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3E" w:rsidRPr="0090653E" w:rsidRDefault="0090653E" w:rsidP="0090653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2"/>
          <w:szCs w:val="36"/>
          <w:lang w:eastAsia="ru-RU"/>
        </w:rPr>
      </w:pPr>
      <w:r w:rsidRPr="0090653E">
        <w:rPr>
          <w:rFonts w:ascii="Helvetica" w:eastAsia="Times New Roman" w:hAnsi="Helvetica" w:cs="Helvetica"/>
          <w:kern w:val="36"/>
          <w:sz w:val="32"/>
          <w:szCs w:val="36"/>
          <w:lang w:eastAsia="ru-RU"/>
        </w:rPr>
        <w:t>Заседание родительского клуба "Взаимодействие семьи и школы в воспитании детей"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Одной из актуальнейших проблем школы является проблема сотрудничества школы и семьи. В школах уже стало традицией проведение классных и общешкольных родительских собраний, заседаний классных и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общешкольного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родительских комитетов, которые направлены на повышение педагогической культуры родителей. Нам бы хотелось предложить вашему вниманию ещё одну форму родительского всеобуч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организация родительского клуба. Недавно состоялось очередное заседание родительского клуба, на которое были приглашены родители учащихся всех ступеней обучения. Ниже предлагается разработка этого мероприятия, в основ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разработка родительского собрания, которое предлагается в книге </w:t>
      </w:r>
      <w:proofErr w:type="spell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Пилипко</w:t>
      </w:r>
      <w:proofErr w:type="spell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“Психолог на родительском собрании”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 Взаимодействие школы и семьи в воспитании детей”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90653E" w:rsidRPr="0090653E" w:rsidRDefault="0090653E" w:rsidP="00906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Прояснить представления родителей о распределении ответственности за воспитание детей между школой и семьёй:</w:t>
      </w:r>
    </w:p>
    <w:p w:rsidR="0090653E" w:rsidRPr="0090653E" w:rsidRDefault="0090653E" w:rsidP="00906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Раскрыть позицию школы: ответственность педагогов за развитие детей не является всеобъемлющей, часть её лежит на родителях.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Материалы: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ручки, фломастеры, писчая бумага, цветная бумага, плакаты.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ЗАСЕДАНИЯ.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Вступительное слово.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родители, наша встреча сегодня повещена теме взаимодействия семьи и школы в воспитании детей. А что же такое воспитание? В это слово каждый из присутствующих вкладывает свой смысл. Так что же это такое?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Родители: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“Воспитание- это взаимопонимание”.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Родители: 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“Воспитание- формирование личности”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же вопрос был задан учащимся 8-10 классов. Были получены вот такие ответы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Ученица 9 класса: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“Воспитание- это формирование характера ребёнка (норм, правил, морали)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Ученица 11 класса: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“Воспитание-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любовь и понимание близких, основанная на личном опыте старших”.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Ученица 11 класса: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“Воспитание формирование в человеке определенных норм морали, формирование восприятия окружающего мира, людей”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видите, были получены самые разнообразные ответы.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Воспитание-процесс целенаправленного, систематического формирования личности в целях подготовки её к активному участию в общественной, производственной и культурной жизни.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 доверяете нам самое дорогое — ваших детей. В школе дети проводят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много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времени. В течение дня дети общаются с различными взрослыми. Для нас очень важно понять, какую роль играют взрослые и в жизни детей, что они могут им дать.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Давайте вместе проанализируем, с кем же в течение дня общаются наши дети.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 или иначе оказывает воздействие на ребенка.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Родители называют, один из ведущих записывает на доске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зелёный цвет- школа, сини</w:t>
      </w:r>
      <w:proofErr w:type="gramStart"/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й-</w:t>
      </w:r>
      <w:proofErr w:type="gramEnd"/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дом, красный- улица: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Посмотрите, всех людей, можно условно разделить на 3 группы: дом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семья), школа, и улица ( друзья).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столах перед вами находятся по три цветных кружочка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оцените в процентах, как оказывает влияние школа, семья и улица, условно их сумма 100%. Согласно полученным данным, по вашему мнению, на формирование личности влияют 45%- семья, 15%- улица, 40%- школа.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давайте, сравним с теми данными, которые мы получили, проводя анонимное анкетирование среди детей. По мнению детей на формирование личности 55% оказывает семья, 21%- улица, 24%- школа.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Ролевая игра.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хотим предложить вам игру, в ходе которой можно было бы сформулировать представления о роли каждой категории в жизни ребенка. </w:t>
      </w: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Родители условно разделяются на три группы “Родители”, “Школа”, “Улица”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позиции той группы, где вы оказались, подумайте и напишите на бумаге то, как оказывает влияние та или иная группа, что может дать хорошего или плохого в формировании личности ребёнка. </w:t>
      </w: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5-7 минут.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Давайте, ознакомимся с результатами вашей работы. Каждая группа зачитывает то, что у вас получилось. </w:t>
      </w: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Одновременно ответы фиксируются на ватмане.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6"/>
        <w:gridCol w:w="4369"/>
      </w:tblGrid>
      <w:tr w:rsidR="0090653E" w:rsidRPr="0090653E" w:rsidTr="0090653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</w:tr>
      <w:tr w:rsidR="0090653E" w:rsidRPr="0090653E" w:rsidTr="009065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</w:t>
            </w:r>
          </w:p>
        </w:tc>
      </w:tr>
      <w:tr w:rsidR="0090653E" w:rsidRPr="0090653E" w:rsidTr="009065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</w:p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 вместе с ребенком</w:t>
            </w:r>
          </w:p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(совместное посещение музеев, выставок и т.д.)</w:t>
            </w:r>
          </w:p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ситуации успеха </w:t>
            </w:r>
            <w:proofErr w:type="gramStart"/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похвала, поддержка)</w:t>
            </w:r>
          </w:p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ребёнку</w:t>
            </w:r>
          </w:p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отношения в семье</w:t>
            </w:r>
          </w:p>
          <w:p w:rsidR="0090653E" w:rsidRPr="0090653E" w:rsidRDefault="0090653E" w:rsidP="009065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главное: любить ребёнка только за то, что он Ваш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</w:p>
          <w:p w:rsidR="0090653E" w:rsidRPr="0090653E" w:rsidRDefault="0090653E" w:rsidP="009065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  <w:p w:rsidR="0090653E" w:rsidRPr="0090653E" w:rsidRDefault="0090653E" w:rsidP="009065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неуважение друг к другу, грубость, ссоры</w:t>
            </w:r>
          </w:p>
          <w:p w:rsidR="0090653E" w:rsidRPr="0090653E" w:rsidRDefault="0090653E" w:rsidP="009065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воздействие</w:t>
            </w:r>
          </w:p>
          <w:p w:rsidR="0090653E" w:rsidRPr="0090653E" w:rsidRDefault="0090653E" w:rsidP="009065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насилие</w:t>
            </w:r>
          </w:p>
          <w:p w:rsidR="0090653E" w:rsidRPr="0090653E" w:rsidRDefault="0090653E" w:rsidP="009065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 ребёнка, как личности</w:t>
            </w:r>
          </w:p>
        </w:tc>
      </w:tr>
      <w:tr w:rsidR="0090653E" w:rsidRPr="0090653E" w:rsidTr="0090653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90653E" w:rsidRPr="0090653E" w:rsidTr="009065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чувства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качеств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навыки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жизненной позиции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индивидуальных способностей</w:t>
            </w:r>
          </w:p>
          <w:p w:rsidR="0090653E" w:rsidRPr="0090653E" w:rsidRDefault="0090653E" w:rsidP="00906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качеств (отрицательных)</w:t>
            </w:r>
          </w:p>
        </w:tc>
      </w:tr>
      <w:tr w:rsidR="0090653E" w:rsidRPr="0090653E" w:rsidTr="0090653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90653E" w:rsidRPr="0090653E" w:rsidTr="009065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(развивает свободу действия)</w:t>
            </w:r>
          </w:p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познание мира</w:t>
            </w:r>
          </w:p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</w:t>
            </w:r>
          </w:p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</w:t>
            </w:r>
          </w:p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качеств</w:t>
            </w:r>
          </w:p>
          <w:p w:rsidR="0090653E" w:rsidRPr="0090653E" w:rsidRDefault="0090653E" w:rsidP="009065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закалка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3E" w:rsidRPr="0090653E" w:rsidRDefault="0090653E" w:rsidP="009065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плохое влияние</w:t>
            </w:r>
          </w:p>
          <w:p w:rsidR="0090653E" w:rsidRPr="0090653E" w:rsidRDefault="0090653E" w:rsidP="009065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  <w:p w:rsidR="0090653E" w:rsidRPr="0090653E" w:rsidRDefault="0090653E" w:rsidP="009065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контроля со стороны </w:t>
            </w: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</w:t>
            </w:r>
          </w:p>
          <w:p w:rsidR="0090653E" w:rsidRPr="0090653E" w:rsidRDefault="0090653E" w:rsidP="009065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травматизм</w:t>
            </w:r>
          </w:p>
          <w:p w:rsidR="0090653E" w:rsidRPr="0090653E" w:rsidRDefault="0090653E" w:rsidP="009065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нерациональное использование времени</w:t>
            </w:r>
          </w:p>
          <w:p w:rsidR="0090653E" w:rsidRPr="0090653E" w:rsidRDefault="0090653E" w:rsidP="009065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пагубное воздействие на природу</w:t>
            </w:r>
          </w:p>
        </w:tc>
      </w:tr>
    </w:tbl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Сравнивая ответы, мы можем выделить то, что объединяет группы.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есть и то, что ребёнок может получить только в школе, дома или на улице и чтобы победить улицу нам с вами просто необходимо объединиться.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Важное учитывать и то, как проходит процесс воспитания, как оказывается воздействие на ребенка. В заключении мы хотим предложить вашему вниманию философскую сказку, которая покажет в аллегорической форме как происходит воздействие на ребенка и какой метод наиболее эффективны.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Сказка.  «Фиолетовый котенок»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Фиолетовый котенок мыл лапы только в лунном свете.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 Ну что мне с ним делать? — Кошка всплескивала лапами. — Ведь хороший, умный котенок, а тут — ну что ты будешь делать, хоть кол на голове теши — </w:t>
      </w:r>
      <w:proofErr w:type="spellStart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нивкакую</w:t>
      </w:r>
      <w:proofErr w:type="spellEnd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Только в лунном! Ну что ты будешь делать?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—Да что с ним </w:t>
      </w:r>
      <w:proofErr w:type="gramStart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цацкаться</w:t>
      </w:r>
      <w:proofErr w:type="gramEnd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? — рычал кабан.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—Макнуть его головой в солнечный ушат или просто в речку! </w:t>
      </w:r>
      <w:proofErr w:type="gramStart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Ишь</w:t>
      </w:r>
      <w:proofErr w:type="gramEnd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ты — все котята как котята, а этому лунный свет подавай!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Он просто глупый, — каркала ворона.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—Голова маленькая, мозгов немного. Вырастет — его из солнечного света не вытащишь!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Фиолетовый котенок мыл лапы только в лунном свете.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Луна была большая, белая, яркая.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Милый котенок, — говорила Луна, — а почему ты фиолетовый?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 А как бывает еще? </w:t>
      </w:r>
      <w:proofErr w:type="gramStart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—у</w:t>
      </w:r>
      <w:proofErr w:type="gramEnd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дивлялся котенок.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У меня есть брат, — сказала. Луна, —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очень большой и ярко-желтый. Хочешь на него посмотреть?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Он похож на тебя</w:t>
      </w:r>
      <w:proofErr w:type="gramStart"/>
      <w:r w:rsidRPr="0090653E">
        <w:rPr>
          <w:rFonts w:ascii="Helvetica" w:eastAsia="Times New Roman" w:hAnsi="Helvetica" w:cs="Helvetica"/>
          <w:i/>
          <w:iCs/>
          <w:color w:val="333333"/>
          <w:sz w:val="16"/>
          <w:szCs w:val="16"/>
          <w:vertAlign w:val="superscript"/>
          <w:lang w:eastAsia="ru-RU"/>
        </w:rPr>
        <w:t>7</w:t>
      </w:r>
      <w:proofErr w:type="gramEnd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Конечно, хочу.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Тогда не ложись спать, когда я стану таять в небе, а немножко подожди. Он выйдет из-за той горы и займет мое место.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Ранним утром котенок увидел Солнце.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 Ух, какой ты теплый! — воскликнул котенок. </w:t>
      </w:r>
      <w:proofErr w:type="gramStart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—А</w:t>
      </w:r>
      <w:proofErr w:type="gramEnd"/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я знаю твою сестру Луну!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Передай ей привет, — сказал Солнце, — когда встретишь. А то мы редко видимся.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Конечно, передам.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Фиолетовый котенок теперь умеет мыть лапки не только на солнце, а даже в мыльной ванной.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Ну и что?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 сказка об отношении к воспитанию. Кошка, кабан и ворона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—э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обычные методы воспитания. Это, в сущности, вина, угроза и насмешка. А Луна — это символ веры. Она не воспитывает котенка, а расширяет его мир.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9065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Заключение.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заключение нам бы хотелось узнать ваше мнение по поводу нашей встречи.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Напишите, что вам показалось интересным, и какие методы взаимодействия вы хотели бы предложить, ведь известно, что воспитание детей - рискованное дело, ибо в случае удачи последнее приобретено ценою большого труда, в случае же неудачи, горе несравнимо ни с каким другим.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заключение родители высказали следующие пожелания и мнения: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Предлагаю создать “телефон доверия” и на другом конце провод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психолог, </w:t>
      </w:r>
      <w:proofErr w:type="spell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соцпедагог</w:t>
      </w:r>
      <w:proofErr w:type="spell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педагог, владеющий общей ситуацией в школе.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Встреча заставила задуматься о многом.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Заседание неофициальное, раскрепощенное.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Больше проводить ролевые игры совместно с детьми.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Очень интересно, очень полезно.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Почаще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проводить такие заседания.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Предлагаю создать клуб “Искусство воспитывать”.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Заседание прошло продуктивно. Хотелось бы расширить круг общения, привлечь большее количество родителей. Предлагаю проводить театрализованное разыгрывание ситуаций и обсуждение.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Очень интересная ролевая игра, хотелось бы при других встречах попробовать ещё что- то подобное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.т.д.</w:t>
      </w:r>
    </w:p>
    <w:p w:rsidR="0090653E" w:rsidRPr="0090653E" w:rsidRDefault="0090653E" w:rsidP="009065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65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Главным результатом встречи явилось то, что ни один человек не ушёл равнодушным.</w:t>
      </w:r>
    </w:p>
    <w:p w:rsidR="00697C98" w:rsidRDefault="00697C98"/>
    <w:sectPr w:rsidR="00697C98" w:rsidSect="0069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E1A"/>
    <w:multiLevelType w:val="multilevel"/>
    <w:tmpl w:val="F0F6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1DB6"/>
    <w:multiLevelType w:val="multilevel"/>
    <w:tmpl w:val="21F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A2885"/>
    <w:multiLevelType w:val="multilevel"/>
    <w:tmpl w:val="6BA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83907"/>
    <w:multiLevelType w:val="multilevel"/>
    <w:tmpl w:val="EE46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A2F0B"/>
    <w:multiLevelType w:val="multilevel"/>
    <w:tmpl w:val="C5B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D0B7C"/>
    <w:multiLevelType w:val="multilevel"/>
    <w:tmpl w:val="6C0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862FC"/>
    <w:multiLevelType w:val="multilevel"/>
    <w:tmpl w:val="734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7582B"/>
    <w:multiLevelType w:val="multilevel"/>
    <w:tmpl w:val="7FA4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3E"/>
    <w:rsid w:val="00697C98"/>
    <w:rsid w:val="0090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8"/>
  </w:style>
  <w:style w:type="paragraph" w:styleId="1">
    <w:name w:val="heading 1"/>
    <w:basedOn w:val="a"/>
    <w:link w:val="10"/>
    <w:uiPriority w:val="9"/>
    <w:qFormat/>
    <w:rsid w:val="00906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653E"/>
    <w:rPr>
      <w:color w:val="0000FF"/>
      <w:u w:val="single"/>
    </w:rPr>
  </w:style>
  <w:style w:type="character" w:styleId="a4">
    <w:name w:val="Emphasis"/>
    <w:basedOn w:val="a0"/>
    <w:uiPriority w:val="20"/>
    <w:qFormat/>
    <w:rsid w:val="0090653E"/>
    <w:rPr>
      <w:i/>
      <w:iCs/>
    </w:rPr>
  </w:style>
  <w:style w:type="paragraph" w:styleId="a5">
    <w:name w:val="Normal (Web)"/>
    <w:basedOn w:val="a"/>
    <w:uiPriority w:val="99"/>
    <w:unhideWhenUsed/>
    <w:rsid w:val="0090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6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2020-12-16T03:15:00Z</dcterms:created>
  <dcterms:modified xsi:type="dcterms:W3CDTF">2020-12-16T03:16:00Z</dcterms:modified>
</cp:coreProperties>
</file>