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1D" w:rsidRPr="00B910CC" w:rsidRDefault="005D76CB" w:rsidP="00B910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CC">
        <w:rPr>
          <w:rFonts w:ascii="Times New Roman" w:hAnsi="Times New Roman" w:cs="Times New Roman"/>
          <w:b/>
          <w:sz w:val="28"/>
          <w:szCs w:val="28"/>
        </w:rPr>
        <w:t>Диалог протяженностью в века</w:t>
      </w:r>
    </w:p>
    <w:p w:rsidR="005D76CB" w:rsidRDefault="005D76CB" w:rsidP="00B910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CC">
        <w:rPr>
          <w:rFonts w:ascii="Times New Roman" w:hAnsi="Times New Roman" w:cs="Times New Roman"/>
          <w:b/>
          <w:sz w:val="28"/>
          <w:szCs w:val="28"/>
        </w:rPr>
        <w:t>Преемственность традиций русской классической</w:t>
      </w:r>
      <w:r w:rsidR="00CE24A1">
        <w:rPr>
          <w:rFonts w:ascii="Times New Roman" w:hAnsi="Times New Roman" w:cs="Times New Roman"/>
          <w:b/>
          <w:sz w:val="28"/>
          <w:szCs w:val="28"/>
        </w:rPr>
        <w:t xml:space="preserve"> литературы в современной прозе</w:t>
      </w:r>
    </w:p>
    <w:p w:rsidR="00CE24A1" w:rsidRDefault="00CE24A1" w:rsidP="00B910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примере рассказа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Д.Рубиной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«Область слепящего света»)</w:t>
      </w:r>
    </w:p>
    <w:p w:rsidR="00032D30" w:rsidRDefault="00032D30" w:rsidP="0029028B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</w:t>
      </w:r>
      <w:r w:rsidR="00D777AE" w:rsidRPr="00D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творчеств</w:t>
      </w:r>
      <w:r w:rsidR="00DF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4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7AE" w:rsidRPr="00D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Рубиной</w:t>
      </w:r>
      <w:proofErr w:type="spellEnd"/>
      <w:r w:rsidR="00DF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 неразрывности традиций русской классической литературы  в  современной прозе.</w:t>
      </w:r>
    </w:p>
    <w:p w:rsidR="00DA77E7" w:rsidRDefault="0029028B" w:rsidP="0029028B">
      <w:pPr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C3B0E" w:rsidRPr="00F94D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Концепция</w:t>
      </w:r>
      <w:r w:rsidR="00A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6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="00A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</w:t>
      </w:r>
      <w:r w:rsidR="0092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писательницы </w:t>
      </w:r>
      <w:r w:rsidR="00D7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</w:t>
      </w:r>
      <w:r w:rsidR="0092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А.П.Чехова</w:t>
      </w:r>
      <w:r w:rsidR="00B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И.А.Бунина.</w:t>
      </w:r>
      <w:r w:rsidR="00B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43B" w:rsidRDefault="0029028B" w:rsidP="0029028B">
      <w:pPr>
        <w:spacing w:after="30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Д.Рубина </w:t>
      </w:r>
      <w:r w:rsidR="0083543B" w:rsidRPr="00D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праву считается одним из самых читаемых</w:t>
      </w:r>
      <w:r w:rsidR="008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</w:t>
      </w:r>
      <w:r w:rsidR="0083543B" w:rsidRPr="00D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прозаиков</w:t>
      </w:r>
      <w:r w:rsidR="008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наследницей </w:t>
      </w:r>
      <w:r w:rsidR="00F9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="0083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литературной традиции. </w:t>
      </w:r>
      <w:r w:rsidR="0083543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3543B" w:rsidRPr="0083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центре ее творчества</w:t>
      </w:r>
      <w:r w:rsidR="0083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история человеческой души, религия, искусство, дружба, любовь… - все то, что можно найти в</w:t>
      </w:r>
      <w:r w:rsidR="00F9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любом</w:t>
      </w:r>
      <w:r w:rsidR="0083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классическом </w:t>
      </w:r>
      <w:r w:rsidR="00835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</w:t>
      </w:r>
      <w:r w:rsidR="00F9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</w:p>
    <w:p w:rsidR="00DA77E7" w:rsidRDefault="0029028B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A77E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77E7" w:rsidRPr="00DA7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читатель представляется </w:t>
      </w:r>
      <w:proofErr w:type="gramStart"/>
      <w:r w:rsidR="00DA77E7" w:rsidRPr="00DA77E7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proofErr w:type="gramEnd"/>
      <w:r w:rsidR="00DA77E7" w:rsidRPr="00DA7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человеком чувствующим. Если уж он взял в руки мою книгу и не отбросил ее, а дочитал до конца; а если еще и думал над ней какое-то время - то, конечно, это человек, которому небезразличны боль и трагизм нашего комического существования. Иными словами - это человек, которого в России издавна называют "интеллигентом"</w:t>
      </w:r>
      <w:r w:rsidR="00DA7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»,- сказала в одном интервью Дина Ильинична. </w:t>
      </w:r>
    </w:p>
    <w:p w:rsidR="00DA77E7" w:rsidRDefault="0029028B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Грамотный читатель, воспитанный на лучших образцах мировой литературы, прочтет в текстах </w:t>
      </w:r>
      <w:proofErr w:type="spellStart"/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>Рубиной</w:t>
      </w:r>
      <w:proofErr w:type="spellEnd"/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гораздо больше, чем уместилось  на  определенном количестве страниц. </w:t>
      </w:r>
      <w:proofErr w:type="spellStart"/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>Аллюзийность</w:t>
      </w:r>
      <w:proofErr w:type="spellEnd"/>
      <w:r w:rsid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свойственна</w:t>
      </w:r>
      <w:r w:rsid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многим произведениям</w:t>
      </w:r>
      <w:r w:rsid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автора, </w:t>
      </w:r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«</w:t>
      </w:r>
      <w:r w:rsidR="00FA3748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услышать</w:t>
      </w:r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</w:t>
      </w:r>
      <w:r w:rsidR="00FA3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</w:t>
      </w:r>
      <w:r w:rsidR="00A343AC">
        <w:rPr>
          <w:rFonts w:ascii="Times New Roman" w:hAnsi="Times New Roman" w:cs="Times New Roman"/>
          <w:sz w:val="28"/>
          <w:szCs w:val="28"/>
          <w:shd w:val="clear" w:color="auto" w:fill="FFFFFF"/>
        </w:rPr>
        <w:t>с другими  писателями.</w:t>
      </w:r>
    </w:p>
    <w:p w:rsidR="00221D88" w:rsidRDefault="0029028B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1D88" w:rsidRP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я читаю Лермонтова - я вижу, насколько он учит свободе внутри сюжета. Салтыков- Щедрин - это какой-то фейерверк парадоксальности и стилевой огранки, от него тоже многие современные писатели берут особый </w:t>
      </w:r>
      <w:r w:rsidR="00221D88" w:rsidRPr="00221D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"прищур". Ну и, конечно, Чехов. Я его с детства читаю и с ним и помр</w:t>
      </w:r>
      <w:r w:rsid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у», - </w:t>
      </w:r>
      <w:r w:rsidR="00FA3748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признается Д.Рубина.</w:t>
      </w:r>
    </w:p>
    <w:p w:rsidR="00221D88" w:rsidRDefault="0029028B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</w:t>
      </w:r>
      <w:r w:rsidR="00FA3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2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кратко знакомимся с биографией писательницы, ее творчеством, отмечаем своеобразие авторского стиля. </w:t>
      </w:r>
      <w:r w:rsidR="00FA3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Учащимся рекомендуется самостоятельно познакомиться с рассказами и романами </w:t>
      </w:r>
      <w:proofErr w:type="spellStart"/>
      <w:r w:rsidR="00FA3748">
        <w:rPr>
          <w:rFonts w:ascii="Times New Roman" w:hAnsi="Times New Roman" w:cs="Times New Roman"/>
          <w:sz w:val="28"/>
          <w:szCs w:val="28"/>
          <w:shd w:val="clear" w:color="auto" w:fill="FFFFFF"/>
        </w:rPr>
        <w:t>Рубиной</w:t>
      </w:r>
      <w:proofErr w:type="spellEnd"/>
      <w:r w:rsidR="00FA3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A3748" w:rsidRDefault="0029028B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3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Представленная тема рассчитана на </w:t>
      </w:r>
      <w:r w:rsidR="00B37E7B" w:rsidRPr="0029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урока</w:t>
      </w:r>
      <w:r w:rsidR="00B37E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7D96" w:rsidRDefault="00035C49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90FA5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работе с текстом учащиеся  находят нужные эпизоды, ключевые слова, художественные детали, расставляют необходимые ак</w:t>
      </w:r>
      <w:r w:rsidR="006C7D9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центы, отвечают на проблемные вопросы, сопоставляют и делают выводы.</w:t>
      </w:r>
    </w:p>
    <w:p w:rsidR="006C7D96" w:rsidRDefault="006C7D96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форма работы – </w:t>
      </w:r>
      <w:r w:rsidRPr="006C7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групповая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6CB" w:rsidRPr="006C7D96" w:rsidRDefault="0029028B" w:rsidP="0029028B">
      <w:pPr>
        <w:spacing w:after="30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2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B37E7B" w:rsidRPr="00B37E7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Идея урока</w:t>
      </w:r>
      <w:r w:rsidR="00B37E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</w:t>
      </w:r>
      <w:r w:rsidR="00B3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 </w:t>
      </w:r>
      <w:proofErr w:type="spellStart"/>
      <w:r w:rsidR="00B37E7B">
        <w:rPr>
          <w:rFonts w:ascii="Times New Roman" w:hAnsi="Times New Roman" w:cs="Times New Roman"/>
          <w:sz w:val="28"/>
          <w:szCs w:val="28"/>
          <w:shd w:val="clear" w:color="auto" w:fill="FFFFFF"/>
        </w:rPr>
        <w:t>Д.Рубиной</w:t>
      </w:r>
      <w:proofErr w:type="spellEnd"/>
      <w:r w:rsidR="00B3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«Область слепящего света»  -  тонкая, умная, искренняя  современная проза «с легчайшим налетом старомодности».</w:t>
      </w:r>
    </w:p>
    <w:p w:rsidR="005D76CB" w:rsidRPr="00407CC2" w:rsidRDefault="00537D5E" w:rsidP="00B910C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07CC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AB6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76CB" w:rsidRPr="00407CC2">
        <w:rPr>
          <w:rFonts w:ascii="Times New Roman" w:hAnsi="Times New Roman" w:cs="Times New Roman"/>
          <w:b/>
          <w:sz w:val="28"/>
          <w:szCs w:val="28"/>
          <w:u w:val="single"/>
        </w:rPr>
        <w:t>этап.</w:t>
      </w:r>
      <w:proofErr w:type="gramEnd"/>
      <w:r w:rsidR="005D76CB" w:rsidRPr="00407CC2">
        <w:rPr>
          <w:rFonts w:ascii="Times New Roman" w:hAnsi="Times New Roman" w:cs="Times New Roman"/>
          <w:sz w:val="28"/>
          <w:szCs w:val="28"/>
          <w:u w:val="single"/>
        </w:rPr>
        <w:t xml:space="preserve">  Постановка </w:t>
      </w:r>
      <w:r w:rsidR="005D76CB" w:rsidRPr="00407CC2">
        <w:rPr>
          <w:rFonts w:ascii="Times New Roman" w:hAnsi="Times New Roman" w:cs="Times New Roman"/>
          <w:b/>
          <w:sz w:val="28"/>
          <w:szCs w:val="28"/>
          <w:u w:val="single"/>
        </w:rPr>
        <w:t>целей</w:t>
      </w:r>
      <w:r w:rsidR="005D76CB" w:rsidRPr="00407CC2">
        <w:rPr>
          <w:rFonts w:ascii="Times New Roman" w:hAnsi="Times New Roman" w:cs="Times New Roman"/>
          <w:sz w:val="28"/>
          <w:szCs w:val="28"/>
          <w:u w:val="single"/>
        </w:rPr>
        <w:t xml:space="preserve"> работы с художественными текстами.</w:t>
      </w:r>
    </w:p>
    <w:p w:rsidR="005D76CB" w:rsidRDefault="00890FB2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6CB">
        <w:rPr>
          <w:rFonts w:ascii="Times New Roman" w:hAnsi="Times New Roman" w:cs="Times New Roman"/>
          <w:sz w:val="28"/>
          <w:szCs w:val="28"/>
        </w:rPr>
        <w:t>Прочитаны три рассказа: Д.Рубина «Область слепящего света», А.Чехов «Дама с собачкой», И.Бунин «Солнечный удар». Как можно организовать работу с этим литературным материалом?</w:t>
      </w:r>
    </w:p>
    <w:p w:rsidR="004B38D2" w:rsidRDefault="00890FB2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6CB">
        <w:rPr>
          <w:rFonts w:ascii="Times New Roman" w:hAnsi="Times New Roman" w:cs="Times New Roman"/>
          <w:sz w:val="28"/>
          <w:szCs w:val="28"/>
        </w:rPr>
        <w:t xml:space="preserve">Рассказы можно </w:t>
      </w:r>
      <w:r w:rsidR="005D76CB" w:rsidRPr="00537D5E">
        <w:rPr>
          <w:rFonts w:ascii="Times New Roman" w:hAnsi="Times New Roman" w:cs="Times New Roman"/>
          <w:b/>
          <w:sz w:val="28"/>
          <w:szCs w:val="28"/>
        </w:rPr>
        <w:t>сравнить, сопоставить</w:t>
      </w:r>
      <w:r w:rsidR="004B38D2">
        <w:rPr>
          <w:rFonts w:ascii="Times New Roman" w:hAnsi="Times New Roman" w:cs="Times New Roman"/>
          <w:sz w:val="28"/>
          <w:szCs w:val="28"/>
        </w:rPr>
        <w:t>, сделать вывод.</w:t>
      </w:r>
      <w:r w:rsidR="00521907">
        <w:rPr>
          <w:rFonts w:ascii="Times New Roman" w:hAnsi="Times New Roman" w:cs="Times New Roman"/>
          <w:sz w:val="28"/>
          <w:szCs w:val="28"/>
        </w:rPr>
        <w:t xml:space="preserve"> Сравнить можно, сюжеты, героев, темы и иде</w:t>
      </w:r>
      <w:r w:rsidR="00537D5E">
        <w:rPr>
          <w:rFonts w:ascii="Times New Roman" w:hAnsi="Times New Roman" w:cs="Times New Roman"/>
          <w:sz w:val="28"/>
          <w:szCs w:val="28"/>
        </w:rPr>
        <w:t>и произведений</w:t>
      </w:r>
      <w:r w:rsidR="003B4623">
        <w:rPr>
          <w:rFonts w:ascii="Times New Roman" w:hAnsi="Times New Roman" w:cs="Times New Roman"/>
          <w:sz w:val="28"/>
          <w:szCs w:val="28"/>
        </w:rPr>
        <w:t>.</w:t>
      </w:r>
    </w:p>
    <w:p w:rsidR="005D76CB" w:rsidRDefault="00890FB2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68E">
        <w:rPr>
          <w:rFonts w:ascii="Times New Roman" w:hAnsi="Times New Roman" w:cs="Times New Roman"/>
          <w:sz w:val="28"/>
          <w:szCs w:val="28"/>
        </w:rPr>
        <w:t xml:space="preserve">Вспомним, </w:t>
      </w:r>
      <w:r w:rsidR="004B38D2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4B38D2" w:rsidRPr="00890FB2">
        <w:rPr>
          <w:rFonts w:ascii="Times New Roman" w:hAnsi="Times New Roman" w:cs="Times New Roman"/>
          <w:b/>
          <w:sz w:val="28"/>
          <w:szCs w:val="28"/>
        </w:rPr>
        <w:t>аллюзия</w:t>
      </w:r>
      <w:r w:rsidR="004B38D2">
        <w:rPr>
          <w:rFonts w:ascii="Times New Roman" w:hAnsi="Times New Roman" w:cs="Times New Roman"/>
          <w:sz w:val="28"/>
          <w:szCs w:val="28"/>
        </w:rPr>
        <w:t>, реминисценция</w:t>
      </w:r>
      <w:r w:rsidR="0024168E">
        <w:rPr>
          <w:rFonts w:ascii="Times New Roman" w:hAnsi="Times New Roman" w:cs="Times New Roman"/>
          <w:sz w:val="28"/>
          <w:szCs w:val="28"/>
        </w:rPr>
        <w:t xml:space="preserve">. Есть ли эти приемы в произведении </w:t>
      </w:r>
      <w:proofErr w:type="spellStart"/>
      <w:r w:rsidR="0024168E">
        <w:rPr>
          <w:rFonts w:ascii="Times New Roman" w:hAnsi="Times New Roman" w:cs="Times New Roman"/>
          <w:sz w:val="28"/>
          <w:szCs w:val="28"/>
        </w:rPr>
        <w:t>Д.Рубиной</w:t>
      </w:r>
      <w:proofErr w:type="spellEnd"/>
      <w:r w:rsidR="0024168E">
        <w:rPr>
          <w:rFonts w:ascii="Times New Roman" w:hAnsi="Times New Roman" w:cs="Times New Roman"/>
          <w:sz w:val="28"/>
          <w:szCs w:val="28"/>
        </w:rPr>
        <w:t>?</w:t>
      </w:r>
    </w:p>
    <w:p w:rsidR="0024168E" w:rsidRDefault="00890FB2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68E">
        <w:rPr>
          <w:rFonts w:ascii="Times New Roman" w:hAnsi="Times New Roman" w:cs="Times New Roman"/>
          <w:sz w:val="28"/>
          <w:szCs w:val="28"/>
        </w:rPr>
        <w:t xml:space="preserve">Название «Область слепящего света» перекликается с названием рассказа И.Бунина «Солнечный удар». Героиня </w:t>
      </w:r>
      <w:proofErr w:type="spellStart"/>
      <w:r w:rsidR="0024168E">
        <w:rPr>
          <w:rFonts w:ascii="Times New Roman" w:hAnsi="Times New Roman" w:cs="Times New Roman"/>
          <w:sz w:val="28"/>
          <w:szCs w:val="28"/>
        </w:rPr>
        <w:t>Д.Рубиной</w:t>
      </w:r>
      <w:proofErr w:type="spellEnd"/>
      <w:r w:rsidR="0024168E">
        <w:rPr>
          <w:rFonts w:ascii="Times New Roman" w:hAnsi="Times New Roman" w:cs="Times New Roman"/>
          <w:sz w:val="28"/>
          <w:szCs w:val="28"/>
        </w:rPr>
        <w:t xml:space="preserve">  с иронией называет себя «дамой с собачкой», вспоминая рассказ А.Чехова.</w:t>
      </w:r>
    </w:p>
    <w:p w:rsidR="0029028B" w:rsidRPr="006C7D96" w:rsidRDefault="00890FB2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21907">
        <w:rPr>
          <w:rFonts w:ascii="Times New Roman" w:hAnsi="Times New Roman" w:cs="Times New Roman"/>
          <w:sz w:val="28"/>
          <w:szCs w:val="28"/>
        </w:rPr>
        <w:t xml:space="preserve">Поскольку разговор  происходит в контексте изучения современной литературы, возникает </w:t>
      </w:r>
      <w:r w:rsidR="00521907" w:rsidRPr="00537D5E">
        <w:rPr>
          <w:rFonts w:ascii="Times New Roman" w:hAnsi="Times New Roman" w:cs="Times New Roman"/>
          <w:b/>
          <w:sz w:val="28"/>
          <w:szCs w:val="28"/>
        </w:rPr>
        <w:t>вопрос</w:t>
      </w:r>
      <w:r w:rsidR="00521907">
        <w:rPr>
          <w:rFonts w:ascii="Times New Roman" w:hAnsi="Times New Roman" w:cs="Times New Roman"/>
          <w:sz w:val="28"/>
          <w:szCs w:val="28"/>
        </w:rPr>
        <w:t>: «Почему Д.Рубина отсылает читателя к рассказам классиков?</w:t>
      </w:r>
      <w:r w:rsidR="006C7D96">
        <w:rPr>
          <w:rFonts w:ascii="Times New Roman" w:hAnsi="Times New Roman" w:cs="Times New Roman"/>
          <w:sz w:val="28"/>
          <w:szCs w:val="28"/>
        </w:rPr>
        <w:t>»</w:t>
      </w:r>
    </w:p>
    <w:p w:rsidR="00537D5E" w:rsidRPr="00CD76DE" w:rsidRDefault="00537D5E" w:rsidP="00B910C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902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90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  <w:r w:rsidRPr="00CD76D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D76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028B">
        <w:rPr>
          <w:rFonts w:ascii="Times New Roman" w:hAnsi="Times New Roman" w:cs="Times New Roman"/>
          <w:sz w:val="28"/>
          <w:szCs w:val="28"/>
          <w:u w:val="single"/>
        </w:rPr>
        <w:t>Сопоставительный анализ.</w:t>
      </w:r>
      <w:r w:rsidRPr="00CD76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312F" w:rsidRDefault="008029E2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 в группах: </w:t>
      </w:r>
      <w:r w:rsidRPr="00253E5D">
        <w:rPr>
          <w:rFonts w:ascii="Times New Roman" w:hAnsi="Times New Roman" w:cs="Times New Roman"/>
          <w:b/>
          <w:sz w:val="28"/>
          <w:szCs w:val="28"/>
        </w:rPr>
        <w:t>герои и сюжеты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произведений. </w:t>
      </w:r>
    </w:p>
    <w:p w:rsidR="00537D5E" w:rsidRDefault="00537D5E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 А.Чехова «Дама с собачкой».</w:t>
      </w:r>
    </w:p>
    <w:p w:rsidR="00537D5E" w:rsidRDefault="00537D5E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И.Бунин «Солнечный удар»</w:t>
      </w:r>
    </w:p>
    <w:p w:rsidR="00537D5E" w:rsidRDefault="00537D5E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Д.Рубина «Область слепящего света»</w:t>
      </w:r>
    </w:p>
    <w:p w:rsidR="008029E2" w:rsidRDefault="00B910CC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9E2" w:rsidRPr="00890FB2">
        <w:rPr>
          <w:rFonts w:ascii="Times New Roman" w:hAnsi="Times New Roman" w:cs="Times New Roman"/>
          <w:b/>
          <w:sz w:val="28"/>
          <w:szCs w:val="28"/>
        </w:rPr>
        <w:t>Истории</w:t>
      </w:r>
      <w:r w:rsidR="008029E2">
        <w:rPr>
          <w:rFonts w:ascii="Times New Roman" w:hAnsi="Times New Roman" w:cs="Times New Roman"/>
          <w:sz w:val="28"/>
          <w:szCs w:val="28"/>
        </w:rPr>
        <w:t xml:space="preserve">, рассказанные  писателями, </w:t>
      </w:r>
      <w:r w:rsidR="008029E2" w:rsidRPr="00890FB2">
        <w:rPr>
          <w:rFonts w:ascii="Times New Roman" w:hAnsi="Times New Roman" w:cs="Times New Roman"/>
          <w:b/>
          <w:sz w:val="28"/>
          <w:szCs w:val="28"/>
        </w:rPr>
        <w:t>похожи</w:t>
      </w:r>
      <w:r w:rsidR="008029E2">
        <w:rPr>
          <w:rFonts w:ascii="Times New Roman" w:hAnsi="Times New Roman" w:cs="Times New Roman"/>
          <w:sz w:val="28"/>
          <w:szCs w:val="28"/>
        </w:rPr>
        <w:t xml:space="preserve">. Обратим внимание на эпиграф </w:t>
      </w:r>
      <w:r w:rsidR="003B4623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802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E2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="008029E2">
        <w:rPr>
          <w:rFonts w:ascii="Times New Roman" w:hAnsi="Times New Roman" w:cs="Times New Roman"/>
          <w:sz w:val="28"/>
          <w:szCs w:val="28"/>
        </w:rPr>
        <w:t xml:space="preserve">: « Альков навсегда останется самым важным сюжетом в литературе» (Л.Толстой). </w:t>
      </w:r>
      <w:r w:rsidR="008029E2" w:rsidRPr="00380934">
        <w:rPr>
          <w:rFonts w:ascii="Times New Roman" w:hAnsi="Times New Roman" w:cs="Times New Roman"/>
          <w:b/>
          <w:sz w:val="28"/>
          <w:szCs w:val="28"/>
        </w:rPr>
        <w:t>Случайная</w:t>
      </w:r>
      <w:r w:rsidR="008029E2">
        <w:rPr>
          <w:rFonts w:ascii="Times New Roman" w:hAnsi="Times New Roman" w:cs="Times New Roman"/>
          <w:sz w:val="28"/>
          <w:szCs w:val="28"/>
        </w:rPr>
        <w:t xml:space="preserve"> </w:t>
      </w:r>
      <w:r w:rsidR="003B4623">
        <w:rPr>
          <w:rFonts w:ascii="Times New Roman" w:hAnsi="Times New Roman" w:cs="Times New Roman"/>
          <w:sz w:val="28"/>
          <w:szCs w:val="28"/>
        </w:rPr>
        <w:t xml:space="preserve">встреча, </w:t>
      </w:r>
      <w:r w:rsidR="003B4623" w:rsidRPr="00380934">
        <w:rPr>
          <w:rFonts w:ascii="Times New Roman" w:hAnsi="Times New Roman" w:cs="Times New Roman"/>
          <w:b/>
          <w:sz w:val="28"/>
          <w:szCs w:val="28"/>
        </w:rPr>
        <w:t>непреодолимое</w:t>
      </w:r>
      <w:r w:rsidR="003B4623">
        <w:rPr>
          <w:rFonts w:ascii="Times New Roman" w:hAnsi="Times New Roman" w:cs="Times New Roman"/>
          <w:sz w:val="28"/>
          <w:szCs w:val="28"/>
        </w:rPr>
        <w:t xml:space="preserve"> влечение; </w:t>
      </w:r>
      <w:r w:rsidR="008029E2">
        <w:rPr>
          <w:rFonts w:ascii="Times New Roman" w:hAnsi="Times New Roman" w:cs="Times New Roman"/>
          <w:sz w:val="28"/>
          <w:szCs w:val="28"/>
        </w:rPr>
        <w:t xml:space="preserve"> </w:t>
      </w:r>
      <w:r w:rsidR="008029E2" w:rsidRPr="00380934">
        <w:rPr>
          <w:rFonts w:ascii="Times New Roman" w:hAnsi="Times New Roman" w:cs="Times New Roman"/>
          <w:b/>
          <w:sz w:val="28"/>
          <w:szCs w:val="28"/>
        </w:rPr>
        <w:t>печальный</w:t>
      </w:r>
      <w:r w:rsidR="003B4623">
        <w:rPr>
          <w:rFonts w:ascii="Times New Roman" w:hAnsi="Times New Roman" w:cs="Times New Roman"/>
          <w:sz w:val="28"/>
          <w:szCs w:val="28"/>
        </w:rPr>
        <w:t xml:space="preserve"> и даже трагический</w:t>
      </w:r>
      <w:r w:rsidR="008029E2">
        <w:rPr>
          <w:rFonts w:ascii="Times New Roman" w:hAnsi="Times New Roman" w:cs="Times New Roman"/>
          <w:sz w:val="28"/>
          <w:szCs w:val="28"/>
        </w:rPr>
        <w:t xml:space="preserve"> </w:t>
      </w:r>
      <w:r w:rsidR="008029E2" w:rsidRPr="00380934">
        <w:rPr>
          <w:rFonts w:ascii="Times New Roman" w:hAnsi="Times New Roman" w:cs="Times New Roman"/>
          <w:b/>
          <w:sz w:val="28"/>
          <w:szCs w:val="28"/>
        </w:rPr>
        <w:t>финал</w:t>
      </w:r>
      <w:r w:rsidR="008029E2">
        <w:rPr>
          <w:rFonts w:ascii="Times New Roman" w:hAnsi="Times New Roman" w:cs="Times New Roman"/>
          <w:sz w:val="28"/>
          <w:szCs w:val="28"/>
        </w:rPr>
        <w:t xml:space="preserve"> в рассказах Бунина и  </w:t>
      </w:r>
      <w:proofErr w:type="spellStart"/>
      <w:r w:rsidR="008029E2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="008029E2">
        <w:rPr>
          <w:rFonts w:ascii="Times New Roman" w:hAnsi="Times New Roman" w:cs="Times New Roman"/>
          <w:sz w:val="28"/>
          <w:szCs w:val="28"/>
        </w:rPr>
        <w:t xml:space="preserve">, </w:t>
      </w:r>
      <w:r w:rsidR="003B4623">
        <w:rPr>
          <w:rFonts w:ascii="Times New Roman" w:hAnsi="Times New Roman" w:cs="Times New Roman"/>
          <w:sz w:val="28"/>
          <w:szCs w:val="28"/>
        </w:rPr>
        <w:t>робкая  надежда</w:t>
      </w:r>
      <w:r w:rsidR="008029E2">
        <w:rPr>
          <w:rFonts w:ascii="Times New Roman" w:hAnsi="Times New Roman" w:cs="Times New Roman"/>
          <w:sz w:val="28"/>
          <w:szCs w:val="28"/>
        </w:rPr>
        <w:t xml:space="preserve"> на возможный</w:t>
      </w:r>
      <w:r w:rsidR="003B4623">
        <w:rPr>
          <w:rFonts w:ascii="Times New Roman" w:hAnsi="Times New Roman" w:cs="Times New Roman"/>
          <w:sz w:val="28"/>
          <w:szCs w:val="28"/>
        </w:rPr>
        <w:t xml:space="preserve"> выход из сложившейся ситуации </w:t>
      </w:r>
      <w:r w:rsidR="00253E5D">
        <w:rPr>
          <w:rFonts w:ascii="Times New Roman" w:hAnsi="Times New Roman" w:cs="Times New Roman"/>
          <w:sz w:val="28"/>
          <w:szCs w:val="28"/>
        </w:rPr>
        <w:t>- у</w:t>
      </w:r>
      <w:r w:rsidR="003B4623">
        <w:rPr>
          <w:rFonts w:ascii="Times New Roman" w:hAnsi="Times New Roman" w:cs="Times New Roman"/>
          <w:sz w:val="28"/>
          <w:szCs w:val="28"/>
        </w:rPr>
        <w:t xml:space="preserve">  Чехова. </w:t>
      </w:r>
    </w:p>
    <w:p w:rsidR="00537D5E" w:rsidRDefault="00B910CC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723">
        <w:rPr>
          <w:rFonts w:ascii="Times New Roman" w:hAnsi="Times New Roman" w:cs="Times New Roman"/>
          <w:sz w:val="28"/>
          <w:szCs w:val="28"/>
        </w:rPr>
        <w:t xml:space="preserve">« Приключением» называет свою историю Гуров; читатель наблюдает, как развиваются его отношения с Анной Сергеевной.  «Странным приключением»  стала для героя Бунина мимолетная связь с прекрасной незнакомкой.  «Славное приключение», - думает герой </w:t>
      </w:r>
      <w:proofErr w:type="spellStart"/>
      <w:r w:rsidR="00303723"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 w:rsidR="003037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D2" w:rsidRDefault="00B910CC" w:rsidP="00B910C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6685">
        <w:rPr>
          <w:sz w:val="28"/>
          <w:szCs w:val="28"/>
        </w:rPr>
        <w:t xml:space="preserve">Изображая своих </w:t>
      </w:r>
      <w:r w:rsidR="004D6685" w:rsidRPr="00890FB2">
        <w:rPr>
          <w:b/>
          <w:sz w:val="28"/>
          <w:szCs w:val="28"/>
        </w:rPr>
        <w:t>героев</w:t>
      </w:r>
      <w:r w:rsidR="004D6685">
        <w:rPr>
          <w:sz w:val="28"/>
          <w:szCs w:val="28"/>
        </w:rPr>
        <w:t xml:space="preserve">, Чехов не раз подчеркивает их «обычность», заурядность  (вспомним, что такое </w:t>
      </w:r>
      <w:r w:rsidR="004D6685" w:rsidRPr="00890FB2">
        <w:rPr>
          <w:b/>
          <w:sz w:val="28"/>
          <w:szCs w:val="28"/>
        </w:rPr>
        <w:t>художественная деталь</w:t>
      </w:r>
      <w:r w:rsidR="004D6685">
        <w:rPr>
          <w:sz w:val="28"/>
          <w:szCs w:val="28"/>
        </w:rPr>
        <w:t>, какую роль она играла в творчестве Чехова). Бунин  лишь упоминает, что герой был поручиком, а героиня отказывается рассказывать о себе («маленькая безымянная женщина, так и не сказавшая своего имени, шутя называ</w:t>
      </w:r>
      <w:r w:rsidR="001C1DD2">
        <w:rPr>
          <w:sz w:val="28"/>
          <w:szCs w:val="28"/>
        </w:rPr>
        <w:t>ю</w:t>
      </w:r>
      <w:r w:rsidR="004D6685">
        <w:rPr>
          <w:sz w:val="28"/>
          <w:szCs w:val="28"/>
        </w:rPr>
        <w:t>щая себя</w:t>
      </w:r>
      <w:r w:rsidR="001C1DD2">
        <w:rPr>
          <w:sz w:val="28"/>
          <w:szCs w:val="28"/>
        </w:rPr>
        <w:t xml:space="preserve"> прекрасной незнакомкой»).</w:t>
      </w:r>
      <w:r w:rsidR="00253E5D">
        <w:rPr>
          <w:sz w:val="28"/>
          <w:szCs w:val="28"/>
        </w:rPr>
        <w:t xml:space="preserve"> </w:t>
      </w:r>
      <w:r w:rsidR="001C1DD2">
        <w:rPr>
          <w:sz w:val="28"/>
          <w:szCs w:val="28"/>
        </w:rPr>
        <w:t xml:space="preserve"> Рубин</w:t>
      </w:r>
      <w:r w:rsidR="003F46AF">
        <w:rPr>
          <w:sz w:val="28"/>
          <w:szCs w:val="28"/>
        </w:rPr>
        <w:t>а</w:t>
      </w:r>
      <w:r w:rsidR="001C1DD2">
        <w:rPr>
          <w:sz w:val="28"/>
          <w:szCs w:val="28"/>
        </w:rPr>
        <w:t xml:space="preserve">  </w:t>
      </w:r>
      <w:r w:rsidR="003F46AF">
        <w:rPr>
          <w:sz w:val="28"/>
          <w:szCs w:val="28"/>
        </w:rPr>
        <w:t xml:space="preserve">дает </w:t>
      </w:r>
      <w:r w:rsidR="003F46AF" w:rsidRPr="003F46AF">
        <w:rPr>
          <w:sz w:val="28"/>
          <w:szCs w:val="28"/>
        </w:rPr>
        <w:t>«кратк</w:t>
      </w:r>
      <w:r w:rsidR="003F46AF">
        <w:rPr>
          <w:sz w:val="28"/>
          <w:szCs w:val="28"/>
        </w:rPr>
        <w:t>ую</w:t>
      </w:r>
      <w:r w:rsidR="003F46AF" w:rsidRPr="003F46AF">
        <w:rPr>
          <w:sz w:val="28"/>
          <w:szCs w:val="28"/>
        </w:rPr>
        <w:t xml:space="preserve"> биографическ</w:t>
      </w:r>
      <w:r w:rsidR="003F46AF">
        <w:rPr>
          <w:sz w:val="28"/>
          <w:szCs w:val="28"/>
        </w:rPr>
        <w:t>ую</w:t>
      </w:r>
      <w:r w:rsidR="003F46AF" w:rsidRPr="003F46AF">
        <w:rPr>
          <w:sz w:val="28"/>
          <w:szCs w:val="28"/>
        </w:rPr>
        <w:t xml:space="preserve"> справк</w:t>
      </w:r>
      <w:r w:rsidR="003F46AF">
        <w:rPr>
          <w:sz w:val="28"/>
          <w:szCs w:val="28"/>
        </w:rPr>
        <w:t>у»</w:t>
      </w:r>
      <w:r w:rsidR="00380934">
        <w:rPr>
          <w:sz w:val="28"/>
          <w:szCs w:val="28"/>
        </w:rPr>
        <w:t>.</w:t>
      </w:r>
      <w:r w:rsidR="003F46AF">
        <w:rPr>
          <w:sz w:val="28"/>
          <w:szCs w:val="28"/>
        </w:rPr>
        <w:t xml:space="preserve">  </w:t>
      </w:r>
      <w:r w:rsidR="001C1DD2" w:rsidRPr="001C1DD2">
        <w:rPr>
          <w:sz w:val="28"/>
          <w:szCs w:val="28"/>
        </w:rPr>
        <w:t>(</w:t>
      </w:r>
      <w:r w:rsidR="00E53E39">
        <w:rPr>
          <w:sz w:val="28"/>
          <w:szCs w:val="28"/>
        </w:rPr>
        <w:t>«</w:t>
      </w:r>
      <w:r w:rsidR="001C1DD2" w:rsidRPr="001C1DD2">
        <w:rPr>
          <w:sz w:val="28"/>
          <w:szCs w:val="28"/>
        </w:rPr>
        <w:t>Он: доктор наук, историк, специалист по хазарам, автор двух известных книг, женат, две дочери - семнадцати и двенадцати лет</w:t>
      </w:r>
      <w:r w:rsidR="001C1DD2">
        <w:rPr>
          <w:sz w:val="28"/>
          <w:szCs w:val="28"/>
        </w:rPr>
        <w:t>…</w:t>
      </w:r>
      <w:r w:rsidR="001C1DD2" w:rsidRPr="001C1DD2">
        <w:rPr>
          <w:sz w:val="28"/>
          <w:szCs w:val="28"/>
        </w:rPr>
        <w:t xml:space="preserve">Она: журналист, автор сценариев двух никому не известных документальных фильмов, два неудачных брака, детей нет, </w:t>
      </w:r>
      <w:r w:rsidR="001C1DD2" w:rsidRPr="001C1DD2">
        <w:rPr>
          <w:sz w:val="28"/>
          <w:szCs w:val="28"/>
        </w:rPr>
        <w:lastRenderedPageBreak/>
        <w:t>сыта по го</w:t>
      </w:r>
      <w:r w:rsidR="001C1DD2">
        <w:rPr>
          <w:sz w:val="28"/>
          <w:szCs w:val="28"/>
        </w:rPr>
        <w:t>рло, о</w:t>
      </w:r>
      <w:r w:rsidR="00E53E39">
        <w:rPr>
          <w:sz w:val="28"/>
          <w:szCs w:val="28"/>
        </w:rPr>
        <w:t>ставьте меня в покое...»</w:t>
      </w:r>
      <w:r w:rsidR="001C1DD2">
        <w:rPr>
          <w:sz w:val="28"/>
          <w:szCs w:val="28"/>
        </w:rPr>
        <w:t>)</w:t>
      </w:r>
      <w:r w:rsidR="00E53E39">
        <w:rPr>
          <w:sz w:val="28"/>
          <w:szCs w:val="28"/>
        </w:rPr>
        <w:t>.</w:t>
      </w:r>
      <w:r w:rsidR="001C1DD2">
        <w:rPr>
          <w:sz w:val="28"/>
          <w:szCs w:val="28"/>
        </w:rPr>
        <w:t xml:space="preserve">  Каждый герой по-своему одинок</w:t>
      </w:r>
      <w:r w:rsidR="00253E5D">
        <w:rPr>
          <w:sz w:val="28"/>
          <w:szCs w:val="28"/>
        </w:rPr>
        <w:t xml:space="preserve">, в каждом – затаенная, скрытая от них самих </w:t>
      </w:r>
      <w:r w:rsidR="00253E5D" w:rsidRPr="00AB6937">
        <w:rPr>
          <w:b/>
          <w:sz w:val="28"/>
          <w:szCs w:val="28"/>
        </w:rPr>
        <w:t>жажда  любви</w:t>
      </w:r>
      <w:r w:rsidR="00253E5D">
        <w:rPr>
          <w:sz w:val="28"/>
          <w:szCs w:val="28"/>
        </w:rPr>
        <w:t>.</w:t>
      </w:r>
    </w:p>
    <w:p w:rsidR="003F46AF" w:rsidRDefault="00B910CC" w:rsidP="00B910C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3E5D">
        <w:rPr>
          <w:sz w:val="28"/>
          <w:szCs w:val="28"/>
        </w:rPr>
        <w:t>В рассказ</w:t>
      </w:r>
      <w:r w:rsidR="00E53E39">
        <w:rPr>
          <w:sz w:val="28"/>
          <w:szCs w:val="28"/>
        </w:rPr>
        <w:t>ах</w:t>
      </w:r>
      <w:r w:rsidR="00253E5D">
        <w:rPr>
          <w:sz w:val="28"/>
          <w:szCs w:val="28"/>
        </w:rPr>
        <w:t xml:space="preserve"> </w:t>
      </w:r>
      <w:r w:rsidR="00253E5D" w:rsidRPr="000D7319">
        <w:rPr>
          <w:b/>
          <w:sz w:val="28"/>
          <w:szCs w:val="28"/>
        </w:rPr>
        <w:t>герои задают вопрос</w:t>
      </w:r>
      <w:r w:rsidR="00AB6937">
        <w:rPr>
          <w:b/>
          <w:sz w:val="28"/>
          <w:szCs w:val="28"/>
        </w:rPr>
        <w:t>ы</w:t>
      </w:r>
      <w:r w:rsidR="00253E5D">
        <w:rPr>
          <w:sz w:val="28"/>
          <w:szCs w:val="28"/>
        </w:rPr>
        <w:t>, ответы на которые отчаянно  пыта</w:t>
      </w:r>
      <w:r w:rsidR="000D7319">
        <w:rPr>
          <w:sz w:val="28"/>
          <w:szCs w:val="28"/>
        </w:rPr>
        <w:t xml:space="preserve">ются найти. </w:t>
      </w:r>
    </w:p>
    <w:p w:rsidR="00671D9E" w:rsidRPr="006C7D96" w:rsidRDefault="006C7D96" w:rsidP="003F46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D96">
        <w:rPr>
          <w:rFonts w:ascii="Times New Roman" w:hAnsi="Times New Roman" w:cs="Times New Roman"/>
          <w:b/>
          <w:sz w:val="28"/>
          <w:szCs w:val="28"/>
          <w:u w:val="single"/>
        </w:rPr>
        <w:t>Работа с текстом в группах.</w:t>
      </w:r>
    </w:p>
    <w:tbl>
      <w:tblPr>
        <w:tblStyle w:val="a4"/>
        <w:tblW w:w="9322" w:type="dxa"/>
        <w:tblLook w:val="04A0"/>
      </w:tblPr>
      <w:tblGrid>
        <w:gridCol w:w="2660"/>
        <w:gridCol w:w="3260"/>
        <w:gridCol w:w="3402"/>
      </w:tblGrid>
      <w:tr w:rsidR="000D7319" w:rsidTr="00671D9E">
        <w:tc>
          <w:tcPr>
            <w:tcW w:w="2660" w:type="dxa"/>
          </w:tcPr>
          <w:p w:rsidR="000D7319" w:rsidRPr="006F72D8" w:rsidRDefault="000D7319" w:rsidP="00EA59F1">
            <w:pPr>
              <w:pStyle w:val="a3"/>
              <w:contextualSpacing/>
            </w:pPr>
            <w:r w:rsidRPr="006F72D8">
              <w:t>А.П.Чехов</w:t>
            </w:r>
          </w:p>
          <w:p w:rsidR="000D7319" w:rsidRPr="006F72D8" w:rsidRDefault="000D7319" w:rsidP="00EA59F1">
            <w:pPr>
              <w:pStyle w:val="a3"/>
              <w:contextualSpacing/>
            </w:pPr>
            <w:r w:rsidRPr="006F72D8">
              <w:t>«Дама с собачкой»</w:t>
            </w:r>
          </w:p>
        </w:tc>
        <w:tc>
          <w:tcPr>
            <w:tcW w:w="3260" w:type="dxa"/>
            <w:shd w:val="clear" w:color="auto" w:fill="auto"/>
          </w:tcPr>
          <w:p w:rsidR="000D7319" w:rsidRPr="006F72D8" w:rsidRDefault="000D7319" w:rsidP="00EA59F1">
            <w:pPr>
              <w:pStyle w:val="a3"/>
              <w:contextualSpacing/>
            </w:pPr>
            <w:r w:rsidRPr="006F72D8">
              <w:t>И.А.Бунин</w:t>
            </w:r>
          </w:p>
          <w:p w:rsidR="000D7319" w:rsidRPr="006F72D8" w:rsidRDefault="000D7319" w:rsidP="00EA59F1">
            <w:pPr>
              <w:pStyle w:val="a3"/>
              <w:contextualSpacing/>
            </w:pPr>
            <w:r w:rsidRPr="006F72D8">
              <w:t>«Солнечный удар»</w:t>
            </w:r>
          </w:p>
        </w:tc>
        <w:tc>
          <w:tcPr>
            <w:tcW w:w="3402" w:type="dxa"/>
          </w:tcPr>
          <w:p w:rsidR="000D7319" w:rsidRPr="006F72D8" w:rsidRDefault="000D7319" w:rsidP="00EA59F1">
            <w:pPr>
              <w:pStyle w:val="a3"/>
              <w:contextualSpacing/>
            </w:pPr>
            <w:r w:rsidRPr="006F72D8">
              <w:t>Д.Рубина</w:t>
            </w:r>
          </w:p>
          <w:p w:rsidR="000D7319" w:rsidRPr="006F72D8" w:rsidRDefault="000D7319" w:rsidP="00EA59F1">
            <w:pPr>
              <w:pStyle w:val="a3"/>
              <w:contextualSpacing/>
            </w:pPr>
            <w:r w:rsidRPr="006F72D8">
              <w:t>«Область слепящего света»</w:t>
            </w:r>
          </w:p>
        </w:tc>
      </w:tr>
      <w:tr w:rsidR="000D7319" w:rsidTr="00671D9E">
        <w:tc>
          <w:tcPr>
            <w:tcW w:w="2660" w:type="dxa"/>
          </w:tcPr>
          <w:p w:rsidR="000D7319" w:rsidRPr="006F72D8" w:rsidRDefault="00923C0D" w:rsidP="00EA59F1">
            <w:pPr>
              <w:pStyle w:val="a3"/>
              <w:contextualSpacing/>
            </w:pPr>
            <w:r w:rsidRPr="006F72D8">
              <w:t>«</w:t>
            </w:r>
            <w:r w:rsidR="000D7319" w:rsidRPr="006F72D8">
              <w:t>Чего ты хочешь?</w:t>
            </w:r>
            <w:r w:rsidRPr="006F72D8">
              <w:t>»</w:t>
            </w:r>
          </w:p>
          <w:p w:rsidR="000D7319" w:rsidRPr="006F72D8" w:rsidRDefault="000D7319" w:rsidP="00EA59F1">
            <w:pPr>
              <w:pStyle w:val="a3"/>
              <w:contextualSpacing/>
            </w:pPr>
          </w:p>
          <w:p w:rsidR="000D7319" w:rsidRPr="006F72D8" w:rsidRDefault="00923C0D" w:rsidP="00EA59F1">
            <w:pPr>
              <w:pStyle w:val="a3"/>
              <w:contextualSpacing/>
            </w:pPr>
            <w:r w:rsidRPr="006F72D8">
              <w:t>«</w:t>
            </w:r>
            <w:r w:rsidR="000D7319" w:rsidRPr="006F72D8">
              <w:t>Разве он любил тогда?</w:t>
            </w:r>
            <w:r w:rsidR="00EA59F1" w:rsidRPr="006F72D8">
              <w:t xml:space="preserve"> </w:t>
            </w:r>
            <w:r w:rsidR="000D7319" w:rsidRPr="006F72D8">
              <w:t>Разве было что-нибудь красивое в его отношении к Анне Сергеевне?</w:t>
            </w:r>
            <w:r w:rsidRPr="006F72D8">
              <w:t>»</w:t>
            </w:r>
          </w:p>
          <w:p w:rsidR="000D7319" w:rsidRPr="006F72D8" w:rsidRDefault="000D7319" w:rsidP="00EA59F1">
            <w:pPr>
              <w:pStyle w:val="a3"/>
              <w:contextualSpacing/>
            </w:pPr>
          </w:p>
          <w:p w:rsidR="000D7319" w:rsidRPr="006F72D8" w:rsidRDefault="00923C0D" w:rsidP="00EA59F1">
            <w:pPr>
              <w:pStyle w:val="a3"/>
              <w:contextualSpacing/>
            </w:pPr>
            <w:r w:rsidRPr="006F72D8">
              <w:t>«</w:t>
            </w:r>
            <w:r w:rsidR="000D7319" w:rsidRPr="006F72D8">
              <w:t>Что</w:t>
            </w:r>
            <w:r w:rsidR="00B910CC" w:rsidRPr="006F72D8">
              <w:t xml:space="preserve"> де</w:t>
            </w:r>
            <w:r w:rsidR="000D7319" w:rsidRPr="006F72D8">
              <w:t xml:space="preserve"> я</w:t>
            </w:r>
            <w:r w:rsidR="00B910CC" w:rsidRPr="006F72D8">
              <w:t xml:space="preserve"> теперь ночью</w:t>
            </w:r>
            <w:r w:rsidR="000D7319" w:rsidRPr="006F72D8">
              <w:t xml:space="preserve"> буду делать?</w:t>
            </w:r>
            <w:r w:rsidRPr="006F72D8">
              <w:t>»</w:t>
            </w:r>
          </w:p>
          <w:p w:rsidR="000D7319" w:rsidRPr="006F72D8" w:rsidRDefault="000D7319" w:rsidP="00EA59F1">
            <w:pPr>
              <w:pStyle w:val="a3"/>
              <w:contextualSpacing/>
            </w:pPr>
          </w:p>
          <w:p w:rsidR="000D7319" w:rsidRPr="006F72D8" w:rsidRDefault="00923C0D" w:rsidP="00EA59F1">
            <w:pPr>
              <w:pStyle w:val="a3"/>
              <w:contextualSpacing/>
            </w:pPr>
            <w:r w:rsidRPr="006F72D8">
              <w:t>«</w:t>
            </w:r>
            <w:r w:rsidR="000D7319" w:rsidRPr="006F72D8">
              <w:t>Зачем вы приехали?</w:t>
            </w:r>
            <w:r w:rsidRPr="006F72D8">
              <w:t>»</w:t>
            </w:r>
          </w:p>
          <w:p w:rsidR="000D7319" w:rsidRPr="006F72D8" w:rsidRDefault="000D7319" w:rsidP="00EA59F1">
            <w:pPr>
              <w:pStyle w:val="a3"/>
              <w:contextualSpacing/>
            </w:pPr>
          </w:p>
          <w:p w:rsidR="000D7319" w:rsidRPr="006F72D8" w:rsidRDefault="00923C0D" w:rsidP="00EA59F1">
            <w:pPr>
              <w:pStyle w:val="a3"/>
              <w:contextualSpacing/>
            </w:pPr>
            <w:r w:rsidRPr="006F72D8">
              <w:t>«</w:t>
            </w:r>
            <w:r w:rsidR="000D7319" w:rsidRPr="006F72D8">
              <w:t>За что она его любит?</w:t>
            </w:r>
            <w:r w:rsidRPr="006F72D8">
              <w:t>»</w:t>
            </w:r>
          </w:p>
          <w:p w:rsidR="00EA59F1" w:rsidRPr="006F72D8" w:rsidRDefault="00EA59F1" w:rsidP="00EA59F1">
            <w:pPr>
              <w:pStyle w:val="a3"/>
              <w:contextualSpacing/>
            </w:pPr>
          </w:p>
          <w:p w:rsidR="000D7319" w:rsidRPr="006F72D8" w:rsidRDefault="00923C0D" w:rsidP="00EA59F1">
            <w:pPr>
              <w:pStyle w:val="a3"/>
              <w:contextualSpacing/>
            </w:pPr>
            <w:r w:rsidRPr="006F72D8">
              <w:t>«</w:t>
            </w:r>
            <w:r w:rsidR="000D7319" w:rsidRPr="006F72D8">
              <w:t>Разве жизнь их не разбита?</w:t>
            </w:r>
            <w:r w:rsidRPr="006F72D8">
              <w:t xml:space="preserve"> Как освободиться от этих невыносимых пут? Как?»</w:t>
            </w:r>
          </w:p>
        </w:tc>
        <w:tc>
          <w:tcPr>
            <w:tcW w:w="3260" w:type="dxa"/>
            <w:shd w:val="clear" w:color="auto" w:fill="auto"/>
          </w:tcPr>
          <w:p w:rsidR="00923C0D" w:rsidRPr="006F72D8" w:rsidRDefault="00923C0D" w:rsidP="00EA59F1">
            <w:pPr>
              <w:pStyle w:val="a3"/>
              <w:contextualSpacing/>
            </w:pPr>
            <w:r w:rsidRPr="006F72D8">
              <w:t xml:space="preserve">«Да что же это такое со мной?» </w:t>
            </w:r>
          </w:p>
          <w:p w:rsidR="00923C0D" w:rsidRPr="006F72D8" w:rsidRDefault="00923C0D" w:rsidP="00EA59F1">
            <w:pPr>
              <w:pStyle w:val="a3"/>
              <w:contextualSpacing/>
            </w:pPr>
          </w:p>
          <w:p w:rsidR="000D7319" w:rsidRPr="006F72D8" w:rsidRDefault="00923C0D" w:rsidP="00EA59F1">
            <w:pPr>
              <w:pStyle w:val="a3"/>
              <w:contextualSpacing/>
            </w:pPr>
            <w:r w:rsidRPr="006F72D8">
              <w:t>«И что в ней особенного, и что, собственно, случилось?»</w:t>
            </w:r>
          </w:p>
          <w:p w:rsidR="00923C0D" w:rsidRPr="006F72D8" w:rsidRDefault="00923C0D" w:rsidP="00EA59F1">
            <w:pPr>
              <w:pStyle w:val="a3"/>
              <w:contextualSpacing/>
            </w:pPr>
          </w:p>
          <w:p w:rsidR="00923C0D" w:rsidRPr="006F72D8" w:rsidRDefault="00923C0D" w:rsidP="00EA59F1">
            <w:pPr>
              <w:pStyle w:val="a3"/>
              <w:contextualSpacing/>
            </w:pPr>
            <w:r w:rsidRPr="006F72D8">
              <w:t>«Куда идти? Что делать?»</w:t>
            </w:r>
          </w:p>
          <w:p w:rsidR="00923C0D" w:rsidRPr="006F72D8" w:rsidRDefault="00923C0D" w:rsidP="00EA59F1">
            <w:pPr>
              <w:pStyle w:val="a3"/>
              <w:contextualSpacing/>
            </w:pPr>
            <w:r w:rsidRPr="006F72D8">
              <w:t xml:space="preserve"> </w:t>
            </w:r>
          </w:p>
          <w:p w:rsidR="00923C0D" w:rsidRPr="006F72D8" w:rsidRDefault="00923C0D" w:rsidP="00EA59F1">
            <w:pPr>
              <w:pStyle w:val="a3"/>
              <w:contextualSpacing/>
            </w:pPr>
            <w:r w:rsidRPr="006F72D8">
              <w:t>«И главное, как же  я проведу теперь, без нее, целый  день в этом захолустье?»</w:t>
            </w:r>
          </w:p>
          <w:p w:rsidR="00923C0D" w:rsidRPr="006F72D8" w:rsidRDefault="00923C0D" w:rsidP="00EA59F1">
            <w:pPr>
              <w:pStyle w:val="a3"/>
              <w:contextualSpacing/>
            </w:pPr>
          </w:p>
          <w:p w:rsidR="00923C0D" w:rsidRPr="006F72D8" w:rsidRDefault="00923C0D" w:rsidP="00EA59F1">
            <w:pPr>
              <w:pStyle w:val="a3"/>
              <w:contextualSpacing/>
            </w:pPr>
          </w:p>
          <w:p w:rsidR="00923C0D" w:rsidRPr="006F72D8" w:rsidRDefault="00923C0D" w:rsidP="00EA59F1">
            <w:pPr>
              <w:pStyle w:val="a3"/>
              <w:contextualSpacing/>
            </w:pPr>
            <w:r w:rsidRPr="006F72D8">
              <w:t>«Где же они</w:t>
            </w:r>
            <w:r w:rsidR="00B910CC" w:rsidRPr="006F72D8">
              <w:t xml:space="preserve"> теперь могут встретиться?»</w:t>
            </w:r>
          </w:p>
          <w:p w:rsidR="00B910CC" w:rsidRPr="006F72D8" w:rsidRDefault="00B910CC" w:rsidP="00EA59F1">
            <w:pPr>
              <w:pStyle w:val="a3"/>
              <w:contextualSpacing/>
            </w:pPr>
          </w:p>
          <w:p w:rsidR="00B910CC" w:rsidRPr="006F72D8" w:rsidRDefault="00B910CC" w:rsidP="00EA59F1">
            <w:pPr>
              <w:pStyle w:val="a3"/>
              <w:contextualSpacing/>
            </w:pPr>
            <w:r w:rsidRPr="006F72D8">
              <w:t>«Как избавиться от этой внезапной, неожиданной любви?»</w:t>
            </w:r>
          </w:p>
          <w:p w:rsidR="00923C0D" w:rsidRPr="006F72D8" w:rsidRDefault="00923C0D" w:rsidP="00EA59F1">
            <w:pPr>
              <w:pStyle w:val="a3"/>
              <w:contextualSpacing/>
            </w:pPr>
          </w:p>
        </w:tc>
        <w:tc>
          <w:tcPr>
            <w:tcW w:w="3402" w:type="dxa"/>
          </w:tcPr>
          <w:p w:rsidR="000D7319" w:rsidRPr="006F72D8" w:rsidRDefault="00B910CC" w:rsidP="00EA59F1">
            <w:pPr>
              <w:pStyle w:val="a3"/>
              <w:contextualSpacing/>
            </w:pPr>
            <w:r w:rsidRPr="006F72D8">
              <w:t>«Что ж это, а?»</w:t>
            </w:r>
          </w:p>
          <w:p w:rsidR="00B910CC" w:rsidRPr="006F72D8" w:rsidRDefault="00B910CC" w:rsidP="00EA59F1">
            <w:pPr>
              <w:pStyle w:val="a3"/>
              <w:contextualSpacing/>
            </w:pPr>
            <w:r w:rsidRPr="006F72D8">
              <w:t>«А вернешься когда?»</w:t>
            </w:r>
          </w:p>
        </w:tc>
      </w:tr>
      <w:tr w:rsidR="00B910CC" w:rsidTr="00671D9E">
        <w:tc>
          <w:tcPr>
            <w:tcW w:w="2660" w:type="dxa"/>
          </w:tcPr>
          <w:p w:rsidR="00EA59F1" w:rsidRPr="006F72D8" w:rsidRDefault="00EA59F1" w:rsidP="00EA59F1">
            <w:pPr>
              <w:pStyle w:val="a3"/>
              <w:contextualSpacing/>
            </w:pPr>
            <w:r w:rsidRPr="006F72D8">
              <w:t xml:space="preserve">«…мне хотелось чего-нибудь </w:t>
            </w:r>
            <w:proofErr w:type="gramStart"/>
            <w:r w:rsidRPr="006F72D8">
              <w:t>получше</w:t>
            </w:r>
            <w:proofErr w:type="gramEnd"/>
            <w:r w:rsidRPr="006F72D8">
              <w:t xml:space="preserve">; ведь есть же, — говорила я себе, — другая жизнь. </w:t>
            </w:r>
            <w:r w:rsidRPr="006F72D8">
              <w:rPr>
                <w:b/>
              </w:rPr>
              <w:t>Хотелось пожить!</w:t>
            </w:r>
            <w:r w:rsidRPr="006F72D8">
              <w:t xml:space="preserve"> Пожить и пожить...»</w:t>
            </w:r>
          </w:p>
          <w:p w:rsidR="00904695" w:rsidRPr="006F72D8" w:rsidRDefault="00904695" w:rsidP="00EA59F1">
            <w:pPr>
              <w:pStyle w:val="a3"/>
              <w:contextualSpacing/>
            </w:pPr>
          </w:p>
          <w:p w:rsidR="00442F9C" w:rsidRPr="006F72D8" w:rsidRDefault="00442F9C" w:rsidP="00EA59F1">
            <w:pPr>
              <w:pStyle w:val="a3"/>
              <w:contextualSpacing/>
            </w:pPr>
            <w:r w:rsidRPr="006F72D8">
              <w:t xml:space="preserve">«…соблазнительная мысль о скорой, </w:t>
            </w:r>
            <w:r w:rsidRPr="006F72D8">
              <w:rPr>
                <w:b/>
              </w:rPr>
              <w:t>мимолетной связи</w:t>
            </w:r>
            <w:r w:rsidRPr="006F72D8">
              <w:t>, о романе с неизвестною женщиной, которой не знаешь по имени и фамилии, вдруг овладела им…»</w:t>
            </w:r>
          </w:p>
          <w:p w:rsidR="00904695" w:rsidRPr="006F72D8" w:rsidRDefault="00904695" w:rsidP="00EA59F1">
            <w:pPr>
              <w:pStyle w:val="a3"/>
              <w:contextualSpacing/>
            </w:pPr>
          </w:p>
          <w:p w:rsidR="00442F9C" w:rsidRPr="006F72D8" w:rsidRDefault="00442F9C" w:rsidP="00EA59F1">
            <w:pPr>
              <w:pStyle w:val="a3"/>
              <w:contextualSpacing/>
            </w:pPr>
            <w:r w:rsidRPr="006F72D8">
              <w:t xml:space="preserve">«Пройдет какой-нибудь месяц, и Анна </w:t>
            </w:r>
            <w:r w:rsidRPr="006F72D8">
              <w:lastRenderedPageBreak/>
              <w:t xml:space="preserve">Сергеевна, казалось ему, </w:t>
            </w:r>
            <w:proofErr w:type="gramStart"/>
            <w:r w:rsidRPr="006F72D8">
              <w:t>покроется в памяти туманом и только изредка</w:t>
            </w:r>
            <w:proofErr w:type="gramEnd"/>
            <w:r w:rsidRPr="006F72D8">
              <w:t xml:space="preserve"> будет сниться с трогательной улыбкой, как снились другие»</w:t>
            </w:r>
          </w:p>
          <w:p w:rsidR="00904695" w:rsidRPr="006F72D8" w:rsidRDefault="00904695" w:rsidP="00EA59F1">
            <w:pPr>
              <w:pStyle w:val="a3"/>
              <w:contextualSpacing/>
            </w:pPr>
          </w:p>
          <w:p w:rsidR="00EA59F1" w:rsidRPr="006F72D8" w:rsidRDefault="00EA59F1" w:rsidP="00EA59F1">
            <w:pPr>
              <w:pStyle w:val="a3"/>
              <w:contextualSpacing/>
            </w:pPr>
            <w:r w:rsidRPr="006F72D8">
              <w:t>«</w:t>
            </w:r>
            <w:r w:rsidRPr="006F72D8">
              <w:rPr>
                <w:b/>
              </w:rPr>
              <w:t>Вот тебе и дама с собачкой</w:t>
            </w:r>
            <w:r w:rsidRPr="006F72D8">
              <w:t>... Вот тебе и приключение... Вот и сиди тут»</w:t>
            </w:r>
          </w:p>
          <w:p w:rsidR="00904695" w:rsidRPr="006F72D8" w:rsidRDefault="00904695" w:rsidP="00EA59F1">
            <w:pPr>
              <w:pStyle w:val="a3"/>
              <w:contextualSpacing/>
            </w:pPr>
          </w:p>
          <w:p w:rsidR="00C8312F" w:rsidRPr="006F72D8" w:rsidRDefault="00C8312F" w:rsidP="00EA59F1">
            <w:pPr>
              <w:pStyle w:val="a3"/>
              <w:contextualSpacing/>
            </w:pPr>
          </w:p>
          <w:p w:rsidR="00442F9C" w:rsidRPr="006F72D8" w:rsidRDefault="00442F9C" w:rsidP="00EA59F1">
            <w:pPr>
              <w:pStyle w:val="a3"/>
              <w:contextualSpacing/>
            </w:pPr>
            <w:r w:rsidRPr="006F72D8">
              <w:t>«</w:t>
            </w:r>
            <w:r w:rsidR="00C8312F" w:rsidRPr="006F72D8">
              <w:t xml:space="preserve">И воспоминания </w:t>
            </w:r>
            <w:r w:rsidR="00C8312F" w:rsidRPr="006F72D8">
              <w:rPr>
                <w:b/>
              </w:rPr>
              <w:t>разгорались</w:t>
            </w:r>
            <w:r w:rsidR="00C8312F" w:rsidRPr="006F72D8">
              <w:t xml:space="preserve"> всё сильнее</w:t>
            </w:r>
            <w:r w:rsidRPr="006F72D8">
              <w:t>»</w:t>
            </w:r>
          </w:p>
          <w:p w:rsidR="00904695" w:rsidRPr="006F72D8" w:rsidRDefault="00904695" w:rsidP="00EA59F1">
            <w:pPr>
              <w:pStyle w:val="a3"/>
              <w:contextualSpacing/>
            </w:pPr>
          </w:p>
          <w:p w:rsidR="00442F9C" w:rsidRPr="006F72D8" w:rsidRDefault="00442F9C" w:rsidP="00EA59F1">
            <w:pPr>
              <w:pStyle w:val="a3"/>
              <w:contextualSpacing/>
            </w:pPr>
            <w:r w:rsidRPr="006F72D8">
              <w:t xml:space="preserve">«И только теперь, когда у него голова стала седой, он </w:t>
            </w:r>
            <w:r w:rsidRPr="006F72D8">
              <w:rPr>
                <w:b/>
              </w:rPr>
              <w:t>полюбил</w:t>
            </w:r>
            <w:r w:rsidRPr="006F72D8">
              <w:t>, как следует, по-настоящему — первый раз в жизни»</w:t>
            </w:r>
          </w:p>
          <w:p w:rsidR="00904695" w:rsidRPr="006F72D8" w:rsidRDefault="00904695" w:rsidP="00EA59F1">
            <w:pPr>
              <w:pStyle w:val="a3"/>
              <w:contextualSpacing/>
            </w:pPr>
          </w:p>
          <w:p w:rsidR="00EA59F1" w:rsidRPr="006F72D8" w:rsidRDefault="00904695" w:rsidP="00EA59F1">
            <w:pPr>
              <w:pStyle w:val="a3"/>
              <w:contextualSpacing/>
            </w:pPr>
            <w:r w:rsidRPr="006F72D8">
              <w:t xml:space="preserve">«Они простили друг другу то, чего стыдились в своем прошлом, прощали всё в настоящем и чувствовали, что эта их </w:t>
            </w:r>
            <w:r w:rsidRPr="006F72D8">
              <w:rPr>
                <w:b/>
              </w:rPr>
              <w:t>любовь изменила</w:t>
            </w:r>
            <w:r w:rsidRPr="006F72D8">
              <w:t xml:space="preserve"> </w:t>
            </w:r>
            <w:r w:rsidRPr="006F72D8">
              <w:rPr>
                <w:b/>
              </w:rPr>
              <w:t>их</w:t>
            </w:r>
            <w:r w:rsidRPr="006F72D8">
              <w:t xml:space="preserve"> обоих»</w:t>
            </w:r>
          </w:p>
          <w:p w:rsidR="00904695" w:rsidRPr="006F72D8" w:rsidRDefault="00904695" w:rsidP="00EA59F1">
            <w:pPr>
              <w:pStyle w:val="a3"/>
              <w:contextualSpacing/>
            </w:pPr>
          </w:p>
          <w:p w:rsidR="00B910CC" w:rsidRPr="006F72D8" w:rsidRDefault="00904695" w:rsidP="00EA59F1">
            <w:pPr>
              <w:pStyle w:val="a3"/>
              <w:contextualSpacing/>
            </w:pPr>
            <w:r w:rsidRPr="006F72D8">
              <w:t xml:space="preserve">«И казалось, что еще немного — и </w:t>
            </w:r>
            <w:r w:rsidRPr="006F72D8">
              <w:rPr>
                <w:b/>
              </w:rPr>
              <w:t>решение будет найдено</w:t>
            </w:r>
            <w:r w:rsidRPr="006F72D8">
              <w:t>, и тогда начнется новая, прекрасная жизнь; и обоим было ясно, что до конца еще далеко-далеко и что самое сложное и трудное только еще начинается»</w:t>
            </w:r>
          </w:p>
        </w:tc>
        <w:tc>
          <w:tcPr>
            <w:tcW w:w="3260" w:type="dxa"/>
            <w:shd w:val="clear" w:color="auto" w:fill="auto"/>
          </w:tcPr>
          <w:p w:rsidR="00B910CC" w:rsidRPr="006F72D8" w:rsidRDefault="00671D9E" w:rsidP="00EA59F1">
            <w:pPr>
              <w:pStyle w:val="a3"/>
              <w:contextualSpacing/>
            </w:pPr>
            <w:r w:rsidRPr="006F72D8">
              <w:lastRenderedPageBreak/>
              <w:t>«</w:t>
            </w:r>
            <w:r w:rsidR="00904695" w:rsidRPr="006F72D8">
              <w:rPr>
                <w:b/>
              </w:rPr>
              <w:t>Сумасшествие</w:t>
            </w:r>
            <w:r w:rsidR="00904695" w:rsidRPr="006F72D8">
              <w:t>...</w:t>
            </w:r>
            <w:r w:rsidRPr="006F72D8">
              <w:t>»</w:t>
            </w:r>
          </w:p>
          <w:p w:rsidR="00671D9E" w:rsidRPr="006F72D8" w:rsidRDefault="00671D9E" w:rsidP="00EA59F1">
            <w:pPr>
              <w:pStyle w:val="a3"/>
              <w:contextualSpacing/>
              <w:rPr>
                <w:shd w:val="clear" w:color="auto" w:fill="E2E2D4"/>
              </w:rPr>
            </w:pPr>
          </w:p>
          <w:p w:rsidR="00904695" w:rsidRPr="006F72D8" w:rsidRDefault="00671D9E" w:rsidP="00EA59F1">
            <w:pPr>
              <w:pStyle w:val="a3"/>
              <w:contextualSpacing/>
            </w:pPr>
            <w:r w:rsidRPr="006F72D8">
              <w:t>«</w:t>
            </w:r>
            <w:r w:rsidR="00904695" w:rsidRPr="006F72D8">
              <w:t xml:space="preserve">В самом деле, точно какой-то </w:t>
            </w:r>
            <w:r w:rsidR="00904695" w:rsidRPr="006F72D8">
              <w:rPr>
                <w:b/>
              </w:rPr>
              <w:t>солнечный удар</w:t>
            </w:r>
            <w:r w:rsidR="00904695" w:rsidRPr="006F72D8">
              <w:t>!</w:t>
            </w:r>
            <w:r w:rsidRPr="006F72D8">
              <w:t>»</w:t>
            </w:r>
          </w:p>
          <w:p w:rsidR="0042647C" w:rsidRPr="006F72D8" w:rsidRDefault="0042647C" w:rsidP="00EA59F1">
            <w:pPr>
              <w:pStyle w:val="a3"/>
              <w:contextualSpacing/>
              <w:rPr>
                <w:shd w:val="clear" w:color="auto" w:fill="E2E2D4"/>
              </w:rPr>
            </w:pPr>
          </w:p>
          <w:p w:rsidR="00904695" w:rsidRPr="006F72D8" w:rsidRDefault="00671D9E" w:rsidP="00EA59F1">
            <w:pPr>
              <w:pStyle w:val="a3"/>
              <w:contextualSpacing/>
              <w:rPr>
                <w:rStyle w:val="apple-converted-space"/>
              </w:rPr>
            </w:pPr>
            <w:proofErr w:type="gramStart"/>
            <w:r w:rsidRPr="006F72D8">
              <w:t>«…</w:t>
            </w:r>
            <w:r w:rsidR="00904695" w:rsidRPr="006F72D8">
              <w:t xml:space="preserve">странное, </w:t>
            </w:r>
            <w:r w:rsidR="00904695" w:rsidRPr="006F72D8">
              <w:rPr>
                <w:b/>
              </w:rPr>
              <w:t>непонятное</w:t>
            </w:r>
            <w:r w:rsidR="00904695" w:rsidRPr="006F72D8">
              <w:t xml:space="preserve"> чувство, которого совсем не было, пока они были вместе, которого он даже </w:t>
            </w:r>
            <w:r w:rsidR="00904695" w:rsidRPr="006F72D8">
              <w:rPr>
                <w:b/>
              </w:rPr>
              <w:t>предположить</w:t>
            </w:r>
            <w:r w:rsidR="00904695" w:rsidRPr="006F72D8">
              <w:t xml:space="preserve"> в себе </w:t>
            </w:r>
            <w:r w:rsidR="00904695" w:rsidRPr="006F72D8">
              <w:rPr>
                <w:b/>
              </w:rPr>
              <w:t>не мог</w:t>
            </w:r>
            <w:r w:rsidR="00904695" w:rsidRPr="006F72D8">
              <w:t>, затевая вчера это, как он думал, только забавное знакомство, и о котором уже нельзя было сказать ей теперь!</w:t>
            </w:r>
            <w:r w:rsidRPr="006F72D8">
              <w:t xml:space="preserve">» </w:t>
            </w:r>
            <w:r w:rsidR="00904695" w:rsidRPr="006F72D8">
              <w:rPr>
                <w:rStyle w:val="apple-converted-space"/>
              </w:rPr>
              <w:t> </w:t>
            </w:r>
            <w:r w:rsidR="0042647C" w:rsidRPr="006F72D8">
              <w:rPr>
                <w:rStyle w:val="apple-converted-space"/>
              </w:rPr>
              <w:t xml:space="preserve"> </w:t>
            </w:r>
            <w:proofErr w:type="gramEnd"/>
          </w:p>
          <w:p w:rsidR="0042647C" w:rsidRPr="006F72D8" w:rsidRDefault="0042647C" w:rsidP="00EA59F1">
            <w:pPr>
              <w:pStyle w:val="a3"/>
              <w:contextualSpacing/>
              <w:rPr>
                <w:rStyle w:val="apple-converted-space"/>
                <w:shd w:val="clear" w:color="auto" w:fill="E2E2D4"/>
              </w:rPr>
            </w:pPr>
          </w:p>
          <w:p w:rsidR="00671D9E" w:rsidRPr="006F72D8" w:rsidRDefault="00671D9E" w:rsidP="00EA59F1">
            <w:pPr>
              <w:pStyle w:val="a3"/>
              <w:contextualSpacing/>
            </w:pPr>
            <w:r w:rsidRPr="006F72D8">
              <w:t>«…мысль о том, что она так и будет жи</w:t>
            </w:r>
            <w:r w:rsidR="0042647C" w:rsidRPr="006F72D8">
              <w:t xml:space="preserve">ть в нем своей </w:t>
            </w:r>
            <w:r w:rsidR="0042647C" w:rsidRPr="006F72D8">
              <w:lastRenderedPageBreak/>
              <w:t>одинокой жизнью,</w:t>
            </w:r>
            <w:r w:rsidRPr="006F72D8">
              <w:t xml:space="preserve"> </w:t>
            </w:r>
            <w:r w:rsidR="0042647C" w:rsidRPr="006F72D8">
              <w:t>…</w:t>
            </w:r>
            <w:r w:rsidRPr="006F72D8">
              <w:t xml:space="preserve">вспоминая их случайную, такую </w:t>
            </w:r>
            <w:r w:rsidRPr="006F72D8">
              <w:rPr>
                <w:b/>
              </w:rPr>
              <w:t>мимолетную встречу</w:t>
            </w:r>
            <w:r w:rsidRPr="006F72D8">
              <w:t xml:space="preserve">, а он уже никогда не увидит ее, мысль эта изумила и поразила его. Нет, этого не может быть! Это было бы слишком дико, </w:t>
            </w:r>
            <w:r w:rsidRPr="006F72D8">
              <w:rPr>
                <w:b/>
              </w:rPr>
              <w:t>неестественно</w:t>
            </w:r>
            <w:r w:rsidRPr="006F72D8">
              <w:t xml:space="preserve">, </w:t>
            </w:r>
            <w:r w:rsidRPr="006F72D8">
              <w:rPr>
                <w:b/>
              </w:rPr>
              <w:t>неправдоподобно</w:t>
            </w:r>
            <w:r w:rsidRPr="006F72D8">
              <w:t xml:space="preserve">! — И он почувствовал такую </w:t>
            </w:r>
            <w:r w:rsidRPr="006F72D8">
              <w:rPr>
                <w:b/>
              </w:rPr>
              <w:t>боль</w:t>
            </w:r>
            <w:r w:rsidRPr="006F72D8">
              <w:t xml:space="preserve"> и такую </w:t>
            </w:r>
            <w:r w:rsidRPr="006F72D8">
              <w:rPr>
                <w:b/>
              </w:rPr>
              <w:t>ненужность</w:t>
            </w:r>
            <w:r w:rsidRPr="006F72D8">
              <w:t xml:space="preserve"> всей своей дальнейшей жизни без нее, что его охватил ужас, отчаяние»</w:t>
            </w:r>
          </w:p>
          <w:p w:rsidR="00671D9E" w:rsidRPr="006F72D8" w:rsidRDefault="00671D9E" w:rsidP="00EA59F1">
            <w:pPr>
              <w:pStyle w:val="a3"/>
              <w:contextualSpacing/>
            </w:pPr>
          </w:p>
          <w:p w:rsidR="00671D9E" w:rsidRPr="006F72D8" w:rsidRDefault="00671D9E" w:rsidP="00671D9E">
            <w:pPr>
              <w:pStyle w:val="a3"/>
              <w:contextualSpacing/>
            </w:pPr>
            <w:r w:rsidRPr="006F72D8">
              <w:t>«…он, не задумываясь, умер бы завтра, если бы можно было каким-нибудь чудом вернуть ее, провести с ней еще один…— провести только затем, только затем, чтобы высказать ей и чем-нибудь доказать,</w:t>
            </w:r>
            <w:r w:rsidR="0042647C" w:rsidRPr="006F72D8">
              <w:t xml:space="preserve"> …</w:t>
            </w:r>
            <w:r w:rsidRPr="006F72D8">
              <w:t xml:space="preserve">как он мучительно и восторженно </w:t>
            </w:r>
            <w:r w:rsidRPr="006F72D8">
              <w:rPr>
                <w:b/>
              </w:rPr>
              <w:t>любит</w:t>
            </w:r>
            <w:r w:rsidRPr="006F72D8">
              <w:t xml:space="preserve"> ее... Зачем доказать?.. Он не знал зачем, но это было необходимее жизни»</w:t>
            </w:r>
          </w:p>
        </w:tc>
        <w:tc>
          <w:tcPr>
            <w:tcW w:w="3402" w:type="dxa"/>
          </w:tcPr>
          <w:p w:rsidR="0042647C" w:rsidRPr="006F72D8" w:rsidRDefault="0042647C" w:rsidP="00EA59F1">
            <w:pPr>
              <w:pStyle w:val="a3"/>
              <w:contextualSpacing/>
            </w:pPr>
            <w:r w:rsidRPr="006F72D8">
              <w:rPr>
                <w:shd w:val="clear" w:color="auto" w:fill="FFFBF7"/>
              </w:rPr>
              <w:lastRenderedPageBreak/>
              <w:t> «</w:t>
            </w:r>
            <w:r w:rsidR="00894248" w:rsidRPr="006F72D8">
              <w:t xml:space="preserve">И с этой минуты все покатилось </w:t>
            </w:r>
            <w:r w:rsidR="00894248" w:rsidRPr="006F72D8">
              <w:rPr>
                <w:b/>
              </w:rPr>
              <w:t>симфонической</w:t>
            </w:r>
            <w:r w:rsidR="00894248" w:rsidRPr="006F72D8">
              <w:t xml:space="preserve"> </w:t>
            </w:r>
            <w:r w:rsidR="00894248" w:rsidRPr="006F72D8">
              <w:rPr>
                <w:b/>
              </w:rPr>
              <w:t>лавиной</w:t>
            </w:r>
            <w:r w:rsidR="00894248" w:rsidRPr="006F72D8">
              <w:t xml:space="preserve">, сминающей, сметающей на своем пути их прошлые чувства, привязанности и </w:t>
            </w:r>
            <w:proofErr w:type="spellStart"/>
            <w:r w:rsidR="00894248" w:rsidRPr="006F72D8">
              <w:t>любови</w:t>
            </w:r>
            <w:proofErr w:type="spellEnd"/>
            <w:r w:rsidR="00894248" w:rsidRPr="006F72D8">
              <w:t xml:space="preserve">, — все то, чем набиты заплечные мешки всякой </w:t>
            </w:r>
            <w:r w:rsidRPr="006F72D8">
              <w:t>судьбы</w:t>
            </w:r>
            <w:r w:rsidR="00894248" w:rsidRPr="006F72D8">
              <w:t xml:space="preserve"> ...</w:t>
            </w:r>
            <w:r w:rsidRPr="006F72D8">
              <w:t>»</w:t>
            </w:r>
          </w:p>
          <w:p w:rsidR="00B910CC" w:rsidRPr="006F72D8" w:rsidRDefault="00894248" w:rsidP="00EA59F1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  <w:r w:rsidRPr="006F72D8">
              <w:rPr>
                <w:rStyle w:val="apple-converted-space"/>
                <w:shd w:val="clear" w:color="auto" w:fill="FFFBF7"/>
              </w:rPr>
              <w:t> </w:t>
            </w:r>
          </w:p>
          <w:p w:rsidR="0042647C" w:rsidRPr="006F72D8" w:rsidRDefault="0042647C" w:rsidP="00EA59F1">
            <w:pPr>
              <w:pStyle w:val="a3"/>
              <w:contextualSpacing/>
            </w:pPr>
            <w:r w:rsidRPr="006F72D8">
              <w:t>«…</w:t>
            </w:r>
            <w:r w:rsidR="00894248" w:rsidRPr="006F72D8">
              <w:t xml:space="preserve">он </w:t>
            </w:r>
            <w:r w:rsidR="00894248" w:rsidRPr="006F72D8">
              <w:rPr>
                <w:b/>
              </w:rPr>
              <w:t>пытался</w:t>
            </w:r>
            <w:r w:rsidR="00894248" w:rsidRPr="006F72D8">
              <w:t xml:space="preserve"> хотя бы мысленно собрать и </w:t>
            </w:r>
            <w:r w:rsidR="00894248" w:rsidRPr="006F72D8">
              <w:rPr>
                <w:b/>
              </w:rPr>
              <w:t>отладить</w:t>
            </w:r>
            <w:r w:rsidR="00894248" w:rsidRPr="006F72D8">
              <w:t xml:space="preserve"> свою </w:t>
            </w:r>
            <w:r w:rsidR="00894248" w:rsidRPr="006F72D8">
              <w:rPr>
                <w:b/>
              </w:rPr>
              <w:t>жизнь</w:t>
            </w:r>
            <w:r w:rsidR="00894248" w:rsidRPr="006F72D8">
              <w:t xml:space="preserve">, </w:t>
            </w:r>
            <w:r w:rsidR="00894248" w:rsidRPr="006F72D8">
              <w:rPr>
                <w:b/>
              </w:rPr>
              <w:t>взорванную</w:t>
            </w:r>
            <w:r w:rsidR="00894248" w:rsidRPr="006F72D8">
              <w:t xml:space="preserve"> и разнесенную в клочья тремя этими днями</w:t>
            </w:r>
            <w:r w:rsidRPr="006F72D8">
              <w:t>…»</w:t>
            </w:r>
          </w:p>
          <w:p w:rsidR="0042647C" w:rsidRPr="006F72D8" w:rsidRDefault="0042647C" w:rsidP="00EA59F1">
            <w:pPr>
              <w:pStyle w:val="a3"/>
              <w:contextualSpacing/>
            </w:pPr>
          </w:p>
          <w:p w:rsidR="00894248" w:rsidRPr="006F72D8" w:rsidRDefault="0042647C" w:rsidP="00EA59F1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  <w:r w:rsidRPr="006F72D8">
              <w:t>«…</w:t>
            </w:r>
            <w:r w:rsidR="00894248" w:rsidRPr="006F72D8">
              <w:t xml:space="preserve">все думал — что делать, что делать, и </w:t>
            </w:r>
            <w:r w:rsidR="00894248" w:rsidRPr="006F72D8">
              <w:rPr>
                <w:b/>
              </w:rPr>
              <w:t>как прожить</w:t>
            </w:r>
            <w:r w:rsidR="00894248" w:rsidRPr="006F72D8">
              <w:t xml:space="preserve"> хотя бы этот, первый вечер...</w:t>
            </w:r>
            <w:r w:rsidRPr="006F72D8">
              <w:rPr>
                <w:rStyle w:val="apple-converted-space"/>
                <w:shd w:val="clear" w:color="auto" w:fill="FFFBF7"/>
              </w:rPr>
              <w:t>»</w:t>
            </w:r>
          </w:p>
          <w:p w:rsidR="0042647C" w:rsidRPr="006F72D8" w:rsidRDefault="0042647C" w:rsidP="00EA59F1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</w:p>
          <w:p w:rsidR="00894248" w:rsidRPr="006F72D8" w:rsidRDefault="0042647C" w:rsidP="00EA59F1">
            <w:pPr>
              <w:pStyle w:val="a3"/>
              <w:contextualSpacing/>
              <w:rPr>
                <w:shd w:val="clear" w:color="auto" w:fill="FFFBF7"/>
              </w:rPr>
            </w:pPr>
            <w:r w:rsidRPr="006F72D8">
              <w:t>«</w:t>
            </w:r>
            <w:r w:rsidR="00894248" w:rsidRPr="006F72D8">
              <w:t>— А вернешься когда? — спросила она.</w:t>
            </w:r>
            <w:r w:rsidR="00894248" w:rsidRPr="006F72D8">
              <w:rPr>
                <w:rStyle w:val="apple-converted-space"/>
              </w:rPr>
              <w:t> </w:t>
            </w:r>
            <w:r w:rsidR="00894248" w:rsidRPr="006F72D8">
              <w:br/>
              <w:t>        Он хотел ответить: "</w:t>
            </w:r>
            <w:r w:rsidR="00894248" w:rsidRPr="006F72D8">
              <w:rPr>
                <w:b/>
              </w:rPr>
              <w:t>никогда</w:t>
            </w:r>
            <w:r w:rsidR="00894248" w:rsidRPr="006F72D8">
              <w:t>" и, в сущности, это было бы правдой. Но сказал:</w:t>
            </w:r>
            <w:r w:rsidR="00894248" w:rsidRPr="006F72D8">
              <w:rPr>
                <w:rStyle w:val="apple-converted-space"/>
              </w:rPr>
              <w:t> </w:t>
            </w:r>
            <w:r w:rsidR="00894248" w:rsidRPr="006F72D8">
              <w:br/>
              <w:t xml:space="preserve">        — </w:t>
            </w:r>
            <w:proofErr w:type="spellStart"/>
            <w:r w:rsidR="00894248" w:rsidRPr="006F72D8">
              <w:t>Н-не</w:t>
            </w:r>
            <w:proofErr w:type="spellEnd"/>
            <w:r w:rsidR="00894248" w:rsidRPr="006F72D8">
              <w:t xml:space="preserve"> знаю. Может быть, через год</w:t>
            </w:r>
            <w:r w:rsidRPr="006F72D8">
              <w:t>…»</w:t>
            </w:r>
          </w:p>
          <w:p w:rsidR="00894248" w:rsidRPr="006F72D8" w:rsidRDefault="00894248" w:rsidP="00EA59F1">
            <w:pPr>
              <w:pStyle w:val="a3"/>
              <w:contextualSpacing/>
              <w:rPr>
                <w:shd w:val="clear" w:color="auto" w:fill="FFFBF7"/>
              </w:rPr>
            </w:pPr>
          </w:p>
          <w:p w:rsidR="00894248" w:rsidRPr="006F72D8" w:rsidRDefault="0042647C" w:rsidP="00EA59F1">
            <w:pPr>
              <w:pStyle w:val="a3"/>
              <w:contextualSpacing/>
            </w:pPr>
            <w:r w:rsidRPr="006F72D8">
              <w:t>«…</w:t>
            </w:r>
            <w:r w:rsidR="00894248" w:rsidRPr="006F72D8">
              <w:t>И Бог даст, еще удастся. Когда-нибудь...</w:t>
            </w:r>
            <w:r w:rsidR="00894248" w:rsidRPr="006F72D8">
              <w:rPr>
                <w:rStyle w:val="apple-converted-space"/>
              </w:rPr>
              <w:t> </w:t>
            </w:r>
            <w:r w:rsidR="00894248" w:rsidRPr="006F72D8">
              <w:br/>
              <w:t>        — Когда, например?</w:t>
            </w:r>
            <w:r w:rsidR="00894248" w:rsidRPr="006F72D8">
              <w:rPr>
                <w:rStyle w:val="apple-converted-space"/>
              </w:rPr>
              <w:t> </w:t>
            </w:r>
            <w:r w:rsidR="00894248" w:rsidRPr="006F72D8">
              <w:br/>
              <w:t xml:space="preserve">        </w:t>
            </w:r>
            <w:r w:rsidR="00894248" w:rsidRPr="006F72D8">
              <w:rPr>
                <w:b/>
              </w:rPr>
              <w:t>Никогда</w:t>
            </w:r>
            <w:r w:rsidR="00894248" w:rsidRPr="006F72D8">
              <w:t>, вдруг поняла она. Но сказала легко:</w:t>
            </w:r>
            <w:r w:rsidR="00894248" w:rsidRPr="006F72D8">
              <w:rPr>
                <w:rStyle w:val="apple-converted-space"/>
              </w:rPr>
              <w:t> </w:t>
            </w:r>
            <w:r w:rsidR="00894248" w:rsidRPr="006F72D8">
              <w:br/>
              <w:t>        — Ну..</w:t>
            </w:r>
            <w:proofErr w:type="gramStart"/>
            <w:r w:rsidR="00894248" w:rsidRPr="006F72D8">
              <w:t>.в</w:t>
            </w:r>
            <w:proofErr w:type="gramEnd"/>
            <w:r w:rsidR="00894248" w:rsidRPr="006F72D8">
              <w:t xml:space="preserve"> марте, скажем...Или в апреле</w:t>
            </w:r>
            <w:r w:rsidR="00894248" w:rsidRPr="006F72D8">
              <w:rPr>
                <w:rFonts w:ascii="Arial" w:hAnsi="Arial" w:cs="Arial"/>
                <w:sz w:val="22"/>
                <w:szCs w:val="22"/>
              </w:rPr>
              <w:t>...</w:t>
            </w:r>
            <w:r w:rsidRPr="006F72D8">
              <w:rPr>
                <w:rStyle w:val="apple-converted-space"/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253E5D" w:rsidRDefault="00E660BF" w:rsidP="00B910C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Любовь – яркая внезапная вспышка, «солнечный удар», накал страсте</w:t>
      </w:r>
      <w:r w:rsidR="00187273">
        <w:rPr>
          <w:sz w:val="28"/>
          <w:szCs w:val="28"/>
        </w:rPr>
        <w:t xml:space="preserve">й.  </w:t>
      </w:r>
      <w:r w:rsidR="001816CC">
        <w:rPr>
          <w:sz w:val="28"/>
          <w:szCs w:val="28"/>
        </w:rPr>
        <w:t xml:space="preserve">В рассказах Бунина и </w:t>
      </w:r>
      <w:proofErr w:type="spellStart"/>
      <w:r w:rsidR="001816CC">
        <w:rPr>
          <w:sz w:val="28"/>
          <w:szCs w:val="28"/>
        </w:rPr>
        <w:t>Рубиной</w:t>
      </w:r>
      <w:proofErr w:type="spellEnd"/>
      <w:r w:rsidR="001816CC">
        <w:rPr>
          <w:sz w:val="28"/>
          <w:szCs w:val="28"/>
        </w:rPr>
        <w:t xml:space="preserve"> мы видим, что </w:t>
      </w:r>
      <w:r w:rsidR="00187273">
        <w:rPr>
          <w:sz w:val="28"/>
          <w:szCs w:val="28"/>
        </w:rPr>
        <w:t xml:space="preserve">ни повторить, ни вернуть  эти прекрасные мгновения никому не под силу. Остается лишь горький  привкус счастья.  </w:t>
      </w:r>
      <w:r w:rsidR="001816CC">
        <w:rPr>
          <w:sz w:val="28"/>
          <w:szCs w:val="28"/>
        </w:rPr>
        <w:t>Герои Чехова</w:t>
      </w:r>
      <w:r w:rsidR="00890FB2">
        <w:rPr>
          <w:sz w:val="28"/>
          <w:szCs w:val="28"/>
        </w:rPr>
        <w:t xml:space="preserve"> чувствуют себя </w:t>
      </w:r>
      <w:r w:rsidR="001816CC">
        <w:rPr>
          <w:sz w:val="28"/>
          <w:szCs w:val="28"/>
        </w:rPr>
        <w:t xml:space="preserve"> </w:t>
      </w:r>
      <w:r w:rsidR="00890FB2">
        <w:rPr>
          <w:sz w:val="28"/>
          <w:szCs w:val="28"/>
        </w:rPr>
        <w:t>птицами</w:t>
      </w:r>
      <w:r w:rsidR="001816CC" w:rsidRPr="001816CC">
        <w:rPr>
          <w:color w:val="222222"/>
          <w:sz w:val="25"/>
          <w:szCs w:val="25"/>
        </w:rPr>
        <w:t xml:space="preserve">, </w:t>
      </w:r>
      <w:r w:rsidR="00890FB2" w:rsidRPr="00890FB2">
        <w:rPr>
          <w:color w:val="222222"/>
          <w:sz w:val="28"/>
          <w:szCs w:val="28"/>
        </w:rPr>
        <w:t>«</w:t>
      </w:r>
      <w:r w:rsidR="001816CC" w:rsidRPr="00890FB2">
        <w:rPr>
          <w:color w:val="222222"/>
          <w:sz w:val="28"/>
          <w:szCs w:val="28"/>
        </w:rPr>
        <w:t xml:space="preserve">которых поймали и заставили </w:t>
      </w:r>
      <w:r w:rsidR="001816CC" w:rsidRPr="00890FB2">
        <w:rPr>
          <w:color w:val="222222"/>
          <w:sz w:val="28"/>
          <w:szCs w:val="28"/>
        </w:rPr>
        <w:lastRenderedPageBreak/>
        <w:t>жить в отдельных клетках</w:t>
      </w:r>
      <w:r w:rsidR="00890FB2">
        <w:rPr>
          <w:color w:val="222222"/>
          <w:sz w:val="28"/>
          <w:szCs w:val="28"/>
        </w:rPr>
        <w:t>».</w:t>
      </w:r>
      <w:r w:rsidR="001816CC" w:rsidRPr="001816CC">
        <w:rPr>
          <w:color w:val="222222"/>
          <w:sz w:val="25"/>
          <w:szCs w:val="25"/>
        </w:rPr>
        <w:t xml:space="preserve"> </w:t>
      </w:r>
      <w:r w:rsidR="001816CC">
        <w:rPr>
          <w:sz w:val="28"/>
          <w:szCs w:val="28"/>
        </w:rPr>
        <w:t xml:space="preserve"> </w:t>
      </w:r>
      <w:r w:rsidR="00187273">
        <w:rPr>
          <w:sz w:val="28"/>
          <w:szCs w:val="28"/>
        </w:rPr>
        <w:t>Жизнь ге</w:t>
      </w:r>
      <w:r w:rsidR="00435366">
        <w:rPr>
          <w:sz w:val="28"/>
          <w:szCs w:val="28"/>
        </w:rPr>
        <w:t>роев уже не может быть прежней (</w:t>
      </w:r>
      <w:r w:rsidR="00435366" w:rsidRPr="00C644B2">
        <w:rPr>
          <w:b/>
          <w:sz w:val="28"/>
          <w:szCs w:val="28"/>
        </w:rPr>
        <w:t>вспомним</w:t>
      </w:r>
      <w:r w:rsidR="00435366">
        <w:rPr>
          <w:sz w:val="28"/>
          <w:szCs w:val="28"/>
        </w:rPr>
        <w:t xml:space="preserve">, как раскрывается </w:t>
      </w:r>
      <w:r w:rsidR="00435366" w:rsidRPr="00C644B2">
        <w:rPr>
          <w:b/>
          <w:sz w:val="28"/>
          <w:szCs w:val="28"/>
        </w:rPr>
        <w:t>тема любви</w:t>
      </w:r>
      <w:r w:rsidR="00435366">
        <w:rPr>
          <w:sz w:val="28"/>
          <w:szCs w:val="28"/>
        </w:rPr>
        <w:t xml:space="preserve"> в творчестве Бунина и Чехова)</w:t>
      </w:r>
      <w:r w:rsidR="00890FB2">
        <w:rPr>
          <w:sz w:val="28"/>
          <w:szCs w:val="28"/>
        </w:rPr>
        <w:t>.</w:t>
      </w:r>
    </w:p>
    <w:p w:rsidR="00435366" w:rsidRDefault="00187273" w:rsidP="001816CC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571">
        <w:rPr>
          <w:b/>
          <w:sz w:val="28"/>
          <w:szCs w:val="28"/>
        </w:rPr>
        <w:t>Обратим  внимание</w:t>
      </w:r>
      <w:r>
        <w:rPr>
          <w:sz w:val="28"/>
          <w:szCs w:val="28"/>
        </w:rPr>
        <w:t xml:space="preserve"> на то, что в рассказе </w:t>
      </w:r>
      <w:proofErr w:type="spellStart"/>
      <w:r>
        <w:rPr>
          <w:sz w:val="28"/>
          <w:szCs w:val="28"/>
        </w:rPr>
        <w:t>Рубиной</w:t>
      </w:r>
      <w:proofErr w:type="spellEnd"/>
      <w:r>
        <w:rPr>
          <w:sz w:val="28"/>
          <w:szCs w:val="28"/>
        </w:rPr>
        <w:t xml:space="preserve"> вопросов гораздо меньше (почему?).  Очевидные параллели с произведениями Бунина и Чехова  не случайны. </w:t>
      </w:r>
      <w:r w:rsidR="00435366">
        <w:rPr>
          <w:sz w:val="28"/>
          <w:szCs w:val="28"/>
        </w:rPr>
        <w:t xml:space="preserve">Писательница </w:t>
      </w:r>
      <w:r w:rsidR="00435366" w:rsidRPr="00CE24A1">
        <w:rPr>
          <w:b/>
          <w:sz w:val="28"/>
          <w:szCs w:val="28"/>
        </w:rPr>
        <w:t>«ведет диалог»</w:t>
      </w:r>
      <w:r w:rsidR="00435366">
        <w:rPr>
          <w:sz w:val="28"/>
          <w:szCs w:val="28"/>
        </w:rPr>
        <w:t xml:space="preserve"> со своими великими предшественниками. Отпадает необходимость задавать те же вопросы: Рубина дает  </w:t>
      </w:r>
      <w:r w:rsidR="00435366" w:rsidRPr="0029028B">
        <w:rPr>
          <w:b/>
          <w:sz w:val="28"/>
          <w:szCs w:val="28"/>
        </w:rPr>
        <w:t>свои ответы</w:t>
      </w:r>
      <w:r w:rsidR="00435366">
        <w:rPr>
          <w:sz w:val="28"/>
          <w:szCs w:val="28"/>
        </w:rPr>
        <w:t xml:space="preserve"> на них.  </w:t>
      </w:r>
    </w:p>
    <w:p w:rsidR="00435366" w:rsidRPr="0029028B" w:rsidRDefault="00435366" w:rsidP="001816CC">
      <w:pPr>
        <w:pStyle w:val="a3"/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35366">
        <w:rPr>
          <w:sz w:val="28"/>
          <w:szCs w:val="28"/>
        </w:rPr>
        <w:t>Как освободиться от этих невыносимых пут?</w:t>
      </w:r>
      <w:r>
        <w:rPr>
          <w:sz w:val="28"/>
          <w:szCs w:val="28"/>
        </w:rPr>
        <w:t>»</w:t>
      </w:r>
      <w:r w:rsidR="001816CC">
        <w:rPr>
          <w:sz w:val="28"/>
          <w:szCs w:val="28"/>
        </w:rPr>
        <w:t xml:space="preserve"> </w:t>
      </w:r>
      <w:r w:rsidR="001816CC" w:rsidRPr="00435366">
        <w:rPr>
          <w:sz w:val="28"/>
          <w:szCs w:val="28"/>
        </w:rPr>
        <w:t>«Как избавиться от этой внезапной, неожиданной любви?»</w:t>
      </w:r>
      <w:r w:rsidR="001816CC">
        <w:rPr>
          <w:sz w:val="28"/>
          <w:szCs w:val="28"/>
        </w:rPr>
        <w:t xml:space="preserve"> «</w:t>
      </w:r>
      <w:r w:rsidRPr="00435366">
        <w:rPr>
          <w:sz w:val="28"/>
          <w:szCs w:val="28"/>
        </w:rPr>
        <w:t xml:space="preserve"> Где же они теперь могут встретиться?»</w:t>
      </w:r>
      <w:r w:rsidR="001816CC">
        <w:rPr>
          <w:sz w:val="28"/>
          <w:szCs w:val="28"/>
        </w:rPr>
        <w:t xml:space="preserve">    -  </w:t>
      </w:r>
      <w:r w:rsidR="001816CC" w:rsidRPr="0029028B">
        <w:rPr>
          <w:b/>
          <w:sz w:val="28"/>
          <w:szCs w:val="28"/>
        </w:rPr>
        <w:t xml:space="preserve">Никак! </w:t>
      </w:r>
      <w:r w:rsidR="00890FB2" w:rsidRPr="0029028B">
        <w:rPr>
          <w:b/>
          <w:sz w:val="28"/>
          <w:szCs w:val="28"/>
        </w:rPr>
        <w:t xml:space="preserve">Нигде! </w:t>
      </w:r>
      <w:r w:rsidR="001816CC" w:rsidRPr="0029028B">
        <w:rPr>
          <w:b/>
          <w:sz w:val="28"/>
          <w:szCs w:val="28"/>
        </w:rPr>
        <w:t>Никогда!</w:t>
      </w:r>
    </w:p>
    <w:p w:rsidR="00FE7B73" w:rsidRDefault="00FE7B73" w:rsidP="001816CC">
      <w:pPr>
        <w:pStyle w:val="a3"/>
        <w:spacing w:line="360" w:lineRule="auto"/>
        <w:contextualSpacing/>
        <w:rPr>
          <w:sz w:val="28"/>
          <w:szCs w:val="28"/>
        </w:rPr>
      </w:pPr>
    </w:p>
    <w:p w:rsidR="001816CC" w:rsidRDefault="00C8312F" w:rsidP="001816CC">
      <w:pPr>
        <w:pStyle w:val="a3"/>
        <w:spacing w:line="360" w:lineRule="auto"/>
        <w:contextualSpacing/>
        <w:rPr>
          <w:sz w:val="28"/>
          <w:szCs w:val="28"/>
        </w:rPr>
      </w:pPr>
      <w:proofErr w:type="gramStart"/>
      <w:r w:rsidRPr="00CD76DE">
        <w:rPr>
          <w:b/>
          <w:sz w:val="28"/>
          <w:szCs w:val="28"/>
          <w:u w:val="single"/>
          <w:lang w:val="en-US"/>
        </w:rPr>
        <w:t>III</w:t>
      </w:r>
      <w:r w:rsidRPr="00CD76DE">
        <w:rPr>
          <w:b/>
          <w:sz w:val="28"/>
          <w:szCs w:val="28"/>
          <w:u w:val="single"/>
        </w:rPr>
        <w:t xml:space="preserve"> этап</w:t>
      </w:r>
      <w:r w:rsidRPr="00CD76DE"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</w:t>
      </w:r>
      <w:r w:rsidR="001816CC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понять</w:t>
      </w:r>
      <w:r w:rsidR="001816CC">
        <w:rPr>
          <w:sz w:val="28"/>
          <w:szCs w:val="28"/>
        </w:rPr>
        <w:t xml:space="preserve"> </w:t>
      </w:r>
      <w:r w:rsidR="001816CC" w:rsidRPr="001816CC">
        <w:rPr>
          <w:b/>
          <w:sz w:val="28"/>
          <w:szCs w:val="28"/>
        </w:rPr>
        <w:t>причины трагедии героев</w:t>
      </w:r>
      <w:r w:rsidR="001816CC">
        <w:rPr>
          <w:sz w:val="28"/>
          <w:szCs w:val="28"/>
        </w:rPr>
        <w:t>, нужно рассмотреть особенности пространственно-временного континуума</w:t>
      </w:r>
      <w:r w:rsidR="00890FB2">
        <w:rPr>
          <w:sz w:val="28"/>
          <w:szCs w:val="28"/>
        </w:rPr>
        <w:t xml:space="preserve"> рассказов</w:t>
      </w:r>
      <w:r w:rsidR="001816CC">
        <w:rPr>
          <w:sz w:val="28"/>
          <w:szCs w:val="28"/>
        </w:rPr>
        <w:t xml:space="preserve">. </w:t>
      </w:r>
      <w:r w:rsidR="00890FB2">
        <w:rPr>
          <w:sz w:val="28"/>
          <w:szCs w:val="28"/>
        </w:rPr>
        <w:t xml:space="preserve"> </w:t>
      </w:r>
      <w:r w:rsidR="001816CC">
        <w:rPr>
          <w:sz w:val="28"/>
          <w:szCs w:val="28"/>
        </w:rPr>
        <w:t xml:space="preserve">Вспомним, что такое </w:t>
      </w:r>
      <w:proofErr w:type="spellStart"/>
      <w:r w:rsidR="001816CC" w:rsidRPr="00890FB2">
        <w:rPr>
          <w:b/>
          <w:sz w:val="28"/>
          <w:szCs w:val="28"/>
        </w:rPr>
        <w:t>хронотоп</w:t>
      </w:r>
      <w:proofErr w:type="spellEnd"/>
      <w:r w:rsidR="001816CC">
        <w:rPr>
          <w:sz w:val="28"/>
          <w:szCs w:val="28"/>
        </w:rPr>
        <w:t>.</w:t>
      </w:r>
    </w:p>
    <w:p w:rsidR="006C7D96" w:rsidRDefault="0029028B" w:rsidP="001816CC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Художественное п</w:t>
      </w:r>
      <w:r w:rsidR="00890FB2">
        <w:rPr>
          <w:sz w:val="28"/>
          <w:szCs w:val="28"/>
        </w:rPr>
        <w:t>ространство в рассказах расколот</w:t>
      </w:r>
      <w:r>
        <w:rPr>
          <w:sz w:val="28"/>
          <w:szCs w:val="28"/>
        </w:rPr>
        <w:t>о</w:t>
      </w:r>
      <w:r w:rsidR="00890FB2">
        <w:rPr>
          <w:sz w:val="28"/>
          <w:szCs w:val="28"/>
        </w:rPr>
        <w:t xml:space="preserve">  </w:t>
      </w:r>
      <w:r w:rsidR="00890FB2" w:rsidRPr="00C8312F">
        <w:rPr>
          <w:b/>
          <w:sz w:val="28"/>
          <w:szCs w:val="28"/>
        </w:rPr>
        <w:t>на две части</w:t>
      </w:r>
      <w:r w:rsidR="00890FB2">
        <w:rPr>
          <w:sz w:val="28"/>
          <w:szCs w:val="28"/>
        </w:rPr>
        <w:t>:</w:t>
      </w:r>
      <w:r w:rsidR="006F72D8" w:rsidRPr="006F72D8">
        <w:rPr>
          <w:sz w:val="28"/>
          <w:szCs w:val="28"/>
        </w:rPr>
        <w:t xml:space="preserve"> </w:t>
      </w:r>
      <w:r w:rsidR="006F72D8">
        <w:rPr>
          <w:sz w:val="28"/>
          <w:szCs w:val="28"/>
        </w:rPr>
        <w:t>мир</w:t>
      </w:r>
      <w:r w:rsidR="00C644B2">
        <w:rPr>
          <w:sz w:val="28"/>
          <w:szCs w:val="28"/>
        </w:rPr>
        <w:t>у</w:t>
      </w:r>
      <w:r w:rsidR="006F72D8">
        <w:rPr>
          <w:sz w:val="28"/>
          <w:szCs w:val="28"/>
        </w:rPr>
        <w:t xml:space="preserve"> повседневности, суетность, будничности </w:t>
      </w:r>
      <w:r w:rsidR="00C644B2">
        <w:rPr>
          <w:sz w:val="28"/>
          <w:szCs w:val="28"/>
        </w:rPr>
        <w:t xml:space="preserve">противопоставлен </w:t>
      </w:r>
      <w:r w:rsidR="00890FB2">
        <w:rPr>
          <w:sz w:val="28"/>
          <w:szCs w:val="28"/>
        </w:rPr>
        <w:t xml:space="preserve"> интимный мир героев, где они счастливы, где есть любовь</w:t>
      </w:r>
      <w:r w:rsidR="006F72D8">
        <w:rPr>
          <w:sz w:val="28"/>
          <w:szCs w:val="28"/>
        </w:rPr>
        <w:t>.</w:t>
      </w:r>
      <w:r w:rsidR="00890FB2">
        <w:rPr>
          <w:sz w:val="28"/>
          <w:szCs w:val="28"/>
        </w:rPr>
        <w:t xml:space="preserve"> </w:t>
      </w:r>
    </w:p>
    <w:p w:rsidR="00C8312F" w:rsidRPr="006C7D96" w:rsidRDefault="00890FB2" w:rsidP="001816CC">
      <w:pPr>
        <w:pStyle w:val="a3"/>
        <w:spacing w:line="360" w:lineRule="auto"/>
        <w:contextualSpacing/>
        <w:rPr>
          <w:b/>
          <w:sz w:val="28"/>
          <w:szCs w:val="28"/>
        </w:rPr>
      </w:pPr>
      <w:r w:rsidRPr="006C7D96">
        <w:rPr>
          <w:b/>
          <w:sz w:val="28"/>
          <w:szCs w:val="28"/>
        </w:rPr>
        <w:t xml:space="preserve">Работа </w:t>
      </w:r>
      <w:r w:rsidR="006C7D96" w:rsidRPr="006C7D96">
        <w:rPr>
          <w:b/>
          <w:sz w:val="28"/>
          <w:szCs w:val="28"/>
        </w:rPr>
        <w:t xml:space="preserve">с текстом </w:t>
      </w:r>
      <w:r w:rsidRPr="006C7D96">
        <w:rPr>
          <w:b/>
          <w:sz w:val="28"/>
          <w:szCs w:val="28"/>
        </w:rPr>
        <w:t>в группах</w:t>
      </w:r>
      <w:r w:rsidR="00C8312F" w:rsidRPr="006C7D96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332"/>
        <w:gridCol w:w="3332"/>
        <w:gridCol w:w="3332"/>
      </w:tblGrid>
      <w:tr w:rsidR="00C8312F" w:rsidTr="00C8312F">
        <w:tc>
          <w:tcPr>
            <w:tcW w:w="3332" w:type="dxa"/>
            <w:shd w:val="clear" w:color="auto" w:fill="auto"/>
          </w:tcPr>
          <w:p w:rsidR="00C8312F" w:rsidRPr="006F72D8" w:rsidRDefault="00C8312F" w:rsidP="00C8312F">
            <w:pPr>
              <w:pStyle w:val="a3"/>
              <w:contextualSpacing/>
            </w:pPr>
            <w:r w:rsidRPr="006F72D8">
              <w:t>А.П.Чехов</w:t>
            </w:r>
          </w:p>
          <w:p w:rsidR="00C8312F" w:rsidRPr="006F72D8" w:rsidRDefault="00C8312F" w:rsidP="00C8312F">
            <w:pPr>
              <w:pStyle w:val="a3"/>
              <w:contextualSpacing/>
            </w:pPr>
            <w:r w:rsidRPr="006F72D8">
              <w:t>«Дама с собачкой»</w:t>
            </w:r>
          </w:p>
        </w:tc>
        <w:tc>
          <w:tcPr>
            <w:tcW w:w="3332" w:type="dxa"/>
          </w:tcPr>
          <w:p w:rsidR="00C8312F" w:rsidRPr="006F72D8" w:rsidRDefault="00C8312F" w:rsidP="00E53E39">
            <w:pPr>
              <w:pStyle w:val="a3"/>
              <w:contextualSpacing/>
            </w:pPr>
            <w:r w:rsidRPr="006F72D8">
              <w:t>И.А.Бунин</w:t>
            </w:r>
          </w:p>
          <w:p w:rsidR="00C8312F" w:rsidRPr="006F72D8" w:rsidRDefault="00C8312F" w:rsidP="00E53E39">
            <w:pPr>
              <w:pStyle w:val="a3"/>
              <w:contextualSpacing/>
            </w:pPr>
            <w:r w:rsidRPr="006F72D8">
              <w:t>«Солнечный удар»</w:t>
            </w:r>
          </w:p>
        </w:tc>
        <w:tc>
          <w:tcPr>
            <w:tcW w:w="3332" w:type="dxa"/>
          </w:tcPr>
          <w:p w:rsidR="00C8312F" w:rsidRPr="006F72D8" w:rsidRDefault="00C8312F" w:rsidP="006F72D8">
            <w:pPr>
              <w:pStyle w:val="a3"/>
              <w:contextualSpacing/>
            </w:pPr>
            <w:r w:rsidRPr="006F72D8">
              <w:t>Д.Рубина</w:t>
            </w:r>
          </w:p>
          <w:p w:rsidR="00C8312F" w:rsidRPr="006F72D8" w:rsidRDefault="00C8312F" w:rsidP="006F72D8">
            <w:pPr>
              <w:pStyle w:val="a3"/>
              <w:contextualSpacing/>
            </w:pPr>
            <w:r w:rsidRPr="006F72D8">
              <w:t>«Область слепящего света»</w:t>
            </w:r>
          </w:p>
        </w:tc>
      </w:tr>
      <w:tr w:rsidR="00C8312F" w:rsidTr="00C8312F">
        <w:tc>
          <w:tcPr>
            <w:tcW w:w="3332" w:type="dxa"/>
            <w:shd w:val="clear" w:color="auto" w:fill="auto"/>
          </w:tcPr>
          <w:p w:rsidR="00AB03F0" w:rsidRPr="006F72D8" w:rsidRDefault="006F72D8" w:rsidP="00C8312F">
            <w:pPr>
              <w:pStyle w:val="a3"/>
              <w:contextualSpacing/>
            </w:pPr>
            <w:r w:rsidRPr="006F72D8">
              <w:t>«</w:t>
            </w:r>
            <w:r w:rsidR="00AB03F0" w:rsidRPr="006F72D8">
              <w:t xml:space="preserve">В комнатах было </w:t>
            </w:r>
            <w:r w:rsidR="00AB03F0" w:rsidRPr="00A9069D">
              <w:rPr>
                <w:b/>
              </w:rPr>
              <w:t>душно</w:t>
            </w:r>
            <w:r w:rsidR="00AB03F0" w:rsidRPr="006F72D8">
              <w:t>, а на улицах вихрем носилась пыль</w:t>
            </w:r>
            <w:r w:rsidRPr="006F72D8">
              <w:t>»</w:t>
            </w:r>
          </w:p>
          <w:p w:rsidR="006F72D8" w:rsidRPr="006F72D8" w:rsidRDefault="006F72D8" w:rsidP="00C8312F">
            <w:pPr>
              <w:pStyle w:val="a3"/>
              <w:contextualSpacing/>
            </w:pPr>
          </w:p>
          <w:p w:rsidR="00C8312F" w:rsidRPr="006F72D8" w:rsidRDefault="00C8312F" w:rsidP="00C8312F">
            <w:pPr>
              <w:pStyle w:val="a3"/>
              <w:contextualSpacing/>
            </w:pPr>
            <w:r w:rsidRPr="006F72D8">
              <w:t xml:space="preserve">«Какие дикие нравы, какие лица! Что за бестолковые ночи, какие неинтересные, незаметные дни! Неистовая игра в карты, </w:t>
            </w:r>
            <w:proofErr w:type="gramStart"/>
            <w:r w:rsidRPr="006F72D8">
              <w:t>обжорство</w:t>
            </w:r>
            <w:proofErr w:type="gramEnd"/>
            <w:r w:rsidRPr="006F72D8">
              <w:t xml:space="preserve">, пьянство, постоянные разговоры всё об одном. Ненужные дела и разговоры всё об одном отхватывают на свою долю лучшую часть времени, лучшие силы, </w:t>
            </w:r>
            <w:proofErr w:type="gramStart"/>
            <w:r w:rsidRPr="006F72D8">
              <w:t>и</w:t>
            </w:r>
            <w:proofErr w:type="gramEnd"/>
            <w:r w:rsidRPr="006F72D8">
              <w:t xml:space="preserve"> в конце концов остается какая-то куцая, </w:t>
            </w:r>
            <w:r w:rsidRPr="00A9069D">
              <w:rPr>
                <w:b/>
              </w:rPr>
              <w:t>бескрылая жизнь</w:t>
            </w:r>
            <w:r w:rsidRPr="006F72D8">
              <w:t xml:space="preserve">, какая-то чепуха, и уйти и </w:t>
            </w:r>
            <w:r w:rsidRPr="006F72D8">
              <w:lastRenderedPageBreak/>
              <w:t>бежать нельзя, точно сидишь в сумасшедшем доме или в арестантских ротах!»</w:t>
            </w:r>
          </w:p>
          <w:p w:rsidR="00C8312F" w:rsidRPr="006F72D8" w:rsidRDefault="00C8312F" w:rsidP="00C8312F">
            <w:pPr>
              <w:pStyle w:val="a3"/>
              <w:contextualSpacing/>
            </w:pPr>
          </w:p>
          <w:p w:rsidR="00C8312F" w:rsidRPr="006F72D8" w:rsidRDefault="00C8312F" w:rsidP="00C8312F">
            <w:pPr>
              <w:pStyle w:val="a3"/>
              <w:contextualSpacing/>
            </w:pPr>
            <w:r w:rsidRPr="006F72D8">
              <w:t xml:space="preserve">«А давеча вы были правы: </w:t>
            </w:r>
            <w:r w:rsidRPr="00CE24A1">
              <w:rPr>
                <w:b/>
              </w:rPr>
              <w:t>осетрина-то с душком</w:t>
            </w:r>
            <w:r w:rsidRPr="006F72D8">
              <w:t>!»</w:t>
            </w:r>
          </w:p>
          <w:p w:rsidR="00C8312F" w:rsidRPr="006F72D8" w:rsidRDefault="00C8312F" w:rsidP="00C8312F">
            <w:pPr>
              <w:pStyle w:val="a3"/>
              <w:contextualSpacing/>
            </w:pPr>
          </w:p>
          <w:p w:rsidR="00C8312F" w:rsidRPr="006F72D8" w:rsidRDefault="00C8312F" w:rsidP="00C8312F">
            <w:pPr>
              <w:pStyle w:val="a3"/>
              <w:contextualSpacing/>
            </w:pPr>
            <w:r w:rsidRPr="006F72D8">
              <w:t xml:space="preserve">«От такого </w:t>
            </w:r>
            <w:r w:rsidRPr="00CE24A1">
              <w:rPr>
                <w:b/>
              </w:rPr>
              <w:t>забора</w:t>
            </w:r>
            <w:r w:rsidRPr="006F72D8">
              <w:t xml:space="preserve"> убежишь…»</w:t>
            </w:r>
          </w:p>
        </w:tc>
        <w:tc>
          <w:tcPr>
            <w:tcW w:w="3332" w:type="dxa"/>
          </w:tcPr>
          <w:p w:rsidR="00C8312F" w:rsidRPr="006F72D8" w:rsidRDefault="006F72D8" w:rsidP="00AB03F0">
            <w:pPr>
              <w:pStyle w:val="a3"/>
              <w:contextualSpacing/>
            </w:pPr>
            <w:r w:rsidRPr="006F72D8">
              <w:lastRenderedPageBreak/>
              <w:t>«…</w:t>
            </w:r>
            <w:r w:rsidR="00AB03F0" w:rsidRPr="006F72D8">
              <w:t xml:space="preserve">страшно </w:t>
            </w:r>
            <w:r w:rsidR="00AB03F0" w:rsidRPr="00A9069D">
              <w:rPr>
                <w:b/>
              </w:rPr>
              <w:t>душный</w:t>
            </w:r>
            <w:r w:rsidR="00AB03F0" w:rsidRPr="006F72D8">
              <w:t>, горячо накаленный за день солнцем номер</w:t>
            </w:r>
            <w:r w:rsidRPr="006F72D8">
              <w:t>…»</w:t>
            </w:r>
          </w:p>
          <w:p w:rsidR="006F72D8" w:rsidRPr="006F72D8" w:rsidRDefault="006F72D8" w:rsidP="00AB03F0">
            <w:pPr>
              <w:pStyle w:val="a3"/>
              <w:contextualSpacing/>
              <w:rPr>
                <w:shd w:val="clear" w:color="auto" w:fill="E2E2D4"/>
              </w:rPr>
            </w:pPr>
          </w:p>
          <w:p w:rsidR="00AB03F0" w:rsidRPr="006F72D8" w:rsidRDefault="006F72D8" w:rsidP="00AB03F0">
            <w:pPr>
              <w:pStyle w:val="a3"/>
              <w:contextualSpacing/>
              <w:rPr>
                <w:rStyle w:val="apple-converted-space"/>
                <w:shd w:val="clear" w:color="auto" w:fill="E2E2D4"/>
              </w:rPr>
            </w:pPr>
            <w:r w:rsidRPr="006F72D8">
              <w:t xml:space="preserve">«У подъезда стоял извозчик, молодой, в ловкой поддевке, и спокойно курил цигарку. Поручик взглянул на него растерянно и с изумлением: как это можно так спокойно сидеть на козлах, курить и вообще быть простым, беспечным, равнодушным? «Вероятно, только я один так страшно несчастен во всем этом городе», — подумал он, направляясь к базару. </w:t>
            </w:r>
            <w:r w:rsidR="00AB03F0" w:rsidRPr="00A266E2">
              <w:rPr>
                <w:b/>
              </w:rPr>
              <w:t>Базар</w:t>
            </w:r>
            <w:r w:rsidR="00AB03F0" w:rsidRPr="006F72D8">
              <w:t xml:space="preserve"> уже разъезжался. Он зачем-то </w:t>
            </w:r>
            <w:r w:rsidR="00AB03F0" w:rsidRPr="006F72D8">
              <w:lastRenderedPageBreak/>
              <w:t xml:space="preserve">походил по свежему </w:t>
            </w:r>
            <w:r w:rsidR="00AB03F0" w:rsidRPr="00CE24A1">
              <w:rPr>
                <w:b/>
              </w:rPr>
              <w:t>навозу</w:t>
            </w:r>
            <w:r w:rsidR="00AB03F0" w:rsidRPr="006F72D8">
              <w:t xml:space="preserve"> среди телег, среди возов с огурцами, среди новых мисок и горшков, и бабы, сидевшие на земле, наперебой зазывали его</w:t>
            </w:r>
            <w:proofErr w:type="gramStart"/>
            <w:r w:rsidR="00CE24A1">
              <w:t>…</w:t>
            </w:r>
            <w:r w:rsidR="00AB03F0" w:rsidRPr="006F72D8">
              <w:t xml:space="preserve"> В</w:t>
            </w:r>
            <w:proofErr w:type="gramEnd"/>
            <w:r w:rsidR="00AB03F0" w:rsidRPr="006F72D8">
              <w:t xml:space="preserve">се это было так </w:t>
            </w:r>
            <w:r w:rsidR="00AB03F0" w:rsidRPr="00D738C0">
              <w:rPr>
                <w:b/>
              </w:rPr>
              <w:t>глупо</w:t>
            </w:r>
            <w:r w:rsidR="00AB03F0" w:rsidRPr="006F72D8">
              <w:t xml:space="preserve">, </w:t>
            </w:r>
            <w:r w:rsidR="00AB03F0" w:rsidRPr="00D738C0">
              <w:rPr>
                <w:b/>
              </w:rPr>
              <w:t>нелепо</w:t>
            </w:r>
            <w:r w:rsidR="00AB03F0" w:rsidRPr="006F72D8">
              <w:t>, что он бежал с базара</w:t>
            </w:r>
            <w:r w:rsidRPr="006F72D8">
              <w:t>»</w:t>
            </w:r>
            <w:r w:rsidR="00AB03F0" w:rsidRPr="006F72D8">
              <w:rPr>
                <w:rStyle w:val="apple-converted-space"/>
              </w:rPr>
              <w:t> </w:t>
            </w:r>
          </w:p>
          <w:p w:rsidR="006F72D8" w:rsidRPr="006F72D8" w:rsidRDefault="006F72D8" w:rsidP="00AB03F0">
            <w:pPr>
              <w:pStyle w:val="a3"/>
              <w:contextualSpacing/>
            </w:pPr>
          </w:p>
          <w:p w:rsidR="006F72D8" w:rsidRPr="006F72D8" w:rsidRDefault="006F72D8" w:rsidP="006F72D8">
            <w:pPr>
              <w:pStyle w:val="a3"/>
              <w:contextualSpacing/>
              <w:rPr>
                <w:sz w:val="28"/>
                <w:szCs w:val="28"/>
              </w:rPr>
            </w:pPr>
            <w:r w:rsidRPr="006F72D8">
              <w:t xml:space="preserve">«…белая густая пыль лежала на мостовой; и все это слепило, все было залито жарким, пламенным и радостным, но здесь как будто </w:t>
            </w:r>
            <w:r w:rsidRPr="00D738C0">
              <w:rPr>
                <w:b/>
              </w:rPr>
              <w:t>бесцельным</w:t>
            </w:r>
            <w:r w:rsidRPr="006F72D8">
              <w:t xml:space="preserve"> солнцем»</w:t>
            </w:r>
          </w:p>
        </w:tc>
        <w:tc>
          <w:tcPr>
            <w:tcW w:w="3332" w:type="dxa"/>
          </w:tcPr>
          <w:p w:rsidR="00C8312F" w:rsidRDefault="006F72D8" w:rsidP="006F72D8">
            <w:pPr>
              <w:pStyle w:val="a3"/>
              <w:contextualSpacing/>
            </w:pPr>
            <w:r>
              <w:lastRenderedPageBreak/>
              <w:t>«</w:t>
            </w:r>
            <w:r w:rsidR="003F46AF" w:rsidRPr="006F72D8">
              <w:t xml:space="preserve">Вот, опоздала... теперь же </w:t>
            </w:r>
            <w:r w:rsidR="003F46AF" w:rsidRPr="00D738C0">
              <w:rPr>
                <w:b/>
              </w:rPr>
              <w:t>придется</w:t>
            </w:r>
            <w:r w:rsidR="003F46AF" w:rsidRPr="006F72D8">
              <w:t xml:space="preserve"> высидеть несколько докладов, вроде этой </w:t>
            </w:r>
            <w:proofErr w:type="gramStart"/>
            <w:r w:rsidR="003F46AF" w:rsidRPr="00D738C0">
              <w:rPr>
                <w:b/>
              </w:rPr>
              <w:t>тягомотины</w:t>
            </w:r>
            <w:proofErr w:type="gramEnd"/>
            <w:r>
              <w:t>»</w:t>
            </w:r>
          </w:p>
          <w:p w:rsidR="006F72D8" w:rsidRPr="006F72D8" w:rsidRDefault="006F72D8" w:rsidP="006F72D8">
            <w:pPr>
              <w:pStyle w:val="a3"/>
              <w:contextualSpacing/>
              <w:rPr>
                <w:shd w:val="clear" w:color="auto" w:fill="FFFBF7"/>
              </w:rPr>
            </w:pPr>
          </w:p>
          <w:p w:rsidR="003F46AF" w:rsidRDefault="006F72D8" w:rsidP="006F72D8">
            <w:pPr>
              <w:pStyle w:val="a3"/>
              <w:contextualSpacing/>
            </w:pPr>
            <w:r>
              <w:t>«</w:t>
            </w:r>
            <w:r w:rsidR="003F46AF" w:rsidRPr="006F72D8">
              <w:t>Навстречу ему переходили дорогу три армянских священника под большим зонтом. Тот, что был посередине, коротенький и толстый, перешагивал через лужу, придерживая полу сутаны движением женщины, приподнимающей подол платья</w:t>
            </w:r>
            <w:r>
              <w:t>»</w:t>
            </w:r>
          </w:p>
          <w:p w:rsidR="006F72D8" w:rsidRPr="006F72D8" w:rsidRDefault="006F72D8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</w:p>
          <w:p w:rsidR="006F72D8" w:rsidRPr="006F72D8" w:rsidRDefault="006F72D8" w:rsidP="006F72D8">
            <w:pPr>
              <w:pStyle w:val="a3"/>
              <w:contextualSpacing/>
            </w:pPr>
            <w:r>
              <w:t>«</w:t>
            </w:r>
            <w:r w:rsidR="00AB03F0" w:rsidRPr="006F72D8">
              <w:t xml:space="preserve">Она выглянула из кухни во </w:t>
            </w:r>
            <w:r w:rsidR="00AB03F0" w:rsidRPr="00D738C0">
              <w:rPr>
                <w:b/>
              </w:rPr>
              <w:t>тьму</w:t>
            </w:r>
            <w:r w:rsidR="00AB03F0" w:rsidRPr="006F72D8">
              <w:t xml:space="preserve"> комнаты</w:t>
            </w:r>
            <w:r>
              <w:t>»</w:t>
            </w:r>
          </w:p>
          <w:p w:rsidR="00AB03F0" w:rsidRPr="006F72D8" w:rsidRDefault="006F72D8" w:rsidP="006F72D8">
            <w:pPr>
              <w:pStyle w:val="a3"/>
              <w:contextualSpacing/>
            </w:pPr>
            <w:r>
              <w:lastRenderedPageBreak/>
              <w:t>«</w:t>
            </w:r>
            <w:r w:rsidRPr="006F72D8">
              <w:t xml:space="preserve">Только что передали: над Черным морем </w:t>
            </w:r>
            <w:r w:rsidRPr="00D738C0">
              <w:rPr>
                <w:b/>
              </w:rPr>
              <w:t>взорвался</w:t>
            </w:r>
            <w:r w:rsidRPr="006F72D8">
              <w:t xml:space="preserve"> самолет Тель-Авив-Новосибирск. Еще не знают причину — </w:t>
            </w:r>
            <w:r w:rsidR="00A9069D" w:rsidRPr="006F72D8">
              <w:t>теракт</w:t>
            </w:r>
            <w:r w:rsidR="00A9069D">
              <w:t xml:space="preserve"> </w:t>
            </w:r>
            <w:r w:rsidRPr="006F72D8">
              <w:t xml:space="preserve"> или авария... Как представишь этих несчастных..</w:t>
            </w:r>
            <w:proofErr w:type="gramStart"/>
            <w:r w:rsidRPr="006F72D8">
              <w:t>.и</w:t>
            </w:r>
            <w:proofErr w:type="gramEnd"/>
            <w:r w:rsidRPr="006F72D8">
              <w:t>х семьи...</w:t>
            </w:r>
            <w:r>
              <w:t>»</w:t>
            </w:r>
          </w:p>
          <w:p w:rsidR="006F72D8" w:rsidRPr="006F72D8" w:rsidRDefault="006F72D8" w:rsidP="006F72D8">
            <w:pPr>
              <w:pStyle w:val="a3"/>
              <w:contextualSpacing/>
            </w:pPr>
          </w:p>
          <w:p w:rsidR="006F72D8" w:rsidRPr="006F72D8" w:rsidRDefault="006F72D8" w:rsidP="006F72D8">
            <w:pPr>
              <w:pStyle w:val="a3"/>
              <w:contextualSpacing/>
            </w:pPr>
            <w:r>
              <w:t>«</w:t>
            </w:r>
            <w:r w:rsidRPr="006F72D8">
              <w:t xml:space="preserve">Ну, если ты еще не переоделся, так вынеси </w:t>
            </w:r>
            <w:r w:rsidRPr="00D738C0">
              <w:rPr>
                <w:b/>
              </w:rPr>
              <w:t>мусор</w:t>
            </w:r>
            <w:r>
              <w:t>»</w:t>
            </w:r>
          </w:p>
        </w:tc>
      </w:tr>
      <w:tr w:rsidR="00A9069D" w:rsidTr="00C8312F">
        <w:tc>
          <w:tcPr>
            <w:tcW w:w="3332" w:type="dxa"/>
            <w:shd w:val="clear" w:color="auto" w:fill="auto"/>
          </w:tcPr>
          <w:p w:rsidR="00A9069D" w:rsidRDefault="00A9069D" w:rsidP="00C8312F">
            <w:pPr>
              <w:pStyle w:val="a3"/>
              <w:contextualSpacing/>
            </w:pPr>
            <w:r>
              <w:lastRenderedPageBreak/>
              <w:t>«</w:t>
            </w:r>
            <w:r w:rsidRPr="00A9069D">
              <w:t xml:space="preserve">У него были </w:t>
            </w:r>
            <w:r w:rsidRPr="00A9069D">
              <w:rPr>
                <w:b/>
              </w:rPr>
              <w:t>две жизни</w:t>
            </w:r>
            <w:r w:rsidRPr="00A9069D">
              <w:t>: одна явная, которую видели и знали все, кому это нужно было, полная условной правды и условного обмана, похожая совершенно на жизнь его знакомых и друзей, и другая — протекавшая тайно</w:t>
            </w:r>
            <w:r>
              <w:t>…»</w:t>
            </w:r>
          </w:p>
          <w:p w:rsidR="00A9069D" w:rsidRDefault="00A9069D" w:rsidP="00C8312F">
            <w:pPr>
              <w:pStyle w:val="a3"/>
              <w:contextualSpacing/>
            </w:pPr>
          </w:p>
          <w:p w:rsidR="00A9069D" w:rsidRDefault="00A9069D" w:rsidP="00C8312F">
            <w:pPr>
              <w:pStyle w:val="a3"/>
              <w:contextualSpacing/>
            </w:pPr>
            <w:r>
              <w:t>«…</w:t>
            </w:r>
            <w:r w:rsidRPr="00A9069D">
              <w:t xml:space="preserve"> всё, что было для него </w:t>
            </w:r>
            <w:r w:rsidRPr="00A9069D">
              <w:rPr>
                <w:b/>
              </w:rPr>
              <w:t>важно</w:t>
            </w:r>
            <w:r w:rsidRPr="00A9069D">
              <w:t xml:space="preserve">, интересно, необходимо, в чем он был искренен и не обманывал себя, что составляло зерно его жизни, происходило </w:t>
            </w:r>
            <w:r w:rsidRPr="00A9069D">
              <w:rPr>
                <w:b/>
              </w:rPr>
              <w:t>тайно</w:t>
            </w:r>
            <w:r w:rsidRPr="00A9069D">
              <w:t xml:space="preserve"> от других</w:t>
            </w:r>
            <w:r>
              <w:t>…»</w:t>
            </w:r>
          </w:p>
          <w:p w:rsidR="00A9069D" w:rsidRPr="00A9069D" w:rsidRDefault="00A9069D" w:rsidP="00C8312F">
            <w:pPr>
              <w:pStyle w:val="a3"/>
              <w:contextualSpacing/>
              <w:rPr>
                <w:shd w:val="clear" w:color="auto" w:fill="E2E2D4"/>
              </w:rPr>
            </w:pPr>
          </w:p>
          <w:p w:rsidR="00A9069D" w:rsidRPr="006F72D8" w:rsidRDefault="00A9069D" w:rsidP="00C8312F">
            <w:pPr>
              <w:pStyle w:val="a3"/>
              <w:contextualSpacing/>
            </w:pPr>
            <w:r>
              <w:t>«</w:t>
            </w:r>
            <w:r w:rsidRPr="00A9069D">
              <w:t xml:space="preserve">— Теперь три градуса тепла, а между тем идет снег, — говорил Гуров дочери. — Но ведь это тепло только на поверхности земли, </w:t>
            </w:r>
            <w:r w:rsidRPr="00A9069D">
              <w:rPr>
                <w:b/>
              </w:rPr>
              <w:t xml:space="preserve">в </w:t>
            </w:r>
            <w:proofErr w:type="gramStart"/>
            <w:r w:rsidRPr="00A9069D">
              <w:rPr>
                <w:b/>
              </w:rPr>
              <w:t>верхних</w:t>
            </w:r>
            <w:proofErr w:type="gramEnd"/>
            <w:r w:rsidRPr="00A9069D">
              <w:rPr>
                <w:b/>
              </w:rPr>
              <w:t xml:space="preserve"> же слоях атмосферы совсем другая температура</w:t>
            </w:r>
            <w:r>
              <w:t>»</w:t>
            </w:r>
          </w:p>
        </w:tc>
        <w:tc>
          <w:tcPr>
            <w:tcW w:w="3332" w:type="dxa"/>
          </w:tcPr>
          <w:p w:rsidR="00A266E2" w:rsidRPr="00A266E2" w:rsidRDefault="00A266E2" w:rsidP="00AB03F0">
            <w:pPr>
              <w:pStyle w:val="a3"/>
              <w:contextualSpacing/>
            </w:pPr>
            <w:r>
              <w:rPr>
                <w:color w:val="222222"/>
              </w:rPr>
              <w:t>«…</w:t>
            </w:r>
            <w:r w:rsidRPr="00A266E2">
              <w:rPr>
                <w:color w:val="222222"/>
              </w:rPr>
              <w:t>никогда ничего подобного не испытал за всю жизнь ни тот, ни другой</w:t>
            </w:r>
            <w:r>
              <w:rPr>
                <w:color w:val="222222"/>
              </w:rPr>
              <w:t>…»</w:t>
            </w:r>
          </w:p>
          <w:p w:rsidR="00A266E2" w:rsidRDefault="00A266E2" w:rsidP="00AB03F0">
            <w:pPr>
              <w:pStyle w:val="a3"/>
              <w:contextualSpacing/>
            </w:pPr>
          </w:p>
          <w:p w:rsidR="00A9069D" w:rsidRDefault="00D738C0" w:rsidP="00AB03F0">
            <w:pPr>
              <w:pStyle w:val="a3"/>
              <w:contextualSpacing/>
            </w:pPr>
            <w:r w:rsidRPr="00A266E2">
              <w:t xml:space="preserve">В легком и счастливом духе он довез ее до пристани, — как раз к отходу </w:t>
            </w:r>
            <w:proofErr w:type="spellStart"/>
            <w:r w:rsidRPr="00A266E2">
              <w:t>розового</w:t>
            </w:r>
            <w:proofErr w:type="spellEnd"/>
            <w:r w:rsidRPr="00A266E2">
              <w:t xml:space="preserve"> «</w:t>
            </w:r>
            <w:r w:rsidRPr="00A266E2">
              <w:rPr>
                <w:b/>
              </w:rPr>
              <w:t>Самолета</w:t>
            </w:r>
            <w:r w:rsidRPr="00A266E2">
              <w:t>»</w:t>
            </w:r>
          </w:p>
          <w:p w:rsidR="00A266E2" w:rsidRDefault="00A266E2" w:rsidP="00AB03F0">
            <w:pPr>
              <w:pStyle w:val="a3"/>
              <w:contextualSpacing/>
            </w:pPr>
          </w:p>
          <w:p w:rsidR="00A266E2" w:rsidRPr="00A266E2" w:rsidRDefault="00AE58A9" w:rsidP="00AB03F0">
            <w:pPr>
              <w:pStyle w:val="a3"/>
              <w:contextualSpacing/>
            </w:pPr>
            <w:r>
              <w:t>«</w:t>
            </w:r>
            <w:r w:rsidR="00A266E2" w:rsidRPr="00A266E2">
              <w:t xml:space="preserve">Так же легко, беззаботно и возвратился он в гостиницу. Однако что-то уж изменилось. Номер </w:t>
            </w:r>
            <w:r w:rsidR="00A266E2" w:rsidRPr="00AE58A9">
              <w:rPr>
                <w:b/>
              </w:rPr>
              <w:t>без нее</w:t>
            </w:r>
            <w:r w:rsidR="00A266E2" w:rsidRPr="00A266E2">
              <w:t xml:space="preserve"> показался каким-то совсем </w:t>
            </w:r>
            <w:r w:rsidR="00A266E2" w:rsidRPr="00AE58A9">
              <w:rPr>
                <w:b/>
              </w:rPr>
              <w:t>другим</w:t>
            </w:r>
            <w:r w:rsidR="00A266E2" w:rsidRPr="00A266E2">
              <w:t xml:space="preserve">, чем был при ней. Он был еще </w:t>
            </w:r>
            <w:r w:rsidR="00A266E2" w:rsidRPr="00AE58A9">
              <w:rPr>
                <w:b/>
              </w:rPr>
              <w:t>полон</w:t>
            </w:r>
            <w:r w:rsidR="00A266E2" w:rsidRPr="00A266E2">
              <w:t xml:space="preserve"> ею — и пуст</w:t>
            </w:r>
            <w:r>
              <w:t>»</w:t>
            </w:r>
          </w:p>
        </w:tc>
        <w:tc>
          <w:tcPr>
            <w:tcW w:w="3332" w:type="dxa"/>
          </w:tcPr>
          <w:p w:rsidR="00D738C0" w:rsidRPr="00D738C0" w:rsidRDefault="00D738C0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  <w:r>
              <w:t>«…</w:t>
            </w:r>
            <w:r w:rsidRPr="00A266E2">
              <w:rPr>
                <w:b/>
              </w:rPr>
              <w:t>в области света</w:t>
            </w:r>
            <w:r w:rsidRPr="00D738C0">
              <w:t xml:space="preserve"> неожиданно возникло лицо</w:t>
            </w:r>
            <w:r>
              <w:t>…»</w:t>
            </w:r>
          </w:p>
          <w:p w:rsidR="00D738C0" w:rsidRPr="00D738C0" w:rsidRDefault="00D738C0" w:rsidP="006F72D8">
            <w:pPr>
              <w:pStyle w:val="a3"/>
              <w:contextualSpacing/>
              <w:rPr>
                <w:shd w:val="clear" w:color="auto" w:fill="FFFBF7"/>
              </w:rPr>
            </w:pPr>
          </w:p>
          <w:p w:rsidR="00A9069D" w:rsidRPr="00D738C0" w:rsidRDefault="00D738C0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  <w:r>
              <w:t>«</w:t>
            </w:r>
            <w:r w:rsidRPr="00D738C0">
              <w:t xml:space="preserve">Вернувшись, минут пять стоял в проеме двери, глядя, как она лежит в бисере пота, </w:t>
            </w:r>
            <w:r w:rsidRPr="00A266E2">
              <w:rPr>
                <w:b/>
              </w:rPr>
              <w:t>в области слепящего зимнего света</w:t>
            </w:r>
            <w:r w:rsidRPr="00D738C0">
              <w:t>, бьющего через окна веранды</w:t>
            </w:r>
            <w:r>
              <w:t>»</w:t>
            </w:r>
            <w:r w:rsidRPr="00D738C0">
              <w:rPr>
                <w:rStyle w:val="apple-converted-space"/>
              </w:rPr>
              <w:t> </w:t>
            </w:r>
          </w:p>
          <w:p w:rsidR="00D738C0" w:rsidRPr="00D738C0" w:rsidRDefault="00D738C0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</w:p>
          <w:p w:rsidR="00D738C0" w:rsidRPr="00D738C0" w:rsidRDefault="00D738C0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  <w:r>
              <w:t>«</w:t>
            </w:r>
            <w:r w:rsidRPr="00D738C0">
              <w:t xml:space="preserve">Спустя несколько недель она вывалилась в аэропорту </w:t>
            </w:r>
            <w:proofErr w:type="spellStart"/>
            <w:r w:rsidRPr="00D738C0">
              <w:t>Бен-Гурион</w:t>
            </w:r>
            <w:proofErr w:type="spellEnd"/>
            <w:r w:rsidRPr="00D738C0">
              <w:t xml:space="preserve"> — в расстегнутой дубленке, с мохнатой шапкой в руке — прямо </w:t>
            </w:r>
            <w:r w:rsidRPr="00A266E2">
              <w:rPr>
                <w:b/>
              </w:rPr>
              <w:t>в солнечный средиземноморский декабрь</w:t>
            </w:r>
            <w:r>
              <w:t>»</w:t>
            </w:r>
            <w:r w:rsidRPr="00D738C0">
              <w:rPr>
                <w:rStyle w:val="apple-converted-space"/>
                <w:shd w:val="clear" w:color="auto" w:fill="FFFBF7"/>
              </w:rPr>
              <w:t> </w:t>
            </w:r>
          </w:p>
          <w:p w:rsidR="00D738C0" w:rsidRPr="00D738C0" w:rsidRDefault="00D738C0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</w:p>
          <w:p w:rsidR="00D738C0" w:rsidRPr="00D738C0" w:rsidRDefault="00D738C0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  <w:r>
              <w:t>«</w:t>
            </w:r>
            <w:r w:rsidRPr="00D738C0">
              <w:t>— Дама с собачкой!..</w:t>
            </w:r>
            <w:r w:rsidRPr="00D738C0">
              <w:rPr>
                <w:rStyle w:val="apple-converted-space"/>
              </w:rPr>
              <w:t> </w:t>
            </w:r>
            <w:r w:rsidRPr="00D738C0">
              <w:br/>
              <w:t xml:space="preserve">        Ее </w:t>
            </w:r>
            <w:proofErr w:type="gramStart"/>
            <w:r w:rsidRPr="00D738C0">
              <w:t>уволакивал</w:t>
            </w:r>
            <w:proofErr w:type="gramEnd"/>
            <w:r w:rsidRPr="00D738C0">
              <w:t xml:space="preserve"> эскалатор...— рука с шапкой, полы дубленки, сапожки...</w:t>
            </w:r>
            <w:r w:rsidRPr="00D738C0">
              <w:rPr>
                <w:rStyle w:val="apple-converted-space"/>
              </w:rPr>
              <w:t> </w:t>
            </w:r>
            <w:r w:rsidRPr="00D738C0">
              <w:br/>
              <w:t xml:space="preserve">        </w:t>
            </w:r>
            <w:r w:rsidRPr="00A266E2">
              <w:rPr>
                <w:b/>
              </w:rPr>
              <w:t>Вознеслась</w:t>
            </w:r>
            <w:r w:rsidRPr="00D738C0">
              <w:t>...</w:t>
            </w:r>
            <w:r w:rsidR="00A266E2">
              <w:rPr>
                <w:rStyle w:val="apple-converted-space"/>
              </w:rPr>
              <w:t>»</w:t>
            </w:r>
          </w:p>
          <w:p w:rsidR="00D738C0" w:rsidRPr="00D738C0" w:rsidRDefault="00D738C0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</w:p>
          <w:p w:rsidR="00D738C0" w:rsidRPr="00D738C0" w:rsidRDefault="00A266E2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  <w:r>
              <w:t>«…</w:t>
            </w:r>
            <w:r w:rsidR="00D738C0" w:rsidRPr="00D738C0">
              <w:t xml:space="preserve">жизнь, взорванную и разнесенную в клочья тремя этими днями в </w:t>
            </w:r>
            <w:r w:rsidR="00D738C0" w:rsidRPr="00A266E2">
              <w:rPr>
                <w:b/>
              </w:rPr>
              <w:t>поднебесном</w:t>
            </w:r>
            <w:r w:rsidR="00D738C0" w:rsidRPr="00D738C0">
              <w:t xml:space="preserve"> номере "</w:t>
            </w:r>
            <w:proofErr w:type="spellStart"/>
            <w:r w:rsidR="00D738C0" w:rsidRPr="00D738C0">
              <w:t>Холлидэй-Инн</w:t>
            </w:r>
            <w:proofErr w:type="spellEnd"/>
            <w:r w:rsidR="00D738C0" w:rsidRPr="00D738C0">
              <w:t>"</w:t>
            </w:r>
            <w:r>
              <w:t>»</w:t>
            </w:r>
            <w:r w:rsidR="00D738C0" w:rsidRPr="00D738C0">
              <w:rPr>
                <w:rStyle w:val="apple-converted-space"/>
                <w:shd w:val="clear" w:color="auto" w:fill="FFFBF7"/>
              </w:rPr>
              <w:t> </w:t>
            </w:r>
          </w:p>
          <w:p w:rsidR="00A266E2" w:rsidRPr="00D738C0" w:rsidRDefault="00A266E2" w:rsidP="006F72D8">
            <w:pPr>
              <w:pStyle w:val="a3"/>
              <w:contextualSpacing/>
              <w:rPr>
                <w:rStyle w:val="apple-converted-space"/>
                <w:shd w:val="clear" w:color="auto" w:fill="FFFBF7"/>
              </w:rPr>
            </w:pPr>
          </w:p>
          <w:p w:rsidR="00D738C0" w:rsidRDefault="00D738C0" w:rsidP="006F72D8">
            <w:pPr>
              <w:pStyle w:val="a3"/>
              <w:contextualSpacing/>
            </w:pPr>
            <w:r w:rsidRPr="00D738C0">
              <w:rPr>
                <w:rStyle w:val="apple-converted-space"/>
                <w:shd w:val="clear" w:color="auto" w:fill="FFFBF7"/>
              </w:rPr>
              <w:t> </w:t>
            </w:r>
            <w:r w:rsidR="00A266E2">
              <w:rPr>
                <w:rStyle w:val="apple-converted-space"/>
                <w:shd w:val="clear" w:color="auto" w:fill="FFFBF7"/>
              </w:rPr>
              <w:t>«</w:t>
            </w:r>
            <w:r w:rsidRPr="00D738C0">
              <w:t xml:space="preserve">Перед его глазами поплыл огненный шар их </w:t>
            </w:r>
            <w:r w:rsidRPr="00A266E2">
              <w:rPr>
                <w:b/>
              </w:rPr>
              <w:t>коротенькой высотной жизни</w:t>
            </w:r>
            <w:r w:rsidRPr="00D738C0">
              <w:t xml:space="preserve">, легко взмыл, </w:t>
            </w:r>
            <w:r w:rsidRPr="00A266E2">
              <w:rPr>
                <w:b/>
              </w:rPr>
              <w:t>завис в области слепящего света</w:t>
            </w:r>
            <w:r w:rsidRPr="00D738C0">
              <w:t xml:space="preserve"> и — вспыхнул над морем...</w:t>
            </w:r>
            <w:r w:rsidR="00A266E2">
              <w:rPr>
                <w:rStyle w:val="apple-converted-space"/>
                <w:rFonts w:ascii="Arial" w:hAnsi="Arial" w:cs="Arial"/>
                <w:color w:val="444444"/>
                <w:sz w:val="22"/>
                <w:szCs w:val="22"/>
              </w:rPr>
              <w:t>»</w:t>
            </w:r>
          </w:p>
        </w:tc>
      </w:tr>
    </w:tbl>
    <w:p w:rsidR="00932ABD" w:rsidRPr="00E53E39" w:rsidRDefault="00305767" w:rsidP="00836C85">
      <w:pPr>
        <w:pStyle w:val="a3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32ABD" w:rsidRPr="00932ABD">
        <w:rPr>
          <w:sz w:val="28"/>
          <w:szCs w:val="28"/>
        </w:rPr>
        <w:t xml:space="preserve">Все, что происходит с героями, их </w:t>
      </w:r>
      <w:r w:rsidR="00932ABD" w:rsidRPr="00E53E39">
        <w:rPr>
          <w:sz w:val="28"/>
          <w:szCs w:val="28"/>
        </w:rPr>
        <w:t>любовь – явление другого</w:t>
      </w:r>
      <w:r w:rsidR="00932ABD" w:rsidRPr="00932ABD">
        <w:rPr>
          <w:sz w:val="28"/>
          <w:szCs w:val="28"/>
        </w:rPr>
        <w:t>, тайного, «солнечного»,</w:t>
      </w:r>
      <w:r w:rsidR="00932ABD">
        <w:rPr>
          <w:sz w:val="28"/>
          <w:szCs w:val="28"/>
        </w:rPr>
        <w:t xml:space="preserve"> мира.  Этому чувству нет места в обычно</w:t>
      </w:r>
      <w:r w:rsidR="00836C85">
        <w:rPr>
          <w:sz w:val="28"/>
          <w:szCs w:val="28"/>
        </w:rPr>
        <w:t>й</w:t>
      </w:r>
      <w:r w:rsidR="00932ABD">
        <w:rPr>
          <w:sz w:val="28"/>
          <w:szCs w:val="28"/>
        </w:rPr>
        <w:t>, земно</w:t>
      </w:r>
      <w:r w:rsidR="00836C85">
        <w:rPr>
          <w:sz w:val="28"/>
          <w:szCs w:val="28"/>
        </w:rPr>
        <w:t>й</w:t>
      </w:r>
      <w:r w:rsidR="00680CA0">
        <w:rPr>
          <w:sz w:val="28"/>
          <w:szCs w:val="28"/>
        </w:rPr>
        <w:t>,</w:t>
      </w:r>
      <w:r w:rsidR="00836C85">
        <w:rPr>
          <w:sz w:val="28"/>
          <w:szCs w:val="28"/>
        </w:rPr>
        <w:t xml:space="preserve"> </w:t>
      </w:r>
      <w:r w:rsidR="00932ABD">
        <w:rPr>
          <w:sz w:val="28"/>
          <w:szCs w:val="28"/>
        </w:rPr>
        <w:t xml:space="preserve"> </w:t>
      </w:r>
      <w:r w:rsidR="00836C85">
        <w:rPr>
          <w:sz w:val="28"/>
          <w:szCs w:val="28"/>
        </w:rPr>
        <w:t>жизни</w:t>
      </w:r>
      <w:r w:rsidR="00932ABD">
        <w:rPr>
          <w:sz w:val="28"/>
          <w:szCs w:val="28"/>
        </w:rPr>
        <w:t>. Любовь приподнимает ге</w:t>
      </w:r>
      <w:r w:rsidR="00836C85">
        <w:rPr>
          <w:sz w:val="28"/>
          <w:szCs w:val="28"/>
        </w:rPr>
        <w:t>роев над буднями</w:t>
      </w:r>
      <w:r w:rsidR="00932ABD">
        <w:rPr>
          <w:sz w:val="28"/>
          <w:szCs w:val="28"/>
        </w:rPr>
        <w:t xml:space="preserve">, над серостью </w:t>
      </w:r>
      <w:r w:rsidR="00932ABD" w:rsidRPr="00E53E39">
        <w:rPr>
          <w:b/>
          <w:sz w:val="28"/>
          <w:szCs w:val="28"/>
        </w:rPr>
        <w:t>в «высшие слои атмосферы», в «область слепящего света»</w:t>
      </w:r>
      <w:r w:rsidR="00836C85" w:rsidRPr="00E53E39">
        <w:rPr>
          <w:b/>
          <w:sz w:val="28"/>
          <w:szCs w:val="28"/>
        </w:rPr>
        <w:t>.</w:t>
      </w:r>
    </w:p>
    <w:p w:rsidR="00FE7B73" w:rsidRDefault="00305767" w:rsidP="008575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рассказах </w:t>
      </w:r>
      <w:r w:rsidR="00836C85" w:rsidRPr="0029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="00836C85" w:rsidRPr="0083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будто </w:t>
      </w:r>
      <w:r w:rsidR="00836C85" w:rsidRPr="0029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замирает</w:t>
      </w:r>
      <w:r w:rsidR="00836C85" w:rsidRPr="0083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высшем взлете чувств. Любовь достигает своей кульминации, но она не знает падения, медленного угасания. </w:t>
      </w:r>
      <w:r w:rsidR="004F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рассказах Бунина и </w:t>
      </w:r>
      <w:proofErr w:type="spellStart"/>
      <w:r w:rsidR="004F0B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Рубиной</w:t>
      </w:r>
      <w:proofErr w:type="spellEnd"/>
      <w:r w:rsidR="004F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36C85" w:rsidRPr="00836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обрывается в тот момент, когда обыденность еще не успела губитель</w:t>
      </w:r>
      <w:r w:rsidR="004F0B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образом повлиять на чувства.</w:t>
      </w:r>
      <w:r w:rsidR="0083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B7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F0B7F" w:rsidRPr="004F0B7F">
        <w:rPr>
          <w:rFonts w:ascii="Times New Roman" w:hAnsi="Times New Roman" w:cs="Times New Roman"/>
          <w:sz w:val="28"/>
          <w:szCs w:val="28"/>
          <w:shd w:val="clear" w:color="auto" w:fill="FFFFFF"/>
        </w:rPr>
        <w:t>наменитый открытый финал "Дамы с собачкой"</w:t>
      </w:r>
      <w:r w:rsidR="004F0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право надеяться на возможное счастливое  продолжение истории. </w:t>
      </w:r>
      <w:r w:rsidR="00FB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4F0B7F" w:rsidRPr="004F0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Рубина дает свой, категоричный, ответ на вопрос, заданный героями Чехова. В одном из интервью Дина Ильинична призналась: </w:t>
      </w:r>
      <w:r w:rsidR="00FB13B2" w:rsidRPr="00FB13B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B13B2" w:rsidRPr="00FB1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идеальная любовь — это сильное духовное и физиологическое потрясение, независимо от того удачно или неудачно в общепринятом смысле оно протекает и чем заканчивается. Я полагаю, что чувство любви всегда одиноко и глубоко лично. Даже если это чувство разделено. Ведь и человек в любых обстоятельствах страшно одинок, один. С любым чувством он вступает в схватку один на один. И никогда не побеждает. Никогда. Собственно, в этом заключен механизм бессмертия искусства</w:t>
      </w:r>
      <w:r w:rsidR="00E53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53E39" w:rsidRDefault="00E53E39" w:rsidP="008575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B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IV</w:t>
      </w:r>
      <w:r w:rsidRPr="00FE7B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этап.</w:t>
      </w:r>
      <w:proofErr w:type="gramEnd"/>
      <w:r w:rsidR="00FE7B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Подведе</w:t>
      </w:r>
      <w:r w:rsidRPr="00FE7B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 итоги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CA0" w:rsidRDefault="008F07E7" w:rsidP="0085757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E39" w:rsidRPr="008F0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русская литература -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родня, и учитель, и контекст», - утверждает Д.Рубина. </w:t>
      </w:r>
      <w:r w:rsidR="007F162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праву можно назвать наследницей русской классической литературы. В рассказе  мы увидели</w:t>
      </w:r>
      <w:r w:rsidR="007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мастерски </w:t>
      </w:r>
      <w:r w:rsidR="007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писательница создала особое  пространство, «область слепящего света», </w:t>
      </w:r>
      <w:r w:rsidR="007F1627" w:rsidRPr="00290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</w:t>
      </w:r>
      <w:r w:rsidR="007F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в века. </w:t>
      </w:r>
      <w:r w:rsidR="007F1627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русской литературе </w:t>
      </w:r>
      <w:proofErr w:type="gramStart"/>
      <w:r w:rsidR="007F1627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 </w:t>
      </w:r>
      <w:r w:rsid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627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примеров </w:t>
      </w:r>
      <w:r w:rsid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857571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>жили</w:t>
      </w:r>
      <w:proofErr w:type="gramEnd"/>
      <w:r w:rsidR="00857571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и счастливо и умерли в один день». На «поверхности земли» таким историям нет места,</w:t>
      </w:r>
      <w:r w:rsidR="007F1627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возможна там, в "области слепящего света", не случайно героиня</w:t>
      </w:r>
      <w:r w:rsidR="00857571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7571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>Рубиной</w:t>
      </w:r>
      <w:proofErr w:type="spellEnd"/>
      <w:r w:rsid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F1627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>вознеслась</w:t>
      </w:r>
      <w:r w:rsid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F1627" w:rsidRPr="00857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именно так видит в последний раз герой свою возлюбленную, поднимающуюся на эскалаторе по пути в самолет.</w:t>
      </w:r>
    </w:p>
    <w:p w:rsidR="0001076D" w:rsidRDefault="0001076D" w:rsidP="008575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80C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28B">
        <w:rPr>
          <w:rFonts w:ascii="Times New Roman" w:hAnsi="Times New Roman" w:cs="Times New Roman"/>
          <w:sz w:val="28"/>
          <w:szCs w:val="28"/>
        </w:rPr>
        <w:t>   А, все-</w:t>
      </w:r>
      <w:r w:rsidRPr="00680CA0">
        <w:rPr>
          <w:rFonts w:ascii="Times New Roman" w:hAnsi="Times New Roman" w:cs="Times New Roman"/>
          <w:sz w:val="28"/>
          <w:szCs w:val="28"/>
        </w:rPr>
        <w:t>таки, знаете, — надо любить!</w:t>
      </w:r>
      <w:r w:rsidRPr="00680C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0CA0">
        <w:rPr>
          <w:rFonts w:ascii="Times New Roman" w:hAnsi="Times New Roman" w:cs="Times New Roman"/>
          <w:sz w:val="28"/>
          <w:szCs w:val="28"/>
        </w:rPr>
        <w:t xml:space="preserve"> Надо влюбляться, сходить с ума, назначать свидания, задыхаться, тряся грудью, бежать к метр</w:t>
      </w:r>
      <w:r>
        <w:rPr>
          <w:rFonts w:ascii="Times New Roman" w:hAnsi="Times New Roman" w:cs="Times New Roman"/>
          <w:sz w:val="28"/>
          <w:szCs w:val="28"/>
        </w:rPr>
        <w:t xml:space="preserve">о!» - читаем мы начало другого  рассказа  Дины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Вечная тема. Вечные образы. Вечные вопросы и такие разные ответы.</w:t>
      </w:r>
      <w:r w:rsidR="004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0CA0" w:rsidRPr="00FE7B73" w:rsidRDefault="00680CA0" w:rsidP="008575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B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FE7B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</w:t>
      </w:r>
      <w:r w:rsidRPr="00FE7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FE7B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Домашнее задание.</w:t>
      </w:r>
    </w:p>
    <w:p w:rsidR="0001076D" w:rsidRDefault="0001076D" w:rsidP="0001076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Сформулируйте и запишите проблемы (проблемные вопросы), которые </w:t>
      </w:r>
      <w:r w:rsidR="00FE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</w:t>
      </w:r>
      <w:r w:rsidRPr="0001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Чехов, Бунин, Рубина в своих рассказах.</w:t>
      </w:r>
    </w:p>
    <w:p w:rsidR="0001076D" w:rsidRDefault="0001076D" w:rsidP="0001076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</w:t>
      </w:r>
      <w:r w:rsidR="00FE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произведения, в которых рассказаны  истории любви.</w:t>
      </w:r>
    </w:p>
    <w:p w:rsidR="00FE7B73" w:rsidRDefault="00FE7B73" w:rsidP="0001076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несколько примеров  крылатых выражений  </w:t>
      </w:r>
      <w:r w:rsidR="005E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94A62" w:rsidRPr="00E9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высказываний известных 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любви.</w:t>
      </w:r>
    </w:p>
    <w:p w:rsidR="00FE7B73" w:rsidRPr="0001076D" w:rsidRDefault="00FE7B73" w:rsidP="0001076D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Познакомьтесь с другими рассказами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Д.Рубиной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сборника «Несколько торопливых слов любви…»</w:t>
      </w:r>
    </w:p>
    <w:p w:rsidR="00E53E39" w:rsidRDefault="00680CA0" w:rsidP="0085757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E39" w:rsidRPr="00304731" w:rsidRDefault="00E53E39" w:rsidP="00E53E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C85" w:rsidRPr="004F0B7F" w:rsidRDefault="00836C85" w:rsidP="00E53E39">
      <w:pPr>
        <w:spacing w:after="300" w:line="360" w:lineRule="auto"/>
        <w:rPr>
          <w:rFonts w:ascii="Times New Roman" w:hAnsi="Times New Roman" w:cs="Times New Roman"/>
          <w:sz w:val="28"/>
          <w:szCs w:val="28"/>
        </w:rPr>
      </w:pPr>
    </w:p>
    <w:p w:rsidR="001816CC" w:rsidRDefault="001816CC" w:rsidP="001816CC">
      <w:pPr>
        <w:pStyle w:val="a3"/>
        <w:spacing w:line="360" w:lineRule="auto"/>
        <w:contextualSpacing/>
        <w:rPr>
          <w:sz w:val="28"/>
          <w:szCs w:val="28"/>
        </w:rPr>
      </w:pPr>
    </w:p>
    <w:p w:rsidR="001816CC" w:rsidRPr="00435366" w:rsidRDefault="001816CC" w:rsidP="001816CC">
      <w:pPr>
        <w:pStyle w:val="a3"/>
        <w:spacing w:line="360" w:lineRule="auto"/>
        <w:contextualSpacing/>
        <w:rPr>
          <w:sz w:val="28"/>
          <w:szCs w:val="28"/>
        </w:rPr>
      </w:pPr>
    </w:p>
    <w:p w:rsidR="00187273" w:rsidRPr="001C1DD2" w:rsidRDefault="00187273" w:rsidP="001816CC">
      <w:pPr>
        <w:pStyle w:val="a3"/>
        <w:spacing w:line="360" w:lineRule="auto"/>
        <w:rPr>
          <w:sz w:val="28"/>
          <w:szCs w:val="28"/>
        </w:rPr>
      </w:pPr>
    </w:p>
    <w:p w:rsidR="001C1DD2" w:rsidRPr="001C1DD2" w:rsidRDefault="001C1DD2" w:rsidP="00B910CC">
      <w:pPr>
        <w:pStyle w:val="a3"/>
        <w:spacing w:line="360" w:lineRule="auto"/>
        <w:rPr>
          <w:sz w:val="28"/>
          <w:szCs w:val="28"/>
        </w:rPr>
      </w:pPr>
    </w:p>
    <w:p w:rsidR="00303723" w:rsidRDefault="00303723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7D5E" w:rsidRDefault="00537D5E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907" w:rsidRDefault="00521907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907" w:rsidRPr="005D76CB" w:rsidRDefault="00521907" w:rsidP="00B91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1907" w:rsidRPr="005D76CB" w:rsidSect="000D73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D8C"/>
    <w:multiLevelType w:val="hybridMultilevel"/>
    <w:tmpl w:val="6A10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6CB"/>
    <w:rsid w:val="0001076D"/>
    <w:rsid w:val="00032D30"/>
    <w:rsid w:val="00035C49"/>
    <w:rsid w:val="000D7319"/>
    <w:rsid w:val="001816CC"/>
    <w:rsid w:val="00187273"/>
    <w:rsid w:val="001C1DD2"/>
    <w:rsid w:val="00221D88"/>
    <w:rsid w:val="0024168E"/>
    <w:rsid w:val="00253E5D"/>
    <w:rsid w:val="0029028B"/>
    <w:rsid w:val="00303723"/>
    <w:rsid w:val="00305767"/>
    <w:rsid w:val="00380934"/>
    <w:rsid w:val="003B4623"/>
    <w:rsid w:val="003F46AF"/>
    <w:rsid w:val="00407CC2"/>
    <w:rsid w:val="0042647C"/>
    <w:rsid w:val="00435366"/>
    <w:rsid w:val="00442F9C"/>
    <w:rsid w:val="004B38D2"/>
    <w:rsid w:val="004D6685"/>
    <w:rsid w:val="004E52C8"/>
    <w:rsid w:val="004F0B7F"/>
    <w:rsid w:val="00521907"/>
    <w:rsid w:val="00537D5E"/>
    <w:rsid w:val="005D2EA8"/>
    <w:rsid w:val="005D76CB"/>
    <w:rsid w:val="005E26FE"/>
    <w:rsid w:val="00671D9E"/>
    <w:rsid w:val="00680CA0"/>
    <w:rsid w:val="006C7D96"/>
    <w:rsid w:val="006F72D8"/>
    <w:rsid w:val="007F1627"/>
    <w:rsid w:val="008029E2"/>
    <w:rsid w:val="00807A3F"/>
    <w:rsid w:val="0083543B"/>
    <w:rsid w:val="00836C85"/>
    <w:rsid w:val="00857571"/>
    <w:rsid w:val="00890FB2"/>
    <w:rsid w:val="00894248"/>
    <w:rsid w:val="008C2A0A"/>
    <w:rsid w:val="008F07E7"/>
    <w:rsid w:val="00904695"/>
    <w:rsid w:val="00923C0D"/>
    <w:rsid w:val="00926B19"/>
    <w:rsid w:val="00932ABD"/>
    <w:rsid w:val="009E741B"/>
    <w:rsid w:val="00A266E2"/>
    <w:rsid w:val="00A343AC"/>
    <w:rsid w:val="00A639B7"/>
    <w:rsid w:val="00A9069D"/>
    <w:rsid w:val="00AB03F0"/>
    <w:rsid w:val="00AB6937"/>
    <w:rsid w:val="00AC3B0E"/>
    <w:rsid w:val="00AE0DFF"/>
    <w:rsid w:val="00AE58A9"/>
    <w:rsid w:val="00B37E7B"/>
    <w:rsid w:val="00B910CC"/>
    <w:rsid w:val="00BB7B5C"/>
    <w:rsid w:val="00BF4D02"/>
    <w:rsid w:val="00C644B2"/>
    <w:rsid w:val="00C8312F"/>
    <w:rsid w:val="00C90FA5"/>
    <w:rsid w:val="00CC031D"/>
    <w:rsid w:val="00CD76DE"/>
    <w:rsid w:val="00CE24A1"/>
    <w:rsid w:val="00D738C0"/>
    <w:rsid w:val="00D76F3D"/>
    <w:rsid w:val="00D777AE"/>
    <w:rsid w:val="00DA77E7"/>
    <w:rsid w:val="00DB468D"/>
    <w:rsid w:val="00DF562E"/>
    <w:rsid w:val="00E53E39"/>
    <w:rsid w:val="00E660BF"/>
    <w:rsid w:val="00E94A62"/>
    <w:rsid w:val="00EA59F1"/>
    <w:rsid w:val="00F231B1"/>
    <w:rsid w:val="00F94D42"/>
    <w:rsid w:val="00FA3748"/>
    <w:rsid w:val="00FB13B2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4695"/>
  </w:style>
  <w:style w:type="paragraph" w:styleId="a5">
    <w:name w:val="List Paragraph"/>
    <w:basedOn w:val="a"/>
    <w:uiPriority w:val="34"/>
    <w:qFormat/>
    <w:rsid w:val="0001076D"/>
    <w:pPr>
      <w:ind w:left="720"/>
      <w:contextualSpacing/>
    </w:pPr>
  </w:style>
  <w:style w:type="character" w:customStyle="1" w:styleId="hl">
    <w:name w:val="hl"/>
    <w:basedOn w:val="a0"/>
    <w:rsid w:val="00D76F3D"/>
  </w:style>
  <w:style w:type="character" w:styleId="a6">
    <w:name w:val="Hyperlink"/>
    <w:basedOn w:val="a0"/>
    <w:uiPriority w:val="99"/>
    <w:semiHidden/>
    <w:unhideWhenUsed/>
    <w:rsid w:val="00D76F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Т-34</cp:lastModifiedBy>
  <cp:revision>7</cp:revision>
  <cp:lastPrinted>2016-12-13T04:05:00Z</cp:lastPrinted>
  <dcterms:created xsi:type="dcterms:W3CDTF">2016-11-13T17:27:00Z</dcterms:created>
  <dcterms:modified xsi:type="dcterms:W3CDTF">2016-12-13T04:16:00Z</dcterms:modified>
</cp:coreProperties>
</file>