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D67A08" w:rsidRDefault="00090F66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>Евгений Онегин – главный герой одноименного романа в стихах под авторством А.С. Пушкина, петербур</w:t>
      </w:r>
      <w:r w:rsidR="00120D30">
        <w:rPr>
          <w:sz w:val="24"/>
          <w:szCs w:val="24"/>
        </w:rPr>
        <w:t>гский</w:t>
      </w:r>
      <w:r w:rsidRPr="00D67A08">
        <w:rPr>
          <w:sz w:val="24"/>
          <w:szCs w:val="24"/>
        </w:rPr>
        <w:t xml:space="preserve"> дворянин, «молодой повеса», образ которого считается одним из главных представителей совершенно нового для того времени типа русского реализма – лишнего человека. </w:t>
      </w:r>
      <w:r w:rsidR="00452DBA" w:rsidRPr="00D67A08">
        <w:rPr>
          <w:sz w:val="24"/>
          <w:szCs w:val="24"/>
        </w:rPr>
        <w:t>Мужчина</w:t>
      </w:r>
      <w:r w:rsidRPr="00D67A08">
        <w:rPr>
          <w:sz w:val="24"/>
          <w:szCs w:val="24"/>
        </w:rPr>
        <w:t>, бесцельно существующий, в итоге не находит счастья и остаётся непризнанным обществом.</w:t>
      </w:r>
    </w:p>
    <w:p w:rsidR="00090F66" w:rsidRPr="00D67A08" w:rsidRDefault="00090F66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 xml:space="preserve">Евгений получил посредственное образование, характерное для </w:t>
      </w:r>
      <w:r w:rsidR="00452DBA" w:rsidRPr="00D67A08">
        <w:rPr>
          <w:sz w:val="24"/>
          <w:szCs w:val="24"/>
        </w:rPr>
        <w:t>дворянских детей: гувернёр-француз не считал нужным обучать мальчика наукам:</w:t>
      </w:r>
    </w:p>
    <w:p w:rsidR="00452DBA" w:rsidRPr="00D67A08" w:rsidRDefault="00452DBA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>Чтоб не измучилось дитя,</w:t>
      </w:r>
    </w:p>
    <w:p w:rsidR="00452DBA" w:rsidRPr="00D67A08" w:rsidRDefault="00452DBA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 xml:space="preserve">Учил его всему шутя, </w:t>
      </w:r>
    </w:p>
    <w:p w:rsidR="00452DBA" w:rsidRPr="00D67A08" w:rsidRDefault="00452DBA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>Не докучал моралью строгой…</w:t>
      </w:r>
    </w:p>
    <w:p w:rsidR="00DB6D59" w:rsidRPr="00D67A08" w:rsidRDefault="00452DBA" w:rsidP="00DB6D59">
      <w:pPr>
        <w:spacing w:after="0"/>
        <w:jc w:val="both"/>
        <w:rPr>
          <w:sz w:val="24"/>
          <w:szCs w:val="24"/>
        </w:rPr>
      </w:pPr>
      <w:r w:rsidRPr="00D67A08">
        <w:rPr>
          <w:sz w:val="24"/>
          <w:szCs w:val="24"/>
        </w:rPr>
        <w:t xml:space="preserve">Так, юноша стал заложником моды и светских мероприятий. Его манеры </w:t>
      </w:r>
      <w:r w:rsidR="003F6601" w:rsidRPr="00D67A08">
        <w:rPr>
          <w:sz w:val="24"/>
          <w:szCs w:val="24"/>
        </w:rPr>
        <w:t xml:space="preserve">и провождение каждого дня </w:t>
      </w:r>
      <w:r w:rsidRPr="00D67A08">
        <w:rPr>
          <w:sz w:val="24"/>
          <w:szCs w:val="24"/>
        </w:rPr>
        <w:t>отображают ценности высшего общества девятнадцатого века</w:t>
      </w:r>
      <w:r w:rsidR="003F6601" w:rsidRPr="00D67A08">
        <w:rPr>
          <w:sz w:val="24"/>
          <w:szCs w:val="24"/>
        </w:rPr>
        <w:t xml:space="preserve"> -</w:t>
      </w:r>
      <w:r w:rsidRPr="00D67A08">
        <w:rPr>
          <w:sz w:val="24"/>
          <w:szCs w:val="24"/>
        </w:rPr>
        <w:t xml:space="preserve"> </w:t>
      </w:r>
      <w:r w:rsidR="003F6601" w:rsidRPr="00D67A08">
        <w:rPr>
          <w:sz w:val="24"/>
          <w:szCs w:val="24"/>
        </w:rPr>
        <w:t>постоянные балы, приёмы и праздники, беззаботные и пустые: «</w:t>
      </w:r>
      <w:r w:rsidR="00E868FF" w:rsidRPr="00D67A08">
        <w:rPr>
          <w:sz w:val="24"/>
          <w:szCs w:val="24"/>
        </w:rPr>
        <w:t xml:space="preserve">Бывало, он ещё в </w:t>
      </w:r>
      <w:proofErr w:type="spellStart"/>
      <w:r w:rsidR="00E868FF" w:rsidRPr="00D67A08">
        <w:rPr>
          <w:sz w:val="24"/>
          <w:szCs w:val="24"/>
        </w:rPr>
        <w:t>постеле</w:t>
      </w:r>
      <w:proofErr w:type="spellEnd"/>
      <w:r w:rsidR="00E868FF" w:rsidRPr="00D67A08">
        <w:rPr>
          <w:sz w:val="24"/>
          <w:szCs w:val="24"/>
        </w:rPr>
        <w:t xml:space="preserve">:/К нему записочки </w:t>
      </w:r>
      <w:proofErr w:type="gramStart"/>
      <w:r w:rsidR="00E868FF" w:rsidRPr="00D67A08">
        <w:rPr>
          <w:sz w:val="24"/>
          <w:szCs w:val="24"/>
        </w:rPr>
        <w:t>несут./</w:t>
      </w:r>
      <w:proofErr w:type="gramEnd"/>
      <w:r w:rsidR="00E868FF" w:rsidRPr="00D67A08">
        <w:rPr>
          <w:sz w:val="24"/>
          <w:szCs w:val="24"/>
        </w:rPr>
        <w:t xml:space="preserve">Что? Приглашенья? В самом </w:t>
      </w:r>
      <w:proofErr w:type="gramStart"/>
      <w:r w:rsidR="00E868FF" w:rsidRPr="00D67A08">
        <w:rPr>
          <w:sz w:val="24"/>
          <w:szCs w:val="24"/>
        </w:rPr>
        <w:t>деле,/</w:t>
      </w:r>
      <w:proofErr w:type="gramEnd"/>
      <w:r w:rsidR="00E868FF" w:rsidRPr="00D67A08">
        <w:rPr>
          <w:sz w:val="24"/>
          <w:szCs w:val="24"/>
        </w:rPr>
        <w:t>Три дома на вечер зовут». Однако Онегин не знает счастья «среди блистательных побед, среди вседневных наслаждений»</w:t>
      </w:r>
      <w:r w:rsidR="00DB6D59" w:rsidRPr="00D67A08">
        <w:rPr>
          <w:sz w:val="24"/>
          <w:szCs w:val="24"/>
        </w:rPr>
        <w:t xml:space="preserve">. От аристократической молодёжи его отличает «мечтам невольная преданность, </w:t>
      </w:r>
      <w:proofErr w:type="spellStart"/>
      <w:r w:rsidR="00DB6D59" w:rsidRPr="00D67A08">
        <w:rPr>
          <w:sz w:val="24"/>
          <w:szCs w:val="24"/>
        </w:rPr>
        <w:t>неподражательная</w:t>
      </w:r>
      <w:proofErr w:type="spellEnd"/>
      <w:r w:rsidR="00DB6D59" w:rsidRPr="00D67A08">
        <w:rPr>
          <w:sz w:val="24"/>
          <w:szCs w:val="24"/>
        </w:rPr>
        <w:t xml:space="preserve"> странность и резкий, охлаждённый ум».</w:t>
      </w:r>
    </w:p>
    <w:p w:rsidR="00452DBA" w:rsidRPr="00D67A08" w:rsidRDefault="00E868FF" w:rsidP="00DB6D59">
      <w:pPr>
        <w:spacing w:after="0"/>
        <w:jc w:val="both"/>
        <w:rPr>
          <w:sz w:val="24"/>
          <w:szCs w:val="24"/>
        </w:rPr>
      </w:pPr>
      <w:r w:rsidRPr="00D67A08">
        <w:rPr>
          <w:sz w:val="24"/>
          <w:szCs w:val="24"/>
        </w:rPr>
        <w:t>Деревенское общество, где Евгений оказывается по воле судьбы, также равнодушно к нему</w:t>
      </w:r>
      <w:r w:rsidR="00DB6D59" w:rsidRPr="00D67A08">
        <w:rPr>
          <w:sz w:val="24"/>
          <w:szCs w:val="24"/>
        </w:rPr>
        <w:t xml:space="preserve"> из-за различий в интересах</w:t>
      </w:r>
      <w:r w:rsidRPr="00D67A08">
        <w:rPr>
          <w:sz w:val="24"/>
          <w:szCs w:val="24"/>
        </w:rPr>
        <w:t>. Скучая, герой пытается что-то менять: «</w:t>
      </w:r>
      <w:proofErr w:type="spellStart"/>
      <w:r w:rsidR="00DA7100" w:rsidRPr="00D67A08">
        <w:rPr>
          <w:sz w:val="24"/>
          <w:szCs w:val="24"/>
        </w:rPr>
        <w:t>Ярём</w:t>
      </w:r>
      <w:proofErr w:type="spellEnd"/>
      <w:r w:rsidR="00DA7100" w:rsidRPr="00D67A08">
        <w:rPr>
          <w:sz w:val="24"/>
          <w:szCs w:val="24"/>
        </w:rPr>
        <w:t xml:space="preserve"> он барщины старинной/Оброком легким заменил…». </w:t>
      </w:r>
      <w:r w:rsidR="00DB6D59" w:rsidRPr="00D67A08">
        <w:rPr>
          <w:sz w:val="24"/>
          <w:szCs w:val="24"/>
        </w:rPr>
        <w:t>Он будто теряет связь с людьми, оставаясь наедине со своим разочарованием в жизни. Приезд Ленского ненадолго возвращает интерес Онегина</w:t>
      </w:r>
      <w:r w:rsidR="003D6B41" w:rsidRPr="00D67A08">
        <w:rPr>
          <w:sz w:val="24"/>
          <w:szCs w:val="24"/>
        </w:rPr>
        <w:t xml:space="preserve">, и герои начинают тесно общаться. Для того, чтобы показать различие между двумя внутренними мирами – циничным и творческим – автор использует антитезу (противопоставляются портреты </w:t>
      </w:r>
      <w:r w:rsidR="008C6090" w:rsidRPr="00D67A08">
        <w:rPr>
          <w:sz w:val="24"/>
          <w:szCs w:val="24"/>
        </w:rPr>
        <w:t>юношей</w:t>
      </w:r>
      <w:r w:rsidR="003D6B41" w:rsidRPr="00D67A08">
        <w:rPr>
          <w:sz w:val="24"/>
          <w:szCs w:val="24"/>
        </w:rPr>
        <w:t>, их биографии): «</w:t>
      </w:r>
      <w:r w:rsidR="00D245B7">
        <w:rPr>
          <w:sz w:val="24"/>
          <w:szCs w:val="24"/>
        </w:rPr>
        <w:t xml:space="preserve">Они сошлись. Волна и </w:t>
      </w:r>
      <w:proofErr w:type="gramStart"/>
      <w:r w:rsidR="003D6B41" w:rsidRPr="00D67A08">
        <w:rPr>
          <w:sz w:val="24"/>
          <w:szCs w:val="24"/>
        </w:rPr>
        <w:t>камень,/</w:t>
      </w:r>
      <w:proofErr w:type="gramEnd"/>
      <w:r w:rsidR="003D6B41" w:rsidRPr="00D67A08">
        <w:rPr>
          <w:sz w:val="24"/>
          <w:szCs w:val="24"/>
        </w:rPr>
        <w:t xml:space="preserve">Стихи и проза, лёд и пламень…». Однако Евгений не прошёл испытание дружбой: </w:t>
      </w:r>
      <w:r w:rsidR="008C6090" w:rsidRPr="00D67A08">
        <w:rPr>
          <w:sz w:val="24"/>
          <w:szCs w:val="24"/>
        </w:rPr>
        <w:t xml:space="preserve">он не отклонил последовавший после случая на именинах Татьяны вызов Ленского на дуэль, не противоречив общественным порядкам. Смерть поэта полностью меняет мировоззрение Онегина, и он уезжает в путешествие, чтобы, вероятно, переосмыслить произошедшее. </w:t>
      </w:r>
    </w:p>
    <w:p w:rsidR="00090F66" w:rsidRDefault="00D67A08" w:rsidP="006C0B77">
      <w:pPr>
        <w:spacing w:after="0"/>
        <w:ind w:firstLine="709"/>
        <w:jc w:val="both"/>
        <w:rPr>
          <w:sz w:val="24"/>
          <w:szCs w:val="24"/>
        </w:rPr>
      </w:pPr>
      <w:r w:rsidRPr="00D67A08">
        <w:rPr>
          <w:sz w:val="24"/>
          <w:szCs w:val="24"/>
        </w:rPr>
        <w:t xml:space="preserve">При первой встрече с Татьяной </w:t>
      </w:r>
      <w:r>
        <w:rPr>
          <w:sz w:val="24"/>
          <w:szCs w:val="24"/>
        </w:rPr>
        <w:t>Евгений</w:t>
      </w:r>
      <w:r w:rsidRPr="00D67A08">
        <w:rPr>
          <w:sz w:val="24"/>
          <w:szCs w:val="24"/>
        </w:rPr>
        <w:t xml:space="preserve"> видит в ней особую душевную прелесть, поэтический идеал: ««</w:t>
      </w:r>
      <w:r w:rsidR="00D245B7">
        <w:rPr>
          <w:sz w:val="24"/>
          <w:szCs w:val="24"/>
        </w:rPr>
        <w:t xml:space="preserve">Неужто ты влюблён в </w:t>
      </w:r>
      <w:bookmarkStart w:id="0" w:name="_GoBack"/>
      <w:bookmarkEnd w:id="0"/>
      <w:proofErr w:type="gramStart"/>
      <w:r w:rsidRPr="00D67A08">
        <w:rPr>
          <w:sz w:val="24"/>
          <w:szCs w:val="24"/>
        </w:rPr>
        <w:t>меньшую?/</w:t>
      </w:r>
      <w:proofErr w:type="gramEnd"/>
      <w:r w:rsidRPr="00D67A08">
        <w:rPr>
          <w:sz w:val="24"/>
          <w:szCs w:val="24"/>
        </w:rPr>
        <w:t xml:space="preserve"> -А что? – «Я выбрал бы </w:t>
      </w:r>
      <w:proofErr w:type="gramStart"/>
      <w:r w:rsidRPr="00D67A08">
        <w:rPr>
          <w:sz w:val="24"/>
          <w:szCs w:val="24"/>
        </w:rPr>
        <w:t>другую,/</w:t>
      </w:r>
      <w:proofErr w:type="gramEnd"/>
      <w:r w:rsidRPr="00D67A08">
        <w:rPr>
          <w:sz w:val="24"/>
          <w:szCs w:val="24"/>
        </w:rPr>
        <w:t xml:space="preserve">Когда б я был, как ты, поэт» ». Но </w:t>
      </w:r>
      <w:r>
        <w:rPr>
          <w:sz w:val="24"/>
          <w:szCs w:val="24"/>
        </w:rPr>
        <w:t xml:space="preserve">на </w:t>
      </w:r>
      <w:r w:rsidRPr="00D67A08">
        <w:rPr>
          <w:sz w:val="24"/>
          <w:szCs w:val="24"/>
        </w:rPr>
        <w:t>манер</w:t>
      </w:r>
      <w:r>
        <w:rPr>
          <w:sz w:val="24"/>
          <w:szCs w:val="24"/>
        </w:rPr>
        <w:t>е</w:t>
      </w:r>
      <w:r w:rsidRPr="00D67A08">
        <w:rPr>
          <w:sz w:val="24"/>
          <w:szCs w:val="24"/>
        </w:rPr>
        <w:t xml:space="preserve"> Лариной идеализировать и </w:t>
      </w:r>
      <w:r>
        <w:rPr>
          <w:sz w:val="24"/>
          <w:szCs w:val="24"/>
        </w:rPr>
        <w:t>цинизме Онегина</w:t>
      </w:r>
      <w:r w:rsidRPr="00D67A08"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 построить счастливую совместную жизнь. Будучи реалистом, герой отвечает отказом на письмо Татьяны, понимая её лю</w:t>
      </w:r>
      <w:r w:rsidR="00120D30">
        <w:rPr>
          <w:sz w:val="24"/>
          <w:szCs w:val="24"/>
        </w:rPr>
        <w:t>бовь не к человеку, а к образу.</w:t>
      </w:r>
      <w:r w:rsidR="003718C5">
        <w:rPr>
          <w:sz w:val="24"/>
          <w:szCs w:val="24"/>
        </w:rPr>
        <w:t xml:space="preserve"> В последней главе, увидев Ларину женой московского генерала, законодательницей мод и светских мероприятий, </w:t>
      </w:r>
      <w:r w:rsidR="00F67E73">
        <w:rPr>
          <w:sz w:val="24"/>
          <w:szCs w:val="24"/>
        </w:rPr>
        <w:t>Евгений</w:t>
      </w:r>
      <w:r w:rsidR="003718C5">
        <w:rPr>
          <w:sz w:val="24"/>
          <w:szCs w:val="24"/>
        </w:rPr>
        <w:t xml:space="preserve"> предстаёт пылким и любящим. Его </w:t>
      </w:r>
      <w:r w:rsidR="00F67E73">
        <w:rPr>
          <w:sz w:val="24"/>
          <w:szCs w:val="24"/>
        </w:rPr>
        <w:t>поведение</w:t>
      </w:r>
      <w:r w:rsidR="003718C5">
        <w:rPr>
          <w:sz w:val="24"/>
          <w:szCs w:val="24"/>
        </w:rPr>
        <w:t xml:space="preserve"> литературо</w:t>
      </w:r>
      <w:r w:rsidR="00D245B7">
        <w:rPr>
          <w:sz w:val="24"/>
          <w:szCs w:val="24"/>
        </w:rPr>
        <w:t>веды оценивают по-разному: так,</w:t>
      </w:r>
      <w:r w:rsidR="00120D30">
        <w:rPr>
          <w:sz w:val="24"/>
          <w:szCs w:val="24"/>
        </w:rPr>
        <w:t xml:space="preserve"> </w:t>
      </w:r>
      <w:r w:rsidR="003718C5">
        <w:rPr>
          <w:sz w:val="24"/>
          <w:szCs w:val="24"/>
        </w:rPr>
        <w:t xml:space="preserve">В.Г. Белинский считает, что </w:t>
      </w:r>
      <w:r w:rsidR="00F67E73">
        <w:rPr>
          <w:sz w:val="24"/>
          <w:szCs w:val="24"/>
        </w:rPr>
        <w:t xml:space="preserve">Онегин имеет полное право не любить Татьяны-девушки и полюбить Татьяну-женщину и этот поступок не имеет отношение к нравственности, а Д.Д. Благой сожалеет, что «внезапность настоящего большого чувства» пушкинского героя вызвана не прежней провинциальной дворянкой, а «равнодушной княгиней». Финальная драма молодого человека в том, что он влюбляется в Ларину только тогда, когда она становится недоступной для него по законам того общества, в котором он воспитан и которым испорчен.  </w:t>
      </w:r>
    </w:p>
    <w:p w:rsidR="00F67E73" w:rsidRPr="00D67A08" w:rsidRDefault="00BA1099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демонизм – </w:t>
      </w:r>
      <w:r w:rsidR="00D245B7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маска Онегина, которая состоит из циничности, эгоизма и отчасти нарциссизма, а продемонстрированная в восьмой главе гениальность в любви и способность на искренние чувства есть истинная его суть, конфликтующая с </w:t>
      </w:r>
      <w:r w:rsidR="00D245B7">
        <w:rPr>
          <w:sz w:val="24"/>
          <w:szCs w:val="24"/>
        </w:rPr>
        <w:t xml:space="preserve">внешней сущностью на протяжении всего произведения. </w:t>
      </w:r>
    </w:p>
    <w:sectPr w:rsidR="00F67E73" w:rsidRPr="00D67A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66"/>
    <w:rsid w:val="00090F66"/>
    <w:rsid w:val="00120D30"/>
    <w:rsid w:val="001F1D57"/>
    <w:rsid w:val="003718C5"/>
    <w:rsid w:val="003D6B41"/>
    <w:rsid w:val="003F6601"/>
    <w:rsid w:val="00452DBA"/>
    <w:rsid w:val="006C0B77"/>
    <w:rsid w:val="008242FF"/>
    <w:rsid w:val="00870751"/>
    <w:rsid w:val="008C6090"/>
    <w:rsid w:val="00922C48"/>
    <w:rsid w:val="00B915B7"/>
    <w:rsid w:val="00BA1099"/>
    <w:rsid w:val="00D245B7"/>
    <w:rsid w:val="00D67A08"/>
    <w:rsid w:val="00DA7100"/>
    <w:rsid w:val="00DB6D59"/>
    <w:rsid w:val="00E868FF"/>
    <w:rsid w:val="00EA59DF"/>
    <w:rsid w:val="00EE4070"/>
    <w:rsid w:val="00F12C76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83DD"/>
  <w15:chartTrackingRefBased/>
  <w15:docId w15:val="{EA45AAE2-A3E1-4F2A-AAE0-C03C460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2020-12-28T07:43:00Z</dcterms:created>
  <dcterms:modified xsi:type="dcterms:W3CDTF">2020-12-30T18:55:00Z</dcterms:modified>
</cp:coreProperties>
</file>