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D" w:rsidRDefault="009E5A1D" w:rsidP="009E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Управление образования Восточно-Казахстанской области</w:t>
      </w:r>
    </w:p>
    <w:p w:rsidR="009E5A1D" w:rsidRPr="00DA054D" w:rsidRDefault="009E5A1D" w:rsidP="009E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КГКП «Семейский финансово-экономический  колледж имени Рымбека Байсеитова»</w:t>
      </w: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МЕТОДИЧЕСКАЯ РАЗРАБОТКА</w:t>
      </w:r>
    </w:p>
    <w:p w:rsidR="00061ABD" w:rsidRDefault="00061ABD" w:rsidP="0006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внеурочного мероприятия  для учащихся школ </w:t>
      </w:r>
    </w:p>
    <w:p w:rsidR="009E5A1D" w:rsidRDefault="00061ABD" w:rsidP="0006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честь «Дня открытых дверей» </w:t>
      </w:r>
    </w:p>
    <w:p w:rsidR="009E5A1D" w:rsidRPr="009E5A1D" w:rsidRDefault="009E5A1D" w:rsidP="009E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 </w:t>
      </w:r>
      <w:r w:rsidRPr="009E5A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МЫ ПОЗНАЕМ МИР ЭКОНОМИКИ</w:t>
      </w:r>
      <w:r w:rsidRPr="009E5A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»</w:t>
      </w:r>
    </w:p>
    <w:p w:rsidR="009E5A1D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5A1D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5A1D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5A1D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5A1D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5A1D" w:rsidRPr="007B512F" w:rsidRDefault="009E5A1D" w:rsidP="009E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А.Е.Бексемуратова </w:t>
      </w: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Default="009E5A1D" w:rsidP="009E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5A1D" w:rsidRPr="007B512F" w:rsidRDefault="009E5A1D" w:rsidP="009E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2020-2021  учебный год.</w:t>
      </w:r>
    </w:p>
    <w:p w:rsidR="009E5A1D" w:rsidRPr="00DB28BB" w:rsidRDefault="009E5A1D" w:rsidP="009E5A1D">
      <w:pPr>
        <w:pStyle w:val="c71"/>
        <w:jc w:val="both"/>
        <w:rPr>
          <w:rStyle w:val="c13"/>
          <w:sz w:val="28"/>
          <w:szCs w:val="28"/>
          <w:lang w:val="kk-KZ"/>
        </w:rPr>
      </w:pPr>
      <w:r w:rsidRPr="00DB28BB">
        <w:rPr>
          <w:rStyle w:val="c13"/>
          <w:sz w:val="28"/>
          <w:szCs w:val="28"/>
          <w:lang w:val="kk-KZ"/>
        </w:rPr>
        <w:lastRenderedPageBreak/>
        <w:t>Автор:  Бексемуратова Арайлым  Ерболовна,  преподаватель  учетно-экономических  дисциплин  КГКП  «Семейский  финансово-экономический  колледж  имени  Р.С.Байсеитова».</w:t>
      </w:r>
    </w:p>
    <w:p w:rsidR="009E5A1D" w:rsidRPr="00DB28BB" w:rsidRDefault="009E5A1D" w:rsidP="009E5A1D">
      <w:pPr>
        <w:pStyle w:val="c71"/>
        <w:jc w:val="both"/>
        <w:rPr>
          <w:rStyle w:val="c13"/>
          <w:sz w:val="28"/>
          <w:szCs w:val="28"/>
          <w:lang w:val="kk-KZ"/>
        </w:rPr>
      </w:pPr>
      <w:r w:rsidRPr="00DB28BB">
        <w:rPr>
          <w:rStyle w:val="c13"/>
          <w:sz w:val="28"/>
          <w:szCs w:val="28"/>
          <w:lang w:val="kk-KZ"/>
        </w:rPr>
        <w:t>Рассмотрен  и  утвержден  на  заседании  цикловой  комиссии  учетно-экономических  дисциплин.</w:t>
      </w:r>
    </w:p>
    <w:p w:rsidR="009E5A1D" w:rsidRPr="00DB28BB" w:rsidRDefault="009E5A1D" w:rsidP="009E5A1D">
      <w:pPr>
        <w:pStyle w:val="c71"/>
        <w:jc w:val="both"/>
        <w:rPr>
          <w:rStyle w:val="c13"/>
          <w:sz w:val="28"/>
          <w:szCs w:val="28"/>
        </w:rPr>
      </w:pPr>
      <w:r w:rsidRPr="00DB28BB">
        <w:rPr>
          <w:rStyle w:val="c13"/>
          <w:sz w:val="28"/>
          <w:szCs w:val="28"/>
          <w:lang w:val="kk-KZ"/>
        </w:rPr>
        <w:t>Протокол №</w:t>
      </w:r>
      <w:r w:rsidRPr="00DB28BB">
        <w:rPr>
          <w:rStyle w:val="c13"/>
          <w:sz w:val="28"/>
          <w:szCs w:val="28"/>
        </w:rPr>
        <w:t>____  «____»  ____________ 2020г.</w:t>
      </w: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9E5A1D" w:rsidRDefault="009E5A1D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882C62" w:rsidRDefault="00D33238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lastRenderedPageBreak/>
        <w:t>Конкурс  «Мы  познаем</w:t>
      </w:r>
      <w:r w:rsidR="008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мир  экономики»</w:t>
      </w:r>
    </w:p>
    <w:p w:rsidR="00882C62" w:rsidRPr="00882C62" w:rsidRDefault="00882C62" w:rsidP="0088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882C62" w:rsidRDefault="00A136C4" w:rsidP="0088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и обобщение основных экономичес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ких понятий, с которыми 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учащиеся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имеют дело в повседневной жизни.</w:t>
      </w:r>
    </w:p>
    <w:p w:rsidR="00882C62" w:rsidRDefault="00882C62" w:rsidP="00A1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62" w:rsidRDefault="00A136C4" w:rsidP="0088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принимать решения, анализировать информацию, излагать свою точку зрения и вести дискуссию; </w:t>
      </w:r>
    </w:p>
    <w:p w:rsidR="00882C62" w:rsidRDefault="00A136C4" w:rsidP="0088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осознанное экономическое поведение;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инициативу, познавательную активность, интерес к постоянной потребности в новых знаниях, стремление к самовыражению и самореализации;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содействовать эк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ономическому воспитанию школьников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82C62" w:rsidRDefault="00882C62" w:rsidP="00A1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62" w:rsidRDefault="00A136C4" w:rsidP="00A1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проведения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</w:t>
      </w:r>
    </w:p>
    <w:p w:rsidR="00882C62" w:rsidRDefault="00882C62" w:rsidP="00882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2C62" w:rsidRDefault="00A136C4" w:rsidP="0088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882C62" w:rsidRPr="00882C62" w:rsidRDefault="00A136C4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карточки с заданиями;</w:t>
      </w:r>
    </w:p>
    <w:p w:rsidR="00882C62" w:rsidRPr="00882C62" w:rsidRDefault="00A136C4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бумажных кошельков;</w:t>
      </w:r>
    </w:p>
    <w:p w:rsidR="00882C62" w:rsidRPr="00882C62" w:rsidRDefault="00A136C4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бумажные деньги;</w:t>
      </w:r>
    </w:p>
    <w:p w:rsidR="00882C62" w:rsidRDefault="00A136C4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листы бумаги, ручки;</w:t>
      </w:r>
    </w:p>
    <w:p w:rsidR="00183430" w:rsidRPr="00882C62" w:rsidRDefault="00183430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шары;</w:t>
      </w:r>
    </w:p>
    <w:p w:rsidR="00882C62" w:rsidRPr="00882C62" w:rsidRDefault="00A136C4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костюм</w:t>
      </w:r>
      <w:r w:rsidR="00882C62"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ы</w:t>
      </w:r>
      <w:r w:rsidR="00882C62"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инсценировки;</w:t>
      </w:r>
    </w:p>
    <w:p w:rsidR="00882C62" w:rsidRPr="00882C62" w:rsidRDefault="00882C62" w:rsidP="00882C6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мультимедийный проектор.</w:t>
      </w:r>
    </w:p>
    <w:p w:rsidR="00882C62" w:rsidRDefault="00A136C4" w:rsidP="0088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882C62" w:rsidRDefault="00882C62" w:rsidP="0088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Формируются команды. Участники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придумывают название и девиз своей команды.</w:t>
      </w:r>
    </w:p>
    <w:p w:rsidR="00882C62" w:rsidRDefault="00A136C4" w:rsidP="00A13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Команды готовят рекламу своей творческой работы.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36C4" w:rsidRPr="00A136C4" w:rsidRDefault="00A136C4" w:rsidP="00A1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 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учащиеся 10-11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классов.</w:t>
      </w:r>
    </w:p>
    <w:p w:rsidR="00882C62" w:rsidRDefault="00882C62" w:rsidP="00A13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C62" w:rsidRDefault="00882C62" w:rsidP="00882C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конкурса:</w:t>
      </w:r>
    </w:p>
    <w:p w:rsidR="00882C62" w:rsidRDefault="00DA3329" w:rsidP="00882C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сцену выход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я</w:t>
      </w:r>
      <w:r w:rsidR="00882C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Ведущие</w:t>
      </w:r>
    </w:p>
    <w:p w:rsidR="00882C62" w:rsidRDefault="00882C62" w:rsidP="00DA3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Ведущий №1</w:t>
      </w:r>
    </w:p>
    <w:p w:rsidR="00882C62" w:rsidRPr="00DA3329" w:rsidRDefault="00A136C4" w:rsidP="00DA3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сегодня я, друзья</w:t>
      </w:r>
      <w:proofErr w:type="gramStart"/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ткрыть вам свой секрет,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этом говорил ещё мой дед: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"Ученье - свет, а </w:t>
      </w:r>
      <w:proofErr w:type="spellStart"/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неученье</w:t>
      </w:r>
      <w:proofErr w:type="spellEnd"/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тьма!"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же прав он был!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посудите сами…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хотят красиво жить,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чтобы вы могли есть шоколад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молоко кокосов пить,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надобно, друзья,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Предметов прежде много изучить.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примеру, экономика.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2" w:rsidRPr="00882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Ведущий №2</w:t>
      </w:r>
    </w:p>
    <w:p w:rsidR="00882C62" w:rsidRDefault="00183430" w:rsidP="00882C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Дама эта мудрена.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любит шуток в счете денежек она.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ней будете встречаться Вы немало лет,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покажет вам она ваш жизненный билет.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Предметов будет очень много – 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 их считать,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мне, сказать по правде, 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уж не терпится узнать,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Умеете ли вы считать?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ж, проверить мне не трудно вас.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Начнем мы конкурс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прямо  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сейчас.</w:t>
      </w:r>
      <w:r w:rsidR="00A136C4"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2C62" w:rsidRDefault="00A136C4" w:rsidP="00882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82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ребята, члены жюри. Сегодня мы встретились здесь, чтобы показать свои знания и выявить лучших знатоков экономики, научиться принимать решения, анализировать информацию, излагать свою точку зрения и вести дискуссию.</w:t>
      </w:r>
      <w:r w:rsidR="008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Наш конкурс посвящается школьникам нашего города, в честь «Дня открытых дверей»! </w:t>
      </w:r>
      <w:r w:rsidR="00882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мы начинаем конкурс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Давайте поприветствуем наши команды. </w:t>
      </w:r>
    </w:p>
    <w:p w:rsidR="00882C62" w:rsidRDefault="00A136C4" w:rsidP="00882C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команд и жюри.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 №2  </w:t>
      </w: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  теперь  разрешите  представить  наше  многоуважаемое  жюри: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1.Арғынғазин Д.С.  директор  колледжа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2.Вощакина  Е.А.  зам.директора по учебной работе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3.Рахматулина  Р.М.  методист  колледжа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4.Макажанова А.Е.  педагог-психолог  </w:t>
      </w:r>
    </w:p>
    <w:p w:rsidR="00882C62" w:rsidRPr="00183430" w:rsidRDefault="00882C62" w:rsidP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5.</w:t>
      </w:r>
      <w:r w:rsidR="000073BD"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Студент  3  курса</w:t>
      </w:r>
      <w:r w:rsidRPr="00183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</w:t>
      </w:r>
    </w:p>
    <w:p w:rsidR="00183430" w:rsidRDefault="00183430" w:rsidP="00882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73BD" w:rsidRDefault="00A136C4" w:rsidP="00882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00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07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Ну,  что  же  познакомились, а  теперь  ознакомим вас с  правилами  конкурса.  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каждое правильное выполненное задание команда будет </w:t>
      </w:r>
      <w:r w:rsidRPr="000073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получать деньги, и та, у которой в итоге их окажется больше - выигрывает.</w:t>
      </w:r>
      <w:r w:rsidRPr="00007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073BD" w:rsidRDefault="000073BD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33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Ведущий  №2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Наш  конкурс состоит из туров:</w:t>
      </w:r>
    </w:p>
    <w:p w:rsidR="000073BD" w:rsidRPr="00183430" w:rsidRDefault="00183430" w:rsidP="001834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073BD" w:rsidRPr="001834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Разминка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0073BD" w:rsidRPr="00183430" w:rsidRDefault="000073BD" w:rsidP="001834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34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«Экономика в литературе»</w:t>
      </w:r>
    </w:p>
    <w:p w:rsidR="000073BD" w:rsidRPr="00183430" w:rsidRDefault="000073BD" w:rsidP="001834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34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«Логика»</w:t>
      </w:r>
    </w:p>
    <w:p w:rsidR="000073BD" w:rsidRPr="00183430" w:rsidRDefault="000073BD" w:rsidP="001834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8343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«Назови профессию» – конкурс капитанов команд????????????????</w:t>
      </w:r>
    </w:p>
    <w:p w:rsidR="000073BD" w:rsidRPr="00183430" w:rsidRDefault="000073BD" w:rsidP="001834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34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«Реклама» – домашнее  задание</w:t>
      </w:r>
    </w:p>
    <w:p w:rsidR="00882C62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 «Разминка»</w:t>
      </w:r>
    </w:p>
    <w:p w:rsid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Разминка введет нас в игру, т.к. сейчас мы попытаемся вспомнить и назвать некоторые экономические понятия.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Вопросы для разминки команд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1.Финансовое кредитное учреждение.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(Банк)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2.Отчисления от доходов в пользу государства.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(Налог)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3.Денежная единица государства.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(Валюта)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4.Управляющий, специалист по управлению.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(Менеджер)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5.Деньги, переданные в долг под проценты.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(Кредит)</w:t>
      </w:r>
    </w:p>
    <w:p w:rsid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6.Лицо, объявленное неспособным расплатиться с долгами.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(Банкрот)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7.Сказочный персонаж, с помощью мистической силы превративший нагревательный прибой в транспортное средство</w:t>
      </w:r>
      <w:proofErr w:type="gramStart"/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Емеля)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8.Самый, если верить легенде, надежный сторож для крупных ценностей.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(Дракон)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9.Разговорное обозначение миллиона денежных единиц.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(«Лимон»)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10.Одна из крупнейших в мире фирм по производству детских конструкторов.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(«ЛЕГО»)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11.Сказочное существо, умеющее изготавливать золотые монеты простым ударом копыта.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(Антилопа)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12.Название комнаты, в которой хранились несметные сокровища, потерянные во время Второй мировой войны.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(Янтарная)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73BD" w:rsidRDefault="00A136C4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подводит итоги разминки.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 «Экономика в литературе»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№2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экономические термины встречаются в литературных произведениях, в устном народном творчестве (пословицах, поговорках).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можно больше вспомнить сказок, мультфильмов, кинофильмов, песен, литературных произведений, пословиц, поговорок, в которых вспоминаются деньги или говорится о богатстве.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ответов: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«Золотая Антилопа», «Алладин и волшебная лампа», «Али-Баба и сорок разбойников», «Кот в сапогах» (Ш. Перо), «Сказка о рыбаке и рыбке» и «У Лукоморья» (Пушкин), «Огниво» (Г. X. Андерсен), «Буратино» (А. Толстой), к/ф «Бриллиантовая рука»; «Без копейки рубля нет», «Копейка рубль бережет», «Деньгам – счет, а хлебу мера», «Нелегко деньги нажить, а легко прожить», «Не имей сто рублей, а имей сто друзей», «Деньги любят счет», и т.д.</w:t>
      </w:r>
    </w:p>
    <w:p w:rsidR="00DA3329" w:rsidRDefault="00DA3329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183430" w:rsidRDefault="00A136C4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подводит итоги конкурса.</w:t>
      </w:r>
    </w:p>
    <w:p w:rsidR="00183430" w:rsidRDefault="00183430" w:rsidP="0018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BD" w:rsidRDefault="00A136C4" w:rsidP="0018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 «Логика»</w:t>
      </w:r>
    </w:p>
    <w:p w:rsid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Экономика - наука сложная, но интересная. Люди, работающие в этой отрасли должны уметь быстро и правильно принимать самостоятельные решения, а для этого надо быть не только знающим и умеющим, но и думающим.</w:t>
      </w:r>
    </w:p>
    <w:p w:rsidR="00DA3329" w:rsidRDefault="00DA3329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3430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Вопросы: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1.Ребята пилят бревна на метровые куски. Отпиливание одного такого куска занимает одну минуту. За сколько минут они распилят бревно длиной 5 метров?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минуты.</w:t>
      </w:r>
    </w:p>
    <w:p w:rsidR="00183430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2.Два землекопа выкапывают два метра канавы за два часа. Сколько землекопов за пять часов выкопают 5 метров канавы?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землекопа.</w:t>
      </w:r>
    </w:p>
    <w:p w:rsidR="003D6D82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3.Один человек к</w:t>
      </w:r>
      <w:r w:rsidR="003D6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упил трех коз и заплатил 7000  тенге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Спрашивается: почему каждая коза пошла? </w:t>
      </w:r>
    </w:p>
    <w:p w:rsidR="00183430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земле.</w:t>
      </w:r>
    </w:p>
    <w:p w:rsidR="003D6D82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4.Мельник пришел на мельницу. В каждом из четырех углов он увидел по 3 мешка, на каждом мешке сидело по три кошки, а каждая кошка имела при себе троих котят. Спрашивается, много ли ног было на мельнице.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 ноги.</w:t>
      </w:r>
    </w:p>
    <w:p w:rsidR="003D6D82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5.Летели утки: одна впереди и две позади, одна позади и две впереди, одна между двумя и три вряд. Сколько всего летело уток?</w:t>
      </w:r>
    </w:p>
    <w:p w:rsidR="003D6D82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всего летело три утки, одна за другой.</w:t>
      </w:r>
    </w:p>
    <w:p w:rsidR="00183430" w:rsidRPr="00DA3329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6.Что это может быть: две головы, две руки и шесть ног, а в ходьбе только четыре?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всадник на лошади.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7.Два отца и два сына поймали трех зайцев, а досталось каждому по одному зайцу. Спрашивается, как это могло случиться?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были дедушка, его сын и внук.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30" w:rsidRDefault="00183430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подводит итоги</w:t>
      </w:r>
      <w:r w:rsidR="00A136C4"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BD" w:rsidRPr="000073BD" w:rsidRDefault="000073BD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тур  </w:t>
      </w:r>
      <w:r w:rsidR="00A136C4"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«Назови профессию»</w:t>
      </w:r>
      <w:proofErr w:type="gramStart"/>
      <w:r w:rsidR="00A136C4"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 конкурс  Капитанов команды</w:t>
      </w:r>
    </w:p>
    <w:p w:rsid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№2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вы, конечно, со мной согласитесь, что такие черты поведения, как тактичность, вежливость, деликатность необходимы не только для умения вести себя в обществе, но и для повседневной жизни. Именно имидж человека в любой профессии гарантирует и успех деятельности, и удовлетворение от неё.</w:t>
      </w:r>
    </w:p>
    <w:p w:rsid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Представители команд вытаскивают карточки с названием профессии и показывают ее пантомимой. Другие команды отгадывают эту профессию.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Варианты профессии: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парикмахер, компьютерщик, продавец, врач, учитель, астроном, садовник, водитель, повар, дворник, артист, спортсмен. 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73BD" w:rsidRPr="000073BD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какие качества отличают людей экономических профессий?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учащихся: смекалка, находчивость, обман, и т.д.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Конкурс «Реклама»</w:t>
      </w:r>
      <w:r w:rsidR="00007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,  домашнее  задание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№2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вы думаете, отчего зависит коммерческий успех?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учащихся.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Коммерческий успех зависит от того, насколько деятельность производства нацелена на изучение запросов людей и создания нового товара.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хорошо известно выражение «Реклама - двигатель торговли». А что такое реклама?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учащихся.</w:t>
      </w: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Реклама - это деятельность по ознакомлению людей с товарами и продвижение их на рынок.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A33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№1</w:t>
      </w: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вы знаете виды реклам?</w:t>
      </w:r>
    </w:p>
    <w:p w:rsidR="000073BD" w:rsidRPr="00183430" w:rsidRDefault="00A136C4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 </w:t>
      </w: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телереклама, объявление в газетах и журналах, рассылка почтой, наружная, выставки-продажи, упаковка товара.</w:t>
      </w:r>
      <w:r w:rsidRPr="00A1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сейчас мы с вами побываем на презентации ваших творческих работ.</w:t>
      </w:r>
    </w:p>
    <w:p w:rsidR="00183430" w:rsidRDefault="00A136C4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показывают домашнее задание «Реклама».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30" w:rsidRDefault="00A136C4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Жюри подводит итоги </w:t>
      </w:r>
      <w:r w:rsidR="001834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всей игры.</w:t>
      </w:r>
    </w:p>
    <w:p w:rsidR="00183430" w:rsidRPr="00183430" w:rsidRDefault="00183430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Муз.номер</w:t>
      </w:r>
    </w:p>
    <w:p w:rsidR="00183430" w:rsidRDefault="00183430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430" w:rsidRPr="00183430" w:rsidRDefault="00183430" w:rsidP="0018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36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Награждение победителей.</w:t>
      </w:r>
    </w:p>
    <w:p w:rsidR="00183430" w:rsidRDefault="00183430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183430" w:rsidRPr="00183430" w:rsidRDefault="00DA3329" w:rsidP="0000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Ведущие</w:t>
      </w:r>
      <w:r w:rsidR="00183430" w:rsidRPr="001834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  И  так  дорогие  участники,  преподаватели,  и  жюри.  На  это  наш  конкурс  завершен.  Но  мы  не  прощаемся,  а  говорим  до  новых  встреч!!!</w:t>
      </w:r>
    </w:p>
    <w:p w:rsidR="00183430" w:rsidRDefault="0018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238" w:rsidRDefault="00D33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238" w:rsidRDefault="00D33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238" w:rsidRDefault="00D33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238" w:rsidRDefault="00D33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238" w:rsidRDefault="00D33238" w:rsidP="009E5A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Бексемуратова  А.Е.</w:t>
      </w:r>
    </w:p>
    <w:p w:rsidR="00D33238" w:rsidRPr="00D33238" w:rsidRDefault="00D33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sectPr w:rsidR="00D33238" w:rsidRPr="00D3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AE4"/>
    <w:multiLevelType w:val="hybridMultilevel"/>
    <w:tmpl w:val="0A78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BA1"/>
    <w:multiLevelType w:val="hybridMultilevel"/>
    <w:tmpl w:val="12B86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FC4"/>
    <w:multiLevelType w:val="hybridMultilevel"/>
    <w:tmpl w:val="D02A6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0ED0"/>
    <w:multiLevelType w:val="hybridMultilevel"/>
    <w:tmpl w:val="D7D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84A"/>
    <w:multiLevelType w:val="hybridMultilevel"/>
    <w:tmpl w:val="8C3C6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4"/>
    <w:rsid w:val="000073BD"/>
    <w:rsid w:val="00061ABD"/>
    <w:rsid w:val="00183430"/>
    <w:rsid w:val="003631B7"/>
    <w:rsid w:val="003D6D82"/>
    <w:rsid w:val="005E6174"/>
    <w:rsid w:val="00882C62"/>
    <w:rsid w:val="009E5A1D"/>
    <w:rsid w:val="00A136C4"/>
    <w:rsid w:val="00D33238"/>
    <w:rsid w:val="00DA3329"/>
    <w:rsid w:val="00F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6C4"/>
    <w:rPr>
      <w:b/>
      <w:bCs/>
    </w:rPr>
  </w:style>
  <w:style w:type="paragraph" w:styleId="a4">
    <w:name w:val="List Paragraph"/>
    <w:basedOn w:val="a"/>
    <w:uiPriority w:val="34"/>
    <w:qFormat/>
    <w:rsid w:val="00882C62"/>
    <w:pPr>
      <w:ind w:left="720"/>
      <w:contextualSpacing/>
    </w:pPr>
  </w:style>
  <w:style w:type="paragraph" w:customStyle="1" w:styleId="c71">
    <w:name w:val="c71"/>
    <w:basedOn w:val="a"/>
    <w:rsid w:val="009E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6C4"/>
    <w:rPr>
      <w:b/>
      <w:bCs/>
    </w:rPr>
  </w:style>
  <w:style w:type="paragraph" w:styleId="a4">
    <w:name w:val="List Paragraph"/>
    <w:basedOn w:val="a"/>
    <w:uiPriority w:val="34"/>
    <w:qFormat/>
    <w:rsid w:val="00882C62"/>
    <w:pPr>
      <w:ind w:left="720"/>
      <w:contextualSpacing/>
    </w:pPr>
  </w:style>
  <w:style w:type="paragraph" w:customStyle="1" w:styleId="c71">
    <w:name w:val="c71"/>
    <w:basedOn w:val="a"/>
    <w:rsid w:val="009E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Рауан</dc:creator>
  <cp:keywords/>
  <dc:description/>
  <cp:lastModifiedBy>Admin</cp:lastModifiedBy>
  <cp:revision>8</cp:revision>
  <dcterms:created xsi:type="dcterms:W3CDTF">2018-04-25T07:38:00Z</dcterms:created>
  <dcterms:modified xsi:type="dcterms:W3CDTF">2020-12-07T08:36:00Z</dcterms:modified>
</cp:coreProperties>
</file>