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7A" w:rsidRPr="004F157A" w:rsidRDefault="004F157A" w:rsidP="004F1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4F15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  <w:t>План  урока самопознания</w:t>
      </w:r>
    </w:p>
    <w:p w:rsidR="004F157A" w:rsidRPr="00D223CF" w:rsidRDefault="004F157A" w:rsidP="004F15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A09" w:rsidRPr="00D223CF" w:rsidRDefault="004F157A" w:rsidP="004F15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23CF">
        <w:rPr>
          <w:rFonts w:ascii="Times New Roman" w:hAnsi="Times New Roman" w:cs="Times New Roman"/>
          <w:sz w:val="28"/>
          <w:szCs w:val="28"/>
          <w:lang w:eastAsia="ru-RU"/>
        </w:rPr>
        <w:t>КГУ «СОШ №35 имени Ю.Н. Павлова»</w:t>
      </w:r>
      <w:r w:rsidR="006F4A09"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г. Караганды</w:t>
      </w:r>
    </w:p>
    <w:p w:rsidR="006F4A09" w:rsidRPr="00D223CF" w:rsidRDefault="006F4A09" w:rsidP="004F15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4F157A"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«В гармонии с природой»</w:t>
      </w:r>
      <w:r w:rsidR="003F3C6A">
        <w:rPr>
          <w:rFonts w:ascii="Times New Roman" w:hAnsi="Times New Roman" w:cs="Times New Roman"/>
          <w:sz w:val="28"/>
          <w:szCs w:val="28"/>
          <w:lang w:eastAsia="ru-RU"/>
        </w:rPr>
        <w:t xml:space="preserve">, урок </w:t>
      </w:r>
      <w:r w:rsidR="004F157A"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№27</w:t>
      </w:r>
    </w:p>
    <w:p w:rsidR="006F4A09" w:rsidRPr="00D223CF" w:rsidRDefault="006F4A09" w:rsidP="004F15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Ценность:</w:t>
      </w:r>
      <w:r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Ненасилие</w:t>
      </w:r>
    </w:p>
    <w:p w:rsidR="00711D89" w:rsidRDefault="006F4A09" w:rsidP="004F15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Качества:</w:t>
      </w:r>
      <w:r w:rsidR="004F157A"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бережное отношение, ответственность,</w:t>
      </w:r>
      <w:r w:rsidR="00711D89">
        <w:rPr>
          <w:rFonts w:ascii="Times New Roman" w:hAnsi="Times New Roman" w:cs="Times New Roman"/>
          <w:sz w:val="28"/>
          <w:szCs w:val="28"/>
          <w:lang w:eastAsia="ru-RU"/>
        </w:rPr>
        <w:t xml:space="preserve">  бескорыстие.</w:t>
      </w:r>
    </w:p>
    <w:p w:rsidR="006F4A09" w:rsidRPr="00D223CF" w:rsidRDefault="006F4A09" w:rsidP="004F15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57A" w:rsidRPr="00D223CF">
        <w:rPr>
          <w:rFonts w:ascii="Times New Roman" w:hAnsi="Times New Roman" w:cs="Times New Roman"/>
          <w:sz w:val="28"/>
          <w:szCs w:val="28"/>
          <w:lang w:eastAsia="ru-RU"/>
        </w:rPr>
        <w:t>Мамочкина Ольга Анатольевна</w:t>
      </w:r>
    </w:p>
    <w:p w:rsidR="006F4A09" w:rsidRPr="00D223CF" w:rsidRDefault="006F4A09" w:rsidP="004F157A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  <w:r w:rsidR="004F157A"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F157A"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57A" w:rsidRPr="00D223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 3</w:t>
      </w:r>
      <w:r w:rsidR="006E6303" w:rsidRPr="00D223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4F157A"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Кол-во уч-ся</w:t>
      </w:r>
      <w:r w:rsidR="004F157A" w:rsidRPr="00D223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F157A" w:rsidRPr="00D22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3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___25____</w:t>
      </w:r>
    </w:p>
    <w:p w:rsidR="006F4A09" w:rsidRPr="00D223CF" w:rsidRDefault="006F4A09" w:rsidP="004F157A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1927"/>
      </w:tblGrid>
      <w:tr w:rsidR="006E6303" w:rsidRPr="00D223CF" w:rsidTr="004D42C7">
        <w:tc>
          <w:tcPr>
            <w:tcW w:w="8755" w:type="dxa"/>
          </w:tcPr>
          <w:p w:rsidR="00711D89" w:rsidRDefault="006E6303" w:rsidP="00C36D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C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D223C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560B9" w:rsidRPr="0075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Обогатить</w:t>
            </w:r>
            <w:r w:rsidR="00756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60B9" w:rsidRPr="0075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знания детей о</w:t>
            </w:r>
            <w:r w:rsidR="007560B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11D89" w:rsidRP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</w:t>
            </w:r>
            <w:r w:rsidR="0075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единства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человека и природы, через</w:t>
            </w:r>
            <w:r w:rsidR="00711D89" w:rsidRP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раскрытие</w:t>
            </w:r>
            <w:r w:rsidR="00711D89" w:rsidRPr="00711D8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ценности </w:t>
            </w:r>
            <w:r w:rsidR="00711D89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«ненасили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11D89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11D89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303" w:rsidRPr="00D223CF" w:rsidRDefault="006E6303" w:rsidP="00C36D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223C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Задачи: </w:t>
            </w:r>
          </w:p>
          <w:p w:rsidR="007560B9" w:rsidRDefault="006E6303" w:rsidP="00C36D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</w:t>
            </w:r>
            <w:r w:rsidR="0075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</w:t>
            </w:r>
            <w:r w:rsidR="0075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при</w:t>
            </w:r>
            <w:r w:rsidR="00756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роде, как источнике вдохновения</w:t>
            </w:r>
            <w:r w:rsidR="00F12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2379" w:rsidRPr="00D223CF" w:rsidRDefault="006E6303" w:rsidP="00C36D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2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588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</w:t>
            </w:r>
            <w:r w:rsid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тие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стремлени</w:t>
            </w:r>
            <w:r w:rsid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жить </w:t>
            </w:r>
            <w:r w:rsidR="00F12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бескорыстно </w:t>
            </w:r>
            <w:r w:rsidR="0071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единстве гармонии с природой.</w:t>
            </w:r>
          </w:p>
          <w:p w:rsidR="006E6303" w:rsidRPr="00D223CF" w:rsidRDefault="006E6303" w:rsidP="00F12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7588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r w:rsid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ание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2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</w:t>
            </w:r>
            <w:r w:rsid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бережно</w:t>
            </w:r>
            <w:r w:rsid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</w:t>
            </w:r>
            <w:r w:rsidR="006F6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природе</w:t>
            </w:r>
            <w:r w:rsidR="00DF7588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7" w:type="dxa"/>
          </w:tcPr>
          <w:p w:rsidR="006E6303" w:rsidRPr="00D223CF" w:rsidRDefault="006E6303" w:rsidP="00D223CF">
            <w:pPr>
              <w:rPr>
                <w:rFonts w:ascii="Times New Roman"/>
                <w:i/>
                <w:sz w:val="28"/>
                <w:szCs w:val="28"/>
                <w:lang w:eastAsia="ru-RU"/>
              </w:rPr>
            </w:pPr>
          </w:p>
        </w:tc>
      </w:tr>
      <w:tr w:rsidR="006E6303" w:rsidRPr="00D223CF" w:rsidTr="004D42C7">
        <w:tc>
          <w:tcPr>
            <w:tcW w:w="8755" w:type="dxa"/>
          </w:tcPr>
          <w:p w:rsidR="00F12379" w:rsidRPr="004D42C7" w:rsidRDefault="00D223CF" w:rsidP="00F12379">
            <w:pPr>
              <w:pStyle w:val="poetry"/>
              <w:spacing w:before="0" w:beforeAutospacing="0" w:after="0" w:afterAutospacing="0" w:line="312" w:lineRule="atLeast"/>
              <w:textAlignment w:val="baseline"/>
              <w:rPr>
                <w:i/>
                <w:sz w:val="28"/>
                <w:szCs w:val="28"/>
              </w:rPr>
            </w:pPr>
            <w:r w:rsidRPr="00D223CF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>Ресурсы:</w:t>
            </w:r>
            <w:r w:rsidRPr="00D223C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223CF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урока</w:t>
            </w:r>
            <w:r w:rsidRPr="00D223CF">
              <w:rPr>
                <w:sz w:val="28"/>
                <w:szCs w:val="28"/>
              </w:rPr>
              <w:t xml:space="preserve">, </w:t>
            </w:r>
            <w:r w:rsidR="00F12379" w:rsidRPr="00D223CF">
              <w:rPr>
                <w:color w:val="000000"/>
                <w:sz w:val="28"/>
                <w:szCs w:val="28"/>
              </w:rPr>
              <w:t xml:space="preserve">фонограмма </w:t>
            </w:r>
            <w:r w:rsidRPr="00D223CF">
              <w:rPr>
                <w:sz w:val="28"/>
                <w:szCs w:val="28"/>
              </w:rPr>
              <w:t>песн</w:t>
            </w:r>
            <w:r w:rsidR="00F12379">
              <w:rPr>
                <w:sz w:val="28"/>
                <w:szCs w:val="28"/>
              </w:rPr>
              <w:t>и</w:t>
            </w:r>
            <w:r w:rsidRPr="00D223CF">
              <w:rPr>
                <w:sz w:val="28"/>
                <w:szCs w:val="28"/>
              </w:rPr>
              <w:t xml:space="preserve"> </w:t>
            </w:r>
            <w:r w:rsidR="00F12379" w:rsidRPr="004D42C7">
              <w:rPr>
                <w:i/>
                <w:sz w:val="28"/>
                <w:szCs w:val="28"/>
              </w:rPr>
              <w:t>(</w:t>
            </w:r>
            <w:r w:rsidR="00F12379">
              <w:rPr>
                <w:i/>
                <w:sz w:val="28"/>
                <w:szCs w:val="28"/>
              </w:rPr>
              <w:t>н</w:t>
            </w:r>
            <w:r w:rsidR="00F12379" w:rsidRPr="004D42C7">
              <w:rPr>
                <w:i/>
                <w:sz w:val="28"/>
                <w:szCs w:val="28"/>
              </w:rPr>
              <w:t>а мотив песни «До свиданья, Москва», слова Ермаковой Ольги Владимировы)</w:t>
            </w:r>
          </w:p>
          <w:p w:rsidR="00D223CF" w:rsidRPr="00D223CF" w:rsidRDefault="00F12379" w:rsidP="00F1237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3CF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 з</w:t>
            </w:r>
            <w:r w:rsidR="00D223CF" w:rsidRPr="00D22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ащитников природы», музыка для релаксации</w:t>
            </w:r>
            <w:r w:rsidR="003F3C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3C6A" w:rsidRPr="003F3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23CF" w:rsidRPr="00D22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ватманы для составления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эмблемы</w:t>
            </w:r>
            <w:r w:rsidR="00D223CF" w:rsidRPr="00D22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маркеры,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23CF" w:rsidRPr="00D2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ученика</w:t>
            </w:r>
            <w:r w:rsidR="00D2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303" w:rsidRPr="00D223CF" w:rsidRDefault="006E6303" w:rsidP="004F157A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6E6303" w:rsidRPr="00D223CF" w:rsidRDefault="006E6303" w:rsidP="004F157A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E6303" w:rsidTr="004D42C7">
        <w:tc>
          <w:tcPr>
            <w:tcW w:w="8755" w:type="dxa"/>
          </w:tcPr>
          <w:p w:rsidR="00D223CF" w:rsidRPr="00D223CF" w:rsidRDefault="00D223CF" w:rsidP="00D223CF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223C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u w:val="single"/>
                <w:lang w:val="kk-KZ" w:eastAsia="ru-RU"/>
              </w:rPr>
              <w:t>Ход урока</w:t>
            </w:r>
            <w:r w:rsidRPr="00D223C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D223CF" w:rsidRPr="00D223CF" w:rsidRDefault="00D223CF" w:rsidP="00D223CF">
            <w:pPr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23C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1.Позитивный настрой. </w:t>
            </w:r>
            <w:r w:rsidRPr="00D223CF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«Прогулка в лесу»</w:t>
            </w:r>
          </w:p>
          <w:p w:rsidR="00D223CF" w:rsidRPr="00D223CF" w:rsidRDefault="00D223CF" w:rsidP="00D223CF">
            <w:pPr>
              <w:ind w:left="29"/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23CF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- Прошу вас сесть поудобнее.</w:t>
            </w:r>
            <w:r w:rsidRPr="00D223C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Держите спинку прямо. Ручки и ножки не скрещивайте. Закройте глазки и дышите глубоко. С каждым вдохом старайтесь все больше расслабиться и стать спокойными. Сейчас мы отправимся в лес. 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Вы идете в сторону леса. Будьте осторожны, не наступайте на насекомых.    Остановитесь на минуту и оглядитесь вокруг. Ощутите красоту и свежесть природы. Подойдите к какому -  </w:t>
            </w:r>
            <w:proofErr w:type="spellStart"/>
            <w:r w:rsidRPr="00D223C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r w:rsidRPr="00D223C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цветку, </w:t>
            </w:r>
            <w:proofErr w:type="gramStart"/>
            <w:r w:rsidRPr="00D223C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наклонитесь  и</w:t>
            </w:r>
            <w:proofErr w:type="gramEnd"/>
            <w:r w:rsidRPr="00D223C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посмотрите  на него внимательно, какой он хрупкий и тоненький. Понюхайте его и вдохните его аромат. Идите дальше, замечая все, что есть вокруг. Углубляясь в лес, смотрите, как деревья становятся все выше и больше. Полюбуйтесь игрой света и тени, послушайте шелест листьев. В лесу мы себя чувствуем счастливыми и в безопасности. Мы выходим на поляну, Здесь мы отдыхаем несколько минут. Сядьте на травку, закройте глаза, глубоко вдохните и обратите внимание на покой и тишину, которые вас окружают.  Нам легко и спокойно, мы ощущаем счастье. Как удивительна природа, и мы понимаем, как должны любить и уважать ее, заботясь о том, чтобы не причинять зла ни одному живому существу. А сейчас приготовьтесь идти обратно в школу. Поднимитесь и посмотрите вокруг еще раз. Медленно идите назад по той же тропинке, не наступая на насекомых. И вот мы дошли до дверей школы. Оглянитесь вокруг еще раз, глубоко вдохните </w:t>
            </w:r>
            <w:r w:rsidRPr="00D223C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свежий воздух, откройте дверь и вернитесь на свое место. Сохраните в себе это чувство тишины, покоя и удовлетворенности. Откройте глаза и улыбнитесь.</w:t>
            </w:r>
          </w:p>
          <w:p w:rsidR="00D223CF" w:rsidRPr="00D223CF" w:rsidRDefault="00D223CF" w:rsidP="00D223CF">
            <w:pPr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3CF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Вопросы: </w:t>
            </w:r>
          </w:p>
          <w:p w:rsidR="005020F8" w:rsidRDefault="005020F8" w:rsidP="005020F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23CF" w:rsidRPr="00502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Поделитесь,  что вы почувствовали? О чем вы подума</w:t>
            </w:r>
            <w:r w:rsidRPr="00502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ли?</w:t>
            </w:r>
          </w:p>
          <w:p w:rsidR="005020F8" w:rsidRPr="005020F8" w:rsidRDefault="005020F8" w:rsidP="005020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Какие картины вы видели, когда слушали музыку?</w:t>
            </w:r>
          </w:p>
          <w:p w:rsidR="005020F8" w:rsidRDefault="005020F8" w:rsidP="00A1056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2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что мы называем природой?</w:t>
            </w:r>
          </w:p>
        </w:tc>
        <w:tc>
          <w:tcPr>
            <w:tcW w:w="1927" w:type="dxa"/>
          </w:tcPr>
          <w:p w:rsidR="00850368" w:rsidRPr="0042678C" w:rsidRDefault="00F12379" w:rsidP="004267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 для релаксации</w:t>
            </w:r>
            <w:r w:rsidR="00850368" w:rsidRPr="0042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Энио </w:t>
            </w:r>
            <w:proofErr w:type="spellStart"/>
            <w:r w:rsidR="00850368" w:rsidRPr="0042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Морриконе</w:t>
            </w:r>
            <w:proofErr w:type="spellEnd"/>
            <w:r w:rsidR="00850368" w:rsidRPr="0042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Одинокий Пастух</w:t>
            </w:r>
          </w:p>
          <w:p w:rsidR="006E6303" w:rsidRDefault="006E6303" w:rsidP="004F157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6303" w:rsidTr="004D42C7">
        <w:tc>
          <w:tcPr>
            <w:tcW w:w="8755" w:type="dxa"/>
          </w:tcPr>
          <w:p w:rsidR="005020F8" w:rsidRDefault="005020F8" w:rsidP="005020F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Проверка домашнего задания.</w:t>
            </w:r>
          </w:p>
          <w:p w:rsidR="006419CC" w:rsidRDefault="002C3F26" w:rsidP="006419CC">
            <w:pPr>
              <w:shd w:val="clear" w:color="auto" w:fill="FFFFFF"/>
              <w:spacing w:line="2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Природа словно сказка, которая удивляет нас своими чудесами.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сохранить эту сказку, человек должен беречь и понимать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природу, не нарушать своей связи с ней. Когда этого не происходит,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последствия трагичны. Об этом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история, которую вы прочитали дома</w:t>
            </w:r>
            <w:r w:rsidR="0064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419CC" w:rsidRPr="0065723F" w:rsidRDefault="006419CC" w:rsidP="006572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723F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работа:</w:t>
            </w:r>
            <w:r w:rsidRPr="0065723F">
              <w:rPr>
                <w:rFonts w:ascii="Times New Roman" w:hAnsi="Times New Roman" w:cs="Times New Roman"/>
                <w:sz w:val="28"/>
                <w:szCs w:val="28"/>
              </w:rPr>
              <w:t xml:space="preserve"> в этой истории встретились слова, возможно</w:t>
            </w:r>
            <w:r>
              <w:t xml:space="preserve">, </w:t>
            </w:r>
            <w:r w:rsidRPr="0065723F">
              <w:rPr>
                <w:rFonts w:ascii="Times New Roman" w:hAnsi="Times New Roman" w:cs="Times New Roman"/>
                <w:sz w:val="28"/>
                <w:szCs w:val="28"/>
              </w:rPr>
              <w:t>незнакомые вам:</w:t>
            </w:r>
          </w:p>
          <w:p w:rsidR="006419CC" w:rsidRPr="0065723F" w:rsidRDefault="006419CC" w:rsidP="006572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72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охотники- </w:t>
            </w:r>
            <w:proofErr w:type="spellStart"/>
            <w:r w:rsidRPr="006572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мергены</w:t>
            </w:r>
            <w:proofErr w:type="spellEnd"/>
            <w:r w:rsidRPr="006572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это умелые, удачливые охотники,</w:t>
            </w:r>
          </w:p>
          <w:p w:rsidR="006419CC" w:rsidRPr="0065723F" w:rsidRDefault="006419CC" w:rsidP="006572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72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джут – массовый падёж скота от голода,</w:t>
            </w:r>
          </w:p>
          <w:p w:rsidR="006419CC" w:rsidRPr="0065723F" w:rsidRDefault="006419CC" w:rsidP="006572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72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колчан – сумка, в которой охотники носили стрелы.</w:t>
            </w:r>
          </w:p>
          <w:p w:rsidR="002C3F26" w:rsidRPr="006419CC" w:rsidRDefault="002C3F26" w:rsidP="006419CC">
            <w:pPr>
              <w:shd w:val="clear" w:color="auto" w:fill="FFFFFF"/>
              <w:spacing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9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«Легенд</w:t>
            </w:r>
            <w:r w:rsidR="0065723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6419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6419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мергенах</w:t>
            </w:r>
            <w:proofErr w:type="spellEnd"/>
            <w:r w:rsidRPr="006419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». С.</w:t>
            </w:r>
            <w:r w:rsidR="006419CC" w:rsidRPr="006419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89-91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Давным-давно жили два славных охотника-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мергена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Однажды случился в их местах сильный джут.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Прошел дождь, потом - ударил мороз, и степь покрылась толстой коркой льда. Верблюды, лошади и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овцы гибли от голода. Люди лишались тысяч и тысяч голов скота. Известное дело: нет скота - нет и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еды у скотоводов. Теперь многие с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надеждой взирали на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Ведь только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охотой можно было спасти людей от гибели.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стали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мергены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заставлять себя упрашивать, отправились на охоту. Вот где пригодилось их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искусство. Тяжело нагруженные кони охотников с трудом довезли свою ношу до аула. То-то было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радости! Задымились очаги, поднялся пар над казанами. Все воздавали хвалу славным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мергенам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Вернулось в аул былое довольство и счастье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с каждым днем добычи становилось все больше и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вот уже не осталось и места, куда складывать мясо. Собрались вечером старейшины аула и</w:t>
            </w:r>
          </w:p>
          <w:p w:rsidR="002C3F26" w:rsidRPr="00E06F85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сказали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мергенам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Спасибо вам, сынки! Избавили вы сородичей от голодной смерти в эту лютую зиму. Теперь можете сложить ваши луки и стрелы в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колчаны. Нет нужды убивать зверя больше, чем это необходимо.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Ничего не ответили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мергены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Забыли они древний закон кочевников: даже самый заслуженный</w:t>
            </w:r>
          </w:p>
          <w:p w:rsidR="002C3F26" w:rsidRPr="00E06F85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человек не смеет ослушаться старейшин-аксакалов. Но в своей гордыне они привыкли чувствовать</w:t>
            </w:r>
          </w:p>
          <w:p w:rsidR="002C3F26" w:rsidRPr="00E06F85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себя главными людьми в аул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К вечеру вернулись они с еще большей добычей. И так каждый день. Перед аулом выросла гора из звериных туш. Но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 удалось теперь </w:t>
            </w:r>
            <w:proofErr w:type="spellStart"/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мергенам</w:t>
            </w:r>
            <w:proofErr w:type="spellEnd"/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услышать похвалу.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Молчали женщины. Молчали мужчины. Молчали старики. Лишь старейший выступил вперед и</w:t>
            </w:r>
          </w:p>
          <w:p w:rsidR="002C3F26" w:rsidRPr="00E06F85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сказал им: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Недоброе дело вы делаете, сыны мои!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Звери - такие же живые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существа, как и мы. И стрелять их следует ровно столько, сколько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необходимо человеку для его нужд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Иначе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охота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становится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грехом.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Ступайте по домам, и пусть в этом году ваши стрелы больше не окрашиваются кровью невинных животных.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Черная обида запала в сердца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 поняли они,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добро и жестокость несовместимы.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только обида тронула их холодные сердца. Слишком много похвал своей меткости довелось</w:t>
            </w:r>
          </w:p>
          <w:p w:rsidR="002C3F26" w:rsidRPr="00E06F85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 услышать, и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стрельба по животным уже успела стать их страстью.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жестокое сердце - плохая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узда для страсти.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Утром не стало в ауле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Страсть убивать гнала их от аула все дальше и дальше - вслед за животными и птицами, которых могли настичь их меткие стрелы. Все живое на их пути настигала</w:t>
            </w:r>
          </w:p>
          <w:p w:rsidR="002C3F26" w:rsidRPr="002C3F26" w:rsidRDefault="002C3F26" w:rsidP="002C3F26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смерть. Не было у охотников жалости ни к самкам, ждавшим потомство, ни к их детенышам. Не стало зверью прохода от жестоких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Мертвая тишина воцарилась на Земле.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Взмолились тогда звери и птицы, оставшиеся в живых, Всевышнему: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Спаси нас! Избавь от жестоких </w:t>
            </w:r>
            <w:proofErr w:type="spellStart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</w:t>
            </w:r>
            <w:proofErr w:type="spell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иначе никого из нас не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останется на Земле.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Внял Всевышний их мольбе.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Превратил он тогда жестоких </w:t>
            </w:r>
            <w:proofErr w:type="spellStart"/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мергенов</w:t>
            </w:r>
            <w:proofErr w:type="spellEnd"/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сурков: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хотели жить на Земле по-человечески - живите в темных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06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норах и питайтесь кореньями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такая история произошла с теми, кто нарушил законы природы.</w:t>
            </w:r>
            <w:r w:rsidRPr="002C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419CC" w:rsidRDefault="006419CC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О чём люди просили охотников?</w:t>
            </w:r>
          </w:p>
          <w:p w:rsidR="006419CC" w:rsidRDefault="006419CC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Почему они об этом просили?</w:t>
            </w:r>
          </w:p>
          <w:p w:rsidR="006419CC" w:rsidRPr="00E06F85" w:rsidRDefault="006419CC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Чем охотники-</w:t>
            </w:r>
            <w:proofErr w:type="spellStart"/>
            <w:r>
              <w:rPr>
                <w:color w:val="000000"/>
                <w:sz w:val="27"/>
                <w:szCs w:val="27"/>
              </w:rPr>
              <w:t>мергены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помогли жителям аула?</w:t>
            </w:r>
          </w:p>
          <w:p w:rsidR="00E06F85" w:rsidRPr="00E06F85" w:rsidRDefault="00E06F85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Что вернулось в аул?</w:t>
            </w:r>
          </w:p>
          <w:p w:rsidR="00E06F85" w:rsidRDefault="00E06F85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О чем просил </w:t>
            </w:r>
            <w:proofErr w:type="spellStart"/>
            <w:r>
              <w:rPr>
                <w:color w:val="000000"/>
                <w:sz w:val="27"/>
                <w:szCs w:val="27"/>
              </w:rPr>
              <w:t>мергенов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старейшина?</w:t>
            </w:r>
          </w:p>
          <w:p w:rsidR="006419CC" w:rsidRPr="00AE7853" w:rsidRDefault="006419CC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Почему </w:t>
            </w:r>
            <w:proofErr w:type="spellStart"/>
            <w:r>
              <w:rPr>
                <w:color w:val="000000"/>
                <w:sz w:val="27"/>
                <w:szCs w:val="27"/>
              </w:rPr>
              <w:t>мергены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стали жестокосердными?</w:t>
            </w:r>
          </w:p>
          <w:p w:rsidR="00AE7853" w:rsidRPr="00AE7853" w:rsidRDefault="00AE7853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Почему не было больше похвалы им?</w:t>
            </w:r>
          </w:p>
          <w:p w:rsidR="00AE7853" w:rsidRDefault="00AE7853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Почему на Земле воцарилась мертвая тишина?</w:t>
            </w:r>
          </w:p>
          <w:p w:rsidR="006419CC" w:rsidRDefault="006419CC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Как </w:t>
            </w:r>
            <w:proofErr w:type="spellStart"/>
            <w:r>
              <w:rPr>
                <w:color w:val="000000"/>
                <w:sz w:val="27"/>
                <w:szCs w:val="27"/>
              </w:rPr>
              <w:t>мергены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были наказаны?</w:t>
            </w:r>
          </w:p>
          <w:p w:rsidR="006419CC" w:rsidRPr="00AE7853" w:rsidRDefault="006419CC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Как вы считаете, справедливо ли наказаны они были?</w:t>
            </w:r>
          </w:p>
          <w:p w:rsidR="00AE7853" w:rsidRDefault="00AE7853" w:rsidP="006419CC">
            <w:pPr>
              <w:pStyle w:val="a4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Как в наше время называют таких людей, которые уничтожают все живое?</w:t>
            </w:r>
          </w:p>
          <w:p w:rsidR="006419CC" w:rsidRDefault="006419CC" w:rsidP="006419CC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- Да, ведь охотники превратились в убийц, стали браконьерами. А браконьерство наказуемо.</w:t>
            </w:r>
          </w:p>
          <w:p w:rsidR="006419CC" w:rsidRDefault="006419CC" w:rsidP="006419CC">
            <w:pPr>
              <w:pStyle w:val="a4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Как вы понимаете выражение «жить по-человечески»?</w:t>
            </w:r>
          </w:p>
          <w:p w:rsidR="006E6303" w:rsidRDefault="00E06F85" w:rsidP="00E06F8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5">
              <w:rPr>
                <w:rFonts w:ascii="Times New Roman" w:hAnsi="Times New Roman" w:cs="Times New Roman"/>
                <w:sz w:val="28"/>
                <w:szCs w:val="28"/>
              </w:rPr>
              <w:t>- Человек должен понимать законы природы. Соблюдать их - это значит жить по-человечески.</w:t>
            </w:r>
            <w:r w:rsidR="006419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27" w:type="dxa"/>
          </w:tcPr>
          <w:p w:rsidR="006E6303" w:rsidRDefault="006E6303" w:rsidP="004F157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6303" w:rsidTr="004D42C7">
        <w:tc>
          <w:tcPr>
            <w:tcW w:w="8755" w:type="dxa"/>
          </w:tcPr>
          <w:p w:rsidR="004A558B" w:rsidRPr="004A558B" w:rsidRDefault="005020F8" w:rsidP="004A558B">
            <w:pPr>
              <w:ind w:left="29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502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4A558B" w:rsidRPr="004A558B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Позитивное высказывание</w:t>
            </w:r>
            <w:r w:rsidR="004A558B" w:rsidRPr="004A558B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A558B" w:rsidRPr="004A55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10568" w:rsidRPr="00123572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3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5020F8" w:rsidRPr="00123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Цитата нашего урока:</w:t>
            </w:r>
            <w:r w:rsidRPr="00123572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A10568" w:rsidRPr="00123572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3572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«Пойми живой язык природы,- </w:t>
            </w:r>
          </w:p>
          <w:p w:rsidR="00A10568" w:rsidRPr="00123572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3572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 xml:space="preserve">          </w:t>
            </w:r>
            <w:r w:rsidRPr="00123572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И скажешь ты: прекрасен мир»</w:t>
            </w:r>
          </w:p>
          <w:p w:rsidR="00A10568" w:rsidRPr="00123572" w:rsidRDefault="00A10568" w:rsidP="00A10568">
            <w:pPr>
              <w:ind w:left="29"/>
              <w:contextualSpacing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3572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И.С. Никитин</w:t>
            </w:r>
          </w:p>
          <w:p w:rsidR="00A10568" w:rsidRPr="004A558B" w:rsidRDefault="00A10568" w:rsidP="00A10568">
            <w:pPr>
              <w:ind w:left="29"/>
              <w:contextualSpacing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A558B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  <w:t>Вопросы к цитате:</w:t>
            </w:r>
          </w:p>
          <w:p w:rsidR="00A10568" w:rsidRPr="004A558B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4A55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- Ребята объясните, что значит «живой язык природы»? </w:t>
            </w:r>
          </w:p>
          <w:p w:rsidR="00A10568" w:rsidRPr="004A558B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4A55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- Чему учит это высказывание? </w:t>
            </w:r>
          </w:p>
          <w:p w:rsidR="00A10568" w:rsidRPr="004A558B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4A55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Повторим цитату вместе, а затем по рядам.</w:t>
            </w:r>
          </w:p>
          <w:p w:rsidR="006E6303" w:rsidRPr="005020F8" w:rsidRDefault="00DB7733" w:rsidP="00DB7733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A558B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Тема нашего урока: В гармонии с природой</w:t>
            </w:r>
          </w:p>
        </w:tc>
        <w:tc>
          <w:tcPr>
            <w:tcW w:w="1927" w:type="dxa"/>
          </w:tcPr>
          <w:p w:rsidR="006E6303" w:rsidRDefault="006E6303" w:rsidP="004A558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6303" w:rsidTr="004D42C7">
        <w:tc>
          <w:tcPr>
            <w:tcW w:w="8755" w:type="dxa"/>
          </w:tcPr>
          <w:p w:rsidR="004A558B" w:rsidRDefault="004A558B" w:rsidP="004A558B">
            <w:pPr>
              <w:pStyle w:val="a4"/>
              <w:shd w:val="clear" w:color="auto" w:fill="FFFFFF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4.Рассказывание истории.</w:t>
            </w:r>
          </w:p>
          <w:p w:rsidR="004A558B" w:rsidRPr="004A558B" w:rsidRDefault="004A558B" w:rsidP="004A558B">
            <w:pPr>
              <w:ind w:left="29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4A558B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Я подготовила вам подарок. Сейчас я расскажу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филосовскую сказку,</w:t>
            </w:r>
            <w:r w:rsidRPr="004A558B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 а вы послушайте. </w:t>
            </w:r>
          </w:p>
          <w:p w:rsidR="004A558B" w:rsidRDefault="004A558B" w:rsidP="004A558B">
            <w:pPr>
              <w:pStyle w:val="a4"/>
              <w:shd w:val="clear" w:color="auto" w:fill="FFFFFF"/>
              <w:jc w:val="center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Волшебная рябинка - философская сказка.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Повстречались как-то на лесной дорожке дедушка лесник с внучкой и художник. Лесник лес свой осматривал. Внучка с ним ходила: с деревьями знакомилась и лесным воздухом дышала. А художник лесную красу хотел людям показать.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Разговорились они. - Радостно мне сегодня, - сказал лесник.- Неподалеку отсюда деревце я встретил. Ох и доброе это деревце. Каждый год оно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пир устраивает для все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х в лесу. Соек, снегирей, дроздов да синиц - всех птиц и не перечислишь, - всю зиму деревце кормит. Некоторые птицы из-за его ягод даже остаются зимовать в лесу. Да и звери мимо не проходят. Не только белки, бурундуки, куницы да соболи дарами его угощаются, а даже волки и лисы. Им ведь тоже витамины нужны. У деревца этого - не листья с ягодками, а витаминные клады. Лось с медведем, бывает, так и лакомятся: на первое - ягодки, на второе - листочки с веточками. По щедрости своей это удивительное дерево. Ягоды у него волшебные: не гниют, не сохнут, не мерзнут, наоборот, от мороза только слаще делаются.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Дедушка, - спросила девочка, - это ты про то деревце говоришь, с которым я сегодня играла? Оно очень веселое. Деревце мне листочками перистыми махало, а я танцевала. А потом оно мне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подарило красные ягодки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для бус. Я их маме в подарок увезу.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Я сегодня тоже чудо-дерево встретил, - обрадовано сказал художник. - У меня от его красы до сих пор душа поет. Тоненькое, кудрявое, ажурное, все в красном убранстве. Я, пока его рисовал, вспоминал, как на Руси это деревце в старину почитали. Оно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счастье в дом приносило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Играли в деревне свадьбу, а в обувь жениха и невесты его листочки клали и ягодки в их карманы прятали. Верили, что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защитит это деревце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lastRenderedPageBreak/>
              <w:t>от бед.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Всякий возле дома старался это деревце посадить. Оно как сторож верный: плохого в дом не пустит.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Всех нас сегодня лес порадовал самым чудесным своим подарком,- заключил дедушка. - Но пора нам домой. Вас, художник, мы в гости приглашаем, чайку попить.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Дома всех встретила бабушка с доброй улыбкой и сразу принялась хлопотать: - Садитесь за стол, милые мои, сейчас я вас чаем напою с волшебными лесными дарами. Вареньем да мармеладом вкусным вас сегодня рябинка угощает.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А мне сегодня рябинка подарила свою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красоту,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 сказал художник, - и достал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новую картину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А меня сегодня рябинка успокоила своей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щедростью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- вставил дедушка. - Ее урожай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поможет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птицам и зверям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зиму пережить.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А меня сегодня рябинка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развеселила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 - сказала девочка и достала бусы, сделанные из рябиновых ягодок. Потом вдруг что-то вспомнила и встревожено спросила: - Бабушка, но как, же мы вареньем рябиновым будем угощаться? Ягодки у рябинки такие красивые, но когда я их попробовала, у меня от горечи язык заболел.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Внученька, вспомни, как я тебя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от малокровия рябиновым вареньем спасала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 когда ты к нам зимой приехала, худая да бледная. Разве не вкусное оно было? 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Нет, бабушка, то варенье было очень вкусное, - ответила девочка, - но у рябинки, с которой я сегодня играла, ягодки горькие.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Это потому, что рябина еще с морозцем не повстречалась, - объяснил дедушка. - Рябинка дерево не только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щедрое, но и мудрое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Как всякая мудрая хозяйка, бережет свои припасы до поры до времени. У всех других растений договор с солнышком. Оно их ягодки румянит, сладости в них прибавляет. Поэтому летом в лесу еды всем хватает. У рябины договор с морозцем. Как ударит морозец, тут лесная хозяюшка дары свои сладкими сделает.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Угощайтесь, пожалуйста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 Поэтому рябина и мороза не боится. Ей даже пятидесятиградусный мороз не страшен. 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Я тоже хочу быть такой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умной, щедрой и красивой, как рябинка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 - сказала девочка.</w:t>
            </w:r>
          </w:p>
          <w:p w:rsidR="004A558B" w:rsidRPr="00247196" w:rsidRDefault="004A558B" w:rsidP="004A558B">
            <w:pPr>
              <w:pStyle w:val="a4"/>
              <w:shd w:val="clear" w:color="auto" w:fill="FFFFFF"/>
              <w:rPr>
                <w:rFonts w:ascii="Helvetica" w:hAnsi="Helvetica"/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Это ты славно придумала, - обрадовался дедушка. - Знаешь, внученька, мы с тобой рябинку возле дома посадим. Она неприхотливая, быстро приживется, лишь бы солнышка хватало. Будет у тебя </w:t>
            </w:r>
            <w:r w:rsidRPr="00247196">
              <w:rPr>
                <w:b/>
                <w:color w:val="000000"/>
                <w:sz w:val="27"/>
                <w:szCs w:val="27"/>
                <w:shd w:val="clear" w:color="auto" w:fill="FFFFFF"/>
              </w:rPr>
              <w:t>защитница надежная и подружка верная. </w:t>
            </w:r>
          </w:p>
          <w:p w:rsidR="004A558B" w:rsidRDefault="004A558B" w:rsidP="004A558B">
            <w:pPr>
              <w:pStyle w:val="a4"/>
              <w:shd w:val="clear" w:color="auto" w:fill="FFFFFF"/>
              <w:jc w:val="right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А. Лопатина</w:t>
            </w:r>
          </w:p>
          <w:p w:rsidR="00A10568" w:rsidRPr="00123572" w:rsidRDefault="00A10568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Кто встретился на лесной дорожке?</w:t>
            </w:r>
          </w:p>
          <w:p w:rsidR="00247196" w:rsidRPr="00123572" w:rsidRDefault="00247196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-Ребята, </w:t>
            </w:r>
            <w:r w:rsidR="00C25F13"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чему мы можем научиться у рябинки?</w:t>
            </w:r>
          </w:p>
          <w:p w:rsidR="00247196" w:rsidRPr="00123572" w:rsidRDefault="00247196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C25F13"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каком</w:t>
            </w:r>
          </w:p>
          <w:p w:rsidR="004A558B" w:rsidRPr="00123572" w:rsidRDefault="004A558B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Ребята, почему рябинку называют волшебной?</w:t>
            </w:r>
          </w:p>
          <w:p w:rsidR="004A558B" w:rsidRPr="00123572" w:rsidRDefault="004A558B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Почему для дедушки рябинка щедрая, добрая?</w:t>
            </w:r>
          </w:p>
          <w:p w:rsidR="004A558B" w:rsidRPr="00123572" w:rsidRDefault="004A558B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Какая рябинка для девочки?</w:t>
            </w:r>
          </w:p>
          <w:p w:rsidR="004A558B" w:rsidRPr="00123572" w:rsidRDefault="004A558B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Какой ее увидел художник?</w:t>
            </w:r>
          </w:p>
          <w:p w:rsidR="00C25F13" w:rsidRPr="00123572" w:rsidRDefault="004A558B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Ребята, как вы думаете, почему девочка хочет быть похожей на рябинку?</w:t>
            </w:r>
            <w:r w:rsidR="00C25F13"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F13" w:rsidRPr="00123572" w:rsidRDefault="00C25F13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Требовала ли взамен у наших героев, чего-то рябинка?</w:t>
            </w:r>
          </w:p>
          <w:p w:rsidR="00C25F13" w:rsidRPr="00123572" w:rsidRDefault="00C25F13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-Ребята, а как мы можем проявлять свою любовь к окружающему миру?</w:t>
            </w:r>
          </w:p>
          <w:p w:rsidR="00C25F13" w:rsidRPr="00123572" w:rsidRDefault="00C25F13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-Чему учит природа человека?</w:t>
            </w:r>
          </w:p>
          <w:p w:rsidR="00C25F13" w:rsidRPr="00123572" w:rsidRDefault="00C25F13" w:rsidP="0012357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в вашей жизни было ли такое деревце, которое удивило вас?</w:t>
            </w:r>
          </w:p>
          <w:p w:rsidR="004A558B" w:rsidRDefault="004A558B" w:rsidP="004A558B">
            <w:pPr>
              <w:pStyle w:val="a4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Вывод: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t>Природа</w:t>
            </w:r>
            <w:r w:rsidR="00247196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247196">
              <w:rPr>
                <w:color w:val="000000"/>
                <w:sz w:val="27"/>
                <w:szCs w:val="27"/>
              </w:rPr>
              <w:t>бескорыстно одаривает</w:t>
            </w:r>
            <w:r w:rsidR="006419CC">
              <w:rPr>
                <w:color w:val="000000"/>
                <w:sz w:val="27"/>
                <w:szCs w:val="27"/>
              </w:rPr>
              <w:t xml:space="preserve"> нас</w:t>
            </w:r>
            <w:r w:rsidR="00247196">
              <w:rPr>
                <w:color w:val="000000"/>
                <w:sz w:val="27"/>
                <w:szCs w:val="27"/>
              </w:rPr>
              <w:t xml:space="preserve"> своими богатствами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6419CC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еловек должен беречь и понимать природу</w:t>
            </w:r>
            <w:r w:rsidR="006419CC">
              <w:rPr>
                <w:color w:val="000000"/>
                <w:sz w:val="27"/>
                <w:szCs w:val="27"/>
              </w:rPr>
              <w:t>.</w:t>
            </w:r>
            <w:r w:rsidR="00C82BEB">
              <w:rPr>
                <w:color w:val="000000"/>
                <w:sz w:val="27"/>
                <w:szCs w:val="27"/>
              </w:rPr>
              <w:t xml:space="preserve"> </w:t>
            </w:r>
          </w:p>
          <w:p w:rsidR="00A10568" w:rsidRDefault="004A558B" w:rsidP="00A10568">
            <w:pPr>
              <w:ind w:left="29"/>
              <w:contextualSpacing/>
              <w:rPr>
                <w:rFonts w:ascii="Times New Roman" w:eastAsia="Arial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4A558B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ko-KR"/>
              </w:rPr>
              <w:t>Обращение к цитате</w:t>
            </w:r>
            <w:r w:rsidRPr="004A558B">
              <w:rPr>
                <w:rFonts w:ascii="Times New Roman" w:eastAsia="Arial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 </w:t>
            </w:r>
            <w:r w:rsidR="00A10568" w:rsidRPr="00DB7733">
              <w:rPr>
                <w:rFonts w:ascii="Times New Roman" w:eastAsia="Arial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  </w:t>
            </w:r>
          </w:p>
          <w:p w:rsidR="00A10568" w:rsidRPr="00DB7733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                        </w:t>
            </w:r>
            <w:r w:rsidRPr="00DB773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«Пойми живой язык природы,-</w:t>
            </w:r>
          </w:p>
          <w:p w:rsidR="00A10568" w:rsidRPr="00DB7733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DB773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И скажешь ты: прекрасен мир»</w:t>
            </w:r>
          </w:p>
          <w:p w:rsidR="00A10568" w:rsidRPr="00DB7733" w:rsidRDefault="00A10568" w:rsidP="00A10568">
            <w:pPr>
              <w:ind w:left="29"/>
              <w:contextualSpacing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И.С. Никитин</w:t>
            </w:r>
          </w:p>
          <w:p w:rsidR="004A558B" w:rsidRPr="004A558B" w:rsidRDefault="00A10568" w:rsidP="00A10568">
            <w:pPr>
              <w:ind w:left="29"/>
              <w:contextualSpacing/>
              <w:rPr>
                <w:rFonts w:ascii="Times New Roman" w:eastAsia="Arial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DB7733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- Какой еще смысл имеет цитата? (бережное отношение человека к природе)</w:t>
            </w:r>
          </w:p>
          <w:p w:rsidR="006E6303" w:rsidRDefault="004A558B" w:rsidP="0065723F">
            <w:pPr>
              <w:pStyle w:val="a4"/>
              <w:shd w:val="clear" w:color="auto" w:fill="FFFFFF"/>
              <w:rPr>
                <w:color w:val="FF0000"/>
              </w:rPr>
            </w:pPr>
            <w:r w:rsidRPr="002C3F26">
              <w:rPr>
                <w:b/>
                <w:bCs/>
                <w:color w:val="000000"/>
                <w:sz w:val="28"/>
                <w:szCs w:val="28"/>
                <w:u w:val="single"/>
              </w:rPr>
              <w:t>Вывод:</w:t>
            </w:r>
            <w:r w:rsidRPr="002C3F2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C3F26">
              <w:rPr>
                <w:color w:val="000000"/>
                <w:sz w:val="28"/>
                <w:szCs w:val="28"/>
              </w:rPr>
              <w:t xml:space="preserve">Защищая природу, человек защищает себя. Кто в детстве спас птенца, выпавшего из гнезда, не дал разорить муравейник, во взрослой жизни тоже будет защищать всё живое, не позволит рубить ель в парке для празднования Нового года, не нарушит тишину и чистоту заповедных лесов и озёр, не пройдет мимо бездомных </w:t>
            </w:r>
            <w:r w:rsidR="00247196" w:rsidRPr="002C3F26">
              <w:rPr>
                <w:color w:val="000000"/>
                <w:sz w:val="28"/>
                <w:szCs w:val="28"/>
              </w:rPr>
              <w:t>животных</w:t>
            </w:r>
            <w:r w:rsidRPr="002C3F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6E6303" w:rsidRDefault="006E6303" w:rsidP="004F157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6303" w:rsidTr="004D42C7">
        <w:tc>
          <w:tcPr>
            <w:tcW w:w="8755" w:type="dxa"/>
          </w:tcPr>
          <w:p w:rsidR="00DB7733" w:rsidRPr="00DB7733" w:rsidRDefault="00A10568" w:rsidP="00A10568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  <w:r w:rsidR="00DB7733" w:rsidRPr="00DB773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Творческая деятельность, групповая работа </w:t>
            </w:r>
          </w:p>
          <w:p w:rsidR="00DB7733" w:rsidRPr="00DB7733" w:rsidRDefault="00DB7733" w:rsidP="00DB7733">
            <w:pPr>
              <w:ind w:left="-113" w:firstLine="113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Нарисовать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эмблему</w:t>
            </w:r>
            <w:r w:rsidRPr="00DB7733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«Береги природу!»</w:t>
            </w:r>
          </w:p>
          <w:p w:rsidR="00DB7733" w:rsidRPr="00DB7733" w:rsidRDefault="00DB7733" w:rsidP="00DB7733">
            <w:pPr>
              <w:ind w:left="-113" w:firstLine="113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Объясните, почему так важно ежедневно следовать добру, совершать</w:t>
            </w:r>
            <w:r w:rsidR="006572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бескорыстные </w:t>
            </w: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добрые поступки? </w:t>
            </w:r>
          </w:p>
          <w:p w:rsidR="00DB7733" w:rsidRPr="00DB7733" w:rsidRDefault="00DB7733" w:rsidP="00DB7733">
            <w:pPr>
              <w:ind w:left="-113" w:firstLine="113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В чём проявляется ваша любовь к природе?</w:t>
            </w:r>
          </w:p>
          <w:p w:rsidR="006E6303" w:rsidRDefault="00DB7733" w:rsidP="0065723F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От чего идет ваша любовь? (от сердца, от души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5723F" w:rsidRDefault="0065723F" w:rsidP="0065723F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- Изобразите свой крик души, призыв эмблемой </w:t>
            </w:r>
            <w:r w:rsidRPr="006572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«Береги природу!»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723F" w:rsidRDefault="0065723F" w:rsidP="0065723F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 чем будет говорить эта эмблема? Встречалась ли вам, такая эмблема?</w:t>
            </w:r>
          </w:p>
          <w:p w:rsidR="0065723F" w:rsidRDefault="0065723F" w:rsidP="0065723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Защита эмблем.</w:t>
            </w:r>
          </w:p>
        </w:tc>
        <w:tc>
          <w:tcPr>
            <w:tcW w:w="1927" w:type="dxa"/>
          </w:tcPr>
          <w:p w:rsidR="006E6303" w:rsidRDefault="00DB7733" w:rsidP="00DB773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дел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класс на 3 группы с помощью цветов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светофора</w:t>
            </w: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разда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карандаши учащимся и про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шу</w:t>
            </w:r>
            <w:r w:rsidRPr="00DB773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выполнить работу).</w:t>
            </w:r>
          </w:p>
        </w:tc>
      </w:tr>
      <w:tr w:rsidR="00936D1F" w:rsidTr="004D42C7">
        <w:tc>
          <w:tcPr>
            <w:tcW w:w="8755" w:type="dxa"/>
          </w:tcPr>
          <w:p w:rsidR="004D42C7" w:rsidRPr="004D42C7" w:rsidRDefault="004D42C7" w:rsidP="004D42C7">
            <w:pPr>
              <w:pStyle w:val="poetry"/>
              <w:numPr>
                <w:ilvl w:val="0"/>
                <w:numId w:val="12"/>
              </w:numPr>
              <w:spacing w:before="0" w:beforeAutospacing="0" w:after="0" w:afterAutospacing="0" w:line="312" w:lineRule="atLeast"/>
              <w:textAlignment w:val="baseline"/>
              <w:rPr>
                <w:rStyle w:val="a7"/>
                <w:sz w:val="28"/>
                <w:szCs w:val="28"/>
                <w:bdr w:val="none" w:sz="0" w:space="0" w:color="auto" w:frame="1"/>
              </w:rPr>
            </w:pPr>
            <w:r w:rsidRPr="004D42C7">
              <w:rPr>
                <w:rStyle w:val="a7"/>
                <w:sz w:val="28"/>
                <w:szCs w:val="28"/>
                <w:bdr w:val="none" w:sz="0" w:space="0" w:color="auto" w:frame="1"/>
              </w:rPr>
              <w:t>Групповое пение</w:t>
            </w:r>
            <w:r w:rsidR="0065723F">
              <w:rPr>
                <w:rStyle w:val="a7"/>
                <w:sz w:val="28"/>
                <w:szCs w:val="28"/>
                <w:bdr w:val="none" w:sz="0" w:space="0" w:color="auto" w:frame="1"/>
              </w:rPr>
              <w:t>.</w:t>
            </w:r>
            <w:r w:rsidRPr="004D42C7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D42C7" w:rsidRPr="004D42C7" w:rsidRDefault="004D42C7" w:rsidP="004D42C7">
            <w:pPr>
              <w:pStyle w:val="poetry"/>
              <w:spacing w:before="0" w:beforeAutospacing="0" w:after="0" w:afterAutospacing="0" w:line="312" w:lineRule="atLeast"/>
              <w:ind w:left="36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4D42C7">
              <w:rPr>
                <w:rStyle w:val="a7"/>
                <w:sz w:val="28"/>
                <w:szCs w:val="28"/>
                <w:bdr w:val="none" w:sz="0" w:space="0" w:color="auto" w:frame="1"/>
              </w:rPr>
              <w:t>ГИМН ЗАЩИТНИКОВ ПРИРОДЫ</w:t>
            </w:r>
            <w:r w:rsidRPr="004D42C7">
              <w:rPr>
                <w:sz w:val="28"/>
                <w:szCs w:val="28"/>
              </w:rPr>
              <w:br/>
            </w:r>
            <w:r w:rsidRPr="004D42C7">
              <w:rPr>
                <w:i/>
                <w:sz w:val="28"/>
                <w:szCs w:val="28"/>
              </w:rPr>
              <w:t>(На мотив песни «До свиданья, Москва», слова Ермаковой Ольги Владимировы)</w:t>
            </w:r>
          </w:p>
          <w:p w:rsidR="004D42C7" w:rsidRPr="004D42C7" w:rsidRDefault="004D42C7" w:rsidP="004D42C7">
            <w:pPr>
              <w:pStyle w:val="poetry"/>
              <w:spacing w:before="96" w:beforeAutospacing="0" w:after="96" w:afterAutospacing="0" w:line="312" w:lineRule="atLeast"/>
              <w:ind w:left="1500"/>
              <w:textAlignment w:val="baseline"/>
              <w:rPr>
                <w:sz w:val="28"/>
                <w:szCs w:val="28"/>
              </w:rPr>
            </w:pPr>
            <w:r w:rsidRPr="004D42C7">
              <w:rPr>
                <w:sz w:val="28"/>
                <w:szCs w:val="28"/>
              </w:rPr>
              <w:t>С каждым годом природа все тише,</w:t>
            </w:r>
            <w:r w:rsidRPr="004D42C7">
              <w:rPr>
                <w:sz w:val="28"/>
                <w:szCs w:val="28"/>
              </w:rPr>
              <w:br/>
              <w:t>И все реже становится лес.</w:t>
            </w:r>
            <w:r w:rsidRPr="004D42C7">
              <w:rPr>
                <w:sz w:val="28"/>
                <w:szCs w:val="28"/>
              </w:rPr>
              <w:br/>
              <w:t>Редко встретишь лохматого Мишу,</w:t>
            </w:r>
            <w:r w:rsidRPr="004D42C7">
              <w:rPr>
                <w:sz w:val="28"/>
                <w:szCs w:val="28"/>
              </w:rPr>
              <w:br/>
            </w:r>
            <w:r w:rsidRPr="004D42C7">
              <w:rPr>
                <w:sz w:val="28"/>
                <w:szCs w:val="28"/>
              </w:rPr>
              <w:lastRenderedPageBreak/>
              <w:t>Прекращается время чудес.</w:t>
            </w:r>
            <w:r w:rsidRPr="004D42C7">
              <w:rPr>
                <w:sz w:val="28"/>
                <w:szCs w:val="28"/>
              </w:rPr>
              <w:br/>
              <w:t>Хвостом рыба вильнет на прощанье.</w:t>
            </w:r>
            <w:r w:rsidRPr="004D42C7">
              <w:rPr>
                <w:sz w:val="28"/>
                <w:szCs w:val="28"/>
              </w:rPr>
              <w:br/>
              <w:t>Вспоминай эти дни вспоминай!</w:t>
            </w:r>
            <w:r w:rsidRPr="004D42C7">
              <w:rPr>
                <w:sz w:val="28"/>
                <w:szCs w:val="28"/>
              </w:rPr>
              <w:br/>
              <w:t>Птицы гибнут вокруг без вниманья,</w:t>
            </w:r>
            <w:r w:rsidRPr="004D42C7">
              <w:rPr>
                <w:sz w:val="28"/>
                <w:szCs w:val="28"/>
              </w:rPr>
              <w:br/>
              <w:t>На защиту природы вставай!</w:t>
            </w:r>
          </w:p>
          <w:p w:rsidR="004D42C7" w:rsidRPr="004D42C7" w:rsidRDefault="004D42C7" w:rsidP="004D42C7">
            <w:pPr>
              <w:pStyle w:val="poetry"/>
              <w:spacing w:before="0" w:beforeAutospacing="0" w:after="0" w:afterAutospacing="0" w:line="312" w:lineRule="atLeast"/>
              <w:ind w:left="1500"/>
              <w:textAlignment w:val="baseline"/>
              <w:rPr>
                <w:sz w:val="28"/>
                <w:szCs w:val="28"/>
              </w:rPr>
            </w:pPr>
            <w:r w:rsidRPr="004D42C7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Припев:</w:t>
            </w:r>
            <w:r w:rsidRPr="004D42C7">
              <w:rPr>
                <w:b/>
                <w:sz w:val="28"/>
                <w:szCs w:val="28"/>
              </w:rPr>
              <w:br/>
            </w:r>
            <w:r w:rsidRPr="004D42C7">
              <w:rPr>
                <w:sz w:val="28"/>
                <w:szCs w:val="28"/>
              </w:rPr>
              <w:t>Все мы вместе – друзья.</w:t>
            </w:r>
            <w:r w:rsidRPr="004D42C7">
              <w:rPr>
                <w:sz w:val="28"/>
                <w:szCs w:val="28"/>
              </w:rPr>
              <w:br/>
              <w:t>А природа всем нам – мать.</w:t>
            </w:r>
            <w:r w:rsidRPr="004D42C7">
              <w:rPr>
                <w:sz w:val="28"/>
                <w:szCs w:val="28"/>
              </w:rPr>
              <w:br/>
              <w:t>Будем Землю беречь,</w:t>
            </w:r>
            <w:r w:rsidRPr="004D42C7">
              <w:rPr>
                <w:sz w:val="28"/>
                <w:szCs w:val="28"/>
              </w:rPr>
              <w:br/>
              <w:t>Будем Землю с тобой защищать.</w:t>
            </w:r>
          </w:p>
          <w:p w:rsidR="004D42C7" w:rsidRPr="004D42C7" w:rsidRDefault="004D42C7" w:rsidP="004D42C7">
            <w:pPr>
              <w:pStyle w:val="poetry"/>
              <w:spacing w:before="96" w:beforeAutospacing="0" w:after="96" w:afterAutospacing="0" w:line="312" w:lineRule="atLeast"/>
              <w:ind w:left="1500"/>
              <w:textAlignment w:val="baseline"/>
              <w:rPr>
                <w:sz w:val="28"/>
                <w:szCs w:val="28"/>
              </w:rPr>
            </w:pPr>
            <w:r w:rsidRPr="004D42C7">
              <w:rPr>
                <w:sz w:val="28"/>
                <w:szCs w:val="28"/>
              </w:rPr>
              <w:t xml:space="preserve">Пожелаем друг другу </w:t>
            </w:r>
            <w:proofErr w:type="gramStart"/>
            <w:r w:rsidRPr="004D42C7">
              <w:rPr>
                <w:sz w:val="28"/>
                <w:szCs w:val="28"/>
              </w:rPr>
              <w:t>успеха,</w:t>
            </w:r>
            <w:r w:rsidRPr="004D42C7">
              <w:rPr>
                <w:sz w:val="28"/>
                <w:szCs w:val="28"/>
              </w:rPr>
              <w:br/>
              <w:t>Пусть</w:t>
            </w:r>
            <w:proofErr w:type="gramEnd"/>
            <w:r w:rsidRPr="004D42C7">
              <w:rPr>
                <w:sz w:val="28"/>
                <w:szCs w:val="28"/>
              </w:rPr>
              <w:t xml:space="preserve"> с природой сольются сердца.</w:t>
            </w:r>
            <w:r w:rsidRPr="004D42C7">
              <w:rPr>
                <w:sz w:val="28"/>
                <w:szCs w:val="28"/>
              </w:rPr>
              <w:br/>
              <w:t>Пусть призывное звонкое эхо</w:t>
            </w:r>
            <w:r w:rsidRPr="004D42C7">
              <w:rPr>
                <w:sz w:val="28"/>
                <w:szCs w:val="28"/>
              </w:rPr>
              <w:br/>
              <w:t>Раздается в сердцах Без конца.</w:t>
            </w:r>
            <w:r w:rsidRPr="004D42C7">
              <w:rPr>
                <w:sz w:val="28"/>
                <w:szCs w:val="28"/>
              </w:rPr>
              <w:br/>
              <w:t>Мы не скажем цветам: «До свиданья!»</w:t>
            </w:r>
            <w:r w:rsidRPr="004D42C7">
              <w:rPr>
                <w:sz w:val="28"/>
                <w:szCs w:val="28"/>
              </w:rPr>
              <w:br/>
              <w:t>Мы росинке не скажем «Прощай»,</w:t>
            </w:r>
            <w:r w:rsidRPr="004D42C7">
              <w:rPr>
                <w:sz w:val="28"/>
                <w:szCs w:val="28"/>
              </w:rPr>
              <w:br/>
              <w:t>И природы любое желанье</w:t>
            </w:r>
            <w:r w:rsidRPr="004D42C7">
              <w:rPr>
                <w:sz w:val="28"/>
                <w:szCs w:val="28"/>
              </w:rPr>
              <w:br/>
              <w:t>Человек, ты всегда выполняй.</w:t>
            </w:r>
          </w:p>
          <w:p w:rsidR="004D42C7" w:rsidRPr="004D42C7" w:rsidRDefault="004D42C7" w:rsidP="004D42C7">
            <w:pPr>
              <w:pStyle w:val="poetry"/>
              <w:spacing w:before="0" w:beforeAutospacing="0" w:after="0" w:afterAutospacing="0" w:line="312" w:lineRule="atLeast"/>
              <w:ind w:left="1500"/>
              <w:textAlignment w:val="baseline"/>
              <w:rPr>
                <w:sz w:val="28"/>
                <w:szCs w:val="28"/>
              </w:rPr>
            </w:pPr>
            <w:r w:rsidRPr="004D42C7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Припев:</w:t>
            </w:r>
            <w:r w:rsidRPr="004D42C7">
              <w:rPr>
                <w:b/>
                <w:sz w:val="28"/>
                <w:szCs w:val="28"/>
              </w:rPr>
              <w:br/>
            </w:r>
            <w:r w:rsidRPr="004D42C7">
              <w:rPr>
                <w:sz w:val="28"/>
                <w:szCs w:val="28"/>
              </w:rPr>
              <w:t>Все мы вместе – друзья.</w:t>
            </w:r>
            <w:r w:rsidRPr="004D42C7">
              <w:rPr>
                <w:sz w:val="28"/>
                <w:szCs w:val="28"/>
              </w:rPr>
              <w:br/>
              <w:t>А природа всем нам – мать.</w:t>
            </w:r>
            <w:r w:rsidRPr="004D42C7">
              <w:rPr>
                <w:sz w:val="28"/>
                <w:szCs w:val="28"/>
              </w:rPr>
              <w:br/>
              <w:t>Будем Землю беречь,</w:t>
            </w:r>
            <w:r w:rsidRPr="004D42C7">
              <w:rPr>
                <w:sz w:val="28"/>
                <w:szCs w:val="28"/>
              </w:rPr>
              <w:br/>
              <w:t>Будем Землю с тобой защищать.</w:t>
            </w:r>
          </w:p>
          <w:p w:rsidR="00936D1F" w:rsidRPr="00DB7733" w:rsidRDefault="004D42C7" w:rsidP="004D42C7">
            <w:pPr>
              <w:widowControl w:val="0"/>
              <w:wordWrap w:val="0"/>
              <w:autoSpaceDE w:val="0"/>
              <w:autoSpaceDN w:val="0"/>
              <w:ind w:left="360"/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936D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27" w:type="dxa"/>
          </w:tcPr>
          <w:p w:rsidR="00936D1F" w:rsidRDefault="00F12379" w:rsidP="004F157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lastRenderedPageBreak/>
              <w:t>Гимн</w:t>
            </w:r>
            <w:r w:rsidR="004D42C7" w:rsidRPr="00936D1F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 xml:space="preserve"> «Защитников природы»,</w:t>
            </w:r>
          </w:p>
        </w:tc>
      </w:tr>
      <w:tr w:rsidR="00DB7733" w:rsidTr="004D42C7">
        <w:tc>
          <w:tcPr>
            <w:tcW w:w="8755" w:type="dxa"/>
          </w:tcPr>
          <w:p w:rsidR="00DB7733" w:rsidRPr="00DB7733" w:rsidRDefault="004D42C7" w:rsidP="004D42C7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7.</w:t>
            </w:r>
            <w:r w:rsidR="00DB7733" w:rsidRPr="00DB7733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Домашнее задание</w:t>
            </w:r>
          </w:p>
          <w:p w:rsidR="002C3F26" w:rsidRDefault="002C3F26" w:rsidP="00DB7733">
            <w:pPr>
              <w:pStyle w:val="a5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С.</w:t>
            </w:r>
            <w:r w:rsidR="006419CC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92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-9</w:t>
            </w:r>
            <w:r w:rsidR="006419CC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419CC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В.Масленников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6419CC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У нас появился котенок Микки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», прочитать и ответить на вопросы. 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своем домашнем питомце «Братья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меньшие»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 чувствах,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испытыва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нему</w:t>
            </w:r>
            <w:r w:rsidRPr="00E1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</w:t>
            </w:r>
            <w:r w:rsidRPr="00E1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нас появился котенок Микки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 нашей семьи дядя Володя принес нам очаровательного сиамского котенка. Котенок был до того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мал, что поместился на моих ладонях. Назвали мы его Микки. Шубка у котенка светло-бежевая, ушки, лапки и хвост коричневого цвета. А глаза голубые-голубые, как небо в ясный день. Сначала котенок горько плакал, видно, скучал по маме. Мы накормили его молоком и уложили спать в корзинку.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другой день Микки стал осматривать квартиру. Заглянул под кресло в большой комнате.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Обнюхал все углы на кухне. Забежал ко мне в комнату и очутился на кровати. Микки сам нашел себе спальное место. И никакими силами невозможно было прогнать его. Так и остался жить в моей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комнате.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Котенка я хотел всегда - сколько себя помню. Мама и не собиралась 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никого заводить. «От кошек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шерсть летит, - говорила она, —и попадет тебе прямо в рот». А я возражал: «Не буду же я котенка языком вылизывать, как это делает мама-кошка!» И твердо обещал маме от котенка держаться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подальше.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сказать, что друзей у меня в ту пору было очень мало. И вот у меня появился нежный и ласковый друг - котенок Микки. Я так его полюбил, что не мог обойтись без него ни минуты. И тут же забыл все обещания, которые давал маме. Брал котенка на руки, тискал его, мял ему бока, гладил по шерстке и против шерстки, носил на плече, на голове, валялся с ним на полу. Я даже и сам не знал, что же</w:t>
            </w:r>
          </w:p>
          <w:p w:rsidR="00E168F7" w:rsidRPr="00E168F7" w:rsidRDefault="00E168F7" w:rsidP="00E168F7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такое еще сделать, чтобы не опускать котенка от себя ни на шаг. И если можно было бы забраться на луну, я бы это совершил ради моего дружка Микки. Порой Микки не нравилось то, что я с ним вытворял. Тогда он вырывался и мчался прятаться под диван.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приходила в ужас. «Что же будет с ребенком! Он в очень тесном контакте с котенком!» - жаловалась она моей крестной маме Тане.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я испытывал такую огромную радость рядом с маленьким комочком, что не находил слов для</w:t>
            </w:r>
          </w:p>
          <w:p w:rsidR="00E168F7" w:rsidRPr="009B60A7" w:rsidRDefault="00E168F7" w:rsidP="00E168F7">
            <w:pPr>
              <w:shd w:val="clear" w:color="auto" w:fill="FFFFFF"/>
              <w:spacing w:line="284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счастья.</w:t>
            </w:r>
            <w:r w:rsidRPr="00E1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0A7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  <w:p w:rsidR="00E168F7" w:rsidRDefault="00E168F7" w:rsidP="006419C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DB7733" w:rsidRDefault="00DB7733" w:rsidP="004F157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7733" w:rsidTr="004D42C7">
        <w:tc>
          <w:tcPr>
            <w:tcW w:w="8755" w:type="dxa"/>
          </w:tcPr>
          <w:p w:rsidR="00936D1F" w:rsidRPr="00936D1F" w:rsidRDefault="00936D1F" w:rsidP="00936D1F">
            <w:pP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8.</w:t>
            </w:r>
            <w:r w:rsidRPr="00936D1F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Заключительная минута.</w:t>
            </w:r>
          </w:p>
          <w:p w:rsidR="00936D1F" w:rsidRPr="00936D1F" w:rsidRDefault="00936D1F" w:rsidP="00936D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36D1F">
              <w:rPr>
                <w:rFonts w:ascii="Arial" w:eastAsia="Arial" w:hAnsi="Times New Roman" w:cs="Times New Roman"/>
                <w:kern w:val="2"/>
                <w:sz w:val="20"/>
                <w:szCs w:val="24"/>
                <w:lang w:eastAsia="ko-KR"/>
              </w:rPr>
              <w:t xml:space="preserve">- </w:t>
            </w:r>
            <w:r w:rsidRPr="00936D1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ko-KR"/>
              </w:rPr>
              <w:t xml:space="preserve">А сейчас я предлагаю вам сесть ровно, выпрямить спинку, закрыть глазки. </w:t>
            </w:r>
          </w:p>
          <w:p w:rsidR="00936D1F" w:rsidRPr="00936D1F" w:rsidRDefault="004D42C7" w:rsidP="00936D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4D4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Сделать вдо</w:t>
            </w:r>
            <w:r w:rsidR="00657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х-выдох и постараться вспомнить,</w:t>
            </w:r>
            <w:r w:rsidRPr="004D4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было у нас сегодня на уроке. Подумайте, о чём мы вели разговор, что вы поняли сегодня на уроке, может вам что-то понравилось, подумайте, чем вы поделитесь дома.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936D1F" w:rsidRPr="00936D1F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/>
              </w:rPr>
              <w:t xml:space="preserve"> в завершение урока давайте мысленно скажем спасибо Матушке</w:t>
            </w:r>
            <w:r w:rsidR="00A10568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/>
              </w:rPr>
              <w:t>-</w:t>
            </w:r>
            <w:r w:rsidR="00936D1F" w:rsidRPr="00936D1F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/>
              </w:rPr>
              <w:t xml:space="preserve"> Природе и  поместим нашу любовь в свое сердце.</w:t>
            </w:r>
          </w:p>
          <w:p w:rsidR="00936D1F" w:rsidRPr="00936D1F" w:rsidRDefault="00936D1F" w:rsidP="00936D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36D1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ko-KR"/>
              </w:rPr>
              <w:t>Посидите в тишине минуточку. Откройте глазки. Урок  окончен.</w:t>
            </w:r>
          </w:p>
          <w:p w:rsidR="00936D1F" w:rsidRPr="00936D1F" w:rsidRDefault="00936D1F" w:rsidP="00936D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36D1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Спасибо!</w:t>
            </w:r>
          </w:p>
          <w:p w:rsidR="00DB7733" w:rsidRDefault="00DB7733" w:rsidP="004F157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DB7733" w:rsidRDefault="00DB7733" w:rsidP="004F157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F157A" w:rsidRPr="004F157A" w:rsidRDefault="004F157A" w:rsidP="004F157A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F157A" w:rsidRPr="004F157A" w:rsidRDefault="004F157A" w:rsidP="004F157A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F4A09" w:rsidRPr="001D00A1" w:rsidRDefault="006F4A09" w:rsidP="006F4A09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6F4A09" w:rsidRPr="000E25DE" w:rsidRDefault="006F4A09" w:rsidP="006F4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6F4A09" w:rsidRPr="000E25DE" w:rsidSect="00C25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49C"/>
    <w:multiLevelType w:val="hybridMultilevel"/>
    <w:tmpl w:val="6CC06F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D12"/>
    <w:multiLevelType w:val="multilevel"/>
    <w:tmpl w:val="BEF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A1E08"/>
    <w:multiLevelType w:val="hybridMultilevel"/>
    <w:tmpl w:val="328C7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BB4"/>
    <w:multiLevelType w:val="multilevel"/>
    <w:tmpl w:val="33B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A5FD2"/>
    <w:multiLevelType w:val="multilevel"/>
    <w:tmpl w:val="8850F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C4D75"/>
    <w:multiLevelType w:val="multilevel"/>
    <w:tmpl w:val="887E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C1EAC"/>
    <w:multiLevelType w:val="multilevel"/>
    <w:tmpl w:val="ABA6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719E7"/>
    <w:multiLevelType w:val="multilevel"/>
    <w:tmpl w:val="C7D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55325"/>
    <w:multiLevelType w:val="multilevel"/>
    <w:tmpl w:val="CDACC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824F9"/>
    <w:multiLevelType w:val="multilevel"/>
    <w:tmpl w:val="3DBE1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7339C"/>
    <w:multiLevelType w:val="multilevel"/>
    <w:tmpl w:val="67D8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17B"/>
    <w:multiLevelType w:val="hybridMultilevel"/>
    <w:tmpl w:val="08CCF738"/>
    <w:lvl w:ilvl="0" w:tplc="CDA6FF9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D758C4"/>
    <w:multiLevelType w:val="multilevel"/>
    <w:tmpl w:val="363C2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D146C"/>
    <w:multiLevelType w:val="multilevel"/>
    <w:tmpl w:val="550AC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B2A10"/>
    <w:multiLevelType w:val="multilevel"/>
    <w:tmpl w:val="EA427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F"/>
    <w:rsid w:val="00123572"/>
    <w:rsid w:val="00247196"/>
    <w:rsid w:val="002C3F26"/>
    <w:rsid w:val="00390EA0"/>
    <w:rsid w:val="003F3C6A"/>
    <w:rsid w:val="00422595"/>
    <w:rsid w:val="0042678C"/>
    <w:rsid w:val="004A558B"/>
    <w:rsid w:val="004D42C7"/>
    <w:rsid w:val="004F157A"/>
    <w:rsid w:val="005020F8"/>
    <w:rsid w:val="006419CC"/>
    <w:rsid w:val="0065723F"/>
    <w:rsid w:val="006E6303"/>
    <w:rsid w:val="006F4A09"/>
    <w:rsid w:val="006F6F30"/>
    <w:rsid w:val="00711D89"/>
    <w:rsid w:val="007560B9"/>
    <w:rsid w:val="00850368"/>
    <w:rsid w:val="008B4FB3"/>
    <w:rsid w:val="00936D1F"/>
    <w:rsid w:val="00A01CEA"/>
    <w:rsid w:val="00A10568"/>
    <w:rsid w:val="00AE7853"/>
    <w:rsid w:val="00C25F13"/>
    <w:rsid w:val="00C82BEB"/>
    <w:rsid w:val="00CD3AEB"/>
    <w:rsid w:val="00D223CF"/>
    <w:rsid w:val="00D371F5"/>
    <w:rsid w:val="00DB7733"/>
    <w:rsid w:val="00DF368F"/>
    <w:rsid w:val="00DF7588"/>
    <w:rsid w:val="00E06F85"/>
    <w:rsid w:val="00E168F7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171F-AD0C-41CC-97EA-29F299F3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33"/>
  </w:style>
  <w:style w:type="paragraph" w:styleId="1">
    <w:name w:val="heading 1"/>
    <w:basedOn w:val="a"/>
    <w:next w:val="a"/>
    <w:link w:val="10"/>
    <w:uiPriority w:val="9"/>
    <w:qFormat/>
    <w:rsid w:val="00850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A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157A"/>
    <w:pPr>
      <w:spacing w:after="0" w:line="240" w:lineRule="auto"/>
    </w:pPr>
  </w:style>
  <w:style w:type="table" w:styleId="a6">
    <w:name w:val="Table Grid"/>
    <w:basedOn w:val="a1"/>
    <w:uiPriority w:val="59"/>
    <w:rsid w:val="006E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23CF"/>
  </w:style>
  <w:style w:type="paragraph" w:customStyle="1" w:styleId="poetry">
    <w:name w:val="poetry"/>
    <w:basedOn w:val="a"/>
    <w:rsid w:val="0093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6D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1311956</cp:lastModifiedBy>
  <cp:revision>17</cp:revision>
  <cp:lastPrinted>2016-04-25T18:05:00Z</cp:lastPrinted>
  <dcterms:created xsi:type="dcterms:W3CDTF">2016-04-22T16:03:00Z</dcterms:created>
  <dcterms:modified xsi:type="dcterms:W3CDTF">2020-12-11T17:16:00Z</dcterms:modified>
</cp:coreProperties>
</file>