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7B" w:rsidRDefault="00407B7B" w:rsidP="00407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Информационная карта проекта</w:t>
      </w:r>
      <w:r w:rsidR="00083010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 </w:t>
      </w:r>
    </w:p>
    <w:p w:rsidR="00083010" w:rsidRPr="00407B7B" w:rsidRDefault="00083010" w:rsidP="00407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МБОУ «СОШ №13»</w:t>
      </w:r>
    </w:p>
    <w:p w:rsidR="00407B7B" w:rsidRPr="00083010" w:rsidRDefault="00407B7B" w:rsidP="00407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color w:val="000000"/>
          <w:sz w:val="32"/>
          <w:szCs w:val="32"/>
          <w:lang w:eastAsia="ru-RU"/>
        </w:rPr>
      </w:pPr>
      <w:r w:rsidRPr="00083010">
        <w:rPr>
          <w:rFonts w:ascii="Georgia" w:eastAsia="Times New Roman" w:hAnsi="Georgia" w:cs="Tahoma"/>
          <w:b/>
          <w:color w:val="000000"/>
          <w:sz w:val="32"/>
          <w:szCs w:val="32"/>
          <w:lang w:eastAsia="ru-RU"/>
        </w:rPr>
        <w:t>«</w:t>
      </w:r>
      <w:r w:rsidR="004D4829" w:rsidRPr="00083010">
        <w:rPr>
          <w:rFonts w:ascii="Georgia" w:eastAsia="Times New Roman" w:hAnsi="Georgia" w:cs="Tahoma"/>
          <w:b/>
          <w:color w:val="000000"/>
          <w:sz w:val="32"/>
          <w:szCs w:val="32"/>
          <w:lang w:eastAsia="ru-RU"/>
        </w:rPr>
        <w:t>Мы разные, но мы равны</w:t>
      </w:r>
      <w:r w:rsidR="00C158D0" w:rsidRPr="00083010">
        <w:rPr>
          <w:rFonts w:ascii="Georgia" w:eastAsia="Times New Roman" w:hAnsi="Georgia" w:cs="Tahoma"/>
          <w:b/>
          <w:color w:val="000000"/>
          <w:sz w:val="32"/>
          <w:szCs w:val="32"/>
          <w:lang w:eastAsia="ru-RU"/>
        </w:rPr>
        <w:t>е</w:t>
      </w:r>
      <w:r w:rsidR="004D4829" w:rsidRPr="00083010">
        <w:rPr>
          <w:rFonts w:ascii="Georgia" w:eastAsia="Times New Roman" w:hAnsi="Georgia" w:cs="Tahoma"/>
          <w:b/>
          <w:color w:val="000000"/>
          <w:sz w:val="32"/>
          <w:szCs w:val="32"/>
          <w:lang w:eastAsia="ru-RU"/>
        </w:rPr>
        <w:t>!</w:t>
      </w:r>
      <w:r w:rsidRPr="00083010">
        <w:rPr>
          <w:rFonts w:ascii="Georgia" w:eastAsia="Times New Roman" w:hAnsi="Georgia" w:cs="Tahoma"/>
          <w:b/>
          <w:color w:val="000000"/>
          <w:sz w:val="32"/>
          <w:szCs w:val="32"/>
          <w:lang w:eastAsia="ru-RU"/>
        </w:rPr>
        <w:t>»</w:t>
      </w:r>
    </w:p>
    <w:p w:rsidR="00407B7B" w:rsidRPr="00407B7B" w:rsidRDefault="00407B7B" w:rsidP="00C15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 разработке и внедрению модели инклюзивного образования</w:t>
      </w:r>
      <w:r w:rsidR="00C158D0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детей с разными возможностями</w:t>
      </w:r>
    </w:p>
    <w:tbl>
      <w:tblPr>
        <w:tblW w:w="1459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970"/>
        <w:gridCol w:w="11624"/>
      </w:tblGrid>
      <w:tr w:rsidR="00407B7B" w:rsidRPr="00407B7B" w:rsidTr="00C158D0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C158D0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7B7B"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проекта.</w:t>
            </w:r>
          </w:p>
        </w:tc>
        <w:tc>
          <w:tcPr>
            <w:tcW w:w="1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D6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модели инклюзивного образования детей с разными возможностями в условиях </w:t>
            </w:r>
            <w:r w:rsidR="00D6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407B7B" w:rsidRPr="00407B7B" w:rsidTr="00C158D0">
        <w:trPr>
          <w:trHeight w:val="2205"/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открытия инклюзивн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разными возможностями.</w:t>
            </w:r>
          </w:p>
          <w:p w:rsidR="00407B7B" w:rsidRPr="00407B7B" w:rsidRDefault="00407B7B" w:rsidP="00407B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нормативно-правовую базу по проблеме.</w:t>
            </w:r>
          </w:p>
          <w:p w:rsidR="00407B7B" w:rsidRPr="00407B7B" w:rsidRDefault="00407B7B" w:rsidP="00C158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паспорт образовательной услуги и программное обеспечение образовательного процесса.</w:t>
            </w:r>
          </w:p>
          <w:p w:rsidR="00407B7B" w:rsidRPr="00407B7B" w:rsidRDefault="00407B7B" w:rsidP="00C158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психолого-педагогическое сопровождение раз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вития детей в инклюзивном классе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мультидисциплинарной</w:t>
            </w:r>
            <w:proofErr w:type="spell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командой.</w:t>
            </w:r>
          </w:p>
          <w:p w:rsidR="00407B7B" w:rsidRPr="00407B7B" w:rsidRDefault="00407B7B" w:rsidP="00C158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модель взаимодействия с родителями и социумом.</w:t>
            </w:r>
          </w:p>
          <w:p w:rsidR="00407B7B" w:rsidRPr="00407B7B" w:rsidRDefault="00407B7B" w:rsidP="00C158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повышение профессиональной компетентности педагогов по проблеме.</w:t>
            </w:r>
          </w:p>
        </w:tc>
      </w:tr>
      <w:tr w:rsidR="00407B7B" w:rsidRPr="00407B7B" w:rsidTr="00C158D0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направленность проекта</w:t>
            </w:r>
          </w:p>
        </w:tc>
        <w:tc>
          <w:tcPr>
            <w:tcW w:w="1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D4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образовательного процесса 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 СОШ №13»</w:t>
            </w:r>
          </w:p>
        </w:tc>
      </w:tr>
      <w:tr w:rsidR="00407B7B" w:rsidRPr="00407B7B" w:rsidTr="00C158D0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</w:t>
            </w:r>
            <w:r w:rsidR="00C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1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D4829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407B7B" w:rsidRPr="00407B7B" w:rsidTr="00C158D0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11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 – организационный 01.01.201</w:t>
            </w:r>
            <w:r w:rsidR="006D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31.08.20</w:t>
            </w:r>
            <w:r w:rsidR="006D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 реализации 01.09. 201</w:t>
            </w:r>
            <w:r w:rsidR="006D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– 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07B7B" w:rsidRPr="00407B7B" w:rsidRDefault="00407B7B" w:rsidP="006D4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этап – контрольно-диагностический 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1.01.20</w:t>
            </w:r>
            <w:r w:rsidR="006D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г.- 30. 06.202</w:t>
            </w:r>
            <w:r w:rsidR="006D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07B7B" w:rsidRPr="00407B7B" w:rsidRDefault="00D6208A" w:rsidP="00D6208A">
      <w:pPr>
        <w:pageBreakBefore/>
        <w:shd w:val="clear" w:color="auto" w:fill="FFFFFF"/>
        <w:spacing w:before="100" w:beforeAutospacing="1" w:after="100" w:afterAutospacing="1" w:line="240" w:lineRule="auto"/>
        <w:ind w:left="5206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Пояснительная </w:t>
      </w:r>
      <w:r w:rsidR="00407B7B"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записка.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Одной из важных проблем образования сегодня является развитие новых подходов к образованию лиц с особыми потребностями. Таким подходом может стать развитие инклюзивной модели образования, которая обеспечит возможность получения качественного образования детям с раз</w:t>
      </w:r>
      <w:r w:rsidR="004D4829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н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ыми возможностями.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Термин "инклюзия" в переводе с английского языка означает "включенность". Инклюзивное образование дает возможность всем учащимся (включая детей с ограниченными возможностями здоровья) в полном объеме участвовать в жизни коллектива образовательного учреждения.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Необходимость разработки и внедрения модели инклюзивного образования обусловлена объективными факторами: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1. Рост </w:t>
      </w: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инвалидизации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населения в целом, и детей в частности. По данным Министерства здравоохранения и социального развития РФ </w:t>
      </w:r>
      <w:r w:rsidR="004D4829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2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% российских детей хронически больны, но интегрированы в образовательную среду по оценкам специалистов менее половины.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2. Обязательства по правам человека и правам детей должны рассматриваться в равной степени;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3. Инклюзия – это одна из последних стратегий специального образования. Инклюзия обеспечивает полное вовлечение ребенка с особенностями развития в жизнь образовательного учреждения. Смысл инклюзии – не просто поместить ребенка в обычный класс или группу на часть дня </w:t>
      </w:r>
      <w:proofErr w:type="gram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или полный день</w:t>
      </w:r>
      <w:proofErr w:type="gram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, а таким образом изменить организацию пространства учреждения, а также учебный процесс, чтобы полностью вовлечь необычного ребенка в социум.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4. Инклюзивное образование обеспечивает формирование у всех участников образовательной деятельности таких общечеловеческих ценностей, как:</w:t>
      </w:r>
    </w:p>
    <w:p w:rsidR="00407B7B" w:rsidRPr="00407B7B" w:rsidRDefault="00407B7B" w:rsidP="00407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взаимное уважение;</w:t>
      </w:r>
    </w:p>
    <w:p w:rsidR="00407B7B" w:rsidRPr="00407B7B" w:rsidRDefault="00407B7B" w:rsidP="00407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толерантность;</w:t>
      </w:r>
    </w:p>
    <w:p w:rsidR="00407B7B" w:rsidRPr="00407B7B" w:rsidRDefault="00407B7B" w:rsidP="00407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осознание себя частью общества;</w:t>
      </w:r>
    </w:p>
    <w:p w:rsidR="00407B7B" w:rsidRPr="00407B7B" w:rsidRDefault="00407B7B" w:rsidP="00407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предоставление возможностей для развития навыков и талантов конкретного человека;</w:t>
      </w:r>
    </w:p>
    <w:p w:rsidR="00407B7B" w:rsidRPr="00407B7B" w:rsidRDefault="00407B7B" w:rsidP="00407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взаимопомощь;</w:t>
      </w:r>
    </w:p>
    <w:p w:rsidR="00407B7B" w:rsidRPr="00407B7B" w:rsidRDefault="00407B7B" w:rsidP="00407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возможность учиться друг у друга;</w:t>
      </w:r>
    </w:p>
    <w:p w:rsidR="00407B7B" w:rsidRPr="00407B7B" w:rsidRDefault="00407B7B" w:rsidP="00407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возможность помочь самим себе и людям в своем сообществе.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5. Конституционное право родителей выбора модели образования для своего ребенка.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Как показали исследования, семьи выбирают инклюзивное образование по множеству причин, но главным образом, они надеются на более широкие возможности общения их детей с их типично развивающимися сверстниками. Обычно цели семьи таковы:</w:t>
      </w:r>
    </w:p>
    <w:p w:rsidR="00407B7B" w:rsidRPr="00407B7B" w:rsidRDefault="00407B7B" w:rsidP="00407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lastRenderedPageBreak/>
        <w:t>Больше возможностей перенять адекватные образцы для подражания;</w:t>
      </w:r>
    </w:p>
    <w:p w:rsidR="00407B7B" w:rsidRPr="00407B7B" w:rsidRDefault="00407B7B" w:rsidP="00407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Больше возможностей развивать и упражнять базовые навыки, например, коммуникативные;</w:t>
      </w:r>
    </w:p>
    <w:p w:rsidR="00407B7B" w:rsidRPr="00407B7B" w:rsidRDefault="00407B7B" w:rsidP="00407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Больше возможностей завязать дружеские и другие общественные отношения с типичными сверстниками;</w:t>
      </w:r>
    </w:p>
    <w:p w:rsidR="00407B7B" w:rsidRPr="00407B7B" w:rsidRDefault="00407B7B" w:rsidP="00407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Возможность доступа к основной программе обучения;</w:t>
      </w:r>
    </w:p>
    <w:p w:rsidR="00407B7B" w:rsidRPr="00407B7B" w:rsidRDefault="00407B7B" w:rsidP="00407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Доступ к многообразию способов обучения.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Возможность</w:t>
      </w:r>
      <w:r w:rsidRPr="00407B7B">
        <w:rPr>
          <w:rFonts w:ascii="Georgia" w:eastAsia="Times New Roman" w:hAnsi="Georgia" w:cs="Tahoma"/>
          <w:color w:val="000000"/>
          <w:sz w:val="20"/>
          <w:u w:val="single"/>
          <w:lang w:eastAsia="ru-RU"/>
        </w:rPr>
        <w:t> </w:t>
      </w: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 xml:space="preserve">открытия </w:t>
      </w:r>
      <w:r w:rsidR="00AF501D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класса</w:t>
      </w: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 xml:space="preserve"> инклюзивного образования в наше</w:t>
      </w:r>
      <w:r w:rsidR="00AF501D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й школе</w:t>
      </w: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407B7B" w:rsidRPr="00407B7B" w:rsidRDefault="00407B7B" w:rsidP="00407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Наличие</w:t>
      </w:r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условий предметно-развивающей среды </w:t>
      </w:r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( </w:t>
      </w:r>
      <w:proofErr w:type="gramEnd"/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кабинет психолога, библиотека, спортивный зал) 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достаточн</w:t>
      </w:r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ая  оснащенность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специальным оборудованием.</w:t>
      </w:r>
    </w:p>
    <w:p w:rsidR="00407B7B" w:rsidRPr="00407B7B" w:rsidRDefault="00407B7B" w:rsidP="00407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Положительны</w:t>
      </w:r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й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опыт</w:t>
      </w:r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реализации в </w:t>
      </w:r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МОУ « СОШ №13»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разных моделей интегрированного образования детей с разными возможностями.</w:t>
      </w:r>
    </w:p>
    <w:p w:rsidR="00407B7B" w:rsidRPr="00407B7B" w:rsidRDefault="00AF501D" w:rsidP="00407B7B">
      <w:pPr>
        <w:shd w:val="clear" w:color="auto" w:fill="FFFFFF"/>
        <w:spacing w:before="100" w:beforeAutospacing="1" w:after="100" w:afterAutospacing="1" w:line="240" w:lineRule="auto"/>
        <w:ind w:left="5070" w:hanging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        3  </w:t>
      </w:r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. Наличием кадровых условий, высоким профессионализм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педагогов 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МОУ</w:t>
      </w:r>
    </w:p>
    <w:p w:rsidR="00407B7B" w:rsidRPr="00407B7B" w:rsidRDefault="00AF501D" w:rsidP="00407B7B">
      <w:pPr>
        <w:shd w:val="clear" w:color="auto" w:fill="FFFFFF"/>
        <w:spacing w:before="100" w:beforeAutospacing="1" w:after="100" w:afterAutospacing="1" w:line="240" w:lineRule="auto"/>
        <w:ind w:left="5070" w:hanging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        4</w:t>
      </w:r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.Наличием программно-методического обеспечения коррекционно-развивающего процесса, в том числе авторскими программ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ы</w:t>
      </w:r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</w:p>
    <w:p w:rsidR="00407B7B" w:rsidRPr="00407B7B" w:rsidRDefault="00AF501D" w:rsidP="00407B7B">
      <w:pPr>
        <w:shd w:val="clear" w:color="auto" w:fill="FFFFFF"/>
        <w:spacing w:before="100" w:beforeAutospacing="1" w:after="100" w:afterAutospacing="1" w:line="240" w:lineRule="auto"/>
        <w:ind w:left="5070" w:hanging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       5</w:t>
      </w:r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.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Востребованность</w:t>
      </w:r>
      <w:proofErr w:type="spellEnd"/>
      <w:r w:rsidR="002E67E9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данной услуги </w:t>
      </w:r>
      <w:proofErr w:type="gramStart"/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(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proofErr w:type="gramEnd"/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результатам опроса родителей)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Цель проекта: создание условий для разработки и реализации модели инклюзивного образования детей с разными возможностями в </w:t>
      </w:r>
      <w:r w:rsidR="00AF501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 МОУ «СОШ №13»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Задачи:</w:t>
      </w:r>
    </w:p>
    <w:p w:rsidR="00407B7B" w:rsidRPr="00407B7B" w:rsidRDefault="00407B7B" w:rsidP="00407B7B">
      <w:pPr>
        <w:numPr>
          <w:ilvl w:val="0"/>
          <w:numId w:val="6"/>
        </w:numPr>
        <w:shd w:val="clear" w:color="auto" w:fill="FFFFFF"/>
        <w:spacing w:before="278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Создать условия дл</w:t>
      </w:r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я открытия инклюзивного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класса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для детей с разными возможностями.</w:t>
      </w:r>
    </w:p>
    <w:p w:rsidR="00407B7B" w:rsidRPr="00407B7B" w:rsidRDefault="00407B7B" w:rsidP="00407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Разработать нормативно-правовую базу по проблеме.</w:t>
      </w:r>
    </w:p>
    <w:p w:rsidR="00407B7B" w:rsidRPr="00407B7B" w:rsidRDefault="00407B7B" w:rsidP="00407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Разработать паспорт образовательной услуги и программное обеспечение образовательного процесса.</w:t>
      </w:r>
    </w:p>
    <w:p w:rsidR="00407B7B" w:rsidRPr="00407B7B" w:rsidRDefault="00407B7B" w:rsidP="00407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Обеспечить психолого-педагогическое сопровождение развития детей в инклюзивно</w:t>
      </w:r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м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="00AF501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классе </w:t>
      </w: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мультидисциплинарной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командой.</w:t>
      </w:r>
    </w:p>
    <w:p w:rsidR="00407B7B" w:rsidRPr="00407B7B" w:rsidRDefault="00407B7B" w:rsidP="00407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Разработать модель взаимодействия с родителями и социумом.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6. Обеспечить повышение профессиональной компетентности педагогов по проблеме.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Подзадачи: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lastRenderedPageBreak/>
        <w:t>В работе с семьей:</w:t>
      </w:r>
    </w:p>
    <w:p w:rsidR="00407B7B" w:rsidRPr="00407B7B" w:rsidRDefault="00407B7B" w:rsidP="00407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407B7B" w:rsidRPr="00407B7B" w:rsidRDefault="00407B7B" w:rsidP="00407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407B7B" w:rsidRPr="00407B7B" w:rsidRDefault="00407B7B" w:rsidP="00407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407B7B" w:rsidRPr="00407B7B" w:rsidRDefault="00407B7B" w:rsidP="00407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В работе с педагогами:</w:t>
      </w:r>
    </w:p>
    <w:p w:rsidR="00407B7B" w:rsidRPr="00407B7B" w:rsidRDefault="00407B7B" w:rsidP="00407B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Создать условия в </w:t>
      </w:r>
      <w:r w:rsidR="002E67E9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школе 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для повышения квалификации педагогов по проблеме.</w:t>
      </w:r>
    </w:p>
    <w:p w:rsidR="00407B7B" w:rsidRPr="00407B7B" w:rsidRDefault="00407B7B" w:rsidP="00407B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Способствовать повышению мотивации педагогической деятельности.</w:t>
      </w:r>
    </w:p>
    <w:p w:rsidR="00407B7B" w:rsidRPr="00407B7B" w:rsidRDefault="00407B7B" w:rsidP="00407B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Стимулировать педагогов на самообразование и инновационную деятельность по проблеме.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Ожидаемые результаты: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 xml:space="preserve">Открытие и эффективное функционирование в </w:t>
      </w:r>
      <w:r w:rsidR="002E67E9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 xml:space="preserve">школе </w:t>
      </w: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 xml:space="preserve"> инклюзивного образования детей с разными возможностями.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В работе с семьей:</w:t>
      </w:r>
    </w:p>
    <w:p w:rsidR="00407B7B" w:rsidRPr="00407B7B" w:rsidRDefault="00407B7B" w:rsidP="00407B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Повышение уровня «воспитательной» компетентности родителей, их активности в образовательном процессе.</w:t>
      </w:r>
    </w:p>
    <w:p w:rsidR="00407B7B" w:rsidRPr="00407B7B" w:rsidRDefault="00407B7B" w:rsidP="00407B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Позитивные изменения в характере детско-родительских отношений.</w:t>
      </w:r>
    </w:p>
    <w:p w:rsidR="00407B7B" w:rsidRPr="00407B7B" w:rsidRDefault="00407B7B" w:rsidP="00407B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Стойкое продвижение детей в развитии.</w:t>
      </w:r>
    </w:p>
    <w:p w:rsidR="00407B7B" w:rsidRPr="00407B7B" w:rsidRDefault="00407B7B" w:rsidP="00407B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Возникновение родительского сообщества, расширение социального пространства семьи.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В работе с педагогами:</w:t>
      </w:r>
    </w:p>
    <w:p w:rsidR="00407B7B" w:rsidRPr="00407B7B" w:rsidRDefault="00407B7B" w:rsidP="00407B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Повышение профессиональной компетентности в работе с детьми с разными возможностями.</w:t>
      </w:r>
    </w:p>
    <w:p w:rsidR="00407B7B" w:rsidRPr="00407B7B" w:rsidRDefault="00407B7B" w:rsidP="00407B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Повышение мотивационной готовности к сотрудничеству.</w:t>
      </w:r>
    </w:p>
    <w:p w:rsidR="00407B7B" w:rsidRPr="00407B7B" w:rsidRDefault="00407B7B" w:rsidP="00407B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Результативность самообразования - обобщение и трансляция опыта работы по проблеме, расширение границ профессиональных интересов педагогов.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Индикаторы результативности:</w:t>
      </w:r>
    </w:p>
    <w:p w:rsidR="00407B7B" w:rsidRPr="00407B7B" w:rsidRDefault="00407B7B" w:rsidP="00407B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lastRenderedPageBreak/>
        <w:t>Результаты опросов, тестирования, анкетирования родителей и педагогов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( аналитические материалы)</w:t>
      </w:r>
    </w:p>
    <w:p w:rsidR="00407B7B" w:rsidRPr="00407B7B" w:rsidRDefault="00407B7B" w:rsidP="00407B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Результаты диагностики:</w:t>
      </w:r>
    </w:p>
    <w:p w:rsidR="00407B7B" w:rsidRPr="00407B7B" w:rsidRDefault="00407B7B" w:rsidP="00407B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развития детей,</w:t>
      </w:r>
    </w:p>
    <w:p w:rsidR="00407B7B" w:rsidRPr="00407B7B" w:rsidRDefault="00407B7B" w:rsidP="00407B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уровня детско-родительских отношений,</w:t>
      </w:r>
    </w:p>
    <w:p w:rsidR="00407B7B" w:rsidRPr="00407B7B" w:rsidRDefault="00407B7B" w:rsidP="00407B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личностного развития родителей и педагогов</w:t>
      </w:r>
      <w:proofErr w:type="gram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.</w:t>
      </w:r>
      <w:proofErr w:type="gram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( </w:t>
      </w:r>
      <w:proofErr w:type="gram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д</w:t>
      </w:r>
      <w:proofErr w:type="gram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иаграммы, графики, сводные таблицы, результаты продуктивной деятельности)</w:t>
      </w:r>
    </w:p>
    <w:p w:rsidR="00407B7B" w:rsidRPr="00407B7B" w:rsidRDefault="00407B7B" w:rsidP="00407B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Востребованность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родителями </w:t>
      </w: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психолого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- педагогических мероприятий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( журналы посещаемости, книги отзывов).</w:t>
      </w:r>
    </w:p>
    <w:p w:rsidR="00407B7B" w:rsidRPr="00407B7B" w:rsidRDefault="00407B7B" w:rsidP="00407B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Устойчивый спрос родителей на услуги</w:t>
      </w:r>
      <w:proofErr w:type="gram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="002E67E9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,</w:t>
      </w:r>
      <w:proofErr w:type="gram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повышение рейтинга учреждения.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Концептуальными основами проекта являются:</w:t>
      </w:r>
    </w:p>
    <w:p w:rsidR="00407B7B" w:rsidRPr="00407B7B" w:rsidRDefault="00407B7B" w:rsidP="00407B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Положения Л.С. </w:t>
      </w: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Выготского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о том, что: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построение и формирование высшей психической деятельности совершается в процессе социального развития ребенка. Социум и семья оказывают огромное влияние на формирование полноценной личности;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- развитие ребенка </w:t>
      </w:r>
      <w:proofErr w:type="gram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</w:t>
      </w:r>
      <w:proofErr w:type="gram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ограниченными</w:t>
      </w:r>
      <w:proofErr w:type="gram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возможностями осуществляется по тем же законам, что и развитие его здорового сверстника;</w:t>
      </w:r>
    </w:p>
    <w:p w:rsidR="00407B7B" w:rsidRPr="00407B7B" w:rsidRDefault="00407B7B" w:rsidP="00407B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Положение известного представителя гуманистической педагогики и психологии А. </w:t>
      </w: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Маслоу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о «</w:t>
      </w: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самоактуализации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» как центральной проблеме становления личности. Среди важнейших потребностей человека он определил потребность в любви и признании, которая удовлетворяется посредством равноправного включения ребенка в сообщество ровесников.</w:t>
      </w:r>
    </w:p>
    <w:p w:rsidR="00407B7B" w:rsidRPr="00407B7B" w:rsidRDefault="00407B7B" w:rsidP="00407B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Принципиально значимы для нас современные подходы к организации и содержанию образовательной деятельности на основе диалектического единства интеграции и дифференциации.</w:t>
      </w:r>
    </w:p>
    <w:p w:rsidR="00407B7B" w:rsidRPr="00407B7B" w:rsidRDefault="00407B7B" w:rsidP="00D6208A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lastRenderedPageBreak/>
        <w:t>Основные принципы работы в рамках проекта:</w:t>
      </w:r>
    </w:p>
    <w:p w:rsidR="00407B7B" w:rsidRPr="00407B7B" w:rsidRDefault="00407B7B" w:rsidP="00407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Принцип комплексного подхода к организации образовательного процесса - в работе с ребенком необходимо участие разных специалистов, при этом необходимо не только наблюдение и консультации ребенка разными специалистами, но и «ведение» данной семьи.</w:t>
      </w:r>
    </w:p>
    <w:p w:rsidR="00407B7B" w:rsidRPr="00407B7B" w:rsidRDefault="00407B7B" w:rsidP="00407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Дифференцированной помощи - необходимо учитывать уровень мотивации, базовый уровень знаний, степень готовности к сотрудничеству значимых взрослых.</w:t>
      </w:r>
    </w:p>
    <w:p w:rsidR="00407B7B" w:rsidRPr="00407B7B" w:rsidRDefault="00407B7B" w:rsidP="00407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Принцип сотрудничества и равной ответственности – предусматривает объединение целей педагогов и семьи, а также определение меры ответственности каждого.</w:t>
      </w:r>
    </w:p>
    <w:p w:rsidR="00407B7B" w:rsidRPr="00407B7B" w:rsidRDefault="00407B7B" w:rsidP="00407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Деятельностный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принцип – для повышения активности родителей предполагается использование разных видов совместной деятельности.</w:t>
      </w:r>
    </w:p>
    <w:p w:rsidR="00407B7B" w:rsidRPr="00407B7B" w:rsidRDefault="00407B7B" w:rsidP="00407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Принцип наличия обратной связи.</w:t>
      </w:r>
    </w:p>
    <w:p w:rsidR="00407B7B" w:rsidRPr="00407B7B" w:rsidRDefault="00407B7B" w:rsidP="00407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Уважения и признания партнеров.</w:t>
      </w:r>
    </w:p>
    <w:p w:rsidR="00407B7B" w:rsidRPr="00407B7B" w:rsidRDefault="00407B7B" w:rsidP="00407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Принцип признания индивидуальности и уникальности каждого субъекта образовательного процесса.</w:t>
      </w:r>
    </w:p>
    <w:p w:rsidR="00407B7B" w:rsidRPr="00407B7B" w:rsidRDefault="00407B7B" w:rsidP="00407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Принципы инклюзивного образования:</w:t>
      </w:r>
    </w:p>
    <w:p w:rsidR="00407B7B" w:rsidRPr="00407B7B" w:rsidRDefault="00407B7B" w:rsidP="00407B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i/>
          <w:iCs/>
          <w:color w:val="000000"/>
          <w:sz w:val="20"/>
          <w:szCs w:val="20"/>
          <w:lang w:eastAsia="ru-RU"/>
        </w:rPr>
        <w:t>Ценность человека не зависит от его способностей и достижений</w:t>
      </w:r>
    </w:p>
    <w:p w:rsidR="00407B7B" w:rsidRPr="00407B7B" w:rsidRDefault="00407B7B" w:rsidP="00407B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i/>
          <w:iCs/>
          <w:color w:val="000000"/>
          <w:sz w:val="20"/>
          <w:szCs w:val="20"/>
          <w:lang w:eastAsia="ru-RU"/>
        </w:rPr>
        <w:t>Каждый человек способен чувствовать и думать</w:t>
      </w:r>
    </w:p>
    <w:p w:rsidR="00407B7B" w:rsidRPr="00407B7B" w:rsidRDefault="00407B7B" w:rsidP="00407B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i/>
          <w:iCs/>
          <w:color w:val="000000"/>
          <w:sz w:val="20"/>
          <w:szCs w:val="20"/>
          <w:lang w:eastAsia="ru-RU"/>
        </w:rPr>
        <w:t>Каждый человек имеет право на общение и на то, чтобы быть услышанным</w:t>
      </w:r>
    </w:p>
    <w:p w:rsidR="00407B7B" w:rsidRPr="00407B7B" w:rsidRDefault="00407B7B" w:rsidP="00407B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i/>
          <w:iCs/>
          <w:color w:val="000000"/>
          <w:sz w:val="20"/>
          <w:szCs w:val="20"/>
          <w:lang w:eastAsia="ru-RU"/>
        </w:rPr>
        <w:t>Все люди нуждаются друг в друге</w:t>
      </w:r>
    </w:p>
    <w:p w:rsidR="00407B7B" w:rsidRPr="00407B7B" w:rsidRDefault="00407B7B" w:rsidP="00407B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i/>
          <w:iCs/>
          <w:color w:val="000000"/>
          <w:sz w:val="20"/>
          <w:szCs w:val="20"/>
          <w:lang w:eastAsia="ru-RU"/>
        </w:rPr>
        <w:t>Подлинное образование может осуществляться только в контексте реальных взаимоотношений</w:t>
      </w:r>
    </w:p>
    <w:p w:rsidR="00407B7B" w:rsidRPr="00407B7B" w:rsidRDefault="00407B7B" w:rsidP="00407B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i/>
          <w:iCs/>
          <w:color w:val="000000"/>
          <w:sz w:val="20"/>
          <w:szCs w:val="20"/>
          <w:lang w:eastAsia="ru-RU"/>
        </w:rPr>
        <w:t>Все люди нуждаются в поддержке и дружбе ровесников</w:t>
      </w:r>
    </w:p>
    <w:p w:rsidR="00407B7B" w:rsidRPr="00407B7B" w:rsidRDefault="00407B7B" w:rsidP="00407B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i/>
          <w:iCs/>
          <w:color w:val="000000"/>
          <w:sz w:val="20"/>
          <w:szCs w:val="20"/>
          <w:lang w:eastAsia="ru-RU"/>
        </w:rPr>
        <w:t>Для всех обучающихся достижение прогресса</w:t>
      </w:r>
    </w:p>
    <w:p w:rsidR="00407B7B" w:rsidRPr="00407B7B" w:rsidRDefault="00407B7B" w:rsidP="00407B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i/>
          <w:iCs/>
          <w:color w:val="000000"/>
          <w:sz w:val="20"/>
          <w:szCs w:val="20"/>
          <w:lang w:eastAsia="ru-RU"/>
        </w:rPr>
        <w:t>Разнообразие усиливает все стороны жизни человека</w:t>
      </w:r>
    </w:p>
    <w:p w:rsidR="00407B7B" w:rsidRPr="00407B7B" w:rsidRDefault="00407B7B" w:rsidP="00D6208A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u w:val="single"/>
          <w:lang w:eastAsia="ru-RU"/>
        </w:rPr>
        <w:t>Деятельность в рамках проекта.</w:t>
      </w:r>
    </w:p>
    <w:p w:rsidR="00407B7B" w:rsidRPr="00407B7B" w:rsidRDefault="002E67E9" w:rsidP="00407B7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Целевой  класс </w:t>
      </w:r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составляют 12-15 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учащихся </w:t>
      </w:r>
      <w:r w:rsidR="00407B7B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(3-5 человек – дети с нарушением опорно-двигательного аппарата,9-12 человек – их здоровые сверстники), их родители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. 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right="-142" w:firstLine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Мы считаем, что для открытия и успешного функционирования инклюзивн</w:t>
      </w:r>
      <w:r w:rsidR="002E67E9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ого класса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необходим системный подход, программная форма организации, создание </w:t>
      </w: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мультидисциплинарной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команды сопровождения всех субъектов образовательной деятельности.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right="-142" w:firstLine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Системность подхода мы видим в выделении направлений, структурирующих модель инклюзивного образования:</w:t>
      </w:r>
    </w:p>
    <w:p w:rsidR="00407B7B" w:rsidRPr="00407B7B" w:rsidRDefault="00407B7B" w:rsidP="00407B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Социально</w:t>
      </w:r>
      <w:r w:rsidR="002F5353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педагогическое направление предполагает оказание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lastRenderedPageBreak/>
        <w:t>адресной дифференцированной помощи всем субъектам образовательной деятельности;</w:t>
      </w:r>
    </w:p>
    <w:p w:rsidR="00407B7B" w:rsidRPr="00407B7B" w:rsidRDefault="002F5353" w:rsidP="00407B7B">
      <w:p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</w:p>
    <w:p w:rsidR="00407B7B" w:rsidRPr="00407B7B" w:rsidRDefault="00407B7B" w:rsidP="00407B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Программно - структурное направление - организация и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содержательная разработка последовательных этапов </w:t>
      </w:r>
      <w:proofErr w:type="gram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</w:t>
      </w:r>
      <w:proofErr w:type="gramEnd"/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психолого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- педагогическому сопровождению участников образовательной деятельности;</w:t>
      </w:r>
    </w:p>
    <w:p w:rsidR="00407B7B" w:rsidRPr="00407B7B" w:rsidRDefault="00407B7B" w:rsidP="00407B7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Содержательное направление - определение содержания, форм и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методов интегрирования педагогических задач в практику </w:t>
      </w:r>
      <w:r w:rsidR="002F5353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школьного и семейного воспитания;</w:t>
      </w:r>
    </w:p>
    <w:p w:rsidR="00407B7B" w:rsidRPr="00407B7B" w:rsidRDefault="00407B7B" w:rsidP="00407B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Кадровое обеспечение - повышение профессиональной компетентности педагогов по проблеме.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Реализация принципа </w:t>
      </w: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мультидисциплинарности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будет обеспечена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созданием команды специалистов, осуществляющей «сопровождение»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всех субъектов образовательной деятельности </w:t>
      </w:r>
      <w:proofErr w:type="gram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( </w:t>
      </w:r>
      <w:proofErr w:type="gram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родителей, педагогов,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left="5070" w:right="-14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детей)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В реализации проекта примут участие сотрудники </w:t>
      </w:r>
      <w:r w:rsidR="002F5353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школы</w:t>
      </w: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, составляющие </w:t>
      </w:r>
      <w:proofErr w:type="spellStart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мультидисциплинарную</w:t>
      </w:r>
      <w:proofErr w:type="spellEnd"/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рабочую группу, обеспечивающую </w:t>
      </w:r>
      <w:r w:rsidR="002F5353"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психолога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педагогическое сопровождение всех субъектов образовательной деятельности (детей, родителей и педагогов):</w:t>
      </w:r>
    </w:p>
    <w:tbl>
      <w:tblPr>
        <w:tblW w:w="1098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43"/>
        <w:gridCol w:w="1839"/>
        <w:gridCol w:w="1672"/>
        <w:gridCol w:w="858"/>
        <w:gridCol w:w="1590"/>
        <w:gridCol w:w="1005"/>
        <w:gridCol w:w="3080"/>
      </w:tblGrid>
      <w:tr w:rsidR="00407B7B" w:rsidRPr="00407B7B" w:rsidTr="00D6208A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проекте</w:t>
            </w:r>
          </w:p>
        </w:tc>
      </w:tr>
      <w:tr w:rsidR="00407B7B" w:rsidRPr="00407B7B" w:rsidTr="00D6208A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руководитель</w:t>
            </w: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</w:t>
            </w:r>
            <w:proofErr w:type="spell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реализации проекта, подбирает специалистов,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контролирует текущую работу специалистов,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отчеты по реализации проекта.</w:t>
            </w:r>
          </w:p>
        </w:tc>
      </w:tr>
      <w:tr w:rsidR="00407B7B" w:rsidRPr="00407B7B" w:rsidTr="00D6208A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заведующе-го</w:t>
            </w:r>
            <w:proofErr w:type="spellEnd"/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координатор</w:t>
            </w: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оординирует</w:t>
            </w:r>
            <w:proofErr w:type="spell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специалистов, осуществляет сбор и анализ информации об образовательном процессе в рамках проекта, осуществляет научно-методическое руководство реализацией проекта.</w:t>
            </w:r>
          </w:p>
        </w:tc>
      </w:tr>
      <w:tr w:rsidR="00407B7B" w:rsidRPr="00407B7B" w:rsidTr="00D6208A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консультант:</w:t>
            </w:r>
            <w:r w:rsidR="002F53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педагогов и родителей, осуществляет сбор и анализ информации об альтернативных программах инклюзивного образования.</w:t>
            </w:r>
          </w:p>
        </w:tc>
      </w:tr>
      <w:tr w:rsidR="00407B7B" w:rsidRPr="00407B7B" w:rsidTr="00D6208A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педагог-психолог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психологическое сопровождение образовательного процесса с детьми, педагогами и родителями.</w:t>
            </w:r>
          </w:p>
        </w:tc>
      </w:tr>
      <w:tr w:rsidR="00407B7B" w:rsidRPr="00407B7B" w:rsidTr="00D6208A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проектирует и осуществляет работу по физкультурной и оздоровительной работе в инклюзивной группе.</w:t>
            </w:r>
          </w:p>
        </w:tc>
      </w:tr>
      <w:tr w:rsidR="00407B7B" w:rsidRPr="00407B7B" w:rsidTr="00D6208A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2F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="00407B7B" w:rsidRPr="00407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ефектолог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07B7B"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родителей и специалистов о ходе и методах психофизического развития детей.</w:t>
            </w:r>
          </w:p>
        </w:tc>
      </w:tr>
      <w:tr w:rsidR="00407B7B" w:rsidRPr="00407B7B" w:rsidTr="00D6208A">
        <w:trPr>
          <w:tblCellSpacing w:w="0" w:type="dxa"/>
          <w:jc w:val="center"/>
        </w:trPr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2F535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учитель-логопед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7B7B" w:rsidRPr="00407B7B" w:rsidRDefault="00407B7B" w:rsidP="002F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консультирует и обучает родителей и специалистов о ходе и методах речевого развития </w:t>
            </w:r>
            <w:r w:rsidR="002F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</w:tr>
    </w:tbl>
    <w:p w:rsidR="002F5353" w:rsidRPr="00407B7B" w:rsidRDefault="002F5353" w:rsidP="00407B7B">
      <w:pPr>
        <w:shd w:val="clear" w:color="auto" w:fill="FFFFFF"/>
        <w:spacing w:before="100" w:beforeAutospacing="1" w:after="100" w:afterAutospacing="1" w:line="240" w:lineRule="auto"/>
        <w:ind w:left="5144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</w:p>
    <w:tbl>
      <w:tblPr>
        <w:tblW w:w="143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282"/>
        <w:gridCol w:w="4046"/>
        <w:gridCol w:w="7982"/>
      </w:tblGrid>
      <w:tr w:rsidR="00407B7B" w:rsidRPr="00407B7B" w:rsidTr="002F5353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сопровождения</w:t>
            </w:r>
          </w:p>
        </w:tc>
        <w:tc>
          <w:tcPr>
            <w:tcW w:w="4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</w:t>
            </w:r>
          </w:p>
        </w:tc>
      </w:tr>
      <w:tr w:rsidR="00407B7B" w:rsidRPr="00407B7B" w:rsidTr="002F5353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и организационное обеспечение профессионального роста педагогов, повышения социально - педагогической грамотности родителей.</w:t>
            </w:r>
          </w:p>
        </w:tc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интервью.</w:t>
            </w:r>
          </w:p>
          <w:p w:rsidR="00407B7B" w:rsidRPr="00407B7B" w:rsidRDefault="00407B7B" w:rsidP="00407B7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перспективах деятельности в рамках проекта.</w:t>
            </w:r>
          </w:p>
          <w:p w:rsidR="00407B7B" w:rsidRPr="00407B7B" w:rsidRDefault="00407B7B" w:rsidP="00407B7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научно - методических семинаров, работы мастер - класса, наставничества.</w:t>
            </w:r>
          </w:p>
          <w:p w:rsidR="00407B7B" w:rsidRPr="00407B7B" w:rsidRDefault="00407B7B" w:rsidP="00407B7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системы мотивации на сотрудничество и самообразование по проблеме.</w:t>
            </w:r>
          </w:p>
        </w:tc>
      </w:tr>
      <w:tr w:rsidR="00407B7B" w:rsidRPr="00407B7B" w:rsidTr="002F5353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служба</w:t>
            </w:r>
          </w:p>
        </w:tc>
        <w:tc>
          <w:tcPr>
            <w:tcW w:w="4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и помощь педагогу в разрешении проблем профессиональной деятельности.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педагогического сопровождения развития детей инклюзивной группы.</w:t>
            </w:r>
          </w:p>
        </w:tc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профессиональной деятельности педагогов, функциональной грамотности родителей.</w:t>
            </w:r>
          </w:p>
          <w:p w:rsidR="00407B7B" w:rsidRPr="00407B7B" w:rsidRDefault="00407B7B" w:rsidP="00407B7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разных форм методической работы с педагогами и родителями по проблеме.</w:t>
            </w:r>
          </w:p>
          <w:p w:rsidR="00407B7B" w:rsidRPr="00407B7B" w:rsidRDefault="00407B7B" w:rsidP="00407B7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научно - теоретической и методической литературе по проблеме.</w:t>
            </w:r>
          </w:p>
          <w:p w:rsidR="00407B7B" w:rsidRPr="00407B7B" w:rsidRDefault="00407B7B" w:rsidP="00407B7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проектировании и реализации индивидуальных творческих планов.</w:t>
            </w:r>
          </w:p>
        </w:tc>
      </w:tr>
      <w:tr w:rsidR="00407B7B" w:rsidRPr="00407B7B" w:rsidTr="002F5353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</w:t>
            </w:r>
          </w:p>
        </w:tc>
        <w:tc>
          <w:tcPr>
            <w:tcW w:w="4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родителей.</w:t>
            </w:r>
          </w:p>
        </w:tc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анализ педагогической деятельности.</w:t>
            </w:r>
          </w:p>
          <w:p w:rsidR="00407B7B" w:rsidRPr="00407B7B" w:rsidRDefault="00407B7B" w:rsidP="00407B7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развития детей, тестирование педагогов и родителей.</w:t>
            </w:r>
          </w:p>
          <w:p w:rsidR="00407B7B" w:rsidRPr="00407B7B" w:rsidRDefault="00407B7B" w:rsidP="00407B7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психолого-педагогических тренингов, семинаров, консультаций, совместных занятий.</w:t>
            </w:r>
          </w:p>
        </w:tc>
      </w:tr>
      <w:tr w:rsidR="00407B7B" w:rsidRPr="00407B7B" w:rsidTr="002F5353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6A7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6A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и психологической компетентности по проблеме.</w:t>
            </w:r>
          </w:p>
        </w:tc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педагогической деятельности.</w:t>
            </w:r>
          </w:p>
          <w:p w:rsidR="00407B7B" w:rsidRPr="00407B7B" w:rsidRDefault="00407B7B" w:rsidP="00407B7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конференциях, методической работе </w:t>
            </w:r>
            <w:r w:rsidR="006A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проблеме.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самообразованию.</w:t>
            </w:r>
          </w:p>
        </w:tc>
      </w:tr>
    </w:tbl>
    <w:p w:rsidR="00407B7B" w:rsidRPr="00407B7B" w:rsidRDefault="006A7C2B" w:rsidP="00407B7B">
      <w:pPr>
        <w:pageBreakBefore/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lastRenderedPageBreak/>
        <w:t xml:space="preserve">Анализ условий, имеющихся в школе </w:t>
      </w:r>
      <w:r w:rsidR="00407B7B"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 для открытия инклюзивной группы.</w:t>
      </w:r>
    </w:p>
    <w:tbl>
      <w:tblPr>
        <w:tblW w:w="1544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79"/>
        <w:gridCol w:w="4536"/>
        <w:gridCol w:w="3827"/>
        <w:gridCol w:w="3402"/>
      </w:tblGrid>
      <w:tr w:rsidR="00407B7B" w:rsidRPr="00407B7B" w:rsidTr="00A76D3D">
        <w:trPr>
          <w:tblCellSpacing w:w="0" w:type="dxa"/>
        </w:trPr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Способствующие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Препятствующие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пути решения проблем</w:t>
            </w:r>
          </w:p>
        </w:tc>
      </w:tr>
      <w:tr w:rsidR="00407B7B" w:rsidRPr="00407B7B" w:rsidTr="00A76D3D">
        <w:trPr>
          <w:tblCellSpacing w:w="0" w:type="dxa"/>
        </w:trPr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6A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школе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</w:t>
            </w:r>
          </w:p>
          <w:p w:rsidR="00407B7B" w:rsidRPr="00407B7B" w:rsidRDefault="00407B7B" w:rsidP="006A7C2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</w:t>
            </w:r>
            <w:r w:rsidR="006A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развивающим оборудованием, играми, пособиями и т.д.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A76D3D" w:rsidRDefault="00407B7B" w:rsidP="00407B7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оснащенность специальным оборудованием.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специального оборудования</w:t>
            </w:r>
            <w:r w:rsidR="006A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B7B" w:rsidRPr="00407B7B" w:rsidRDefault="00407B7B" w:rsidP="00407B7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нестандартного оборудования.</w:t>
            </w:r>
          </w:p>
        </w:tc>
      </w:tr>
      <w:tr w:rsidR="00407B7B" w:rsidRPr="00407B7B" w:rsidTr="00A76D3D">
        <w:trPr>
          <w:trHeight w:val="1567"/>
          <w:tblCellSpacing w:w="0" w:type="dxa"/>
        </w:trPr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6A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специалистов:</w:t>
            </w:r>
          </w:p>
          <w:p w:rsidR="00407B7B" w:rsidRPr="00407B7B" w:rsidRDefault="00407B7B" w:rsidP="00407B7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proofErr w:type="gramStart"/>
            <w:r w:rsidR="006A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</w:t>
            </w:r>
            <w:r w:rsidR="006A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7B7B" w:rsidRPr="00407B7B" w:rsidRDefault="00407B7B" w:rsidP="00407B7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педагога-психолога,</w:t>
            </w:r>
          </w:p>
          <w:p w:rsidR="00407B7B" w:rsidRPr="00A76D3D" w:rsidRDefault="006A7C2B" w:rsidP="00A76D3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407B7B"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нагрузки на педагогов за счет обязанностей, не входящих </w:t>
            </w: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должностные.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6A7C2B" w:rsidRDefault="00407B7B" w:rsidP="00407B7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Скорректировать должностные инструкции.</w:t>
            </w:r>
          </w:p>
        </w:tc>
      </w:tr>
      <w:tr w:rsidR="00407B7B" w:rsidRPr="00407B7B" w:rsidTr="00A76D3D">
        <w:trPr>
          <w:tblCellSpacing w:w="0" w:type="dxa"/>
        </w:trPr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Научно-методические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A7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система комплексной коррекционно-развивающей работы с особыми детьми.</w:t>
            </w:r>
          </w:p>
          <w:p w:rsidR="00407B7B" w:rsidRPr="00407B7B" w:rsidRDefault="00407B7B" w:rsidP="00A7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реализуются разные формы интеграции.</w:t>
            </w:r>
          </w:p>
          <w:p w:rsidR="00407B7B" w:rsidRPr="00407B7B" w:rsidRDefault="00407B7B" w:rsidP="00A7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система диагностики развития детей с ограниченными возможностями.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технология составления индивидуальных маршрутов развития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стандартов специального образования.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коррекционно-развивающих программ для детей с ДЦП.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индивидуальные программы развития детей.</w:t>
            </w:r>
          </w:p>
        </w:tc>
      </w:tr>
    </w:tbl>
    <w:p w:rsidR="00407B7B" w:rsidRPr="00407B7B" w:rsidRDefault="00407B7B" w:rsidP="00407B7B">
      <w:pPr>
        <w:pageBreakBefore/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lastRenderedPageBreak/>
        <w:t>I</w:t>
      </w:r>
      <w:r w:rsidRPr="00407B7B">
        <w:rPr>
          <w:rFonts w:ascii="Georgia" w:eastAsia="Times New Roman" w:hAnsi="Georgia" w:cs="Tahoma"/>
          <w:b/>
          <w:bCs/>
          <w:color w:val="000000"/>
          <w:sz w:val="20"/>
          <w:lang w:eastAsia="ru-RU"/>
        </w:rPr>
        <w:t> </w:t>
      </w: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этап реализации проекта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( организационный)</w:t>
      </w:r>
    </w:p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Цель: Выявление и создание условий в </w:t>
      </w:r>
      <w:r w:rsidR="006D2203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школе </w:t>
      </w: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 для разработки и внедрения модели инклюзивного образования.</w:t>
      </w:r>
    </w:p>
    <w:tbl>
      <w:tblPr>
        <w:tblW w:w="15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818"/>
        <w:gridCol w:w="4847"/>
        <w:gridCol w:w="2140"/>
        <w:gridCol w:w="1427"/>
        <w:gridCol w:w="4053"/>
      </w:tblGrid>
      <w:tr w:rsidR="00407B7B" w:rsidRPr="00407B7B" w:rsidTr="00407B7B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действия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407B7B" w:rsidRPr="00407B7B" w:rsidTr="00407B7B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потребности социума</w:t>
            </w:r>
          </w:p>
          <w:p w:rsidR="00407B7B" w:rsidRPr="00407B7B" w:rsidRDefault="006D220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B7B" w:rsidRPr="00407B7B" w:rsidRDefault="00407B7B" w:rsidP="00407B7B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возможности </w:t>
            </w:r>
            <w:r w:rsidR="006D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инклюзивного образования детей с разными возможностями.</w:t>
            </w:r>
          </w:p>
          <w:p w:rsidR="00407B7B" w:rsidRPr="00407B7B" w:rsidRDefault="00407B7B" w:rsidP="00407B7B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нормативно-правовую базу </w:t>
            </w:r>
            <w:r w:rsidR="006D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РФ об инклюзивном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Провести рекламную акци</w:t>
            </w:r>
            <w:r w:rsidR="006D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 открытию инклюзивного класса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B7B" w:rsidRPr="00407B7B" w:rsidRDefault="00407B7B" w:rsidP="00407B7B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программно-методиче</w:t>
            </w:r>
            <w:r w:rsidR="0026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обеспечение для инклюзивного класса</w:t>
            </w:r>
            <w:proofErr w:type="gramStart"/>
            <w:r w:rsidR="0026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5.Сформировать группу детей с разными возможностями</w:t>
            </w:r>
          </w:p>
        </w:tc>
        <w:tc>
          <w:tcPr>
            <w:tcW w:w="4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Установить связь с поликлиниками города, городскими и районными обществами инвалидов, социальной защиты населения с целью выявления семей, имеющих детей с проблемами в развитии и не посещающих образовательные учреждения.</w:t>
            </w:r>
          </w:p>
          <w:p w:rsidR="00407B7B" w:rsidRPr="00407B7B" w:rsidRDefault="00407B7B" w:rsidP="00407B7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родителей.</w:t>
            </w:r>
          </w:p>
          <w:p w:rsidR="00407B7B" w:rsidRPr="00407B7B" w:rsidRDefault="00407B7B" w:rsidP="00407B7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условий:</w:t>
            </w:r>
          </w:p>
          <w:p w:rsidR="00407B7B" w:rsidRPr="00407B7B" w:rsidRDefault="00407B7B" w:rsidP="00407B7B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материально-технических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выявить потребности в специальном оборудовании).</w:t>
            </w:r>
          </w:p>
          <w:p w:rsidR="00407B7B" w:rsidRPr="00407B7B" w:rsidRDefault="00407B7B" w:rsidP="00407B7B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кадровых </w:t>
            </w: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состав педагогов, занятых в реализации проекта, скоординировать их деятельность; скорректировать график работы специалистов)</w:t>
            </w:r>
          </w:p>
          <w:p w:rsidR="00407B7B" w:rsidRPr="00407B7B" w:rsidRDefault="00407B7B" w:rsidP="00407B7B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финансово-экономические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изыскать среда для курсовой подготовки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педагогов; приобретения и установки специального оборудования</w:t>
            </w: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)</w:t>
            </w:r>
            <w:proofErr w:type="gramEnd"/>
          </w:p>
          <w:p w:rsidR="00407B7B" w:rsidRPr="00407B7B" w:rsidRDefault="00407B7B" w:rsidP="00407B7B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научно-методические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разработать психолого-педагогическое обеспечение образовательного процесса</w:t>
            </w: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Скорректировать паспорт образовательной услуги МДОУ</w:t>
            </w:r>
          </w:p>
          <w:p w:rsidR="00407B7B" w:rsidRPr="00407B7B" w:rsidRDefault="00407B7B" w:rsidP="00407B7B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положение о </w:t>
            </w:r>
            <w:proofErr w:type="spell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мультидисциплинарной</w:t>
            </w:r>
            <w:proofErr w:type="spell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команде сопровождения.</w:t>
            </w:r>
          </w:p>
          <w:p w:rsidR="00407B7B" w:rsidRPr="00407B7B" w:rsidRDefault="00407B7B" w:rsidP="00407B7B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Скорректировать должностные обязанности персонала.</w:t>
            </w:r>
          </w:p>
          <w:p w:rsidR="00407B7B" w:rsidRPr="00407B7B" w:rsidRDefault="00407B7B" w:rsidP="00407B7B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форму договора с родителями.</w:t>
            </w:r>
          </w:p>
          <w:p w:rsidR="00407B7B" w:rsidRPr="00407B7B" w:rsidRDefault="00407B7B" w:rsidP="00407B7B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модели взаимодействия с детьми и родителями.</w:t>
            </w:r>
          </w:p>
          <w:p w:rsidR="00407B7B" w:rsidRPr="00407B7B" w:rsidRDefault="00407B7B" w:rsidP="00407B7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день открытых дверей для родителей.</w:t>
            </w:r>
          </w:p>
          <w:p w:rsidR="00407B7B" w:rsidRPr="00407B7B" w:rsidRDefault="00407B7B" w:rsidP="00407B7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издать рекламные буклеты.</w:t>
            </w:r>
          </w:p>
          <w:p w:rsidR="00407B7B" w:rsidRPr="00407B7B" w:rsidRDefault="00407B7B" w:rsidP="00407B7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рекламную информацию в СМИ, на сайте.</w:t>
            </w:r>
          </w:p>
          <w:p w:rsidR="00407B7B" w:rsidRPr="00407B7B" w:rsidRDefault="00407B7B" w:rsidP="00407B7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модель образовате</w:t>
            </w:r>
            <w:r w:rsidR="006D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программы для инклюзивного класса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B7B" w:rsidRPr="00407B7B" w:rsidRDefault="00407B7B" w:rsidP="00407B7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пакет диагностических методик.</w:t>
            </w:r>
          </w:p>
          <w:p w:rsidR="00407B7B" w:rsidRPr="00407B7B" w:rsidRDefault="00407B7B" w:rsidP="00407B7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форму индивидуального образовательного маршрута.</w:t>
            </w:r>
          </w:p>
          <w:p w:rsidR="00407B7B" w:rsidRPr="00407B7B" w:rsidRDefault="00407B7B" w:rsidP="00407B7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договоры с родителями.</w:t>
            </w:r>
          </w:p>
          <w:p w:rsidR="00407B7B" w:rsidRPr="00407B7B" w:rsidRDefault="00407B7B" w:rsidP="00407B7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с родителями направления деятельности, содержание и формы сотрудничества.</w:t>
            </w:r>
          </w:p>
          <w:p w:rsidR="00407B7B" w:rsidRPr="00407B7B" w:rsidRDefault="00407B7B" w:rsidP="00407B7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родительское собрание.</w:t>
            </w:r>
          </w:p>
          <w:p w:rsidR="00407B7B" w:rsidRPr="00407B7B" w:rsidRDefault="00407B7B" w:rsidP="00265A4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сценарий праздничного открытия </w:t>
            </w:r>
            <w:r w:rsidR="0026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proofErr w:type="gramStart"/>
            <w:r w:rsidR="0026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6D220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="00407B7B"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7B7B" w:rsidRPr="00407B7B" w:rsidRDefault="006D220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407B7B"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407B7B" w:rsidRPr="00407B7B" w:rsidRDefault="006D220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407B7B" w:rsidRPr="00407B7B" w:rsidRDefault="006D220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07B7B"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по УВР и АХР</w:t>
            </w:r>
          </w:p>
          <w:p w:rsidR="00407B7B" w:rsidRPr="00407B7B" w:rsidRDefault="006D220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6D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Временная творческая группа</w:t>
            </w:r>
          </w:p>
          <w:p w:rsidR="00407B7B" w:rsidRPr="00407B7B" w:rsidRDefault="006D220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07B7B"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7B7B" w:rsidRPr="00407B7B" w:rsidRDefault="006D220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B7B"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</w:t>
            </w: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о семьях, нуждающихся в психолого-педагогической поддержке.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потенциальных партнеров ДОУ в плане организации инклюзивного образования.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контингента детей и родителей для дальнейшего сотрудничества.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помещение для инклюзивного образования.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состав педагогов</w:t>
            </w: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скоординирована их деятельность.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образовательная программа и психолого-педагогическое сопровождение образов</w:t>
            </w:r>
            <w:r w:rsidR="00D6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ательного процесса в </w:t>
            </w:r>
            <w:r w:rsidR="00D6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инклюзивном классе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</w:t>
            </w:r>
            <w:r w:rsidR="0026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Законодательству РФ по инклюзивному образованию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 образовательно</w:t>
            </w:r>
            <w:r w:rsidR="00D6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процесса в инклюзивном классе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 родителями</w:t>
            </w:r>
          </w:p>
          <w:p w:rsidR="00407B7B" w:rsidRPr="00407B7B" w:rsidRDefault="006D2203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класс</w:t>
            </w:r>
            <w:r w:rsidR="00407B7B"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определены основные направления работы с детьми и родителями.</w:t>
            </w:r>
          </w:p>
        </w:tc>
      </w:tr>
    </w:tbl>
    <w:p w:rsidR="00407B7B" w:rsidRPr="00407B7B" w:rsidRDefault="00407B7B" w:rsidP="00407B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lastRenderedPageBreak/>
        <w:t>Прогнозируемый результат:</w:t>
      </w:r>
    </w:p>
    <w:p w:rsidR="00407B7B" w:rsidRPr="00407B7B" w:rsidRDefault="00407B7B" w:rsidP="00407B7B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Устойчивое продвижение детей в развитии.</w:t>
      </w:r>
    </w:p>
    <w:p w:rsidR="00407B7B" w:rsidRPr="00407B7B" w:rsidRDefault="00407B7B" w:rsidP="00407B7B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Повышение педагогической компетентности и ответственности родителей.</w:t>
      </w:r>
    </w:p>
    <w:p w:rsidR="00407B7B" w:rsidRPr="00407B7B" w:rsidRDefault="00407B7B" w:rsidP="00407B7B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Рост профессионального мастерства педагогов.</w:t>
      </w:r>
    </w:p>
    <w:p w:rsidR="00407B7B" w:rsidRPr="00407B7B" w:rsidRDefault="00407B7B" w:rsidP="00407B7B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5070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Расширение образов</w:t>
      </w:r>
      <w:r w:rsidR="00265A4C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ательного пространства</w:t>
      </w:r>
      <w:proofErr w:type="gramStart"/>
      <w:r w:rsidR="00265A4C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 </w:t>
      </w: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,</w:t>
      </w:r>
      <w:proofErr w:type="gramEnd"/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 повышение </w:t>
      </w:r>
      <w:r w:rsidR="00265A4C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 </w:t>
      </w: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 социального статуса в районе, городе.</w:t>
      </w:r>
    </w:p>
    <w:p w:rsidR="00407B7B" w:rsidRPr="00407B7B" w:rsidRDefault="00407B7B" w:rsidP="00407B7B">
      <w:pPr>
        <w:pageBreakBefore/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407B7B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lastRenderedPageBreak/>
        <w:t>Модель сотрудничества с семьей</w:t>
      </w:r>
    </w:p>
    <w:tbl>
      <w:tblPr>
        <w:tblW w:w="15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230"/>
        <w:gridCol w:w="5245"/>
        <w:gridCol w:w="5245"/>
      </w:tblGrid>
      <w:tr w:rsidR="00407B7B" w:rsidRPr="00407B7B" w:rsidTr="00407B7B">
        <w:trPr>
          <w:tblCellSpacing w:w="0" w:type="dxa"/>
        </w:trPr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07B7B" w:rsidRPr="00407B7B" w:rsidTr="00407B7B">
        <w:trPr>
          <w:tblCellSpacing w:w="0" w:type="dxa"/>
        </w:trPr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Индивидуальные:</w:t>
            </w:r>
          </w:p>
          <w:p w:rsidR="00407B7B" w:rsidRPr="00407B7B" w:rsidRDefault="00407B7B" w:rsidP="00407B7B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407B7B" w:rsidRPr="00407B7B" w:rsidRDefault="00407B7B" w:rsidP="00407B7B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407B7B" w:rsidRPr="00407B7B" w:rsidRDefault="00407B7B" w:rsidP="00407B7B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407B7B" w:rsidRPr="00407B7B" w:rsidRDefault="00407B7B" w:rsidP="00407B7B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407B7B" w:rsidRPr="00407B7B" w:rsidRDefault="00407B7B" w:rsidP="00407B7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практикумы</w:t>
            </w:r>
          </w:p>
          <w:p w:rsidR="00407B7B" w:rsidRPr="00407B7B" w:rsidRDefault="00407B7B" w:rsidP="00407B7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доверия.</w:t>
            </w:r>
          </w:p>
          <w:p w:rsidR="00407B7B" w:rsidRPr="00407B7B" w:rsidRDefault="00407B7B" w:rsidP="00407B7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ящик.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формы: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Консультации.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Семинары - практикумы.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Групповые собрания.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Конференции.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формы просвещения</w:t>
            </w: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микросоциальных</w:t>
            </w:r>
            <w:proofErr w:type="spell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воспитания.</w:t>
            </w:r>
          </w:p>
          <w:p w:rsidR="00407B7B" w:rsidRPr="00407B7B" w:rsidRDefault="00407B7B" w:rsidP="00407B7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родительской мотивации на сотрудничество с коррекционно-образовательным учреждением.</w:t>
            </w:r>
          </w:p>
          <w:p w:rsidR="00407B7B" w:rsidRPr="00407B7B" w:rsidRDefault="00407B7B" w:rsidP="00407B7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детско-родительских отношений.</w:t>
            </w:r>
          </w:p>
          <w:p w:rsidR="00407B7B" w:rsidRPr="00407B7B" w:rsidRDefault="00407B7B" w:rsidP="00407B7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ожиданий родителей и их отношения к ребенку.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1.Подробное обсуждение результатов обследования и хода коррекционно-развивающего процесса, выявление причин</w:t>
            </w: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препятствующих развитию.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Разъяснение конкретных мер помощи ребенку с учетом структуры его дефекта.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проблем родителей в вопросах воспитания.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родителей совместным формам деятельности с ребенком, приемам коррекционной работы.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психолого-педагогической помощи в </w:t>
            </w: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проблем развития личности ребенка.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воспитательной компетентности родителей через расширение круга их дефектологических знаний и представлений.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родительской позиции и отношения к своему ребенку.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общей стратегии и тактики в вопросах воспитания и развития особых детей.</w:t>
            </w: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B7B" w:rsidRPr="00407B7B" w:rsidRDefault="00407B7B" w:rsidP="00407B7B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характеристика семьи:</w:t>
            </w:r>
          </w:p>
          <w:p w:rsidR="00407B7B" w:rsidRPr="00407B7B" w:rsidRDefault="00407B7B" w:rsidP="00407B7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</w:t>
            </w:r>
          </w:p>
          <w:p w:rsidR="00407B7B" w:rsidRPr="00407B7B" w:rsidRDefault="00407B7B" w:rsidP="00407B7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обеспеченность,</w:t>
            </w:r>
          </w:p>
          <w:p w:rsidR="00407B7B" w:rsidRPr="00407B7B" w:rsidRDefault="00407B7B" w:rsidP="00407B7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жилищно-бытовые условия,</w:t>
            </w:r>
          </w:p>
          <w:p w:rsidR="00407B7B" w:rsidRPr="00407B7B" w:rsidRDefault="00407B7B" w:rsidP="00407B7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взаимоотношения,</w:t>
            </w:r>
          </w:p>
          <w:p w:rsidR="00407B7B" w:rsidRPr="00407B7B" w:rsidRDefault="00407B7B" w:rsidP="00407B7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здоровья.</w:t>
            </w:r>
          </w:p>
          <w:p w:rsidR="00407B7B" w:rsidRPr="00407B7B" w:rsidRDefault="00407B7B" w:rsidP="00407B7B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оценки состояния ребенка.</w:t>
            </w:r>
          </w:p>
          <w:p w:rsidR="00407B7B" w:rsidRPr="00407B7B" w:rsidRDefault="00407B7B" w:rsidP="00407B7B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инициативы в плане сотрудничества.</w:t>
            </w:r>
          </w:p>
          <w:p w:rsidR="00407B7B" w:rsidRPr="00407B7B" w:rsidRDefault="00407B7B" w:rsidP="00407B7B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использования психолого-педагогических рекомендаций.</w:t>
            </w:r>
          </w:p>
          <w:p w:rsidR="00407B7B" w:rsidRPr="00407B7B" w:rsidRDefault="00407B7B" w:rsidP="00407B7B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и проблемы в развитии ребенка.</w:t>
            </w:r>
          </w:p>
          <w:p w:rsidR="00407B7B" w:rsidRPr="00407B7B" w:rsidRDefault="00407B7B" w:rsidP="00407B7B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ухода за ребенком.</w:t>
            </w:r>
          </w:p>
          <w:p w:rsidR="00407B7B" w:rsidRPr="00407B7B" w:rsidRDefault="00407B7B" w:rsidP="00407B7B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учить ребенка.</w:t>
            </w:r>
          </w:p>
          <w:p w:rsidR="00407B7B" w:rsidRPr="00407B7B" w:rsidRDefault="00407B7B" w:rsidP="00407B7B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поведения, как с ними бороться.</w:t>
            </w:r>
          </w:p>
          <w:p w:rsidR="00407B7B" w:rsidRPr="00407B7B" w:rsidRDefault="00407B7B" w:rsidP="00407B7B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родителей к проблемам ребенка.</w:t>
            </w:r>
          </w:p>
          <w:p w:rsidR="00407B7B" w:rsidRPr="00407B7B" w:rsidRDefault="00407B7B" w:rsidP="00407B7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и артикуляционная гимнастика.</w:t>
            </w:r>
          </w:p>
          <w:p w:rsidR="00407B7B" w:rsidRPr="00407B7B" w:rsidRDefault="00407B7B" w:rsidP="00407B7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игры.</w:t>
            </w:r>
          </w:p>
          <w:p w:rsidR="00407B7B" w:rsidRPr="00407B7B" w:rsidRDefault="00407B7B" w:rsidP="00407B7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B7B" w:rsidRPr="00407B7B" w:rsidRDefault="00407B7B" w:rsidP="00407B7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Рефлексзапрещающие</w:t>
            </w:r>
            <w:proofErr w:type="spell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запросам родителей.</w:t>
            </w:r>
          </w:p>
          <w:p w:rsidR="00407B7B" w:rsidRPr="00407B7B" w:rsidRDefault="00407B7B" w:rsidP="00407B7B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психофизического развития детей с ДЦП.</w:t>
            </w:r>
          </w:p>
          <w:p w:rsidR="00407B7B" w:rsidRPr="00407B7B" w:rsidRDefault="00407B7B" w:rsidP="00407B7B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развития речи и пути их решения.</w:t>
            </w:r>
          </w:p>
          <w:p w:rsidR="00407B7B" w:rsidRPr="00407B7B" w:rsidRDefault="00407B7B" w:rsidP="00407B7B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активности ребенка с ДЦП.</w:t>
            </w:r>
          </w:p>
          <w:p w:rsidR="00407B7B" w:rsidRPr="00407B7B" w:rsidRDefault="00407B7B" w:rsidP="00407B7B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семейных отношений.</w:t>
            </w:r>
          </w:p>
          <w:p w:rsidR="00407B7B" w:rsidRPr="00407B7B" w:rsidRDefault="00407B7B" w:rsidP="00407B7B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школе.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Навыки наблюдения за ребенком.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Развивающие игры в коррекционной работе.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Грамматика общения.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Коррекция эмоциональной сферы средствами </w:t>
            </w:r>
            <w:proofErr w:type="spell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психогимнастики</w:t>
            </w:r>
            <w:proofErr w:type="spell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B7B" w:rsidRPr="00407B7B" w:rsidRDefault="00407B7B" w:rsidP="00407B7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Растим детей </w:t>
            </w:r>
            <w:proofErr w:type="gramStart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B7B" w:rsidRPr="00407B7B" w:rsidRDefault="00407B7B" w:rsidP="00407B7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себе сам.</w:t>
            </w:r>
          </w:p>
          <w:p w:rsidR="00407B7B" w:rsidRPr="00407B7B" w:rsidRDefault="00407B7B" w:rsidP="00407B7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общения.</w:t>
            </w:r>
          </w:p>
          <w:p w:rsidR="00407B7B" w:rsidRPr="00407B7B" w:rsidRDefault="00407B7B" w:rsidP="00407B7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жизни ребенка.</w:t>
            </w:r>
          </w:p>
          <w:p w:rsidR="00407B7B" w:rsidRPr="00407B7B" w:rsidRDefault="00407B7B" w:rsidP="00407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групповой газеты, рекомендаций для педагогов и родителей.</w:t>
            </w:r>
          </w:p>
        </w:tc>
      </w:tr>
    </w:tbl>
    <w:p w:rsidR="00407B7B" w:rsidRPr="00407B7B" w:rsidRDefault="00265A4C" w:rsidP="00407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lastRenderedPageBreak/>
        <w:t xml:space="preserve"> </w:t>
      </w:r>
    </w:p>
    <w:p w:rsidR="00573519" w:rsidRDefault="00573519"/>
    <w:sectPr w:rsidR="00573519" w:rsidSect="004D4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A73"/>
    <w:multiLevelType w:val="multilevel"/>
    <w:tmpl w:val="ABBE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96E8D"/>
    <w:multiLevelType w:val="multilevel"/>
    <w:tmpl w:val="E8C8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A0277"/>
    <w:multiLevelType w:val="multilevel"/>
    <w:tmpl w:val="56A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63B8F"/>
    <w:multiLevelType w:val="multilevel"/>
    <w:tmpl w:val="5F8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17792"/>
    <w:multiLevelType w:val="multilevel"/>
    <w:tmpl w:val="C58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52E1E"/>
    <w:multiLevelType w:val="multilevel"/>
    <w:tmpl w:val="F648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33E7C"/>
    <w:multiLevelType w:val="multilevel"/>
    <w:tmpl w:val="BCFC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B390D"/>
    <w:multiLevelType w:val="multilevel"/>
    <w:tmpl w:val="B84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6213E"/>
    <w:multiLevelType w:val="multilevel"/>
    <w:tmpl w:val="FA12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83F6B"/>
    <w:multiLevelType w:val="multilevel"/>
    <w:tmpl w:val="4ABC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174C7"/>
    <w:multiLevelType w:val="multilevel"/>
    <w:tmpl w:val="7E3C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6F90"/>
    <w:multiLevelType w:val="multilevel"/>
    <w:tmpl w:val="736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F2604"/>
    <w:multiLevelType w:val="multilevel"/>
    <w:tmpl w:val="4F6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A14A4"/>
    <w:multiLevelType w:val="multilevel"/>
    <w:tmpl w:val="3C96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5F7F86"/>
    <w:multiLevelType w:val="multilevel"/>
    <w:tmpl w:val="35A2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73D4C"/>
    <w:multiLevelType w:val="multilevel"/>
    <w:tmpl w:val="9E9C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D623DE"/>
    <w:multiLevelType w:val="multilevel"/>
    <w:tmpl w:val="80F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F59E2"/>
    <w:multiLevelType w:val="multilevel"/>
    <w:tmpl w:val="DCA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A03F2A"/>
    <w:multiLevelType w:val="multilevel"/>
    <w:tmpl w:val="E5A0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63A97"/>
    <w:multiLevelType w:val="multilevel"/>
    <w:tmpl w:val="CBA8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FD53CD"/>
    <w:multiLevelType w:val="multilevel"/>
    <w:tmpl w:val="3AFEB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C7116B"/>
    <w:multiLevelType w:val="multilevel"/>
    <w:tmpl w:val="BFFC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3915EB"/>
    <w:multiLevelType w:val="multilevel"/>
    <w:tmpl w:val="2B16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594EAE"/>
    <w:multiLevelType w:val="multilevel"/>
    <w:tmpl w:val="7F72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954B98"/>
    <w:multiLevelType w:val="multilevel"/>
    <w:tmpl w:val="981A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6B0229"/>
    <w:multiLevelType w:val="multilevel"/>
    <w:tmpl w:val="28D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AD747F"/>
    <w:multiLevelType w:val="multilevel"/>
    <w:tmpl w:val="F13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CE4B9C"/>
    <w:multiLevelType w:val="multilevel"/>
    <w:tmpl w:val="B956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9E5639"/>
    <w:multiLevelType w:val="multilevel"/>
    <w:tmpl w:val="3218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21332C"/>
    <w:multiLevelType w:val="multilevel"/>
    <w:tmpl w:val="D84C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1A6C89"/>
    <w:multiLevelType w:val="multilevel"/>
    <w:tmpl w:val="346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DE4F5D"/>
    <w:multiLevelType w:val="multilevel"/>
    <w:tmpl w:val="BFEC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2F3BBE"/>
    <w:multiLevelType w:val="multilevel"/>
    <w:tmpl w:val="568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6917D9"/>
    <w:multiLevelType w:val="multilevel"/>
    <w:tmpl w:val="3336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306ABD"/>
    <w:multiLevelType w:val="multilevel"/>
    <w:tmpl w:val="5DB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A87412"/>
    <w:multiLevelType w:val="multilevel"/>
    <w:tmpl w:val="4E22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817D55"/>
    <w:multiLevelType w:val="multilevel"/>
    <w:tmpl w:val="F304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AB2D9F"/>
    <w:multiLevelType w:val="multilevel"/>
    <w:tmpl w:val="BE46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16159E"/>
    <w:multiLevelType w:val="multilevel"/>
    <w:tmpl w:val="282A5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190DDC"/>
    <w:multiLevelType w:val="multilevel"/>
    <w:tmpl w:val="A56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4775F6"/>
    <w:multiLevelType w:val="multilevel"/>
    <w:tmpl w:val="7184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FD1A9E"/>
    <w:multiLevelType w:val="multilevel"/>
    <w:tmpl w:val="A74C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D03B7F"/>
    <w:multiLevelType w:val="multilevel"/>
    <w:tmpl w:val="70D2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F42335"/>
    <w:multiLevelType w:val="multilevel"/>
    <w:tmpl w:val="ACB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691BFD"/>
    <w:multiLevelType w:val="multilevel"/>
    <w:tmpl w:val="DF24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CF22734"/>
    <w:multiLevelType w:val="multilevel"/>
    <w:tmpl w:val="5D4A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CF2375B"/>
    <w:multiLevelType w:val="multilevel"/>
    <w:tmpl w:val="B92E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993A2C"/>
    <w:multiLevelType w:val="multilevel"/>
    <w:tmpl w:val="E766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0C454E"/>
    <w:multiLevelType w:val="multilevel"/>
    <w:tmpl w:val="EA0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0296812"/>
    <w:multiLevelType w:val="multilevel"/>
    <w:tmpl w:val="853E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9E75C6"/>
    <w:multiLevelType w:val="multilevel"/>
    <w:tmpl w:val="F6D2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7539B2"/>
    <w:multiLevelType w:val="multilevel"/>
    <w:tmpl w:val="4A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C60FA8"/>
    <w:multiLevelType w:val="multilevel"/>
    <w:tmpl w:val="B37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700642"/>
    <w:multiLevelType w:val="multilevel"/>
    <w:tmpl w:val="8FB82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F85814"/>
    <w:multiLevelType w:val="multilevel"/>
    <w:tmpl w:val="92DA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872F51"/>
    <w:multiLevelType w:val="multilevel"/>
    <w:tmpl w:val="E3F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3C6BF9"/>
    <w:multiLevelType w:val="multilevel"/>
    <w:tmpl w:val="E4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8364E7"/>
    <w:multiLevelType w:val="multilevel"/>
    <w:tmpl w:val="639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476A71"/>
    <w:multiLevelType w:val="multilevel"/>
    <w:tmpl w:val="7C901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0F53BD"/>
    <w:multiLevelType w:val="multilevel"/>
    <w:tmpl w:val="9BC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EB0457"/>
    <w:multiLevelType w:val="multilevel"/>
    <w:tmpl w:val="3E86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C03F9C"/>
    <w:multiLevelType w:val="multilevel"/>
    <w:tmpl w:val="0396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B165AB"/>
    <w:multiLevelType w:val="multilevel"/>
    <w:tmpl w:val="5176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F16E23"/>
    <w:multiLevelType w:val="multilevel"/>
    <w:tmpl w:val="23F6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CE74C5"/>
    <w:multiLevelType w:val="multilevel"/>
    <w:tmpl w:val="0FDC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2590624"/>
    <w:multiLevelType w:val="multilevel"/>
    <w:tmpl w:val="A66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2E32F66"/>
    <w:multiLevelType w:val="multilevel"/>
    <w:tmpl w:val="1FB0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3C26F4"/>
    <w:multiLevelType w:val="multilevel"/>
    <w:tmpl w:val="532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6AB4167"/>
    <w:multiLevelType w:val="multilevel"/>
    <w:tmpl w:val="7E16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A7E0244"/>
    <w:multiLevelType w:val="multilevel"/>
    <w:tmpl w:val="13B2E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957D62"/>
    <w:multiLevelType w:val="multilevel"/>
    <w:tmpl w:val="EC04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3"/>
  </w:num>
  <w:num w:numId="3">
    <w:abstractNumId w:val="3"/>
  </w:num>
  <w:num w:numId="4">
    <w:abstractNumId w:val="32"/>
  </w:num>
  <w:num w:numId="5">
    <w:abstractNumId w:val="9"/>
  </w:num>
  <w:num w:numId="6">
    <w:abstractNumId w:val="49"/>
  </w:num>
  <w:num w:numId="7">
    <w:abstractNumId w:val="6"/>
  </w:num>
  <w:num w:numId="8">
    <w:abstractNumId w:val="14"/>
  </w:num>
  <w:num w:numId="9">
    <w:abstractNumId w:val="59"/>
  </w:num>
  <w:num w:numId="10">
    <w:abstractNumId w:val="13"/>
  </w:num>
  <w:num w:numId="11">
    <w:abstractNumId w:val="54"/>
  </w:num>
  <w:num w:numId="12">
    <w:abstractNumId w:val="38"/>
  </w:num>
  <w:num w:numId="13">
    <w:abstractNumId w:val="24"/>
  </w:num>
  <w:num w:numId="14">
    <w:abstractNumId w:val="70"/>
  </w:num>
  <w:num w:numId="15">
    <w:abstractNumId w:val="21"/>
  </w:num>
  <w:num w:numId="16">
    <w:abstractNumId w:val="20"/>
  </w:num>
  <w:num w:numId="17">
    <w:abstractNumId w:val="53"/>
  </w:num>
  <w:num w:numId="18">
    <w:abstractNumId w:val="18"/>
  </w:num>
  <w:num w:numId="19">
    <w:abstractNumId w:val="10"/>
  </w:num>
  <w:num w:numId="20">
    <w:abstractNumId w:val="11"/>
  </w:num>
  <w:num w:numId="21">
    <w:abstractNumId w:val="23"/>
  </w:num>
  <w:num w:numId="22">
    <w:abstractNumId w:val="34"/>
  </w:num>
  <w:num w:numId="23">
    <w:abstractNumId w:val="36"/>
  </w:num>
  <w:num w:numId="24">
    <w:abstractNumId w:val="30"/>
  </w:num>
  <w:num w:numId="25">
    <w:abstractNumId w:val="5"/>
  </w:num>
  <w:num w:numId="26">
    <w:abstractNumId w:val="60"/>
  </w:num>
  <w:num w:numId="27">
    <w:abstractNumId w:val="41"/>
  </w:num>
  <w:num w:numId="28">
    <w:abstractNumId w:val="61"/>
  </w:num>
  <w:num w:numId="29">
    <w:abstractNumId w:val="68"/>
  </w:num>
  <w:num w:numId="30">
    <w:abstractNumId w:val="16"/>
  </w:num>
  <w:num w:numId="31">
    <w:abstractNumId w:val="33"/>
  </w:num>
  <w:num w:numId="32">
    <w:abstractNumId w:val="37"/>
  </w:num>
  <w:num w:numId="33">
    <w:abstractNumId w:val="29"/>
  </w:num>
  <w:num w:numId="34">
    <w:abstractNumId w:val="62"/>
  </w:num>
  <w:num w:numId="35">
    <w:abstractNumId w:val="7"/>
  </w:num>
  <w:num w:numId="36">
    <w:abstractNumId w:val="19"/>
  </w:num>
  <w:num w:numId="37">
    <w:abstractNumId w:val="42"/>
  </w:num>
  <w:num w:numId="38">
    <w:abstractNumId w:val="66"/>
  </w:num>
  <w:num w:numId="39">
    <w:abstractNumId w:val="50"/>
  </w:num>
  <w:num w:numId="40">
    <w:abstractNumId w:val="17"/>
  </w:num>
  <w:num w:numId="41">
    <w:abstractNumId w:val="26"/>
  </w:num>
  <w:num w:numId="42">
    <w:abstractNumId w:val="4"/>
  </w:num>
  <w:num w:numId="43">
    <w:abstractNumId w:val="27"/>
  </w:num>
  <w:num w:numId="44">
    <w:abstractNumId w:val="52"/>
  </w:num>
  <w:num w:numId="45">
    <w:abstractNumId w:val="12"/>
  </w:num>
  <w:num w:numId="46">
    <w:abstractNumId w:val="44"/>
  </w:num>
  <w:num w:numId="47">
    <w:abstractNumId w:val="28"/>
  </w:num>
  <w:num w:numId="48">
    <w:abstractNumId w:val="69"/>
  </w:num>
  <w:num w:numId="49">
    <w:abstractNumId w:val="58"/>
  </w:num>
  <w:num w:numId="50">
    <w:abstractNumId w:val="0"/>
  </w:num>
  <w:num w:numId="51">
    <w:abstractNumId w:val="35"/>
  </w:num>
  <w:num w:numId="52">
    <w:abstractNumId w:val="22"/>
  </w:num>
  <w:num w:numId="53">
    <w:abstractNumId w:val="39"/>
  </w:num>
  <w:num w:numId="54">
    <w:abstractNumId w:val="48"/>
  </w:num>
  <w:num w:numId="55">
    <w:abstractNumId w:val="2"/>
  </w:num>
  <w:num w:numId="56">
    <w:abstractNumId w:val="31"/>
  </w:num>
  <w:num w:numId="57">
    <w:abstractNumId w:val="8"/>
  </w:num>
  <w:num w:numId="58">
    <w:abstractNumId w:val="47"/>
  </w:num>
  <w:num w:numId="59">
    <w:abstractNumId w:val="57"/>
  </w:num>
  <w:num w:numId="60">
    <w:abstractNumId w:val="15"/>
  </w:num>
  <w:num w:numId="61">
    <w:abstractNumId w:val="46"/>
  </w:num>
  <w:num w:numId="62">
    <w:abstractNumId w:val="43"/>
  </w:num>
  <w:num w:numId="63">
    <w:abstractNumId w:val="51"/>
  </w:num>
  <w:num w:numId="64">
    <w:abstractNumId w:val="56"/>
  </w:num>
  <w:num w:numId="65">
    <w:abstractNumId w:val="40"/>
  </w:num>
  <w:num w:numId="66">
    <w:abstractNumId w:val="64"/>
  </w:num>
  <w:num w:numId="67">
    <w:abstractNumId w:val="55"/>
  </w:num>
  <w:num w:numId="68">
    <w:abstractNumId w:val="1"/>
  </w:num>
  <w:num w:numId="69">
    <w:abstractNumId w:val="45"/>
  </w:num>
  <w:num w:numId="70">
    <w:abstractNumId w:val="65"/>
  </w:num>
  <w:num w:numId="71">
    <w:abstractNumId w:val="6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B7B"/>
    <w:rsid w:val="000029DD"/>
    <w:rsid w:val="00010C50"/>
    <w:rsid w:val="000130C2"/>
    <w:rsid w:val="00013D2B"/>
    <w:rsid w:val="000206B9"/>
    <w:rsid w:val="000215D0"/>
    <w:rsid w:val="0002279B"/>
    <w:rsid w:val="0002392D"/>
    <w:rsid w:val="00025F2D"/>
    <w:rsid w:val="0002690C"/>
    <w:rsid w:val="00027E6B"/>
    <w:rsid w:val="000328BA"/>
    <w:rsid w:val="000329A3"/>
    <w:rsid w:val="00032A9A"/>
    <w:rsid w:val="00032FE1"/>
    <w:rsid w:val="00033B3A"/>
    <w:rsid w:val="00035C98"/>
    <w:rsid w:val="0003678B"/>
    <w:rsid w:val="00036DB2"/>
    <w:rsid w:val="00041E50"/>
    <w:rsid w:val="000428C4"/>
    <w:rsid w:val="0004466B"/>
    <w:rsid w:val="00050FCA"/>
    <w:rsid w:val="00051A97"/>
    <w:rsid w:val="000558BB"/>
    <w:rsid w:val="0005795C"/>
    <w:rsid w:val="00060384"/>
    <w:rsid w:val="00060A02"/>
    <w:rsid w:val="0006174B"/>
    <w:rsid w:val="000617C9"/>
    <w:rsid w:val="000705C3"/>
    <w:rsid w:val="00072BB6"/>
    <w:rsid w:val="0007569C"/>
    <w:rsid w:val="00080439"/>
    <w:rsid w:val="00080C46"/>
    <w:rsid w:val="0008299F"/>
    <w:rsid w:val="00083010"/>
    <w:rsid w:val="0008376A"/>
    <w:rsid w:val="000845C9"/>
    <w:rsid w:val="000852E9"/>
    <w:rsid w:val="00087C93"/>
    <w:rsid w:val="00092870"/>
    <w:rsid w:val="00093D2F"/>
    <w:rsid w:val="0009596C"/>
    <w:rsid w:val="00096495"/>
    <w:rsid w:val="00096BEC"/>
    <w:rsid w:val="000A098D"/>
    <w:rsid w:val="000A0BCE"/>
    <w:rsid w:val="000A0FCF"/>
    <w:rsid w:val="000A1CED"/>
    <w:rsid w:val="000A4AF1"/>
    <w:rsid w:val="000A5C39"/>
    <w:rsid w:val="000A5E97"/>
    <w:rsid w:val="000A6436"/>
    <w:rsid w:val="000A7DF7"/>
    <w:rsid w:val="000B03BC"/>
    <w:rsid w:val="000B0D1A"/>
    <w:rsid w:val="000B1AA3"/>
    <w:rsid w:val="000B21A7"/>
    <w:rsid w:val="000B3D38"/>
    <w:rsid w:val="000B4329"/>
    <w:rsid w:val="000B579B"/>
    <w:rsid w:val="000C086E"/>
    <w:rsid w:val="000C43CB"/>
    <w:rsid w:val="000C7555"/>
    <w:rsid w:val="000C7566"/>
    <w:rsid w:val="000D032D"/>
    <w:rsid w:val="000D0F28"/>
    <w:rsid w:val="000D506D"/>
    <w:rsid w:val="000D519F"/>
    <w:rsid w:val="000D5367"/>
    <w:rsid w:val="000D541D"/>
    <w:rsid w:val="000D65FC"/>
    <w:rsid w:val="000E15B8"/>
    <w:rsid w:val="000E1842"/>
    <w:rsid w:val="000E328E"/>
    <w:rsid w:val="000E4593"/>
    <w:rsid w:val="000E48AC"/>
    <w:rsid w:val="000E7836"/>
    <w:rsid w:val="000F3AD0"/>
    <w:rsid w:val="000F47AA"/>
    <w:rsid w:val="000F47FE"/>
    <w:rsid w:val="000F57F0"/>
    <w:rsid w:val="000F5F77"/>
    <w:rsid w:val="000F5FDF"/>
    <w:rsid w:val="000F6CC9"/>
    <w:rsid w:val="000F7DE1"/>
    <w:rsid w:val="0010450B"/>
    <w:rsid w:val="00115DAC"/>
    <w:rsid w:val="00116DE0"/>
    <w:rsid w:val="0011776E"/>
    <w:rsid w:val="00122E7C"/>
    <w:rsid w:val="001243A7"/>
    <w:rsid w:val="001259AE"/>
    <w:rsid w:val="00126281"/>
    <w:rsid w:val="001265BB"/>
    <w:rsid w:val="001266EC"/>
    <w:rsid w:val="00126C1A"/>
    <w:rsid w:val="00131210"/>
    <w:rsid w:val="00141AF9"/>
    <w:rsid w:val="00141D7D"/>
    <w:rsid w:val="00142B27"/>
    <w:rsid w:val="00145F14"/>
    <w:rsid w:val="001463BE"/>
    <w:rsid w:val="0014762F"/>
    <w:rsid w:val="001510CF"/>
    <w:rsid w:val="00151700"/>
    <w:rsid w:val="00153893"/>
    <w:rsid w:val="0015585B"/>
    <w:rsid w:val="00160F0F"/>
    <w:rsid w:val="001620D8"/>
    <w:rsid w:val="001624F9"/>
    <w:rsid w:val="0016286D"/>
    <w:rsid w:val="001642F2"/>
    <w:rsid w:val="00164B80"/>
    <w:rsid w:val="0016508C"/>
    <w:rsid w:val="001664E5"/>
    <w:rsid w:val="00167C3E"/>
    <w:rsid w:val="001704D3"/>
    <w:rsid w:val="0017091A"/>
    <w:rsid w:val="00171DC2"/>
    <w:rsid w:val="00172406"/>
    <w:rsid w:val="00174EEB"/>
    <w:rsid w:val="00176DF9"/>
    <w:rsid w:val="001844D3"/>
    <w:rsid w:val="00184A32"/>
    <w:rsid w:val="00184FE0"/>
    <w:rsid w:val="0018522F"/>
    <w:rsid w:val="001854EB"/>
    <w:rsid w:val="001867D2"/>
    <w:rsid w:val="0018728A"/>
    <w:rsid w:val="001975B3"/>
    <w:rsid w:val="001A05B8"/>
    <w:rsid w:val="001A0918"/>
    <w:rsid w:val="001A1272"/>
    <w:rsid w:val="001A1764"/>
    <w:rsid w:val="001A70DE"/>
    <w:rsid w:val="001B0D91"/>
    <w:rsid w:val="001B3765"/>
    <w:rsid w:val="001B394D"/>
    <w:rsid w:val="001B39C3"/>
    <w:rsid w:val="001B4ED8"/>
    <w:rsid w:val="001C0CC4"/>
    <w:rsid w:val="001C14BC"/>
    <w:rsid w:val="001C28F0"/>
    <w:rsid w:val="001C2957"/>
    <w:rsid w:val="001C4505"/>
    <w:rsid w:val="001C4846"/>
    <w:rsid w:val="001C7456"/>
    <w:rsid w:val="001C7F71"/>
    <w:rsid w:val="001D0970"/>
    <w:rsid w:val="001D18A9"/>
    <w:rsid w:val="001D1F82"/>
    <w:rsid w:val="001D1FC3"/>
    <w:rsid w:val="001D4B0A"/>
    <w:rsid w:val="001D4DB7"/>
    <w:rsid w:val="001D5845"/>
    <w:rsid w:val="001E0ED7"/>
    <w:rsid w:val="001E2835"/>
    <w:rsid w:val="001E28F1"/>
    <w:rsid w:val="001E3323"/>
    <w:rsid w:val="001E45C7"/>
    <w:rsid w:val="001E5A01"/>
    <w:rsid w:val="001F060B"/>
    <w:rsid w:val="001F141D"/>
    <w:rsid w:val="001F183E"/>
    <w:rsid w:val="001F1FF2"/>
    <w:rsid w:val="001F2F54"/>
    <w:rsid w:val="00200CA7"/>
    <w:rsid w:val="00202919"/>
    <w:rsid w:val="00203AC7"/>
    <w:rsid w:val="002051C5"/>
    <w:rsid w:val="00207EE7"/>
    <w:rsid w:val="002107C1"/>
    <w:rsid w:val="002110EC"/>
    <w:rsid w:val="002111D2"/>
    <w:rsid w:val="002128EF"/>
    <w:rsid w:val="00213924"/>
    <w:rsid w:val="00221DC4"/>
    <w:rsid w:val="002250B3"/>
    <w:rsid w:val="0023413F"/>
    <w:rsid w:val="00235160"/>
    <w:rsid w:val="0023736D"/>
    <w:rsid w:val="00237374"/>
    <w:rsid w:val="00242D77"/>
    <w:rsid w:val="00244378"/>
    <w:rsid w:val="0024488B"/>
    <w:rsid w:val="00244CB0"/>
    <w:rsid w:val="00245D32"/>
    <w:rsid w:val="00250D09"/>
    <w:rsid w:val="00252ED1"/>
    <w:rsid w:val="00253B32"/>
    <w:rsid w:val="002560B7"/>
    <w:rsid w:val="00256BDB"/>
    <w:rsid w:val="002574DD"/>
    <w:rsid w:val="00257BED"/>
    <w:rsid w:val="002642F3"/>
    <w:rsid w:val="002645BA"/>
    <w:rsid w:val="00264E1A"/>
    <w:rsid w:val="00265A4C"/>
    <w:rsid w:val="00265C1C"/>
    <w:rsid w:val="00265DB5"/>
    <w:rsid w:val="00267269"/>
    <w:rsid w:val="00267F79"/>
    <w:rsid w:val="00273BEC"/>
    <w:rsid w:val="002755D2"/>
    <w:rsid w:val="002757A8"/>
    <w:rsid w:val="0027688D"/>
    <w:rsid w:val="00281E8E"/>
    <w:rsid w:val="002858CE"/>
    <w:rsid w:val="002869EC"/>
    <w:rsid w:val="00286C8C"/>
    <w:rsid w:val="0029205C"/>
    <w:rsid w:val="0029248A"/>
    <w:rsid w:val="0029398B"/>
    <w:rsid w:val="00295C01"/>
    <w:rsid w:val="00296598"/>
    <w:rsid w:val="002A13A4"/>
    <w:rsid w:val="002A46F4"/>
    <w:rsid w:val="002A74E3"/>
    <w:rsid w:val="002A7B45"/>
    <w:rsid w:val="002B06B2"/>
    <w:rsid w:val="002B1A82"/>
    <w:rsid w:val="002B2358"/>
    <w:rsid w:val="002B5E1C"/>
    <w:rsid w:val="002B63D7"/>
    <w:rsid w:val="002C0836"/>
    <w:rsid w:val="002C3028"/>
    <w:rsid w:val="002C4111"/>
    <w:rsid w:val="002C426F"/>
    <w:rsid w:val="002C4882"/>
    <w:rsid w:val="002C7DD1"/>
    <w:rsid w:val="002C7F01"/>
    <w:rsid w:val="002D0F27"/>
    <w:rsid w:val="002D46A9"/>
    <w:rsid w:val="002D599E"/>
    <w:rsid w:val="002D6834"/>
    <w:rsid w:val="002D6C2E"/>
    <w:rsid w:val="002E0414"/>
    <w:rsid w:val="002E1634"/>
    <w:rsid w:val="002E3CC4"/>
    <w:rsid w:val="002E44A9"/>
    <w:rsid w:val="002E67E9"/>
    <w:rsid w:val="002F1277"/>
    <w:rsid w:val="002F46C6"/>
    <w:rsid w:val="002F4D26"/>
    <w:rsid w:val="002F5353"/>
    <w:rsid w:val="00300ED7"/>
    <w:rsid w:val="00301DEB"/>
    <w:rsid w:val="00304590"/>
    <w:rsid w:val="00305014"/>
    <w:rsid w:val="00305282"/>
    <w:rsid w:val="00305EFD"/>
    <w:rsid w:val="0030637E"/>
    <w:rsid w:val="00314BF2"/>
    <w:rsid w:val="00314D08"/>
    <w:rsid w:val="00317272"/>
    <w:rsid w:val="003209E5"/>
    <w:rsid w:val="00321214"/>
    <w:rsid w:val="003212CC"/>
    <w:rsid w:val="003223C0"/>
    <w:rsid w:val="0033064F"/>
    <w:rsid w:val="003313B7"/>
    <w:rsid w:val="003317F1"/>
    <w:rsid w:val="00331BAE"/>
    <w:rsid w:val="003333A7"/>
    <w:rsid w:val="003345DF"/>
    <w:rsid w:val="00337DF7"/>
    <w:rsid w:val="00347616"/>
    <w:rsid w:val="0035104A"/>
    <w:rsid w:val="00351688"/>
    <w:rsid w:val="003523C4"/>
    <w:rsid w:val="00353E3C"/>
    <w:rsid w:val="00356095"/>
    <w:rsid w:val="00356F9E"/>
    <w:rsid w:val="00360EDD"/>
    <w:rsid w:val="0036403F"/>
    <w:rsid w:val="00366386"/>
    <w:rsid w:val="00366467"/>
    <w:rsid w:val="0036730A"/>
    <w:rsid w:val="00367AB8"/>
    <w:rsid w:val="003712DE"/>
    <w:rsid w:val="00371702"/>
    <w:rsid w:val="00371A48"/>
    <w:rsid w:val="00372799"/>
    <w:rsid w:val="00372BAE"/>
    <w:rsid w:val="00372C0F"/>
    <w:rsid w:val="00372FB7"/>
    <w:rsid w:val="0037380A"/>
    <w:rsid w:val="00374104"/>
    <w:rsid w:val="00375458"/>
    <w:rsid w:val="0037662C"/>
    <w:rsid w:val="00381D7F"/>
    <w:rsid w:val="003831D8"/>
    <w:rsid w:val="00383601"/>
    <w:rsid w:val="00384B39"/>
    <w:rsid w:val="003858AD"/>
    <w:rsid w:val="00385EE6"/>
    <w:rsid w:val="00385F4E"/>
    <w:rsid w:val="003871A9"/>
    <w:rsid w:val="00387B70"/>
    <w:rsid w:val="003934D1"/>
    <w:rsid w:val="00393C51"/>
    <w:rsid w:val="00394EEE"/>
    <w:rsid w:val="00396992"/>
    <w:rsid w:val="00396C26"/>
    <w:rsid w:val="00396E84"/>
    <w:rsid w:val="003978C1"/>
    <w:rsid w:val="003979D1"/>
    <w:rsid w:val="003A0FAA"/>
    <w:rsid w:val="003A251E"/>
    <w:rsid w:val="003A383A"/>
    <w:rsid w:val="003A404F"/>
    <w:rsid w:val="003A425D"/>
    <w:rsid w:val="003A5C0E"/>
    <w:rsid w:val="003A7B04"/>
    <w:rsid w:val="003B04B8"/>
    <w:rsid w:val="003B09BD"/>
    <w:rsid w:val="003B19A0"/>
    <w:rsid w:val="003B3AE5"/>
    <w:rsid w:val="003B3FF2"/>
    <w:rsid w:val="003B6FDA"/>
    <w:rsid w:val="003C1F5F"/>
    <w:rsid w:val="003C3F3E"/>
    <w:rsid w:val="003C4EED"/>
    <w:rsid w:val="003C5657"/>
    <w:rsid w:val="003C7148"/>
    <w:rsid w:val="003D351E"/>
    <w:rsid w:val="003D5C7F"/>
    <w:rsid w:val="003D5D45"/>
    <w:rsid w:val="003D73B6"/>
    <w:rsid w:val="003D7E39"/>
    <w:rsid w:val="003E02FA"/>
    <w:rsid w:val="003E0540"/>
    <w:rsid w:val="003E0F3F"/>
    <w:rsid w:val="003E5CF7"/>
    <w:rsid w:val="003E6190"/>
    <w:rsid w:val="003F0EED"/>
    <w:rsid w:val="003F4E1F"/>
    <w:rsid w:val="003F65CB"/>
    <w:rsid w:val="004001A0"/>
    <w:rsid w:val="00400767"/>
    <w:rsid w:val="00400E84"/>
    <w:rsid w:val="00402907"/>
    <w:rsid w:val="004032CC"/>
    <w:rsid w:val="004075A5"/>
    <w:rsid w:val="00407B7B"/>
    <w:rsid w:val="00407D04"/>
    <w:rsid w:val="00410551"/>
    <w:rsid w:val="0041161F"/>
    <w:rsid w:val="00413621"/>
    <w:rsid w:val="00415E8F"/>
    <w:rsid w:val="00416FAF"/>
    <w:rsid w:val="004220DD"/>
    <w:rsid w:val="00422478"/>
    <w:rsid w:val="00425472"/>
    <w:rsid w:val="00425DF5"/>
    <w:rsid w:val="00435634"/>
    <w:rsid w:val="0043577D"/>
    <w:rsid w:val="00435B7A"/>
    <w:rsid w:val="00442E10"/>
    <w:rsid w:val="00444C2E"/>
    <w:rsid w:val="00446EEB"/>
    <w:rsid w:val="004563F4"/>
    <w:rsid w:val="004609C0"/>
    <w:rsid w:val="004637E4"/>
    <w:rsid w:val="00464170"/>
    <w:rsid w:val="0046495E"/>
    <w:rsid w:val="00465423"/>
    <w:rsid w:val="00471BE5"/>
    <w:rsid w:val="00475184"/>
    <w:rsid w:val="0047617B"/>
    <w:rsid w:val="00476192"/>
    <w:rsid w:val="00482400"/>
    <w:rsid w:val="00483986"/>
    <w:rsid w:val="00487184"/>
    <w:rsid w:val="0049126C"/>
    <w:rsid w:val="00491774"/>
    <w:rsid w:val="00496794"/>
    <w:rsid w:val="00496A32"/>
    <w:rsid w:val="004A046F"/>
    <w:rsid w:val="004A12A5"/>
    <w:rsid w:val="004A4286"/>
    <w:rsid w:val="004A7577"/>
    <w:rsid w:val="004B311D"/>
    <w:rsid w:val="004B386C"/>
    <w:rsid w:val="004B45D8"/>
    <w:rsid w:val="004B6507"/>
    <w:rsid w:val="004B6CA7"/>
    <w:rsid w:val="004C5792"/>
    <w:rsid w:val="004C58F3"/>
    <w:rsid w:val="004C5906"/>
    <w:rsid w:val="004C6C06"/>
    <w:rsid w:val="004C7281"/>
    <w:rsid w:val="004D1B68"/>
    <w:rsid w:val="004D3CAB"/>
    <w:rsid w:val="004D3DD9"/>
    <w:rsid w:val="004D4829"/>
    <w:rsid w:val="004D5287"/>
    <w:rsid w:val="004D55A5"/>
    <w:rsid w:val="004D5C16"/>
    <w:rsid w:val="004D7FCE"/>
    <w:rsid w:val="004E2B82"/>
    <w:rsid w:val="004E68E2"/>
    <w:rsid w:val="004F06C7"/>
    <w:rsid w:val="004F081E"/>
    <w:rsid w:val="004F11D6"/>
    <w:rsid w:val="004F28B8"/>
    <w:rsid w:val="004F5135"/>
    <w:rsid w:val="004F7CC4"/>
    <w:rsid w:val="00502BDD"/>
    <w:rsid w:val="005041FD"/>
    <w:rsid w:val="005066F2"/>
    <w:rsid w:val="00517839"/>
    <w:rsid w:val="00520A72"/>
    <w:rsid w:val="005231B4"/>
    <w:rsid w:val="00523568"/>
    <w:rsid w:val="005267A8"/>
    <w:rsid w:val="0052723E"/>
    <w:rsid w:val="00531101"/>
    <w:rsid w:val="00532D50"/>
    <w:rsid w:val="00533339"/>
    <w:rsid w:val="0053538E"/>
    <w:rsid w:val="005356D6"/>
    <w:rsid w:val="005366D3"/>
    <w:rsid w:val="00540FCB"/>
    <w:rsid w:val="0054114D"/>
    <w:rsid w:val="0054129D"/>
    <w:rsid w:val="005417EF"/>
    <w:rsid w:val="00541C7A"/>
    <w:rsid w:val="005423B0"/>
    <w:rsid w:val="0054316D"/>
    <w:rsid w:val="0054437A"/>
    <w:rsid w:val="0054509B"/>
    <w:rsid w:val="005455A4"/>
    <w:rsid w:val="005474FD"/>
    <w:rsid w:val="00550EF7"/>
    <w:rsid w:val="005521DA"/>
    <w:rsid w:val="00552634"/>
    <w:rsid w:val="00554601"/>
    <w:rsid w:val="00560262"/>
    <w:rsid w:val="00563208"/>
    <w:rsid w:val="00565074"/>
    <w:rsid w:val="00567904"/>
    <w:rsid w:val="00567965"/>
    <w:rsid w:val="00570340"/>
    <w:rsid w:val="00573207"/>
    <w:rsid w:val="00573519"/>
    <w:rsid w:val="00573E88"/>
    <w:rsid w:val="00576124"/>
    <w:rsid w:val="0058047B"/>
    <w:rsid w:val="00581F03"/>
    <w:rsid w:val="005824E3"/>
    <w:rsid w:val="00584919"/>
    <w:rsid w:val="00585910"/>
    <w:rsid w:val="005866B4"/>
    <w:rsid w:val="005868ED"/>
    <w:rsid w:val="0058731D"/>
    <w:rsid w:val="00590162"/>
    <w:rsid w:val="00590523"/>
    <w:rsid w:val="00590A35"/>
    <w:rsid w:val="00590D0A"/>
    <w:rsid w:val="00594F94"/>
    <w:rsid w:val="005967C7"/>
    <w:rsid w:val="005977BD"/>
    <w:rsid w:val="00597F0F"/>
    <w:rsid w:val="005A3664"/>
    <w:rsid w:val="005A5D7E"/>
    <w:rsid w:val="005A748C"/>
    <w:rsid w:val="005A766F"/>
    <w:rsid w:val="005A7B8B"/>
    <w:rsid w:val="005A7C75"/>
    <w:rsid w:val="005B0862"/>
    <w:rsid w:val="005B0F9F"/>
    <w:rsid w:val="005B1040"/>
    <w:rsid w:val="005B3799"/>
    <w:rsid w:val="005B497E"/>
    <w:rsid w:val="005B4E50"/>
    <w:rsid w:val="005B539D"/>
    <w:rsid w:val="005B55D8"/>
    <w:rsid w:val="005B55DD"/>
    <w:rsid w:val="005B5A00"/>
    <w:rsid w:val="005B7661"/>
    <w:rsid w:val="005C0426"/>
    <w:rsid w:val="005C3893"/>
    <w:rsid w:val="005C38ED"/>
    <w:rsid w:val="005C4313"/>
    <w:rsid w:val="005C6A9F"/>
    <w:rsid w:val="005C72A1"/>
    <w:rsid w:val="005C7435"/>
    <w:rsid w:val="005D1CD4"/>
    <w:rsid w:val="005D2357"/>
    <w:rsid w:val="005D2B89"/>
    <w:rsid w:val="005D2CE1"/>
    <w:rsid w:val="005D6504"/>
    <w:rsid w:val="005E26EA"/>
    <w:rsid w:val="005E3A31"/>
    <w:rsid w:val="005E732C"/>
    <w:rsid w:val="005E79B4"/>
    <w:rsid w:val="005E7EAF"/>
    <w:rsid w:val="005F10B5"/>
    <w:rsid w:val="005F274E"/>
    <w:rsid w:val="005F39EB"/>
    <w:rsid w:val="005F6C6E"/>
    <w:rsid w:val="005F7CEF"/>
    <w:rsid w:val="0060361D"/>
    <w:rsid w:val="00603F14"/>
    <w:rsid w:val="00603FCB"/>
    <w:rsid w:val="0060597D"/>
    <w:rsid w:val="006059B4"/>
    <w:rsid w:val="00605D3C"/>
    <w:rsid w:val="00605E7C"/>
    <w:rsid w:val="00617A69"/>
    <w:rsid w:val="006202C6"/>
    <w:rsid w:val="0062121F"/>
    <w:rsid w:val="00623B5A"/>
    <w:rsid w:val="00624478"/>
    <w:rsid w:val="00627DFC"/>
    <w:rsid w:val="0063019F"/>
    <w:rsid w:val="0063224F"/>
    <w:rsid w:val="00634002"/>
    <w:rsid w:val="00635799"/>
    <w:rsid w:val="00635C05"/>
    <w:rsid w:val="00635EFB"/>
    <w:rsid w:val="006438B1"/>
    <w:rsid w:val="00646BA8"/>
    <w:rsid w:val="00651F6C"/>
    <w:rsid w:val="00652A81"/>
    <w:rsid w:val="006553E5"/>
    <w:rsid w:val="00655611"/>
    <w:rsid w:val="006612E3"/>
    <w:rsid w:val="00662B54"/>
    <w:rsid w:val="00662DB6"/>
    <w:rsid w:val="006668A0"/>
    <w:rsid w:val="00667FF4"/>
    <w:rsid w:val="00671112"/>
    <w:rsid w:val="006745BF"/>
    <w:rsid w:val="006769A7"/>
    <w:rsid w:val="00677726"/>
    <w:rsid w:val="006808A7"/>
    <w:rsid w:val="006824B7"/>
    <w:rsid w:val="0068255B"/>
    <w:rsid w:val="00683A30"/>
    <w:rsid w:val="0069069C"/>
    <w:rsid w:val="00691735"/>
    <w:rsid w:val="00691F96"/>
    <w:rsid w:val="0069479F"/>
    <w:rsid w:val="00695E46"/>
    <w:rsid w:val="00696A83"/>
    <w:rsid w:val="006970D1"/>
    <w:rsid w:val="006A0C68"/>
    <w:rsid w:val="006A266B"/>
    <w:rsid w:val="006A32EA"/>
    <w:rsid w:val="006A47A1"/>
    <w:rsid w:val="006A512A"/>
    <w:rsid w:val="006A569E"/>
    <w:rsid w:val="006A580B"/>
    <w:rsid w:val="006A6737"/>
    <w:rsid w:val="006A7C2B"/>
    <w:rsid w:val="006B0F2A"/>
    <w:rsid w:val="006B114F"/>
    <w:rsid w:val="006B1A26"/>
    <w:rsid w:val="006B2472"/>
    <w:rsid w:val="006B40BE"/>
    <w:rsid w:val="006C086B"/>
    <w:rsid w:val="006C0F83"/>
    <w:rsid w:val="006C14E1"/>
    <w:rsid w:val="006D034D"/>
    <w:rsid w:val="006D1709"/>
    <w:rsid w:val="006D1D92"/>
    <w:rsid w:val="006D2203"/>
    <w:rsid w:val="006D233A"/>
    <w:rsid w:val="006D2F8C"/>
    <w:rsid w:val="006D3790"/>
    <w:rsid w:val="006D4540"/>
    <w:rsid w:val="006D4EDF"/>
    <w:rsid w:val="006D6A55"/>
    <w:rsid w:val="006E0188"/>
    <w:rsid w:val="006E26E2"/>
    <w:rsid w:val="006E4FC4"/>
    <w:rsid w:val="006E5002"/>
    <w:rsid w:val="006E6004"/>
    <w:rsid w:val="006E74DB"/>
    <w:rsid w:val="006F27D7"/>
    <w:rsid w:val="006F36D6"/>
    <w:rsid w:val="006F436B"/>
    <w:rsid w:val="006F5351"/>
    <w:rsid w:val="006F6125"/>
    <w:rsid w:val="006F6813"/>
    <w:rsid w:val="006F6ABC"/>
    <w:rsid w:val="006F738E"/>
    <w:rsid w:val="0070487D"/>
    <w:rsid w:val="007049D5"/>
    <w:rsid w:val="007049FC"/>
    <w:rsid w:val="00705EEA"/>
    <w:rsid w:val="007062F0"/>
    <w:rsid w:val="00707244"/>
    <w:rsid w:val="007078BD"/>
    <w:rsid w:val="00707E3E"/>
    <w:rsid w:val="00712CFB"/>
    <w:rsid w:val="0071472F"/>
    <w:rsid w:val="0071740D"/>
    <w:rsid w:val="00723E21"/>
    <w:rsid w:val="00724447"/>
    <w:rsid w:val="00725266"/>
    <w:rsid w:val="007254D6"/>
    <w:rsid w:val="007261A6"/>
    <w:rsid w:val="007277D9"/>
    <w:rsid w:val="00732C96"/>
    <w:rsid w:val="0073327C"/>
    <w:rsid w:val="007332AA"/>
    <w:rsid w:val="00733FB0"/>
    <w:rsid w:val="00735816"/>
    <w:rsid w:val="007369EF"/>
    <w:rsid w:val="00741CBD"/>
    <w:rsid w:val="00742B22"/>
    <w:rsid w:val="00743641"/>
    <w:rsid w:val="007437A8"/>
    <w:rsid w:val="007438F9"/>
    <w:rsid w:val="0074694A"/>
    <w:rsid w:val="00747920"/>
    <w:rsid w:val="00750C82"/>
    <w:rsid w:val="0075572C"/>
    <w:rsid w:val="00755BEF"/>
    <w:rsid w:val="007574A8"/>
    <w:rsid w:val="00761725"/>
    <w:rsid w:val="00763F6B"/>
    <w:rsid w:val="00765777"/>
    <w:rsid w:val="007669C0"/>
    <w:rsid w:val="00771E3D"/>
    <w:rsid w:val="007805E9"/>
    <w:rsid w:val="00781DF1"/>
    <w:rsid w:val="00783ADA"/>
    <w:rsid w:val="0078478A"/>
    <w:rsid w:val="0078507E"/>
    <w:rsid w:val="007857FC"/>
    <w:rsid w:val="00786BBE"/>
    <w:rsid w:val="0078745F"/>
    <w:rsid w:val="00787965"/>
    <w:rsid w:val="00790920"/>
    <w:rsid w:val="00790E07"/>
    <w:rsid w:val="007917F9"/>
    <w:rsid w:val="00791B87"/>
    <w:rsid w:val="00791C59"/>
    <w:rsid w:val="007922AE"/>
    <w:rsid w:val="00792FE0"/>
    <w:rsid w:val="007946F1"/>
    <w:rsid w:val="00795182"/>
    <w:rsid w:val="0079617C"/>
    <w:rsid w:val="0079747D"/>
    <w:rsid w:val="007A5383"/>
    <w:rsid w:val="007A6827"/>
    <w:rsid w:val="007B0C99"/>
    <w:rsid w:val="007B0CB2"/>
    <w:rsid w:val="007B1AD0"/>
    <w:rsid w:val="007B2D35"/>
    <w:rsid w:val="007B3158"/>
    <w:rsid w:val="007B4083"/>
    <w:rsid w:val="007B559F"/>
    <w:rsid w:val="007B6651"/>
    <w:rsid w:val="007B6852"/>
    <w:rsid w:val="007C068C"/>
    <w:rsid w:val="007C4FB4"/>
    <w:rsid w:val="007D005B"/>
    <w:rsid w:val="007D526A"/>
    <w:rsid w:val="007D78A6"/>
    <w:rsid w:val="007D7DEF"/>
    <w:rsid w:val="007E0555"/>
    <w:rsid w:val="007E1C93"/>
    <w:rsid w:val="007E3369"/>
    <w:rsid w:val="007E7123"/>
    <w:rsid w:val="007E7B94"/>
    <w:rsid w:val="007E7F4C"/>
    <w:rsid w:val="007F0B94"/>
    <w:rsid w:val="007F10CD"/>
    <w:rsid w:val="007F3935"/>
    <w:rsid w:val="007F5AFC"/>
    <w:rsid w:val="007F67FC"/>
    <w:rsid w:val="00800166"/>
    <w:rsid w:val="008012BF"/>
    <w:rsid w:val="00801DCF"/>
    <w:rsid w:val="0080248A"/>
    <w:rsid w:val="00802E5F"/>
    <w:rsid w:val="0080372E"/>
    <w:rsid w:val="00804140"/>
    <w:rsid w:val="00804AED"/>
    <w:rsid w:val="008071D2"/>
    <w:rsid w:val="00807462"/>
    <w:rsid w:val="008103CB"/>
    <w:rsid w:val="008114AF"/>
    <w:rsid w:val="008122CF"/>
    <w:rsid w:val="00812BE2"/>
    <w:rsid w:val="008142AC"/>
    <w:rsid w:val="00817C3D"/>
    <w:rsid w:val="00820A27"/>
    <w:rsid w:val="008211B5"/>
    <w:rsid w:val="00821CF0"/>
    <w:rsid w:val="00822075"/>
    <w:rsid w:val="008223D2"/>
    <w:rsid w:val="00823C89"/>
    <w:rsid w:val="00826469"/>
    <w:rsid w:val="0082655F"/>
    <w:rsid w:val="00826703"/>
    <w:rsid w:val="0082694D"/>
    <w:rsid w:val="00827CB3"/>
    <w:rsid w:val="00827DA1"/>
    <w:rsid w:val="008313A4"/>
    <w:rsid w:val="00831630"/>
    <w:rsid w:val="00831659"/>
    <w:rsid w:val="00832CB6"/>
    <w:rsid w:val="00837004"/>
    <w:rsid w:val="00837175"/>
    <w:rsid w:val="00842EE4"/>
    <w:rsid w:val="00847B65"/>
    <w:rsid w:val="00850A41"/>
    <w:rsid w:val="00850DBC"/>
    <w:rsid w:val="008517CF"/>
    <w:rsid w:val="0085410A"/>
    <w:rsid w:val="00854898"/>
    <w:rsid w:val="00857F34"/>
    <w:rsid w:val="00862815"/>
    <w:rsid w:val="00864DEB"/>
    <w:rsid w:val="00865408"/>
    <w:rsid w:val="00865B1D"/>
    <w:rsid w:val="00866265"/>
    <w:rsid w:val="00867F83"/>
    <w:rsid w:val="00870CE0"/>
    <w:rsid w:val="00872615"/>
    <w:rsid w:val="008751E3"/>
    <w:rsid w:val="00875EBF"/>
    <w:rsid w:val="00876750"/>
    <w:rsid w:val="008769BF"/>
    <w:rsid w:val="008819DB"/>
    <w:rsid w:val="0088301D"/>
    <w:rsid w:val="00885A7C"/>
    <w:rsid w:val="008863C4"/>
    <w:rsid w:val="00887FE1"/>
    <w:rsid w:val="008902F9"/>
    <w:rsid w:val="00891907"/>
    <w:rsid w:val="00891BBE"/>
    <w:rsid w:val="00892343"/>
    <w:rsid w:val="0089328A"/>
    <w:rsid w:val="0089369D"/>
    <w:rsid w:val="008939B2"/>
    <w:rsid w:val="008953E7"/>
    <w:rsid w:val="008954B6"/>
    <w:rsid w:val="008A0454"/>
    <w:rsid w:val="008A2B84"/>
    <w:rsid w:val="008A5487"/>
    <w:rsid w:val="008B0794"/>
    <w:rsid w:val="008B24C1"/>
    <w:rsid w:val="008B3118"/>
    <w:rsid w:val="008B72C9"/>
    <w:rsid w:val="008B7575"/>
    <w:rsid w:val="008B7AF5"/>
    <w:rsid w:val="008B7D54"/>
    <w:rsid w:val="008B7EA1"/>
    <w:rsid w:val="008C2550"/>
    <w:rsid w:val="008C779F"/>
    <w:rsid w:val="008D1BF6"/>
    <w:rsid w:val="008D2CFC"/>
    <w:rsid w:val="008D3251"/>
    <w:rsid w:val="008D6420"/>
    <w:rsid w:val="008D71CE"/>
    <w:rsid w:val="008E0537"/>
    <w:rsid w:val="008E1A18"/>
    <w:rsid w:val="008E3A42"/>
    <w:rsid w:val="008E410A"/>
    <w:rsid w:val="008E4145"/>
    <w:rsid w:val="008E4549"/>
    <w:rsid w:val="008E595E"/>
    <w:rsid w:val="008F34D6"/>
    <w:rsid w:val="008F3512"/>
    <w:rsid w:val="008F7008"/>
    <w:rsid w:val="008F777E"/>
    <w:rsid w:val="00904031"/>
    <w:rsid w:val="00904BF8"/>
    <w:rsid w:val="00905AB4"/>
    <w:rsid w:val="00905E16"/>
    <w:rsid w:val="00906D5E"/>
    <w:rsid w:val="00906E3E"/>
    <w:rsid w:val="00907442"/>
    <w:rsid w:val="00913423"/>
    <w:rsid w:val="00913F8B"/>
    <w:rsid w:val="00914409"/>
    <w:rsid w:val="00916A06"/>
    <w:rsid w:val="0091705A"/>
    <w:rsid w:val="00921E05"/>
    <w:rsid w:val="00922E1A"/>
    <w:rsid w:val="00924514"/>
    <w:rsid w:val="009265B0"/>
    <w:rsid w:val="00927D86"/>
    <w:rsid w:val="009405DA"/>
    <w:rsid w:val="009415B3"/>
    <w:rsid w:val="009419BE"/>
    <w:rsid w:val="00941A6F"/>
    <w:rsid w:val="00942EB3"/>
    <w:rsid w:val="00944B16"/>
    <w:rsid w:val="00945172"/>
    <w:rsid w:val="009514AA"/>
    <w:rsid w:val="009514BB"/>
    <w:rsid w:val="009519F0"/>
    <w:rsid w:val="00952230"/>
    <w:rsid w:val="009523FA"/>
    <w:rsid w:val="00955D25"/>
    <w:rsid w:val="0095666D"/>
    <w:rsid w:val="00960063"/>
    <w:rsid w:val="009617AA"/>
    <w:rsid w:val="009638B6"/>
    <w:rsid w:val="00964401"/>
    <w:rsid w:val="0096530B"/>
    <w:rsid w:val="00965ACD"/>
    <w:rsid w:val="009665E2"/>
    <w:rsid w:val="0096761F"/>
    <w:rsid w:val="00971908"/>
    <w:rsid w:val="00972A04"/>
    <w:rsid w:val="00973FB1"/>
    <w:rsid w:val="00974F81"/>
    <w:rsid w:val="00975CD6"/>
    <w:rsid w:val="00976E70"/>
    <w:rsid w:val="00981481"/>
    <w:rsid w:val="0098542A"/>
    <w:rsid w:val="00987F5A"/>
    <w:rsid w:val="0099214B"/>
    <w:rsid w:val="00993CB9"/>
    <w:rsid w:val="009954FC"/>
    <w:rsid w:val="009970FC"/>
    <w:rsid w:val="009A04A2"/>
    <w:rsid w:val="009A05A8"/>
    <w:rsid w:val="009A29A7"/>
    <w:rsid w:val="009A2AD7"/>
    <w:rsid w:val="009A562E"/>
    <w:rsid w:val="009A596F"/>
    <w:rsid w:val="009A6C2C"/>
    <w:rsid w:val="009B025A"/>
    <w:rsid w:val="009B14CA"/>
    <w:rsid w:val="009B25A3"/>
    <w:rsid w:val="009B26A6"/>
    <w:rsid w:val="009B3706"/>
    <w:rsid w:val="009B3D10"/>
    <w:rsid w:val="009B4D8E"/>
    <w:rsid w:val="009B5CF2"/>
    <w:rsid w:val="009B60E4"/>
    <w:rsid w:val="009B68F2"/>
    <w:rsid w:val="009C0137"/>
    <w:rsid w:val="009C0F96"/>
    <w:rsid w:val="009C16FD"/>
    <w:rsid w:val="009C224D"/>
    <w:rsid w:val="009C26DD"/>
    <w:rsid w:val="009C4854"/>
    <w:rsid w:val="009C575E"/>
    <w:rsid w:val="009C7962"/>
    <w:rsid w:val="009D1EB8"/>
    <w:rsid w:val="009D3C31"/>
    <w:rsid w:val="009D3D36"/>
    <w:rsid w:val="009D4620"/>
    <w:rsid w:val="009D7157"/>
    <w:rsid w:val="009E18BF"/>
    <w:rsid w:val="009E374C"/>
    <w:rsid w:val="009E3EDB"/>
    <w:rsid w:val="009E41AB"/>
    <w:rsid w:val="009E70D6"/>
    <w:rsid w:val="009E72D1"/>
    <w:rsid w:val="009E7D26"/>
    <w:rsid w:val="009F6E1B"/>
    <w:rsid w:val="00A007D8"/>
    <w:rsid w:val="00A011E5"/>
    <w:rsid w:val="00A02AC6"/>
    <w:rsid w:val="00A03661"/>
    <w:rsid w:val="00A073F9"/>
    <w:rsid w:val="00A07E45"/>
    <w:rsid w:val="00A12865"/>
    <w:rsid w:val="00A14FFB"/>
    <w:rsid w:val="00A1535F"/>
    <w:rsid w:val="00A200D3"/>
    <w:rsid w:val="00A21C11"/>
    <w:rsid w:val="00A2406C"/>
    <w:rsid w:val="00A2416C"/>
    <w:rsid w:val="00A2646B"/>
    <w:rsid w:val="00A2649C"/>
    <w:rsid w:val="00A27FB1"/>
    <w:rsid w:val="00A318B9"/>
    <w:rsid w:val="00A32E9E"/>
    <w:rsid w:val="00A3678A"/>
    <w:rsid w:val="00A3706D"/>
    <w:rsid w:val="00A37BC7"/>
    <w:rsid w:val="00A40971"/>
    <w:rsid w:val="00A428B2"/>
    <w:rsid w:val="00A46266"/>
    <w:rsid w:val="00A5126B"/>
    <w:rsid w:val="00A51F70"/>
    <w:rsid w:val="00A522ED"/>
    <w:rsid w:val="00A53C70"/>
    <w:rsid w:val="00A542B5"/>
    <w:rsid w:val="00A54579"/>
    <w:rsid w:val="00A54B4B"/>
    <w:rsid w:val="00A56E56"/>
    <w:rsid w:val="00A60A45"/>
    <w:rsid w:val="00A616A3"/>
    <w:rsid w:val="00A65D4F"/>
    <w:rsid w:val="00A67810"/>
    <w:rsid w:val="00A67F50"/>
    <w:rsid w:val="00A7099E"/>
    <w:rsid w:val="00A72016"/>
    <w:rsid w:val="00A723DE"/>
    <w:rsid w:val="00A72BD0"/>
    <w:rsid w:val="00A73FD1"/>
    <w:rsid w:val="00A75059"/>
    <w:rsid w:val="00A762AE"/>
    <w:rsid w:val="00A765CB"/>
    <w:rsid w:val="00A76D3D"/>
    <w:rsid w:val="00A836FC"/>
    <w:rsid w:val="00A85E48"/>
    <w:rsid w:val="00A93AA9"/>
    <w:rsid w:val="00A93C71"/>
    <w:rsid w:val="00A96A86"/>
    <w:rsid w:val="00A96C69"/>
    <w:rsid w:val="00A97CF4"/>
    <w:rsid w:val="00AA3999"/>
    <w:rsid w:val="00AA4172"/>
    <w:rsid w:val="00AB0C9A"/>
    <w:rsid w:val="00AB1AF3"/>
    <w:rsid w:val="00AB515B"/>
    <w:rsid w:val="00AB6CC9"/>
    <w:rsid w:val="00AB6E8F"/>
    <w:rsid w:val="00AB7A50"/>
    <w:rsid w:val="00AC0485"/>
    <w:rsid w:val="00AC04F6"/>
    <w:rsid w:val="00AC1715"/>
    <w:rsid w:val="00AC27BB"/>
    <w:rsid w:val="00AC2FE1"/>
    <w:rsid w:val="00AC409D"/>
    <w:rsid w:val="00AC7303"/>
    <w:rsid w:val="00AC7B5D"/>
    <w:rsid w:val="00AD0A2C"/>
    <w:rsid w:val="00AD5E29"/>
    <w:rsid w:val="00AE74DD"/>
    <w:rsid w:val="00AF501D"/>
    <w:rsid w:val="00B004D2"/>
    <w:rsid w:val="00B01A41"/>
    <w:rsid w:val="00B02307"/>
    <w:rsid w:val="00B02BC7"/>
    <w:rsid w:val="00B03E9D"/>
    <w:rsid w:val="00B04B48"/>
    <w:rsid w:val="00B054A9"/>
    <w:rsid w:val="00B11B95"/>
    <w:rsid w:val="00B11C27"/>
    <w:rsid w:val="00B11D2D"/>
    <w:rsid w:val="00B123E7"/>
    <w:rsid w:val="00B128DF"/>
    <w:rsid w:val="00B17605"/>
    <w:rsid w:val="00B23FA8"/>
    <w:rsid w:val="00B24C99"/>
    <w:rsid w:val="00B2630D"/>
    <w:rsid w:val="00B27254"/>
    <w:rsid w:val="00B3006F"/>
    <w:rsid w:val="00B452C8"/>
    <w:rsid w:val="00B45C60"/>
    <w:rsid w:val="00B46BBA"/>
    <w:rsid w:val="00B46FAE"/>
    <w:rsid w:val="00B471FC"/>
    <w:rsid w:val="00B51C22"/>
    <w:rsid w:val="00B5303E"/>
    <w:rsid w:val="00B54310"/>
    <w:rsid w:val="00B56EB5"/>
    <w:rsid w:val="00B57AAC"/>
    <w:rsid w:val="00B6209B"/>
    <w:rsid w:val="00B677F6"/>
    <w:rsid w:val="00B73E2D"/>
    <w:rsid w:val="00B75FC5"/>
    <w:rsid w:val="00B7755C"/>
    <w:rsid w:val="00B77A4D"/>
    <w:rsid w:val="00B80455"/>
    <w:rsid w:val="00B84518"/>
    <w:rsid w:val="00B84673"/>
    <w:rsid w:val="00B8517A"/>
    <w:rsid w:val="00B87F86"/>
    <w:rsid w:val="00B90904"/>
    <w:rsid w:val="00B90CA4"/>
    <w:rsid w:val="00B91A97"/>
    <w:rsid w:val="00B91E23"/>
    <w:rsid w:val="00B96C1A"/>
    <w:rsid w:val="00BA08E1"/>
    <w:rsid w:val="00BA2D91"/>
    <w:rsid w:val="00BB24C4"/>
    <w:rsid w:val="00BB5E3C"/>
    <w:rsid w:val="00BC0F93"/>
    <w:rsid w:val="00BC18D4"/>
    <w:rsid w:val="00BC1A18"/>
    <w:rsid w:val="00BC237C"/>
    <w:rsid w:val="00BC2921"/>
    <w:rsid w:val="00BD1776"/>
    <w:rsid w:val="00BD6DD3"/>
    <w:rsid w:val="00BD7DC3"/>
    <w:rsid w:val="00BE14A1"/>
    <w:rsid w:val="00BE1C24"/>
    <w:rsid w:val="00BE6147"/>
    <w:rsid w:val="00BE77B8"/>
    <w:rsid w:val="00BF0BE9"/>
    <w:rsid w:val="00BF4368"/>
    <w:rsid w:val="00BF63BB"/>
    <w:rsid w:val="00BF6622"/>
    <w:rsid w:val="00C02630"/>
    <w:rsid w:val="00C03D07"/>
    <w:rsid w:val="00C07344"/>
    <w:rsid w:val="00C14D32"/>
    <w:rsid w:val="00C158D0"/>
    <w:rsid w:val="00C16E23"/>
    <w:rsid w:val="00C26E0C"/>
    <w:rsid w:val="00C276A1"/>
    <w:rsid w:val="00C31D9A"/>
    <w:rsid w:val="00C35425"/>
    <w:rsid w:val="00C36FCF"/>
    <w:rsid w:val="00C3760D"/>
    <w:rsid w:val="00C3768A"/>
    <w:rsid w:val="00C379C1"/>
    <w:rsid w:val="00C401D0"/>
    <w:rsid w:val="00C40363"/>
    <w:rsid w:val="00C42A7C"/>
    <w:rsid w:val="00C4332B"/>
    <w:rsid w:val="00C43735"/>
    <w:rsid w:val="00C459A1"/>
    <w:rsid w:val="00C45A7E"/>
    <w:rsid w:val="00C47124"/>
    <w:rsid w:val="00C50B86"/>
    <w:rsid w:val="00C50F9B"/>
    <w:rsid w:val="00C528AD"/>
    <w:rsid w:val="00C619F1"/>
    <w:rsid w:val="00C61C28"/>
    <w:rsid w:val="00C67836"/>
    <w:rsid w:val="00C70678"/>
    <w:rsid w:val="00C73536"/>
    <w:rsid w:val="00C73A3A"/>
    <w:rsid w:val="00C75534"/>
    <w:rsid w:val="00C75B2A"/>
    <w:rsid w:val="00C75CCD"/>
    <w:rsid w:val="00C774A4"/>
    <w:rsid w:val="00C80A8C"/>
    <w:rsid w:val="00C85777"/>
    <w:rsid w:val="00C85968"/>
    <w:rsid w:val="00C85EB7"/>
    <w:rsid w:val="00C872EB"/>
    <w:rsid w:val="00C873EF"/>
    <w:rsid w:val="00C90849"/>
    <w:rsid w:val="00C92B6A"/>
    <w:rsid w:val="00C93EB3"/>
    <w:rsid w:val="00C9427C"/>
    <w:rsid w:val="00C94E5F"/>
    <w:rsid w:val="00C96C78"/>
    <w:rsid w:val="00C96EF8"/>
    <w:rsid w:val="00C97AF8"/>
    <w:rsid w:val="00C97C76"/>
    <w:rsid w:val="00CA5895"/>
    <w:rsid w:val="00CB54AF"/>
    <w:rsid w:val="00CB6A1B"/>
    <w:rsid w:val="00CB6BE1"/>
    <w:rsid w:val="00CC1865"/>
    <w:rsid w:val="00CC1E61"/>
    <w:rsid w:val="00CC7615"/>
    <w:rsid w:val="00CD0BC2"/>
    <w:rsid w:val="00CD0FE2"/>
    <w:rsid w:val="00CD642D"/>
    <w:rsid w:val="00CD7B0F"/>
    <w:rsid w:val="00CE032B"/>
    <w:rsid w:val="00CE1208"/>
    <w:rsid w:val="00CE1A53"/>
    <w:rsid w:val="00CE200E"/>
    <w:rsid w:val="00CE30D4"/>
    <w:rsid w:val="00CE45B5"/>
    <w:rsid w:val="00CE76AE"/>
    <w:rsid w:val="00CE7DD7"/>
    <w:rsid w:val="00CF1AFB"/>
    <w:rsid w:val="00CF5921"/>
    <w:rsid w:val="00CF59C4"/>
    <w:rsid w:val="00CF5B2E"/>
    <w:rsid w:val="00CF722E"/>
    <w:rsid w:val="00CF76D2"/>
    <w:rsid w:val="00D03D91"/>
    <w:rsid w:val="00D0578B"/>
    <w:rsid w:val="00D06561"/>
    <w:rsid w:val="00D1002C"/>
    <w:rsid w:val="00D10786"/>
    <w:rsid w:val="00D10820"/>
    <w:rsid w:val="00D11459"/>
    <w:rsid w:val="00D16572"/>
    <w:rsid w:val="00D16A88"/>
    <w:rsid w:val="00D2008E"/>
    <w:rsid w:val="00D20DEE"/>
    <w:rsid w:val="00D22E8A"/>
    <w:rsid w:val="00D2322E"/>
    <w:rsid w:val="00D23AFD"/>
    <w:rsid w:val="00D24511"/>
    <w:rsid w:val="00D26387"/>
    <w:rsid w:val="00D26F3B"/>
    <w:rsid w:val="00D30349"/>
    <w:rsid w:val="00D31244"/>
    <w:rsid w:val="00D320F3"/>
    <w:rsid w:val="00D35D4C"/>
    <w:rsid w:val="00D377C8"/>
    <w:rsid w:val="00D40B20"/>
    <w:rsid w:val="00D41241"/>
    <w:rsid w:val="00D42D5B"/>
    <w:rsid w:val="00D46041"/>
    <w:rsid w:val="00D504DA"/>
    <w:rsid w:val="00D50C70"/>
    <w:rsid w:val="00D51C05"/>
    <w:rsid w:val="00D52B1D"/>
    <w:rsid w:val="00D52DD3"/>
    <w:rsid w:val="00D53A37"/>
    <w:rsid w:val="00D53BF2"/>
    <w:rsid w:val="00D54B75"/>
    <w:rsid w:val="00D55692"/>
    <w:rsid w:val="00D61E8D"/>
    <w:rsid w:val="00D6208A"/>
    <w:rsid w:val="00D63AB4"/>
    <w:rsid w:val="00D64748"/>
    <w:rsid w:val="00D6477C"/>
    <w:rsid w:val="00D6494F"/>
    <w:rsid w:val="00D64EFE"/>
    <w:rsid w:val="00D664FC"/>
    <w:rsid w:val="00D66AE4"/>
    <w:rsid w:val="00D67B3A"/>
    <w:rsid w:val="00D72144"/>
    <w:rsid w:val="00D72B92"/>
    <w:rsid w:val="00D74A94"/>
    <w:rsid w:val="00D75E6F"/>
    <w:rsid w:val="00D75E7A"/>
    <w:rsid w:val="00D812C5"/>
    <w:rsid w:val="00D8219B"/>
    <w:rsid w:val="00D82F30"/>
    <w:rsid w:val="00D84DC3"/>
    <w:rsid w:val="00D86534"/>
    <w:rsid w:val="00D905A7"/>
    <w:rsid w:val="00D90A9B"/>
    <w:rsid w:val="00D91370"/>
    <w:rsid w:val="00D9301D"/>
    <w:rsid w:val="00D93D2F"/>
    <w:rsid w:val="00D9608A"/>
    <w:rsid w:val="00D96AF6"/>
    <w:rsid w:val="00DA1420"/>
    <w:rsid w:val="00DA3388"/>
    <w:rsid w:val="00DA6D0A"/>
    <w:rsid w:val="00DA7148"/>
    <w:rsid w:val="00DA74B3"/>
    <w:rsid w:val="00DA74DB"/>
    <w:rsid w:val="00DB2A17"/>
    <w:rsid w:val="00DB4F9C"/>
    <w:rsid w:val="00DB60F9"/>
    <w:rsid w:val="00DB7122"/>
    <w:rsid w:val="00DC020E"/>
    <w:rsid w:val="00DC5019"/>
    <w:rsid w:val="00DD4FD7"/>
    <w:rsid w:val="00DD5E07"/>
    <w:rsid w:val="00DD778D"/>
    <w:rsid w:val="00DD77B6"/>
    <w:rsid w:val="00DE107D"/>
    <w:rsid w:val="00DE32DB"/>
    <w:rsid w:val="00DE6B69"/>
    <w:rsid w:val="00DF10D6"/>
    <w:rsid w:val="00DF1AA6"/>
    <w:rsid w:val="00DF62EB"/>
    <w:rsid w:val="00DF6A09"/>
    <w:rsid w:val="00DF7534"/>
    <w:rsid w:val="00E00627"/>
    <w:rsid w:val="00E0225C"/>
    <w:rsid w:val="00E057A7"/>
    <w:rsid w:val="00E10D3A"/>
    <w:rsid w:val="00E11591"/>
    <w:rsid w:val="00E12C18"/>
    <w:rsid w:val="00E146EB"/>
    <w:rsid w:val="00E16753"/>
    <w:rsid w:val="00E16CA3"/>
    <w:rsid w:val="00E17839"/>
    <w:rsid w:val="00E17BFB"/>
    <w:rsid w:val="00E206EC"/>
    <w:rsid w:val="00E23029"/>
    <w:rsid w:val="00E23491"/>
    <w:rsid w:val="00E24CD2"/>
    <w:rsid w:val="00E315D2"/>
    <w:rsid w:val="00E32EA8"/>
    <w:rsid w:val="00E34CEB"/>
    <w:rsid w:val="00E4317C"/>
    <w:rsid w:val="00E50631"/>
    <w:rsid w:val="00E510B7"/>
    <w:rsid w:val="00E5277E"/>
    <w:rsid w:val="00E544DD"/>
    <w:rsid w:val="00E611F0"/>
    <w:rsid w:val="00E61436"/>
    <w:rsid w:val="00E61605"/>
    <w:rsid w:val="00E63865"/>
    <w:rsid w:val="00E6652D"/>
    <w:rsid w:val="00E726B9"/>
    <w:rsid w:val="00E7369A"/>
    <w:rsid w:val="00E7516C"/>
    <w:rsid w:val="00E8023E"/>
    <w:rsid w:val="00E82A01"/>
    <w:rsid w:val="00E9168F"/>
    <w:rsid w:val="00E91B87"/>
    <w:rsid w:val="00E92532"/>
    <w:rsid w:val="00E932E8"/>
    <w:rsid w:val="00E9368B"/>
    <w:rsid w:val="00E938FB"/>
    <w:rsid w:val="00E9506E"/>
    <w:rsid w:val="00E96724"/>
    <w:rsid w:val="00EA0299"/>
    <w:rsid w:val="00EA2C27"/>
    <w:rsid w:val="00EA5D86"/>
    <w:rsid w:val="00EA6219"/>
    <w:rsid w:val="00EA674E"/>
    <w:rsid w:val="00EB07D6"/>
    <w:rsid w:val="00EB1DBD"/>
    <w:rsid w:val="00EB279C"/>
    <w:rsid w:val="00EB2E37"/>
    <w:rsid w:val="00EB443C"/>
    <w:rsid w:val="00EB4453"/>
    <w:rsid w:val="00EB6B51"/>
    <w:rsid w:val="00EB6BDF"/>
    <w:rsid w:val="00EB7E10"/>
    <w:rsid w:val="00EC3002"/>
    <w:rsid w:val="00EC31FD"/>
    <w:rsid w:val="00EC5A2E"/>
    <w:rsid w:val="00EC7512"/>
    <w:rsid w:val="00EC7CF4"/>
    <w:rsid w:val="00ED1086"/>
    <w:rsid w:val="00ED3730"/>
    <w:rsid w:val="00ED3AA5"/>
    <w:rsid w:val="00ED4475"/>
    <w:rsid w:val="00ED5F54"/>
    <w:rsid w:val="00ED6FC7"/>
    <w:rsid w:val="00ED79F2"/>
    <w:rsid w:val="00ED7A5E"/>
    <w:rsid w:val="00EE2B70"/>
    <w:rsid w:val="00EE2BBB"/>
    <w:rsid w:val="00EE4DCC"/>
    <w:rsid w:val="00EE64B5"/>
    <w:rsid w:val="00EE693B"/>
    <w:rsid w:val="00EF02E6"/>
    <w:rsid w:val="00EF051B"/>
    <w:rsid w:val="00EF4146"/>
    <w:rsid w:val="00EF6DB1"/>
    <w:rsid w:val="00EF75A7"/>
    <w:rsid w:val="00F01082"/>
    <w:rsid w:val="00F01A31"/>
    <w:rsid w:val="00F0261E"/>
    <w:rsid w:val="00F03643"/>
    <w:rsid w:val="00F03BB9"/>
    <w:rsid w:val="00F05F14"/>
    <w:rsid w:val="00F1027F"/>
    <w:rsid w:val="00F133C1"/>
    <w:rsid w:val="00F15131"/>
    <w:rsid w:val="00F20554"/>
    <w:rsid w:val="00F2241E"/>
    <w:rsid w:val="00F26653"/>
    <w:rsid w:val="00F26CF6"/>
    <w:rsid w:val="00F30085"/>
    <w:rsid w:val="00F30100"/>
    <w:rsid w:val="00F315DF"/>
    <w:rsid w:val="00F31E00"/>
    <w:rsid w:val="00F33A8D"/>
    <w:rsid w:val="00F34632"/>
    <w:rsid w:val="00F400A0"/>
    <w:rsid w:val="00F41EE4"/>
    <w:rsid w:val="00F4304B"/>
    <w:rsid w:val="00F45A11"/>
    <w:rsid w:val="00F473B5"/>
    <w:rsid w:val="00F520B1"/>
    <w:rsid w:val="00F52356"/>
    <w:rsid w:val="00F53397"/>
    <w:rsid w:val="00F534C1"/>
    <w:rsid w:val="00F54D8C"/>
    <w:rsid w:val="00F55683"/>
    <w:rsid w:val="00F55989"/>
    <w:rsid w:val="00F55D4A"/>
    <w:rsid w:val="00F56384"/>
    <w:rsid w:val="00F5728D"/>
    <w:rsid w:val="00F57BA9"/>
    <w:rsid w:val="00F62D80"/>
    <w:rsid w:val="00F65FD5"/>
    <w:rsid w:val="00F660C8"/>
    <w:rsid w:val="00F669B5"/>
    <w:rsid w:val="00F66FF1"/>
    <w:rsid w:val="00F6798C"/>
    <w:rsid w:val="00F7015A"/>
    <w:rsid w:val="00F7089D"/>
    <w:rsid w:val="00F747E8"/>
    <w:rsid w:val="00F75F92"/>
    <w:rsid w:val="00F76A59"/>
    <w:rsid w:val="00F80C28"/>
    <w:rsid w:val="00F821DF"/>
    <w:rsid w:val="00F82619"/>
    <w:rsid w:val="00F837DF"/>
    <w:rsid w:val="00F83D94"/>
    <w:rsid w:val="00F83D9B"/>
    <w:rsid w:val="00F83E35"/>
    <w:rsid w:val="00F84279"/>
    <w:rsid w:val="00F86F33"/>
    <w:rsid w:val="00F87FB5"/>
    <w:rsid w:val="00F96CA9"/>
    <w:rsid w:val="00F97F0C"/>
    <w:rsid w:val="00FA0709"/>
    <w:rsid w:val="00FA0DD1"/>
    <w:rsid w:val="00FA1AEB"/>
    <w:rsid w:val="00FA3298"/>
    <w:rsid w:val="00FA4601"/>
    <w:rsid w:val="00FB03DE"/>
    <w:rsid w:val="00FB1858"/>
    <w:rsid w:val="00FB192F"/>
    <w:rsid w:val="00FB1B95"/>
    <w:rsid w:val="00FB2196"/>
    <w:rsid w:val="00FB2E47"/>
    <w:rsid w:val="00FB2F2F"/>
    <w:rsid w:val="00FB55E9"/>
    <w:rsid w:val="00FB6B6E"/>
    <w:rsid w:val="00FC09C9"/>
    <w:rsid w:val="00FC141B"/>
    <w:rsid w:val="00FC5EDE"/>
    <w:rsid w:val="00FD3DB3"/>
    <w:rsid w:val="00FD51C7"/>
    <w:rsid w:val="00FD5C05"/>
    <w:rsid w:val="00FD5E63"/>
    <w:rsid w:val="00FD64E2"/>
    <w:rsid w:val="00FD75BF"/>
    <w:rsid w:val="00FE2ED2"/>
    <w:rsid w:val="00FE314F"/>
    <w:rsid w:val="00FE3732"/>
    <w:rsid w:val="00FE41A7"/>
    <w:rsid w:val="00FE44D2"/>
    <w:rsid w:val="00FE4BEF"/>
    <w:rsid w:val="00FE5774"/>
    <w:rsid w:val="00FE5EDC"/>
    <w:rsid w:val="00FE6E99"/>
    <w:rsid w:val="00FF3B3C"/>
    <w:rsid w:val="00FF5122"/>
    <w:rsid w:val="00FF6277"/>
    <w:rsid w:val="00FF665A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19"/>
  </w:style>
  <w:style w:type="paragraph" w:styleId="1">
    <w:name w:val="heading 1"/>
    <w:basedOn w:val="a"/>
    <w:link w:val="10"/>
    <w:uiPriority w:val="9"/>
    <w:qFormat/>
    <w:rsid w:val="00407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7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7B7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B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B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07B7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B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7B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4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5228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6496276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9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28824">
                              <w:marLeft w:val="21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837235">
                  <w:marLeft w:val="0"/>
                  <w:marRight w:val="0"/>
                  <w:marTop w:val="0"/>
                  <w:marBottom w:val="15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3903336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1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39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213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470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374508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55297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6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741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5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2020-12-17T10:47:00Z</dcterms:created>
  <dcterms:modified xsi:type="dcterms:W3CDTF">2020-12-17T10:47:00Z</dcterms:modified>
</cp:coreProperties>
</file>