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C2" w:rsidRP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212529"/>
          <w:kern w:val="36"/>
          <w:sz w:val="28"/>
          <w:szCs w:val="28"/>
        </w:rPr>
      </w:pPr>
      <w:r w:rsidRPr="008A1AC2">
        <w:rPr>
          <w:b/>
          <w:color w:val="212529"/>
          <w:kern w:val="36"/>
          <w:sz w:val="28"/>
          <w:szCs w:val="28"/>
        </w:rPr>
        <w:t xml:space="preserve">Мастер – класс для </w:t>
      </w:r>
      <w:r>
        <w:rPr>
          <w:b/>
          <w:color w:val="212529"/>
          <w:kern w:val="36"/>
          <w:sz w:val="28"/>
          <w:szCs w:val="28"/>
        </w:rPr>
        <w:t>воспитателей</w:t>
      </w:r>
      <w:r w:rsidRPr="008A1AC2">
        <w:rPr>
          <w:b/>
          <w:color w:val="212529"/>
          <w:kern w:val="36"/>
          <w:sz w:val="28"/>
          <w:szCs w:val="28"/>
        </w:rPr>
        <w:t>:</w:t>
      </w:r>
    </w:p>
    <w:p w:rsidR="008A1AC2" w:rsidRP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212529"/>
          <w:kern w:val="36"/>
          <w:sz w:val="28"/>
          <w:szCs w:val="28"/>
        </w:rPr>
      </w:pPr>
      <w:r w:rsidRPr="008A1AC2">
        <w:rPr>
          <w:b/>
          <w:color w:val="212529"/>
          <w:kern w:val="36"/>
          <w:sz w:val="28"/>
          <w:szCs w:val="28"/>
        </w:rPr>
        <w:t>«Развитие логического мышления у детей дошкольного возраста через использование развивающих игр»</w:t>
      </w:r>
    </w:p>
    <w:p w:rsidR="008A1AC2" w:rsidRP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A1AC2" w:rsidRP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bookmarkStart w:id="0" w:name="_GoBack"/>
      <w:r w:rsidRPr="008A1AC2">
        <w:rPr>
          <w:rStyle w:val="c4"/>
          <w:b/>
          <w:bCs/>
          <w:color w:val="000000"/>
          <w:sz w:val="28"/>
          <w:szCs w:val="28"/>
        </w:rPr>
        <w:t>Цель и задачи мастер-класса: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Развить интерес к образовательной игровой технологии, желание применять на практике данную технологию.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Познакомить участников мастер – класса с использования развивающих игр в педагогическом процессе.</w:t>
      </w:r>
    </w:p>
    <w:bookmarkEnd w:id="0"/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Актуальность</w:t>
      </w:r>
      <w:r>
        <w:rPr>
          <w:rStyle w:val="c11"/>
          <w:b/>
          <w:bCs/>
          <w:color w:val="000000"/>
          <w:sz w:val="28"/>
          <w:szCs w:val="28"/>
        </w:rPr>
        <w:t>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самого раннего детства можно научить ребенка системно думать, решать логические задачи, придумывать сказки и рассказы.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Логическое мышление формируется на основе образного и является высшей стадией развития детского мышления.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Развитие логики и мышления для ребенка очень большой труд, именно по этой причине к развитию следует подойти правильно. Необходимо учитывать возрастные особенности ребенка.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дошкольной педагогике известно множество игр, направленных на формирование логического мышления. Мы используем игры Б.П. и Е.А. Никитиных, головоломки: «</w:t>
      </w:r>
      <w:proofErr w:type="spellStart"/>
      <w:r>
        <w:rPr>
          <w:rStyle w:val="c6"/>
          <w:color w:val="000000"/>
          <w:sz w:val="28"/>
          <w:szCs w:val="28"/>
        </w:rPr>
        <w:t>Колумбовое</w:t>
      </w:r>
      <w:proofErr w:type="spellEnd"/>
      <w:r>
        <w:rPr>
          <w:rStyle w:val="c6"/>
          <w:color w:val="000000"/>
          <w:sz w:val="28"/>
          <w:szCs w:val="28"/>
        </w:rPr>
        <w:t xml:space="preserve"> яйцо», «</w:t>
      </w:r>
      <w:proofErr w:type="spellStart"/>
      <w:r>
        <w:rPr>
          <w:rStyle w:val="c6"/>
          <w:color w:val="000000"/>
          <w:sz w:val="28"/>
          <w:szCs w:val="28"/>
        </w:rPr>
        <w:t>Танграм</w:t>
      </w:r>
      <w:proofErr w:type="spellEnd"/>
      <w:r>
        <w:rPr>
          <w:rStyle w:val="c6"/>
          <w:color w:val="000000"/>
          <w:sz w:val="28"/>
          <w:szCs w:val="28"/>
        </w:rPr>
        <w:t>».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Используемые игры помогают:</w:t>
      </w:r>
    </w:p>
    <w:p w:rsidR="008A1AC2" w:rsidRDefault="008A1AC2" w:rsidP="008A1AC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у детей образное логическое мышление, познавательные интересы, творческое воображение и произвольное внимание.</w:t>
      </w:r>
    </w:p>
    <w:p w:rsidR="008A1AC2" w:rsidRDefault="008A1AC2" w:rsidP="008A1AC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у детей речь, умение рассуждать.</w:t>
      </w:r>
    </w:p>
    <w:p w:rsidR="008A1AC2" w:rsidRDefault="008A1AC2" w:rsidP="008A1AC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Воспитывать  коммуникативные</w:t>
      </w:r>
      <w:proofErr w:type="gramEnd"/>
      <w:r>
        <w:rPr>
          <w:rStyle w:val="c6"/>
          <w:color w:val="000000"/>
          <w:sz w:val="28"/>
          <w:szCs w:val="28"/>
        </w:rPr>
        <w:t xml:space="preserve"> навыки, стремления к преодолению трудностей, уверенности в себе, желание вовремя </w:t>
      </w:r>
      <w:proofErr w:type="spellStart"/>
      <w:r>
        <w:rPr>
          <w:rStyle w:val="c6"/>
          <w:color w:val="000000"/>
          <w:sz w:val="28"/>
          <w:szCs w:val="28"/>
        </w:rPr>
        <w:t>придти</w:t>
      </w:r>
      <w:proofErr w:type="spellEnd"/>
      <w:r>
        <w:rPr>
          <w:rStyle w:val="c6"/>
          <w:color w:val="000000"/>
          <w:sz w:val="28"/>
          <w:szCs w:val="28"/>
        </w:rPr>
        <w:t xml:space="preserve"> на помощь сверстникам.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Для успешного интеллектуального развития в группе создан центр </w:t>
      </w:r>
      <w:r>
        <w:rPr>
          <w:rStyle w:val="c6"/>
          <w:color w:val="000000"/>
          <w:sz w:val="28"/>
          <w:szCs w:val="28"/>
        </w:rPr>
        <w:t>«Умных игр», оборудованный необходимыми учебно-игровыми пособиями: «</w:t>
      </w:r>
      <w:proofErr w:type="spellStart"/>
      <w:r>
        <w:rPr>
          <w:rStyle w:val="c6"/>
          <w:color w:val="000000"/>
          <w:sz w:val="28"/>
          <w:szCs w:val="28"/>
        </w:rPr>
        <w:t>Танграм</w:t>
      </w:r>
      <w:proofErr w:type="spellEnd"/>
      <w:r>
        <w:rPr>
          <w:rStyle w:val="c6"/>
          <w:color w:val="000000"/>
          <w:sz w:val="28"/>
          <w:szCs w:val="28"/>
        </w:rPr>
        <w:t>», «</w:t>
      </w:r>
      <w:proofErr w:type="spellStart"/>
      <w:r>
        <w:rPr>
          <w:rStyle w:val="c6"/>
          <w:color w:val="000000"/>
          <w:sz w:val="28"/>
          <w:szCs w:val="28"/>
        </w:rPr>
        <w:t>Колумбово</w:t>
      </w:r>
      <w:proofErr w:type="spellEnd"/>
      <w:r>
        <w:rPr>
          <w:rStyle w:val="c6"/>
          <w:color w:val="000000"/>
          <w:sz w:val="28"/>
          <w:szCs w:val="28"/>
        </w:rPr>
        <w:t xml:space="preserve"> яйцо</w:t>
      </w:r>
      <w:proofErr w:type="gramStart"/>
      <w:r>
        <w:rPr>
          <w:rStyle w:val="c6"/>
          <w:color w:val="000000"/>
          <w:sz w:val="28"/>
          <w:szCs w:val="28"/>
        </w:rPr>
        <w:t>»,  «</w:t>
      </w:r>
      <w:proofErr w:type="gramEnd"/>
      <w:r>
        <w:rPr>
          <w:rStyle w:val="c6"/>
          <w:color w:val="000000"/>
          <w:sz w:val="28"/>
          <w:szCs w:val="28"/>
        </w:rPr>
        <w:t>Сложи узор», «Сложи квадрат», «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 xml:space="preserve">», «Чудо цветочек», «Квадрат </w:t>
      </w:r>
      <w:proofErr w:type="spellStart"/>
      <w:r>
        <w:rPr>
          <w:rStyle w:val="c6"/>
          <w:color w:val="000000"/>
          <w:sz w:val="28"/>
          <w:szCs w:val="28"/>
        </w:rPr>
        <w:t>Воскобовича</w:t>
      </w:r>
      <w:proofErr w:type="spellEnd"/>
      <w:r>
        <w:rPr>
          <w:rStyle w:val="c6"/>
          <w:color w:val="000000"/>
          <w:sz w:val="28"/>
          <w:szCs w:val="28"/>
        </w:rPr>
        <w:t>».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Сегодня мы вас познакомим с такими играми Никитиных, как «Сложи квадрат», «Сложи узор», «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>».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«Сложи квадрат»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</w:t>
      </w:r>
      <w:r>
        <w:rPr>
          <w:rStyle w:val="c6"/>
          <w:color w:val="000000"/>
          <w:sz w:val="28"/>
          <w:szCs w:val="28"/>
        </w:rPr>
        <w:t xml:space="preserve">Сложи </w:t>
      </w:r>
      <w:proofErr w:type="gramStart"/>
      <w:r>
        <w:rPr>
          <w:rStyle w:val="c6"/>
          <w:color w:val="000000"/>
          <w:sz w:val="28"/>
          <w:szCs w:val="28"/>
        </w:rPr>
        <w:t xml:space="preserve">Квадрат»   </w:t>
      </w:r>
      <w:proofErr w:type="gramEnd"/>
      <w:r>
        <w:rPr>
          <w:rStyle w:val="c6"/>
          <w:color w:val="000000"/>
          <w:sz w:val="28"/>
          <w:szCs w:val="28"/>
        </w:rPr>
        <w:t>- одна из самых увлекательных развивающих игр для всей семьи.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 «Сложи квадрата» можно начинать знакомство детей с развивающими играми Никитиных.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Основная задача игры </w:t>
      </w:r>
      <w:r>
        <w:rPr>
          <w:rStyle w:val="c6"/>
          <w:color w:val="000000"/>
          <w:sz w:val="28"/>
          <w:szCs w:val="28"/>
        </w:rPr>
        <w:t>- складывание целых квадратов из одноцветных фрагментов различной формы, начиная с самых простых. В игре «Сложи квадрат» как и в других развивающих играх Никитиных, сложность заданий увеличивается постепенно. Этот принцип «от простого к сложному» дает детям возможность находить решения самостоятельно, без подсказки взрослого.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Данная игра наиболее эффективна для занятий с детьми дошкольного и младшего школьного возраста и развивает: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логическое мышление,</w:t>
      </w:r>
      <w:r>
        <w:rPr>
          <w:rStyle w:val="c6"/>
          <w:color w:val="000000"/>
          <w:sz w:val="28"/>
          <w:szCs w:val="28"/>
        </w:rPr>
        <w:t> 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способность к анализу и синтезу (умение анализировать задачу и находить решение);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творческие способности (умение решать нестандартные задачи);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глазомер;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умение достраивать до целого;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цветовое восприятие;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умение сосредотачиваться;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формирует эталон формы квадрата;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дает представление о геометрических формах: четырехугольник, квадрат, прямоугольник, треугольник, ромб, трапеция, параллелограмм.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«Сложи узор»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«Сложи узор» – одна из самых популярных игр Никитиных, очень любимая детьми и взрослыми. И не удивительно: из содержимого этой маленькой коробочки рождаются причудливые узоры, цифры, буквы, симпатичные животные и ещё много всего интересного. А главное, создаёт их сам малыш!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Играя в эти кубики, ребенок складывает по рисункам-заданиям множество интересных узоров, начиная с самых простых одноцветных из 4-х кубиков и доходя до красивых сложных узоров из всех 16-ти кубиков. А когда ребёнок начнёт придумывать узоры сам, ему откроется необъятное поле для фантазии и творческой деятельности!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Игра «Сложи узор» развивает: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 </w:t>
      </w:r>
      <w:r>
        <w:rPr>
          <w:rStyle w:val="c9"/>
          <w:i/>
          <w:iCs/>
          <w:color w:val="000000"/>
          <w:sz w:val="28"/>
          <w:szCs w:val="28"/>
        </w:rPr>
        <w:t>наглядно-действенное мышление;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мыслительные операции сравнения;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цветовое восприятие;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способности комбинирования;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зрительную память;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самоконтроль и самоанализ;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целеустремленность и усидчивость;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чувство симметрии;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воображение.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Уникуб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Эти универсальные кубики вводят малыша в мир трехмерного пространства. Игра чрезвычайно эффективна для развития математического мышления ребенка.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 xml:space="preserve"> можно играть, начиная с 3 – 4 лет.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Игра состоит из 27 деревянных кубиков, окрашенных по-разному в три цвета: красный, желтый и синий, и 60-ти оригинальных заданий.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игре 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>, как и в других развивающих играх Никитиных, сложность заданий увеличивается постепенно. Сначала малыш собирает модели, ориентируясь только на их внешнюю расцветку, затем появляются задания, где надо учитывать и то, что «внутри» модели, и наконец, ребёнку приходится ставить каждый кубик, ориентируясь на его окраску со всех 6-ти сторон!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 Игра 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 xml:space="preserve"> развивает: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 </w:t>
      </w:r>
      <w:r>
        <w:rPr>
          <w:rStyle w:val="c9"/>
          <w:i/>
          <w:iCs/>
          <w:color w:val="000000"/>
          <w:sz w:val="28"/>
          <w:szCs w:val="28"/>
        </w:rPr>
        <w:t>пространственное мышление;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наглядно-действенное мышление;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операции сравнения;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способности комбинирования;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самоконтроль и самоанализ;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цветовое восприятие;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точность движений, аккуратность и предусмотрительность;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внимательность, усидчивость.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Колумбово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яйцо»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Овал из 10 частей: среди них 4 треугольника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(2 больших и 2 маленьких), 2 фигуры, похожие на четырехугольник, одна из сторон которой округлой формы, 4 фигуры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(большие и маленькие), имеющие сходство с треугольником, но с закругленной одной стороной.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ходе п</w:t>
      </w:r>
      <w:r>
        <w:rPr>
          <w:rStyle w:val="c6"/>
          <w:color w:val="000000"/>
          <w:sz w:val="28"/>
          <w:szCs w:val="28"/>
        </w:rPr>
        <w:t>риобщения детей к игре «</w:t>
      </w:r>
      <w:proofErr w:type="spellStart"/>
      <w:r>
        <w:rPr>
          <w:rStyle w:val="c6"/>
          <w:color w:val="000000"/>
          <w:sz w:val="28"/>
          <w:szCs w:val="28"/>
        </w:rPr>
        <w:t>Колумбово</w:t>
      </w:r>
      <w:proofErr w:type="spellEnd"/>
      <w:r>
        <w:rPr>
          <w:rStyle w:val="c6"/>
          <w:color w:val="000000"/>
          <w:sz w:val="28"/>
          <w:szCs w:val="28"/>
        </w:rPr>
        <w:t xml:space="preserve"> яйцо» необходимо соблюдать последовательность в усложнении, учитывая индивидуальные возможности ребят.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Детей просят подумать, что можно составить из набора к игре «</w:t>
      </w:r>
      <w:proofErr w:type="spellStart"/>
      <w:r>
        <w:rPr>
          <w:rStyle w:val="c6"/>
          <w:color w:val="000000"/>
          <w:sz w:val="28"/>
          <w:szCs w:val="28"/>
        </w:rPr>
        <w:t>Колумбово</w:t>
      </w:r>
      <w:proofErr w:type="spellEnd"/>
      <w:r>
        <w:rPr>
          <w:rStyle w:val="c6"/>
          <w:color w:val="000000"/>
          <w:sz w:val="28"/>
          <w:szCs w:val="28"/>
        </w:rPr>
        <w:t xml:space="preserve"> яйцо». Они предлагают изобразить птиц в полете, пингвинов, людей. Педагог показывает образцы (с указанием частей и без них), предлагает составить фигуру-силуэт по образцу или воссоздать задуманное изображение.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овладевают практическими и умственными действиями, направленными на анализ сложной формы и воссоздание ее из частей на основе восприятия и сформированного представления. У детей формируется привычка к умственному труду.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Игра </w:t>
      </w:r>
      <w:proofErr w:type="spellStart"/>
      <w:r>
        <w:rPr>
          <w:rStyle w:val="c6"/>
          <w:color w:val="000000"/>
          <w:sz w:val="28"/>
          <w:szCs w:val="28"/>
        </w:rPr>
        <w:t>колумбовое</w:t>
      </w:r>
      <w:proofErr w:type="spellEnd"/>
      <w:r>
        <w:rPr>
          <w:rStyle w:val="c6"/>
          <w:color w:val="000000"/>
          <w:sz w:val="28"/>
          <w:szCs w:val="28"/>
        </w:rPr>
        <w:t xml:space="preserve"> яйцо развивает: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сенсорные способности у детей;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пространственные представления;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образное и логическое мышление;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воображение, смекалку и сообразительность.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Танграм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Игра </w:t>
      </w:r>
      <w:proofErr w:type="spellStart"/>
      <w:r>
        <w:rPr>
          <w:rStyle w:val="c6"/>
          <w:color w:val="000000"/>
          <w:sz w:val="28"/>
          <w:szCs w:val="28"/>
        </w:rPr>
        <w:t>Танграм</w:t>
      </w:r>
      <w:proofErr w:type="spellEnd"/>
      <w:r>
        <w:rPr>
          <w:rStyle w:val="c6"/>
          <w:color w:val="000000"/>
          <w:sz w:val="28"/>
          <w:szCs w:val="28"/>
        </w:rPr>
        <w:t xml:space="preserve"> - игра головоломка для детей, которая состоит в решение различных задач с магическим квадратом. Это одна из несложных головоломок, которая под силу ребенку дошкольного возраста. Суть игры - собирать всевозможные фигурки из данных элементов по принципу мозаики.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результате упражнений и заданий к этой игре ребенок научится анализировать простые изображения, выделять в них геометрические фигуры, научится визуально разбивать целый объект на части и наоборот составлять из элементов заданную модель.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Игра </w:t>
      </w:r>
      <w:proofErr w:type="spellStart"/>
      <w:r>
        <w:rPr>
          <w:rStyle w:val="c6"/>
          <w:color w:val="000000"/>
          <w:sz w:val="28"/>
          <w:szCs w:val="28"/>
        </w:rPr>
        <w:t>Танграм</w:t>
      </w:r>
      <w:proofErr w:type="spellEnd"/>
      <w:r>
        <w:rPr>
          <w:rStyle w:val="c6"/>
          <w:color w:val="000000"/>
          <w:sz w:val="28"/>
          <w:szCs w:val="28"/>
        </w:rPr>
        <w:t xml:space="preserve"> развивает: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умения играть по правилам и выполнять инструкции;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 наглядно-образное мышление;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-воображение, внимание, понимание цвета, величины и формы, восприятие.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Какие игры для развития логического мышления детей можно использовать в детском саду, мы рассказали, а сейчас покажем и поиграем.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Для начала встаньте, пожалуйста, все в круг.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Посмотрите в чудесном мешочке у нас элементы игры</w:t>
      </w:r>
      <w:r>
        <w:rPr>
          <w:rStyle w:val="c13"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Колумбово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яйцо»</w:t>
      </w:r>
      <w:r>
        <w:rPr>
          <w:rStyle w:val="c11"/>
          <w:b/>
          <w:bCs/>
          <w:color w:val="000000"/>
          <w:sz w:val="28"/>
          <w:szCs w:val="28"/>
        </w:rPr>
        <w:t>, </w:t>
      </w:r>
      <w:r>
        <w:rPr>
          <w:rStyle w:val="c13"/>
          <w:color w:val="000000"/>
          <w:sz w:val="28"/>
          <w:szCs w:val="28"/>
        </w:rPr>
        <w:t>с помощью </w:t>
      </w:r>
      <w:r>
        <w:rPr>
          <w:rStyle w:val="c11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Колумбовова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яйца»</w:t>
      </w:r>
      <w:r>
        <w:rPr>
          <w:rStyle w:val="c13"/>
          <w:color w:val="000000"/>
          <w:sz w:val="28"/>
          <w:szCs w:val="28"/>
        </w:rPr>
        <w:t>, мы поделимся на команды, по цветам.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Займите, пожалуйста, свои места за столами и выложите </w:t>
      </w:r>
      <w:proofErr w:type="spellStart"/>
      <w:r>
        <w:rPr>
          <w:rStyle w:val="c6"/>
          <w:color w:val="000000"/>
          <w:sz w:val="28"/>
          <w:szCs w:val="28"/>
        </w:rPr>
        <w:t>колумбово</w:t>
      </w:r>
      <w:proofErr w:type="spellEnd"/>
      <w:r>
        <w:rPr>
          <w:rStyle w:val="c6"/>
          <w:color w:val="000000"/>
          <w:sz w:val="28"/>
          <w:szCs w:val="28"/>
        </w:rPr>
        <w:t xml:space="preserve"> яйцо. У нас получилось 3 команды.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Сейчас мы проведем соревнования между командами.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Правило - кто выполнит задание первым, получает - 3 фишки,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вторым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- 2 фишки, третьим - 1 фишку.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Танграм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Первое задание:</w:t>
      </w:r>
      <w:r>
        <w:rPr>
          <w:rStyle w:val="c6"/>
          <w:color w:val="000000"/>
          <w:sz w:val="28"/>
          <w:szCs w:val="28"/>
        </w:rPr>
        <w:t> – Посмотрите на экран.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Выберете по желанию любой образец и выложите по схеме.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lh3.googleusercontent.com/wEcWMEtIAxPQ673W16FgXbSVZ5wYPGkPCP32wxeCptmtH_VCMZP7Ph8Um0w3icDzARXbqPQhA-SEeZk5nnpEulXvEcrOEsTkbHTsiIZgLEMODN1tnSWi4MtEW91moerG-pigqCp78WErSwG7h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3C5FD" id="Прямоугольник 7" o:spid="_x0000_s1026" alt="https://lh3.googleusercontent.com/wEcWMEtIAxPQ673W16FgXbSVZ5wYPGkPCP32wxeCptmtH_VCMZP7Ph8Um0w3icDzARXbqPQhA-SEeZk5nnpEulXvEcrOEsTkbHTsiIZgLEMODN1tnSWi4MtEW91moerG-pigqCp78WErSwG7h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vE8bD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lh3.googleusercontent.com/wEcWMEtIAxPQ673W16FgXbSVZ5wYPGkPCP32wxeCptmtH_VCMZP7Ph8Um0w3icDzARXbqPQhA-SEeZk5nnpEulXvEcrOEsTkbHTsiIZgLEMODN1tnSWi4MtEW91moerG-pigqCp78WErSwG7h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7E630" id="Прямоугольник 6" o:spid="_x0000_s1026" alt="https://lh3.googleusercontent.com/wEcWMEtIAxPQ673W16FgXbSVZ5wYPGkPCP32wxeCptmtH_VCMZP7Ph8Um0w3icDzARXbqPQhA-SEeZk5nnpEulXvEcrOEsTkbHTsiIZgLEMODN1tnSWi4MtEW91moerG-pigqCp78WErSwG7h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sh1P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lh4.googleusercontent.com/NCo3-TvKcUHAUyqWVMusQjd51HPRcFMYyYwq4u1pGCIzYjHy5b6d1se9Q9CCgZe4JZo-n_0geb1ID0EVmmtpnBZG38qAofZDEFnuSsJ2n5OiJRyMTMgXtcCcGu0F3wchWTzdeJi3rejzYPsy8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EBC37" id="Прямоугольник 5" o:spid="_x0000_s1026" alt="https://lh4.googleusercontent.com/NCo3-TvKcUHAUyqWVMusQjd51HPRcFMYyYwq4u1pGCIzYjHy5b6d1se9Q9CCgZe4JZo-n_0geb1ID0EVmmtpnBZG38qAofZDEFnuSsJ2n5OiJRyMTMgXtcCcGu0F3wchWTzdeJi3rejzYPsy8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1Rul3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Подведение итогов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«Сложи квадрат»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Следующее задание:</w:t>
      </w:r>
      <w:r>
        <w:rPr>
          <w:rStyle w:val="c6"/>
          <w:color w:val="000000"/>
          <w:sz w:val="28"/>
          <w:szCs w:val="28"/>
        </w:rPr>
        <w:t> Высыпьте все части квадрата из рамок - вкладышей, перемешайте и соберите.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Подведение итогов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«Сложи узор»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Задание: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-</w:t>
      </w:r>
      <w:proofErr w:type="gramEnd"/>
      <w:r>
        <w:rPr>
          <w:rStyle w:val="c6"/>
          <w:color w:val="000000"/>
          <w:sz w:val="28"/>
          <w:szCs w:val="28"/>
        </w:rPr>
        <w:t xml:space="preserve"> Посмотрите на экран.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Сложите по схеме и продолжите симметричный узор.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lh3.googleusercontent.com/O0Tr1SMRi3a6o_3g5uJzCjO3oQAOn9TtHMWtSH2TUi_cNOESLzwcw55Jv3801cxubXPwTMQ_5CwT1r3AL7zR1Nw31xbZ4_B0FR9golU-dcWyc0x9a-sd-TvMh9K-jaLyXILNoxCAh-0P9xz3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F620B" id="Прямоугольник 4" o:spid="_x0000_s1026" alt="https://lh3.googleusercontent.com/O0Tr1SMRi3a6o_3g5uJzCjO3oQAOn9TtHMWtSH2TUi_cNOESLzwcw55Jv3801cxubXPwTMQ_5CwT1r3AL7zR1Nw31xbZ4_B0FR9golU-dcWyc0x9a-sd-TvMh9K-jaLyXILNoxCAh-0P9xz3N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72Z2H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lh3.googleusercontent.com/O0Tr1SMRi3a6o_3g5uJzCjO3oQAOn9TtHMWtSH2TUi_cNOESLzwcw55Jv3801cxubXPwTMQ_5CwT1r3AL7zR1Nw31xbZ4_B0FR9golU-dcWyc0x9a-sd-TvMh9K-jaLyXILNoxCAh-0P9xz3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3D52A" id="Прямоугольник 3" o:spid="_x0000_s1026" alt="https://lh3.googleusercontent.com/O0Tr1SMRi3a6o_3g5uJzCjO3oQAOn9TtHMWtSH2TUi_cNOESLzwcw55Jv3801cxubXPwTMQ_5CwT1r3AL7zR1Nw31xbZ4_B0FR9golU-dcWyc0x9a-sd-TvMh9K-jaLyXILNoxCAh-0P9xz3N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tV5yH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Подведение итогов</w:t>
      </w:r>
    </w:p>
    <w:p w:rsidR="008A1AC2" w:rsidRDefault="008A1AC2" w:rsidP="008A1AC2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Уникуб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Самое сложное, собрать 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 xml:space="preserve"> полностью, по цветам или с чередованием цветов. Сейчас я покажу один вариант </w:t>
      </w:r>
      <w:proofErr w:type="spellStart"/>
      <w:r>
        <w:rPr>
          <w:rStyle w:val="c6"/>
          <w:color w:val="000000"/>
          <w:sz w:val="28"/>
          <w:szCs w:val="28"/>
        </w:rPr>
        <w:t>уникуба</w:t>
      </w:r>
      <w:proofErr w:type="spellEnd"/>
      <w:r>
        <w:rPr>
          <w:rStyle w:val="c6"/>
          <w:color w:val="000000"/>
          <w:sz w:val="28"/>
          <w:szCs w:val="28"/>
        </w:rPr>
        <w:t xml:space="preserve"> в собранном виде.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Сейчас, посмотрите на экран.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color w:val="000000"/>
          <w:sz w:val="28"/>
          <w:szCs w:val="28"/>
        </w:rPr>
        <w:t>Задание: </w:t>
      </w: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6"/>
          <w:color w:val="000000"/>
          <w:sz w:val="28"/>
          <w:szCs w:val="28"/>
        </w:rPr>
        <w:t xml:space="preserve"> </w:t>
      </w:r>
      <w:proofErr w:type="gramEnd"/>
      <w:r>
        <w:rPr>
          <w:rStyle w:val="c6"/>
          <w:color w:val="000000"/>
          <w:sz w:val="28"/>
          <w:szCs w:val="28"/>
        </w:rPr>
        <w:t>- Соберите, пожалуйста, по схеме лесенку.</w:t>
      </w:r>
    </w:p>
    <w:p w:rsidR="008A1AC2" w:rsidRDefault="008A1AC2" w:rsidP="008A1AC2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F:\Documents and Settings\Admin\Рабочий стол\фото 3 группа 2017\Отсканировано 11.11.2017 9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537F6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HasIxKAwAAV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Подведение итогов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Итог: </w:t>
      </w:r>
      <w:r>
        <w:rPr>
          <w:rStyle w:val="c8"/>
          <w:i/>
          <w:iCs/>
          <w:color w:val="000000"/>
          <w:sz w:val="28"/>
          <w:szCs w:val="28"/>
        </w:rPr>
        <w:t>Общее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подведение итогов</w:t>
      </w:r>
    </w:p>
    <w:p w:rsidR="008A1AC2" w:rsidRDefault="008A1AC2" w:rsidP="008A1AC2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Таким образом, при использовании логических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математических представлений у детей.</w:t>
      </w:r>
    </w:p>
    <w:p w:rsidR="004F732C" w:rsidRPr="008A1AC2" w:rsidRDefault="004F732C">
      <w:pPr>
        <w:rPr>
          <w:rFonts w:ascii="Times New Roman" w:hAnsi="Times New Roman" w:cs="Times New Roman"/>
          <w:sz w:val="28"/>
          <w:szCs w:val="28"/>
        </w:rPr>
      </w:pPr>
    </w:p>
    <w:sectPr w:rsidR="004F732C" w:rsidRPr="008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90F29"/>
    <w:multiLevelType w:val="hybridMultilevel"/>
    <w:tmpl w:val="8DA69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C2"/>
    <w:rsid w:val="000A622A"/>
    <w:rsid w:val="004F732C"/>
    <w:rsid w:val="008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AD5A-6BD5-4E40-BC48-25F38AD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AC2"/>
    <w:rPr>
      <w:b/>
      <w:bCs/>
    </w:rPr>
  </w:style>
  <w:style w:type="paragraph" w:customStyle="1" w:styleId="c5">
    <w:name w:val="c5"/>
    <w:basedOn w:val="a"/>
    <w:rsid w:val="008A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1AC2"/>
  </w:style>
  <w:style w:type="paragraph" w:customStyle="1" w:styleId="c2">
    <w:name w:val="c2"/>
    <w:basedOn w:val="a"/>
    <w:rsid w:val="008A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1AC2"/>
  </w:style>
  <w:style w:type="character" w:customStyle="1" w:styleId="c6">
    <w:name w:val="c6"/>
    <w:basedOn w:val="a0"/>
    <w:rsid w:val="008A1AC2"/>
  </w:style>
  <w:style w:type="character" w:customStyle="1" w:styleId="c11">
    <w:name w:val="c11"/>
    <w:basedOn w:val="a0"/>
    <w:rsid w:val="008A1AC2"/>
  </w:style>
  <w:style w:type="paragraph" w:customStyle="1" w:styleId="c7">
    <w:name w:val="c7"/>
    <w:basedOn w:val="a"/>
    <w:rsid w:val="008A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1AC2"/>
  </w:style>
  <w:style w:type="character" w:customStyle="1" w:styleId="c0">
    <w:name w:val="c0"/>
    <w:basedOn w:val="a0"/>
    <w:rsid w:val="008A1AC2"/>
  </w:style>
  <w:style w:type="character" w:customStyle="1" w:styleId="c8">
    <w:name w:val="c8"/>
    <w:basedOn w:val="a0"/>
    <w:rsid w:val="008A1AC2"/>
  </w:style>
  <w:style w:type="character" w:customStyle="1" w:styleId="10">
    <w:name w:val="Заголовок 1 Знак"/>
    <w:basedOn w:val="a0"/>
    <w:link w:val="1"/>
    <w:uiPriority w:val="9"/>
    <w:rsid w:val="008A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2020-12-01T15:44:00Z</dcterms:created>
  <dcterms:modified xsi:type="dcterms:W3CDTF">2020-12-01T15:55:00Z</dcterms:modified>
</cp:coreProperties>
</file>