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3BF4D" w14:textId="520C8B22" w:rsidR="00CF7EB3" w:rsidRPr="00D87593" w:rsidRDefault="00FA50BA" w:rsidP="00D8759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7593">
        <w:rPr>
          <w:rFonts w:ascii="Times New Roman" w:hAnsi="Times New Roman" w:cs="Times New Roman"/>
          <w:b/>
          <w:sz w:val="32"/>
          <w:szCs w:val="28"/>
        </w:rPr>
        <w:t>Тема: С</w:t>
      </w:r>
      <w:r w:rsidR="00953472">
        <w:rPr>
          <w:rFonts w:ascii="Times New Roman" w:hAnsi="Times New Roman" w:cs="Times New Roman"/>
          <w:b/>
          <w:sz w:val="32"/>
          <w:szCs w:val="28"/>
        </w:rPr>
        <w:t>войства сложения</w:t>
      </w:r>
    </w:p>
    <w:p w14:paraId="3FCC729E" w14:textId="7188DE86" w:rsidR="00953472" w:rsidRPr="00953472" w:rsidRDefault="00953472" w:rsidP="00953472">
      <w:pPr>
        <w:pStyle w:val="c22"/>
        <w:jc w:val="both"/>
        <w:rPr>
          <w:sz w:val="28"/>
          <w:szCs w:val="28"/>
        </w:rPr>
      </w:pPr>
      <w:r w:rsidRPr="00953472">
        <w:rPr>
          <w:rStyle w:val="c11"/>
          <w:b/>
          <w:bCs/>
          <w:sz w:val="28"/>
          <w:szCs w:val="28"/>
        </w:rPr>
        <w:t>Цель:</w:t>
      </w:r>
      <w:r w:rsidRPr="00953472">
        <w:rPr>
          <w:rStyle w:val="c11"/>
          <w:sz w:val="28"/>
          <w:szCs w:val="28"/>
        </w:rPr>
        <w:t xml:space="preserve"> </w:t>
      </w:r>
      <w:r w:rsidRPr="00953472">
        <w:rPr>
          <w:rStyle w:val="c0"/>
          <w:sz w:val="28"/>
          <w:szCs w:val="28"/>
        </w:rPr>
        <w:t>познакомить со свойством сложения, основанным на группировке слагаемых.</w:t>
      </w:r>
    </w:p>
    <w:p w14:paraId="2155FDFA" w14:textId="77777777" w:rsidR="00953472" w:rsidRPr="00953472" w:rsidRDefault="00953472" w:rsidP="00953472">
      <w:pPr>
        <w:pStyle w:val="c22"/>
        <w:jc w:val="both"/>
        <w:rPr>
          <w:b/>
          <w:bCs/>
          <w:sz w:val="28"/>
          <w:szCs w:val="28"/>
        </w:rPr>
      </w:pPr>
      <w:r w:rsidRPr="00953472">
        <w:rPr>
          <w:rStyle w:val="c11"/>
          <w:b/>
          <w:bCs/>
          <w:sz w:val="28"/>
          <w:szCs w:val="28"/>
        </w:rPr>
        <w:t>Планируемые образовательные результаты:</w:t>
      </w:r>
    </w:p>
    <w:p w14:paraId="7AFD2CD8" w14:textId="77777777" w:rsidR="00953472" w:rsidRPr="00953472" w:rsidRDefault="00953472" w:rsidP="00953472">
      <w:pPr>
        <w:pStyle w:val="c22"/>
        <w:jc w:val="both"/>
        <w:rPr>
          <w:b/>
          <w:bCs/>
          <w:sz w:val="28"/>
          <w:szCs w:val="28"/>
        </w:rPr>
      </w:pPr>
      <w:r w:rsidRPr="00953472">
        <w:rPr>
          <w:rStyle w:val="c23"/>
          <w:b/>
          <w:bCs/>
          <w:sz w:val="28"/>
          <w:szCs w:val="28"/>
        </w:rPr>
        <w:t xml:space="preserve">Личностные: </w:t>
      </w:r>
    </w:p>
    <w:p w14:paraId="5DAE502E" w14:textId="77777777" w:rsidR="00953472" w:rsidRPr="00953472" w:rsidRDefault="00953472" w:rsidP="00953472">
      <w:pPr>
        <w:pStyle w:val="c8"/>
        <w:jc w:val="both"/>
        <w:rPr>
          <w:sz w:val="28"/>
          <w:szCs w:val="28"/>
        </w:rPr>
      </w:pPr>
      <w:r w:rsidRPr="00953472">
        <w:rPr>
          <w:rStyle w:val="c0"/>
          <w:sz w:val="28"/>
          <w:szCs w:val="28"/>
        </w:rPr>
        <w:t>- устанавливать связь между целью учебной деятельности и ее мотивом;</w:t>
      </w:r>
    </w:p>
    <w:p w14:paraId="0346DC57" w14:textId="5ED43F13" w:rsidR="00953472" w:rsidRPr="00953472" w:rsidRDefault="00953472" w:rsidP="00953472">
      <w:pPr>
        <w:pStyle w:val="c8"/>
        <w:jc w:val="both"/>
        <w:rPr>
          <w:sz w:val="28"/>
          <w:szCs w:val="28"/>
        </w:rPr>
      </w:pPr>
      <w:r w:rsidRPr="00953472">
        <w:rPr>
          <w:rStyle w:val="c0"/>
          <w:sz w:val="28"/>
          <w:szCs w:val="28"/>
        </w:rPr>
        <w:t>- устанавливать связь между целью деятельности и ее результатом;</w:t>
      </w:r>
    </w:p>
    <w:p w14:paraId="4DB9EE77" w14:textId="1120F5DB" w:rsidR="00953472" w:rsidRPr="00953472" w:rsidRDefault="00953472" w:rsidP="00953472">
      <w:pPr>
        <w:pStyle w:val="c8"/>
        <w:jc w:val="both"/>
        <w:rPr>
          <w:sz w:val="28"/>
          <w:szCs w:val="28"/>
        </w:rPr>
      </w:pPr>
      <w:r w:rsidRPr="00953472">
        <w:rPr>
          <w:rStyle w:val="c0"/>
          <w:sz w:val="28"/>
          <w:szCs w:val="28"/>
        </w:rPr>
        <w:t>- оценивать усваиваемое содержание;</w:t>
      </w:r>
    </w:p>
    <w:p w14:paraId="70FE28AA" w14:textId="6EACB693" w:rsidR="00953472" w:rsidRPr="00953472" w:rsidRDefault="00953472" w:rsidP="00953472">
      <w:pPr>
        <w:pStyle w:val="c8"/>
        <w:jc w:val="both"/>
        <w:rPr>
          <w:sz w:val="28"/>
          <w:szCs w:val="28"/>
        </w:rPr>
      </w:pPr>
      <w:r w:rsidRPr="00953472">
        <w:rPr>
          <w:rStyle w:val="c0"/>
          <w:sz w:val="28"/>
          <w:szCs w:val="28"/>
        </w:rPr>
        <w:t>- стремятся развивать внимание, память, логическое мышление, навыки сотрудничества со сверстниками и со взрослыми;</w:t>
      </w:r>
    </w:p>
    <w:p w14:paraId="616AEF00" w14:textId="77777777" w:rsidR="00953472" w:rsidRPr="00953472" w:rsidRDefault="00953472" w:rsidP="00953472">
      <w:pPr>
        <w:pStyle w:val="c22"/>
        <w:jc w:val="both"/>
        <w:rPr>
          <w:sz w:val="28"/>
          <w:szCs w:val="28"/>
        </w:rPr>
      </w:pPr>
      <w:r w:rsidRPr="00953472">
        <w:rPr>
          <w:rStyle w:val="c0"/>
          <w:sz w:val="28"/>
          <w:szCs w:val="28"/>
        </w:rPr>
        <w:t>- проявляют самостоятельность.</w:t>
      </w:r>
    </w:p>
    <w:p w14:paraId="5E5FCCE8" w14:textId="77777777" w:rsidR="00953472" w:rsidRPr="00953472" w:rsidRDefault="00953472" w:rsidP="00953472">
      <w:pPr>
        <w:pStyle w:val="c22"/>
        <w:jc w:val="both"/>
        <w:rPr>
          <w:b/>
          <w:bCs/>
          <w:sz w:val="28"/>
          <w:szCs w:val="28"/>
        </w:rPr>
      </w:pPr>
      <w:r w:rsidRPr="00953472">
        <w:rPr>
          <w:rStyle w:val="c11"/>
          <w:b/>
          <w:bCs/>
          <w:sz w:val="28"/>
          <w:szCs w:val="28"/>
        </w:rPr>
        <w:t>Предметные:</w:t>
      </w:r>
    </w:p>
    <w:p w14:paraId="1C44CE6E" w14:textId="77777777" w:rsidR="00953472" w:rsidRPr="00953472" w:rsidRDefault="00953472" w:rsidP="00953472">
      <w:pPr>
        <w:pStyle w:val="c8"/>
        <w:jc w:val="both"/>
        <w:rPr>
          <w:sz w:val="28"/>
          <w:szCs w:val="28"/>
        </w:rPr>
      </w:pPr>
      <w:r w:rsidRPr="00953472">
        <w:rPr>
          <w:rStyle w:val="c0"/>
          <w:sz w:val="28"/>
          <w:szCs w:val="28"/>
        </w:rPr>
        <w:t>- иметь представление о понятиях "переместительное свойство", "сочетательное свойство";</w:t>
      </w:r>
    </w:p>
    <w:p w14:paraId="16B005E4" w14:textId="77777777" w:rsidR="00953472" w:rsidRPr="00953472" w:rsidRDefault="00953472" w:rsidP="00953472">
      <w:pPr>
        <w:pStyle w:val="c8"/>
        <w:jc w:val="both"/>
        <w:rPr>
          <w:sz w:val="28"/>
          <w:szCs w:val="28"/>
        </w:rPr>
      </w:pPr>
      <w:r w:rsidRPr="00953472">
        <w:rPr>
          <w:rStyle w:val="c0"/>
          <w:sz w:val="28"/>
          <w:szCs w:val="28"/>
        </w:rPr>
        <w:t>- уметь использовать изученные свойства при вычислениях;</w:t>
      </w:r>
    </w:p>
    <w:p w14:paraId="79DEAA95" w14:textId="77777777" w:rsidR="00953472" w:rsidRPr="00953472" w:rsidRDefault="00953472" w:rsidP="00953472">
      <w:pPr>
        <w:pStyle w:val="c22"/>
        <w:jc w:val="both"/>
        <w:rPr>
          <w:sz w:val="28"/>
          <w:szCs w:val="28"/>
        </w:rPr>
      </w:pPr>
      <w:r w:rsidRPr="00953472">
        <w:rPr>
          <w:rStyle w:val="c11"/>
          <w:sz w:val="28"/>
          <w:szCs w:val="28"/>
        </w:rPr>
        <w:t xml:space="preserve">- </w:t>
      </w:r>
      <w:r w:rsidRPr="00953472">
        <w:rPr>
          <w:rStyle w:val="c0"/>
          <w:sz w:val="28"/>
          <w:szCs w:val="28"/>
        </w:rPr>
        <w:t>уметь решать задачи изученных видов.</w:t>
      </w:r>
    </w:p>
    <w:p w14:paraId="6E42FD27" w14:textId="2C90ECE0" w:rsidR="00953472" w:rsidRPr="00953472" w:rsidRDefault="00953472" w:rsidP="00953472">
      <w:pPr>
        <w:pStyle w:val="c22"/>
        <w:jc w:val="both"/>
        <w:rPr>
          <w:sz w:val="28"/>
          <w:szCs w:val="28"/>
        </w:rPr>
      </w:pPr>
      <w:r w:rsidRPr="00953472">
        <w:rPr>
          <w:rStyle w:val="c11"/>
          <w:b/>
          <w:bCs/>
          <w:sz w:val="28"/>
          <w:szCs w:val="28"/>
        </w:rPr>
        <w:t>Метапредметные:</w:t>
      </w:r>
      <w:r>
        <w:rPr>
          <w:rStyle w:val="c11"/>
          <w:sz w:val="28"/>
          <w:szCs w:val="28"/>
        </w:rPr>
        <w:t xml:space="preserve"> </w:t>
      </w:r>
      <w:r w:rsidRPr="00953472">
        <w:rPr>
          <w:rStyle w:val="c0"/>
          <w:sz w:val="28"/>
          <w:szCs w:val="28"/>
        </w:rPr>
        <w:t>(критерии сформированности/оценки компонентов УУД):</w:t>
      </w:r>
    </w:p>
    <w:p w14:paraId="1AF6B815" w14:textId="5E5F8BB3" w:rsidR="00953472" w:rsidRPr="00953472" w:rsidRDefault="00953472" w:rsidP="00953472">
      <w:pPr>
        <w:pStyle w:val="c8"/>
        <w:jc w:val="both"/>
        <w:rPr>
          <w:b/>
          <w:bCs/>
          <w:sz w:val="28"/>
          <w:szCs w:val="28"/>
        </w:rPr>
      </w:pPr>
      <w:r w:rsidRPr="00953472">
        <w:rPr>
          <w:rStyle w:val="c11"/>
          <w:b/>
          <w:bCs/>
          <w:sz w:val="28"/>
          <w:szCs w:val="28"/>
        </w:rPr>
        <w:t>Регулятивные:</w:t>
      </w:r>
    </w:p>
    <w:p w14:paraId="0600BB4C" w14:textId="77777777" w:rsidR="00953472" w:rsidRPr="00953472" w:rsidRDefault="00953472" w:rsidP="00953472">
      <w:pPr>
        <w:pStyle w:val="c8"/>
        <w:jc w:val="both"/>
        <w:rPr>
          <w:sz w:val="28"/>
          <w:szCs w:val="28"/>
        </w:rPr>
      </w:pPr>
      <w:r w:rsidRPr="00953472">
        <w:rPr>
          <w:rStyle w:val="c0"/>
          <w:sz w:val="28"/>
          <w:szCs w:val="28"/>
        </w:rPr>
        <w:t>- определять и формулировать цель деятельности на уроке;</w:t>
      </w:r>
    </w:p>
    <w:p w14:paraId="651E18E4" w14:textId="0981EB25" w:rsidR="00953472" w:rsidRPr="00953472" w:rsidRDefault="00953472" w:rsidP="00953472">
      <w:pPr>
        <w:pStyle w:val="c8"/>
        <w:jc w:val="both"/>
        <w:rPr>
          <w:sz w:val="28"/>
          <w:szCs w:val="28"/>
        </w:rPr>
      </w:pPr>
      <w:r w:rsidRPr="00953472">
        <w:rPr>
          <w:rStyle w:val="c0"/>
          <w:sz w:val="28"/>
          <w:szCs w:val="28"/>
        </w:rPr>
        <w:t>- высказывать свое предположение на основе учебного материала;</w:t>
      </w:r>
    </w:p>
    <w:p w14:paraId="4EADCB34" w14:textId="0A9452B4" w:rsidR="00953472" w:rsidRPr="00953472" w:rsidRDefault="00953472" w:rsidP="00953472">
      <w:pPr>
        <w:pStyle w:val="c8"/>
        <w:jc w:val="both"/>
        <w:rPr>
          <w:sz w:val="28"/>
          <w:szCs w:val="28"/>
        </w:rPr>
      </w:pPr>
      <w:r w:rsidRPr="00953472">
        <w:rPr>
          <w:rStyle w:val="c0"/>
          <w:sz w:val="28"/>
          <w:szCs w:val="28"/>
        </w:rPr>
        <w:t>- осуществлять самоконтроль;</w:t>
      </w:r>
    </w:p>
    <w:p w14:paraId="7C5964B3" w14:textId="77777777" w:rsidR="00953472" w:rsidRPr="00953472" w:rsidRDefault="00953472" w:rsidP="00953472">
      <w:pPr>
        <w:pStyle w:val="c8"/>
        <w:jc w:val="both"/>
        <w:rPr>
          <w:sz w:val="28"/>
          <w:szCs w:val="28"/>
        </w:rPr>
      </w:pPr>
      <w:r w:rsidRPr="00953472">
        <w:rPr>
          <w:rStyle w:val="c0"/>
          <w:sz w:val="28"/>
          <w:szCs w:val="28"/>
        </w:rPr>
        <w:t>- прогнозируют результат деятельности, контролируют и оценивают, собственную деятельность и деятельность партнеров образовательному процессу, при необходимости вносят корректировки.</w:t>
      </w:r>
    </w:p>
    <w:p w14:paraId="0C792CED" w14:textId="77777777" w:rsidR="00953472" w:rsidRPr="00953472" w:rsidRDefault="00953472" w:rsidP="00953472">
      <w:pPr>
        <w:pStyle w:val="c8"/>
        <w:jc w:val="both"/>
        <w:rPr>
          <w:b/>
          <w:bCs/>
          <w:sz w:val="28"/>
          <w:szCs w:val="28"/>
        </w:rPr>
      </w:pPr>
      <w:r w:rsidRPr="00953472">
        <w:rPr>
          <w:rStyle w:val="c11"/>
          <w:b/>
          <w:bCs/>
          <w:sz w:val="28"/>
          <w:szCs w:val="28"/>
        </w:rPr>
        <w:t>Познавательные:</w:t>
      </w:r>
      <w:r w:rsidRPr="00953472">
        <w:rPr>
          <w:rStyle w:val="c0"/>
          <w:b/>
          <w:bCs/>
          <w:sz w:val="28"/>
          <w:szCs w:val="28"/>
        </w:rPr>
        <w:t> </w:t>
      </w:r>
    </w:p>
    <w:p w14:paraId="1FBD4A5B" w14:textId="77777777" w:rsidR="00953472" w:rsidRPr="00953472" w:rsidRDefault="00953472" w:rsidP="00953472">
      <w:pPr>
        <w:pStyle w:val="c8"/>
        <w:jc w:val="both"/>
        <w:rPr>
          <w:sz w:val="28"/>
          <w:szCs w:val="28"/>
        </w:rPr>
      </w:pPr>
      <w:r w:rsidRPr="00953472">
        <w:rPr>
          <w:rStyle w:val="c0"/>
          <w:sz w:val="28"/>
          <w:szCs w:val="28"/>
        </w:rPr>
        <w:t>- ориентироваться в учебнике;</w:t>
      </w:r>
    </w:p>
    <w:p w14:paraId="3BDA38C2" w14:textId="42240AB4" w:rsidR="00953472" w:rsidRPr="00953472" w:rsidRDefault="00953472" w:rsidP="00953472">
      <w:pPr>
        <w:pStyle w:val="c8"/>
        <w:jc w:val="both"/>
        <w:rPr>
          <w:sz w:val="28"/>
          <w:szCs w:val="28"/>
        </w:rPr>
      </w:pPr>
      <w:r w:rsidRPr="00953472">
        <w:rPr>
          <w:rStyle w:val="c0"/>
          <w:sz w:val="28"/>
          <w:szCs w:val="28"/>
        </w:rPr>
        <w:lastRenderedPageBreak/>
        <w:t>- ориентироваться в своей системе знаний (определять границы знания/незнания);</w:t>
      </w:r>
    </w:p>
    <w:p w14:paraId="3DC0510E" w14:textId="7D50EBE3" w:rsidR="00953472" w:rsidRPr="00953472" w:rsidRDefault="00953472" w:rsidP="00953472">
      <w:pPr>
        <w:pStyle w:val="c8"/>
        <w:jc w:val="both"/>
        <w:rPr>
          <w:sz w:val="28"/>
          <w:szCs w:val="28"/>
        </w:rPr>
      </w:pPr>
      <w:r w:rsidRPr="00953472">
        <w:rPr>
          <w:rStyle w:val="c0"/>
          <w:sz w:val="28"/>
          <w:szCs w:val="28"/>
        </w:rPr>
        <w:t>- проводить анализ учебного материала;</w:t>
      </w:r>
    </w:p>
    <w:p w14:paraId="15F2531D" w14:textId="37E8AEF4" w:rsidR="00953472" w:rsidRPr="00953472" w:rsidRDefault="00953472" w:rsidP="00953472">
      <w:pPr>
        <w:pStyle w:val="c8"/>
        <w:jc w:val="both"/>
        <w:rPr>
          <w:sz w:val="28"/>
          <w:szCs w:val="28"/>
        </w:rPr>
      </w:pPr>
      <w:r w:rsidRPr="00953472">
        <w:rPr>
          <w:rStyle w:val="c7"/>
          <w:sz w:val="28"/>
          <w:szCs w:val="28"/>
        </w:rPr>
        <w:t>- проводить классификацию, указывая на основание классификации;</w:t>
      </w:r>
    </w:p>
    <w:p w14:paraId="0C6B4EE3" w14:textId="77777777" w:rsidR="00953472" w:rsidRPr="00953472" w:rsidRDefault="00953472" w:rsidP="00953472">
      <w:pPr>
        <w:pStyle w:val="c8"/>
        <w:jc w:val="both"/>
        <w:rPr>
          <w:b/>
          <w:bCs/>
          <w:sz w:val="28"/>
          <w:szCs w:val="28"/>
        </w:rPr>
      </w:pPr>
      <w:r w:rsidRPr="00953472">
        <w:rPr>
          <w:rStyle w:val="c6"/>
          <w:b/>
          <w:bCs/>
          <w:sz w:val="28"/>
          <w:szCs w:val="28"/>
        </w:rPr>
        <w:t>Коммуникативные:</w:t>
      </w:r>
    </w:p>
    <w:p w14:paraId="0BBE1BA8" w14:textId="6D23C089" w:rsidR="00953472" w:rsidRPr="00953472" w:rsidRDefault="00953472" w:rsidP="00953472">
      <w:pPr>
        <w:pStyle w:val="c16"/>
        <w:jc w:val="both"/>
        <w:rPr>
          <w:sz w:val="28"/>
          <w:szCs w:val="28"/>
        </w:rPr>
      </w:pPr>
      <w:r w:rsidRPr="00953472">
        <w:rPr>
          <w:rStyle w:val="c0"/>
          <w:sz w:val="28"/>
          <w:szCs w:val="28"/>
        </w:rPr>
        <w:t>- слушать и понимать речь других;</w:t>
      </w:r>
    </w:p>
    <w:p w14:paraId="1737B08F" w14:textId="77777777" w:rsidR="00953472" w:rsidRPr="00953472" w:rsidRDefault="00953472" w:rsidP="00953472">
      <w:pPr>
        <w:pStyle w:val="c16"/>
        <w:jc w:val="both"/>
        <w:rPr>
          <w:sz w:val="28"/>
          <w:szCs w:val="28"/>
        </w:rPr>
      </w:pPr>
      <w:r w:rsidRPr="00953472">
        <w:rPr>
          <w:rStyle w:val="c0"/>
          <w:sz w:val="28"/>
          <w:szCs w:val="28"/>
        </w:rPr>
        <w:t>- уметь с достаточной полнотой и точностью выражать свои мысли;</w:t>
      </w:r>
    </w:p>
    <w:p w14:paraId="4E7D1E16" w14:textId="77777777" w:rsidR="00953472" w:rsidRPr="00953472" w:rsidRDefault="00953472" w:rsidP="00953472">
      <w:pPr>
        <w:pStyle w:val="c33"/>
        <w:jc w:val="both"/>
        <w:rPr>
          <w:sz w:val="28"/>
          <w:szCs w:val="28"/>
        </w:rPr>
      </w:pPr>
      <w:r w:rsidRPr="00953472">
        <w:rPr>
          <w:rStyle w:val="c0"/>
          <w:sz w:val="28"/>
          <w:szCs w:val="28"/>
        </w:rPr>
        <w:t>- аргументируют свою точку зрения, при возникновении спорных ситуаций не создают конфликтов.</w:t>
      </w:r>
    </w:p>
    <w:p w14:paraId="31CECE3B" w14:textId="30F81E6A" w:rsidR="00FA50BA" w:rsidRDefault="00FA50BA" w:rsidP="0023303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345"/>
        <w:gridCol w:w="6475"/>
      </w:tblGrid>
      <w:tr w:rsidR="00D87593" w14:paraId="3E7CA1BD" w14:textId="77777777" w:rsidTr="00D87593">
        <w:trPr>
          <w:trHeight w:val="495"/>
        </w:trPr>
        <w:tc>
          <w:tcPr>
            <w:tcW w:w="3306" w:type="dxa"/>
          </w:tcPr>
          <w:p w14:paraId="65CA7E6E" w14:textId="77777777" w:rsidR="00D87593" w:rsidRPr="00D87593" w:rsidRDefault="00D87593" w:rsidP="00D87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3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475" w:type="dxa"/>
          </w:tcPr>
          <w:p w14:paraId="2461295D" w14:textId="77777777" w:rsidR="00D87593" w:rsidRPr="00D87593" w:rsidRDefault="00D87593" w:rsidP="00D87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</w:tr>
      <w:tr w:rsidR="00D87593" w14:paraId="758B7192" w14:textId="77777777" w:rsidTr="00D87593">
        <w:tc>
          <w:tcPr>
            <w:tcW w:w="3306" w:type="dxa"/>
          </w:tcPr>
          <w:p w14:paraId="4E55980A" w14:textId="77777777" w:rsidR="00D87593" w:rsidRPr="00233031" w:rsidRDefault="00D87593" w:rsidP="00D8759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303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14:paraId="44B6A34E" w14:textId="77777777" w:rsidR="00D87593" w:rsidRDefault="00D87593" w:rsidP="00233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</w:tcPr>
          <w:p w14:paraId="7E508BDA" w14:textId="25A3B6C9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У. – Начинаем урок математики. Ребята, математик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а одна из самых важных наук в нашей жизни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. Как вы думаете, почему?</w:t>
            </w:r>
          </w:p>
          <w:p w14:paraId="73122B38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У. – Нет такой профессии, где бы ни применялись знания по математике. И мы с вами сегодня на уроке поднимемся еще на одну ступеньку по лестнице знаний.</w:t>
            </w:r>
          </w:p>
          <w:p w14:paraId="1B10FB75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593" w14:paraId="3983AF80" w14:textId="77777777" w:rsidTr="00D87593">
        <w:tc>
          <w:tcPr>
            <w:tcW w:w="3306" w:type="dxa"/>
          </w:tcPr>
          <w:p w14:paraId="0190E57B" w14:textId="0AB6EE80" w:rsidR="00D87593" w:rsidRDefault="00D87593" w:rsidP="00D8759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472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  <w:r w:rsidR="00953472" w:rsidRPr="00953472">
              <w:rPr>
                <w:rFonts w:ascii="Times New Roman" w:hAnsi="Times New Roman" w:cs="Times New Roman"/>
                <w:b/>
                <w:sz w:val="28"/>
                <w:szCs w:val="28"/>
              </w:rPr>
              <w:t>уализация</w:t>
            </w:r>
            <w:r w:rsidRPr="0095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</w:t>
            </w:r>
            <w:r w:rsidR="00953472" w:rsidRPr="00953472">
              <w:rPr>
                <w:rFonts w:ascii="Times New Roman" w:hAnsi="Times New Roman" w:cs="Times New Roman"/>
                <w:b/>
                <w:sz w:val="28"/>
                <w:szCs w:val="28"/>
              </w:rPr>
              <w:t>орных</w:t>
            </w:r>
            <w:r w:rsidRPr="0095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347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953472" w:rsidRPr="0095347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53472">
              <w:rPr>
                <w:rFonts w:ascii="Times New Roman" w:hAnsi="Times New Roman" w:cs="Times New Roman"/>
                <w:b/>
                <w:sz w:val="28"/>
                <w:szCs w:val="28"/>
              </w:rPr>
              <w:t>аний</w:t>
            </w:r>
            <w:r w:rsidRPr="0023303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475" w:type="dxa"/>
          </w:tcPr>
          <w:p w14:paraId="2EC0417A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Устный счет</w:t>
            </w:r>
          </w:p>
          <w:p w14:paraId="209CBC17" w14:textId="44224BF9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- назовите число, которое следует за числом 17, 21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7E88A5F" w14:textId="72C977AF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- назовите предыдущее число числа 25, 31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F112FB2" w14:textId="36015874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- назовите соседей числа 16 и 46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15FA545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- назовите число, в котором 2 десятки и 4 единицы, 7 десятков 0 единиц.</w:t>
            </w:r>
          </w:p>
          <w:p w14:paraId="4D54073B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A640FF" w14:textId="015C3FAE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Игра «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Считай не ошибайся!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24183E6C" w14:textId="033FDD88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80 </w:t>
            </w:r>
            <w:r w:rsidR="00D61750" w:rsidRPr="00D875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60 + 30 – 10 + 30 – 20 – 40 = 10</w:t>
            </w:r>
          </w:p>
          <w:p w14:paraId="511F6929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121F03" w14:textId="54F5D90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- расскажите все о числе 1 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(двузначн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, круглое и т.д.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B3C9D1D" w14:textId="2B49A446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- повторим состав числа 10.</w:t>
            </w:r>
          </w:p>
          <w:p w14:paraId="5F64585F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9F11A6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Эти знания нам сегодня пригодятся на уроке.</w:t>
            </w:r>
          </w:p>
          <w:p w14:paraId="1C74DEAE" w14:textId="77777777" w:rsidR="00D87593" w:rsidRPr="00D87593" w:rsidRDefault="00D87593" w:rsidP="00233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8F76BA" w14:textId="167D0357" w:rsidR="00D87593" w:rsidRPr="00D87593" w:rsidRDefault="00D61750" w:rsidP="00233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Запись на доске:</w:t>
            </w:r>
          </w:p>
          <w:p w14:paraId="7CCA9C47" w14:textId="77777777" w:rsidR="00D87593" w:rsidRPr="00D87593" w:rsidRDefault="00D87593" w:rsidP="002330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9"/>
              <w:gridCol w:w="2039"/>
              <w:gridCol w:w="2073"/>
            </w:tblGrid>
            <w:tr w:rsidR="00D87593" w:rsidRPr="00D87593" w14:paraId="1B62434C" w14:textId="77777777" w:rsidTr="00BF72DF">
              <w:trPr>
                <w:trHeight w:val="431"/>
                <w:jc w:val="center"/>
              </w:trPr>
              <w:tc>
                <w:tcPr>
                  <w:tcW w:w="2827" w:type="dxa"/>
                  <w:vAlign w:val="center"/>
                </w:tcPr>
                <w:p w14:paraId="03DA406A" w14:textId="1B3DDF26" w:rsidR="00D87593" w:rsidRPr="00D87593" w:rsidRDefault="00D87593" w:rsidP="00BF72D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87593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7 + 7 = </w:t>
                  </w:r>
                </w:p>
              </w:tc>
              <w:tc>
                <w:tcPr>
                  <w:tcW w:w="2826" w:type="dxa"/>
                  <w:vAlign w:val="center"/>
                </w:tcPr>
                <w:p w14:paraId="66E5D648" w14:textId="1FF54D12" w:rsidR="00D87593" w:rsidRPr="00D87593" w:rsidRDefault="00D87593" w:rsidP="00BF72D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87593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16 – 7 = </w:t>
                  </w:r>
                </w:p>
              </w:tc>
              <w:tc>
                <w:tcPr>
                  <w:tcW w:w="2838" w:type="dxa"/>
                  <w:vAlign w:val="center"/>
                </w:tcPr>
                <w:p w14:paraId="1A5A75B4" w14:textId="1E3D5F32" w:rsidR="00D87593" w:rsidRPr="00D87593" w:rsidRDefault="00D87593" w:rsidP="00BF72D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87593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18 – (12 – 4) = </w:t>
                  </w:r>
                </w:p>
              </w:tc>
            </w:tr>
            <w:tr w:rsidR="00D87593" w:rsidRPr="00D87593" w14:paraId="5E60AE79" w14:textId="77777777" w:rsidTr="00BF72DF">
              <w:trPr>
                <w:trHeight w:val="424"/>
                <w:jc w:val="center"/>
              </w:trPr>
              <w:tc>
                <w:tcPr>
                  <w:tcW w:w="2827" w:type="dxa"/>
                  <w:vAlign w:val="center"/>
                </w:tcPr>
                <w:p w14:paraId="23BC8A56" w14:textId="2FA67578" w:rsidR="00D87593" w:rsidRPr="00D87593" w:rsidRDefault="00D87593" w:rsidP="00BF72D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87593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15 – 8 = </w:t>
                  </w:r>
                </w:p>
              </w:tc>
              <w:tc>
                <w:tcPr>
                  <w:tcW w:w="2826" w:type="dxa"/>
                  <w:vAlign w:val="center"/>
                </w:tcPr>
                <w:p w14:paraId="1313C2E9" w14:textId="5DB4A8B1" w:rsidR="00D87593" w:rsidRPr="00D87593" w:rsidRDefault="00D87593" w:rsidP="00BF72D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87593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4 + 9 = </w:t>
                  </w:r>
                </w:p>
              </w:tc>
              <w:tc>
                <w:tcPr>
                  <w:tcW w:w="2838" w:type="dxa"/>
                  <w:vAlign w:val="center"/>
                </w:tcPr>
                <w:p w14:paraId="78292AED" w14:textId="63919585" w:rsidR="00D87593" w:rsidRPr="00D87593" w:rsidRDefault="00D87593" w:rsidP="00BF72D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87593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25 – (15 – 10) = </w:t>
                  </w:r>
                </w:p>
              </w:tc>
            </w:tr>
            <w:tr w:rsidR="00D87593" w:rsidRPr="00D87593" w14:paraId="0CBFF76D" w14:textId="77777777" w:rsidTr="00BF72DF">
              <w:trPr>
                <w:trHeight w:val="429"/>
                <w:jc w:val="center"/>
              </w:trPr>
              <w:tc>
                <w:tcPr>
                  <w:tcW w:w="2827" w:type="dxa"/>
                  <w:vAlign w:val="center"/>
                </w:tcPr>
                <w:p w14:paraId="3E1232D8" w14:textId="271733E9" w:rsidR="00D87593" w:rsidRPr="00D87593" w:rsidRDefault="00D87593" w:rsidP="00BF72D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87593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 xml:space="preserve">9 + 4 = </w:t>
                  </w:r>
                </w:p>
              </w:tc>
              <w:tc>
                <w:tcPr>
                  <w:tcW w:w="2826" w:type="dxa"/>
                  <w:vAlign w:val="center"/>
                </w:tcPr>
                <w:p w14:paraId="5B356EF8" w14:textId="402F4830" w:rsidR="00D87593" w:rsidRPr="00D87593" w:rsidRDefault="00D87593" w:rsidP="00BF72D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87593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12 – 4 = </w:t>
                  </w:r>
                </w:p>
              </w:tc>
              <w:tc>
                <w:tcPr>
                  <w:tcW w:w="2838" w:type="dxa"/>
                  <w:vAlign w:val="center"/>
                </w:tcPr>
                <w:p w14:paraId="2BEF0C84" w14:textId="6F1B2A0B" w:rsidR="00D87593" w:rsidRPr="00D87593" w:rsidRDefault="00D87593" w:rsidP="00BF72D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87593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20 – (2 + 8) = </w:t>
                  </w:r>
                </w:p>
              </w:tc>
            </w:tr>
          </w:tbl>
          <w:p w14:paraId="3B83D169" w14:textId="77777777" w:rsidR="00D87593" w:rsidRPr="00D87593" w:rsidRDefault="00D87593" w:rsidP="002330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B05878E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У. – На доске записаны выражения. Найдите их значения (повторить порядок действий). </w:t>
            </w:r>
          </w:p>
          <w:p w14:paraId="3BA7AC10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- используя слова сумма, разность попробуем прочитать </w:t>
            </w:r>
            <w:r w:rsidRPr="00D875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 столбик.</w:t>
            </w:r>
          </w:p>
          <w:p w14:paraId="2A80C6E4" w14:textId="3413F686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- чем отличаются выражения </w:t>
            </w:r>
            <w:r w:rsidRPr="00D875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875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 столбика от третьего? (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выражение со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 скобк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  <w:p w14:paraId="295AF3F1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- найдите в </w:t>
            </w:r>
            <w:r w:rsidRPr="00D875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875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 столбике выражения с одинаковыми значениями. </w:t>
            </w:r>
          </w:p>
          <w:p w14:paraId="214D3999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- какое выражение вам было удобнее, легче посчитать? (9 +4)</w:t>
            </w:r>
          </w:p>
          <w:p w14:paraId="2AA75C47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- почему? (легче дополнить до 10)</w:t>
            </w:r>
          </w:p>
          <w:p w14:paraId="718BE462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- а что интересного в этих выражениях? (поменяем местами слагаемые)</w:t>
            </w:r>
          </w:p>
          <w:p w14:paraId="1EC58694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- какой математический закон помог легче и удобнее сосчитать?</w:t>
            </w:r>
          </w:p>
          <w:p w14:paraId="1AC8A2BA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176D93" w14:textId="44F2F6B9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Д. – 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ереместительный. От перемены мест слагаемых сумма не меняется. </w:t>
            </w:r>
          </w:p>
          <w:p w14:paraId="03D35621" w14:textId="0B94A44F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У. – 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ак для чего этот закон служит?</w:t>
            </w:r>
          </w:p>
          <w:p w14:paraId="5D9BEC87" w14:textId="085A913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Д. – 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тобы было легче и удобнее считать.</w:t>
            </w:r>
          </w:p>
          <w:p w14:paraId="41CDEE41" w14:textId="4246AC6A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У. – 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 какими числами нам удобно считать?</w:t>
            </w:r>
          </w:p>
          <w:p w14:paraId="143A0D15" w14:textId="44053354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Д. – 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руглыми.</w:t>
            </w:r>
          </w:p>
          <w:p w14:paraId="12148D76" w14:textId="77777777" w:rsidR="00D87593" w:rsidRPr="00D87593" w:rsidRDefault="00D87593" w:rsidP="002330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593" w14:paraId="7A787322" w14:textId="77777777" w:rsidTr="00D87593">
        <w:tc>
          <w:tcPr>
            <w:tcW w:w="3306" w:type="dxa"/>
          </w:tcPr>
          <w:p w14:paraId="0BF08DDB" w14:textId="77777777" w:rsidR="00D87593" w:rsidRDefault="00D87593" w:rsidP="00D8759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0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Открытие новых знаний.</w:t>
            </w:r>
          </w:p>
        </w:tc>
        <w:tc>
          <w:tcPr>
            <w:tcW w:w="6475" w:type="dxa"/>
          </w:tcPr>
          <w:p w14:paraId="267EC18F" w14:textId="3B928602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У. – Откройте тетради, запишите число, классная работа. </w:t>
            </w:r>
          </w:p>
          <w:p w14:paraId="67D44ADC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48D7CD" w14:textId="7A3DF96E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Записать пример на доске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38BB34E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8 + 7 + 6 + 1 + 4 + 3 + 2 + 9 = </w:t>
            </w:r>
          </w:p>
          <w:p w14:paraId="616A9D63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24C7F0" w14:textId="56D4FD7D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У. – 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апишите пример в тетрадь и решите его (если разные ответы, спросить у детей как они думают, почему 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пример у всех одинаковый, а ответы разные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?). </w:t>
            </w:r>
          </w:p>
          <w:p w14:paraId="68172E62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У. – Пример сложный, много действий, долго и неудобно считать. У нас с вами возникает проблема. Как вы думаете, может в математике есть еще какой-то закон, который мы не знаем, но который позволяет решать быстрее, удобнее и легче? </w:t>
            </w:r>
          </w:p>
          <w:p w14:paraId="5C5B4A87" w14:textId="2E677D61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У. – 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Какую же мы сегодня поставим цель на уроке?</w:t>
            </w:r>
          </w:p>
          <w:p w14:paraId="35471095" w14:textId="574AFAC6" w:rsid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Д. – 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Познакомиться с новым 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закон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DE7CF8">
              <w:rPr>
                <w:rFonts w:ascii="Times New Roman" w:hAnsi="Times New Roman" w:cs="Times New Roman"/>
                <w:sz w:val="26"/>
                <w:szCs w:val="26"/>
              </w:rPr>
              <w:t xml:space="preserve">, который помогает 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легче считать большие примеры.</w:t>
            </w:r>
          </w:p>
          <w:p w14:paraId="0254016B" w14:textId="75D8116C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У. – </w:t>
            </w:r>
            <w:r w:rsidR="00D6175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 доске выйдут 5 мальчиков, 3 девочки, 2 девочки. Сколько всего ребят? </w:t>
            </w:r>
          </w:p>
          <w:p w14:paraId="6BC71ED0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У. - Могу ли я сначала сложить количество девочек, а потом прибавить к количеству мальчиков? </w:t>
            </w:r>
          </w:p>
          <w:p w14:paraId="50F61391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5971C7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+ (3 + 2) = 5 + 5 = 10</w:t>
            </w:r>
          </w:p>
          <w:p w14:paraId="016E9971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0135BB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Я сначала сложила соседние слагаемые и прибавила эту сумму к </w:t>
            </w:r>
            <w:r w:rsidRPr="00D875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 слагаемому?</w:t>
            </w:r>
          </w:p>
          <w:p w14:paraId="48770AD2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У. – Как еще можно посчитать ребят? К пяти мальчикам прибавлю трех девочек, а к этой сумме еще двух</w:t>
            </w:r>
          </w:p>
          <w:p w14:paraId="19E6EF00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6B808E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(5 + 3) + 2 = 8 + 2 = 10</w:t>
            </w:r>
          </w:p>
          <w:p w14:paraId="762FB235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D4874E" w14:textId="5A2E2EE4" w:rsidR="00D87593" w:rsidRPr="00D87593" w:rsidRDefault="00DE7CF8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 складывали </w:t>
            </w:r>
            <w:r w:rsidR="00D87593" w:rsidRPr="00D87593">
              <w:rPr>
                <w:rFonts w:ascii="Times New Roman" w:hAnsi="Times New Roman" w:cs="Times New Roman"/>
                <w:sz w:val="26"/>
                <w:szCs w:val="26"/>
              </w:rPr>
              <w:t>соседние слагаемые и к сумме прибавил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87593"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</w:p>
          <w:p w14:paraId="5A576C1D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Считаем по-разному, а результат одинаковый. </w:t>
            </w:r>
          </w:p>
          <w:p w14:paraId="66DB77E3" w14:textId="09D10DFB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Значит можно соседние слагаемые заменять их суммой и результат сложения не измен</w:t>
            </w:r>
            <w:r w:rsidR="00DE7CF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тся. Мы сочетаем слагаемые, как нам удобно. Если слагаемое мы сочетаем, как вы думаете</w:t>
            </w:r>
            <w:r w:rsidR="00DE7CF8">
              <w:rPr>
                <w:rFonts w:ascii="Times New Roman" w:hAnsi="Times New Roman" w:cs="Times New Roman"/>
                <w:sz w:val="26"/>
                <w:szCs w:val="26"/>
              </w:rPr>
              <w:t>, как н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азывается новый </w:t>
            </w:r>
            <w:r w:rsidR="00DE7CF8">
              <w:rPr>
                <w:rFonts w:ascii="Times New Roman" w:hAnsi="Times New Roman" w:cs="Times New Roman"/>
                <w:sz w:val="26"/>
                <w:szCs w:val="26"/>
              </w:rPr>
              <w:t xml:space="preserve">математический 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закон? </w:t>
            </w:r>
          </w:p>
          <w:p w14:paraId="0C933A20" w14:textId="787E39C3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Д. – </w:t>
            </w:r>
            <w:r w:rsidR="00DE7CF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очетательный (соседние слагаемые можно заменить их суммой). Можно использовать сочетательный и переместительный законы. </w:t>
            </w:r>
          </w:p>
          <w:p w14:paraId="07299E5E" w14:textId="0FDA1005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У. – </w:t>
            </w:r>
            <w:r w:rsidR="00DE7CF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авайте попробуем применить новый закон. Вернемся к нашему приёму. Здесь нам пригодится состав числа 10.</w:t>
            </w:r>
          </w:p>
          <w:p w14:paraId="62AD2D3A" w14:textId="32F26B1A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У. – </w:t>
            </w:r>
            <w:r w:rsidR="00DE7CF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акими числами удобно считать?</w:t>
            </w:r>
          </w:p>
          <w:p w14:paraId="28ACE2F0" w14:textId="75FA5273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 xml:space="preserve">Д. – </w:t>
            </w:r>
            <w:r w:rsidR="00DE7CF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  <w:r w:rsidR="00DE7CF8">
              <w:rPr>
                <w:rFonts w:ascii="Times New Roman" w:hAnsi="Times New Roman" w:cs="Times New Roman"/>
                <w:sz w:val="26"/>
                <w:szCs w:val="26"/>
              </w:rPr>
              <w:t>глыми</w:t>
            </w: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B8AD500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1A233C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(8 + 2) + (7 + 3) + (6 + 4) + (9 + 1) = 40</w:t>
            </w:r>
          </w:p>
          <w:p w14:paraId="4DC6A484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A22F1F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У. – Быстрее посчитали? Да!</w:t>
            </w:r>
          </w:p>
          <w:p w14:paraId="60F6A9ED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У. – Давайте проверим в учебнике, правильно ли мы сделали вывод. Учебник страница 44.</w:t>
            </w:r>
          </w:p>
          <w:p w14:paraId="71E1D7FD" w14:textId="1F39EE61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- прочитать цель урока</w:t>
            </w:r>
            <w:r w:rsidR="00DE7C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027FE86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- правило в красной рамочке и вывод.</w:t>
            </w:r>
          </w:p>
          <w:p w14:paraId="195C06AA" w14:textId="77777777" w:rsidR="00D87593" w:rsidRPr="00D87593" w:rsidRDefault="00D87593" w:rsidP="00233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593" w14:paraId="79985D07" w14:textId="77777777" w:rsidTr="00DE7CF8">
        <w:trPr>
          <w:trHeight w:val="451"/>
        </w:trPr>
        <w:tc>
          <w:tcPr>
            <w:tcW w:w="3306" w:type="dxa"/>
          </w:tcPr>
          <w:p w14:paraId="79E5E394" w14:textId="59D913EC" w:rsidR="00D87593" w:rsidRDefault="00D87593" w:rsidP="00D8759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0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</w:t>
            </w:r>
            <w:r w:rsidR="00DE7CF8">
              <w:rPr>
                <w:rFonts w:ascii="Times New Roman" w:hAnsi="Times New Roman" w:cs="Times New Roman"/>
                <w:b/>
                <w:sz w:val="28"/>
                <w:szCs w:val="28"/>
              </w:rPr>
              <w:t>культ</w:t>
            </w:r>
            <w:r w:rsidRPr="00233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минутка. </w:t>
            </w:r>
          </w:p>
        </w:tc>
        <w:tc>
          <w:tcPr>
            <w:tcW w:w="6475" w:type="dxa"/>
          </w:tcPr>
          <w:p w14:paraId="03589D54" w14:textId="77777777" w:rsidR="00D87593" w:rsidRPr="00D87593" w:rsidRDefault="00D87593" w:rsidP="00233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593" w14:paraId="309505D7" w14:textId="77777777" w:rsidTr="00D87593">
        <w:tc>
          <w:tcPr>
            <w:tcW w:w="3306" w:type="dxa"/>
          </w:tcPr>
          <w:p w14:paraId="6535DA9D" w14:textId="5A049F22" w:rsidR="00D87593" w:rsidRDefault="00D87593" w:rsidP="00D8759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Применение </w:t>
            </w:r>
            <w:r w:rsidR="00DE7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новых </w:t>
            </w:r>
            <w:r w:rsidRPr="00233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знаний </w:t>
            </w:r>
          </w:p>
        </w:tc>
        <w:tc>
          <w:tcPr>
            <w:tcW w:w="6475" w:type="dxa"/>
          </w:tcPr>
          <w:p w14:paraId="5955C27F" w14:textId="5915E6B1" w:rsidR="00DE7CF8" w:rsidRDefault="00DE7CF8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У. – Решите примеры удобным способом с объяснением: </w:t>
            </w:r>
          </w:p>
          <w:p w14:paraId="5E10A9A7" w14:textId="2E7854B0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8 + 9 + 2 + 1 = (8 + 2) + (9 + 1) = 20</w:t>
            </w:r>
          </w:p>
          <w:p w14:paraId="404945BB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1 + 7 + 29 = (1 + 29) + 7 = 37</w:t>
            </w:r>
          </w:p>
          <w:p w14:paraId="5604FD82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28 + 6 + 2 + 4 = (28 + 2) + (6 + 4) = 20</w:t>
            </w:r>
          </w:p>
          <w:p w14:paraId="187E579E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13 + 3 + 4 = 13 + (3 + 4) = 20</w:t>
            </w:r>
          </w:p>
          <w:p w14:paraId="41F417BF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3CB268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7CF8" w14:paraId="65430EF1" w14:textId="77777777" w:rsidTr="00D87593">
        <w:tc>
          <w:tcPr>
            <w:tcW w:w="3306" w:type="dxa"/>
          </w:tcPr>
          <w:p w14:paraId="072843A7" w14:textId="7024170F" w:rsidR="00DE7CF8" w:rsidRPr="00233031" w:rsidRDefault="00DE7CF8" w:rsidP="00D8759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 проверкой по эталону</w:t>
            </w:r>
          </w:p>
        </w:tc>
        <w:tc>
          <w:tcPr>
            <w:tcW w:w="6475" w:type="dxa"/>
          </w:tcPr>
          <w:p w14:paraId="53B66736" w14:textId="77777777" w:rsidR="00DE7CF8" w:rsidRDefault="00DE7CF8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</w:p>
          <w:p w14:paraId="35AD18F6" w14:textId="77777777" w:rsidR="00DE7CF8" w:rsidRDefault="00DE7CF8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+ 6 + 5 + 4 = </w:t>
            </w:r>
          </w:p>
          <w:p w14:paraId="156D1085" w14:textId="77777777" w:rsidR="00DE7CF8" w:rsidRDefault="00DE7CF8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 + 7 + 20 + 3 = </w:t>
            </w:r>
          </w:p>
          <w:p w14:paraId="39F3D346" w14:textId="77777777" w:rsidR="00DE7CF8" w:rsidRDefault="00DE7CF8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26 + 13 + 4 + 7= </w:t>
            </w:r>
          </w:p>
          <w:p w14:paraId="5A62C6D9" w14:textId="77777777" w:rsidR="00DE7CF8" w:rsidRDefault="00DE7CF8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4BAC10" w14:textId="77777777" w:rsidR="00DE7CF8" w:rsidRDefault="00DE7CF8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</w:p>
          <w:p w14:paraId="62A9D8E6" w14:textId="77777777" w:rsidR="00DE7CF8" w:rsidRDefault="00DE7CF8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+ 9 + 1 + 3 =</w:t>
            </w:r>
          </w:p>
          <w:p w14:paraId="16F2C6F9" w14:textId="77777777" w:rsidR="00DE7CF8" w:rsidRDefault="00DE7CF8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 + 6 + 40 + 4 = </w:t>
            </w:r>
          </w:p>
          <w:p w14:paraId="2EB80921" w14:textId="5BC1399B" w:rsidR="00DE7CF8" w:rsidRPr="00DE7CF8" w:rsidRDefault="00DE7CF8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 + 7 + 8 + 3 = </w:t>
            </w:r>
          </w:p>
        </w:tc>
      </w:tr>
      <w:tr w:rsidR="00D87593" w14:paraId="563A1EBD" w14:textId="77777777" w:rsidTr="00D87593">
        <w:tc>
          <w:tcPr>
            <w:tcW w:w="3306" w:type="dxa"/>
          </w:tcPr>
          <w:p w14:paraId="600DDC93" w14:textId="0EBE522A" w:rsidR="00D87593" w:rsidRPr="00233031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</w:t>
            </w:r>
            <w:r w:rsidR="00DE7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6475" w:type="dxa"/>
          </w:tcPr>
          <w:p w14:paraId="0ED3DA95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- С каким новым законом мы познакомились?</w:t>
            </w:r>
          </w:p>
          <w:p w14:paraId="70753E2C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- В каком порядке можно складывать числа? В любом.</w:t>
            </w:r>
          </w:p>
          <w:p w14:paraId="5CDF1917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- Закончите фразу «На уроке я узнал…»</w:t>
            </w:r>
          </w:p>
          <w:p w14:paraId="75D271FA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- Как нам пригодятся новые знания (быстрее и удобнее считать).</w:t>
            </w:r>
          </w:p>
          <w:p w14:paraId="256B6FDE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AF6ECB" w14:textId="77777777" w:rsidR="00D87593" w:rsidRPr="00D87593" w:rsidRDefault="00D87593" w:rsidP="00D87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593">
              <w:rPr>
                <w:rFonts w:ascii="Times New Roman" w:hAnsi="Times New Roman" w:cs="Times New Roman"/>
                <w:sz w:val="26"/>
                <w:szCs w:val="26"/>
              </w:rPr>
              <w:t>ДЗ Учебник страница 45 №3 и №4.</w:t>
            </w:r>
          </w:p>
        </w:tc>
      </w:tr>
    </w:tbl>
    <w:p w14:paraId="0EBA0CF5" w14:textId="77777777" w:rsidR="00233031" w:rsidRDefault="00233031" w:rsidP="00D875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33031" w:rsidSect="00D8759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01E3E" w14:textId="77777777" w:rsidR="00576FEC" w:rsidRDefault="00576FEC" w:rsidP="00D87593">
      <w:pPr>
        <w:spacing w:after="0" w:line="240" w:lineRule="auto"/>
      </w:pPr>
      <w:r>
        <w:separator/>
      </w:r>
    </w:p>
  </w:endnote>
  <w:endnote w:type="continuationSeparator" w:id="0">
    <w:p w14:paraId="616AE714" w14:textId="77777777" w:rsidR="00576FEC" w:rsidRDefault="00576FEC" w:rsidP="00D8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E3901" w14:textId="77777777" w:rsidR="00576FEC" w:rsidRDefault="00576FEC" w:rsidP="00D87593">
      <w:pPr>
        <w:spacing w:after="0" w:line="240" w:lineRule="auto"/>
      </w:pPr>
      <w:r>
        <w:separator/>
      </w:r>
    </w:p>
  </w:footnote>
  <w:footnote w:type="continuationSeparator" w:id="0">
    <w:p w14:paraId="55898B16" w14:textId="77777777" w:rsidR="00576FEC" w:rsidRDefault="00576FEC" w:rsidP="00D8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9276163"/>
      <w:docPartObj>
        <w:docPartGallery w:val="Page Numbers (Top of Page)"/>
        <w:docPartUnique/>
      </w:docPartObj>
    </w:sdtPr>
    <w:sdtEndPr/>
    <w:sdtContent>
      <w:p w14:paraId="27EC41FF" w14:textId="77777777" w:rsidR="00D87593" w:rsidRDefault="00D875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DACA6E2" w14:textId="77777777" w:rsidR="00D87593" w:rsidRDefault="00D875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162"/>
    <w:multiLevelType w:val="hybridMultilevel"/>
    <w:tmpl w:val="436A8E74"/>
    <w:lvl w:ilvl="0" w:tplc="47DE8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C87831"/>
    <w:multiLevelType w:val="hybridMultilevel"/>
    <w:tmpl w:val="B562E42C"/>
    <w:lvl w:ilvl="0" w:tplc="2F5C50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0BA"/>
    <w:rsid w:val="00205995"/>
    <w:rsid w:val="00233031"/>
    <w:rsid w:val="00576FEC"/>
    <w:rsid w:val="0076615A"/>
    <w:rsid w:val="008734E5"/>
    <w:rsid w:val="00953472"/>
    <w:rsid w:val="00B21D1A"/>
    <w:rsid w:val="00CF7EB3"/>
    <w:rsid w:val="00D61750"/>
    <w:rsid w:val="00D87593"/>
    <w:rsid w:val="00DE7CF8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FCD3"/>
  <w15:docId w15:val="{9CA3666F-B30D-4379-9089-750F5A52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BA"/>
    <w:pPr>
      <w:ind w:left="720"/>
      <w:contextualSpacing/>
    </w:pPr>
  </w:style>
  <w:style w:type="table" w:styleId="a4">
    <w:name w:val="Table Grid"/>
    <w:basedOn w:val="a1"/>
    <w:uiPriority w:val="59"/>
    <w:rsid w:val="00FA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593"/>
  </w:style>
  <w:style w:type="paragraph" w:styleId="a7">
    <w:name w:val="footer"/>
    <w:basedOn w:val="a"/>
    <w:link w:val="a8"/>
    <w:uiPriority w:val="99"/>
    <w:unhideWhenUsed/>
    <w:rsid w:val="00D8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593"/>
  </w:style>
  <w:style w:type="paragraph" w:customStyle="1" w:styleId="c22">
    <w:name w:val="c22"/>
    <w:basedOn w:val="a"/>
    <w:rsid w:val="009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53472"/>
  </w:style>
  <w:style w:type="character" w:customStyle="1" w:styleId="c0">
    <w:name w:val="c0"/>
    <w:basedOn w:val="a0"/>
    <w:rsid w:val="00953472"/>
  </w:style>
  <w:style w:type="character" w:customStyle="1" w:styleId="c23">
    <w:name w:val="c23"/>
    <w:basedOn w:val="a0"/>
    <w:rsid w:val="00953472"/>
  </w:style>
  <w:style w:type="paragraph" w:customStyle="1" w:styleId="c8">
    <w:name w:val="c8"/>
    <w:basedOn w:val="a"/>
    <w:rsid w:val="009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53472"/>
  </w:style>
  <w:style w:type="character" w:customStyle="1" w:styleId="c6">
    <w:name w:val="c6"/>
    <w:basedOn w:val="a0"/>
    <w:rsid w:val="00953472"/>
  </w:style>
  <w:style w:type="paragraph" w:customStyle="1" w:styleId="c16">
    <w:name w:val="c16"/>
    <w:basedOn w:val="a"/>
    <w:rsid w:val="009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9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В.. Петрова</dc:creator>
  <cp:lastModifiedBy>Екатерина Петрова</cp:lastModifiedBy>
  <cp:revision>2</cp:revision>
  <dcterms:created xsi:type="dcterms:W3CDTF">2020-12-17T08:33:00Z</dcterms:created>
  <dcterms:modified xsi:type="dcterms:W3CDTF">2020-12-19T08:54:00Z</dcterms:modified>
</cp:coreProperties>
</file>