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0B" w:rsidRPr="001903EF" w:rsidRDefault="0087060B" w:rsidP="0087060B">
      <w:pPr>
        <w:spacing w:after="0" w:line="360" w:lineRule="auto"/>
        <w:ind w:firstLine="708"/>
        <w:jc w:val="both"/>
        <w:rPr>
          <w:rFonts w:ascii="Times New Roman" w:hAnsi="Times New Roman"/>
          <w:sz w:val="28"/>
          <w:szCs w:val="28"/>
        </w:rPr>
      </w:pPr>
      <w:r w:rsidRPr="001903EF">
        <w:rPr>
          <w:rFonts w:ascii="Times New Roman" w:hAnsi="Times New Roman"/>
          <w:sz w:val="28"/>
          <w:szCs w:val="28"/>
        </w:rPr>
        <w:t>Что такое книга? Для кого-то это всего лишь предмет, который не значит ничего более</w:t>
      </w:r>
      <w:proofErr w:type="gramStart"/>
      <w:r w:rsidRPr="001903EF">
        <w:rPr>
          <w:rFonts w:ascii="Times New Roman" w:hAnsi="Times New Roman"/>
          <w:sz w:val="28"/>
          <w:szCs w:val="28"/>
        </w:rPr>
        <w:t>,</w:t>
      </w:r>
      <w:proofErr w:type="gramEnd"/>
      <w:r w:rsidRPr="001903EF">
        <w:rPr>
          <w:rFonts w:ascii="Times New Roman" w:hAnsi="Times New Roman"/>
          <w:sz w:val="28"/>
          <w:szCs w:val="28"/>
        </w:rPr>
        <w:t xml:space="preserve"> чем исписанные листы бумаги, объединенные обложкой и заголовком. Неживой, немой предмет, который не может ничем помочь, порадовать или чему-то научить. А для кого-то книга является нечто большим: собеседником, наставником, другом. А. И. Герцен, русский публицист, считал, что «книга – это духовное завещание одного поколения другому, совет умирающего старца юноше, начинающему жить».  Ведь,  действительно, в жизни человека книга играет немаловажную роль. Она становится путеводителем по долгой дороге жизни. И совершенно не имеет значения, когда было написано то или иное произведение, которое стало для человека жизненным ориентиром. Существует множество произведений, написанных много лет  назад, которые остаются востребованными  и в наши дни. Эти сочинения не только читаются, но и перечитываются. На них выросло не одно поколение людей, и вырастет еще немало, потому что в этих книгах поднимаются проблемы бытия человека, которые будут актуальны даже через тысячу лет. </w:t>
      </w:r>
    </w:p>
    <w:p w:rsidR="0087060B" w:rsidRDefault="0087060B" w:rsidP="0087060B">
      <w:pPr>
        <w:spacing w:after="0" w:line="360" w:lineRule="auto"/>
        <w:ind w:firstLine="708"/>
        <w:jc w:val="both"/>
        <w:rPr>
          <w:rFonts w:ascii="Times New Roman" w:hAnsi="Times New Roman"/>
          <w:sz w:val="28"/>
          <w:szCs w:val="28"/>
        </w:rPr>
      </w:pPr>
      <w:r w:rsidRPr="001903EF">
        <w:rPr>
          <w:rFonts w:ascii="Times New Roman" w:hAnsi="Times New Roman"/>
          <w:sz w:val="28"/>
          <w:szCs w:val="28"/>
        </w:rPr>
        <w:t xml:space="preserve">Так, роман Михаила Юрьевича Лермонтова «Герой нашего времени», который в этом году отмечает свое сто восьмидесятилетие со времени публикации, рассказывает о проблемах любви, чести, достоинства, судьбы, веры в высшие силы. Основная мысль произведения состоит в том, что главный герой Григорий Печорин, образованный и умный человек, не может найти свое место в жизни. Он холоден и циничен, обладает противоречивым характером и железной выдержкой. Григорий уходит из жизни в молодом возрасте, не понятый своими современниками, не оставив после себя ничего, кроме воспоминаний людей, с которыми он был знаком, и так и не найдя себя. </w:t>
      </w:r>
    </w:p>
    <w:p w:rsidR="0087060B" w:rsidRPr="001903EF" w:rsidRDefault="0087060B" w:rsidP="0087060B">
      <w:pPr>
        <w:spacing w:after="0" w:line="360" w:lineRule="auto"/>
        <w:ind w:firstLine="708"/>
        <w:jc w:val="both"/>
        <w:rPr>
          <w:rFonts w:ascii="Times New Roman" w:hAnsi="Times New Roman"/>
          <w:sz w:val="28"/>
          <w:szCs w:val="28"/>
        </w:rPr>
      </w:pPr>
      <w:r w:rsidRPr="001903EF">
        <w:rPr>
          <w:rFonts w:ascii="Times New Roman" w:hAnsi="Times New Roman"/>
          <w:sz w:val="28"/>
          <w:szCs w:val="28"/>
        </w:rPr>
        <w:t xml:space="preserve">«Герой нашего времени» — это книга, в которой помещены целые километры дорог, по которым проехал и прошел Печорин. Читая это произведение, я вместе с героем видела величие Кавказа, была свидетелем дуэли Печорина с Грушницким. Я пыталась понять заблудшую душу </w:t>
      </w:r>
      <w:r w:rsidRPr="001903EF">
        <w:rPr>
          <w:rFonts w:ascii="Times New Roman" w:hAnsi="Times New Roman"/>
          <w:sz w:val="28"/>
          <w:szCs w:val="28"/>
        </w:rPr>
        <w:lastRenderedPageBreak/>
        <w:t>Григория, но так и не смогла постичь ее до конца. Поступки героя у меня вызывали противоречивые чувства. Меня восхищает его целеустремленность, но когда я вижу средства достижения цели, то мое восхищение вмиг сменяется презрением. Мне нравится смелость Печорина, но смелость, граничащая с безрассудством, заставляет меня огорчиться. Несмотря на противоречивость его поступков, его смерть до глубины души расстраивает меня и заставляет глаза наполниться слезами. Печорин – человек, который не оставил меня равнодушной, как, думаю, и многих читателей этого выдающегося произведения</w:t>
      </w:r>
      <w:r>
        <w:rPr>
          <w:rFonts w:ascii="Times New Roman" w:hAnsi="Times New Roman"/>
          <w:sz w:val="28"/>
          <w:szCs w:val="28"/>
        </w:rPr>
        <w:t>.</w:t>
      </w:r>
    </w:p>
    <w:p w:rsidR="0087060B" w:rsidRPr="001903EF" w:rsidRDefault="0087060B" w:rsidP="0087060B">
      <w:pPr>
        <w:spacing w:after="0" w:line="360" w:lineRule="auto"/>
        <w:ind w:firstLine="708"/>
        <w:jc w:val="both"/>
        <w:rPr>
          <w:rFonts w:ascii="Times New Roman" w:hAnsi="Times New Roman"/>
          <w:sz w:val="28"/>
          <w:szCs w:val="28"/>
        </w:rPr>
      </w:pPr>
      <w:r w:rsidRPr="001903EF">
        <w:rPr>
          <w:rFonts w:ascii="Times New Roman" w:hAnsi="Times New Roman"/>
          <w:sz w:val="28"/>
          <w:szCs w:val="28"/>
        </w:rPr>
        <w:t>Прошло уже почти два века с момента написания романа. За все это время написано немало серьезных научных работ, монографий, исследований текста,  а в школе изучали и продолжают изучать данное произведение. Роман  настолько глубокий, что каждый раз перечитывая его, я открываю для себя новые аспекты реальной жизни. Его герои  научили меня слушать сердце, ставить цели и добиваться их. Также я пришла к осознанию того, что человек не может быть только хорошим или только плохим, что нужно тщательно обдумывать каждое слово, поступок или шаг, чтобы не допустить ошибок и достойно пройти свой жизненный путь.</w:t>
      </w:r>
    </w:p>
    <w:p w:rsidR="0087060B" w:rsidRPr="001903EF" w:rsidRDefault="0087060B" w:rsidP="0087060B">
      <w:pPr>
        <w:spacing w:line="360" w:lineRule="auto"/>
        <w:ind w:firstLine="708"/>
        <w:jc w:val="both"/>
        <w:rPr>
          <w:rFonts w:ascii="Times New Roman" w:hAnsi="Times New Roman"/>
          <w:sz w:val="28"/>
          <w:szCs w:val="28"/>
        </w:rPr>
      </w:pPr>
      <w:r w:rsidRPr="001903EF">
        <w:rPr>
          <w:rFonts w:ascii="Times New Roman" w:hAnsi="Times New Roman"/>
          <w:sz w:val="28"/>
          <w:szCs w:val="28"/>
        </w:rPr>
        <w:t xml:space="preserve">Что же такое книга? Это «маленькая жизнь», которая зарождается, стоит нам прочитать лишь строчку. Плод вдохновения, который растет, когда читатель переходит от страницы к странице. Творение, в которое автор при написании вдыхает частичку своей души, свои мысли, чувства, размышления и опыт своего поколения, которые хочет донести до читателя. Поэтому книга не может умереть. Всегда найдется тот, кто захочет прочесть ее. Книга бессмертна, пока есть читатель, как духовный наследник, который передаст это достояние следующему поколению. </w:t>
      </w:r>
    </w:p>
    <w:p w:rsidR="009E37FA" w:rsidRPr="0087060B" w:rsidRDefault="009E37FA">
      <w:pPr>
        <w:rPr>
          <w:rFonts w:ascii="Times New Roman" w:hAnsi="Times New Roman" w:cs="Times New Roman"/>
        </w:rPr>
      </w:pPr>
    </w:p>
    <w:sectPr w:rsidR="009E37FA" w:rsidRPr="0087060B" w:rsidSect="009E3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60B"/>
    <w:rsid w:val="0087060B"/>
    <w:rsid w:val="009E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2020-11-21T07:07:00Z</dcterms:created>
  <dcterms:modified xsi:type="dcterms:W3CDTF">2020-11-21T07:08:00Z</dcterms:modified>
</cp:coreProperties>
</file>