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0" w:rsidRDefault="00D37B91" w:rsidP="00C86306">
      <w:pPr>
        <w:spacing w:after="0"/>
        <w:jc w:val="both"/>
        <w:rPr>
          <w:sz w:val="28"/>
          <w:szCs w:val="28"/>
        </w:rPr>
      </w:pPr>
      <w:r w:rsidRPr="000A29B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«Чайная церемония».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 w:rsidRPr="000A29B0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ознакомление учащихся с историей чая.</w:t>
      </w:r>
    </w:p>
    <w:p w:rsidR="000A29B0" w:rsidRPr="000A29B0" w:rsidRDefault="00D37B91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 xml:space="preserve">Цель: </w:t>
      </w:r>
    </w:p>
    <w:p w:rsidR="00D37B91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B91">
        <w:rPr>
          <w:sz w:val="28"/>
          <w:szCs w:val="28"/>
        </w:rPr>
        <w:t>привитие потребности здорового образа жизни, правильного питания и употребления чая;</w:t>
      </w:r>
    </w:p>
    <w:p w:rsidR="00D37B91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37B91">
        <w:rPr>
          <w:sz w:val="28"/>
          <w:szCs w:val="28"/>
        </w:rPr>
        <w:t xml:space="preserve">ормирование интереса к историческому прошлому, народным традициям чаепития, целебным свойствам чая. </w:t>
      </w:r>
    </w:p>
    <w:p w:rsidR="000A29B0" w:rsidRPr="000A29B0" w:rsidRDefault="000A29B0" w:rsidP="000A29B0">
      <w:pPr>
        <w:ind w:left="-567" w:firstLine="567"/>
        <w:jc w:val="both"/>
        <w:rPr>
          <w:b/>
          <w:sz w:val="28"/>
          <w:szCs w:val="28"/>
        </w:rPr>
      </w:pPr>
    </w:p>
    <w:p w:rsidR="00D37B91" w:rsidRPr="000A29B0" w:rsidRDefault="00D37B91" w:rsidP="000A29B0">
      <w:pPr>
        <w:ind w:left="-567" w:firstLine="567"/>
        <w:jc w:val="center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Ход мероприятия</w:t>
      </w:r>
    </w:p>
    <w:p w:rsidR="00D37B91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7B91">
        <w:rPr>
          <w:sz w:val="28"/>
          <w:szCs w:val="28"/>
        </w:rPr>
        <w:t xml:space="preserve"> Сегодня с вами поговорим о пользе чая. Этот напиток, пожалуй, самый известный во всём мире. Издревле чай любили и на Руси. А сколько интересных историй связано с ним! Давайте мысленно перене</w:t>
      </w:r>
      <w:r>
        <w:rPr>
          <w:sz w:val="28"/>
          <w:szCs w:val="28"/>
        </w:rPr>
        <w:t>сёмся в загадочную страну чая. (Встречаем скоморох.)</w:t>
      </w:r>
    </w:p>
    <w:p w:rsidR="00D37B91" w:rsidRPr="000A29B0" w:rsidRDefault="00D37B91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1 скоморох: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толпитесь у дверей,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Проходите поскорей.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вас с чаем, ребятишки,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Ждут баранки и коврижки.</w:t>
      </w:r>
    </w:p>
    <w:p w:rsidR="00D37B91" w:rsidRPr="000A29B0" w:rsidRDefault="00D37B91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2 скоморох: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всё для вас, детишки,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Калачи, ватрушки, пышки.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Налетайте, разбирайте,</w:t>
      </w:r>
    </w:p>
    <w:p w:rsidR="00D37B91" w:rsidRDefault="00D37B91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Сладким чаем запивайте!</w:t>
      </w:r>
    </w:p>
    <w:p w:rsidR="00377FD0" w:rsidRPr="000A29B0" w:rsidRDefault="00377FD0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1 скоморох: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 праздник к нам спешите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друзей с собой ведите!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Всех гостей мы угощаем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Ароматным крепким чаем.</w:t>
      </w:r>
    </w:p>
    <w:p w:rsidR="00377FD0" w:rsidRPr="000A29B0" w:rsidRDefault="00377FD0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2 скоморох: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нам, смотри, не опоздай,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не то – остынет чай!</w:t>
      </w:r>
    </w:p>
    <w:p w:rsidR="00377FD0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D0">
        <w:rPr>
          <w:sz w:val="28"/>
          <w:szCs w:val="28"/>
        </w:rPr>
        <w:t xml:space="preserve">Чай – это прекрасный, полезный напиток, который удаляет жажду, снимает усталость, придаёт бодрость, поднимает настроение. Для многих народов он также необходим и ничем не заменим, как и хлеб. </w:t>
      </w:r>
    </w:p>
    <w:p w:rsidR="00377FD0" w:rsidRPr="000A29B0" w:rsidRDefault="00377FD0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Ученик 1: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 горячий, ароматный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на вкус всегда приятный.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недуги исцеляет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усталость прогоняет. </w:t>
      </w:r>
    </w:p>
    <w:p w:rsidR="00377FD0" w:rsidRPr="000A29B0" w:rsidRDefault="00377FD0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Ученик 2: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Силы новые даёт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друзей за стол зовёт,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благодарностью весь мир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Славит чудо-эликсир!</w:t>
      </w:r>
    </w:p>
    <w:p w:rsidR="00377FD0" w:rsidRPr="000A29B0" w:rsidRDefault="00377FD0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 xml:space="preserve">Ученик 3: </w:t>
      </w:r>
    </w:p>
    <w:p w:rsidR="00377FD0" w:rsidRDefault="00377FD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как узнали о чае?</w:t>
      </w:r>
    </w:p>
    <w:p w:rsidR="000A29B0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D0">
        <w:rPr>
          <w:sz w:val="28"/>
          <w:szCs w:val="28"/>
        </w:rPr>
        <w:t>Одна из китайских легенд гласит о происхождении чая: «Давным-давно, пастухи заметили, что стоит их овцам пощипать листьев вечнозелёного растения, растущего в горах, как они начинают резвиться и легко взбираться из кручи. Пастухи решили испробовать силу листьев на себе. Они высушили их, заварили в кипятке и стали пить ароматный настой, ощущая на себе прилив сил»</w:t>
      </w:r>
      <w:r w:rsidR="00D12D43">
        <w:rPr>
          <w:sz w:val="28"/>
          <w:szCs w:val="28"/>
        </w:rPr>
        <w:t>.</w:t>
      </w:r>
    </w:p>
    <w:p w:rsidR="00D12D43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D43">
        <w:rPr>
          <w:sz w:val="28"/>
          <w:szCs w:val="28"/>
        </w:rPr>
        <w:t xml:space="preserve">В древние времена чай в Китае ценился очень высоко. Императоры дарили его своим вельможам за особые заслуги. Во дворце этот ароматный напиток пили во время торжественных мероприятий. Чай поэты воспевали в стихах. </w:t>
      </w:r>
    </w:p>
    <w:p w:rsidR="00D12D43" w:rsidRPr="000A29B0" w:rsidRDefault="00D12D43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Ученик</w:t>
      </w:r>
      <w:r w:rsidR="000A29B0" w:rsidRPr="000A29B0">
        <w:rPr>
          <w:b/>
          <w:sz w:val="28"/>
          <w:szCs w:val="28"/>
        </w:rPr>
        <w:t xml:space="preserve"> 4</w:t>
      </w:r>
      <w:r w:rsidRPr="000A29B0">
        <w:rPr>
          <w:b/>
          <w:sz w:val="28"/>
          <w:szCs w:val="28"/>
        </w:rPr>
        <w:t>: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хочу открыть секрет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полезный дать совет: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хворь с кем приключится,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Чаем можете лечиться.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 всех снадобий полезней,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от болезней. </w:t>
      </w:r>
    </w:p>
    <w:p w:rsidR="00D12D43" w:rsidRPr="000A29B0" w:rsidRDefault="00D12D43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Ученик</w:t>
      </w:r>
      <w:r w:rsidR="000A29B0" w:rsidRPr="000A29B0">
        <w:rPr>
          <w:b/>
          <w:sz w:val="28"/>
          <w:szCs w:val="28"/>
        </w:rPr>
        <w:t xml:space="preserve"> 5</w:t>
      </w:r>
      <w:r w:rsidRPr="000A29B0">
        <w:rPr>
          <w:b/>
          <w:sz w:val="28"/>
          <w:szCs w:val="28"/>
        </w:rPr>
        <w:t>: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 в жару нас освежает.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 морозы согревает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сонливость переборет,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 усталостью поспорит,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Сокрушит любой недуг,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 здоровью – лучший друг!</w:t>
      </w:r>
    </w:p>
    <w:p w:rsidR="00D12D43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D43">
        <w:rPr>
          <w:sz w:val="28"/>
          <w:szCs w:val="28"/>
        </w:rPr>
        <w:t xml:space="preserve">В Китае измельчённые чайные листья, спрессовывали в брикеты и долго использовали в качестве денег. Чиновники взимали с населения поборы – чаевые. </w:t>
      </w:r>
    </w:p>
    <w:p w:rsidR="00D12D43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D43">
        <w:rPr>
          <w:sz w:val="28"/>
          <w:szCs w:val="28"/>
        </w:rPr>
        <w:t xml:space="preserve">Выращивание чая в Китае было окружено тайной. Чайные плантации скрывались и охранялись от чужеземцев. </w:t>
      </w:r>
    </w:p>
    <w:p w:rsidR="00D12D43" w:rsidRDefault="00D12D43" w:rsidP="004C1E11">
      <w:pPr>
        <w:spacing w:after="0"/>
        <w:ind w:left="-567" w:firstLine="567"/>
        <w:jc w:val="both"/>
        <w:rPr>
          <w:sz w:val="28"/>
          <w:szCs w:val="28"/>
        </w:rPr>
      </w:pPr>
      <w:r w:rsidRPr="000A29B0">
        <w:rPr>
          <w:b/>
          <w:sz w:val="28"/>
          <w:szCs w:val="28"/>
        </w:rPr>
        <w:t>Ученик</w:t>
      </w:r>
      <w:r w:rsidR="000A29B0" w:rsidRPr="000A29B0">
        <w:rPr>
          <w:b/>
          <w:sz w:val="28"/>
          <w:szCs w:val="28"/>
        </w:rPr>
        <w:t xml:space="preserve"> 6</w:t>
      </w:r>
      <w:r w:rsidRPr="000A29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чай попал в Россию?</w:t>
      </w:r>
    </w:p>
    <w:p w:rsidR="00D12D43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D43">
        <w:rPr>
          <w:sz w:val="28"/>
          <w:szCs w:val="28"/>
        </w:rPr>
        <w:t xml:space="preserve">В 1638 году русский царь Михаил Фёдорович Романов направил своих послов в Сибирь с богатыми дарами к монгольскому правителю Алтан – хану. Тот встретил их с почестями и во время обеда поил их терпким горьковатым напитком. И провожая их домой хан подарил связку пушнины </w:t>
      </w:r>
      <w:r w:rsidR="008569E5">
        <w:rPr>
          <w:sz w:val="28"/>
          <w:szCs w:val="28"/>
        </w:rPr>
        <w:t xml:space="preserve">меха соболя, бобра, изумительный черный атлас, вышитый серебром и золотом и 200 пакетиков с надписью БАХЧА. «Чай для заварки» - так перевели царю эти слова. </w:t>
      </w:r>
    </w:p>
    <w:p w:rsidR="008569E5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9E5">
        <w:rPr>
          <w:sz w:val="28"/>
          <w:szCs w:val="28"/>
        </w:rPr>
        <w:t xml:space="preserve">Тернистым был путь китайского чая к русскому столу. Его везли 11 тыс. км на верблюдах, арбах, телегах и санях, переправляли на паромах через реки. Около года </w:t>
      </w:r>
      <w:r w:rsidR="008569E5">
        <w:rPr>
          <w:sz w:val="28"/>
          <w:szCs w:val="28"/>
        </w:rPr>
        <w:lastRenderedPageBreak/>
        <w:t>караван с чаем добирался до Москвы. Для бедных крестьян чай был почти недоступен, так как он был очень дорогим, и они пили чай лишь в особых случаях. Так возникло выражение «Чайком побаловаться». Многие крестьяне даже не знали, как им пользоваться, как заваривать чай. Послушайте шуточное стихотворение:</w:t>
      </w:r>
    </w:p>
    <w:p w:rsidR="008569E5" w:rsidRPr="000A29B0" w:rsidRDefault="008569E5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t>Ученик</w:t>
      </w:r>
      <w:r w:rsidR="000A29B0" w:rsidRPr="000A29B0">
        <w:rPr>
          <w:b/>
          <w:sz w:val="28"/>
          <w:szCs w:val="28"/>
        </w:rPr>
        <w:t xml:space="preserve"> 7</w:t>
      </w:r>
      <w:r w:rsidRPr="000A29B0">
        <w:rPr>
          <w:b/>
          <w:sz w:val="28"/>
          <w:szCs w:val="28"/>
        </w:rPr>
        <w:t>: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 прислал мне барин чаю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велел его сварить,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я отроду не знаю,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4C1E11">
        <w:rPr>
          <w:sz w:val="28"/>
          <w:szCs w:val="28"/>
        </w:rPr>
        <w:t>проклятый чай варить.</w:t>
      </w:r>
    </w:p>
    <w:p w:rsidR="004C1E11" w:rsidRDefault="004C1E11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Взял тогда, налил водички,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Всыпал чай я весь в горшок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приправил перцу, луку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петрушки корешок.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Разлил варево по плошкам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Хорошенько размешал,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Остудив его немножко,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господский стол подал. </w:t>
      </w: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569E5" w:rsidRDefault="008569E5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 </w:t>
      </w:r>
      <w:r w:rsidR="008906F9">
        <w:rPr>
          <w:sz w:val="28"/>
          <w:szCs w:val="28"/>
        </w:rPr>
        <w:t>с барином плевались,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 он ажно озверел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И, отправив на конюшню,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Меня выпороть велел.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Долго думал, удивлялся,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же мог не угодить?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потом-то догадался,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забыл я посолить. </w:t>
      </w:r>
    </w:p>
    <w:p w:rsidR="000A29B0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906F9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 w:rsidRPr="000A29B0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8: </w:t>
      </w:r>
      <w:r w:rsidR="008906F9">
        <w:rPr>
          <w:sz w:val="28"/>
          <w:szCs w:val="28"/>
        </w:rPr>
        <w:t>Почему гостям не понравился чай?</w:t>
      </w:r>
    </w:p>
    <w:p w:rsidR="004C1E11" w:rsidRPr="000A29B0" w:rsidRDefault="004C1E11" w:rsidP="004C1E11">
      <w:pPr>
        <w:spacing w:after="0"/>
        <w:ind w:left="-567" w:firstLine="567"/>
        <w:jc w:val="both"/>
        <w:rPr>
          <w:b/>
          <w:sz w:val="28"/>
          <w:szCs w:val="28"/>
        </w:rPr>
      </w:pPr>
    </w:p>
    <w:p w:rsidR="008906F9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6F9">
        <w:rPr>
          <w:sz w:val="28"/>
          <w:szCs w:val="28"/>
        </w:rPr>
        <w:t xml:space="preserve"> В 18 веке в России изобрели самовар. Его изготовили на Урале. Затем началось массовое производство в Туле. В трубу, которая находилась внутри самовара, засыпали сосновые шишки, древесный уголь, поджигали их, раздували огонь сапогом, и вода закипала. Сверху у самовара имеется приспособление для установки заварного чайника. </w:t>
      </w:r>
    </w:p>
    <w:p w:rsidR="008906F9" w:rsidRDefault="000500A8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6F9">
        <w:rPr>
          <w:sz w:val="28"/>
          <w:szCs w:val="28"/>
        </w:rPr>
        <w:t>Самовар стал таким же традиционным русским сувениром, как матрешка, балалайка, расписная хохломская посуда.</w:t>
      </w:r>
    </w:p>
    <w:p w:rsidR="008906F9" w:rsidRDefault="000500A8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6F9">
        <w:rPr>
          <w:sz w:val="28"/>
          <w:szCs w:val="28"/>
        </w:rPr>
        <w:t xml:space="preserve">С появлением самовара родился добрый обычай: всей семьей собираться за столом с кипящим самоваром, обсуждать новости и решать семейные дела. </w:t>
      </w:r>
    </w:p>
    <w:p w:rsidR="008906F9" w:rsidRPr="000A29B0" w:rsidRDefault="008906F9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0A29B0">
        <w:rPr>
          <w:b/>
          <w:sz w:val="28"/>
          <w:szCs w:val="28"/>
        </w:rPr>
        <w:lastRenderedPageBreak/>
        <w:t>Ученик</w:t>
      </w:r>
      <w:r w:rsidR="000A29B0" w:rsidRPr="000A29B0">
        <w:rPr>
          <w:b/>
          <w:sz w:val="28"/>
          <w:szCs w:val="28"/>
        </w:rPr>
        <w:t xml:space="preserve"> 9</w:t>
      </w:r>
      <w:r w:rsidRPr="000A29B0">
        <w:rPr>
          <w:b/>
          <w:sz w:val="28"/>
          <w:szCs w:val="28"/>
        </w:rPr>
        <w:t>: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Посидеть за самоваром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Рады все наверняка.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Ярким солнечным пожаром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него горят бока.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Самовар поет-гудит,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Только с виду он сердит.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потолку пускает пар</w:t>
      </w:r>
    </w:p>
    <w:p w:rsidR="008906F9" w:rsidRDefault="008906F9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красавец – самовар!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Самовар пыхтит, искрится –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Щедрый, круглый, золотой.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Озаряет наши лица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своею добротой. </w:t>
      </w:r>
    </w:p>
    <w:p w:rsidR="000A29B0" w:rsidRDefault="000A29B0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BE6A4D" w:rsidRDefault="00B24FD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E6A4D">
        <w:rPr>
          <w:sz w:val="28"/>
          <w:szCs w:val="28"/>
        </w:rPr>
        <w:t>ейчас небольшая конкурсная программа, посмотрим, кто у нас окажется знатоком чая.</w:t>
      </w:r>
    </w:p>
    <w:p w:rsidR="004C1E11" w:rsidRDefault="004C1E11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E6A4D" w:rsidRPr="00E95DA2">
        <w:rPr>
          <w:b/>
          <w:sz w:val="28"/>
          <w:szCs w:val="28"/>
        </w:rPr>
        <w:t>«Отгадай сорт чая»</w:t>
      </w:r>
    </w:p>
    <w:p w:rsidR="00BE6A4D" w:rsidRDefault="00B24FD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A4D">
        <w:rPr>
          <w:sz w:val="28"/>
          <w:szCs w:val="28"/>
        </w:rPr>
        <w:t>Перед вами конвертики, внутри которых лежат пазлы. Соберите их и вы угадаете сорт чая (в конвертах лежат разрезанные этикетки от чайных коробок).</w:t>
      </w: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2. «З</w:t>
      </w:r>
      <w:r w:rsidR="00BE6A4D" w:rsidRPr="00E95DA2">
        <w:rPr>
          <w:b/>
          <w:sz w:val="28"/>
          <w:szCs w:val="28"/>
        </w:rPr>
        <w:t>агадки</w:t>
      </w:r>
      <w:r w:rsidRPr="00E95DA2">
        <w:rPr>
          <w:b/>
          <w:sz w:val="28"/>
          <w:szCs w:val="28"/>
        </w:rPr>
        <w:t>»</w:t>
      </w:r>
    </w:p>
    <w:p w:rsidR="00BE6A4D" w:rsidRDefault="00B24FD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A4D">
        <w:rPr>
          <w:sz w:val="28"/>
          <w:szCs w:val="28"/>
        </w:rPr>
        <w:t>Вам необходимо отгадать загадки. Слушайте внимательно.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брюхе – баня. В носу – решето.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голове – пупок.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одна рука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та – на спине. (Чайник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 как снег, 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чести у всех.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рот попал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 и пропал. (Сахар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на сковородку наливают.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Вчетверо сгибают.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в сметану макают? (Блин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Сверху дыра. Снизу дыра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посередине огонь да вода. (Самовар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Ножек четыре. Шляпок одна.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Нужен, коль станет. Чаевничать вся семья. (Стол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Маленькое сдобное колесо съедобное.</w:t>
      </w:r>
    </w:p>
    <w:p w:rsidR="00BE6A4D" w:rsidRDefault="00BE6A4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одна тебя не съем</w:t>
      </w:r>
      <w:r w:rsidR="00E95DA2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разделю ребяткам всем. (Бублик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Цветом желт и ароматен</w:t>
      </w:r>
      <w:r w:rsidR="00E95DA2">
        <w:rPr>
          <w:sz w:val="28"/>
          <w:szCs w:val="28"/>
        </w:rPr>
        <w:t>,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чай кладут и чай приятен</w:t>
      </w:r>
      <w:r w:rsidR="00E95DA2">
        <w:rPr>
          <w:sz w:val="28"/>
          <w:szCs w:val="28"/>
        </w:rPr>
        <w:t>,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E95DA2">
        <w:rPr>
          <w:sz w:val="28"/>
          <w:szCs w:val="28"/>
        </w:rPr>
        <w:t>очень кислый он,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зовут его … (Лимон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Сами не едим, а людей кормим. (Ложка</w:t>
      </w:r>
      <w:r w:rsidR="00E95DA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53CE6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3.</w:t>
      </w:r>
      <w:r w:rsidR="00053CE6" w:rsidRPr="00E95DA2">
        <w:rPr>
          <w:b/>
          <w:sz w:val="28"/>
          <w:szCs w:val="28"/>
        </w:rPr>
        <w:t xml:space="preserve"> «Мастер чая»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20 33 19 9 10 15 </w:t>
      </w:r>
    </w:p>
    <w:p w:rsidR="00053CE6" w:rsidRDefault="00B24FD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CE6">
        <w:rPr>
          <w:sz w:val="28"/>
          <w:szCs w:val="28"/>
        </w:rPr>
        <w:t>Перед вами код. Каждая цифра соответствует букве в алфавите. Отгадайте, как зовут мастера чая, человека, посвятившегося чайному культу. (Тядзин) Мастер чая (тядзин) как правило, человек образованный.</w:t>
      </w:r>
    </w:p>
    <w:p w:rsidR="00053CE6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4. П</w:t>
      </w:r>
      <w:r w:rsidR="00053CE6" w:rsidRPr="00E95DA2">
        <w:rPr>
          <w:b/>
          <w:sz w:val="28"/>
          <w:szCs w:val="28"/>
        </w:rPr>
        <w:t>антомима «Завариваем чай»</w:t>
      </w:r>
    </w:p>
    <w:p w:rsidR="00053CE6" w:rsidRDefault="00053CE6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представим себе, как мы завариваем чай. Для этого надо всем встать и на мои слова руками и туловищем показывать движения, какие необходимо делать при моих словах. И так, начинаем.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3CE6">
        <w:rPr>
          <w:sz w:val="28"/>
          <w:szCs w:val="28"/>
        </w:rPr>
        <w:t>Достаньте с верхней полки самовар.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3CE6">
        <w:rPr>
          <w:sz w:val="28"/>
          <w:szCs w:val="28"/>
        </w:rPr>
        <w:t>С левой полки, которая ниже, достаньте заварной чайник.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53CE6">
        <w:rPr>
          <w:sz w:val="28"/>
          <w:szCs w:val="28"/>
        </w:rPr>
        <w:t>Нальем оду в самовар.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53CE6">
        <w:rPr>
          <w:sz w:val="28"/>
          <w:szCs w:val="28"/>
        </w:rPr>
        <w:t>Современные самовары почти все электрические. Включим самовар в розетку. Только аккуратно.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53CE6">
        <w:rPr>
          <w:sz w:val="28"/>
          <w:szCs w:val="28"/>
        </w:rPr>
        <w:t>А теперь в заварной чайник насыпаем щепотку чая.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53CE6">
        <w:rPr>
          <w:sz w:val="28"/>
          <w:szCs w:val="28"/>
        </w:rPr>
        <w:t>Ой, самовар закипел! Выключим его из розетки и зальем кипятком заварной чайник.</w:t>
      </w:r>
    </w:p>
    <w:p w:rsidR="00053CE6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8045D">
        <w:rPr>
          <w:sz w:val="28"/>
          <w:szCs w:val="28"/>
        </w:rPr>
        <w:t>Т</w:t>
      </w:r>
      <w:r w:rsidR="00053CE6">
        <w:rPr>
          <w:sz w:val="28"/>
          <w:szCs w:val="28"/>
        </w:rPr>
        <w:t xml:space="preserve">еперь поставим чайник на самовар и накроем полотенцем. Все! Мы готовы встречать гостей. </w:t>
      </w:r>
    </w:p>
    <w:p w:rsidR="0088045D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 xml:space="preserve">5. </w:t>
      </w:r>
      <w:r w:rsidR="0088045D" w:rsidRPr="00E95DA2">
        <w:rPr>
          <w:b/>
          <w:sz w:val="28"/>
          <w:szCs w:val="28"/>
        </w:rPr>
        <w:t>«Что ты знаешь о чае?»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Узнайте, из какого произведения данные строчки, и кто автор этого произведения?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0500A8">
        <w:rPr>
          <w:sz w:val="28"/>
          <w:szCs w:val="28"/>
        </w:rPr>
        <w:t xml:space="preserve"> </w:t>
      </w:r>
      <w:r>
        <w:rPr>
          <w:sz w:val="28"/>
          <w:szCs w:val="28"/>
        </w:rPr>
        <w:t>на белой табуреточке,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на вышитой салфеточке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Самовар стоит.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Словно жар горит.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пыхтит и на бабу поглядывает. (К.И. Чуковский «Федорино горе».)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Муха по полю пошла.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Пошла муха на базар 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купила самовар.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«Приходите, тараканы.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вас чаем угощу!» (К.И. Чуковский «Муха-цокотуха».)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Я хочу напиться чаю.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самовару подбегаю.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пузатый от меня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Убежал, как от огня. (К.И. Чуковский «Мойдодыр».)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- Кто там?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я, почтальон Печкин. Принес для вас посылку, только я вам ее не отдам, потому что у вас документов нету. А ты, говоришка, помалкивай себе в шкафу! 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кот ему говорит:</w:t>
      </w:r>
    </w:p>
    <w:p w:rsidR="0088045D" w:rsidRDefault="0088045D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Ладно вам сердиться. Идите лучше чай пить. У меня пироги на столе. (Э. Успенский «Дядя Федор, пес и кот».)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95DA2">
        <w:rPr>
          <w:sz w:val="28"/>
          <w:szCs w:val="28"/>
        </w:rPr>
        <w:t>-</w:t>
      </w:r>
      <w:r>
        <w:rPr>
          <w:sz w:val="28"/>
          <w:szCs w:val="28"/>
        </w:rPr>
        <w:t xml:space="preserve"> Мне нужно немедленно лечь в постель, потому что я самый тяжело больной в мире – воскликнул он и бросился на диванчик.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у тебя есть какое-нибудь лекарство? – спросил Малыш.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Неа, а разве ты не взял? Ведь ты обещал, что будешь мне родной мамой!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Лекарства нет, но я взял с собой банку малинового варенья.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Замечательно, ведь это самое лучшее лекарство в мире. (А. Линдгрен «Малыш и Карлсон».)</w:t>
      </w:r>
    </w:p>
    <w:p w:rsidR="0058636B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 xml:space="preserve">6. </w:t>
      </w:r>
      <w:r w:rsidR="0058636B" w:rsidRPr="00E95DA2">
        <w:rPr>
          <w:b/>
          <w:sz w:val="28"/>
          <w:szCs w:val="28"/>
        </w:rPr>
        <w:t>«Какие бывают виды чая?»</w:t>
      </w:r>
    </w:p>
    <w:p w:rsidR="0058636B" w:rsidRDefault="0058636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сегодняшний день известно несколько видов чая. Отгадайте их, переставив буквы на карточках. 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ЁНЙРЫЧ – чёрный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ЗЁЛЫЕНЙ – зелёный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ЙАНКСЫР – красный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ЛЕБЙЫ – белый </w:t>
      </w: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 xml:space="preserve">7. </w:t>
      </w:r>
      <w:r w:rsidR="00A7049B" w:rsidRPr="00E95DA2">
        <w:rPr>
          <w:b/>
          <w:sz w:val="28"/>
          <w:szCs w:val="28"/>
        </w:rPr>
        <w:t>«Сладкоежка»</w:t>
      </w:r>
    </w:p>
    <w:p w:rsidR="00A7049B" w:rsidRDefault="000500A8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49B">
        <w:rPr>
          <w:sz w:val="28"/>
          <w:szCs w:val="28"/>
        </w:rPr>
        <w:t>Назовите как можно больше сладостей, с чем пьют чай. (Сахар, конфета, мед, торт, пирожное, печенье, зефир и т.д.)</w:t>
      </w: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 xml:space="preserve">8. </w:t>
      </w:r>
      <w:r w:rsidR="00A7049B" w:rsidRPr="00E95DA2">
        <w:rPr>
          <w:b/>
          <w:sz w:val="28"/>
          <w:szCs w:val="28"/>
        </w:rPr>
        <w:t>«Доскажи словечко»</w:t>
      </w:r>
    </w:p>
    <w:p w:rsidR="00A7049B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49B">
        <w:rPr>
          <w:sz w:val="28"/>
          <w:szCs w:val="28"/>
        </w:rPr>
        <w:t xml:space="preserve">Поиграем в одну игру, подсказанную Даниилом Хармсом в стихотворении «Доскажи словечко». 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хотел устроить бал. 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я гостей к себе … (позвал)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Купил муку, купил творог.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Испек рассыпчатый … (пирог)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Ножи, тарелки, вилки тут.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что-то гости … (не идут)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ждал, пока хватило сил.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 кусочек … (откусил)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 подвинул стул и сел,</w:t>
      </w:r>
    </w:p>
    <w:p w:rsidR="00A7049B" w:rsidRDefault="00A7049B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весь пирог в минуту … (съел)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же гости подошли.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 даже крошек… (не нашли)</w:t>
      </w: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9.</w:t>
      </w:r>
      <w:r w:rsidR="00A52774" w:rsidRPr="00E95DA2">
        <w:rPr>
          <w:b/>
          <w:sz w:val="28"/>
          <w:szCs w:val="28"/>
        </w:rPr>
        <w:t xml:space="preserve"> «Конкурс пословиц о чае» </w:t>
      </w:r>
    </w:p>
    <w:p w:rsidR="00A52774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774">
        <w:rPr>
          <w:sz w:val="28"/>
          <w:szCs w:val="28"/>
        </w:rPr>
        <w:t>Из рассыпанных слов нужно составить пословицу.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Не чаем единым сыт человек.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Выпей чайку – забудешь тоску.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 чаем не скучаем – по семь чашек выпиваем.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не ленись, а отличай где солома, а где чай.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Чай пить не дрова рубить.</w:t>
      </w:r>
    </w:p>
    <w:p w:rsidR="00E95DA2" w:rsidRPr="00E95DA2" w:rsidRDefault="00E95DA2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Итог конкурсной программы</w:t>
      </w:r>
      <w:r>
        <w:rPr>
          <w:b/>
          <w:sz w:val="28"/>
          <w:szCs w:val="28"/>
        </w:rPr>
        <w:t>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вот и закончилась наша конкурсная программа, </w:t>
      </w:r>
      <w:r w:rsidR="000A29B0">
        <w:rPr>
          <w:sz w:val="28"/>
          <w:szCs w:val="28"/>
        </w:rPr>
        <w:t>подведем итог. Лучшим знатоком чая является…</w:t>
      </w:r>
      <w:r w:rsidR="00E95DA2">
        <w:rPr>
          <w:sz w:val="28"/>
          <w:szCs w:val="28"/>
        </w:rPr>
        <w:t xml:space="preserve"> </w:t>
      </w:r>
      <w:r w:rsidR="000500A8">
        <w:rPr>
          <w:sz w:val="28"/>
          <w:szCs w:val="28"/>
        </w:rPr>
        <w:t xml:space="preserve">Вы все молодцы, а завершением нашего мероприятия будет </w:t>
      </w:r>
      <w:r w:rsidR="000A29B0">
        <w:rPr>
          <w:sz w:val="28"/>
          <w:szCs w:val="28"/>
        </w:rPr>
        <w:t xml:space="preserve">чаепитие. </w:t>
      </w:r>
    </w:p>
    <w:p w:rsidR="00A52774" w:rsidRPr="00E95DA2" w:rsidRDefault="00A52774" w:rsidP="004C1E11">
      <w:pPr>
        <w:spacing w:after="0"/>
        <w:ind w:left="-567" w:firstLine="567"/>
        <w:jc w:val="both"/>
        <w:rPr>
          <w:b/>
          <w:sz w:val="28"/>
          <w:szCs w:val="28"/>
        </w:rPr>
      </w:pPr>
      <w:r w:rsidRPr="00E95DA2">
        <w:rPr>
          <w:b/>
          <w:sz w:val="28"/>
          <w:szCs w:val="28"/>
        </w:rPr>
        <w:t>Ученик</w:t>
      </w:r>
      <w:r w:rsidR="00E95DA2" w:rsidRPr="00E95DA2">
        <w:rPr>
          <w:b/>
          <w:sz w:val="28"/>
          <w:szCs w:val="28"/>
        </w:rPr>
        <w:t xml:space="preserve"> 10</w:t>
      </w:r>
      <w:r w:rsidRPr="00E95DA2">
        <w:rPr>
          <w:b/>
          <w:sz w:val="28"/>
          <w:szCs w:val="28"/>
        </w:rPr>
        <w:t>: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столе лежат баранки.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Самовар уже кипит.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Черный чай в сухой жестянке.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Словно гвоздики звенит.</w:t>
      </w:r>
    </w:p>
    <w:p w:rsidR="00E95DA2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Приходите чаевать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Поскорее в гости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душистого опять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Чаю в чайник бросьте.</w:t>
      </w:r>
    </w:p>
    <w:p w:rsidR="00E95DA2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Мы, чаинки-шелестинки.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Словно гвоздики, звеним.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Хватит нас на сто заварок.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четыреста припарок – 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сухими не хотим.</w:t>
      </w:r>
    </w:p>
    <w:p w:rsidR="00E95DA2" w:rsidRDefault="00E95DA2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Хоть закончен разговор,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за стол.</w:t>
      </w:r>
    </w:p>
    <w:p w:rsidR="00A52774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Чашка чаю ждет гостей,</w:t>
      </w:r>
    </w:p>
    <w:p w:rsidR="00B24FD2" w:rsidRDefault="00A52774" w:rsidP="004C1E11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4C1E11">
        <w:rPr>
          <w:sz w:val="28"/>
          <w:szCs w:val="28"/>
        </w:rPr>
        <w:t>всех друзей.</w:t>
      </w:r>
    </w:p>
    <w:p w:rsidR="004C1E11" w:rsidRDefault="004C1E11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4C1E11" w:rsidRDefault="004C1E11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4C1E11" w:rsidRDefault="004C1E11" w:rsidP="004C1E11">
      <w:pPr>
        <w:spacing w:after="0"/>
        <w:ind w:left="-567" w:firstLine="567"/>
        <w:jc w:val="both"/>
        <w:rPr>
          <w:sz w:val="28"/>
          <w:szCs w:val="28"/>
        </w:rPr>
      </w:pPr>
    </w:p>
    <w:p w:rsidR="004C1E11" w:rsidRDefault="004C1E11" w:rsidP="004C1E11">
      <w:pPr>
        <w:spacing w:after="0"/>
        <w:jc w:val="both"/>
        <w:rPr>
          <w:sz w:val="28"/>
          <w:szCs w:val="28"/>
        </w:rPr>
      </w:pPr>
    </w:p>
    <w:p w:rsidR="00FC200D" w:rsidRDefault="00FC200D" w:rsidP="004C1E11">
      <w:pPr>
        <w:spacing w:after="0"/>
        <w:jc w:val="both"/>
        <w:rPr>
          <w:sz w:val="28"/>
          <w:szCs w:val="28"/>
        </w:rPr>
      </w:pPr>
    </w:p>
    <w:p w:rsidR="009703D8" w:rsidRDefault="009703D8" w:rsidP="000A29B0">
      <w:pPr>
        <w:ind w:left="-567" w:firstLine="567"/>
        <w:jc w:val="both"/>
        <w:rPr>
          <w:b/>
          <w:sz w:val="28"/>
          <w:szCs w:val="28"/>
        </w:rPr>
      </w:pPr>
    </w:p>
    <w:p w:rsidR="009703D8" w:rsidRDefault="009703D8" w:rsidP="000A29B0">
      <w:pPr>
        <w:ind w:left="-567" w:firstLine="567"/>
        <w:jc w:val="both"/>
        <w:rPr>
          <w:b/>
          <w:sz w:val="28"/>
          <w:szCs w:val="28"/>
        </w:rPr>
      </w:pPr>
    </w:p>
    <w:p w:rsidR="009703D8" w:rsidRDefault="009703D8" w:rsidP="000A29B0">
      <w:pPr>
        <w:ind w:left="-567" w:firstLine="567"/>
        <w:jc w:val="both"/>
        <w:rPr>
          <w:b/>
          <w:sz w:val="28"/>
          <w:szCs w:val="28"/>
        </w:rPr>
      </w:pPr>
    </w:p>
    <w:p w:rsidR="00D12D43" w:rsidRPr="00D37B91" w:rsidRDefault="00D12D43" w:rsidP="000A29B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12D43" w:rsidRPr="00D37B91" w:rsidSect="000A29B0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17" w:rsidRDefault="00D50417" w:rsidP="00B24FD2">
      <w:pPr>
        <w:spacing w:after="0" w:line="240" w:lineRule="auto"/>
      </w:pPr>
      <w:r>
        <w:separator/>
      </w:r>
    </w:p>
  </w:endnote>
  <w:endnote w:type="continuationSeparator" w:id="0">
    <w:p w:rsidR="00D50417" w:rsidRDefault="00D50417" w:rsidP="00B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199644"/>
      <w:docPartObj>
        <w:docPartGallery w:val="Page Numbers (Bottom of Page)"/>
        <w:docPartUnique/>
      </w:docPartObj>
    </w:sdtPr>
    <w:sdtEndPr/>
    <w:sdtContent>
      <w:p w:rsidR="00B24FD2" w:rsidRDefault="00B24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D8">
          <w:rPr>
            <w:noProof/>
          </w:rPr>
          <w:t>7</w:t>
        </w:r>
        <w:r>
          <w:fldChar w:fldCharType="end"/>
        </w:r>
      </w:p>
    </w:sdtContent>
  </w:sdt>
  <w:p w:rsidR="00B24FD2" w:rsidRDefault="00B24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17" w:rsidRDefault="00D50417" w:rsidP="00B24FD2">
      <w:pPr>
        <w:spacing w:after="0" w:line="240" w:lineRule="auto"/>
      </w:pPr>
      <w:r>
        <w:separator/>
      </w:r>
    </w:p>
  </w:footnote>
  <w:footnote w:type="continuationSeparator" w:id="0">
    <w:p w:rsidR="00D50417" w:rsidRDefault="00D50417" w:rsidP="00B2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1"/>
    <w:rsid w:val="000500A8"/>
    <w:rsid w:val="00053CE6"/>
    <w:rsid w:val="000A29B0"/>
    <w:rsid w:val="00377FD0"/>
    <w:rsid w:val="004C1E11"/>
    <w:rsid w:val="004F1B15"/>
    <w:rsid w:val="0058636B"/>
    <w:rsid w:val="006A0CFB"/>
    <w:rsid w:val="008569E5"/>
    <w:rsid w:val="0088045D"/>
    <w:rsid w:val="008906F9"/>
    <w:rsid w:val="00942A0D"/>
    <w:rsid w:val="009703D8"/>
    <w:rsid w:val="00A52774"/>
    <w:rsid w:val="00A7049B"/>
    <w:rsid w:val="00B24FD2"/>
    <w:rsid w:val="00BE6A4D"/>
    <w:rsid w:val="00BF7D50"/>
    <w:rsid w:val="00C86306"/>
    <w:rsid w:val="00D12D43"/>
    <w:rsid w:val="00D37B91"/>
    <w:rsid w:val="00D50417"/>
    <w:rsid w:val="00E95DA2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B88"/>
  <w15:chartTrackingRefBased/>
  <w15:docId w15:val="{A92DFFB5-10EA-407C-9E3B-8AB6C56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FD2"/>
  </w:style>
  <w:style w:type="paragraph" w:styleId="a5">
    <w:name w:val="footer"/>
    <w:basedOn w:val="a"/>
    <w:link w:val="a6"/>
    <w:uiPriority w:val="99"/>
    <w:unhideWhenUsed/>
    <w:rsid w:val="00B2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2020-10-24T10:16:00Z</dcterms:created>
  <dcterms:modified xsi:type="dcterms:W3CDTF">2020-12-30T14:49:00Z</dcterms:modified>
</cp:coreProperties>
</file>