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C1" w:rsidRPr="00E5357D" w:rsidRDefault="007846C1" w:rsidP="00E5357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35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</w:t>
      </w:r>
      <w:r w:rsidR="00E5357D" w:rsidRPr="00E535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Pr="00E535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ОБРАЗОВАНИЯ</w:t>
      </w:r>
      <w:r w:rsidR="00E5357D" w:rsidRPr="00E535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</w:t>
      </w:r>
      <w:r w:rsidRPr="00E535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5357D" w:rsidRPr="00E535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НАУКИ </w:t>
      </w:r>
      <w:r w:rsidRPr="00E535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РЕСПУБЛИКИ КАЗАХСТАН</w:t>
      </w:r>
    </w:p>
    <w:p w:rsidR="007846C1" w:rsidRPr="00E5357D" w:rsidRDefault="007846C1" w:rsidP="00E5357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35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КАЗАХСКИЙ НАЦИОНАЛЬНЫЙ ПЕДАГОГИЧЕСКИЙ УНИВЕРСИТЕТ ИМЕНИ АБАЯ</w:t>
      </w:r>
    </w:p>
    <w:p w:rsidR="007846C1" w:rsidRPr="004404AB" w:rsidRDefault="004404AB" w:rsidP="00E5357D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КАФЕДРА ПЕДАГОГИКИ</w:t>
      </w:r>
    </w:p>
    <w:p w:rsidR="00E5357D" w:rsidRDefault="007846C1" w:rsidP="007846C1">
      <w:pPr>
        <w:rPr>
          <w:rFonts w:ascii="Calibri" w:eastAsia="Calibri" w:hAnsi="Calibri" w:cs="Times New Roman"/>
          <w:noProof/>
          <w:lang w:val="es-AR" w:eastAsia="es-AR"/>
        </w:rPr>
      </w:pPr>
      <w:r>
        <w:rPr>
          <w:rFonts w:ascii="Calibri" w:eastAsia="Calibri" w:hAnsi="Calibri" w:cs="Times New Roman"/>
          <w:lang w:val="kk-KZ"/>
        </w:rPr>
        <w:t xml:space="preserve">                                             </w:t>
      </w:r>
      <w:r w:rsidRPr="007846C1">
        <w:rPr>
          <w:rFonts w:ascii="Calibri" w:eastAsia="Calibri" w:hAnsi="Calibri" w:cs="Times New Roman"/>
          <w:lang w:val="kk-KZ"/>
        </w:rPr>
        <w:t xml:space="preserve"> </w:t>
      </w:r>
    </w:p>
    <w:p w:rsidR="007846C1" w:rsidRPr="005F0BD4" w:rsidRDefault="007846C1" w:rsidP="00E5357D">
      <w:pPr>
        <w:jc w:val="center"/>
        <w:rPr>
          <w:rFonts w:ascii="Calibri" w:eastAsia="Calibri" w:hAnsi="Calibri" w:cs="Times New Roman"/>
          <w:lang w:val="kk-KZ"/>
        </w:rPr>
      </w:pPr>
      <w:r w:rsidRPr="007846C1">
        <w:rPr>
          <w:rFonts w:ascii="Calibri" w:eastAsia="Calibri" w:hAnsi="Calibri" w:cs="Times New Roman"/>
          <w:noProof/>
          <w:lang w:val="es-AR" w:eastAsia="es-AR"/>
        </w:rPr>
        <w:drawing>
          <wp:inline distT="0" distB="0" distL="0" distR="0">
            <wp:extent cx="1524000" cy="178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D4" w:rsidRDefault="005F0BD4" w:rsidP="007846C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BD4" w:rsidRPr="0072583D" w:rsidRDefault="00E5357D" w:rsidP="00E5357D">
      <w:pPr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>Научно-исследовательская работа на тему:</w:t>
      </w:r>
    </w:p>
    <w:p w:rsidR="005F0BD4" w:rsidRPr="00E5357D" w:rsidRDefault="005F0BD4" w:rsidP="00E5357D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5357D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Отличительные особенности систем образования</w:t>
      </w:r>
      <w:r w:rsidR="00E5357D" w:rsidRPr="00E5357D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</w:t>
      </w:r>
      <w:r w:rsidRPr="00E5357D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Германии и Казахстана</w:t>
      </w:r>
    </w:p>
    <w:p w:rsidR="00AC6267" w:rsidRPr="0072583D" w:rsidRDefault="00AC6267" w:rsidP="00E5357D">
      <w:pPr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tbl>
      <w:tblPr>
        <w:tblpPr w:leftFromText="141" w:rightFromText="141" w:vertAnchor="text" w:tblpX="4811" w:tblpY="196"/>
        <w:tblW w:w="0" w:type="auto"/>
        <w:tblCellMar>
          <w:left w:w="70" w:type="dxa"/>
          <w:right w:w="70" w:type="dxa"/>
        </w:tblCellMar>
        <w:tblLook w:val="0000"/>
      </w:tblPr>
      <w:tblGrid>
        <w:gridCol w:w="4890"/>
      </w:tblGrid>
      <w:tr w:rsidR="00E5357D" w:rsidTr="00E5357D">
        <w:trPr>
          <w:trHeight w:val="2520"/>
        </w:trPr>
        <w:tc>
          <w:tcPr>
            <w:tcW w:w="4890" w:type="dxa"/>
          </w:tcPr>
          <w:p w:rsidR="001C4A31" w:rsidRDefault="001C4A31" w:rsidP="00E5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C4A31" w:rsidRDefault="001C4A31" w:rsidP="00E5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C4A31" w:rsidRDefault="001C4A31" w:rsidP="00E5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C4A31" w:rsidRDefault="001C4A31" w:rsidP="00E5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5357D" w:rsidRDefault="00E5357D" w:rsidP="00E5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Выполнила:  студент 2 курса, специальности РКО</w:t>
            </w:r>
          </w:p>
          <w:p w:rsidR="00E5357D" w:rsidRDefault="00E5357D" w:rsidP="00E5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Мейрамжанова.Г.Б</w:t>
            </w:r>
            <w:proofErr w:type="spellEnd"/>
          </w:p>
          <w:p w:rsidR="00E5357D" w:rsidRDefault="00E5357D" w:rsidP="00E5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5357D" w:rsidRDefault="00E5357D" w:rsidP="00E5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Научный  руководитель:</w:t>
            </w:r>
          </w:p>
          <w:p w:rsidR="00E5357D" w:rsidRDefault="00E5357D" w:rsidP="00E5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профессор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Колумбаева.Ш.Ж</w:t>
            </w:r>
            <w:proofErr w:type="spellEnd"/>
          </w:p>
          <w:p w:rsidR="00E5357D" w:rsidRDefault="00E5357D" w:rsidP="00E5357D">
            <w:pP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1C4A31" w:rsidRDefault="001C4A31" w:rsidP="007846C1">
      <w:pPr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                          </w:t>
      </w:r>
    </w:p>
    <w:p w:rsidR="001C4A31" w:rsidRDefault="001C4A31" w:rsidP="007846C1">
      <w:pPr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1C4A31" w:rsidRDefault="001C4A31" w:rsidP="007846C1">
      <w:pPr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5F0BD4" w:rsidRPr="0072583D" w:rsidRDefault="001C4A31" w:rsidP="007846C1">
      <w:pPr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</w:t>
      </w:r>
    </w:p>
    <w:p w:rsidR="005F0BD4" w:rsidRDefault="005F0BD4" w:rsidP="007846C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BD4" w:rsidRDefault="005F0BD4" w:rsidP="007846C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BD4" w:rsidRDefault="001C4A31" w:rsidP="007846C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</w:p>
    <w:p w:rsidR="0072583D" w:rsidRDefault="005F0BD4" w:rsidP="007846C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4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1C4A31" w:rsidRDefault="0072583D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1C4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1C4A31" w:rsidRDefault="001C4A31" w:rsidP="002D094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72583D">
        <w:rPr>
          <w:rFonts w:ascii="Times New Roman" w:eastAsia="Calibri" w:hAnsi="Times New Roman" w:cs="Times New Roman"/>
          <w:sz w:val="28"/>
          <w:szCs w:val="28"/>
          <w:lang w:eastAsia="ru-RU"/>
        </w:rPr>
        <w:t>АЛМАТЫ,</w:t>
      </w:r>
      <w:r w:rsidR="00E5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583D">
        <w:rPr>
          <w:rFonts w:ascii="Times New Roman" w:eastAsia="Calibri" w:hAnsi="Times New Roman" w:cs="Times New Roman"/>
          <w:sz w:val="28"/>
          <w:szCs w:val="28"/>
          <w:lang w:eastAsia="ru-RU"/>
        </w:rPr>
        <w:t>2017</w:t>
      </w:r>
    </w:p>
    <w:p w:rsidR="004F5407" w:rsidRDefault="001C4A31" w:rsidP="001C4A3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5F0BD4">
        <w:rPr>
          <w:rFonts w:ascii="Times New Roman" w:eastAsia="Calibri" w:hAnsi="Times New Roman" w:cs="Times New Roman"/>
          <w:sz w:val="28"/>
          <w:szCs w:val="28"/>
          <w:lang w:eastAsia="ru-RU"/>
        </w:rPr>
        <w:t>ПЛАН:</w:t>
      </w:r>
    </w:p>
    <w:p w:rsidR="00E5357D" w:rsidRPr="007D4017" w:rsidRDefault="00E5357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40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Введение</w:t>
      </w:r>
    </w:p>
    <w:p w:rsidR="00E5357D" w:rsidRPr="007D4017" w:rsidRDefault="00E5357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7D401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7D40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Основная</w:t>
      </w:r>
      <w:proofErr w:type="gramEnd"/>
      <w:r w:rsidRPr="007D40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часть</w:t>
      </w:r>
    </w:p>
    <w:p w:rsidR="005F0BD4" w:rsidRDefault="00E5357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системы</w:t>
      </w:r>
      <w:r w:rsidR="006C2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  </w:t>
      </w:r>
      <w:r w:rsidR="006C2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Казахстан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6C2007" w:rsidRDefault="00E5357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57D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6C200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E5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Характеристика системы образования    </w:t>
      </w:r>
      <w:r w:rsidR="006C2007">
        <w:rPr>
          <w:rFonts w:ascii="Times New Roman" w:eastAsia="Calibri" w:hAnsi="Times New Roman" w:cs="Times New Roman"/>
          <w:sz w:val="28"/>
          <w:szCs w:val="28"/>
          <w:lang w:eastAsia="ru-RU"/>
        </w:rPr>
        <w:t>Германи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</w:p>
    <w:p w:rsidR="006C2007" w:rsidRDefault="007D401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017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6C2007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E5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Сравнительный анализ </w:t>
      </w:r>
      <w:r w:rsidR="006C2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 образовани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 </w:t>
      </w:r>
      <w:r w:rsidR="006C2007">
        <w:rPr>
          <w:rFonts w:ascii="Times New Roman" w:eastAsia="Calibri" w:hAnsi="Times New Roman" w:cs="Times New Roman"/>
          <w:sz w:val="28"/>
          <w:szCs w:val="28"/>
          <w:lang w:eastAsia="ru-RU"/>
        </w:rPr>
        <w:t>Германии и Казахстана</w:t>
      </w:r>
    </w:p>
    <w:p w:rsidR="006C2007" w:rsidRDefault="007D401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Заключение</w:t>
      </w:r>
    </w:p>
    <w:p w:rsidR="007D4017" w:rsidRDefault="007D401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  <w:r w:rsidR="002367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E926F4" w:rsidRDefault="00E926F4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04AB" w:rsidRDefault="004404A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04AB" w:rsidRDefault="004404A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04AB" w:rsidRDefault="004404A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04AB" w:rsidRDefault="004404A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04AB" w:rsidRDefault="004404A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04AB" w:rsidRDefault="004404A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04AB" w:rsidRDefault="004404A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04AB" w:rsidRDefault="004404A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04AB" w:rsidRDefault="004404A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46AD" w:rsidRDefault="004346AD" w:rsidP="001C4A3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46AD" w:rsidRDefault="004346AD" w:rsidP="001C4A3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46AD" w:rsidRDefault="004346AD" w:rsidP="001C4A3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46AD" w:rsidRDefault="004346AD" w:rsidP="001C4A3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46AD" w:rsidRDefault="004346AD" w:rsidP="001C4A3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46AD" w:rsidRDefault="004346AD" w:rsidP="001C4A3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0947" w:rsidRDefault="004346AD" w:rsidP="001C4A3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1C4A31" w:rsidRPr="001C4A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1C4A31" w:rsidRPr="001C4A31" w:rsidRDefault="002D0947" w:rsidP="001C4A3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</w:t>
      </w:r>
      <w:r w:rsidR="001C4A31" w:rsidRPr="001C4A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ВВЕДЕНИЕ</w:t>
      </w:r>
    </w:p>
    <w:p w:rsidR="001C4A31" w:rsidRPr="001C4A31" w:rsidRDefault="001C4A31" w:rsidP="001C4A3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A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Актуальность </w:t>
      </w:r>
      <w:proofErr w:type="spellStart"/>
      <w:r w:rsidRPr="001C4A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темы</w:t>
      </w:r>
      <w:proofErr w:type="gramStart"/>
      <w:r w:rsidRPr="001C4A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>ктуальность</w:t>
      </w:r>
      <w:proofErr w:type="spellEnd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темы заключается в </w:t>
      </w:r>
      <w:proofErr w:type="spellStart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>то,что</w:t>
      </w:r>
      <w:proofErr w:type="spellEnd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 есть и будет одним из самых главных направлений развития любого  государства и </w:t>
      </w:r>
      <w:proofErr w:type="spellStart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>Казахстана.С</w:t>
      </w:r>
      <w:proofErr w:type="spellEnd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началом социально-экономических преобразований перед казахстанской молодежью встали новые </w:t>
      </w:r>
      <w:proofErr w:type="spellStart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>задачи,решение</w:t>
      </w:r>
      <w:proofErr w:type="spellEnd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требует от каждого молодого человека личностного миропонимания и следование им в своей </w:t>
      </w:r>
      <w:proofErr w:type="spellStart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>жизни.В</w:t>
      </w:r>
      <w:proofErr w:type="spellEnd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>казахстане</w:t>
      </w:r>
      <w:proofErr w:type="spellEnd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роль образования более чем отмечена и является стратегически важным для вхождения Казахстана в число 50-ти наиболее конкурентоспособных стран </w:t>
      </w:r>
      <w:proofErr w:type="spellStart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>мира</w:t>
      </w:r>
      <w:proofErr w:type="gramStart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>истема</w:t>
      </w:r>
      <w:proofErr w:type="spellEnd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Германии уже долгое время является </w:t>
      </w:r>
      <w:proofErr w:type="spellStart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>эталоном,образцом</w:t>
      </w:r>
      <w:proofErr w:type="spellEnd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всего </w:t>
      </w:r>
      <w:proofErr w:type="spellStart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>мира.</w:t>
      </w:r>
      <w:r w:rsidR="00D231AF">
        <w:rPr>
          <w:rFonts w:ascii="Times New Roman" w:eastAsia="Calibri" w:hAnsi="Times New Roman" w:cs="Times New Roman"/>
          <w:sz w:val="28"/>
          <w:szCs w:val="28"/>
          <w:lang w:eastAsia="ru-RU"/>
        </w:rPr>
        <w:t>Германия</w:t>
      </w:r>
      <w:proofErr w:type="spellEnd"/>
      <w:r w:rsidR="00D23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всегда отличалась высоким уровнем общего и высшего </w:t>
      </w:r>
      <w:proofErr w:type="spellStart"/>
      <w:r w:rsidR="00D231A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образования.</w:t>
      </w:r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spellEnd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поэтому такие страны как Германия, для нас должен быть примером.</w:t>
      </w:r>
    </w:p>
    <w:p w:rsidR="001C4A31" w:rsidRPr="001C4A31" w:rsidRDefault="001C4A31" w:rsidP="001C4A3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8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Проблема исследования</w:t>
      </w:r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Если система образования Казахстана будет как в </w:t>
      </w:r>
      <w:proofErr w:type="spellStart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>Германии</w:t>
      </w:r>
      <w:proofErr w:type="gramStart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>,т</w:t>
      </w:r>
      <w:proofErr w:type="gramEnd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spellEnd"/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Казахстан может быть более развитым?!</w:t>
      </w:r>
    </w:p>
    <w:p w:rsidR="001C4A31" w:rsidRPr="001C4A31" w:rsidRDefault="001C4A31" w:rsidP="001C4A3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8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Цель исследования</w:t>
      </w:r>
      <w:r w:rsidR="00440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Сравнение </w:t>
      </w:r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 образования двух стран</w:t>
      </w:r>
    </w:p>
    <w:p w:rsidR="001C4A31" w:rsidRPr="001C4A31" w:rsidRDefault="001C4A31" w:rsidP="001C4A3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8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Предмет исследования</w:t>
      </w:r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440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систем образования в Германии</w:t>
      </w:r>
    </w:p>
    <w:p w:rsidR="001C4A31" w:rsidRPr="00665887" w:rsidRDefault="001C4A31" w:rsidP="001C4A31">
      <w:pPr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58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Задачи исследовательской работы:</w:t>
      </w:r>
    </w:p>
    <w:p w:rsidR="001C4A31" w:rsidRPr="001C4A31" w:rsidRDefault="001C4A31" w:rsidP="001C4A3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>1.Сравнивать систем образования Казахстана и Германии;</w:t>
      </w:r>
    </w:p>
    <w:p w:rsidR="001C4A31" w:rsidRPr="001C4A31" w:rsidRDefault="001C4A31" w:rsidP="001C4A3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>2.Рассмотреть особенности систем образования Германии;</w:t>
      </w:r>
    </w:p>
    <w:p w:rsidR="001C4A31" w:rsidRPr="001C4A31" w:rsidRDefault="001C4A31" w:rsidP="001C4A3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440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Выявить общее и разное в </w:t>
      </w:r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</w:t>
      </w:r>
      <w:r w:rsidR="004404AB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Казахстана и Германии;</w:t>
      </w:r>
    </w:p>
    <w:p w:rsidR="001C4A31" w:rsidRDefault="001C4A31" w:rsidP="001C4A3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8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Методы исследования:</w:t>
      </w:r>
      <w:r w:rsidR="004404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C4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и анализ </w:t>
      </w:r>
      <w:r w:rsidR="00440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литературы</w:t>
      </w:r>
    </w:p>
    <w:p w:rsidR="001C4A31" w:rsidRDefault="001C4A31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5887" w:rsidRDefault="00665887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5887" w:rsidRDefault="00665887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5887" w:rsidRDefault="00665887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5887" w:rsidRDefault="00665887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47B5" w:rsidRDefault="009647B5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04AB" w:rsidRDefault="004404AB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7C7D" w:rsidRDefault="00497C7D" w:rsidP="0045751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04AB" w:rsidRDefault="004404AB" w:rsidP="004404A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ОСНОВНАЯ ЧАСТЬ</w:t>
      </w:r>
    </w:p>
    <w:p w:rsidR="0045751A" w:rsidRPr="0045751A" w:rsidRDefault="0045751A" w:rsidP="0045751A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75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 Характ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еристика  системы образования   </w:t>
      </w:r>
      <w:r w:rsidRPr="004575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Казахстана</w:t>
      </w:r>
    </w:p>
    <w:p w:rsidR="0045751A" w:rsidRPr="0045751A" w:rsidRDefault="0045751A" w:rsidP="0045751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51A">
        <w:rPr>
          <w:rFonts w:ascii="Times New Roman" w:eastAsia="Calibri" w:hAnsi="Times New Roman" w:cs="Times New Roman"/>
          <w:sz w:val="28"/>
          <w:szCs w:val="28"/>
          <w:lang w:eastAsia="ru-RU"/>
        </w:rPr>
        <w:t>ИСТОРИЯ</w:t>
      </w:r>
    </w:p>
    <w:p w:rsidR="0045751A" w:rsidRPr="0045751A" w:rsidRDefault="0045751A" w:rsidP="0045751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начале XX века большинство казахских детей имели возможность учиться только в аульных медресе, где обучение ограничивалось заучиванием </w:t>
      </w:r>
      <w:proofErr w:type="spellStart"/>
      <w:r w:rsidRPr="0045751A">
        <w:rPr>
          <w:rFonts w:ascii="Times New Roman" w:eastAsia="Calibri" w:hAnsi="Times New Roman" w:cs="Times New Roman"/>
          <w:sz w:val="28"/>
          <w:szCs w:val="28"/>
          <w:lang w:eastAsia="ru-RU"/>
        </w:rPr>
        <w:t>аятов</w:t>
      </w:r>
      <w:proofErr w:type="spellEnd"/>
      <w:r w:rsidRPr="00457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Корана. Накануне 1916 года на территории Казахстана было всего несколько русских и русско-казахских школ, в них обучалось 19370 казахских детей.</w:t>
      </w:r>
    </w:p>
    <w:p w:rsidR="0045751A" w:rsidRPr="0045751A" w:rsidRDefault="0045751A" w:rsidP="0045751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51A">
        <w:rPr>
          <w:rFonts w:ascii="Times New Roman" w:eastAsia="Calibri" w:hAnsi="Times New Roman" w:cs="Times New Roman"/>
          <w:sz w:val="28"/>
          <w:szCs w:val="28"/>
          <w:lang w:eastAsia="ru-RU"/>
        </w:rPr>
        <w:t>После обретения независимости от Советского Союза, Казахстан начал реформы в области образования.</w:t>
      </w:r>
    </w:p>
    <w:p w:rsidR="0045751A" w:rsidRPr="0045751A" w:rsidRDefault="0045751A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51A">
        <w:rPr>
          <w:rFonts w:ascii="Times New Roman" w:eastAsia="Calibri" w:hAnsi="Times New Roman" w:cs="Times New Roman"/>
          <w:sz w:val="28"/>
          <w:szCs w:val="28"/>
          <w:lang w:eastAsia="ru-RU"/>
        </w:rPr>
        <w:t>Однако, начиная со второго периода (1995-1999 гг.) в казахстанской системе образования отмечаются положительные сдвиги, обусловленные развитием процессов демократизации и экономических преобразований. Эти преобразования нашли свое нормативно-правовое оформление в Законе «Об образовании» от 07.06.1999 года.</w:t>
      </w:r>
    </w:p>
    <w:p w:rsidR="004539FB" w:rsidRDefault="004539FB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1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цели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5539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образования в Республике Казахстана:</w:t>
      </w:r>
    </w:p>
    <w:p w:rsidR="004539FB" w:rsidRDefault="001941DD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-формирование общенаучной и общекультурной подготовки учащихся;</w:t>
      </w:r>
    </w:p>
    <w:p w:rsidR="001941DD" w:rsidRDefault="001941DD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-социальная адаптация школьников к жизни в обществе;</w:t>
      </w:r>
    </w:p>
    <w:p w:rsidR="001941DD" w:rsidRDefault="001941DD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-воспитание гражданственности и любви к Родине;</w:t>
      </w:r>
    </w:p>
    <w:p w:rsidR="001941DD" w:rsidRDefault="001941DD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-обеспечение потребностей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квалифицированных рабочих и специалистах;</w:t>
      </w:r>
    </w:p>
    <w:p w:rsidR="001941DD" w:rsidRDefault="002367B0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</w:t>
      </w:r>
      <w:r w:rsidR="001941DD">
        <w:rPr>
          <w:rFonts w:ascii="Times New Roman" w:eastAsia="Calibri" w:hAnsi="Times New Roman" w:cs="Times New Roman"/>
          <w:sz w:val="28"/>
          <w:szCs w:val="28"/>
          <w:lang w:eastAsia="ru-RU"/>
        </w:rPr>
        <w:t>ереподготовка и повышение их квалификации.</w:t>
      </w:r>
    </w:p>
    <w:p w:rsidR="00E926F4" w:rsidRPr="00E926F4" w:rsidRDefault="0045751A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Хочу выделить</w:t>
      </w:r>
      <w:r w:rsidR="00E926F4" w:rsidRPr="00E92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26F4" w:rsidRPr="002367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этапы развития</w:t>
      </w:r>
      <w:r w:rsidR="00E926F4" w:rsidRPr="00E92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образовательной системы в независимом Казахстане.</w:t>
      </w:r>
    </w:p>
    <w:p w:rsidR="00E926F4" w:rsidRPr="00E926F4" w:rsidRDefault="00E926F4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26F4">
        <w:rPr>
          <w:rFonts w:ascii="Times New Roman" w:eastAsia="Calibri" w:hAnsi="Times New Roman" w:cs="Times New Roman"/>
          <w:sz w:val="28"/>
          <w:szCs w:val="28"/>
          <w:lang w:eastAsia="ru-RU"/>
        </w:rPr>
        <w:t>(1991—1994 гг.) — Становление законодательной и нормативной правовой базы высшего образования.</w:t>
      </w:r>
    </w:p>
    <w:p w:rsidR="00E926F4" w:rsidRPr="00E926F4" w:rsidRDefault="00E926F4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26F4">
        <w:rPr>
          <w:rFonts w:ascii="Times New Roman" w:eastAsia="Calibri" w:hAnsi="Times New Roman" w:cs="Times New Roman"/>
          <w:sz w:val="28"/>
          <w:szCs w:val="28"/>
          <w:lang w:eastAsia="ru-RU"/>
        </w:rPr>
        <w:t>(1995—1998 гг.) — Модернизация системы высшего образования, обновление её содержания (Реформирование высшего образования в республике наиболее интенсивно ст</w:t>
      </w:r>
      <w:r w:rsidR="0045751A">
        <w:rPr>
          <w:rFonts w:ascii="Times New Roman" w:eastAsia="Calibri" w:hAnsi="Times New Roman" w:cs="Times New Roman"/>
          <w:sz w:val="28"/>
          <w:szCs w:val="28"/>
          <w:lang w:eastAsia="ru-RU"/>
        </w:rPr>
        <w:t>ало проводиться с 1995 года)</w:t>
      </w:r>
      <w:r w:rsidRPr="00E926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26F4" w:rsidRPr="00E926F4" w:rsidRDefault="00E926F4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26F4">
        <w:rPr>
          <w:rFonts w:ascii="Times New Roman" w:eastAsia="Calibri" w:hAnsi="Times New Roman" w:cs="Times New Roman"/>
          <w:sz w:val="28"/>
          <w:szCs w:val="28"/>
          <w:lang w:eastAsia="ru-RU"/>
        </w:rPr>
        <w:t>(1999—2000 гг.) — Децентрализация управления и финансирования образования, расширение академических свобод организаций образования.</w:t>
      </w:r>
    </w:p>
    <w:p w:rsidR="00E926F4" w:rsidRPr="00E926F4" w:rsidRDefault="00E926F4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26F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(2001—2007 гг.) — Стратегическое развитие системы высшего и среднего образования.</w:t>
      </w:r>
    </w:p>
    <w:p w:rsidR="00E926F4" w:rsidRDefault="00E926F4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26F4">
        <w:rPr>
          <w:rFonts w:ascii="Times New Roman" w:eastAsia="Calibri" w:hAnsi="Times New Roman" w:cs="Times New Roman"/>
          <w:sz w:val="28"/>
          <w:szCs w:val="28"/>
          <w:lang w:eastAsia="ru-RU"/>
        </w:rPr>
        <w:t>(2005—2010 годы) — поиски оптимальных путей адаптации системы высшего образования к условиям рыночной экономики.</w:t>
      </w:r>
    </w:p>
    <w:p w:rsidR="00184DDD" w:rsidRPr="004539FB" w:rsidRDefault="004539FB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Государственный закон об образовании предусматривает равный доступ и право на качественное образование для всех граждан Казахстана.</w:t>
      </w:r>
    </w:p>
    <w:p w:rsidR="00184DDD" w:rsidRDefault="00184DDD" w:rsidP="00E926F4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184D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Современное</w:t>
      </w:r>
      <w:proofErr w:type="gramEnd"/>
      <w:r w:rsidRPr="00184D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системы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образования</w:t>
      </w:r>
      <w:r w:rsidRPr="00184D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184DDD" w:rsidRDefault="00184DDD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4DDD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льное образование в Казахстане предусматривает обучение в течение 12лет(до 2017года был 11лет).Обычно дети начинают ходить в школу</w:t>
      </w:r>
      <w:r w:rsidR="00902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возрасте шеста или семи </w:t>
      </w:r>
      <w:proofErr w:type="spellStart"/>
      <w:r w:rsidR="00902878">
        <w:rPr>
          <w:rFonts w:ascii="Times New Roman" w:eastAsia="Calibri" w:hAnsi="Times New Roman" w:cs="Times New Roman"/>
          <w:sz w:val="28"/>
          <w:szCs w:val="28"/>
          <w:lang w:eastAsia="ru-RU"/>
        </w:rPr>
        <w:t>лет</w:t>
      </w:r>
      <w:proofErr w:type="gramStart"/>
      <w:r w:rsidR="00902878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 w:rsidR="00902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трех  до шести лет они могут посещать детские сады(</w:t>
      </w:r>
      <w:r w:rsidR="00902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дошкольные учреждения)</w:t>
      </w:r>
      <w:r w:rsidR="009028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02878" w:rsidRDefault="00902878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Начальная ступень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,1-6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классы</w:t>
      </w:r>
      <w:proofErr w:type="gramStart"/>
      <w:r w:rsidR="000710A7">
        <w:rPr>
          <w:rFonts w:ascii="Times New Roman" w:eastAsia="Calibri" w:hAnsi="Times New Roman" w:cs="Times New Roman"/>
          <w:sz w:val="28"/>
          <w:szCs w:val="28"/>
          <w:lang w:eastAsia="ru-RU"/>
        </w:rPr>
        <w:t>,о</w:t>
      </w:r>
      <w:proofErr w:type="gramEnd"/>
      <w:r w:rsidR="000710A7">
        <w:rPr>
          <w:rFonts w:ascii="Times New Roman" w:eastAsia="Calibri" w:hAnsi="Times New Roman" w:cs="Times New Roman"/>
          <w:sz w:val="28"/>
          <w:szCs w:val="28"/>
          <w:lang w:eastAsia="ru-RU"/>
        </w:rPr>
        <w:t>хватывает</w:t>
      </w:r>
      <w:proofErr w:type="spellEnd"/>
      <w:r w:rsidR="000710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учеников до 11лет.</w:t>
      </w:r>
    </w:p>
    <w:p w:rsidR="00902878" w:rsidRDefault="00902878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8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Среднее образование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-до 17лет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 w:rsidR="001941D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(</w:t>
      </w:r>
      <w:proofErr w:type="gramEnd"/>
      <w:r w:rsidR="001941D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конституции Республики Казахстан(статья30)записано:</w:t>
      </w:r>
      <w:r w:rsidR="00801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«…Гражданам гарантируется бесплатное среднее образование в государственных учебных заведениях. </w:t>
      </w:r>
      <w:proofErr w:type="gramStart"/>
      <w:r w:rsidR="00801C71">
        <w:rPr>
          <w:rFonts w:ascii="Times New Roman" w:eastAsia="Calibri" w:hAnsi="Times New Roman" w:cs="Times New Roman"/>
          <w:sz w:val="28"/>
          <w:szCs w:val="28"/>
          <w:lang w:eastAsia="ru-RU"/>
        </w:rPr>
        <w:t>Среднее образование обязательно).</w:t>
      </w:r>
      <w:proofErr w:type="gramEnd"/>
    </w:p>
    <w:p w:rsidR="00801C71" w:rsidRDefault="00801C71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 системой среднего общего образования стоят следующие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01C71" w:rsidRDefault="00801C71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-охват обучение  всех школьного возраста;</w:t>
      </w:r>
    </w:p>
    <w:p w:rsidR="00801C71" w:rsidRDefault="00801C71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-повышение качества образования в школах путем усовершенствования содержания и методов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объективных критериев и подходов к оценке знаний учащихся и деятельности педагогов;</w:t>
      </w:r>
    </w:p>
    <w:p w:rsidR="000710A7" w:rsidRDefault="000710A7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-обеспечение мер по охране здоровья  учащихся и педагогов;</w:t>
      </w:r>
    </w:p>
    <w:p w:rsidR="000710A7" w:rsidRDefault="000710A7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887">
        <w:rPr>
          <w:rFonts w:ascii="Times New Roman" w:eastAsia="Calibri" w:hAnsi="Times New Roman" w:cs="Times New Roman"/>
          <w:sz w:val="28"/>
          <w:szCs w:val="28"/>
          <w:lang w:eastAsia="ru-RU"/>
        </w:rPr>
        <w:t>Средне</w:t>
      </w:r>
      <w:r w:rsidR="0066588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общее образование приобретается поэтапно путем усвоения образовательных программ трех ступеней:</w:t>
      </w:r>
    </w:p>
    <w:p w:rsidR="000710A7" w:rsidRDefault="00062F2E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710A7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Начальной(1-4классы);</w:t>
      </w:r>
    </w:p>
    <w:p w:rsidR="000710A7" w:rsidRDefault="00062F2E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710A7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Основной(5-9классы);</w:t>
      </w:r>
    </w:p>
    <w:p w:rsidR="000710A7" w:rsidRDefault="00062F2E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710A7">
        <w:rPr>
          <w:rFonts w:ascii="Times New Roman" w:eastAsia="Calibri" w:hAnsi="Times New Roman" w:cs="Times New Roman"/>
          <w:sz w:val="28"/>
          <w:szCs w:val="28"/>
          <w:lang w:eastAsia="ru-RU"/>
        </w:rPr>
        <w:t>Старшей(10-11 или 12классы);</w:t>
      </w:r>
    </w:p>
    <w:p w:rsidR="000710A7" w:rsidRDefault="000710A7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СТАТИСТИКА</w:t>
      </w:r>
    </w:p>
    <w:p w:rsidR="000710A7" w:rsidRPr="000710A7" w:rsidRDefault="000710A7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республике </w:t>
      </w:r>
      <w:r w:rsidR="006A5EE6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функционируют 8290школ,где обучаются 3117,7тыс.детей</w:t>
      </w:r>
      <w:proofErr w:type="gramStart"/>
      <w:r w:rsidR="006A5EE6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="006A5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учетом этнических потребностей населения обучение в школах ведется на 7языках.Из общего числа школ-3474 ведут обучение на казахском языке,2514-на русском,2107-на русском и казахском ,78-на узбекском,13-на уйгурском,3-на таджикском,1-на немецком языках.</w:t>
      </w:r>
    </w:p>
    <w:p w:rsidR="00902878" w:rsidRDefault="00902878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878">
        <w:rPr>
          <w:rFonts w:ascii="Times New Roman" w:eastAsia="Calibri" w:hAnsi="Times New Roman" w:cs="Times New Roman"/>
          <w:sz w:val="28"/>
          <w:szCs w:val="28"/>
          <w:lang w:eastAsia="ru-RU"/>
        </w:rPr>
        <w:t>После 9 класса дети могут  остаться в общих(общеобразовательных)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средних школах или поступить в профессионально-технические училища(колледж)</w:t>
      </w:r>
      <w:r w:rsidR="00453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 колледжах студенты имеют возможность окончить старшую ступень среднего </w:t>
      </w:r>
      <w:proofErr w:type="spellStart"/>
      <w:r w:rsidR="004539FB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  <w:proofErr w:type="gramStart"/>
      <w:r w:rsidR="004539FB">
        <w:rPr>
          <w:rFonts w:ascii="Times New Roman" w:eastAsia="Calibri" w:hAnsi="Times New Roman" w:cs="Times New Roman"/>
          <w:sz w:val="28"/>
          <w:szCs w:val="28"/>
          <w:lang w:eastAsia="ru-RU"/>
        </w:rPr>
        <w:t>.В</w:t>
      </w:r>
      <w:proofErr w:type="gramEnd"/>
      <w:r w:rsidR="004539FB">
        <w:rPr>
          <w:rFonts w:ascii="Times New Roman" w:eastAsia="Calibri" w:hAnsi="Times New Roman" w:cs="Times New Roman"/>
          <w:sz w:val="28"/>
          <w:szCs w:val="28"/>
          <w:lang w:eastAsia="ru-RU"/>
        </w:rPr>
        <w:t>ыпусники</w:t>
      </w:r>
      <w:proofErr w:type="spellEnd"/>
      <w:r w:rsidR="00453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колледжа могут поступить в университеты(КТА).</w:t>
      </w:r>
    </w:p>
    <w:p w:rsidR="006A5EE6" w:rsidRDefault="006A5EE6" w:rsidP="00E926F4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Высшее образование</w:t>
      </w:r>
    </w:p>
    <w:p w:rsidR="000B0FEA" w:rsidRPr="000B0FEA" w:rsidRDefault="006A5EE6" w:rsidP="00E926F4">
      <w:pPr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Высшее профессиональное образование приобретается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гражданами,имеющими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иды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высших учебных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заведений:</w:t>
      </w:r>
      <w:r w:rsidR="00D05380">
        <w:rPr>
          <w:rFonts w:ascii="Times New Roman" w:eastAsia="Calibri" w:hAnsi="Times New Roman" w:cs="Times New Roman"/>
          <w:sz w:val="28"/>
          <w:szCs w:val="28"/>
          <w:lang w:eastAsia="ru-RU"/>
        </w:rPr>
        <w:t>университет,академия,институт.</w:t>
      </w:r>
      <w:r w:rsidR="000B0FEA">
        <w:rPr>
          <w:rFonts w:ascii="Times New Roman" w:eastAsia="Calibri" w:hAnsi="Times New Roman" w:cs="Times New Roman"/>
          <w:sz w:val="28"/>
          <w:szCs w:val="28"/>
          <w:lang w:eastAsia="ru-RU"/>
        </w:rPr>
        <w:t>Сейчас</w:t>
      </w:r>
      <w:proofErr w:type="spellEnd"/>
      <w:r w:rsidR="000B0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вузы Казахстана переходят к новой кредитной системе </w:t>
      </w:r>
      <w:proofErr w:type="spellStart"/>
      <w:r w:rsidR="000B0FEA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обучения.В</w:t>
      </w:r>
      <w:proofErr w:type="spellEnd"/>
      <w:r w:rsidR="000B0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Министерстве образования считают</w:t>
      </w:r>
      <w:r w:rsidR="000B0FEA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</w:t>
      </w:r>
      <w:r w:rsidR="000B0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</w:t>
      </w:r>
      <w:r w:rsidR="000B0FEA" w:rsidRPr="00BD072D">
        <w:rPr>
          <w:rFonts w:ascii="Times New Roman" w:eastAsia="Calibri" w:hAnsi="Times New Roman" w:cs="Times New Roman"/>
          <w:sz w:val="28"/>
          <w:szCs w:val="28"/>
          <w:u w:val="thick"/>
          <w:lang w:eastAsia="ru-RU"/>
        </w:rPr>
        <w:t xml:space="preserve">кредитная </w:t>
      </w:r>
      <w:proofErr w:type="spellStart"/>
      <w:r w:rsidR="000B0FEA" w:rsidRPr="00BD072D">
        <w:rPr>
          <w:rFonts w:ascii="Times New Roman" w:eastAsia="Calibri" w:hAnsi="Times New Roman" w:cs="Times New Roman"/>
          <w:sz w:val="28"/>
          <w:szCs w:val="28"/>
          <w:u w:val="thick"/>
          <w:lang w:eastAsia="ru-RU"/>
        </w:rPr>
        <w:t>технология</w:t>
      </w:r>
      <w:r w:rsidR="000B0FEA">
        <w:rPr>
          <w:rFonts w:ascii="Times New Roman" w:eastAsia="Calibri" w:hAnsi="Times New Roman" w:cs="Times New Roman"/>
          <w:sz w:val="28"/>
          <w:szCs w:val="28"/>
          <w:lang w:eastAsia="ru-RU"/>
        </w:rPr>
        <w:t>-одна</w:t>
      </w:r>
      <w:proofErr w:type="spellEnd"/>
      <w:r w:rsidR="000B0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самых прогрессивных моделей образования</w:t>
      </w:r>
      <w:r w:rsidR="000B0FEA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</w:t>
      </w:r>
      <w:r w:rsidR="000B0FEA">
        <w:rPr>
          <w:rFonts w:ascii="Times New Roman" w:eastAsia="Calibri" w:hAnsi="Times New Roman" w:cs="Times New Roman"/>
          <w:sz w:val="28"/>
          <w:szCs w:val="28"/>
          <w:lang w:eastAsia="ru-RU"/>
        </w:rPr>
        <w:t>которая отвечает требованиям подготовки кадров для современного общества.</w:t>
      </w:r>
    </w:p>
    <w:p w:rsidR="00D05380" w:rsidRDefault="000B0FEA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053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структуре высше</w:t>
      </w:r>
      <w:r w:rsidR="00A95E8C">
        <w:rPr>
          <w:rFonts w:ascii="Times New Roman" w:eastAsia="Calibri" w:hAnsi="Times New Roman" w:cs="Times New Roman"/>
          <w:sz w:val="28"/>
          <w:szCs w:val="28"/>
          <w:lang w:eastAsia="ru-RU"/>
        </w:rPr>
        <w:t>го образования предусмотрено</w:t>
      </w:r>
      <w:r w:rsidR="00BD07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два</w:t>
      </w:r>
      <w:r w:rsidR="00A95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5380">
        <w:rPr>
          <w:rFonts w:ascii="Times New Roman" w:eastAsia="Calibri" w:hAnsi="Times New Roman" w:cs="Times New Roman"/>
          <w:sz w:val="28"/>
          <w:szCs w:val="28"/>
          <w:lang w:eastAsia="ru-RU"/>
        </w:rPr>
        <w:t>ступени:</w:t>
      </w:r>
    </w:p>
    <w:p w:rsidR="00D05380" w:rsidRDefault="00D05380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D0538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Высшее базовое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,предусматривающее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широкую гуманитарную и фундаментальную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естественно-научную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подготовку по профилю специальности с присвоением академической степени «бакалавр»;</w:t>
      </w:r>
    </w:p>
    <w:p w:rsidR="00A95E8C" w:rsidRDefault="00D05380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.Высшее научно-педагогическое высшее образование нацелено на последующее использование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выпусников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научной и педагогической (в ВУЗе)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работе.Лицу,успешно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прошедшему итоговую</w:t>
      </w:r>
      <w:r w:rsidR="000B0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аттестацию,присваивается</w:t>
      </w:r>
      <w:proofErr w:type="spellEnd"/>
      <w:r w:rsidR="00A95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квалификация  «специалист с высшим образованием»и академическая степень «магистр наук»;</w:t>
      </w:r>
    </w:p>
    <w:p w:rsidR="00A95E8C" w:rsidRDefault="00A95E8C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Республике включает 164высших учебных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заведения,в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том числе 47государственных,117частных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них обучаются 3598студентов из 43стран мира СНГ  и прибалтийских государств. </w:t>
      </w:r>
    </w:p>
    <w:p w:rsidR="00BD072D" w:rsidRDefault="00BD072D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072D" w:rsidRDefault="00BD072D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04AB" w:rsidRDefault="004404AB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072D" w:rsidRDefault="00BD072D" w:rsidP="00E926F4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07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1.2. Характери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стика системы образования   </w:t>
      </w:r>
      <w:r w:rsidRPr="00BD07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Германии</w:t>
      </w:r>
    </w:p>
    <w:p w:rsidR="007516B3" w:rsidRDefault="007516B3" w:rsidP="00E926F4">
      <w:pP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516B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История</w:t>
      </w:r>
    </w:p>
    <w:p w:rsidR="00D231AF" w:rsidRPr="003C007C" w:rsidRDefault="00D231AF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Исторически сложилось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так,что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войны страна оказалась расколотой на две части Восточную и Западную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Германию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обеих частях(капитализма и социализма)Германии наряду с преобразованием</w:t>
      </w:r>
      <w:r w:rsidR="003511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области </w:t>
      </w:r>
      <w:proofErr w:type="spellStart"/>
      <w:r w:rsidR="0035112E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экономики,политики</w:t>
      </w:r>
      <w:proofErr w:type="spellEnd"/>
      <w:r w:rsidR="003511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идеологии особый акцент делался на развитие </w:t>
      </w:r>
      <w:proofErr w:type="spellStart"/>
      <w:r w:rsidR="0035112E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образования.В</w:t>
      </w:r>
      <w:proofErr w:type="spellEnd"/>
      <w:r w:rsidR="003511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80-е </w:t>
      </w:r>
      <w:proofErr w:type="spellStart"/>
      <w:r w:rsidR="0035112E">
        <w:rPr>
          <w:rFonts w:ascii="Times New Roman" w:eastAsia="Calibri" w:hAnsi="Times New Roman" w:cs="Times New Roman"/>
          <w:sz w:val="28"/>
          <w:szCs w:val="28"/>
          <w:lang w:eastAsia="ru-RU"/>
        </w:rPr>
        <w:t>годы,когда</w:t>
      </w:r>
      <w:proofErr w:type="spellEnd"/>
      <w:r w:rsidR="003511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стали доступны материалы деятельности Советской Военной администрации в Восточной </w:t>
      </w:r>
      <w:proofErr w:type="spellStart"/>
      <w:r w:rsidR="0035112E">
        <w:rPr>
          <w:rFonts w:ascii="Times New Roman" w:eastAsia="Calibri" w:hAnsi="Times New Roman" w:cs="Times New Roman"/>
          <w:sz w:val="28"/>
          <w:szCs w:val="28"/>
          <w:lang w:eastAsia="ru-RU"/>
        </w:rPr>
        <w:t>Германии,издаются</w:t>
      </w:r>
      <w:proofErr w:type="spellEnd"/>
      <w:r w:rsidR="003511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112E">
        <w:rPr>
          <w:rFonts w:ascii="Times New Roman" w:eastAsia="Calibri" w:hAnsi="Times New Roman" w:cs="Times New Roman"/>
          <w:sz w:val="28"/>
          <w:szCs w:val="28"/>
          <w:lang w:eastAsia="ru-RU"/>
        </w:rPr>
        <w:t>работы,посвященные</w:t>
      </w:r>
      <w:proofErr w:type="spellEnd"/>
      <w:r w:rsidR="003511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политике СВАТ в области </w:t>
      </w:r>
      <w:proofErr w:type="spellStart"/>
      <w:r w:rsidR="0035112E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образования.В</w:t>
      </w:r>
      <w:proofErr w:type="spellEnd"/>
      <w:r w:rsidR="003511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этих работах раскрываются </w:t>
      </w:r>
      <w:proofErr w:type="spellStart"/>
      <w:r w:rsidR="0035112E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мероприятия,проводимые</w:t>
      </w:r>
      <w:proofErr w:type="spellEnd"/>
      <w:r w:rsidR="003511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2C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СВАТ для восстановления системы среднего и высшего образования на территории  Восточной </w:t>
      </w:r>
      <w:proofErr w:type="spellStart"/>
      <w:r w:rsidR="00F52CD0">
        <w:rPr>
          <w:rFonts w:ascii="Times New Roman" w:eastAsia="Calibri" w:hAnsi="Times New Roman" w:cs="Times New Roman"/>
          <w:sz w:val="28"/>
          <w:szCs w:val="28"/>
          <w:lang w:eastAsia="ru-RU"/>
        </w:rPr>
        <w:t>Германии</w:t>
      </w:r>
      <w:proofErr w:type="gramStart"/>
      <w:r w:rsidR="00F52CD0">
        <w:rPr>
          <w:rFonts w:ascii="Times New Roman" w:eastAsia="Calibri" w:hAnsi="Times New Roman" w:cs="Times New Roman"/>
          <w:sz w:val="28"/>
          <w:szCs w:val="28"/>
          <w:lang w:eastAsia="ru-RU"/>
        </w:rPr>
        <w:t>.О</w:t>
      </w:r>
      <w:proofErr w:type="gramEnd"/>
      <w:r w:rsidR="00F52CD0">
        <w:rPr>
          <w:rFonts w:ascii="Times New Roman" w:eastAsia="Calibri" w:hAnsi="Times New Roman" w:cs="Times New Roman"/>
          <w:sz w:val="28"/>
          <w:szCs w:val="28"/>
          <w:lang w:eastAsia="ru-RU"/>
        </w:rPr>
        <w:t>течественные</w:t>
      </w:r>
      <w:proofErr w:type="spellEnd"/>
      <w:r w:rsidR="00F52C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историки(</w:t>
      </w:r>
      <w:proofErr w:type="spellStart"/>
      <w:r w:rsidR="00F52CD0">
        <w:rPr>
          <w:rFonts w:ascii="Times New Roman" w:eastAsia="Calibri" w:hAnsi="Times New Roman" w:cs="Times New Roman"/>
          <w:sz w:val="28"/>
          <w:szCs w:val="28"/>
          <w:lang w:eastAsia="ru-RU"/>
        </w:rPr>
        <w:t>Н.ПТимофеева,М.И.Семиряга,А.Ю.Ватлин</w:t>
      </w:r>
      <w:proofErr w:type="spellEnd"/>
      <w:r w:rsidR="00F52C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«Германия </w:t>
      </w:r>
      <w:proofErr w:type="spellStart"/>
      <w:r w:rsidR="00F52CD0">
        <w:rPr>
          <w:rFonts w:ascii="Times New Roman" w:eastAsia="Calibri" w:hAnsi="Times New Roman" w:cs="Times New Roman"/>
          <w:sz w:val="28"/>
          <w:szCs w:val="28"/>
          <w:lang w:eastAsia="ru-RU"/>
        </w:rPr>
        <w:t>ХХвеке</w:t>
      </w:r>
      <w:proofErr w:type="spellEnd"/>
      <w:r w:rsidR="00F52CD0">
        <w:rPr>
          <w:rFonts w:ascii="Times New Roman" w:eastAsia="Calibri" w:hAnsi="Times New Roman" w:cs="Times New Roman"/>
          <w:sz w:val="28"/>
          <w:szCs w:val="28"/>
          <w:lang w:eastAsia="ru-RU"/>
        </w:rPr>
        <w:t>»))внесли существенный вклад в изучение истории восстановления системы образования в послевоенной</w:t>
      </w:r>
      <w:r w:rsidR="003C00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007C">
        <w:rPr>
          <w:rFonts w:ascii="Times New Roman" w:eastAsia="Calibri" w:hAnsi="Times New Roman" w:cs="Times New Roman"/>
          <w:sz w:val="28"/>
          <w:szCs w:val="28"/>
          <w:lang w:eastAsia="ru-RU"/>
        </w:rPr>
        <w:t>Германии.Историк</w:t>
      </w:r>
      <w:proofErr w:type="spellEnd"/>
      <w:r w:rsidR="003C00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Франц </w:t>
      </w:r>
      <w:proofErr w:type="spellStart"/>
      <w:r w:rsidR="003C007C">
        <w:rPr>
          <w:rFonts w:ascii="Times New Roman" w:eastAsia="Calibri" w:hAnsi="Times New Roman" w:cs="Times New Roman"/>
          <w:sz w:val="28"/>
          <w:szCs w:val="28"/>
          <w:lang w:eastAsia="ru-RU"/>
        </w:rPr>
        <w:t>Хилкер</w:t>
      </w:r>
      <w:proofErr w:type="spellEnd"/>
      <w:r w:rsidR="003C00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своей работе «</w:t>
      </w:r>
      <w:r w:rsidR="003C00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Die</w:t>
      </w:r>
      <w:r w:rsidR="003C007C" w:rsidRPr="003C00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00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Schulen</w:t>
      </w:r>
      <w:proofErr w:type="spellEnd"/>
      <w:r w:rsidR="003C007C" w:rsidRPr="003C00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00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</w:t>
      </w:r>
      <w:r w:rsidR="003C007C" w:rsidRPr="003C00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00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Deutschland</w:t>
      </w:r>
      <w:r w:rsidR="003C00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»(Школы в Германии)охватывает период восстановления и развития образования в Западной </w:t>
      </w:r>
      <w:proofErr w:type="spellStart"/>
      <w:r w:rsidR="003C007C">
        <w:rPr>
          <w:rFonts w:ascii="Times New Roman" w:eastAsia="Calibri" w:hAnsi="Times New Roman" w:cs="Times New Roman"/>
          <w:sz w:val="28"/>
          <w:szCs w:val="28"/>
          <w:lang w:eastAsia="ru-RU"/>
        </w:rPr>
        <w:t>Германии</w:t>
      </w:r>
      <w:proofErr w:type="gramStart"/>
      <w:r w:rsidR="003C007C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="003C007C">
        <w:rPr>
          <w:rFonts w:ascii="Times New Roman" w:eastAsia="Calibri" w:hAnsi="Times New Roman" w:cs="Times New Roman"/>
          <w:sz w:val="28"/>
          <w:szCs w:val="28"/>
          <w:lang w:eastAsia="ru-RU"/>
        </w:rPr>
        <w:t>азвития</w:t>
      </w:r>
      <w:proofErr w:type="spellEnd"/>
      <w:r w:rsidR="003C00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среднего и высшего</w:t>
      </w:r>
      <w:r w:rsidR="00117A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в Восточной и Западной Германии с конца 40-х до начала 60-х </w:t>
      </w:r>
      <w:proofErr w:type="spellStart"/>
      <w:r w:rsidR="00117A10">
        <w:rPr>
          <w:rFonts w:ascii="Times New Roman" w:eastAsia="Calibri" w:hAnsi="Times New Roman" w:cs="Times New Roman"/>
          <w:sz w:val="28"/>
          <w:szCs w:val="28"/>
          <w:lang w:eastAsia="ru-RU"/>
        </w:rPr>
        <w:t>годов.Первый</w:t>
      </w:r>
      <w:proofErr w:type="spellEnd"/>
      <w:r w:rsidR="00117A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президент Вильгельм Пик </w:t>
      </w:r>
      <w:proofErr w:type="spellStart"/>
      <w:r w:rsidR="00117A10">
        <w:rPr>
          <w:rFonts w:ascii="Times New Roman" w:eastAsia="Calibri" w:hAnsi="Times New Roman" w:cs="Times New Roman"/>
          <w:sz w:val="28"/>
          <w:szCs w:val="28"/>
          <w:lang w:eastAsia="ru-RU"/>
        </w:rPr>
        <w:t>считал,что</w:t>
      </w:r>
      <w:proofErr w:type="spellEnd"/>
      <w:r w:rsidR="00117A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демократическое обновление системы школ ГДР сделало необходимой также и реформу всей системы высших учебных заведений и </w:t>
      </w:r>
      <w:proofErr w:type="spellStart"/>
      <w:r w:rsidR="00117A10">
        <w:rPr>
          <w:rFonts w:ascii="Times New Roman" w:eastAsia="Calibri" w:hAnsi="Times New Roman" w:cs="Times New Roman"/>
          <w:sz w:val="28"/>
          <w:szCs w:val="28"/>
          <w:lang w:eastAsia="ru-RU"/>
        </w:rPr>
        <w:t>университетов.</w:t>
      </w:r>
      <w:r w:rsidR="001955C3">
        <w:rPr>
          <w:rFonts w:ascii="Times New Roman" w:eastAsia="Calibri" w:hAnsi="Times New Roman" w:cs="Times New Roman"/>
          <w:sz w:val="28"/>
          <w:szCs w:val="28"/>
          <w:lang w:eastAsia="ru-RU"/>
        </w:rPr>
        <w:t>После</w:t>
      </w:r>
      <w:proofErr w:type="spellEnd"/>
      <w:r w:rsidR="00195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вхождения ГДР в состав Западной Германии в Восточных землях Германии средние и высшие учебные заведения были преобразованы в соответствии со структурой и содержанием обучения вузов ФРГ.</w:t>
      </w:r>
    </w:p>
    <w:p w:rsidR="007516B3" w:rsidRPr="007516B3" w:rsidRDefault="007516B3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16B3">
        <w:rPr>
          <w:rFonts w:ascii="Times New Roman" w:eastAsia="Calibri" w:hAnsi="Times New Roman" w:cs="Times New Roman"/>
          <w:sz w:val="28"/>
          <w:szCs w:val="28"/>
          <w:lang w:eastAsia="ru-RU"/>
        </w:rPr>
        <w:t>До 1990 в восточной части страны действовала совершенно иная система образования. ГДР имела единообразную, финансируемую государством общенациональную систему образования. Подразумевалось, что она должна быть доступна всем гражданам, независимо от социального происхождения, профессии и экономического положения. Частные школы в ГДР отсутствовали. После объединения западногерманская модель образования была распространена на всю страну. Ответственность за систему образования и обучения несут федеральные земли.</w:t>
      </w:r>
    </w:p>
    <w:p w:rsidR="00BD072D" w:rsidRDefault="004557C6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Система образования в Германии состоит из </w:t>
      </w:r>
      <w:proofErr w:type="spellStart"/>
      <w:r w:rsidRPr="004557C6">
        <w:rPr>
          <w:rFonts w:ascii="Times New Roman" w:eastAsia="Calibri" w:hAnsi="Times New Roman" w:cs="Times New Roman"/>
          <w:sz w:val="28"/>
          <w:szCs w:val="28"/>
          <w:u w:val="thick"/>
          <w:lang w:eastAsia="ru-RU"/>
        </w:rPr>
        <w:t>начального,среднего</w:t>
      </w:r>
      <w:proofErr w:type="spellEnd"/>
      <w:r w:rsidRPr="004557C6">
        <w:rPr>
          <w:rFonts w:ascii="Times New Roman" w:eastAsia="Calibri" w:hAnsi="Times New Roman" w:cs="Times New Roman"/>
          <w:sz w:val="28"/>
          <w:szCs w:val="28"/>
          <w:u w:val="thick"/>
          <w:lang w:eastAsia="ru-RU"/>
        </w:rPr>
        <w:t>, и высшего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всех уровнях данной структуры представлены как </w:t>
      </w:r>
      <w:proofErr w:type="spellStart"/>
      <w:r w:rsidR="00E72029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государственные,так</w:t>
      </w:r>
      <w:proofErr w:type="spellEnd"/>
      <w:r w:rsidR="00E720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частные образовательные учреждения.</w:t>
      </w:r>
    </w:p>
    <w:p w:rsidR="00E72029" w:rsidRPr="00985539" w:rsidRDefault="00E72029" w:rsidP="00E926F4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20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Дошкольное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Vorschulbildung</w:t>
      </w:r>
      <w:proofErr w:type="spellEnd"/>
      <w:r w:rsidRPr="00E720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E72029" w:rsidRDefault="00E72029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Германии дошкольное образование не является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обязательным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десь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 учат не быстро писать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читать-считается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это задача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школы.В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детских садах учат думать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логически,а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проводят психологическую подготовку детей трех-пяти лет к школе.</w:t>
      </w:r>
    </w:p>
    <w:p w:rsidR="00DC72DE" w:rsidRDefault="00DC72DE" w:rsidP="00E926F4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Начальное образование(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Grundschule</w:t>
      </w:r>
      <w:proofErr w:type="spellEnd"/>
      <w:r w:rsidRPr="0098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DC72DE" w:rsidRDefault="00DC72DE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начальной школе обучаются дети от 6 до10-12лет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бучение в ней обязательное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бесплатное.Длительность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 4-6лет в зависимости от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земли.Результаты,которые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показывают школьники во время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обучения,крайне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важны.На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основании принимается решение в какую среднюю школу они могут поступить.</w:t>
      </w:r>
      <w:r w:rsidRPr="00DC72DE">
        <w:t xml:space="preserve"> </w:t>
      </w:r>
      <w:r w:rsidRPr="00DC72DE">
        <w:rPr>
          <w:rFonts w:ascii="Times New Roman" w:eastAsia="Calibri" w:hAnsi="Times New Roman" w:cs="Times New Roman"/>
          <w:sz w:val="28"/>
          <w:szCs w:val="28"/>
          <w:lang w:eastAsia="ru-RU"/>
        </w:rPr>
        <w:t>Первые 2 года знания детей не оцениваются с помощью отметок, ведь именно в это время школа и дети пытаются подружиться. Оценивание начинается только с третьего класса, потому как становится ясно, научился ли чему-нибудь ребенок, какие возможности имеет и можно ли увеличивать его нагрузку.</w:t>
      </w:r>
    </w:p>
    <w:p w:rsidR="00DC72DE" w:rsidRPr="00985539" w:rsidRDefault="00DC72DE" w:rsidP="00E926F4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Среднее образование</w:t>
      </w:r>
      <w:r w:rsidR="00BF4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BF444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Sekundastufe</w:t>
      </w:r>
      <w:proofErr w:type="spellEnd"/>
      <w:r w:rsidR="00BF444C" w:rsidRPr="0098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C739D8" w:rsidRDefault="00C739D8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Германии существует </w:t>
      </w:r>
      <w:r w:rsidR="00CE3B63">
        <w:rPr>
          <w:rFonts w:ascii="Times New Roman" w:eastAsia="Calibri" w:hAnsi="Times New Roman" w:cs="Times New Roman"/>
          <w:sz w:val="28"/>
          <w:szCs w:val="28"/>
          <w:lang w:eastAsia="ru-RU"/>
        </w:rPr>
        <w:t>4типа среднего образования:</w:t>
      </w:r>
    </w:p>
    <w:p w:rsidR="00CE3B63" w:rsidRDefault="00CE3B63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54C1">
        <w:rPr>
          <w:rFonts w:ascii="Times New Roman" w:eastAsia="Calibri" w:hAnsi="Times New Roman" w:cs="Times New Roman"/>
          <w:sz w:val="28"/>
          <w:szCs w:val="28"/>
          <w:u w:val="thick"/>
          <w:lang w:eastAsia="ru-RU"/>
        </w:rPr>
        <w:t>1.Гимназии(</w:t>
      </w:r>
      <w:r w:rsidRPr="00AE54C1">
        <w:rPr>
          <w:rFonts w:ascii="Times New Roman" w:eastAsia="Calibri" w:hAnsi="Times New Roman" w:cs="Times New Roman"/>
          <w:sz w:val="28"/>
          <w:szCs w:val="28"/>
          <w:u w:val="thick"/>
          <w:lang w:val="en-US" w:eastAsia="ru-RU"/>
        </w:rPr>
        <w:t>Gymnasium</w:t>
      </w:r>
      <w:r w:rsidRPr="00CE3B6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-учреждения для самых одаренных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школьников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рограмма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 рассчитана на 8-9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лет.После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12класса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выпусники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получают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диплом,который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позволит им поступить в профессиональную высшую школу.13класс готовит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выпусников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поступлению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университеты.Высшее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 могут получать только 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студенты,которые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окончили гимназию</w:t>
      </w:r>
    </w:p>
    <w:p w:rsidR="00AE54C1" w:rsidRDefault="00CE3B63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54C1">
        <w:rPr>
          <w:rFonts w:ascii="Times New Roman" w:eastAsia="Calibri" w:hAnsi="Times New Roman" w:cs="Times New Roman"/>
          <w:sz w:val="28"/>
          <w:szCs w:val="28"/>
          <w:u w:val="thick"/>
          <w:lang w:eastAsia="ru-RU"/>
        </w:rPr>
        <w:t>2.В реальную школу(</w:t>
      </w:r>
      <w:proofErr w:type="spellStart"/>
      <w:r w:rsidRPr="00AE54C1">
        <w:rPr>
          <w:rFonts w:ascii="Times New Roman" w:eastAsia="Calibri" w:hAnsi="Times New Roman" w:cs="Times New Roman"/>
          <w:sz w:val="28"/>
          <w:szCs w:val="28"/>
          <w:u w:val="thick"/>
          <w:lang w:val="en-US" w:eastAsia="ru-RU"/>
        </w:rPr>
        <w:t>Realschule</w:t>
      </w:r>
      <w:proofErr w:type="spellEnd"/>
      <w:r w:rsidRPr="00CE3B6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-попадают ребята со средними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результатами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рограмма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рассчитана на 6 лет и направление на получение определенной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специальности.По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окончанию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выпусник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работать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проф</w:t>
      </w:r>
      <w:r w:rsidR="00AE54C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лю</w:t>
      </w:r>
      <w:r w:rsidR="00AE54C1">
        <w:rPr>
          <w:rFonts w:ascii="Times New Roman" w:eastAsia="Calibri" w:hAnsi="Times New Roman" w:cs="Times New Roman"/>
          <w:sz w:val="28"/>
          <w:szCs w:val="28"/>
          <w:lang w:eastAsia="ru-RU"/>
        </w:rPr>
        <w:t>.Шанс</w:t>
      </w:r>
      <w:proofErr w:type="spellEnd"/>
      <w:r w:rsidR="00AE5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поступить в университет есть у школьников с высокими </w:t>
      </w:r>
      <w:proofErr w:type="spellStart"/>
      <w:r w:rsidR="00AE54C1">
        <w:rPr>
          <w:rFonts w:ascii="Times New Roman" w:eastAsia="Calibri" w:hAnsi="Times New Roman" w:cs="Times New Roman"/>
          <w:sz w:val="28"/>
          <w:szCs w:val="28"/>
          <w:lang w:eastAsia="ru-RU"/>
        </w:rPr>
        <w:t>баллами,которые</w:t>
      </w:r>
      <w:proofErr w:type="spellEnd"/>
      <w:r w:rsidR="00AE5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сдадут экзамены в гимназию и отучатся еще три года,11-13классы.</w:t>
      </w:r>
    </w:p>
    <w:p w:rsidR="00AE54C1" w:rsidRDefault="00AE54C1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44C">
        <w:rPr>
          <w:rFonts w:ascii="Times New Roman" w:eastAsia="Calibri" w:hAnsi="Times New Roman" w:cs="Times New Roman"/>
          <w:sz w:val="28"/>
          <w:szCs w:val="28"/>
          <w:u w:val="thick"/>
          <w:lang w:eastAsia="ru-RU"/>
        </w:rPr>
        <w:t>3.Основная школа(</w:t>
      </w:r>
      <w:proofErr w:type="spellStart"/>
      <w:r w:rsidRPr="00BF444C">
        <w:rPr>
          <w:rFonts w:ascii="Times New Roman" w:eastAsia="Calibri" w:hAnsi="Times New Roman" w:cs="Times New Roman"/>
          <w:sz w:val="28"/>
          <w:szCs w:val="28"/>
          <w:u w:val="thick"/>
          <w:lang w:val="en-US" w:eastAsia="ru-RU"/>
        </w:rPr>
        <w:t>Hauptschule</w:t>
      </w:r>
      <w:proofErr w:type="spellEnd"/>
      <w:r w:rsidRPr="00AE54C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,-ориентирована на подготовку малоквалифицированных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рограмма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дает базовые знания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специальности.Здесь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учатся до10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класса,а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потом,идут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профессинальные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училища.</w:t>
      </w:r>
    </w:p>
    <w:p w:rsidR="00BF444C" w:rsidRDefault="00AE54C1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44C">
        <w:rPr>
          <w:rFonts w:ascii="Times New Roman" w:eastAsia="Calibri" w:hAnsi="Times New Roman" w:cs="Times New Roman"/>
          <w:sz w:val="28"/>
          <w:szCs w:val="28"/>
          <w:u w:val="thick"/>
          <w:lang w:eastAsia="ru-RU"/>
        </w:rPr>
        <w:lastRenderedPageBreak/>
        <w:t>4.Общая школы(</w:t>
      </w:r>
      <w:proofErr w:type="spellStart"/>
      <w:r w:rsidRPr="00BF444C">
        <w:rPr>
          <w:rFonts w:ascii="Times New Roman" w:eastAsia="Calibri" w:hAnsi="Times New Roman" w:cs="Times New Roman"/>
          <w:sz w:val="28"/>
          <w:szCs w:val="28"/>
          <w:u w:val="thick"/>
          <w:lang w:val="en-US" w:eastAsia="ru-RU"/>
        </w:rPr>
        <w:t>Gesamtschule</w:t>
      </w:r>
      <w:proofErr w:type="spellEnd"/>
      <w:r w:rsidRPr="00BF444C">
        <w:rPr>
          <w:rFonts w:ascii="Times New Roman" w:eastAsia="Calibri" w:hAnsi="Times New Roman" w:cs="Times New Roman"/>
          <w:sz w:val="28"/>
          <w:szCs w:val="28"/>
          <w:u w:val="thick"/>
          <w:lang w:eastAsia="ru-RU"/>
        </w:rPr>
        <w:t>)</w:t>
      </w:r>
      <w:r w:rsidRPr="00AE54C1">
        <w:rPr>
          <w:rFonts w:ascii="Times New Roman" w:eastAsia="Calibri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сочетание гимназии и реальной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школы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озволяет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получить образование в разных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направлениях-освоить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гуманитарные,и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технические специальности.</w:t>
      </w:r>
    </w:p>
    <w:p w:rsidR="00BF444C" w:rsidRDefault="00BF444C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Немецкие школьники  учатся 13лет и проходят сложный конкурс.</w:t>
      </w:r>
    </w:p>
    <w:p w:rsidR="00BF444C" w:rsidRPr="00985539" w:rsidRDefault="00BF444C" w:rsidP="00E926F4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F4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Высшее образование</w:t>
      </w:r>
    </w:p>
    <w:p w:rsidR="00CA0E14" w:rsidRDefault="00CA0E14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Три вида Высших учебных заведений:</w:t>
      </w:r>
    </w:p>
    <w:p w:rsidR="00BF444C" w:rsidRDefault="00BF444C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A0E14">
        <w:rPr>
          <w:rFonts w:ascii="Times New Roman" w:eastAsia="Calibri" w:hAnsi="Times New Roman" w:cs="Times New Roman"/>
          <w:sz w:val="28"/>
          <w:szCs w:val="28"/>
          <w:u w:val="thick"/>
          <w:lang w:val="en-US" w:eastAsia="ru-RU"/>
        </w:rPr>
        <w:t>Hochschule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-это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,как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правило,гуманитарной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направленности.</w:t>
      </w:r>
    </w:p>
    <w:p w:rsidR="00BF444C" w:rsidRDefault="00BF444C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A0E14">
        <w:rPr>
          <w:rFonts w:ascii="Times New Roman" w:eastAsia="Calibri" w:hAnsi="Times New Roman" w:cs="Times New Roman"/>
          <w:sz w:val="28"/>
          <w:szCs w:val="28"/>
          <w:u w:val="thick"/>
          <w:lang w:val="en-US" w:eastAsia="ru-RU"/>
        </w:rPr>
        <w:t>Fachhochschule</w:t>
      </w:r>
      <w:proofErr w:type="spellEnd"/>
      <w:r w:rsidRPr="00CA0E14">
        <w:rPr>
          <w:rFonts w:ascii="Times New Roman" w:eastAsia="Calibri" w:hAnsi="Times New Roman" w:cs="Times New Roman"/>
          <w:sz w:val="28"/>
          <w:szCs w:val="28"/>
          <w:u w:val="thick"/>
          <w:lang w:eastAsia="ru-RU"/>
        </w:rPr>
        <w:t xml:space="preserve"> </w:t>
      </w:r>
      <w:r w:rsidRPr="00BF4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готовят специалистов для отдельных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отраслей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,это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-инженерное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дело,управление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бизнесом,дизайн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т.д.</w:t>
      </w:r>
    </w:p>
    <w:p w:rsidR="00BF444C" w:rsidRDefault="00BF444C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A0E14">
        <w:rPr>
          <w:rFonts w:ascii="Times New Roman" w:eastAsia="Calibri" w:hAnsi="Times New Roman" w:cs="Times New Roman"/>
          <w:sz w:val="28"/>
          <w:szCs w:val="28"/>
          <w:u w:val="thick"/>
          <w:lang w:val="en-US" w:eastAsia="ru-RU"/>
        </w:rPr>
        <w:t>Universitat</w:t>
      </w:r>
      <w:proofErr w:type="spellEnd"/>
      <w:r w:rsidRPr="00CA0E14">
        <w:rPr>
          <w:rFonts w:ascii="Times New Roman" w:eastAsia="Calibri" w:hAnsi="Times New Roman" w:cs="Times New Roman"/>
          <w:sz w:val="28"/>
          <w:szCs w:val="28"/>
          <w:u w:val="thick"/>
          <w:lang w:eastAsia="ru-RU"/>
        </w:rPr>
        <w:t xml:space="preserve"> </w:t>
      </w:r>
      <w:r w:rsidR="00CA0E14" w:rsidRPr="00CA0E1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CA0E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крупнее </w:t>
      </w:r>
      <w:proofErr w:type="spellStart"/>
      <w:r w:rsidR="00CA0E14">
        <w:rPr>
          <w:rFonts w:ascii="Times New Roman" w:eastAsia="Calibri" w:hAnsi="Times New Roman" w:cs="Times New Roman"/>
          <w:sz w:val="28"/>
          <w:szCs w:val="28"/>
          <w:lang w:eastAsia="ru-RU"/>
        </w:rPr>
        <w:t>всех</w:t>
      </w:r>
      <w:proofErr w:type="gramStart"/>
      <w:r w:rsidR="00CA0E14">
        <w:rPr>
          <w:rFonts w:ascii="Times New Roman" w:eastAsia="Calibri" w:hAnsi="Times New Roman" w:cs="Times New Roman"/>
          <w:sz w:val="28"/>
          <w:szCs w:val="28"/>
          <w:lang w:eastAsia="ru-RU"/>
        </w:rPr>
        <w:t>,здесь</w:t>
      </w:r>
      <w:proofErr w:type="spellEnd"/>
      <w:proofErr w:type="gramEnd"/>
      <w:r w:rsidR="00CA0E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студенты занимаются чисто научной </w:t>
      </w:r>
      <w:proofErr w:type="spellStart"/>
      <w:r w:rsidR="00CA0E14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деятельностью,проводятся</w:t>
      </w:r>
      <w:proofErr w:type="spellEnd"/>
      <w:r w:rsidR="00CA0E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прикладные исследования.</w:t>
      </w:r>
    </w:p>
    <w:p w:rsidR="00CA0E14" w:rsidRDefault="00CA0E14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A0E14">
        <w:rPr>
          <w:rFonts w:ascii="Times New Roman" w:eastAsia="Calibri" w:hAnsi="Times New Roman" w:cs="Times New Roman"/>
          <w:sz w:val="28"/>
          <w:szCs w:val="28"/>
          <w:u w:val="thick"/>
          <w:lang w:val="en-US" w:eastAsia="ru-RU"/>
        </w:rPr>
        <w:t>Technische</w:t>
      </w:r>
      <w:proofErr w:type="spellEnd"/>
      <w:r w:rsidRPr="00CA0E14">
        <w:rPr>
          <w:rFonts w:ascii="Times New Roman" w:eastAsia="Calibri" w:hAnsi="Times New Roman" w:cs="Times New Roman"/>
          <w:sz w:val="28"/>
          <w:szCs w:val="28"/>
          <w:u w:val="thick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–университет технического образования.</w:t>
      </w:r>
      <w:proofErr w:type="gramEnd"/>
    </w:p>
    <w:p w:rsidR="00CA0E14" w:rsidRDefault="00CA0E14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 высшее образование имеет несколько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ступеней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осле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выдаются дипломы(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бакалавр,магистр,доктор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A0E14" w:rsidRDefault="00CA0E14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«Академическая свобода»считается главным принципом высшего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Германии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аждый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студент имеет право самостоятельно выбирать набор дисциплин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изучения,совмещать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учебу с научными исследо</w:t>
      </w:r>
      <w:r w:rsidR="00062F2E">
        <w:rPr>
          <w:rFonts w:ascii="Times New Roman" w:eastAsia="Calibri" w:hAnsi="Times New Roman" w:cs="Times New Roman"/>
          <w:sz w:val="28"/>
          <w:szCs w:val="28"/>
          <w:lang w:eastAsia="ru-RU"/>
        </w:rPr>
        <w:t>ваниями.</w:t>
      </w:r>
    </w:p>
    <w:p w:rsidR="00DD48DC" w:rsidRDefault="00DD48DC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Существует большое количество стипендиальных программ для иностранных студентов, участие в которых позволяет жить и учиться в Германии, например, DAAD (Германская служба академических обменов — </w:t>
      </w:r>
      <w:proofErr w:type="spellStart"/>
      <w:r w:rsidRPr="00DD48DC">
        <w:rPr>
          <w:rFonts w:ascii="Times New Roman" w:eastAsia="Calibri" w:hAnsi="Times New Roman" w:cs="Times New Roman"/>
          <w:sz w:val="28"/>
          <w:szCs w:val="28"/>
          <w:lang w:eastAsia="ru-RU"/>
        </w:rPr>
        <w:t>Deutscher</w:t>
      </w:r>
      <w:proofErr w:type="spellEnd"/>
      <w:r w:rsidRPr="00DD4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8DC">
        <w:rPr>
          <w:rFonts w:ascii="Times New Roman" w:eastAsia="Calibri" w:hAnsi="Times New Roman" w:cs="Times New Roman"/>
          <w:sz w:val="28"/>
          <w:szCs w:val="28"/>
          <w:lang w:eastAsia="ru-RU"/>
        </w:rPr>
        <w:t>Akademischer</w:t>
      </w:r>
      <w:proofErr w:type="spellEnd"/>
      <w:r w:rsidRPr="00DD4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8DC">
        <w:rPr>
          <w:rFonts w:ascii="Times New Roman" w:eastAsia="Calibri" w:hAnsi="Times New Roman" w:cs="Times New Roman"/>
          <w:sz w:val="28"/>
          <w:szCs w:val="28"/>
          <w:lang w:eastAsia="ru-RU"/>
        </w:rPr>
        <w:t>Austauschdienst</w:t>
      </w:r>
      <w:proofErr w:type="spellEnd"/>
      <w:r w:rsidRPr="00DD48DC">
        <w:rPr>
          <w:rFonts w:ascii="Times New Roman" w:eastAsia="Calibri" w:hAnsi="Times New Roman" w:cs="Times New Roman"/>
          <w:sz w:val="28"/>
          <w:szCs w:val="28"/>
          <w:lang w:eastAsia="ru-RU"/>
        </w:rPr>
        <w:t>) или различные фонды (</w:t>
      </w:r>
      <w:proofErr w:type="spellStart"/>
      <w:r w:rsidRPr="00DD48DC">
        <w:rPr>
          <w:rFonts w:ascii="Times New Roman" w:eastAsia="Calibri" w:hAnsi="Times New Roman" w:cs="Times New Roman"/>
          <w:sz w:val="28"/>
          <w:szCs w:val="28"/>
          <w:lang w:eastAsia="ru-RU"/>
        </w:rPr>
        <w:t>Stiftung</w:t>
      </w:r>
      <w:proofErr w:type="spellEnd"/>
      <w:r w:rsidRPr="00DD4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такие как </w:t>
      </w:r>
      <w:proofErr w:type="spellStart"/>
      <w:r w:rsidRPr="00DD48DC">
        <w:rPr>
          <w:rFonts w:ascii="Times New Roman" w:eastAsia="Calibri" w:hAnsi="Times New Roman" w:cs="Times New Roman"/>
          <w:sz w:val="28"/>
          <w:szCs w:val="28"/>
          <w:lang w:eastAsia="ru-RU"/>
        </w:rPr>
        <w:t>Rosa-Lu</w:t>
      </w:r>
      <w:proofErr w:type="gramStart"/>
      <w:r w:rsidRPr="00DD48DC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proofErr w:type="gramEnd"/>
      <w:r w:rsidRPr="00DD48DC">
        <w:rPr>
          <w:rFonts w:ascii="Times New Roman" w:eastAsia="Calibri" w:hAnsi="Times New Roman" w:cs="Times New Roman"/>
          <w:sz w:val="28"/>
          <w:szCs w:val="28"/>
          <w:lang w:eastAsia="ru-RU"/>
        </w:rPr>
        <w:t>emburg</w:t>
      </w:r>
      <w:proofErr w:type="spellEnd"/>
      <w:r w:rsidRPr="00DD4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8DC">
        <w:rPr>
          <w:rFonts w:ascii="Times New Roman" w:eastAsia="Calibri" w:hAnsi="Times New Roman" w:cs="Times New Roman"/>
          <w:sz w:val="28"/>
          <w:szCs w:val="28"/>
          <w:lang w:eastAsia="ru-RU"/>
        </w:rPr>
        <w:t>Stiftung</w:t>
      </w:r>
      <w:proofErr w:type="spellEnd"/>
      <w:r w:rsidRPr="00DD4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или </w:t>
      </w:r>
      <w:proofErr w:type="spellStart"/>
      <w:r w:rsidRPr="00DD48DC">
        <w:rPr>
          <w:rFonts w:ascii="Times New Roman" w:eastAsia="Calibri" w:hAnsi="Times New Roman" w:cs="Times New Roman"/>
          <w:sz w:val="28"/>
          <w:szCs w:val="28"/>
          <w:lang w:eastAsia="ru-RU"/>
        </w:rPr>
        <w:t>Konrad</w:t>
      </w:r>
      <w:proofErr w:type="spellEnd"/>
      <w:r w:rsidRPr="00DD4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8DC">
        <w:rPr>
          <w:rFonts w:ascii="Times New Roman" w:eastAsia="Calibri" w:hAnsi="Times New Roman" w:cs="Times New Roman"/>
          <w:sz w:val="28"/>
          <w:szCs w:val="28"/>
          <w:lang w:eastAsia="ru-RU"/>
        </w:rPr>
        <w:t>Adenauer</w:t>
      </w:r>
      <w:proofErr w:type="spellEnd"/>
      <w:r w:rsidRPr="00DD4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8DC">
        <w:rPr>
          <w:rFonts w:ascii="Times New Roman" w:eastAsia="Calibri" w:hAnsi="Times New Roman" w:cs="Times New Roman"/>
          <w:sz w:val="28"/>
          <w:szCs w:val="28"/>
          <w:lang w:eastAsia="ru-RU"/>
        </w:rPr>
        <w:t>Stiftung</w:t>
      </w:r>
      <w:proofErr w:type="spellEnd"/>
      <w:r w:rsidRPr="00DD48DC">
        <w:rPr>
          <w:rFonts w:ascii="Times New Roman" w:eastAsia="Calibri" w:hAnsi="Times New Roman" w:cs="Times New Roman"/>
          <w:sz w:val="28"/>
          <w:szCs w:val="28"/>
          <w:lang w:eastAsia="ru-RU"/>
        </w:rPr>
        <w:t>. Обучение возможно как на немецком, так и на английском языке.</w:t>
      </w:r>
    </w:p>
    <w:p w:rsidR="00062F2E" w:rsidRDefault="00062F2E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 2 семестра должны пройти производственную практику.</w:t>
      </w:r>
    </w:p>
    <w:p w:rsidR="00DD48DC" w:rsidRPr="007516B3" w:rsidRDefault="007516B3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16B3">
        <w:rPr>
          <w:rFonts w:ascii="Times New Roman" w:eastAsia="Calibri" w:hAnsi="Times New Roman" w:cs="Times New Roman"/>
          <w:sz w:val="28"/>
          <w:szCs w:val="28"/>
          <w:lang w:eastAsia="ru-RU"/>
        </w:rPr>
        <w:t>Уже 25 лет Германия является объединенной страной, однако, между Востоком и Западом по-прежнему существуют значительные различия. В Западной Германии граждане считают самым важным ненасильственное воспитание детей, а в Восточной Германии – бесплатный доступ к образованию.</w:t>
      </w:r>
    </w:p>
    <w:p w:rsidR="00DD48DC" w:rsidRDefault="00DD48DC" w:rsidP="00E926F4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2F2E" w:rsidRDefault="00062F2E" w:rsidP="00E926F4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1.3.Сравнительный анализ  систем образования  Германии и Казахстана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3934"/>
        <w:gridCol w:w="3828"/>
      </w:tblGrid>
      <w:tr w:rsidR="00FC17AC" w:rsidTr="00985539">
        <w:tc>
          <w:tcPr>
            <w:tcW w:w="1809" w:type="dxa"/>
          </w:tcPr>
          <w:p w:rsidR="00492392" w:rsidRDefault="00492392" w:rsidP="00E926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</w:t>
            </w:r>
          </w:p>
        </w:tc>
        <w:tc>
          <w:tcPr>
            <w:tcW w:w="3934" w:type="dxa"/>
          </w:tcPr>
          <w:p w:rsidR="00492392" w:rsidRDefault="00492392" w:rsidP="00E926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Казахстане</w:t>
            </w:r>
          </w:p>
        </w:tc>
        <w:tc>
          <w:tcPr>
            <w:tcW w:w="3828" w:type="dxa"/>
          </w:tcPr>
          <w:p w:rsidR="00492392" w:rsidRDefault="00492392" w:rsidP="00E926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Германии</w:t>
            </w:r>
          </w:p>
        </w:tc>
      </w:tr>
      <w:tr w:rsidR="00FC17AC" w:rsidTr="00985539">
        <w:tc>
          <w:tcPr>
            <w:tcW w:w="1809" w:type="dxa"/>
          </w:tcPr>
          <w:p w:rsidR="00492392" w:rsidRDefault="00492392" w:rsidP="00E926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Дошкольное</w:t>
            </w:r>
          </w:p>
          <w:p w:rsidR="004C691E" w:rsidRPr="004C691E" w:rsidRDefault="004C691E" w:rsidP="00E926F4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Kindergarten</w:t>
            </w:r>
          </w:p>
        </w:tc>
        <w:tc>
          <w:tcPr>
            <w:tcW w:w="3934" w:type="dxa"/>
          </w:tcPr>
          <w:p w:rsidR="001D691F" w:rsidRDefault="00A02C30" w:rsidP="00E926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Предшкола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»или «0»класс новое явление в образовании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Казахстана,ему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около 15лет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4C6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4C6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етей разделяют по возрастным </w:t>
            </w:r>
            <w:proofErr w:type="spellStart"/>
            <w:r w:rsidR="004C6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группам:детей</w:t>
            </w:r>
            <w:proofErr w:type="spellEnd"/>
            <w:r w:rsidR="004C6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раннего </w:t>
            </w:r>
            <w:proofErr w:type="spellStart"/>
            <w:r w:rsidR="004C6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возраста-от</w:t>
            </w:r>
            <w:proofErr w:type="spellEnd"/>
            <w:r w:rsidR="004C6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 года до 2лет;первая младшая </w:t>
            </w:r>
            <w:proofErr w:type="spellStart"/>
            <w:r w:rsidR="004C6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группа-от</w:t>
            </w:r>
            <w:proofErr w:type="spellEnd"/>
            <w:r w:rsidR="004C6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3до 4лет;средняя-от 4 до 5лет;старшая-для детей от 5 до 6лет и подготовительная к </w:t>
            </w:r>
            <w:proofErr w:type="spellStart"/>
            <w:r w:rsidR="004C6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школе-от</w:t>
            </w:r>
            <w:proofErr w:type="spellEnd"/>
            <w:r w:rsidR="004C6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6 до 7лет.</w:t>
            </w:r>
          </w:p>
          <w:p w:rsidR="00492392" w:rsidRDefault="00A02C30" w:rsidP="00E926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Программы: «Ал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ғашқы қадам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предназначена для малышей от 1года до 3лет);</w:t>
            </w:r>
          </w:p>
          <w:p w:rsidR="00A02C30" w:rsidRDefault="00A02C30" w:rsidP="00E926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Зерек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бала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детей 3-5лет);</w:t>
            </w:r>
          </w:p>
          <w:p w:rsidR="00A02C30" w:rsidRDefault="00A02C30" w:rsidP="00E926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і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мектепке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барамыз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детей 5-6лет);</w:t>
            </w:r>
          </w:p>
          <w:p w:rsidR="009869B8" w:rsidRPr="00A02C30" w:rsidRDefault="009869B8" w:rsidP="00E926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новом стандарте предусмотрена готовность дошкольного образования к новым формам </w:t>
            </w:r>
            <w:r w:rsidRPr="009869B8">
              <w:rPr>
                <w:rFonts w:ascii="Times New Roman" w:eastAsia="Calibri" w:hAnsi="Times New Roman" w:cs="Times New Roman"/>
                <w:sz w:val="28"/>
                <w:szCs w:val="28"/>
                <w:u w:val="thick"/>
                <w:lang w:eastAsia="ru-RU"/>
              </w:rPr>
              <w:t>взаимодействия с семьей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thick"/>
                <w:lang w:eastAsia="ru-RU"/>
              </w:rPr>
              <w:t>.</w:t>
            </w:r>
          </w:p>
        </w:tc>
        <w:tc>
          <w:tcPr>
            <w:tcW w:w="3828" w:type="dxa"/>
          </w:tcPr>
          <w:p w:rsidR="00492392" w:rsidRPr="000F01FF" w:rsidRDefault="000F01FF" w:rsidP="00E926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Возникновение  связывают с появлением гражданской концепции семьи во второй половине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XVIII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века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«Семья», «Детство», «Мать», «Отец»находились в центре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концепции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основная задача-присмотр  за детьми ,пока их родители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работе.Дети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 трех лет могут посещать детские ясли или разновозрастные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группы.В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детских садах от трех до шести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лет.Дошкольное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учреждение должно компенсировать недостатки семейного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воспитания,предоставлять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детям наилучшие условия для 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развития.</w:t>
            </w:r>
            <w:r w:rsidR="00F55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Немецкие</w:t>
            </w:r>
            <w:proofErr w:type="spellEnd"/>
            <w:r w:rsidR="00F55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педагоги,руководствуясь</w:t>
            </w:r>
            <w:proofErr w:type="spellEnd"/>
            <w:r w:rsidR="00F55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соображениями профессиональной </w:t>
            </w:r>
            <w:proofErr w:type="spellStart"/>
            <w:r w:rsidR="00F55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свободы,исходя</w:t>
            </w:r>
            <w:proofErr w:type="spellEnd"/>
            <w:r w:rsidR="00F55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из собственной </w:t>
            </w:r>
            <w:proofErr w:type="spellStart"/>
            <w:r w:rsidR="00F55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мировоззренческой,духовной,религиозной</w:t>
            </w:r>
            <w:proofErr w:type="spellEnd"/>
            <w:r w:rsidR="00F55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педагогической  </w:t>
            </w:r>
            <w:proofErr w:type="spellStart"/>
            <w:r w:rsidR="00F55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направленности,организуют</w:t>
            </w:r>
            <w:proofErr w:type="spellEnd"/>
            <w:r w:rsidR="00F55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работу с детьми и их </w:t>
            </w:r>
            <w:proofErr w:type="spellStart"/>
            <w:r w:rsidR="00F55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родителями</w:t>
            </w:r>
            <w:proofErr w:type="gramStart"/>
            <w:r w:rsidR="00F55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="00F55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Германии имеют место </w:t>
            </w:r>
            <w:proofErr w:type="spellStart"/>
            <w:r w:rsidR="00F55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вальдорфские</w:t>
            </w:r>
            <w:proofErr w:type="spellEnd"/>
            <w:r w:rsidR="00F55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F55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монтессоровские</w:t>
            </w:r>
            <w:proofErr w:type="spellEnd"/>
            <w:r w:rsidR="00F55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детские </w:t>
            </w:r>
            <w:proofErr w:type="spellStart"/>
            <w:r w:rsidR="00F55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сады,работающие</w:t>
            </w:r>
            <w:proofErr w:type="spellEnd"/>
            <w:r w:rsidR="00F55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основе собственных концепций и </w:t>
            </w:r>
            <w:proofErr w:type="spellStart"/>
            <w:r w:rsidR="00F55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методов.</w:t>
            </w:r>
            <w:r w:rsidR="00FC1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="00FC1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подготовки к школе по желанием родителей  открываются школы.</w:t>
            </w:r>
          </w:p>
        </w:tc>
      </w:tr>
      <w:tr w:rsidR="00FC17AC" w:rsidTr="00985539">
        <w:tc>
          <w:tcPr>
            <w:tcW w:w="1809" w:type="dxa"/>
          </w:tcPr>
          <w:p w:rsidR="00492392" w:rsidRDefault="00FC17AC" w:rsidP="00E926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Школьное образование</w:t>
            </w:r>
          </w:p>
        </w:tc>
        <w:tc>
          <w:tcPr>
            <w:tcW w:w="3934" w:type="dxa"/>
          </w:tcPr>
          <w:p w:rsidR="00A62BB4" w:rsidRPr="00A62BB4" w:rsidRDefault="00A62BB4" w:rsidP="00A62BB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2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Обязательное образование в Казахстане предусматривает обучение в течение 12ле</w:t>
            </w:r>
            <w:proofErr w:type="gramStart"/>
            <w:r w:rsidRPr="00A62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A62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A62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2017года был 11лет).Обычно дети начинают ходить в школу в возрасте шеста или семи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лет.</w:t>
            </w:r>
            <w: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Ступени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  <w:r w:rsidRPr="00A62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A62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ачальной</w:t>
            </w:r>
            <w:proofErr w:type="spellEnd"/>
            <w:r w:rsidRPr="00A62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(1-4классы);</w:t>
            </w:r>
          </w:p>
          <w:p w:rsidR="00A62BB4" w:rsidRPr="00A62BB4" w:rsidRDefault="00A62BB4" w:rsidP="00A62BB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2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-Основной(5-9классы);</w:t>
            </w:r>
          </w:p>
          <w:p w:rsidR="00492392" w:rsidRDefault="00A62BB4" w:rsidP="00A62BB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2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-Старшей(10-11 или 12классы);</w:t>
            </w:r>
          </w:p>
        </w:tc>
        <w:tc>
          <w:tcPr>
            <w:tcW w:w="3828" w:type="dxa"/>
          </w:tcPr>
          <w:p w:rsidR="00E5459C" w:rsidRPr="00E5459C" w:rsidRDefault="00FC17AC" w:rsidP="00E5459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 Германии всеобщее и бесплатное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целом система школьного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рассчитана на 12-13лет.На сегодняшний день около 50тыс.школ,в которых обучается более  12,5миллионов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школьников.После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четвертого класса </w:t>
            </w:r>
            <w:r w:rsidR="00E545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должны </w:t>
            </w:r>
            <w:proofErr w:type="spellStart"/>
            <w:r w:rsidR="00E545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планировать,где</w:t>
            </w:r>
            <w:proofErr w:type="spellEnd"/>
            <w:r w:rsidR="00E545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ребенок будет дальше </w:t>
            </w:r>
            <w:proofErr w:type="spellStart"/>
            <w:r w:rsidR="00E545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учиться,кем</w:t>
            </w:r>
            <w:proofErr w:type="spellEnd"/>
            <w:r w:rsidR="00E545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он хочет </w:t>
            </w:r>
            <w:proofErr w:type="spellStart"/>
            <w:r w:rsidR="00E545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стать.В</w:t>
            </w:r>
            <w:proofErr w:type="spellEnd"/>
            <w:r w:rsidR="00E545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3-4классах уже выставляют оценки.</w:t>
            </w:r>
            <w:r w:rsidR="00E5459C">
              <w:t xml:space="preserve"> </w:t>
            </w:r>
            <w:r w:rsidR="00E545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Германии средние школы разделяются на 4 группы.</w:t>
            </w:r>
          </w:p>
          <w:p w:rsidR="00492392" w:rsidRDefault="00E5459C" w:rsidP="00E5459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5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17AC" w:rsidTr="00985539">
        <w:tc>
          <w:tcPr>
            <w:tcW w:w="1809" w:type="dxa"/>
          </w:tcPr>
          <w:p w:rsidR="00492392" w:rsidRDefault="00A62BB4" w:rsidP="00E926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3934" w:type="dxa"/>
          </w:tcPr>
          <w:p w:rsidR="00492392" w:rsidRDefault="00056A7E" w:rsidP="00E926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Первый казахстанский университет был основан в Алма-Ате в 1928году под названием «Казахский Государственный Университет».</w:t>
            </w:r>
            <w:r w:rsidR="00A62BB4" w:rsidRPr="00A62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Виды высших учебных </w:t>
            </w:r>
            <w:proofErr w:type="spellStart"/>
            <w:r w:rsidR="00A62BB4" w:rsidRPr="00A62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заведений:университет,академия,институт</w:t>
            </w:r>
            <w:proofErr w:type="gramStart"/>
            <w:r w:rsidR="00A62BB4" w:rsidRPr="00A62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A62BB4" w:rsidRPr="00A62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ейчас</w:t>
            </w:r>
            <w:proofErr w:type="spellEnd"/>
            <w:r w:rsidR="00A62BB4" w:rsidRPr="00A62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вузы Казахстана переходят к новой кредитной системе </w:t>
            </w:r>
            <w:proofErr w:type="spellStart"/>
            <w:r w:rsidR="00A62BB4" w:rsidRPr="00A62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обучения</w:t>
            </w:r>
            <w:r w:rsidR="00A62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.Граждане</w:t>
            </w:r>
            <w:proofErr w:type="spellEnd"/>
            <w:r w:rsidR="00A62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Казахстана имеют право на присуждение конкурсной основе международной стипендии «</w:t>
            </w:r>
            <w:proofErr w:type="spellStart"/>
            <w:r w:rsidR="00A62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Болашак</w:t>
            </w:r>
            <w:proofErr w:type="spellEnd"/>
            <w:r w:rsidR="00A62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»для обучения за рубежом.</w:t>
            </w:r>
          </w:p>
        </w:tc>
        <w:tc>
          <w:tcPr>
            <w:tcW w:w="3828" w:type="dxa"/>
          </w:tcPr>
          <w:p w:rsidR="00492392" w:rsidRDefault="007F5A7E" w:rsidP="00E926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самым древним университетам Германии относится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Гейдельбергский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университет 1386г. И Кельнский университет1388г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овременная система высшего образования Германии провозглашен принцип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акдемической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свободы».В Германии не существует жесткой системы обучения в общем обязательном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порядке.То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есть,многое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зависит от самостоятельности.</w:t>
            </w:r>
          </w:p>
        </w:tc>
      </w:tr>
    </w:tbl>
    <w:p w:rsidR="00BF444C" w:rsidRDefault="00BF444C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3B63" w:rsidRPr="00CE3B63" w:rsidRDefault="00CE3B63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A5EE6" w:rsidRPr="006A5EE6" w:rsidRDefault="00A95E8C" w:rsidP="00E926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053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5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84DDD" w:rsidRPr="00184DDD" w:rsidRDefault="00184DDD" w:rsidP="00E926F4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04AB" w:rsidRDefault="004404AB" w:rsidP="004404A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04AB" w:rsidRDefault="004404AB" w:rsidP="004404A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04AB" w:rsidRDefault="004404AB" w:rsidP="004404A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04AB" w:rsidRDefault="004404AB" w:rsidP="004404A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04AB" w:rsidRDefault="004404AB" w:rsidP="004404A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4404AB" w:rsidRDefault="004404AB" w:rsidP="004404A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67B0">
        <w:rPr>
          <w:rFonts w:ascii="Times New Roman" w:eastAsia="Calibri" w:hAnsi="Times New Roman" w:cs="Times New Roman"/>
          <w:sz w:val="28"/>
          <w:szCs w:val="28"/>
          <w:lang w:eastAsia="ru-RU"/>
        </w:rPr>
        <w:t>1.По материалам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Государственной программы  «Образование»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казом Президента Республики Казахстана;</w:t>
      </w:r>
    </w:p>
    <w:p w:rsidR="004404AB" w:rsidRPr="002367B0" w:rsidRDefault="004404AB" w:rsidP="004404A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2.Библиография «Система образования Республики Казахстана»;</w:t>
      </w:r>
    </w:p>
    <w:p w:rsidR="004404AB" w:rsidRDefault="004404AB" w:rsidP="004404A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3.Н.А.Власов «Германия в начале ХХ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века»;</w:t>
      </w:r>
    </w:p>
    <w:p w:rsidR="004404AB" w:rsidRDefault="004404AB" w:rsidP="004404A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4.Образование Германской Демократической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окументы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материалы.М.1950г;</w:t>
      </w:r>
    </w:p>
    <w:p w:rsidR="004404AB" w:rsidRDefault="004404AB" w:rsidP="004404A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5.А.А.Аникеев «Историография Восточной Германии…»1992г;</w:t>
      </w:r>
    </w:p>
    <w:p w:rsidR="004404AB" w:rsidRDefault="004404AB" w:rsidP="004404A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6.А.Ю.Ватлин «Германия в  ХХ веке»2002г;</w:t>
      </w:r>
    </w:p>
    <w:p w:rsidR="004404AB" w:rsidRPr="009647B5" w:rsidRDefault="004404AB" w:rsidP="004404A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7.Н.Е.Воробьев  «Высшая школа ГДР»1972г;</w:t>
      </w:r>
    </w:p>
    <w:p w:rsidR="00E926F4" w:rsidRPr="004404AB" w:rsidRDefault="00E926F4"/>
    <w:sectPr w:rsidR="00E926F4" w:rsidRPr="004404AB" w:rsidSect="00056A7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6C1"/>
    <w:rsid w:val="00056A7E"/>
    <w:rsid w:val="00062F2E"/>
    <w:rsid w:val="000710A7"/>
    <w:rsid w:val="000B0FEA"/>
    <w:rsid w:val="000F01FF"/>
    <w:rsid w:val="00117A10"/>
    <w:rsid w:val="00184DDD"/>
    <w:rsid w:val="001941DD"/>
    <w:rsid w:val="001955C3"/>
    <w:rsid w:val="001C4A31"/>
    <w:rsid w:val="001D3A41"/>
    <w:rsid w:val="001D691F"/>
    <w:rsid w:val="002367B0"/>
    <w:rsid w:val="002D0947"/>
    <w:rsid w:val="00310F66"/>
    <w:rsid w:val="0035112E"/>
    <w:rsid w:val="003C007C"/>
    <w:rsid w:val="003F6294"/>
    <w:rsid w:val="0043236E"/>
    <w:rsid w:val="004346AD"/>
    <w:rsid w:val="004404AB"/>
    <w:rsid w:val="004539FB"/>
    <w:rsid w:val="004557C6"/>
    <w:rsid w:val="0045751A"/>
    <w:rsid w:val="00492392"/>
    <w:rsid w:val="00497C7D"/>
    <w:rsid w:val="004C691E"/>
    <w:rsid w:val="004F5407"/>
    <w:rsid w:val="005F0BD4"/>
    <w:rsid w:val="00665887"/>
    <w:rsid w:val="006A5EE6"/>
    <w:rsid w:val="006C2007"/>
    <w:rsid w:val="0072583D"/>
    <w:rsid w:val="007516B3"/>
    <w:rsid w:val="007846C1"/>
    <w:rsid w:val="007D4017"/>
    <w:rsid w:val="007F5A7E"/>
    <w:rsid w:val="00801C71"/>
    <w:rsid w:val="00902878"/>
    <w:rsid w:val="009647B5"/>
    <w:rsid w:val="00985539"/>
    <w:rsid w:val="009869B8"/>
    <w:rsid w:val="009F605A"/>
    <w:rsid w:val="00A02C30"/>
    <w:rsid w:val="00A62BB4"/>
    <w:rsid w:val="00A95E8C"/>
    <w:rsid w:val="00AC6267"/>
    <w:rsid w:val="00AE54C1"/>
    <w:rsid w:val="00BD072D"/>
    <w:rsid w:val="00BF444C"/>
    <w:rsid w:val="00C739D8"/>
    <w:rsid w:val="00CA0E14"/>
    <w:rsid w:val="00CE3B63"/>
    <w:rsid w:val="00D05380"/>
    <w:rsid w:val="00D231AF"/>
    <w:rsid w:val="00DC72DE"/>
    <w:rsid w:val="00DD48DC"/>
    <w:rsid w:val="00E5357D"/>
    <w:rsid w:val="00E5459C"/>
    <w:rsid w:val="00E72029"/>
    <w:rsid w:val="00E926F4"/>
    <w:rsid w:val="00F52CD0"/>
    <w:rsid w:val="00F5555E"/>
    <w:rsid w:val="00FC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6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2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6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2505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Толкын</cp:lastModifiedBy>
  <cp:revision>5</cp:revision>
  <dcterms:created xsi:type="dcterms:W3CDTF">2017-11-18T16:12:00Z</dcterms:created>
  <dcterms:modified xsi:type="dcterms:W3CDTF">2017-11-19T14:43:00Z</dcterms:modified>
</cp:coreProperties>
</file>