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D5E43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D5E43">
        <w:rPr>
          <w:rFonts w:ascii="Times New Roman" w:eastAsia="Calibri" w:hAnsi="Times New Roman" w:cs="Times New Roman"/>
          <w:sz w:val="32"/>
          <w:szCs w:val="32"/>
        </w:rPr>
        <w:t>Средняя школа №1</w:t>
      </w: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Pr="00103331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Pr="00103331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</w:t>
      </w:r>
      <w:r w:rsidRPr="0010333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внеурочного занятия</w:t>
      </w:r>
    </w:p>
    <w:p w:rsidR="004D5E43" w:rsidRPr="00103331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0333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биологии в 6 классе</w:t>
      </w:r>
    </w:p>
    <w:p w:rsidR="004D5E43" w:rsidRPr="00103331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0333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теме:</w:t>
      </w:r>
    </w:p>
    <w:p w:rsidR="004D5E43" w:rsidRPr="00103331" w:rsidRDefault="004D5E43" w:rsidP="004D5E4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033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«Органы цветкового растения»</w:t>
      </w: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D5E43" w:rsidRDefault="004D5E43" w:rsidP="004D5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D5E4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Учитель </w:t>
      </w:r>
      <w:proofErr w:type="spellStart"/>
      <w:r w:rsidRPr="004D5E43">
        <w:rPr>
          <w:rFonts w:ascii="Times New Roman" w:eastAsia="Calibri" w:hAnsi="Times New Roman" w:cs="Times New Roman"/>
          <w:b/>
          <w:bCs/>
          <w:sz w:val="36"/>
          <w:szCs w:val="36"/>
        </w:rPr>
        <w:t>Берлизова</w:t>
      </w:r>
      <w:proofErr w:type="spellEnd"/>
      <w:r w:rsidRPr="004D5E4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Юлия Викторовна, </w:t>
      </w: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D5E43">
        <w:rPr>
          <w:rFonts w:ascii="Times New Roman" w:eastAsia="Calibri" w:hAnsi="Times New Roman" w:cs="Times New Roman"/>
          <w:b/>
          <w:bCs/>
          <w:sz w:val="36"/>
          <w:szCs w:val="36"/>
        </w:rPr>
        <w:t>высшая квалификационная категория</w:t>
      </w: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5E43">
        <w:rPr>
          <w:rFonts w:ascii="Times New Roman" w:eastAsia="Calibri" w:hAnsi="Times New Roman" w:cs="Times New Roman"/>
          <w:b/>
          <w:bCs/>
          <w:sz w:val="32"/>
          <w:szCs w:val="32"/>
        </w:rPr>
        <w:t>Г. Гуково Ростовской области</w:t>
      </w:r>
    </w:p>
    <w:p w:rsidR="004D5E43" w:rsidRPr="004D5E43" w:rsidRDefault="004D5E43" w:rsidP="004D5E4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5E43">
        <w:rPr>
          <w:rFonts w:ascii="Times New Roman" w:eastAsia="Calibri" w:hAnsi="Times New Roman" w:cs="Times New Roman"/>
          <w:b/>
          <w:bCs/>
          <w:sz w:val="32"/>
          <w:szCs w:val="32"/>
        </w:rPr>
        <w:t>2020 – 2021 учебный год</w:t>
      </w:r>
    </w:p>
    <w:p w:rsidR="001E2E79" w:rsidRPr="000B62BD" w:rsidRDefault="001E2E79" w:rsidP="00885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</w:t>
      </w:r>
      <w:r w:rsidR="00B113CC"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кружка</w:t>
      </w: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«Органы цветковых растений»</w:t>
      </w:r>
    </w:p>
    <w:p w:rsidR="001E2E79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Тип:</w:t>
      </w:r>
      <w:r w:rsidR="00B113CC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</w:t>
      </w:r>
    </w:p>
    <w:p w:rsidR="001E2E79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обобщить знания учащихся о строении, значении и многообразии органов растительного организма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0A30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="00060A30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зентация, конверты с заданиями</w:t>
      </w:r>
    </w:p>
    <w:p w:rsidR="001E2E79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работы: 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1E2E79" w:rsidRPr="000B62BD" w:rsidRDefault="001E2E79" w:rsidP="00885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060A30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Организационный момент. </w:t>
      </w:r>
    </w:p>
    <w:p w:rsidR="002C46FC" w:rsidRPr="000B62BD" w:rsidRDefault="001E2E7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</w:t>
      </w:r>
      <w:r w:rsidR="00B113CC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начнем сегодняшний день с улыбки, улыбнемся друг другу и с таким настроением проведём весь урок. Я знаю, что вы  умеете быть внимательными, находчивыми, а главное</w:t>
      </w:r>
      <w:r w:rsidR="002C46FC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 уже много знаете и умеете</w:t>
      </w:r>
      <w:r w:rsidR="00B113CC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46FC" w:rsidRPr="000B62BD" w:rsidRDefault="002C46FC" w:rsidP="002C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начинаем наше занятие с «Вальса цветов» </w:t>
      </w:r>
      <w:proofErr w:type="spellStart"/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такая поэтическая  нотка не случайно, так как  мы изучаем раздел «Органы цветковых растений». </w:t>
      </w:r>
    </w:p>
    <w:p w:rsidR="002C46FC" w:rsidRPr="000B62BD" w:rsidRDefault="002C46FC" w:rsidP="002C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Тюльпаны </w:t>
      </w:r>
      <w:r w:rsidRPr="000B62B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были причиной гибели и разорения людей. В Европу они попали впервые в 16 веке. Невиданный заморский цветок стал очень знаменит. Особенно его полюбили в Голландии. Только за одну луковицу прославленного сорта там платили огромные деньги. Один чудак отдал за редкую луковицу 24 четверти пшеницы, 8 четвертей ржи, 4 быка, 6 свиней, 12 овец, 2 бочки масла, 2 пуда сыра, связку платьев и серебряный кубок. За то, что один плотник чуть не съел луковицу этого цветка, судья приговорил его к 4 месяцам тюрьмы. Каждый год из Голландии во многие страны на самолётах, кораблях, поездах отправляются эти цветы. </w:t>
      </w:r>
    </w:p>
    <w:p w:rsidR="002C46FC" w:rsidRPr="000B62BD" w:rsidRDefault="002C46FC" w:rsidP="002C4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6FC" w:rsidRPr="000B62BD" w:rsidRDefault="002C46FC" w:rsidP="002C4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2BD">
        <w:rPr>
          <w:rFonts w:ascii="Times New Roman" w:eastAsia="Calibri" w:hAnsi="Times New Roman" w:cs="Times New Roman"/>
          <w:sz w:val="24"/>
          <w:szCs w:val="24"/>
        </w:rPr>
        <w:t>Учитель: - Какие органы  цветковых растений мы изучили?</w:t>
      </w:r>
    </w:p>
    <w:p w:rsidR="002C46FC" w:rsidRPr="000B62BD" w:rsidRDefault="002C46F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сегодня мы должны вспомнить на уроке (об органах растений, их многообразии и значении)?</w:t>
      </w:r>
    </w:p>
    <w:p w:rsidR="002C46FC" w:rsidRPr="000B62BD" w:rsidRDefault="002C46F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Мы должны с вами повторить всё то, что узнали о цветковых растениях, их классификации строении, многообразии, хозяйственном значении.</w:t>
      </w:r>
    </w:p>
    <w:p w:rsidR="00060A30" w:rsidRPr="000B62BD" w:rsidRDefault="00B113C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начала проведем разминку. Поиграем в игру «Верю-не верю». Если вы подтверждаете мое утверждение, то поднимаете правую руку, если – нет, то левую руку.</w:t>
      </w:r>
    </w:p>
    <w:p w:rsidR="0088570D" w:rsidRPr="000B62BD" w:rsidRDefault="0088570D" w:rsidP="0088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9" w:rsidRPr="000B62BD" w:rsidRDefault="001E2E79" w:rsidP="0088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62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«Да-Нет»</w:t>
      </w:r>
    </w:p>
    <w:p w:rsidR="001E2E79" w:rsidRPr="000B62BD" w:rsidRDefault="001E2E79" w:rsidP="0088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Утверждения</w:t>
      </w:r>
    </w:p>
    <w:tbl>
      <w:tblPr>
        <w:tblW w:w="9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835"/>
        <w:gridCol w:w="898"/>
      </w:tblGrid>
      <w:tr w:rsidR="002C46FC" w:rsidRPr="000B62BD" w:rsidTr="000D3183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FC" w:rsidRPr="000B62BD" w:rsidRDefault="002C46FC" w:rsidP="00E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 растений различают два типа органов: вегетативные и генеративные 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2.Вегетативные органы включают только надземные части растений 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3.Стебель, листья, корень относятся к вегетативным частям растения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4.Вегетативные органы дают рост, питание, дыхание, водоснабжение всему растению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Побег относиться к вегетативным органам растения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6.Генеративные органы ответственны за размножение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 генеративным органам относятся цветок, семя, плод. 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Так как цветок есть часть побега, то это вегетативный орган растения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Растения размножаются только генеративными органами цветка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6FC" w:rsidRPr="000B62BD" w:rsidTr="002C46FC">
        <w:tc>
          <w:tcPr>
            <w:tcW w:w="793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Цветок развивается из вегетативной почки. </w:t>
            </w:r>
          </w:p>
        </w:tc>
        <w:tc>
          <w:tcPr>
            <w:tcW w:w="83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46FC" w:rsidRPr="000B62BD" w:rsidRDefault="002C46FC" w:rsidP="002C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A91" w:rsidRDefault="009F5A91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A91" w:rsidRDefault="009F5A91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3CC" w:rsidRPr="000B62BD" w:rsidRDefault="00B113C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Учитель: </w:t>
      </w:r>
    </w:p>
    <w:p w:rsidR="00B113CC" w:rsidRPr="000B62BD" w:rsidRDefault="00B113C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занятию  вам пришлось использовать интернет и дополнительную литературу, чтобы самим придумать вопросы для одноклассников. Я думаю, итогом нашей игры будет заботливое отношение к природе. </w:t>
      </w:r>
    </w:p>
    <w:p w:rsidR="009F5A91" w:rsidRDefault="009F5A91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2E79" w:rsidRPr="000B62BD" w:rsidRDefault="00B113CC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</w:t>
      </w:r>
      <w:r w:rsidR="001E2E79" w:rsidRPr="000B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«Биологический футбол».</w:t>
      </w:r>
      <w:r w:rsidR="00F120A9" w:rsidRPr="000B6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семена нельзя хранить в полиэтиленовых пакетах? (Потому что, находящийся там зародыш, может задохнуться).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Почему при пересаживании растения важно не повредить кончик корня? (</w:t>
      </w: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Потому что кончик корня – его верхушка, которой он растет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Почему в темных еловых лесах </w:t>
      </w:r>
      <w:proofErr w:type="spellStart"/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насекомоопыляемые</w:t>
      </w:r>
      <w:proofErr w:type="spellEnd"/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имеют белый околоцветник? (</w:t>
      </w: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они были заметны насекомым-опылителям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виды корней ты знаешь? (</w:t>
      </w: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Главный, боковой, придаточный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Какую роль выполняют корни растения? (</w:t>
      </w:r>
      <w:proofErr w:type="spellStart"/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поглащение</w:t>
      </w:r>
      <w:proofErr w:type="spellEnd"/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воды с растворенными в них веществами, опора растения и вегетативное размножение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2957" w:rsidRPr="000B62BD" w:rsidRDefault="00F52957" w:rsidP="00F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видоизмененные корни ты знаешь? (</w:t>
      </w:r>
      <w:r w:rsidRPr="000B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Корнеплод и корневые шишки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2957" w:rsidRPr="000B62BD" w:rsidRDefault="00F52957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032" w:rsidRPr="000B62BD" w:rsidRDefault="00F120A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Молодцы, ребята! Хорошая спортивная форма!</w:t>
      </w:r>
    </w:p>
    <w:p w:rsidR="00C063A3" w:rsidRPr="000B62BD" w:rsidRDefault="00C063A3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0A9" w:rsidRPr="000B62BD" w:rsidRDefault="00F120A9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обратили внимание, на столах у вас лежать тексты. Внимательно прочтите задание и выполните его.</w:t>
      </w:r>
    </w:p>
    <w:p w:rsidR="000B62BD" w:rsidRDefault="00650032" w:rsidP="0088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2BD">
        <w:rPr>
          <w:rFonts w:ascii="Times New Roman" w:hAnsi="Times New Roman" w:cs="Times New Roman"/>
          <w:b/>
          <w:sz w:val="24"/>
          <w:szCs w:val="24"/>
        </w:rPr>
        <w:tab/>
      </w:r>
    </w:p>
    <w:p w:rsidR="00650032" w:rsidRPr="000B62BD" w:rsidRDefault="00650032" w:rsidP="0088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2BD"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</w:p>
    <w:p w:rsidR="00650032" w:rsidRPr="000B62BD" w:rsidRDefault="00650032" w:rsidP="0088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BD">
        <w:rPr>
          <w:rFonts w:ascii="Times New Roman" w:hAnsi="Times New Roman" w:cs="Times New Roman"/>
          <w:sz w:val="24"/>
          <w:szCs w:val="24"/>
        </w:rPr>
        <w:t>“Главный корень образуется из …(зародышевого корешка), углубляется в почву и ветвится. На нем образуются … (боковые корни). Они разрастаются в стороны от главного.</w:t>
      </w:r>
    </w:p>
    <w:p w:rsidR="007536ED" w:rsidRPr="000B62BD" w:rsidRDefault="00650032" w:rsidP="0088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BD">
        <w:rPr>
          <w:rFonts w:ascii="Times New Roman" w:hAnsi="Times New Roman" w:cs="Times New Roman"/>
          <w:sz w:val="24"/>
          <w:szCs w:val="24"/>
        </w:rPr>
        <w:t>У двудольных растений главный корень … (толще) боковых корней. У выкопанного одуванчика можно увидеть толстый …(главный) корень и тонкие …(боковые) корни. Такая корневая система называется …(стержневой). У проростков однодольных растений имеются 3–5 одинаковых нитевидных корней, среди которых…(главный) корень трудно обнаружить. Такая корневая система называется…(мочковатой).</w:t>
      </w:r>
    </w:p>
    <w:p w:rsidR="005F691E" w:rsidRPr="000B62BD" w:rsidRDefault="0088570D" w:rsidP="008857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62BD">
        <w:rPr>
          <w:rFonts w:ascii="Times New Roman" w:hAnsi="Times New Roman" w:cs="Times New Roman"/>
          <w:i/>
          <w:sz w:val="24"/>
          <w:szCs w:val="24"/>
        </w:rPr>
        <w:t>Проверка текста.</w:t>
      </w:r>
    </w:p>
    <w:p w:rsidR="002C46FC" w:rsidRDefault="000B62BD" w:rsidP="00885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желающие могут выйти и продемонстриро</w:t>
      </w:r>
      <w:r w:rsidR="006F6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вать логику и мышление: собрать логические цепочки </w:t>
      </w:r>
    </w:p>
    <w:p w:rsidR="006F602D" w:rsidRPr="000B62BD" w:rsidRDefault="006F602D" w:rsidP="00885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570D" w:rsidRPr="000B62BD" w:rsidRDefault="0088570D" w:rsidP="0088570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0B62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Вокальная группа нашего класса имеет  свое представление о значении растений. И давайте послушаем в их исполнении Частушки.</w:t>
      </w:r>
    </w:p>
    <w:p w:rsidR="002C46FC" w:rsidRPr="000B62BD" w:rsidRDefault="002C46FC" w:rsidP="00885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032" w:rsidRPr="000B62BD" w:rsidRDefault="00650032" w:rsidP="00885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650032" w:rsidRPr="000B62BD" w:rsidRDefault="00650032" w:rsidP="0088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растение – живой организм, который имеет определенные части - органы. Есть органы, которые участвуют только в размножении (генеративные). Другие – выполняют все основные жизненно важные функции (вегетативные). Каждый орган имеет определенное строение и выполняет соответствующую функцию. </w:t>
      </w:r>
      <w:r w:rsidR="0088570D"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рганы у растений имеют различные размеры, но все они необходимы. Я надеюсь, что проходя мимо дерева, кустарника, травинки вы десять раз подумаете, прежде чем сорвать лист, цветок или </w:t>
      </w:r>
      <w:r w:rsidRPr="000B6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сломать ветку.</w:t>
      </w:r>
    </w:p>
    <w:p w:rsidR="002C46FC" w:rsidRPr="000B62BD" w:rsidRDefault="002C46FC" w:rsidP="00885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70D" w:rsidRPr="000B62BD" w:rsidRDefault="0088570D" w:rsidP="00885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Рефлексия: </w:t>
      </w:r>
      <w:r w:rsidRPr="000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 громкости ваших аплодисментов мы </w:t>
      </w:r>
      <w:proofErr w:type="gramStart"/>
      <w:r w:rsidRPr="000B6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поймем</w:t>
      </w:r>
      <w:proofErr w:type="gramEnd"/>
      <w:r w:rsidRPr="000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ли вам наше занятие. </w:t>
      </w:r>
      <w:r w:rsidRPr="000B6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Аплодисменты. </w:t>
      </w:r>
    </w:p>
    <w:p w:rsidR="0088570D" w:rsidRPr="000B62BD" w:rsidRDefault="0088570D" w:rsidP="00885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2957" w:rsidRPr="000B62BD" w:rsidRDefault="00F52957" w:rsidP="00885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63A3" w:rsidRDefault="00C063A3" w:rsidP="00885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63A3" w:rsidRDefault="00C063A3" w:rsidP="00885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70D" w:rsidRPr="0088570D" w:rsidRDefault="0088570D" w:rsidP="0088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33" w:rsidRPr="00103331" w:rsidRDefault="00746833" w:rsidP="00746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0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используемых источников:</w:t>
      </w:r>
    </w:p>
    <w:p w:rsidR="00746833" w:rsidRPr="00103331" w:rsidRDefault="00746833" w:rsidP="00746833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Биология.5-7 классы: внеклассные </w:t>
      </w:r>
      <w:proofErr w:type="spellStart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мероприяьтия</w:t>
      </w:r>
      <w:proofErr w:type="spellEnd"/>
      <w:proofErr w:type="gramStart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2/авт.-сост. Е.А. Якушина и др. –</w:t>
      </w:r>
      <w:proofErr w:type="spellStart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Волгоград:Учитель</w:t>
      </w:r>
      <w:proofErr w:type="spellEnd"/>
      <w:r w:rsidRPr="0010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2009.-214 с.</w:t>
      </w:r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03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Лернер</w:t>
      </w:r>
      <w:proofErr w:type="spellEnd"/>
      <w:r w:rsidRPr="00103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Г.И. Уроки биологии. Растения, бактерии, грибы, лишайники. 6 класс. - М.: </w:t>
      </w:r>
      <w:proofErr w:type="spellStart"/>
      <w:r w:rsidRPr="00103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Эксмо</w:t>
      </w:r>
      <w:proofErr w:type="spellEnd"/>
      <w:r w:rsidRPr="001033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2005.</w:t>
      </w:r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6" w:history="1">
        <w:r w:rsidRPr="00103331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http://greenai.ru/plants/interesting/best/</w:t>
        </w:r>
      </w:hyperlink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7" w:history="1">
        <w:r w:rsidRPr="00103331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http://www.detskysad.com/zanyatiya/1416-mir-vokrug-nas/24766-rasteniya-samie</w:t>
        </w:r>
      </w:hyperlink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8" w:history="1">
        <w:r w:rsidRPr="00103331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http://pandia.ru/text/79/467/35547.php</w:t>
        </w:r>
      </w:hyperlink>
    </w:p>
    <w:p w:rsidR="00746833" w:rsidRPr="00103331" w:rsidRDefault="00746833" w:rsidP="0074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9" w:history="1">
        <w:r w:rsidRPr="00103331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http://yandex.ru/clck/jsredir</w:t>
        </w:r>
      </w:hyperlink>
    </w:p>
    <w:p w:rsidR="00F52957" w:rsidRPr="0088570D" w:rsidRDefault="00F52957" w:rsidP="0088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957" w:rsidRPr="0088570D" w:rsidSect="00F5295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0E6"/>
    <w:multiLevelType w:val="multilevel"/>
    <w:tmpl w:val="DB5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A6FDF"/>
    <w:multiLevelType w:val="multilevel"/>
    <w:tmpl w:val="00680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9"/>
    <w:rsid w:val="0001732E"/>
    <w:rsid w:val="00060A30"/>
    <w:rsid w:val="0007007D"/>
    <w:rsid w:val="000847E4"/>
    <w:rsid w:val="000A65CD"/>
    <w:rsid w:val="000B62BD"/>
    <w:rsid w:val="000C6A79"/>
    <w:rsid w:val="00104886"/>
    <w:rsid w:val="00111D04"/>
    <w:rsid w:val="00113124"/>
    <w:rsid w:val="00142B90"/>
    <w:rsid w:val="00143845"/>
    <w:rsid w:val="00157341"/>
    <w:rsid w:val="001A7775"/>
    <w:rsid w:val="001B0DC5"/>
    <w:rsid w:val="001B4603"/>
    <w:rsid w:val="001C3732"/>
    <w:rsid w:val="001C54C1"/>
    <w:rsid w:val="001D2231"/>
    <w:rsid w:val="001E2E79"/>
    <w:rsid w:val="001F1C81"/>
    <w:rsid w:val="0023018D"/>
    <w:rsid w:val="00240B53"/>
    <w:rsid w:val="002B270E"/>
    <w:rsid w:val="002B4808"/>
    <w:rsid w:val="002C15EA"/>
    <w:rsid w:val="002C46FC"/>
    <w:rsid w:val="00300DB4"/>
    <w:rsid w:val="00311A92"/>
    <w:rsid w:val="00315391"/>
    <w:rsid w:val="00346315"/>
    <w:rsid w:val="004002CF"/>
    <w:rsid w:val="00415882"/>
    <w:rsid w:val="004230CC"/>
    <w:rsid w:val="004A19D2"/>
    <w:rsid w:val="004A1B63"/>
    <w:rsid w:val="004B0CC1"/>
    <w:rsid w:val="004C5F6D"/>
    <w:rsid w:val="004D5E43"/>
    <w:rsid w:val="004D77E6"/>
    <w:rsid w:val="004E4A63"/>
    <w:rsid w:val="004F753B"/>
    <w:rsid w:val="004F7C65"/>
    <w:rsid w:val="00512382"/>
    <w:rsid w:val="00555593"/>
    <w:rsid w:val="00560B16"/>
    <w:rsid w:val="00565D27"/>
    <w:rsid w:val="005E2739"/>
    <w:rsid w:val="005E4A10"/>
    <w:rsid w:val="005E589D"/>
    <w:rsid w:val="005F691E"/>
    <w:rsid w:val="0061352D"/>
    <w:rsid w:val="0062596A"/>
    <w:rsid w:val="006302D2"/>
    <w:rsid w:val="0063691C"/>
    <w:rsid w:val="00650032"/>
    <w:rsid w:val="00676696"/>
    <w:rsid w:val="006838B4"/>
    <w:rsid w:val="0068797D"/>
    <w:rsid w:val="00690196"/>
    <w:rsid w:val="006A4A9B"/>
    <w:rsid w:val="006F602D"/>
    <w:rsid w:val="00746833"/>
    <w:rsid w:val="007536ED"/>
    <w:rsid w:val="00755F0C"/>
    <w:rsid w:val="0077359A"/>
    <w:rsid w:val="00791F24"/>
    <w:rsid w:val="007C4EFE"/>
    <w:rsid w:val="007C6BB3"/>
    <w:rsid w:val="007C743B"/>
    <w:rsid w:val="007D4AED"/>
    <w:rsid w:val="007E6DB7"/>
    <w:rsid w:val="00816F71"/>
    <w:rsid w:val="008849C8"/>
    <w:rsid w:val="0088570D"/>
    <w:rsid w:val="008A0173"/>
    <w:rsid w:val="008A48C5"/>
    <w:rsid w:val="008E7C7D"/>
    <w:rsid w:val="008F65CC"/>
    <w:rsid w:val="008F73EC"/>
    <w:rsid w:val="0091536E"/>
    <w:rsid w:val="009444FF"/>
    <w:rsid w:val="00974CBF"/>
    <w:rsid w:val="009C00B1"/>
    <w:rsid w:val="009E3817"/>
    <w:rsid w:val="009E6DC1"/>
    <w:rsid w:val="009F5A91"/>
    <w:rsid w:val="00A0523C"/>
    <w:rsid w:val="00A14462"/>
    <w:rsid w:val="00A73D91"/>
    <w:rsid w:val="00AB1164"/>
    <w:rsid w:val="00AB58FD"/>
    <w:rsid w:val="00B113CC"/>
    <w:rsid w:val="00B133F7"/>
    <w:rsid w:val="00B17F33"/>
    <w:rsid w:val="00B346CA"/>
    <w:rsid w:val="00B671D6"/>
    <w:rsid w:val="00B82712"/>
    <w:rsid w:val="00B95971"/>
    <w:rsid w:val="00BA55D2"/>
    <w:rsid w:val="00BA7F06"/>
    <w:rsid w:val="00BB4820"/>
    <w:rsid w:val="00BF1F3F"/>
    <w:rsid w:val="00BF4533"/>
    <w:rsid w:val="00C061B3"/>
    <w:rsid w:val="00C063A3"/>
    <w:rsid w:val="00C20C78"/>
    <w:rsid w:val="00C37844"/>
    <w:rsid w:val="00C45AB0"/>
    <w:rsid w:val="00C55ABB"/>
    <w:rsid w:val="00C707A0"/>
    <w:rsid w:val="00CA0841"/>
    <w:rsid w:val="00CC0BA2"/>
    <w:rsid w:val="00CE0574"/>
    <w:rsid w:val="00CE5073"/>
    <w:rsid w:val="00CE514B"/>
    <w:rsid w:val="00D2255E"/>
    <w:rsid w:val="00D47078"/>
    <w:rsid w:val="00D7068A"/>
    <w:rsid w:val="00D92581"/>
    <w:rsid w:val="00DA1EF0"/>
    <w:rsid w:val="00DB36B3"/>
    <w:rsid w:val="00DC259C"/>
    <w:rsid w:val="00DD0FFE"/>
    <w:rsid w:val="00DE1A16"/>
    <w:rsid w:val="00E02120"/>
    <w:rsid w:val="00E422A6"/>
    <w:rsid w:val="00E70079"/>
    <w:rsid w:val="00E823DB"/>
    <w:rsid w:val="00E945D7"/>
    <w:rsid w:val="00EB226A"/>
    <w:rsid w:val="00EB55F8"/>
    <w:rsid w:val="00EE5865"/>
    <w:rsid w:val="00F1063E"/>
    <w:rsid w:val="00F120A9"/>
    <w:rsid w:val="00F52957"/>
    <w:rsid w:val="00F61955"/>
    <w:rsid w:val="00F82341"/>
    <w:rsid w:val="00FA2EF1"/>
    <w:rsid w:val="00FB5D89"/>
    <w:rsid w:val="00FC328E"/>
    <w:rsid w:val="00FD4E55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andia.ru%2Ftext%2F79%2F467%2F3554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detskysad.com%2Fzanyatiya%2F1416-mir-vokrug-nas%2F24766-rasteniya-sa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greenai.ru%2Fplants%2Finteresting%2Fbest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yandex.ru%2Fclck%2Fjsred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Wasja</dc:creator>
  <cp:lastModifiedBy>Wasja</cp:lastModifiedBy>
  <cp:revision>9</cp:revision>
  <cp:lastPrinted>2018-10-23T16:33:00Z</cp:lastPrinted>
  <dcterms:created xsi:type="dcterms:W3CDTF">2018-10-11T19:12:00Z</dcterms:created>
  <dcterms:modified xsi:type="dcterms:W3CDTF">2020-11-30T16:32:00Z</dcterms:modified>
</cp:coreProperties>
</file>