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24" w:rsidRPr="005747EF" w:rsidRDefault="00D85F24" w:rsidP="00D85F24">
      <w:pPr>
        <w:spacing w:after="24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747EF">
        <w:rPr>
          <w:rFonts w:ascii="Times New Roman" w:eastAsia="Calibri" w:hAnsi="Times New Roman" w:cs="Times New Roman"/>
          <w:i/>
          <w:sz w:val="28"/>
          <w:szCs w:val="28"/>
        </w:rPr>
        <w:t>Тухватчина В.П.</w:t>
      </w:r>
    </w:p>
    <w:p w:rsidR="00DA27FF" w:rsidRDefault="008E0374" w:rsidP="00421CE9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эмоционально-волевой сферы у детей с умственной отсталостью и ее влияние на формирование межличностных отношений </w:t>
      </w:r>
    </w:p>
    <w:p w:rsidR="002A3A3B" w:rsidRPr="00E147D7" w:rsidRDefault="00421CE9" w:rsidP="00E147D7">
      <w:pPr>
        <w:spacing w:after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4E6">
        <w:rPr>
          <w:rFonts w:ascii="Times New Roman" w:hAnsi="Times New Roman" w:cs="Times New Roman"/>
          <w:b/>
          <w:i/>
          <w:sz w:val="24"/>
          <w:szCs w:val="24"/>
        </w:rPr>
        <w:t>Аннотация.</w:t>
      </w:r>
      <w:r>
        <w:rPr>
          <w:rFonts w:ascii="Times New Roman" w:hAnsi="Times New Roman" w:cs="Times New Roman"/>
          <w:i/>
          <w:sz w:val="24"/>
          <w:szCs w:val="24"/>
        </w:rPr>
        <w:t xml:space="preserve"> В данной статье</w:t>
      </w:r>
      <w:r w:rsidR="009D44E6">
        <w:rPr>
          <w:rFonts w:ascii="Times New Roman" w:hAnsi="Times New Roman" w:cs="Times New Roman"/>
          <w:i/>
          <w:sz w:val="24"/>
          <w:szCs w:val="24"/>
        </w:rPr>
        <w:t xml:space="preserve"> представлена </w:t>
      </w:r>
      <w:r w:rsidR="008F478C">
        <w:rPr>
          <w:rFonts w:ascii="Times New Roman" w:hAnsi="Times New Roman" w:cs="Times New Roman"/>
          <w:i/>
          <w:sz w:val="24"/>
          <w:szCs w:val="24"/>
        </w:rPr>
        <w:t xml:space="preserve">характеристика </w:t>
      </w:r>
      <w:r w:rsidR="009D44E6">
        <w:rPr>
          <w:rFonts w:ascii="Times New Roman" w:hAnsi="Times New Roman" w:cs="Times New Roman"/>
          <w:i/>
          <w:sz w:val="24"/>
          <w:szCs w:val="24"/>
        </w:rPr>
        <w:t xml:space="preserve">эмоционально-волевой сферы </w:t>
      </w:r>
      <w:r w:rsidR="008F478C">
        <w:rPr>
          <w:rFonts w:ascii="Times New Roman" w:hAnsi="Times New Roman" w:cs="Times New Roman"/>
          <w:i/>
          <w:sz w:val="24"/>
          <w:szCs w:val="24"/>
        </w:rPr>
        <w:t>д</w:t>
      </w:r>
      <w:r w:rsidR="00A54154">
        <w:rPr>
          <w:rFonts w:ascii="Times New Roman" w:hAnsi="Times New Roman" w:cs="Times New Roman"/>
          <w:i/>
          <w:sz w:val="24"/>
          <w:szCs w:val="24"/>
        </w:rPr>
        <w:t>етей с умственной отсталостью</w:t>
      </w:r>
      <w:r w:rsidR="00E147D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17D79">
        <w:rPr>
          <w:rFonts w:ascii="Times New Roman" w:hAnsi="Times New Roman" w:cs="Times New Roman"/>
          <w:i/>
          <w:sz w:val="24"/>
          <w:szCs w:val="24"/>
        </w:rPr>
        <w:t xml:space="preserve">Рассмотрены особенности изучения </w:t>
      </w:r>
      <w:r w:rsidR="00117D79" w:rsidRPr="00117D79">
        <w:rPr>
          <w:rFonts w:ascii="Times New Roman" w:hAnsi="Times New Roman" w:cs="Times New Roman"/>
          <w:i/>
          <w:sz w:val="24"/>
          <w:szCs w:val="24"/>
        </w:rPr>
        <w:t>различными авторами эмоционально-волевой сферы детей с умственной отсталостью.</w:t>
      </w:r>
      <w:r w:rsidR="00117D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7C2B">
        <w:rPr>
          <w:rFonts w:ascii="Times New Roman" w:hAnsi="Times New Roman" w:cs="Times New Roman"/>
          <w:i/>
          <w:sz w:val="24"/>
          <w:szCs w:val="24"/>
        </w:rPr>
        <w:t xml:space="preserve">Определены </w:t>
      </w:r>
      <w:r w:rsidR="00E147D7">
        <w:rPr>
          <w:rFonts w:ascii="Times New Roman" w:hAnsi="Times New Roman" w:cs="Times New Roman"/>
          <w:i/>
          <w:sz w:val="24"/>
          <w:szCs w:val="24"/>
        </w:rPr>
        <w:t xml:space="preserve">этапы развития </w:t>
      </w:r>
      <w:r w:rsidR="00E147D7" w:rsidRPr="00E147D7">
        <w:rPr>
          <w:rFonts w:ascii="Times New Roman" w:hAnsi="Times New Roman" w:cs="Times New Roman"/>
          <w:i/>
          <w:sz w:val="24"/>
          <w:szCs w:val="24"/>
        </w:rPr>
        <w:t>эмоциональной сферы у</w:t>
      </w:r>
      <w:r w:rsidR="00B670EB">
        <w:rPr>
          <w:rFonts w:ascii="Times New Roman" w:hAnsi="Times New Roman" w:cs="Times New Roman"/>
          <w:i/>
          <w:sz w:val="24"/>
          <w:szCs w:val="24"/>
        </w:rPr>
        <w:t xml:space="preserve"> данной категории детей. </w:t>
      </w:r>
      <w:r w:rsidR="00767F2E">
        <w:rPr>
          <w:rFonts w:ascii="Times New Roman" w:hAnsi="Times New Roman" w:cs="Times New Roman"/>
          <w:i/>
          <w:sz w:val="24"/>
          <w:szCs w:val="24"/>
        </w:rPr>
        <w:t>Описан</w:t>
      </w:r>
      <w:r w:rsidR="008A1D41">
        <w:rPr>
          <w:rFonts w:ascii="Times New Roman" w:hAnsi="Times New Roman" w:cs="Times New Roman"/>
          <w:i/>
          <w:sz w:val="24"/>
          <w:szCs w:val="24"/>
        </w:rPr>
        <w:t>ы</w:t>
      </w:r>
      <w:r w:rsidR="00767F2E">
        <w:rPr>
          <w:rFonts w:ascii="Times New Roman" w:hAnsi="Times New Roman" w:cs="Times New Roman"/>
          <w:i/>
          <w:sz w:val="24"/>
          <w:szCs w:val="24"/>
        </w:rPr>
        <w:t xml:space="preserve"> опыт</w:t>
      </w:r>
      <w:r w:rsidR="008A1D41">
        <w:rPr>
          <w:rFonts w:ascii="Times New Roman" w:hAnsi="Times New Roman" w:cs="Times New Roman"/>
          <w:i/>
          <w:sz w:val="24"/>
          <w:szCs w:val="24"/>
        </w:rPr>
        <w:t>ы</w:t>
      </w:r>
      <w:r w:rsidR="00767F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1EBB">
        <w:rPr>
          <w:rFonts w:ascii="Times New Roman" w:hAnsi="Times New Roman" w:cs="Times New Roman"/>
          <w:i/>
          <w:sz w:val="24"/>
          <w:szCs w:val="24"/>
        </w:rPr>
        <w:t>по изучению эмоциональных реакций</w:t>
      </w:r>
      <w:r w:rsidR="00B670E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147D7">
        <w:rPr>
          <w:rFonts w:ascii="Times New Roman" w:hAnsi="Times New Roman" w:cs="Times New Roman"/>
          <w:i/>
          <w:sz w:val="24"/>
          <w:szCs w:val="24"/>
        </w:rPr>
        <w:t>Выделены особенности межличностных отношений с «особыми» детьми.</w:t>
      </w:r>
    </w:p>
    <w:p w:rsidR="00F2713A" w:rsidRDefault="00F2713A" w:rsidP="00472E0D">
      <w:pPr>
        <w:spacing w:after="240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182A94">
        <w:rPr>
          <w:rFonts w:ascii="Times New Roman" w:eastAsia="Calibri" w:hAnsi="Times New Roman" w:cs="Times New Roman"/>
          <w:b/>
          <w:i/>
          <w:sz w:val="24"/>
          <w:szCs w:val="28"/>
        </w:rPr>
        <w:t>Ключевые слова:</w:t>
      </w:r>
      <w:r w:rsidR="00DE512F">
        <w:rPr>
          <w:rFonts w:ascii="Times New Roman" w:eastAsia="Calibri" w:hAnsi="Times New Roman" w:cs="Times New Roman"/>
          <w:i/>
          <w:sz w:val="24"/>
          <w:szCs w:val="28"/>
        </w:rPr>
        <w:t xml:space="preserve"> умственная отсталость, </w:t>
      </w:r>
      <w:r w:rsidR="00F920E4">
        <w:rPr>
          <w:rFonts w:ascii="Times New Roman" w:eastAsia="Calibri" w:hAnsi="Times New Roman" w:cs="Times New Roman"/>
          <w:i/>
          <w:sz w:val="24"/>
          <w:szCs w:val="28"/>
        </w:rPr>
        <w:t>межличностное взаимодействие</w:t>
      </w:r>
      <w:r w:rsidR="004608AD">
        <w:rPr>
          <w:rFonts w:ascii="Times New Roman" w:eastAsia="Calibri" w:hAnsi="Times New Roman" w:cs="Times New Roman"/>
          <w:i/>
          <w:sz w:val="24"/>
          <w:szCs w:val="28"/>
        </w:rPr>
        <w:t>, эмоционально-волевая сфера</w:t>
      </w:r>
      <w:r w:rsidR="00CD324F">
        <w:rPr>
          <w:rFonts w:ascii="Times New Roman" w:eastAsia="Calibri" w:hAnsi="Times New Roman" w:cs="Times New Roman"/>
          <w:i/>
          <w:sz w:val="24"/>
          <w:szCs w:val="28"/>
        </w:rPr>
        <w:t>, «особый» ребен</w:t>
      </w:r>
      <w:r w:rsidR="00472E0D">
        <w:rPr>
          <w:rFonts w:ascii="Times New Roman" w:eastAsia="Calibri" w:hAnsi="Times New Roman" w:cs="Times New Roman"/>
          <w:i/>
          <w:sz w:val="24"/>
          <w:szCs w:val="28"/>
        </w:rPr>
        <w:t>ок, интеллект и аффект.</w:t>
      </w:r>
    </w:p>
    <w:p w:rsidR="00E57101" w:rsidRPr="008C291A" w:rsidRDefault="00302E7F" w:rsidP="008C291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4"/>
          <w:szCs w:val="28"/>
        </w:rPr>
        <w:tab/>
      </w:r>
      <w:r w:rsidR="0073472B" w:rsidRPr="0073472B">
        <w:rPr>
          <w:rFonts w:ascii="Times New Roman" w:eastAsia="Calibri" w:hAnsi="Times New Roman" w:cs="Times New Roman"/>
          <w:b/>
          <w:sz w:val="28"/>
          <w:szCs w:val="28"/>
        </w:rPr>
        <w:t>Актуальность.</w:t>
      </w:r>
      <w:r w:rsidR="007347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1AAD" w:rsidRPr="00BD034E" w:rsidRDefault="00302E7F" w:rsidP="00BD034E">
      <w:pPr>
        <w:pStyle w:val="a3"/>
        <w:shd w:val="clear" w:color="auto" w:fill="FFFFFF"/>
        <w:spacing w:before="0" w:beforeAutospacing="0" w:after="0" w:afterAutospacing="0" w:line="360" w:lineRule="auto"/>
        <w:ind w:firstLine="384"/>
        <w:jc w:val="both"/>
        <w:rPr>
          <w:color w:val="000000" w:themeColor="text1"/>
          <w:sz w:val="28"/>
          <w:szCs w:val="28"/>
        </w:rPr>
      </w:pPr>
      <w:r w:rsidRPr="0073472B">
        <w:rPr>
          <w:rFonts w:eastAsia="Calibri"/>
          <w:sz w:val="28"/>
          <w:szCs w:val="28"/>
        </w:rPr>
        <w:t>Эмоционально-во</w:t>
      </w:r>
      <w:r w:rsidR="00396F90">
        <w:rPr>
          <w:rFonts w:eastAsia="Calibri"/>
          <w:sz w:val="28"/>
          <w:szCs w:val="28"/>
        </w:rPr>
        <w:t xml:space="preserve">левая сфера занимает </w:t>
      </w:r>
      <w:bookmarkStart w:id="0" w:name="_GoBack"/>
      <w:bookmarkEnd w:id="0"/>
      <w:r w:rsidRPr="0073472B">
        <w:rPr>
          <w:rFonts w:eastAsia="Calibri"/>
          <w:sz w:val="28"/>
          <w:szCs w:val="28"/>
        </w:rPr>
        <w:t>значительную роль в процес</w:t>
      </w:r>
      <w:r w:rsidR="007239AA">
        <w:rPr>
          <w:rFonts w:eastAsia="Calibri"/>
          <w:sz w:val="28"/>
          <w:szCs w:val="28"/>
        </w:rPr>
        <w:t>се формирования личности</w:t>
      </w:r>
      <w:r w:rsidR="002353DB">
        <w:rPr>
          <w:rFonts w:eastAsia="Calibri"/>
          <w:sz w:val="28"/>
          <w:szCs w:val="28"/>
        </w:rPr>
        <w:t xml:space="preserve"> ребенка</w:t>
      </w:r>
      <w:r w:rsidRPr="0073472B">
        <w:rPr>
          <w:rFonts w:eastAsia="Calibri"/>
          <w:sz w:val="28"/>
          <w:szCs w:val="28"/>
        </w:rPr>
        <w:t xml:space="preserve">. </w:t>
      </w:r>
      <w:r w:rsidR="00BD034E" w:rsidRPr="00E57101">
        <w:rPr>
          <w:color w:val="000000" w:themeColor="text1"/>
          <w:sz w:val="28"/>
          <w:szCs w:val="28"/>
        </w:rPr>
        <w:t>Э</w:t>
      </w:r>
      <w:r w:rsidR="00BD034E">
        <w:rPr>
          <w:color w:val="000000" w:themeColor="text1"/>
          <w:sz w:val="28"/>
          <w:szCs w:val="28"/>
        </w:rPr>
        <w:t xml:space="preserve">моциональная сфера представляет </w:t>
      </w:r>
      <w:r w:rsidR="00BD034E" w:rsidRPr="00E57101">
        <w:rPr>
          <w:color w:val="000000" w:themeColor="text1"/>
          <w:sz w:val="28"/>
          <w:szCs w:val="28"/>
        </w:rPr>
        <w:t>с</w:t>
      </w:r>
      <w:r w:rsidR="00BD034E">
        <w:rPr>
          <w:color w:val="000000" w:themeColor="text1"/>
          <w:sz w:val="28"/>
          <w:szCs w:val="28"/>
        </w:rPr>
        <w:t xml:space="preserve">овокупность </w:t>
      </w:r>
      <w:r w:rsidR="00BD034E" w:rsidRPr="00E57101">
        <w:rPr>
          <w:color w:val="000000" w:themeColor="text1"/>
          <w:sz w:val="28"/>
          <w:szCs w:val="28"/>
        </w:rPr>
        <w:t xml:space="preserve">особых внутренних психических состояний, которые проявляются в субъективных отношениях и оказывают непосредственное влияние на познавательную деятельность </w:t>
      </w:r>
      <w:r w:rsidR="00BD034E">
        <w:rPr>
          <w:color w:val="000000" w:themeColor="text1"/>
          <w:sz w:val="28"/>
          <w:szCs w:val="28"/>
        </w:rPr>
        <w:t xml:space="preserve">и поведение, а также на функции </w:t>
      </w:r>
      <w:r w:rsidR="00BD034E" w:rsidRPr="00E57101">
        <w:rPr>
          <w:color w:val="000000" w:themeColor="text1"/>
          <w:sz w:val="28"/>
          <w:szCs w:val="28"/>
        </w:rPr>
        <w:t>других важнейших систем организма.</w:t>
      </w:r>
      <w:r w:rsidR="00BD034E">
        <w:rPr>
          <w:color w:val="000000" w:themeColor="text1"/>
          <w:sz w:val="28"/>
          <w:szCs w:val="28"/>
        </w:rPr>
        <w:t xml:space="preserve"> </w:t>
      </w:r>
      <w:r w:rsidRPr="0073472B">
        <w:rPr>
          <w:rFonts w:eastAsia="Calibri"/>
          <w:sz w:val="28"/>
          <w:szCs w:val="28"/>
        </w:rPr>
        <w:t>В специальной педагогике и психологии проблема развития эмоционально-волевой с</w:t>
      </w:r>
      <w:r w:rsidR="00E57101">
        <w:rPr>
          <w:rFonts w:eastAsia="Calibri"/>
          <w:sz w:val="28"/>
          <w:szCs w:val="28"/>
        </w:rPr>
        <w:t xml:space="preserve">феры является одной из ведущих, т.к. ее недостаточная сформированность </w:t>
      </w:r>
      <w:r w:rsidRPr="0073472B">
        <w:rPr>
          <w:rFonts w:eastAsia="Calibri"/>
          <w:sz w:val="28"/>
          <w:szCs w:val="28"/>
        </w:rPr>
        <w:t>может затруднять развитие всей осталь</w:t>
      </w:r>
      <w:r w:rsidR="00E57101">
        <w:rPr>
          <w:rFonts w:eastAsia="Calibri"/>
          <w:sz w:val="28"/>
          <w:szCs w:val="28"/>
        </w:rPr>
        <w:t>ной познавательной деятельности.</w:t>
      </w:r>
    </w:p>
    <w:p w:rsidR="008C291A" w:rsidRDefault="008C291A" w:rsidP="008C291A">
      <w:pPr>
        <w:pStyle w:val="a3"/>
        <w:shd w:val="clear" w:color="auto" w:fill="FFFFFF"/>
        <w:spacing w:before="0" w:beforeAutospacing="0" w:after="0" w:afterAutospacing="0" w:line="360" w:lineRule="auto"/>
        <w:ind w:firstLine="384"/>
        <w:jc w:val="both"/>
        <w:rPr>
          <w:color w:val="000000" w:themeColor="text1"/>
          <w:sz w:val="28"/>
          <w:szCs w:val="28"/>
        </w:rPr>
      </w:pPr>
      <w:r w:rsidRPr="00E57101">
        <w:rPr>
          <w:color w:val="000000" w:themeColor="text1"/>
          <w:sz w:val="28"/>
          <w:szCs w:val="28"/>
        </w:rPr>
        <w:t xml:space="preserve">Известно, что важным фактором, обеспечивающим успешность социальной адаптации, является адекватное поведение человека в обществе, которое обусловлено гармоничным взаимодействием интеллекта </w:t>
      </w:r>
      <w:r>
        <w:rPr>
          <w:color w:val="000000" w:themeColor="text1"/>
          <w:sz w:val="28"/>
          <w:szCs w:val="28"/>
        </w:rPr>
        <w:t>и эмоциональной стороны психики</w:t>
      </w:r>
      <w:r w:rsidRPr="008C291A">
        <w:rPr>
          <w:color w:val="000000" w:themeColor="text1"/>
          <w:sz w:val="28"/>
          <w:szCs w:val="28"/>
        </w:rPr>
        <w:t xml:space="preserve"> [</w:t>
      </w:r>
      <w:r w:rsidR="00A37AEA">
        <w:rPr>
          <w:color w:val="000000" w:themeColor="text1"/>
          <w:sz w:val="28"/>
          <w:szCs w:val="28"/>
        </w:rPr>
        <w:t>10</w:t>
      </w:r>
      <w:r w:rsidRPr="008C291A">
        <w:rPr>
          <w:color w:val="000000" w:themeColor="text1"/>
          <w:sz w:val="28"/>
          <w:szCs w:val="28"/>
        </w:rPr>
        <w:t>]</w:t>
      </w:r>
      <w:r>
        <w:rPr>
          <w:color w:val="000000" w:themeColor="text1"/>
          <w:sz w:val="28"/>
          <w:szCs w:val="28"/>
        </w:rPr>
        <w:t xml:space="preserve">. </w:t>
      </w:r>
    </w:p>
    <w:p w:rsidR="00C53E0F" w:rsidRPr="00E57101" w:rsidRDefault="00C53E0F" w:rsidP="008C291A">
      <w:pPr>
        <w:pStyle w:val="a3"/>
        <w:shd w:val="clear" w:color="auto" w:fill="FFFFFF"/>
        <w:spacing w:before="0" w:beforeAutospacing="0" w:after="0" w:afterAutospacing="0" w:line="360" w:lineRule="auto"/>
        <w:ind w:firstLine="384"/>
        <w:jc w:val="both"/>
        <w:rPr>
          <w:color w:val="000000" w:themeColor="text1"/>
          <w:sz w:val="28"/>
          <w:szCs w:val="28"/>
        </w:rPr>
      </w:pPr>
      <w:r w:rsidRPr="00C53E0F">
        <w:rPr>
          <w:color w:val="000000" w:themeColor="text1"/>
          <w:sz w:val="28"/>
          <w:szCs w:val="28"/>
        </w:rPr>
        <w:t>В последние 25 - 30 лет вопросы, касающиеся эмоционального развития учащихся со сниженным интеллектом, приобрели в нашей стране особую актуальность [</w:t>
      </w:r>
      <w:r w:rsidR="0031240A">
        <w:rPr>
          <w:color w:val="000000" w:themeColor="text1"/>
          <w:sz w:val="28"/>
          <w:szCs w:val="28"/>
        </w:rPr>
        <w:t>10</w:t>
      </w:r>
      <w:r w:rsidRPr="00C53E0F">
        <w:rPr>
          <w:color w:val="000000" w:themeColor="text1"/>
          <w:sz w:val="28"/>
          <w:szCs w:val="28"/>
        </w:rPr>
        <w:t>]. </w:t>
      </w:r>
    </w:p>
    <w:p w:rsidR="008363CC" w:rsidRDefault="00936ACE" w:rsidP="00F036D8">
      <w:pPr>
        <w:spacing w:after="0" w:line="360" w:lineRule="auto"/>
        <w:ind w:firstLine="3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Люди, общаясь и взаимодействуя</w:t>
      </w:r>
      <w:r w:rsidR="0006414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64140" w:rsidRPr="003030C1">
        <w:rPr>
          <w:rFonts w:ascii="Times New Roman" w:eastAsia="Calibri" w:hAnsi="Times New Roman" w:cs="Times New Roman"/>
          <w:sz w:val="28"/>
          <w:szCs w:val="28"/>
        </w:rPr>
        <w:t>друг с другом,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3CC" w:rsidRPr="004F0DCC">
        <w:rPr>
          <w:rFonts w:ascii="Times New Roman" w:eastAsia="Calibri" w:hAnsi="Times New Roman" w:cs="Times New Roman"/>
          <w:sz w:val="28"/>
          <w:szCs w:val="28"/>
        </w:rPr>
        <w:t>проявляют разли</w:t>
      </w:r>
      <w:r w:rsidR="00BB2C19">
        <w:rPr>
          <w:rFonts w:ascii="Times New Roman" w:eastAsia="Calibri" w:hAnsi="Times New Roman" w:cs="Times New Roman"/>
          <w:sz w:val="28"/>
          <w:szCs w:val="28"/>
        </w:rPr>
        <w:t>чные эмоции</w:t>
      </w:r>
      <w:r w:rsidR="00766C4B">
        <w:rPr>
          <w:rFonts w:ascii="Times New Roman" w:eastAsia="Calibri" w:hAnsi="Times New Roman" w:cs="Times New Roman"/>
          <w:sz w:val="28"/>
          <w:szCs w:val="28"/>
        </w:rPr>
        <w:t xml:space="preserve"> по отношению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друг к другу</w:t>
      </w:r>
      <w:r w:rsidR="00BB2C1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64140" w:rsidRPr="003030C1">
        <w:rPr>
          <w:rFonts w:ascii="Times New Roman" w:eastAsia="Calibri" w:hAnsi="Times New Roman" w:cs="Times New Roman"/>
          <w:sz w:val="28"/>
          <w:szCs w:val="28"/>
        </w:rPr>
        <w:t>Важнейшей функцией эмоций считается функция оценки</w:t>
      </w:r>
      <w:r w:rsidR="00A677EE" w:rsidRPr="00A677EE">
        <w:rPr>
          <w:rFonts w:ascii="Times New Roman" w:eastAsia="Calibri" w:hAnsi="Times New Roman" w:cs="Times New Roman"/>
          <w:sz w:val="28"/>
          <w:szCs w:val="28"/>
        </w:rPr>
        <w:t>.</w:t>
      </w:r>
      <w:r w:rsidR="00A677E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3C0F19" w:rsidRPr="00A677EE">
        <w:rPr>
          <w:rFonts w:ascii="Times New Roman" w:eastAsia="Calibri" w:hAnsi="Times New Roman" w:cs="Times New Roman"/>
          <w:sz w:val="28"/>
          <w:szCs w:val="28"/>
        </w:rPr>
        <w:t>Об этом также говорят в своих работах такие авторы как</w:t>
      </w:r>
      <w:r w:rsidR="003C0F1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3C0F19" w:rsidRPr="00AD2A60">
        <w:rPr>
          <w:rFonts w:ascii="Times New Roman" w:eastAsia="Calibri" w:hAnsi="Times New Roman" w:cs="Times New Roman"/>
          <w:sz w:val="28"/>
          <w:szCs w:val="28"/>
        </w:rPr>
        <w:t xml:space="preserve">Б. И. Додонов, </w:t>
      </w:r>
      <w:r w:rsidR="003C0F19">
        <w:rPr>
          <w:rFonts w:ascii="Times New Roman" w:eastAsia="Calibri" w:hAnsi="Times New Roman" w:cs="Times New Roman"/>
          <w:sz w:val="28"/>
          <w:szCs w:val="28"/>
        </w:rPr>
        <w:t xml:space="preserve">книга </w:t>
      </w:r>
      <w:r w:rsidR="003C0F19" w:rsidRPr="00AD2A60">
        <w:rPr>
          <w:rFonts w:ascii="Times New Roman" w:eastAsia="Calibri" w:hAnsi="Times New Roman" w:cs="Times New Roman"/>
          <w:sz w:val="28"/>
          <w:szCs w:val="28"/>
        </w:rPr>
        <w:t>«Эмоция как ценность»</w:t>
      </w:r>
      <w:r w:rsidR="003C0F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C0F19" w:rsidRPr="003C0F19">
        <w:rPr>
          <w:rFonts w:ascii="Times New Roman" w:eastAsia="Calibri" w:hAnsi="Times New Roman" w:cs="Times New Roman"/>
          <w:sz w:val="28"/>
          <w:szCs w:val="28"/>
        </w:rPr>
        <w:t>Лазарус</w:t>
      </w:r>
      <w:proofErr w:type="spellEnd"/>
      <w:r w:rsidR="003C0F19" w:rsidRPr="003C0F19">
        <w:rPr>
          <w:rFonts w:ascii="Times New Roman" w:eastAsia="Calibri" w:hAnsi="Times New Roman" w:cs="Times New Roman"/>
          <w:sz w:val="28"/>
          <w:szCs w:val="28"/>
        </w:rPr>
        <w:t xml:space="preserve"> Р. </w:t>
      </w:r>
      <w:r w:rsidR="003C0F19">
        <w:rPr>
          <w:rFonts w:ascii="Times New Roman" w:eastAsia="Calibri" w:hAnsi="Times New Roman" w:cs="Times New Roman"/>
          <w:sz w:val="28"/>
          <w:szCs w:val="28"/>
        </w:rPr>
        <w:t>книга «</w:t>
      </w:r>
      <w:r w:rsidR="003C0F19" w:rsidRPr="003C0F19">
        <w:rPr>
          <w:rFonts w:ascii="Times New Roman" w:eastAsia="Calibri" w:hAnsi="Times New Roman" w:cs="Times New Roman"/>
          <w:sz w:val="28"/>
          <w:szCs w:val="28"/>
        </w:rPr>
        <w:t xml:space="preserve">Теория стресса </w:t>
      </w:r>
      <w:r w:rsidR="003C0F19" w:rsidRPr="003C0F19">
        <w:rPr>
          <w:rFonts w:ascii="Times New Roman" w:eastAsia="Calibri" w:hAnsi="Times New Roman" w:cs="Times New Roman"/>
          <w:sz w:val="28"/>
          <w:szCs w:val="28"/>
        </w:rPr>
        <w:lastRenderedPageBreak/>
        <w:t>и психофизиологические исследования</w:t>
      </w:r>
      <w:r w:rsidR="007F5060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306536" w:rsidRPr="001765DF">
        <w:rPr>
          <w:rFonts w:ascii="Times New Roman" w:hAnsi="Times New Roman" w:cs="Times New Roman"/>
          <w:sz w:val="28"/>
          <w:szCs w:val="28"/>
        </w:rPr>
        <w:t xml:space="preserve">Об оценочной функции эмоций говорится и в известной теории, разработанной отечественным </w:t>
      </w:r>
      <w:proofErr w:type="spellStart"/>
      <w:r w:rsidR="00306536" w:rsidRPr="001765DF">
        <w:rPr>
          <w:rFonts w:ascii="Times New Roman" w:hAnsi="Times New Roman" w:cs="Times New Roman"/>
          <w:sz w:val="28"/>
          <w:szCs w:val="28"/>
        </w:rPr>
        <w:t>пс</w:t>
      </w:r>
      <w:r w:rsidR="00A677EE">
        <w:rPr>
          <w:rFonts w:ascii="Times New Roman" w:hAnsi="Times New Roman" w:cs="Times New Roman"/>
          <w:sz w:val="28"/>
          <w:szCs w:val="28"/>
        </w:rPr>
        <w:t>ихифозиологом</w:t>
      </w:r>
      <w:proofErr w:type="spellEnd"/>
      <w:r w:rsidR="00A677EE">
        <w:rPr>
          <w:rFonts w:ascii="Times New Roman" w:hAnsi="Times New Roman" w:cs="Times New Roman"/>
          <w:sz w:val="28"/>
          <w:szCs w:val="28"/>
        </w:rPr>
        <w:t xml:space="preserve"> П. В. Симоновым. </w:t>
      </w:r>
      <w:r w:rsidR="00064140" w:rsidRPr="003030C1">
        <w:rPr>
          <w:rFonts w:ascii="Times New Roman" w:eastAsia="Calibri" w:hAnsi="Times New Roman" w:cs="Times New Roman"/>
          <w:sz w:val="28"/>
          <w:szCs w:val="24"/>
        </w:rPr>
        <w:t xml:space="preserve">По общему представлению, </w:t>
      </w:r>
      <w:r w:rsidR="008363CC" w:rsidRPr="004608AD">
        <w:rPr>
          <w:rFonts w:ascii="Times New Roman" w:eastAsia="Calibri" w:hAnsi="Times New Roman" w:cs="Times New Roman"/>
          <w:sz w:val="28"/>
          <w:szCs w:val="24"/>
        </w:rPr>
        <w:t xml:space="preserve">эмоции </w:t>
      </w:r>
      <w:r w:rsidR="008363C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отражают </w:t>
      </w:r>
      <w:r w:rsidR="008363CC" w:rsidRPr="004608AD">
        <w:rPr>
          <w:rFonts w:ascii="Times New Roman" w:hAnsi="Times New Roman" w:cs="Times New Roman"/>
          <w:sz w:val="28"/>
          <w:szCs w:val="24"/>
          <w:shd w:val="clear" w:color="auto" w:fill="FFFFFF"/>
        </w:rPr>
        <w:t>субъективное оценочное отношение к существующим или возможным ситуациям и объективному миру.</w:t>
      </w:r>
      <w:r w:rsidR="008363CC" w:rsidRPr="00460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73CF0" w:rsidRPr="00F64AAD" w:rsidRDefault="001B2810" w:rsidP="00F64AAD">
      <w:pPr>
        <w:spacing w:after="0" w:line="360" w:lineRule="auto"/>
        <w:ind w:firstLine="3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C5">
        <w:rPr>
          <w:rFonts w:ascii="Times New Roman" w:hAnsi="Times New Roman" w:cs="Times New Roman"/>
          <w:sz w:val="28"/>
          <w:szCs w:val="28"/>
        </w:rPr>
        <w:t>Весь 20-й век психологи пытались изучать интеллектуальные и эмоциональные процессы «отдельно друг от друга». Пока, наконец, не пришли к выводу, что достоверно отделить один процесс от дру</w:t>
      </w:r>
      <w:r w:rsidR="00F45D45" w:rsidRPr="00676AC5">
        <w:rPr>
          <w:rFonts w:ascii="Times New Roman" w:hAnsi="Times New Roman" w:cs="Times New Roman"/>
          <w:sz w:val="28"/>
          <w:szCs w:val="28"/>
        </w:rPr>
        <w:t>гого можно только умозрительно.</w:t>
      </w:r>
      <w:r w:rsidR="002E03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67E6" w:rsidRPr="00CB135A">
        <w:rPr>
          <w:rFonts w:ascii="Times New Roman" w:hAnsi="Times New Roman" w:cs="Times New Roman"/>
          <w:color w:val="000000"/>
          <w:sz w:val="28"/>
          <w:szCs w:val="28"/>
        </w:rPr>
        <w:t>Ж.-П. Сартр (</w:t>
      </w:r>
      <w:proofErr w:type="spellStart"/>
      <w:r w:rsidR="00A967E6" w:rsidRPr="00CB135A">
        <w:rPr>
          <w:rFonts w:ascii="Times New Roman" w:hAnsi="Times New Roman" w:cs="Times New Roman"/>
          <w:color w:val="000000"/>
          <w:sz w:val="28"/>
          <w:szCs w:val="28"/>
        </w:rPr>
        <w:t>Sartre</w:t>
      </w:r>
      <w:proofErr w:type="spellEnd"/>
      <w:r w:rsidR="00A967E6" w:rsidRPr="00CB135A">
        <w:rPr>
          <w:rFonts w:ascii="Times New Roman" w:hAnsi="Times New Roman" w:cs="Times New Roman"/>
          <w:color w:val="000000"/>
          <w:sz w:val="28"/>
          <w:szCs w:val="28"/>
        </w:rPr>
        <w:t xml:space="preserve">, 1960) считает, что эмоции приводят к «деградации сознания». Была высказана и противоположная точка зрения, что под натиском прогрессирующего интеллекта деградируют эмоции (Т. </w:t>
      </w:r>
      <w:proofErr w:type="spellStart"/>
      <w:r w:rsidR="00A967E6" w:rsidRPr="00CB135A">
        <w:rPr>
          <w:rFonts w:ascii="Times New Roman" w:hAnsi="Times New Roman" w:cs="Times New Roman"/>
          <w:color w:val="000000"/>
          <w:sz w:val="28"/>
          <w:szCs w:val="28"/>
        </w:rPr>
        <w:t>Рибо</w:t>
      </w:r>
      <w:proofErr w:type="spellEnd"/>
      <w:r w:rsidR="00A967E6" w:rsidRPr="00CB135A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F64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58A" w:rsidRPr="00973CF0">
        <w:rPr>
          <w:rFonts w:ascii="Times New Roman" w:hAnsi="Times New Roman" w:cs="Times New Roman"/>
          <w:color w:val="000000"/>
          <w:sz w:val="28"/>
          <w:szCs w:val="28"/>
        </w:rPr>
        <w:t>В отечественной психологии идея единства аффекта и интеллекта изначально воз</w:t>
      </w:r>
      <w:r w:rsidR="00973CF0" w:rsidRPr="00973CF0">
        <w:rPr>
          <w:rFonts w:ascii="Times New Roman" w:hAnsi="Times New Roman" w:cs="Times New Roman"/>
          <w:color w:val="000000"/>
          <w:sz w:val="28"/>
          <w:szCs w:val="28"/>
        </w:rPr>
        <w:t>никла в трудах Л.С. Выготского.</w:t>
      </w:r>
      <w:r w:rsidR="0076161E">
        <w:rPr>
          <w:rFonts w:ascii="Arial" w:hAnsi="Arial" w:cs="Arial"/>
          <w:color w:val="000000"/>
          <w:sz w:val="21"/>
          <w:szCs w:val="21"/>
        </w:rPr>
        <w:t xml:space="preserve"> </w:t>
      </w:r>
      <w:r w:rsidR="0076161E" w:rsidRPr="0076161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BF055F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76161E" w:rsidRPr="0076161E">
        <w:rPr>
          <w:rFonts w:ascii="Times New Roman" w:hAnsi="Times New Roman" w:cs="Times New Roman"/>
          <w:color w:val="000000"/>
          <w:sz w:val="28"/>
          <w:szCs w:val="28"/>
        </w:rPr>
        <w:t>мнению</w:t>
      </w:r>
      <w:r w:rsidR="00973C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единство аффекта и интеллекта обнаруживается в первую очередь во взаимосвязи и взаимовлиянии этих сторон психики друг на друга на всех ступенях психического развития, а также, в том, что эта связь является динамической, меняющейся, причем всякой ступени в развитии мышления соответствует своя ступень в развитии аффекта.</w:t>
      </w:r>
      <w:r w:rsidR="00C56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569D6" w:rsidRPr="00A76FA7">
        <w:rPr>
          <w:rFonts w:ascii="Times New Roman" w:hAnsi="Times New Roman" w:cs="Times New Roman"/>
          <w:sz w:val="28"/>
          <w:szCs w:val="28"/>
        </w:rPr>
        <w:t xml:space="preserve">Также, он утверждал, что мышление и аффект представляют части единого целого – человеческого сознания.  </w:t>
      </w:r>
    </w:p>
    <w:p w:rsidR="00A967E6" w:rsidRDefault="00F45D45" w:rsidP="00F45D45">
      <w:pPr>
        <w:spacing w:after="0" w:line="360" w:lineRule="auto"/>
        <w:ind w:firstLine="384"/>
        <w:jc w:val="both"/>
        <w:rPr>
          <w:rFonts w:ascii="Times New Roman" w:hAnsi="Times New Roman" w:cs="Times New Roman"/>
          <w:sz w:val="28"/>
          <w:szCs w:val="28"/>
        </w:rPr>
      </w:pPr>
      <w:r w:rsidRPr="00500766">
        <w:rPr>
          <w:rFonts w:ascii="Times New Roman" w:hAnsi="Times New Roman" w:cs="Times New Roman"/>
          <w:sz w:val="28"/>
          <w:szCs w:val="28"/>
        </w:rPr>
        <w:t>Согласно С.Л. Рубинштейну, мышление уже само по себе является единством эмоционального и рационального, а эмоция — единство эмоционального и интеллектуального. А.Н. Леонтьев показал, что мышление имеет эмоциональную (аффективную) регуляцию</w:t>
      </w:r>
      <w:r w:rsidR="00500766" w:rsidRPr="00500766">
        <w:rPr>
          <w:rFonts w:ascii="Times New Roman" w:hAnsi="Times New Roman" w:cs="Times New Roman"/>
          <w:sz w:val="28"/>
          <w:szCs w:val="28"/>
        </w:rPr>
        <w:t xml:space="preserve"> [</w:t>
      </w:r>
      <w:r w:rsidR="003558EA">
        <w:rPr>
          <w:rFonts w:ascii="Times New Roman" w:hAnsi="Times New Roman" w:cs="Times New Roman"/>
          <w:sz w:val="28"/>
          <w:szCs w:val="28"/>
        </w:rPr>
        <w:t>4</w:t>
      </w:r>
      <w:r w:rsidR="00500766" w:rsidRPr="00500766">
        <w:rPr>
          <w:rFonts w:ascii="Times New Roman" w:hAnsi="Times New Roman" w:cs="Times New Roman"/>
          <w:sz w:val="28"/>
          <w:szCs w:val="28"/>
        </w:rPr>
        <w:t>]</w:t>
      </w:r>
      <w:r w:rsidRPr="00500766">
        <w:rPr>
          <w:rFonts w:ascii="Times New Roman" w:hAnsi="Times New Roman" w:cs="Times New Roman"/>
          <w:sz w:val="28"/>
          <w:szCs w:val="28"/>
        </w:rPr>
        <w:t>.</w:t>
      </w:r>
    </w:p>
    <w:p w:rsidR="009E7BEE" w:rsidRPr="00EB7389" w:rsidRDefault="009E7BEE" w:rsidP="00F45D45">
      <w:pPr>
        <w:spacing w:after="0" w:line="360" w:lineRule="auto"/>
        <w:ind w:firstLine="3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Существующее обратное влияние аффекта на мышление, </w:t>
      </w:r>
      <w:r w:rsidR="00364C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частности, </w:t>
      </w:r>
      <w:r w:rsidRPr="009E7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проявляется в том, что, во-первых, "во всякой идее содержится в переработанном виде аффективное отношение человека к действительности, предс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тавленной в этой идее"</w:t>
      </w:r>
      <w:r w:rsidRPr="009E7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во-вторых, сама мысль возникает из мотивирующей сферы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нашего сознания</w:t>
      </w:r>
      <w:r w:rsidRPr="009E7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Согласно Выготскому, отношение мысли к слову есть "движение через целый ря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 внутренних планов"</w:t>
      </w:r>
      <w:r w:rsidRPr="009E7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B73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7389" w:rsidRPr="00EB73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EB7389" w:rsidRPr="00EB73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настоящее время искомую идею единства аффективных и интеллектуальных процессов отражает тер</w:t>
      </w:r>
      <w:r w:rsidR="00EB73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 "эмоциональный интеллект".</w:t>
      </w:r>
    </w:p>
    <w:p w:rsidR="00452343" w:rsidRDefault="001B2810" w:rsidP="00A118CC">
      <w:pPr>
        <w:spacing w:after="0" w:line="360" w:lineRule="auto"/>
        <w:ind w:firstLine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F71D05" w:rsidRPr="00452343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Pr="0045234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71D05" w:rsidRPr="00452343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452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аспектов проблемы соотношения аффективного и когнитивного является проблема </w:t>
      </w:r>
      <w:proofErr w:type="spellStart"/>
      <w:r w:rsidRPr="00452343">
        <w:rPr>
          <w:rFonts w:ascii="Times New Roman" w:hAnsi="Times New Roman" w:cs="Times New Roman"/>
          <w:color w:val="000000" w:themeColor="text1"/>
          <w:sz w:val="28"/>
          <w:szCs w:val="28"/>
        </w:rPr>
        <w:t>аффективности</w:t>
      </w:r>
      <w:proofErr w:type="spellEnd"/>
      <w:r w:rsidRPr="00452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сниженном интеллекте</w:t>
      </w:r>
      <w:r w:rsidR="00A118CC" w:rsidRPr="00452343">
        <w:rPr>
          <w:rFonts w:ascii="Times New Roman" w:hAnsi="Times New Roman" w:cs="Times New Roman"/>
          <w:color w:val="000000" w:themeColor="text1"/>
          <w:sz w:val="28"/>
          <w:szCs w:val="28"/>
        </w:rPr>
        <w:t>. Из-за общего снижения интеллекта возможности своевременной и корректной диагностики эмоциональных процессов существенно снижены. Представляет трудность так же собственно идентификация эмоции там, где ее наличие очевидно, а содержательные характеристики «смазаны»</w:t>
      </w:r>
      <w:r w:rsidRPr="004523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18CC" w:rsidRPr="00452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153" w:rsidRPr="003030C1" w:rsidRDefault="006522FC" w:rsidP="00A118CC">
      <w:pPr>
        <w:spacing w:after="0" w:line="360" w:lineRule="auto"/>
        <w:ind w:firstLine="384"/>
        <w:jc w:val="both"/>
        <w:rPr>
          <w:rFonts w:ascii="Times New Roman" w:hAnsi="Times New Roman" w:cs="Times New Roman"/>
          <w:sz w:val="28"/>
          <w:szCs w:val="28"/>
        </w:rPr>
      </w:pPr>
      <w:r w:rsidRPr="00C930D9">
        <w:rPr>
          <w:rFonts w:ascii="Times New Roman" w:hAnsi="Times New Roman" w:cs="Times New Roman"/>
          <w:sz w:val="28"/>
          <w:szCs w:val="28"/>
        </w:rPr>
        <w:t>У умственно отсталых детей и подростков в 91 % случаев диагностируются сопутствующие расстройства эмоциональной сферы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B2EE9">
        <w:rPr>
          <w:rFonts w:ascii="Times New Roman" w:hAnsi="Times New Roman" w:cs="Times New Roman"/>
          <w:sz w:val="28"/>
          <w:szCs w:val="28"/>
        </w:rPr>
        <w:t>[</w:t>
      </w:r>
      <w:r w:rsidR="00505005">
        <w:rPr>
          <w:rFonts w:ascii="Times New Roman" w:hAnsi="Times New Roman" w:cs="Times New Roman"/>
          <w:sz w:val="28"/>
          <w:szCs w:val="28"/>
        </w:rPr>
        <w:t>3</w:t>
      </w:r>
      <w:r w:rsidRPr="00AB2EE9">
        <w:rPr>
          <w:rFonts w:ascii="Times New Roman" w:hAnsi="Times New Roman" w:cs="Times New Roman"/>
          <w:sz w:val="28"/>
          <w:szCs w:val="28"/>
        </w:rPr>
        <w:t>]</w:t>
      </w:r>
      <w:r w:rsidRPr="00C930D9">
        <w:rPr>
          <w:rFonts w:ascii="Times New Roman" w:hAnsi="Times New Roman" w:cs="Times New Roman"/>
          <w:sz w:val="28"/>
          <w:szCs w:val="28"/>
        </w:rPr>
        <w:t>.</w:t>
      </w:r>
      <w:r w:rsidR="00064140">
        <w:rPr>
          <w:rFonts w:ascii="Times New Roman" w:hAnsi="Times New Roman" w:cs="Times New Roman"/>
          <w:sz w:val="28"/>
          <w:szCs w:val="28"/>
        </w:rPr>
        <w:t xml:space="preserve"> </w:t>
      </w:r>
      <w:r w:rsidR="00064140" w:rsidRPr="003030C1">
        <w:rPr>
          <w:rFonts w:ascii="Times New Roman" w:hAnsi="Times New Roman" w:cs="Times New Roman"/>
          <w:sz w:val="28"/>
          <w:szCs w:val="28"/>
        </w:rPr>
        <w:t>Это влияет на качество межличностного взаимодействия, и в свою очередь,</w:t>
      </w:r>
      <w:r w:rsidR="003030C1" w:rsidRPr="003030C1">
        <w:rPr>
          <w:rFonts w:ascii="Times New Roman" w:hAnsi="Times New Roman" w:cs="Times New Roman"/>
          <w:sz w:val="28"/>
          <w:szCs w:val="28"/>
        </w:rPr>
        <w:t xml:space="preserve"> эмоциональные нарушения при умственной отсталости </w:t>
      </w:r>
      <w:r w:rsidR="00064140" w:rsidRPr="003030C1">
        <w:rPr>
          <w:rFonts w:ascii="Times New Roman" w:hAnsi="Times New Roman" w:cs="Times New Roman"/>
          <w:sz w:val="28"/>
          <w:szCs w:val="28"/>
        </w:rPr>
        <w:t>сами могут быть прямым следствием нарушенных межличностных отношений.</w:t>
      </w:r>
    </w:p>
    <w:p w:rsidR="00AD6442" w:rsidRDefault="00AD6442" w:rsidP="00AD6442">
      <w:pPr>
        <w:shd w:val="clear" w:color="auto" w:fill="FFFFFF"/>
        <w:spacing w:after="0" w:line="360" w:lineRule="auto"/>
        <w:ind w:firstLine="38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Конечно с</w:t>
      </w:r>
      <w:r w:rsidR="008F3C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амым ярким признаком или проявлением </w:t>
      </w:r>
      <w:r w:rsidR="008F3C36" w:rsidRPr="00A061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умственной отсталости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8F3C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явля</w:t>
      </w:r>
      <w:r w:rsidR="008A36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ется интеллектуальное нарушение</w:t>
      </w:r>
      <w:r w:rsidR="00EF7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Но, также, п</w:t>
      </w:r>
      <w:r w:rsidR="00604A62" w:rsidRPr="00A061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ри данном заболевании значительно страдают эм</w:t>
      </w:r>
      <w:r w:rsidR="00E84A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оциональные и волевые процессы. </w:t>
      </w:r>
      <w:r w:rsidR="00E84A4E" w:rsidRPr="00A061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Их нарушение и неполное функци</w:t>
      </w:r>
      <w:r w:rsidR="00E84A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онирование приводит к тому, что люди </w:t>
      </w:r>
      <w:r w:rsidR="00E84A4E" w:rsidRPr="00EF7C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 умственной отсталостью</w:t>
      </w:r>
      <w:r w:rsidR="00E84A4E" w:rsidRPr="00A061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могут неадекватно оценивать ситуацию и соответствующе вести себя в ней. Это указывает на специфичность установления контакта с «особыми» детьми.</w:t>
      </w:r>
    </w:p>
    <w:p w:rsidR="00DC4FDC" w:rsidRDefault="00AD6442" w:rsidP="00002858">
      <w:pPr>
        <w:shd w:val="clear" w:color="auto" w:fill="FFFFFF"/>
        <w:spacing w:after="0" w:line="360" w:lineRule="auto"/>
        <w:ind w:firstLine="38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61F3">
        <w:rPr>
          <w:rFonts w:ascii="Times New Roman" w:hAnsi="Times New Roman" w:cs="Times New Roman"/>
          <w:color w:val="000000" w:themeColor="text1"/>
          <w:sz w:val="28"/>
        </w:rPr>
        <w:t xml:space="preserve">Люди, работающие с детьми с умственной отсталостью, должны хорошо знать </w:t>
      </w:r>
      <w:r w:rsidR="00C82BA7">
        <w:rPr>
          <w:rFonts w:ascii="Times New Roman" w:hAnsi="Times New Roman" w:cs="Times New Roman"/>
          <w:color w:val="000000" w:themeColor="text1"/>
          <w:sz w:val="28"/>
        </w:rPr>
        <w:t xml:space="preserve">их </w:t>
      </w:r>
      <w:r w:rsidRPr="00A061F3">
        <w:rPr>
          <w:rFonts w:ascii="Times New Roman" w:hAnsi="Times New Roman" w:cs="Times New Roman"/>
          <w:color w:val="000000" w:themeColor="text1"/>
          <w:sz w:val="28"/>
        </w:rPr>
        <w:t xml:space="preserve">особенности, уметь устанавливать </w:t>
      </w:r>
      <w:r w:rsidR="00F22E47" w:rsidRPr="00731571">
        <w:rPr>
          <w:rFonts w:ascii="Times New Roman" w:hAnsi="Times New Roman" w:cs="Times New Roman"/>
          <w:sz w:val="28"/>
        </w:rPr>
        <w:t>и поддерживать</w:t>
      </w:r>
      <w:r w:rsidR="00F22E47">
        <w:rPr>
          <w:rFonts w:ascii="Times New Roman" w:hAnsi="Times New Roman" w:cs="Times New Roman"/>
          <w:color w:val="FF0000"/>
          <w:sz w:val="28"/>
        </w:rPr>
        <w:t xml:space="preserve"> </w:t>
      </w:r>
      <w:r w:rsidR="00731571">
        <w:rPr>
          <w:rFonts w:ascii="Times New Roman" w:hAnsi="Times New Roman" w:cs="Times New Roman"/>
          <w:color w:val="000000" w:themeColor="text1"/>
          <w:sz w:val="28"/>
        </w:rPr>
        <w:t xml:space="preserve">контакт. </w:t>
      </w:r>
      <w:r w:rsidR="000D1D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Это можно обозначить как </w:t>
      </w:r>
      <w:r w:rsidR="0066606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</w:t>
      </w:r>
      <w:r w:rsidR="004F0DCC" w:rsidRPr="004608A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моциональный интеллект</w:t>
      </w:r>
      <w:r w:rsidR="006660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4F0DCC" w:rsidRPr="004608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сумма навыков и способностей человека распознавать эмоции, понимать намерения, мотивацию и желания других людей и свои собственные, а также способность управлять эмоциями в целях решения практических задач</w:t>
      </w:r>
      <w:r w:rsidR="004F0DCC" w:rsidRPr="004608A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DC4FDC" w:rsidRPr="00DC4FDC" w:rsidRDefault="00DC4FDC" w:rsidP="00002858">
      <w:pPr>
        <w:shd w:val="clear" w:color="auto" w:fill="FFFFFF"/>
        <w:spacing w:after="0" w:line="360" w:lineRule="auto"/>
        <w:ind w:firstLine="386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A76F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неосложненных формах умственной отсталости эмоциональная сфера остается относительно сохранной, </w:t>
      </w:r>
      <w:r w:rsidR="00EF36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 не исключается влияние на нее </w:t>
      </w:r>
      <w:r w:rsidRPr="00EF36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общего недоразвития личности.</w:t>
      </w:r>
      <w:r w:rsidR="0048769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EF364A" w:rsidRPr="004876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</w:t>
      </w:r>
      <w:r w:rsidR="00EF36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осложненных формах </w:t>
      </w:r>
      <w:r w:rsidRPr="00A76F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данного заболевания </w:t>
      </w:r>
      <w:r w:rsidRPr="00A76F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расстройства эмоциональной сферы могут приобретать пат</w:t>
      </w:r>
      <w:r w:rsidR="004876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ологический характер, когда необходима соответствующая помощь</w:t>
      </w:r>
      <w:r w:rsidRPr="00A76F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83DC6" w:rsidRDefault="004608AD" w:rsidP="00F83DC6">
      <w:pPr>
        <w:shd w:val="clear" w:color="auto" w:fill="FFFFFF"/>
        <w:spacing w:after="0" w:line="360" w:lineRule="auto"/>
        <w:ind w:firstLine="3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0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Вопросы, касающиеся развития эмоциональной сферы детей с умственной отсталостью, разработаны недостаточно. Ни одна из теорий, в области эмоциональной сферы не может быть в полной мере применена</w:t>
      </w:r>
      <w:r w:rsidR="00F83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детям с данным заболеванием.</w:t>
      </w:r>
    </w:p>
    <w:p w:rsidR="006A23E5" w:rsidRPr="00F83DC6" w:rsidRDefault="006A23E5" w:rsidP="00F83DC6">
      <w:pPr>
        <w:shd w:val="clear" w:color="auto" w:fill="FFFFFF"/>
        <w:spacing w:after="0" w:line="360" w:lineRule="auto"/>
        <w:ind w:firstLine="38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A23E5">
        <w:rPr>
          <w:rFonts w:ascii="Times New Roman" w:hAnsi="Times New Roman" w:cs="Times New Roman"/>
          <w:sz w:val="28"/>
          <w:szCs w:val="28"/>
        </w:rPr>
        <w:t>Рассмотрим некоторые особенности изучения различными авторами эмоционально-волевой сферы детей с умственной отсталостью.</w:t>
      </w:r>
    </w:p>
    <w:p w:rsidR="00A75863" w:rsidRDefault="00467672" w:rsidP="00D313A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С. Выготским была выдвинута мысль об измененном, при умственной отсталости, соотношении интеллекта и аффекта. В дальнейшем она явилась импульсом для многих исследований, направленных на изучение личности </w:t>
      </w:r>
      <w:r w:rsidRPr="00A76F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детей.</w:t>
      </w:r>
      <w:r w:rsidR="00A758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Относитель</w:t>
      </w:r>
      <w:r w:rsidR="00A07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 эмоционально-волевой сферы данную точку зрения </w:t>
      </w:r>
      <w:r w:rsidR="00A758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можно считать основанием для ее изучения. </w:t>
      </w:r>
    </w:p>
    <w:p w:rsidR="00467672" w:rsidRPr="00A76FA7" w:rsidRDefault="00467672" w:rsidP="00D313A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6FA7">
        <w:rPr>
          <w:rFonts w:ascii="Times New Roman" w:hAnsi="Times New Roman" w:cs="Times New Roman"/>
          <w:sz w:val="28"/>
          <w:szCs w:val="28"/>
        </w:rPr>
        <w:t xml:space="preserve">Л.С. Выготский в своих лекциях по возрастной психологии утверждает, что «к кризису семи лет впервые возникает обобщение переживаний, или аффективное обобщение, логика чувств». </w:t>
      </w:r>
    </w:p>
    <w:p w:rsidR="00467672" w:rsidRDefault="00467672" w:rsidP="004676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FA7">
        <w:rPr>
          <w:rFonts w:ascii="Times New Roman" w:hAnsi="Times New Roman" w:cs="Times New Roman"/>
          <w:sz w:val="28"/>
          <w:szCs w:val="28"/>
        </w:rPr>
        <w:t>К концу дошкольного возраста эмоции перестают быть непосредственным определителем реакций ребенка, а в переходном возрасте от дошкольного к младшему школьному происходит «интеллектуализация аффекта», эмоции становятся «умными» [</w:t>
      </w:r>
      <w:r w:rsidR="004A6AA3">
        <w:rPr>
          <w:rFonts w:ascii="Times New Roman" w:hAnsi="Times New Roman" w:cs="Times New Roman"/>
          <w:sz w:val="28"/>
          <w:szCs w:val="28"/>
        </w:rPr>
        <w:t>5</w:t>
      </w:r>
      <w:r w:rsidRPr="00A76FA7">
        <w:rPr>
          <w:rFonts w:ascii="Times New Roman" w:hAnsi="Times New Roman" w:cs="Times New Roman"/>
          <w:sz w:val="28"/>
          <w:szCs w:val="28"/>
        </w:rPr>
        <w:t>].</w:t>
      </w:r>
    </w:p>
    <w:p w:rsidR="00712176" w:rsidRDefault="00FC575F" w:rsidP="0071217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76FA7">
        <w:rPr>
          <w:rFonts w:ascii="Times New Roman" w:hAnsi="Times New Roman" w:cs="Times New Roman"/>
          <w:sz w:val="28"/>
          <w:szCs w:val="28"/>
        </w:rPr>
        <w:t xml:space="preserve">В случае детей с умственной отсталостью изменения в отношении интеллекта и аффекта обусловлены в первую очередь интеллектуальной </w:t>
      </w:r>
      <w:r>
        <w:rPr>
          <w:rFonts w:ascii="Times New Roman" w:hAnsi="Times New Roman" w:cs="Times New Roman"/>
          <w:sz w:val="28"/>
          <w:szCs w:val="28"/>
        </w:rPr>
        <w:t xml:space="preserve">недостаточностью и говорят о неадекватном выражении своих эмоций и переживаний по отношению к другим людям.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Другими словами, э</w:t>
      </w:r>
      <w:r w:rsidRPr="00A76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моциональные проявления могут не соответствовать внешним воздействиям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силе, динамике и содержанию. Может быть склонность </w:t>
      </w:r>
      <w:r w:rsidRPr="00A76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импульсивности, интенсивной аффективной реакции (бурные вспышки гнева, агрессивные разр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яды) по незначительному поводу.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Такие дети </w:t>
      </w:r>
      <w:r w:rsidRPr="00F618D2">
        <w:rPr>
          <w:rFonts w:ascii="Times New Roman" w:hAnsi="Times New Roman" w:cs="Times New Roman"/>
          <w:color w:val="000000" w:themeColor="text1"/>
          <w:sz w:val="28"/>
        </w:rPr>
        <w:t xml:space="preserve">могут остро переживать недостаток или несоответствие общения. Могут проявляться такие негативные состояния, как обида, злость, недоверие. Возможен </w:t>
      </w:r>
      <w:r w:rsidRPr="00F618D2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невротический страх близости или наоборот чрезмерное доверие окружающим, что </w:t>
      </w:r>
      <w:r w:rsidR="00712176">
        <w:rPr>
          <w:rFonts w:ascii="Times New Roman" w:hAnsi="Times New Roman" w:cs="Times New Roman"/>
          <w:color w:val="000000" w:themeColor="text1"/>
          <w:sz w:val="28"/>
        </w:rPr>
        <w:t>может быть не всегда безопасно.</w:t>
      </w:r>
    </w:p>
    <w:p w:rsidR="00C82BA7" w:rsidRPr="00712176" w:rsidRDefault="00C82BA7" w:rsidP="0071217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76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A76F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возрастом повышается возможность произвольной регуляции поведения и эмоциональных проявлений, что говорит об изменении отношений между интеллектом и аффектом. </w:t>
      </w:r>
    </w:p>
    <w:p w:rsidR="0007386A" w:rsidRPr="00243FE5" w:rsidRDefault="008A1D41" w:rsidP="00243FE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Согласно </w:t>
      </w:r>
      <w:r w:rsidRPr="008A1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Я.А. </w:t>
      </w:r>
      <w:proofErr w:type="spellStart"/>
      <w:r w:rsidR="00FE1405">
        <w:rPr>
          <w:rFonts w:ascii="Times New Roman" w:hAnsi="Times New Roman" w:cs="Times New Roman"/>
          <w:color w:val="000000" w:themeColor="text1"/>
          <w:sz w:val="28"/>
          <w:szCs w:val="28"/>
        </w:rPr>
        <w:t>Коломинскому</w:t>
      </w:r>
      <w:proofErr w:type="spellEnd"/>
      <w:r w:rsidR="00FE1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1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структуре взаимодействия и общения людей </w:t>
      </w:r>
      <w:r w:rsidR="00EB69E9">
        <w:rPr>
          <w:rFonts w:ascii="Times New Roman" w:hAnsi="Times New Roman" w:cs="Times New Roman"/>
          <w:color w:val="000000" w:themeColor="text1"/>
          <w:sz w:val="28"/>
          <w:szCs w:val="28"/>
        </w:rPr>
        <w:t>выделяются три компонента</w:t>
      </w:r>
      <w:r w:rsidR="00FE1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B69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поведенческий</w:t>
      </w:r>
      <w:r w:rsidR="008F0069" w:rsidRPr="008F00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F006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F0069" w:rsidRPr="008A1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деятельности и поступки, мимику, жестикуляцию, пантомимику, локомоцию (пе</w:t>
      </w:r>
      <w:r w:rsidR="00712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ремещение в пространстве)</w:t>
      </w:r>
      <w:r w:rsidR="008F0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речь</w:t>
      </w:r>
      <w:r w:rsidR="00712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8F0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EB69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аффективный</w:t>
      </w:r>
      <w:r w:rsidR="00712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(по-другому</w:t>
      </w:r>
      <w:r w:rsidR="008F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эмоциональный компонент, </w:t>
      </w:r>
      <w:r w:rsidR="008F0069" w:rsidRPr="008A1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проявляется в разнообразных</w:t>
      </w:r>
      <w:r w:rsidR="008F0069" w:rsidRPr="008A1D41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эмоциональных состояниях</w:t>
      </w:r>
      <w:r w:rsidR="008F0069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); </w:t>
      </w:r>
      <w:r w:rsidR="00EB69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когнитивный</w:t>
      </w:r>
      <w:r w:rsidR="00EB6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06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F0069" w:rsidRPr="008A1D41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все психические процессы, связанные с познанием окружающего мира и самого себя</w:t>
      </w:r>
      <w:r w:rsidR="008F006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243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239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90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</w:t>
      </w:r>
      <w:r w:rsidR="009F7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с умственной отсталостью, когда нарушен когнитивный компонент</w:t>
      </w:r>
      <w:r w:rsidR="00590337">
        <w:rPr>
          <w:rFonts w:ascii="Times New Roman" w:hAnsi="Times New Roman" w:cs="Times New Roman"/>
          <w:color w:val="000000" w:themeColor="text1"/>
          <w:sz w:val="28"/>
          <w:szCs w:val="28"/>
        </w:rPr>
        <w:t>, аффективн</w:t>
      </w:r>
      <w:r w:rsidR="009F7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ый компонент будет функционировать не в полной мере </w:t>
      </w:r>
      <w:r w:rsidR="00590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следствием чего выступает нарушение поведения и реакций на различные ситуации. </w:t>
      </w:r>
      <w:r w:rsidR="00371D63" w:rsidRPr="00C14895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Все это</w:t>
      </w:r>
      <w:r w:rsidR="0007386A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также подтверждает возможность </w:t>
      </w:r>
      <w:r w:rsidR="00371D63" w:rsidRPr="00C14895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непонимания ситуации и неадекватного поведения при в</w:t>
      </w:r>
      <w:r w:rsidR="0007386A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заимодействии c другими людьми.</w:t>
      </w:r>
    </w:p>
    <w:p w:rsidR="001A1D91" w:rsidRPr="0007386A" w:rsidRDefault="001A1D91" w:rsidP="0007386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словам,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 w:rsidR="0007386A">
        <w:rPr>
          <w:rFonts w:ascii="Times New Roman" w:hAnsi="Times New Roman" w:cs="Times New Roman"/>
          <w:sz w:val="28"/>
          <w:szCs w:val="28"/>
        </w:rPr>
        <w:t>гена</w:t>
      </w:r>
      <w:proofErr w:type="spellEnd"/>
      <w:r w:rsidR="0007386A">
        <w:rPr>
          <w:rFonts w:ascii="Times New Roman" w:hAnsi="Times New Roman" w:cs="Times New Roman"/>
          <w:sz w:val="28"/>
          <w:szCs w:val="28"/>
        </w:rPr>
        <w:t xml:space="preserve">, расстройство воли у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07386A">
        <w:rPr>
          <w:rFonts w:ascii="Times New Roman" w:hAnsi="Times New Roman" w:cs="Times New Roman"/>
          <w:sz w:val="28"/>
          <w:szCs w:val="28"/>
        </w:rPr>
        <w:t xml:space="preserve">с умственной отсталостью </w:t>
      </w:r>
      <w:r>
        <w:rPr>
          <w:rFonts w:ascii="Times New Roman" w:hAnsi="Times New Roman" w:cs="Times New Roman"/>
          <w:sz w:val="28"/>
          <w:szCs w:val="28"/>
        </w:rPr>
        <w:t>гораздо важнее, чем все остальные</w:t>
      </w:r>
      <w:r w:rsidR="00C47F94">
        <w:rPr>
          <w:rFonts w:ascii="Times New Roman" w:hAnsi="Times New Roman" w:cs="Times New Roman"/>
          <w:sz w:val="28"/>
          <w:szCs w:val="28"/>
        </w:rPr>
        <w:t xml:space="preserve"> физиологические и психические, т.е. он считал </w:t>
      </w:r>
      <w:r w:rsidR="00C47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расстройства </w:t>
      </w:r>
      <w:r w:rsidR="00C47F94" w:rsidRPr="001A1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обла</w:t>
      </w:r>
      <w:r w:rsidR="00C47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 эмоционально-волевой сферы </w:t>
      </w:r>
      <w:r w:rsidR="00C47F94" w:rsidRPr="001A1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 симптомом слабоумия, который сказывается и на</w:t>
      </w:r>
      <w:r w:rsidR="00C47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интеллектуальных возможностях. </w:t>
      </w:r>
      <w:r w:rsidR="00BB39AF" w:rsidRPr="001A1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считал, что такой ребенок и мог бы, и знал бы, если бы только он хотел, но проблема в том, что прежде всего он не хочет.</w:t>
      </w:r>
      <w:r w:rsidR="00FC5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73A2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="000073A2">
        <w:rPr>
          <w:rFonts w:ascii="Times New Roman" w:hAnsi="Times New Roman" w:cs="Times New Roman"/>
          <w:sz w:val="28"/>
          <w:szCs w:val="28"/>
        </w:rPr>
        <w:t>Сеген</w:t>
      </w:r>
      <w:proofErr w:type="spellEnd"/>
      <w:r w:rsidR="000073A2">
        <w:rPr>
          <w:rFonts w:ascii="Times New Roman" w:hAnsi="Times New Roman" w:cs="Times New Roman"/>
          <w:sz w:val="28"/>
          <w:szCs w:val="28"/>
        </w:rPr>
        <w:t xml:space="preserve"> </w:t>
      </w:r>
      <w:r w:rsidRPr="001A1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придавал большое значение инстинктам. </w:t>
      </w:r>
    </w:p>
    <w:p w:rsidR="00FE2088" w:rsidRDefault="00FE2088" w:rsidP="00FE208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6974">
        <w:rPr>
          <w:rFonts w:ascii="Times New Roman" w:hAnsi="Times New Roman"/>
          <w:sz w:val="28"/>
        </w:rPr>
        <w:t xml:space="preserve">Трошин Г.Я. </w:t>
      </w:r>
      <w:r>
        <w:rPr>
          <w:rFonts w:ascii="Times New Roman" w:hAnsi="Times New Roman"/>
          <w:sz w:val="28"/>
        </w:rPr>
        <w:t xml:space="preserve">также </w:t>
      </w:r>
      <w:r w:rsidRPr="003B6974">
        <w:rPr>
          <w:rFonts w:ascii="Times New Roman" w:hAnsi="Times New Roman"/>
          <w:sz w:val="28"/>
        </w:rPr>
        <w:t xml:space="preserve">утверждал, что трудности запоминания и припоминания материала у таких детей, непосредственно </w:t>
      </w:r>
      <w:r w:rsidRPr="003B6974">
        <w:rPr>
          <w:rFonts w:ascii="Times New Roman" w:hAnsi="Times New Roman"/>
          <w:sz w:val="28"/>
          <w:szCs w:val="28"/>
        </w:rPr>
        <w:t>связаны с их слабой волей.</w:t>
      </w:r>
    </w:p>
    <w:p w:rsidR="00767F2E" w:rsidRDefault="00767F2E" w:rsidP="00767F2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767F2E">
        <w:rPr>
          <w:rFonts w:ascii="Times New Roman" w:hAnsi="Times New Roman"/>
          <w:sz w:val="28"/>
        </w:rPr>
        <w:t>Лаужикас</w:t>
      </w:r>
      <w:proofErr w:type="spellEnd"/>
      <w:r w:rsidRPr="00767F2E">
        <w:rPr>
          <w:rFonts w:ascii="Times New Roman" w:hAnsi="Times New Roman"/>
          <w:sz w:val="28"/>
        </w:rPr>
        <w:t xml:space="preserve"> Й.П., изучая две функции воли - активную, которая дает начало действию, усиливает его, и тормозящую, ослабляющую или </w:t>
      </w:r>
      <w:r w:rsidRPr="00767F2E">
        <w:rPr>
          <w:rFonts w:ascii="Times New Roman" w:hAnsi="Times New Roman"/>
          <w:sz w:val="28"/>
        </w:rPr>
        <w:lastRenderedPageBreak/>
        <w:t xml:space="preserve">задерживающую </w:t>
      </w:r>
      <w:r w:rsidRPr="00767F2E">
        <w:rPr>
          <w:rFonts w:ascii="Times New Roman" w:hAnsi="Times New Roman" w:cs="Times New Roman"/>
          <w:color w:val="000000" w:themeColor="text1"/>
          <w:sz w:val="28"/>
        </w:rPr>
        <w:t>действие, - выявил преобладание у «особых» детей импульсивных реакций.</w:t>
      </w:r>
    </w:p>
    <w:p w:rsidR="00767F2E" w:rsidRDefault="008A1D41" w:rsidP="0033270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8A1D41">
        <w:rPr>
          <w:rFonts w:ascii="Times New Roman" w:hAnsi="Times New Roman" w:cs="Times New Roman"/>
          <w:color w:val="000000" w:themeColor="text1"/>
          <w:sz w:val="28"/>
        </w:rPr>
        <w:t>Существенный вклад в изучение воли умственно отсталых школьников</w:t>
      </w:r>
      <w:r w:rsidRPr="008A1D41">
        <w:rPr>
          <w:rFonts w:ascii="Times New Roman" w:hAnsi="Times New Roman"/>
          <w:color w:val="000000" w:themeColor="text1"/>
          <w:sz w:val="28"/>
        </w:rPr>
        <w:t xml:space="preserve"> </w:t>
      </w:r>
      <w:r w:rsidR="00332709">
        <w:rPr>
          <w:rFonts w:ascii="Times New Roman" w:hAnsi="Times New Roman"/>
          <w:sz w:val="28"/>
        </w:rPr>
        <w:t>внес В.</w:t>
      </w:r>
      <w:r w:rsidRPr="008A1D41">
        <w:rPr>
          <w:rFonts w:ascii="Times New Roman" w:hAnsi="Times New Roman"/>
          <w:sz w:val="28"/>
        </w:rPr>
        <w:t>И.</w:t>
      </w:r>
      <w:r w:rsidR="00332709">
        <w:rPr>
          <w:rFonts w:ascii="Times New Roman" w:hAnsi="Times New Roman"/>
          <w:sz w:val="28"/>
        </w:rPr>
        <w:t xml:space="preserve"> </w:t>
      </w:r>
      <w:proofErr w:type="spellStart"/>
      <w:r w:rsidRPr="008A1D41">
        <w:rPr>
          <w:rFonts w:ascii="Times New Roman" w:hAnsi="Times New Roman"/>
          <w:sz w:val="28"/>
        </w:rPr>
        <w:t>Лубовский</w:t>
      </w:r>
      <w:proofErr w:type="spellEnd"/>
      <w:r w:rsidRPr="008A1D41">
        <w:rPr>
          <w:rFonts w:ascii="Times New Roman" w:hAnsi="Times New Roman"/>
          <w:sz w:val="28"/>
        </w:rPr>
        <w:t>, который экспериментально показал, что в их деятельности речь не в полной мере выполняет регулирующую функцию. В проведенном им исследовании учащимся I —III классов предлагалась несложная инструкция, которая, однако, включала в себя элемент конфликтности. Испытуемому предлагалось нажать два раза рычажок прибора в ответ на три вспышки света, а на две вспышки — нажать три раза. Анализ полученных материалов показывает, что каждая отдельная часть задания выполняется успешно умственно отсталыми учениками, а при попытках использовать инструкцию в целом волевая регуляция активности нарушается. Реакции детей становятся хаотичными и не соответствуют заданию. Это результат низкого уровня развития внутреннего торможения, которое представляет собой одно из важнейших проявлений волевой активности [</w:t>
      </w:r>
      <w:r w:rsidR="008446C8">
        <w:rPr>
          <w:rFonts w:ascii="Times New Roman" w:hAnsi="Times New Roman"/>
          <w:sz w:val="28"/>
        </w:rPr>
        <w:t>8</w:t>
      </w:r>
      <w:r w:rsidRPr="008A1D41">
        <w:rPr>
          <w:rFonts w:ascii="Times New Roman" w:hAnsi="Times New Roman"/>
          <w:sz w:val="28"/>
        </w:rPr>
        <w:t>].</w:t>
      </w:r>
    </w:p>
    <w:p w:rsidR="00D20894" w:rsidRPr="00332709" w:rsidRDefault="00366020" w:rsidP="00D20894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Можно сказать, что р</w:t>
      </w:r>
      <w:r w:rsidR="00D20894" w:rsidRPr="004E2A26">
        <w:rPr>
          <w:rFonts w:ascii="Times New Roman" w:hAnsi="Times New Roman"/>
          <w:sz w:val="28"/>
        </w:rPr>
        <w:t>азвитие волевой активности у детей способствует их умственному и речевому развитию, и наоборот - успехи в овладении мышлением и речью положительно сказываются на формировании волевой сферы.</w:t>
      </w:r>
      <w:r w:rsidR="00D20894" w:rsidRPr="004E2A26">
        <w:rPr>
          <w:color w:val="000000"/>
          <w:sz w:val="28"/>
          <w:szCs w:val="28"/>
        </w:rPr>
        <w:t xml:space="preserve"> </w:t>
      </w:r>
    </w:p>
    <w:p w:rsidR="00E625C4" w:rsidRDefault="00A31BAA" w:rsidP="00E625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мнению П.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Моора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65F3" w:rsidRPr="00A31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с умственной отсталостью </w:t>
      </w:r>
      <w:r w:rsidR="00236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скорее </w:t>
      </w:r>
      <w:proofErr w:type="spellStart"/>
      <w:r w:rsidR="00236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воспитуемы</w:t>
      </w:r>
      <w:proofErr w:type="spellEnd"/>
      <w:r w:rsidR="00236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чем обучаемы и поэтому </w:t>
      </w:r>
      <w:r w:rsidR="00620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первую оч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ередь необходимо вырабатывать </w:t>
      </w:r>
      <w:r w:rsidR="00236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них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такие качества и способности как </w:t>
      </w:r>
      <w:r w:rsidR="00620B64" w:rsidRPr="003B69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сдержаннос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ть, терпеливость, уступчивость, </w:t>
      </w:r>
      <w:r w:rsidR="00620B64" w:rsidRPr="003B69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подчиняться требованиям и выполнять те виды деятельности, которые будут заданы обществом.</w:t>
      </w:r>
      <w:r w:rsidRPr="00A31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утверждал, что эти </w:t>
      </w:r>
      <w:r w:rsidRPr="003B69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эмоциональные и волевые качества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необходимы для включения в общество.</w:t>
      </w:r>
      <w:r w:rsidR="00E625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Но, данный способ является лишь внешним приспособлением и не может быть применен к </w:t>
      </w:r>
      <w:r w:rsidR="00E625C4" w:rsidRPr="00A31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</w:t>
      </w:r>
      <w:r w:rsidR="00EA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итию </w:t>
      </w:r>
      <w:r w:rsidR="00E625C4" w:rsidRPr="00A31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эмоциональной сферы и личности умст</w:t>
      </w:r>
      <w:r w:rsidR="00FF34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венно отсталого ребенка в целом; может бы</w:t>
      </w:r>
      <w:r w:rsidR="00756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актуален, как процесс социали</w:t>
      </w:r>
      <w:r w:rsidR="00FF34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зации.</w:t>
      </w:r>
    </w:p>
    <w:p w:rsidR="0072201C" w:rsidRDefault="0072201C" w:rsidP="007220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Многими авторами говорится о значимой роли ближайшего окружения в формировании </w:t>
      </w:r>
      <w:r w:rsidRPr="003B69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эмоционально-волевой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феры «особых» детей.</w:t>
      </w:r>
    </w:p>
    <w:p w:rsidR="005E3F89" w:rsidRDefault="00417389" w:rsidP="007220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Так, например, </w:t>
      </w:r>
      <w:r w:rsidRPr="003B69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Ж. </w:t>
      </w:r>
      <w:proofErr w:type="spellStart"/>
      <w:r w:rsidRPr="003B69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Демоор</w:t>
      </w:r>
      <w:proofErr w:type="spellEnd"/>
      <w:r w:rsidRPr="003B69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первую очередь предлагал уделять особое внимание изучению отношени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с умственно отсталыми детьми. </w:t>
      </w:r>
      <w:r w:rsidRPr="003B69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Н. </w:t>
      </w:r>
      <w:proofErr w:type="spellStart"/>
      <w:r w:rsidRPr="003B69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Рош</w:t>
      </w:r>
      <w:proofErr w:type="spellEnd"/>
      <w:r w:rsidRPr="003B69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отмечала, что практически все умственно отсталые дети нуждаются в эмоциональной поддержке, без которой у них развивается чувство отчуждения и проявления тревожности и агрессии.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B69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N.M. </w:t>
      </w:r>
      <w:proofErr w:type="spellStart"/>
      <w:r w:rsidRPr="003B69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Robinson</w:t>
      </w:r>
      <w:proofErr w:type="spellEnd"/>
      <w:r w:rsidRPr="003B69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H.B. </w:t>
      </w:r>
      <w:proofErr w:type="spellStart"/>
      <w:r w:rsidRPr="003B69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Robinson</w:t>
      </w:r>
      <w:proofErr w:type="spellEnd"/>
      <w:r w:rsidRPr="003B69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отмечают, что у детей с умственной отсталостью, живущих в специальных учреждениях, отклонения в эмоциональной сфере встречаются чаще, чем у тех, кто воспитывается дома. </w:t>
      </w:r>
      <w:r w:rsidR="00FE2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может говорить о важности</w:t>
      </w:r>
      <w:r w:rsidR="00F43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необходимости </w:t>
      </w:r>
      <w:r w:rsidR="00FE2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индивидуального подхода к «особому» ребенку.</w:t>
      </w:r>
      <w:r w:rsidR="00722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B33B5" w:rsidRPr="00B3702A" w:rsidRDefault="00AB33B5" w:rsidP="007220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2A">
        <w:rPr>
          <w:rFonts w:ascii="Times New Roman" w:hAnsi="Times New Roman" w:cs="Times New Roman"/>
          <w:sz w:val="28"/>
          <w:szCs w:val="28"/>
        </w:rPr>
        <w:t xml:space="preserve">M. </w:t>
      </w:r>
      <w:proofErr w:type="spellStart"/>
      <w:r w:rsidRPr="00B3702A">
        <w:rPr>
          <w:rFonts w:ascii="Times New Roman" w:hAnsi="Times New Roman" w:cs="Times New Roman"/>
          <w:sz w:val="28"/>
          <w:szCs w:val="28"/>
        </w:rPr>
        <w:t>Chazan</w:t>
      </w:r>
      <w:proofErr w:type="spellEnd"/>
      <w:r w:rsidRPr="00B3702A">
        <w:rPr>
          <w:rFonts w:ascii="Times New Roman" w:hAnsi="Times New Roman" w:cs="Times New Roman"/>
          <w:sz w:val="28"/>
          <w:szCs w:val="28"/>
        </w:rPr>
        <w:t xml:space="preserve"> и М. </w:t>
      </w:r>
      <w:proofErr w:type="spellStart"/>
      <w:r w:rsidRPr="00B3702A">
        <w:rPr>
          <w:rFonts w:ascii="Times New Roman" w:hAnsi="Times New Roman" w:cs="Times New Roman"/>
          <w:sz w:val="28"/>
          <w:szCs w:val="28"/>
        </w:rPr>
        <w:t>Раттер</w:t>
      </w:r>
      <w:proofErr w:type="spellEnd"/>
      <w:r w:rsidRPr="00B3702A">
        <w:rPr>
          <w:rFonts w:ascii="Times New Roman" w:hAnsi="Times New Roman" w:cs="Times New Roman"/>
          <w:sz w:val="28"/>
          <w:szCs w:val="28"/>
        </w:rPr>
        <w:t xml:space="preserve"> также отмечают, что эмоциональные и поведенческие реакции у детей с умственной отсталостью во многом зависят от внешних условий и от отношения таких детей к окружающим. Когда мнение родителей и учителей по поводу поведения ребенка расходится, бывает трудно определить, кто из них дает более объективную картину. В данном случае даже если оценки состояния эмоциональной сферы «особого» ребенка, проявляющегося в поведении, кажутся разными, они могут быть правильными.</w:t>
      </w:r>
    </w:p>
    <w:p w:rsidR="00AB33B5" w:rsidRDefault="00AB33B5" w:rsidP="00B012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М. </w:t>
      </w:r>
      <w:proofErr w:type="spellStart"/>
      <w:r w:rsidRPr="003B69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Раттер</w:t>
      </w:r>
      <w:proofErr w:type="spellEnd"/>
      <w:r w:rsidRPr="003B69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говорит о недопустимости грубого отношения (не сдержанности, раздражительности и др.), как с «особыми» детьми, так и между собой, т.к. такое поведение очень скоро может переняться детьми. Он обращает внимание на формирование у детей положительного отношения к окружающим людям и адекватных моделей поведения посредством похвалы и одобрения. Причем позитивная оценка взрослого должна следовать немедленно, т.к. отсутствие реакции приводит к снижению активности.</w:t>
      </w:r>
    </w:p>
    <w:p w:rsidR="00A96F58" w:rsidRPr="008000E0" w:rsidRDefault="008000E0" w:rsidP="00A96F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Исследование</w:t>
      </w:r>
      <w:r w:rsidRPr="008000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Pr="0080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енное Р.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Бэроном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Ричардсон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показывает, что органическое нарушение центральной нервной системы приводит к проблемам, связанным с контролированием агр</w:t>
      </w:r>
      <w:r w:rsidR="000F4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ессивности.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0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сли такой ребенок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воспитыва</w:t>
      </w:r>
      <w:r w:rsidRPr="0080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80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в неблагоприятных средовых условиях,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поведение может быть опасно</w:t>
      </w:r>
      <w:r w:rsidRPr="0080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жизни окружающих.</w:t>
      </w:r>
      <w:r w:rsidR="00722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6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Но, в </w:t>
      </w:r>
      <w:r w:rsidR="00722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случае, если </w:t>
      </w:r>
      <w:r w:rsidR="000F4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ребенок </w:t>
      </w:r>
      <w:r w:rsidR="00A96F58" w:rsidRPr="0080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состоянии правильно </w:t>
      </w:r>
      <w:r w:rsidR="00A9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определить причину своих эмоций, то даже </w:t>
      </w:r>
      <w:r w:rsidR="00A96F58" w:rsidRPr="0080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сильное возбуждение редко провоцирует агрессию</w:t>
      </w:r>
      <w:r w:rsidR="00A9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A3A53" w:rsidRDefault="00E45298" w:rsidP="0059011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Данные теории и положения еще раз подтверждают то, что </w:t>
      </w:r>
      <w:r w:rsidR="00DA3A53" w:rsidRPr="00F618D2">
        <w:rPr>
          <w:rFonts w:ascii="Times New Roman" w:hAnsi="Times New Roman" w:cs="Times New Roman"/>
          <w:color w:val="000000" w:themeColor="text1"/>
          <w:sz w:val="28"/>
        </w:rPr>
        <w:t>в</w:t>
      </w:r>
      <w:r w:rsidR="00DA3A53" w:rsidRPr="00F618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заимоотношения детей с умственной отсталостью с другими людьми редко оказываются благоприятными, что опять же отрицательно влияет и на их эмоциональную сферу.</w:t>
      </w:r>
    </w:p>
    <w:p w:rsidR="00F85805" w:rsidRPr="00F85805" w:rsidRDefault="005E6C4A" w:rsidP="00F8580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Психическое, в </w:t>
      </w:r>
      <w:r w:rsidR="00F85805" w:rsidRPr="00A76F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том числе эмоциональное развитие детей с умственной отсталостью представляет собой особый путь, который определяется не только общими, но и особенно специфическими закономерностями, связанными с органическим поражением центральной нервной системы (Л.С. Выготский, В.В. Лебединский, В.И. </w:t>
      </w:r>
      <w:proofErr w:type="spellStart"/>
      <w:r w:rsidR="00F85805" w:rsidRPr="00A76F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Г.Е. Сухарева и др.)</w:t>
      </w:r>
      <w:r w:rsidR="00F85805" w:rsidRPr="00A76F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</w:p>
    <w:p w:rsidR="00F36304" w:rsidRDefault="00F618D2" w:rsidP="00F363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6FA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эмоциональной сферы детей с умственной отсталостью проходит через ряд возрастных этапов, где на каждом последующем этапе приобретаются новые качества. П</w:t>
      </w:r>
      <w:r w:rsidRPr="00A76F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ереход к высшим формам эмоциональной сферы осуществляется в процессе общения с окружающими, по мере включения в различные виды деятельности. Наиболее эффективными из них оказываются те, которые дают детям возможность добиться реальных успехов, вызывают интерес, доставляют удовольствие, укрепляют веру в собственные силы и являются эстетически привлекательными. Отмечается, что в развитии высших чувств и обогащении эмоционального опыта у детей с умственной отсталостью важное место зани</w:t>
      </w:r>
      <w:r w:rsidR="00F363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мает игра.</w:t>
      </w:r>
    </w:p>
    <w:p w:rsidR="00D20894" w:rsidRDefault="00F618D2" w:rsidP="007856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F91ED4">
        <w:rPr>
          <w:color w:val="000000"/>
          <w:sz w:val="28"/>
        </w:rPr>
        <w:t>Р</w:t>
      </w:r>
      <w:r>
        <w:rPr>
          <w:color w:val="000000"/>
          <w:sz w:val="28"/>
        </w:rPr>
        <w:t xml:space="preserve">азвитие эмоциональной сферы у </w:t>
      </w:r>
      <w:r w:rsidRPr="00F91ED4">
        <w:rPr>
          <w:color w:val="000000"/>
          <w:sz w:val="28"/>
        </w:rPr>
        <w:t>детей с ум</w:t>
      </w:r>
      <w:r w:rsidRPr="00513F39">
        <w:rPr>
          <w:color w:val="000000"/>
          <w:sz w:val="28"/>
        </w:rPr>
        <w:t xml:space="preserve">ственной отсталостью </w:t>
      </w:r>
      <w:r w:rsidRPr="006559C6">
        <w:rPr>
          <w:color w:val="000000"/>
          <w:sz w:val="28"/>
          <w:szCs w:val="28"/>
        </w:rPr>
        <w:t>происходит особым образом.</w:t>
      </w:r>
      <w:r w:rsidR="000D4C3C">
        <w:rPr>
          <w:color w:val="000000"/>
          <w:sz w:val="28"/>
          <w:szCs w:val="28"/>
        </w:rPr>
        <w:t xml:space="preserve"> </w:t>
      </w:r>
      <w:r w:rsidR="000D4C3C" w:rsidRPr="00F40E2E">
        <w:rPr>
          <w:i/>
          <w:color w:val="000000"/>
          <w:sz w:val="28"/>
          <w:szCs w:val="28"/>
        </w:rPr>
        <w:t>Во-первых,</w:t>
      </w:r>
      <w:r w:rsidR="000D4C3C">
        <w:rPr>
          <w:color w:val="000000"/>
          <w:sz w:val="28"/>
          <w:szCs w:val="28"/>
        </w:rPr>
        <w:t xml:space="preserve"> </w:t>
      </w:r>
      <w:r w:rsidR="000D4C3C" w:rsidRPr="00F40E2E">
        <w:rPr>
          <w:i/>
          <w:color w:val="000000"/>
          <w:sz w:val="28"/>
          <w:szCs w:val="28"/>
        </w:rPr>
        <w:t>ч</w:t>
      </w:r>
      <w:r w:rsidRPr="00F40E2E">
        <w:rPr>
          <w:i/>
          <w:color w:val="000000"/>
          <w:sz w:val="28"/>
          <w:szCs w:val="28"/>
        </w:rPr>
        <w:t xml:space="preserve">увства долгое время недостаточно </w:t>
      </w:r>
      <w:r w:rsidR="000D4C3C" w:rsidRPr="00F40E2E">
        <w:rPr>
          <w:i/>
          <w:color w:val="000000"/>
          <w:sz w:val="28"/>
          <w:szCs w:val="28"/>
        </w:rPr>
        <w:t>дифференцированы.</w:t>
      </w:r>
      <w:r w:rsidR="000D4C3C">
        <w:rPr>
          <w:color w:val="000000"/>
          <w:sz w:val="28"/>
          <w:szCs w:val="28"/>
        </w:rPr>
        <w:t xml:space="preserve"> Это характеризуется </w:t>
      </w:r>
      <w:r w:rsidR="00C36011">
        <w:rPr>
          <w:color w:val="000000"/>
          <w:sz w:val="28"/>
          <w:szCs w:val="28"/>
        </w:rPr>
        <w:t>не</w:t>
      </w:r>
      <w:r w:rsidR="00626654">
        <w:rPr>
          <w:color w:val="000000"/>
          <w:sz w:val="28"/>
          <w:szCs w:val="28"/>
        </w:rPr>
        <w:t>большим диапазоном переживаний (</w:t>
      </w:r>
      <w:r w:rsidR="00C36011" w:rsidRPr="006E3122">
        <w:rPr>
          <w:color w:val="000000"/>
          <w:sz w:val="28"/>
          <w:szCs w:val="28"/>
        </w:rPr>
        <w:t>они либо чем-то очень довольны, радуются, либо напротив, огорчаются и плачут</w:t>
      </w:r>
      <w:r w:rsidR="00626654">
        <w:rPr>
          <w:color w:val="000000"/>
          <w:sz w:val="28"/>
          <w:szCs w:val="28"/>
        </w:rPr>
        <w:t>)</w:t>
      </w:r>
      <w:r w:rsidR="006B52F6">
        <w:rPr>
          <w:color w:val="000000"/>
          <w:sz w:val="28"/>
          <w:szCs w:val="28"/>
        </w:rPr>
        <w:t xml:space="preserve">. </w:t>
      </w:r>
      <w:r w:rsidR="00152C34">
        <w:rPr>
          <w:color w:val="000000"/>
          <w:sz w:val="28"/>
          <w:szCs w:val="28"/>
        </w:rPr>
        <w:t xml:space="preserve">Бывают </w:t>
      </w:r>
      <w:r w:rsidR="00152C34" w:rsidRPr="006E3122">
        <w:rPr>
          <w:color w:val="000000"/>
          <w:sz w:val="28"/>
          <w:szCs w:val="28"/>
        </w:rPr>
        <w:t>частые затруднения понимания мимики и жестов, выразительных движений людей, и</w:t>
      </w:r>
      <w:r w:rsidR="00626654">
        <w:rPr>
          <w:color w:val="000000"/>
          <w:sz w:val="28"/>
          <w:szCs w:val="28"/>
        </w:rPr>
        <w:t xml:space="preserve">зображений эмоций на картинках. </w:t>
      </w:r>
      <w:r w:rsidR="00F40E2E" w:rsidRPr="00626654">
        <w:rPr>
          <w:i/>
          <w:color w:val="000000"/>
          <w:sz w:val="28"/>
          <w:szCs w:val="28"/>
        </w:rPr>
        <w:t>Во-вторых, ч</w:t>
      </w:r>
      <w:r w:rsidRPr="00626654">
        <w:rPr>
          <w:i/>
          <w:color w:val="000000"/>
          <w:sz w:val="28"/>
          <w:szCs w:val="28"/>
        </w:rPr>
        <w:t>увства часто бывают неадекватны, непропорциональны воздействиям внешнего мира по всей динамике.</w:t>
      </w:r>
    </w:p>
    <w:p w:rsidR="00D20894" w:rsidRDefault="00D20894" w:rsidP="007856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</w:t>
      </w:r>
      <w:r w:rsidR="00951A4F" w:rsidRPr="00951A4F">
        <w:rPr>
          <w:color w:val="000000"/>
          <w:sz w:val="28"/>
          <w:szCs w:val="28"/>
        </w:rPr>
        <w:t>пример, проникнувшись желанием куда-либо пойти, с кем-либо повидаться, умственно отсталый ребенок не может затем отказаться от своего желания, даже есл</w:t>
      </w:r>
      <w:r w:rsidR="00C04884">
        <w:rPr>
          <w:color w:val="000000"/>
          <w:sz w:val="28"/>
          <w:szCs w:val="28"/>
        </w:rPr>
        <w:t>и это стало не целесообразным</w:t>
      </w:r>
      <w:r w:rsidR="00951A4F" w:rsidRPr="00951A4F">
        <w:rPr>
          <w:color w:val="000000"/>
          <w:sz w:val="28"/>
          <w:szCs w:val="28"/>
        </w:rPr>
        <w:t>.</w:t>
      </w:r>
      <w:r w:rsidR="00951A4F">
        <w:rPr>
          <w:color w:val="000000"/>
          <w:sz w:val="28"/>
          <w:szCs w:val="28"/>
        </w:rPr>
        <w:t xml:space="preserve"> </w:t>
      </w:r>
    </w:p>
    <w:p w:rsidR="00F618D2" w:rsidRDefault="00951A4F" w:rsidP="007856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0894">
        <w:rPr>
          <w:color w:val="000000"/>
          <w:sz w:val="28"/>
          <w:szCs w:val="28"/>
        </w:rPr>
        <w:t>Такие дети могут проявлять очень сильную и длительную эмоциональную реакцию</w:t>
      </w:r>
      <w:r w:rsidR="00D20894" w:rsidRPr="00D20894">
        <w:rPr>
          <w:color w:val="000000"/>
          <w:sz w:val="28"/>
          <w:szCs w:val="28"/>
        </w:rPr>
        <w:t xml:space="preserve"> к совсем незначительной обиде, т.е. могут</w:t>
      </w:r>
      <w:r w:rsidR="00D20894">
        <w:rPr>
          <w:color w:val="000000"/>
          <w:sz w:val="28"/>
          <w:szCs w:val="28"/>
        </w:rPr>
        <w:t xml:space="preserve"> долго помнить обиды, не находя ни в чем утешения. </w:t>
      </w:r>
      <w:r w:rsidR="00785676" w:rsidRPr="00785676">
        <w:rPr>
          <w:i/>
          <w:color w:val="000000"/>
          <w:sz w:val="28"/>
          <w:szCs w:val="28"/>
        </w:rPr>
        <w:t xml:space="preserve"> </w:t>
      </w:r>
      <w:r w:rsidR="00F618D2">
        <w:rPr>
          <w:color w:val="000000"/>
          <w:sz w:val="28"/>
          <w:szCs w:val="28"/>
        </w:rPr>
        <w:t>Осо</w:t>
      </w:r>
      <w:r w:rsidR="00213B8B">
        <w:rPr>
          <w:color w:val="000000"/>
          <w:sz w:val="28"/>
          <w:szCs w:val="28"/>
        </w:rPr>
        <w:t xml:space="preserve">бенностью является то, что они </w:t>
      </w:r>
      <w:r w:rsidR="00F618D2">
        <w:rPr>
          <w:color w:val="000000"/>
          <w:sz w:val="28"/>
          <w:szCs w:val="28"/>
        </w:rPr>
        <w:t xml:space="preserve">не могут корректировать свои чувства </w:t>
      </w:r>
      <w:r w:rsidR="00F618D2" w:rsidRPr="003315F1">
        <w:rPr>
          <w:color w:val="000000"/>
          <w:sz w:val="28"/>
          <w:szCs w:val="28"/>
        </w:rPr>
        <w:t>сообразно ситуации, не могут найти удовлетворение какой-либо своей потребности в ином действии, замещ</w:t>
      </w:r>
      <w:r w:rsidR="00F618D2">
        <w:rPr>
          <w:color w:val="000000"/>
          <w:sz w:val="28"/>
          <w:szCs w:val="28"/>
        </w:rPr>
        <w:t>ающем первоначально задуманное. Н</w:t>
      </w:r>
      <w:r w:rsidR="00F618D2" w:rsidRPr="003315F1">
        <w:rPr>
          <w:color w:val="000000"/>
          <w:sz w:val="28"/>
          <w:szCs w:val="28"/>
        </w:rPr>
        <w:t>е могут удовлетвориться какой-либо, даже лучшей вещью какой им подобрали взамен похожей, разбитой или утерянной.</w:t>
      </w:r>
    </w:p>
    <w:p w:rsidR="00D9793D" w:rsidRDefault="00D9793D" w:rsidP="00D979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297B">
        <w:rPr>
          <w:color w:val="000000"/>
          <w:sz w:val="28"/>
          <w:szCs w:val="28"/>
        </w:rPr>
        <w:t>Часть сведений об эмоциональной сфере учащихся </w:t>
      </w:r>
      <w:r w:rsidRPr="006A297B">
        <w:rPr>
          <w:color w:val="000000"/>
          <w:sz w:val="28"/>
          <w:szCs w:val="28"/>
          <w:lang w:val="en-US"/>
        </w:rPr>
        <w:t>c</w:t>
      </w:r>
      <w:r w:rsidRPr="006A297B">
        <w:rPr>
          <w:color w:val="000000"/>
          <w:sz w:val="28"/>
          <w:szCs w:val="28"/>
        </w:rPr>
        <w:t> умственной отсталостью, была получена путем проведения специальных психологических исследований. Рассматривалась возможность детей воспринимать и понимать эмоциональные состояния персонажей, изображенных на сюжетных картинках. Исходным было положение о том, что понимание эмоционального состояния другого человека определенным образом характеризует эмоциональный мир ребенка. Было установлено, что учащиеся с умственной отсталостью допускают грубые ошибки и даже искажения при толковании мимики персонажей, изображенных на сюжетной картине, им не доступны сложные и тонкие переживания, они сводят их к более простым и элементарным. Однако почти все ученики правильно понимают и называют наиболее часто переживаемые ими самими и окружающими людьми состояния радости, обиды и т.п</w:t>
      </w:r>
      <w:r w:rsidR="006B52F6">
        <w:rPr>
          <w:color w:val="000000"/>
          <w:sz w:val="28"/>
          <w:szCs w:val="28"/>
        </w:rPr>
        <w:t>.</w:t>
      </w:r>
      <w:r w:rsidRPr="006A297B">
        <w:rPr>
          <w:color w:val="000000"/>
          <w:sz w:val="28"/>
          <w:szCs w:val="28"/>
        </w:rPr>
        <w:t xml:space="preserve"> [</w:t>
      </w:r>
      <w:r w:rsidR="003A5FA1">
        <w:rPr>
          <w:color w:val="000000"/>
          <w:sz w:val="28"/>
          <w:szCs w:val="28"/>
        </w:rPr>
        <w:t>7</w:t>
      </w:r>
      <w:r w:rsidRPr="006A297B">
        <w:rPr>
          <w:color w:val="000000"/>
          <w:sz w:val="28"/>
          <w:szCs w:val="28"/>
        </w:rPr>
        <w:t>].</w:t>
      </w:r>
    </w:p>
    <w:p w:rsidR="00F618D2" w:rsidRPr="006B239A" w:rsidRDefault="003D5FB5" w:rsidP="006B239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618D2">
        <w:rPr>
          <w:rFonts w:ascii="Times New Roman" w:hAnsi="Times New Roman" w:cs="Times New Roman"/>
          <w:color w:val="000000"/>
          <w:sz w:val="28"/>
          <w:szCs w:val="28"/>
        </w:rPr>
        <w:t>Эмоциональные реакции у детей с умственной отстало</w:t>
      </w:r>
      <w:r w:rsidR="006B239A">
        <w:rPr>
          <w:rFonts w:ascii="Times New Roman" w:hAnsi="Times New Roman" w:cs="Times New Roman"/>
          <w:color w:val="000000"/>
          <w:sz w:val="28"/>
          <w:szCs w:val="28"/>
        </w:rPr>
        <w:t xml:space="preserve">стью примитивны и поверхностны.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3306F">
        <w:rPr>
          <w:rFonts w:ascii="Times New Roman" w:hAnsi="Times New Roman" w:cs="Times New Roman"/>
          <w:color w:val="000000"/>
          <w:sz w:val="28"/>
          <w:szCs w:val="28"/>
        </w:rPr>
        <w:t xml:space="preserve">ни </w:t>
      </w:r>
      <w:r w:rsidRPr="00F618D2">
        <w:rPr>
          <w:rFonts w:ascii="Times New Roman" w:hAnsi="Times New Roman" w:cs="Times New Roman"/>
          <w:color w:val="000000"/>
          <w:sz w:val="28"/>
          <w:szCs w:val="28"/>
        </w:rPr>
        <w:t>постоянно испытывают трудности со средой адаптации, что нарушает их эмоциональный комфорт и психическое равновесие. Отсутствует живость и яркость эмоций, слабая заинтересованность в оценке, низкий уровень притязаний, повышенная внушаемость, отсутствие крит</w:t>
      </w:r>
      <w:r w:rsidR="006B239A">
        <w:rPr>
          <w:rFonts w:ascii="Times New Roman" w:hAnsi="Times New Roman" w:cs="Times New Roman"/>
          <w:color w:val="000000"/>
          <w:sz w:val="28"/>
          <w:szCs w:val="28"/>
        </w:rPr>
        <w:t xml:space="preserve">ики. </w:t>
      </w:r>
      <w:r w:rsidR="006B239A">
        <w:rPr>
          <w:color w:val="000000"/>
          <w:sz w:val="28"/>
          <w:szCs w:val="28"/>
        </w:rPr>
        <w:t>С</w:t>
      </w:r>
      <w:r w:rsidR="00F618D2" w:rsidRPr="00117240">
        <w:rPr>
          <w:color w:val="000000"/>
          <w:sz w:val="28"/>
          <w:szCs w:val="28"/>
        </w:rPr>
        <w:t xml:space="preserve"> </w:t>
      </w:r>
      <w:r w:rsidR="00F618D2" w:rsidRPr="006B239A">
        <w:rPr>
          <w:rFonts w:ascii="Times New Roman" w:hAnsi="Times New Roman" w:cs="Times New Roman"/>
          <w:color w:val="000000"/>
          <w:sz w:val="28"/>
          <w:szCs w:val="28"/>
        </w:rPr>
        <w:t>опозданием и с трудом форм</w:t>
      </w:r>
      <w:r w:rsidR="00213B8B" w:rsidRPr="006B239A">
        <w:rPr>
          <w:rFonts w:ascii="Times New Roman" w:hAnsi="Times New Roman" w:cs="Times New Roman"/>
          <w:color w:val="000000"/>
          <w:sz w:val="28"/>
          <w:szCs w:val="28"/>
        </w:rPr>
        <w:t xml:space="preserve">ируются </w:t>
      </w:r>
      <w:r w:rsidR="00213B8B" w:rsidRPr="006B23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высшие духовные чувства (</w:t>
      </w:r>
      <w:r w:rsidR="00F618D2" w:rsidRPr="006B239A">
        <w:rPr>
          <w:rFonts w:ascii="Times New Roman" w:hAnsi="Times New Roman" w:cs="Times New Roman"/>
          <w:color w:val="000000"/>
          <w:sz w:val="28"/>
          <w:szCs w:val="28"/>
        </w:rPr>
        <w:t xml:space="preserve">совесть, чувство долга, ответственности, </w:t>
      </w:r>
      <w:r w:rsidR="00213B8B" w:rsidRPr="006B239A">
        <w:rPr>
          <w:rFonts w:ascii="Times New Roman" w:hAnsi="Times New Roman" w:cs="Times New Roman"/>
          <w:color w:val="000000"/>
          <w:sz w:val="28"/>
          <w:szCs w:val="28"/>
        </w:rPr>
        <w:t xml:space="preserve">самоотверженности). </w:t>
      </w:r>
    </w:p>
    <w:p w:rsidR="00570E30" w:rsidRDefault="00570E30" w:rsidP="003902A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570E30">
        <w:rPr>
          <w:sz w:val="28"/>
        </w:rPr>
        <w:t>Эмоции отсутствуют или ограничены, а различные переживания не прояв</w:t>
      </w:r>
      <w:r w:rsidR="0083306F">
        <w:rPr>
          <w:sz w:val="28"/>
        </w:rPr>
        <w:t xml:space="preserve">ляются. Нарушена </w:t>
      </w:r>
      <w:r w:rsidRPr="00570E30">
        <w:rPr>
          <w:sz w:val="28"/>
        </w:rPr>
        <w:t>активность. Такие дети меньше, чем их нормально развивающиеся сверстники, испытывают потребность в познании. Их опыт крайне беден. Имеют неполное, иногда искаженное представление об окружающей действительности. Новый материал усваивается только после многочисленных повторений.</w:t>
      </w:r>
    </w:p>
    <w:p w:rsidR="006B52F6" w:rsidRDefault="006B52F6" w:rsidP="003902A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</w:rPr>
      </w:pPr>
      <w:r>
        <w:rPr>
          <w:sz w:val="28"/>
        </w:rPr>
        <w:t>Таким образом, относительно развития эмоционально-волевой сферы у детей с умственной отсталостью и установления с ними контакта можно сделать следующие выводы:</w:t>
      </w:r>
    </w:p>
    <w:p w:rsidR="00AA24E3" w:rsidRDefault="00AA24E3" w:rsidP="00AA24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1. О</w:t>
      </w:r>
      <w:r w:rsidR="0083306F">
        <w:rPr>
          <w:sz w:val="28"/>
        </w:rPr>
        <w:t>собенности взаимодействия с ум</w:t>
      </w:r>
      <w:r w:rsidR="000043EE">
        <w:rPr>
          <w:sz w:val="28"/>
        </w:rPr>
        <w:t>с</w:t>
      </w:r>
      <w:r w:rsidR="0083306F">
        <w:rPr>
          <w:sz w:val="28"/>
        </w:rPr>
        <w:t>т</w:t>
      </w:r>
      <w:r w:rsidR="000043EE">
        <w:rPr>
          <w:sz w:val="28"/>
        </w:rPr>
        <w:t>венно отсталыми детьми во многом зависят от сформированности их эмоционально-волевой сфер</w:t>
      </w:r>
      <w:r w:rsidR="006B239A">
        <w:rPr>
          <w:sz w:val="28"/>
        </w:rPr>
        <w:t>ы. В свою очередь правильное выстраивание отношений с «особыми» детьми положительно влияет на формирование у них эмоциональных и волевых качеств необходимых для жизни в обществе.</w:t>
      </w:r>
    </w:p>
    <w:p w:rsidR="00AA24E3" w:rsidRDefault="00AA24E3" w:rsidP="00AA24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2. </w:t>
      </w:r>
      <w:r w:rsidR="006B239A">
        <w:rPr>
          <w:sz w:val="28"/>
        </w:rPr>
        <w:t>Очень важную роль в данном случае играет ближайшее</w:t>
      </w:r>
      <w:r w:rsidR="00F70F48">
        <w:rPr>
          <w:sz w:val="28"/>
        </w:rPr>
        <w:t xml:space="preserve"> окружение таких детей</w:t>
      </w:r>
      <w:r w:rsidR="006B239A">
        <w:rPr>
          <w:sz w:val="28"/>
        </w:rPr>
        <w:t>. Индивидуальный подход является более эфф</w:t>
      </w:r>
      <w:r w:rsidR="00F70F48">
        <w:rPr>
          <w:sz w:val="28"/>
        </w:rPr>
        <w:t>ективным при работе с данной категорией детей.</w:t>
      </w:r>
    </w:p>
    <w:p w:rsidR="00AA24E3" w:rsidRDefault="00AA24E3" w:rsidP="00AA24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3. </w:t>
      </w:r>
      <w:r w:rsidR="000043EE">
        <w:rPr>
          <w:sz w:val="28"/>
        </w:rPr>
        <w:t xml:space="preserve">Эмоционально-волевая сфера таких детей находится под влиянием интеллектуальной недоразвитости, что уже </w:t>
      </w:r>
      <w:r w:rsidR="004E2A26">
        <w:rPr>
          <w:sz w:val="28"/>
        </w:rPr>
        <w:t xml:space="preserve">говорит о неполноценности межличностного взаимодействия с окружающими. </w:t>
      </w:r>
    </w:p>
    <w:p w:rsidR="00974153" w:rsidRPr="00145856" w:rsidRDefault="00AA24E3" w:rsidP="001458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4. </w:t>
      </w:r>
      <w:r w:rsidR="004E2A26">
        <w:rPr>
          <w:sz w:val="28"/>
        </w:rPr>
        <w:t>Н</w:t>
      </w:r>
      <w:r w:rsidR="00E86CA6" w:rsidRPr="00E86CA6">
        <w:rPr>
          <w:sz w:val="28"/>
        </w:rPr>
        <w:t xml:space="preserve">едоразвитие эмоциональной сферы детей с умственной отсталостью характеризуется особым соотношением интеллекта и аффекта. Ребенок может неправильно оценивать ситуацию и реагировать неадекватно на действия других людей. Могут быть вспышки агрессии и </w:t>
      </w:r>
      <w:proofErr w:type="spellStart"/>
      <w:r w:rsidR="00E86CA6" w:rsidRPr="00E86CA6">
        <w:rPr>
          <w:sz w:val="28"/>
        </w:rPr>
        <w:t>аутоагресии</w:t>
      </w:r>
      <w:proofErr w:type="spellEnd"/>
      <w:r w:rsidR="00E86CA6" w:rsidRPr="00E86CA6">
        <w:rPr>
          <w:sz w:val="28"/>
        </w:rPr>
        <w:t xml:space="preserve"> или же наоборот может быть чрезмерное доверие к окружающим. Ребенок может зацикливаться на какой-то вещи или ситуации. Дети не всегда могут применять старую модель поведения или имеющийся опыт к новым условиям.</w:t>
      </w:r>
      <w:r w:rsidR="000043EE">
        <w:rPr>
          <w:sz w:val="28"/>
        </w:rPr>
        <w:t xml:space="preserve"> </w:t>
      </w:r>
    </w:p>
    <w:p w:rsidR="009800AA" w:rsidRDefault="009800AA" w:rsidP="009800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0A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145856" w:rsidRDefault="00145856" w:rsidP="00D5209A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</w:pPr>
      <w:r w:rsidRPr="00D5209A">
        <w:rPr>
          <w:rFonts w:ascii="Times New Roman" w:eastAsia="Calibri" w:hAnsi="Times New Roman" w:cs="Times New Roman"/>
          <w:sz w:val="28"/>
          <w:szCs w:val="28"/>
        </w:rPr>
        <w:t xml:space="preserve">КОРРЕКЦИЯ ЭМОЦИОНАЛЬНО-ВОЛЕВОЙ СФЕРЫ У УМСТВЕННО ОТСТАЛЫХ УЧАЩИХСЯ ВО ВНЕУРОЧНОЙ ДЕЯТЕЛЬНОСТИ [Текст] / Е.О. </w:t>
      </w:r>
      <w:proofErr w:type="spellStart"/>
      <w:r w:rsidRPr="00D5209A">
        <w:rPr>
          <w:rFonts w:ascii="Times New Roman" w:eastAsia="Calibri" w:hAnsi="Times New Roman" w:cs="Times New Roman"/>
          <w:sz w:val="28"/>
          <w:szCs w:val="28"/>
        </w:rPr>
        <w:t>Синина</w:t>
      </w:r>
      <w:proofErr w:type="spellEnd"/>
      <w:r w:rsidRPr="00D5209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5209A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М-во образования Рос. Федерации, Кубанский Государственный университет. – Краснодар, 2018</w:t>
      </w:r>
    </w:p>
    <w:p w:rsidR="00145856" w:rsidRPr="00A83E87" w:rsidRDefault="00145856" w:rsidP="00A83E87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</w:pPr>
      <w:r w:rsidRPr="00A83E87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Проблема исследования эмоциона</w:t>
      </w:r>
      <w:r w:rsidR="005E6C4A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 xml:space="preserve">льного развития </w:t>
      </w:r>
      <w:r w:rsidRPr="00A83E87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умственно отсталых детей в зарубежной Психологии</w:t>
      </w:r>
      <w:r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 xml:space="preserve"> </w:t>
      </w:r>
      <w:r w:rsidRPr="00A83E87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Текст</w:t>
      </w:r>
      <w:r w:rsidRPr="00A83E87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 xml:space="preserve"> </w:t>
      </w:r>
      <w:r w:rsidRPr="00A83E87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 xml:space="preserve"> Л.Н. Петряева</w:t>
      </w:r>
      <w:r w:rsidRPr="00A83E87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 xml:space="preserve">Л.В.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Шипова</w:t>
      </w:r>
      <w:proofErr w:type="spellEnd"/>
      <w:r w:rsidRPr="00A83E87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ab/>
      </w:r>
    </w:p>
    <w:p w:rsidR="004A0C3C" w:rsidRDefault="00145856" w:rsidP="004A0C3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</w:pPr>
      <w:r w:rsidRPr="00956B3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 xml:space="preserve">Эмоциональный компонент как фактор успешности невербального общения умственно отсталых детей [Текст] / Л. М. Шипицына, О. В. </w:t>
      </w:r>
      <w:proofErr w:type="spellStart"/>
      <w:r w:rsidRPr="00956B3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Защиринская</w:t>
      </w:r>
      <w:proofErr w:type="spellEnd"/>
      <w:r w:rsidRPr="00956B3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. Вестник Са</w:t>
      </w:r>
      <w:r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 xml:space="preserve">нкт-Петербургского Университета - </w:t>
      </w:r>
      <w:r w:rsidRPr="00956B3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 xml:space="preserve">Сер. 12.  2009.  </w:t>
      </w:r>
      <w:proofErr w:type="spellStart"/>
      <w:r w:rsidRPr="00956B3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Вып</w:t>
      </w:r>
      <w:proofErr w:type="spellEnd"/>
      <w:r w:rsidRPr="00956B31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. 2. Ч. I</w:t>
      </w:r>
    </w:p>
    <w:p w:rsidR="004A0C3C" w:rsidRPr="004A0C3C" w:rsidRDefault="004A0C3C" w:rsidP="004A0C3C">
      <w:pPr>
        <w:pStyle w:val="a4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  <w:t>Электронные ресурсы</w:t>
      </w:r>
    </w:p>
    <w:p w:rsidR="004A0C3C" w:rsidRPr="004A0C3C" w:rsidRDefault="00145856" w:rsidP="004A0C3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</w:pPr>
      <w:r w:rsidRPr="004A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Андреева И.Н. Взаимосвязь эмоционального интеллекта и индивидуальных проявлений </w:t>
      </w:r>
      <w:proofErr w:type="spellStart"/>
      <w:r w:rsidRPr="004A0C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4A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[Электронный ресурс] // Режим доступа: </w:t>
      </w:r>
      <w:hyperlink r:id="rId5" w:history="1">
        <w:r w:rsidR="004A0C3C" w:rsidRPr="0021064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http://pedlib.ru/Books/6/0403/6_0403-1.shtml</w:t>
        </w:r>
      </w:hyperlink>
    </w:p>
    <w:p w:rsidR="004A0C3C" w:rsidRPr="004A0C3C" w:rsidRDefault="00145856" w:rsidP="004A0C3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</w:pPr>
      <w:r w:rsidRPr="004A0C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аффекта и интеллекта. [Электронный ресурс] // Режим доступа:https://studbooks.net/2584910/psihologiya/edinstvo_affekta_intellekta</w:t>
      </w:r>
    </w:p>
    <w:p w:rsidR="004A0C3C" w:rsidRPr="004A0C3C" w:rsidRDefault="00145856" w:rsidP="004A0C3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</w:pPr>
      <w:r w:rsidRPr="004A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Куценко Я. В. ОСОБЕННОСТИ ЭМОЦИОНАЛЬНОЙ СФЕРЫ У ОБУЧАЮЩИХСЯ С УМСТВЕННОЙ ОТСТАЛОСТЬЮ (ИНТЕЛЛЕКТУАЛЬНЫМИ НАРУШЕНИЯМИ). [Электронный ресурс] // Режим доступа: </w:t>
      </w:r>
      <w:hyperlink r:id="rId6" w:history="1">
        <w:r w:rsidRPr="004A0C3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https://nsportal.ru/nachalnaya-shkola/psikhologiya/2018/07/16/osobennosti-emotsionalnoy-sfery-u-obuchayushchihsya-s</w:t>
        </w:r>
      </w:hyperlink>
    </w:p>
    <w:p w:rsidR="004A0C3C" w:rsidRPr="004A0C3C" w:rsidRDefault="00145856" w:rsidP="004A0C3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</w:pPr>
      <w:r w:rsidRPr="004A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эмоционального развития умственно отсталых детей. [Электронный ресурс] // Режим доступа: </w:t>
      </w:r>
      <w:hyperlink r:id="rId7" w:history="1">
        <w:r w:rsidR="004A0C3C" w:rsidRPr="0021064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https://studbooks.net/1723778/psihologiya/osobennosti_emotsionalnogo_razvitiya_umstvenno_otstalyh_detey</w:t>
        </w:r>
      </w:hyperlink>
    </w:p>
    <w:p w:rsidR="004A0C3C" w:rsidRPr="004A0C3C" w:rsidRDefault="00145856" w:rsidP="004A0C3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</w:pPr>
      <w:r w:rsidRPr="004A0C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Петрова В.Г. Психология умственно отсталых школьников. [Электронный ресурс] // Режим доступа: </w:t>
      </w:r>
      <w:hyperlink r:id="rId8" w:anchor="book_page_top" w:history="1">
        <w:r w:rsidR="004A0C3C" w:rsidRPr="0021064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http://pedlib.ru/Books/6/0412/6_0412-150.shtml#book_page_top</w:t>
        </w:r>
      </w:hyperlink>
    </w:p>
    <w:p w:rsidR="004A0C3C" w:rsidRPr="004A0C3C" w:rsidRDefault="00145856" w:rsidP="004A0C3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</w:pPr>
      <w:r w:rsidRPr="004A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Рубинштейн С. Я. Психология умственно отсталого школьника. [Электронный ресурс] // Режим доступа: </w:t>
      </w:r>
      <w:hyperlink r:id="rId9" w:history="1">
        <w:r w:rsidR="004A0C3C" w:rsidRPr="0021064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http://pedlib.ru/Books/3/0011/3_0011-145.shtml</w:t>
        </w:r>
      </w:hyperlink>
    </w:p>
    <w:p w:rsidR="00145856" w:rsidRPr="004A0C3C" w:rsidRDefault="00145856" w:rsidP="004A0C3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FFFFFF"/>
        </w:rPr>
      </w:pPr>
      <w:proofErr w:type="spellStart"/>
      <w:r w:rsidRPr="004A0C3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  <w:r w:rsidRPr="004A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Е. Эмоциональное развитие умственно отсталых школьников. [Электронный ресурс] // Режим доступа: </w:t>
      </w:r>
      <w:hyperlink r:id="rId10" w:history="1">
        <w:r w:rsidRPr="004A0C3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https://www.dissercat.com/content/emotsionalnoe-razvitie-umstvenno-otstalykh-shkolnikov</w:t>
        </w:r>
      </w:hyperlink>
    </w:p>
    <w:p w:rsidR="008F04F3" w:rsidRPr="008F04F3" w:rsidRDefault="008F04F3" w:rsidP="0014585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09A" w:rsidRDefault="00D5209A" w:rsidP="00CA2C0E">
      <w:pPr>
        <w:spacing w:after="0" w:line="360" w:lineRule="auto"/>
        <w:jc w:val="both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D5209A" w:rsidRDefault="00D5209A" w:rsidP="00CA2C0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209A" w:rsidRPr="00CA2C0E" w:rsidRDefault="00D5209A" w:rsidP="00CA2C0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209A" w:rsidRPr="00CA2C0E" w:rsidRDefault="00D5209A" w:rsidP="00CA2C0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C0E" w:rsidRPr="00CA2C0E" w:rsidRDefault="00CA2C0E" w:rsidP="00CA2C0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224" w:rsidRDefault="00396F90"/>
    <w:sectPr w:rsidR="00C90224" w:rsidSect="00B4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77DA"/>
    <w:multiLevelType w:val="hybridMultilevel"/>
    <w:tmpl w:val="12D61B60"/>
    <w:lvl w:ilvl="0" w:tplc="B1EE9A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74080"/>
    <w:multiLevelType w:val="hybridMultilevel"/>
    <w:tmpl w:val="753CE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C762E"/>
    <w:multiLevelType w:val="hybridMultilevel"/>
    <w:tmpl w:val="8C04D98A"/>
    <w:lvl w:ilvl="0" w:tplc="229C1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530581B"/>
    <w:multiLevelType w:val="hybridMultilevel"/>
    <w:tmpl w:val="74BA9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0C6"/>
    <w:rsid w:val="00002858"/>
    <w:rsid w:val="000031A5"/>
    <w:rsid w:val="000043EE"/>
    <w:rsid w:val="000073A2"/>
    <w:rsid w:val="000161DC"/>
    <w:rsid w:val="00033206"/>
    <w:rsid w:val="00064140"/>
    <w:rsid w:val="0007386A"/>
    <w:rsid w:val="00096080"/>
    <w:rsid w:val="000B14BD"/>
    <w:rsid w:val="000B1537"/>
    <w:rsid w:val="000B1ED6"/>
    <w:rsid w:val="000D1DA4"/>
    <w:rsid w:val="000D4C3C"/>
    <w:rsid w:val="000F4518"/>
    <w:rsid w:val="00103612"/>
    <w:rsid w:val="00117D79"/>
    <w:rsid w:val="00145856"/>
    <w:rsid w:val="00152C34"/>
    <w:rsid w:val="00161672"/>
    <w:rsid w:val="00165827"/>
    <w:rsid w:val="0016670A"/>
    <w:rsid w:val="001765DF"/>
    <w:rsid w:val="00176D80"/>
    <w:rsid w:val="00182A94"/>
    <w:rsid w:val="001A0255"/>
    <w:rsid w:val="001A1D91"/>
    <w:rsid w:val="001A20FD"/>
    <w:rsid w:val="001A2E8C"/>
    <w:rsid w:val="001B2810"/>
    <w:rsid w:val="001B745A"/>
    <w:rsid w:val="001D6403"/>
    <w:rsid w:val="002010D2"/>
    <w:rsid w:val="00213B8B"/>
    <w:rsid w:val="0022088C"/>
    <w:rsid w:val="002311B0"/>
    <w:rsid w:val="002353DB"/>
    <w:rsid w:val="002365F3"/>
    <w:rsid w:val="00243FE5"/>
    <w:rsid w:val="00277152"/>
    <w:rsid w:val="00280123"/>
    <w:rsid w:val="00290823"/>
    <w:rsid w:val="002A3A3B"/>
    <w:rsid w:val="002B7AE2"/>
    <w:rsid w:val="002C03C5"/>
    <w:rsid w:val="002E0385"/>
    <w:rsid w:val="002E3067"/>
    <w:rsid w:val="002F0F3C"/>
    <w:rsid w:val="003014AA"/>
    <w:rsid w:val="00302E7F"/>
    <w:rsid w:val="003030C1"/>
    <w:rsid w:val="00306536"/>
    <w:rsid w:val="00307016"/>
    <w:rsid w:val="0031240A"/>
    <w:rsid w:val="00330466"/>
    <w:rsid w:val="00332709"/>
    <w:rsid w:val="00334829"/>
    <w:rsid w:val="00344325"/>
    <w:rsid w:val="003558EA"/>
    <w:rsid w:val="00364CC5"/>
    <w:rsid w:val="00366020"/>
    <w:rsid w:val="00371D63"/>
    <w:rsid w:val="00373723"/>
    <w:rsid w:val="00383162"/>
    <w:rsid w:val="003902AE"/>
    <w:rsid w:val="00392167"/>
    <w:rsid w:val="003934D2"/>
    <w:rsid w:val="00396F90"/>
    <w:rsid w:val="003A5FA1"/>
    <w:rsid w:val="003A7F34"/>
    <w:rsid w:val="003B1AAD"/>
    <w:rsid w:val="003B6974"/>
    <w:rsid w:val="003B79E8"/>
    <w:rsid w:val="003C0F19"/>
    <w:rsid w:val="003C3A12"/>
    <w:rsid w:val="003D1F8E"/>
    <w:rsid w:val="003D5FB5"/>
    <w:rsid w:val="003D729A"/>
    <w:rsid w:val="003F2347"/>
    <w:rsid w:val="003F2AC4"/>
    <w:rsid w:val="00406E30"/>
    <w:rsid w:val="00417389"/>
    <w:rsid w:val="00421CE9"/>
    <w:rsid w:val="00422473"/>
    <w:rsid w:val="00433959"/>
    <w:rsid w:val="00437873"/>
    <w:rsid w:val="00452343"/>
    <w:rsid w:val="004608AD"/>
    <w:rsid w:val="00467672"/>
    <w:rsid w:val="00472E0D"/>
    <w:rsid w:val="004804FC"/>
    <w:rsid w:val="004828EA"/>
    <w:rsid w:val="0048769B"/>
    <w:rsid w:val="00495F65"/>
    <w:rsid w:val="004A0C3C"/>
    <w:rsid w:val="004A6AA3"/>
    <w:rsid w:val="004B6C9A"/>
    <w:rsid w:val="004B797F"/>
    <w:rsid w:val="004C2A68"/>
    <w:rsid w:val="004C363F"/>
    <w:rsid w:val="004E2A26"/>
    <w:rsid w:val="004E73AD"/>
    <w:rsid w:val="004E75E5"/>
    <w:rsid w:val="004F0862"/>
    <w:rsid w:val="004F0DCC"/>
    <w:rsid w:val="004F62CF"/>
    <w:rsid w:val="00500766"/>
    <w:rsid w:val="005029C6"/>
    <w:rsid w:val="00505005"/>
    <w:rsid w:val="0050565A"/>
    <w:rsid w:val="00512C28"/>
    <w:rsid w:val="0051567B"/>
    <w:rsid w:val="005216F1"/>
    <w:rsid w:val="0056447C"/>
    <w:rsid w:val="00564795"/>
    <w:rsid w:val="00570E30"/>
    <w:rsid w:val="0057358F"/>
    <w:rsid w:val="005747EF"/>
    <w:rsid w:val="0059011E"/>
    <w:rsid w:val="00590337"/>
    <w:rsid w:val="005B42CB"/>
    <w:rsid w:val="005B65CA"/>
    <w:rsid w:val="005C27F0"/>
    <w:rsid w:val="005D10E2"/>
    <w:rsid w:val="005D540A"/>
    <w:rsid w:val="005E3F89"/>
    <w:rsid w:val="005E6C4A"/>
    <w:rsid w:val="005F7B34"/>
    <w:rsid w:val="00604A62"/>
    <w:rsid w:val="00614174"/>
    <w:rsid w:val="00620B64"/>
    <w:rsid w:val="00626654"/>
    <w:rsid w:val="00631C2D"/>
    <w:rsid w:val="00641EBB"/>
    <w:rsid w:val="00650907"/>
    <w:rsid w:val="006522FC"/>
    <w:rsid w:val="00657D3C"/>
    <w:rsid w:val="0066606B"/>
    <w:rsid w:val="00676AC5"/>
    <w:rsid w:val="006A07F4"/>
    <w:rsid w:val="006A23E5"/>
    <w:rsid w:val="006B239A"/>
    <w:rsid w:val="006B52F6"/>
    <w:rsid w:val="006F77AB"/>
    <w:rsid w:val="00702A94"/>
    <w:rsid w:val="0070406B"/>
    <w:rsid w:val="00710CA9"/>
    <w:rsid w:val="00712176"/>
    <w:rsid w:val="0072201C"/>
    <w:rsid w:val="007239AA"/>
    <w:rsid w:val="00731571"/>
    <w:rsid w:val="0073472B"/>
    <w:rsid w:val="00735578"/>
    <w:rsid w:val="0074074D"/>
    <w:rsid w:val="007470F9"/>
    <w:rsid w:val="00756BF5"/>
    <w:rsid w:val="0076161E"/>
    <w:rsid w:val="00766C4B"/>
    <w:rsid w:val="00767F2E"/>
    <w:rsid w:val="00776338"/>
    <w:rsid w:val="00785676"/>
    <w:rsid w:val="007925A9"/>
    <w:rsid w:val="007D4E34"/>
    <w:rsid w:val="007E1C1F"/>
    <w:rsid w:val="007F5060"/>
    <w:rsid w:val="008000E0"/>
    <w:rsid w:val="0080623D"/>
    <w:rsid w:val="00830AFB"/>
    <w:rsid w:val="0083306F"/>
    <w:rsid w:val="00833D00"/>
    <w:rsid w:val="008363CC"/>
    <w:rsid w:val="00836EA1"/>
    <w:rsid w:val="008446C8"/>
    <w:rsid w:val="00852925"/>
    <w:rsid w:val="0087091C"/>
    <w:rsid w:val="0087202C"/>
    <w:rsid w:val="00893F3B"/>
    <w:rsid w:val="008A1D41"/>
    <w:rsid w:val="008A3670"/>
    <w:rsid w:val="008B1BC1"/>
    <w:rsid w:val="008B7F10"/>
    <w:rsid w:val="008C291A"/>
    <w:rsid w:val="008C72E7"/>
    <w:rsid w:val="008E0374"/>
    <w:rsid w:val="008F0069"/>
    <w:rsid w:val="008F04F3"/>
    <w:rsid w:val="008F3C36"/>
    <w:rsid w:val="008F478C"/>
    <w:rsid w:val="008F4B4F"/>
    <w:rsid w:val="008F6765"/>
    <w:rsid w:val="0090473B"/>
    <w:rsid w:val="00906DB6"/>
    <w:rsid w:val="00911D12"/>
    <w:rsid w:val="00936ACE"/>
    <w:rsid w:val="009470B8"/>
    <w:rsid w:val="00951A4F"/>
    <w:rsid w:val="00956B31"/>
    <w:rsid w:val="00973CF0"/>
    <w:rsid w:val="00974153"/>
    <w:rsid w:val="009800AA"/>
    <w:rsid w:val="00990990"/>
    <w:rsid w:val="00992450"/>
    <w:rsid w:val="009C0120"/>
    <w:rsid w:val="009D44E6"/>
    <w:rsid w:val="009E7BEE"/>
    <w:rsid w:val="009F2B31"/>
    <w:rsid w:val="009F3663"/>
    <w:rsid w:val="009F62D5"/>
    <w:rsid w:val="009F7DDA"/>
    <w:rsid w:val="00A0482C"/>
    <w:rsid w:val="00A061F3"/>
    <w:rsid w:val="00A07CF1"/>
    <w:rsid w:val="00A118CC"/>
    <w:rsid w:val="00A17C2B"/>
    <w:rsid w:val="00A31BAA"/>
    <w:rsid w:val="00A3277B"/>
    <w:rsid w:val="00A37AEA"/>
    <w:rsid w:val="00A54154"/>
    <w:rsid w:val="00A6209F"/>
    <w:rsid w:val="00A677EE"/>
    <w:rsid w:val="00A70E46"/>
    <w:rsid w:val="00A75863"/>
    <w:rsid w:val="00A76548"/>
    <w:rsid w:val="00A76FA7"/>
    <w:rsid w:val="00A83E87"/>
    <w:rsid w:val="00A967E6"/>
    <w:rsid w:val="00A96F58"/>
    <w:rsid w:val="00AA24E3"/>
    <w:rsid w:val="00AB08BB"/>
    <w:rsid w:val="00AB2EE9"/>
    <w:rsid w:val="00AB3311"/>
    <w:rsid w:val="00AB33B5"/>
    <w:rsid w:val="00AD2A60"/>
    <w:rsid w:val="00AD30CF"/>
    <w:rsid w:val="00AD6442"/>
    <w:rsid w:val="00AD6E04"/>
    <w:rsid w:val="00AE6AC4"/>
    <w:rsid w:val="00B012E9"/>
    <w:rsid w:val="00B1158A"/>
    <w:rsid w:val="00B3702A"/>
    <w:rsid w:val="00B45063"/>
    <w:rsid w:val="00B55F2E"/>
    <w:rsid w:val="00B670EB"/>
    <w:rsid w:val="00B74649"/>
    <w:rsid w:val="00BB1853"/>
    <w:rsid w:val="00BB2C19"/>
    <w:rsid w:val="00BB39AF"/>
    <w:rsid w:val="00BB4DD5"/>
    <w:rsid w:val="00BD034E"/>
    <w:rsid w:val="00BD25E7"/>
    <w:rsid w:val="00BD2A21"/>
    <w:rsid w:val="00BE6C30"/>
    <w:rsid w:val="00BF055F"/>
    <w:rsid w:val="00BF301E"/>
    <w:rsid w:val="00C04884"/>
    <w:rsid w:val="00C05651"/>
    <w:rsid w:val="00C14895"/>
    <w:rsid w:val="00C14B38"/>
    <w:rsid w:val="00C36011"/>
    <w:rsid w:val="00C47F94"/>
    <w:rsid w:val="00C53E0F"/>
    <w:rsid w:val="00C569D6"/>
    <w:rsid w:val="00C64A7D"/>
    <w:rsid w:val="00C82BA7"/>
    <w:rsid w:val="00C930D9"/>
    <w:rsid w:val="00CA2C0E"/>
    <w:rsid w:val="00CB135A"/>
    <w:rsid w:val="00CC673F"/>
    <w:rsid w:val="00CC7F90"/>
    <w:rsid w:val="00CD324F"/>
    <w:rsid w:val="00CD449A"/>
    <w:rsid w:val="00D20894"/>
    <w:rsid w:val="00D2605A"/>
    <w:rsid w:val="00D304B2"/>
    <w:rsid w:val="00D306D9"/>
    <w:rsid w:val="00D313A5"/>
    <w:rsid w:val="00D45114"/>
    <w:rsid w:val="00D5209A"/>
    <w:rsid w:val="00D85F24"/>
    <w:rsid w:val="00D9793D"/>
    <w:rsid w:val="00DA27FF"/>
    <w:rsid w:val="00DA3A53"/>
    <w:rsid w:val="00DC4FDC"/>
    <w:rsid w:val="00DD5B48"/>
    <w:rsid w:val="00DE037B"/>
    <w:rsid w:val="00DE066C"/>
    <w:rsid w:val="00DE512F"/>
    <w:rsid w:val="00E0723B"/>
    <w:rsid w:val="00E13244"/>
    <w:rsid w:val="00E141C2"/>
    <w:rsid w:val="00E147D7"/>
    <w:rsid w:val="00E25DCE"/>
    <w:rsid w:val="00E45298"/>
    <w:rsid w:val="00E57101"/>
    <w:rsid w:val="00E625C4"/>
    <w:rsid w:val="00E75368"/>
    <w:rsid w:val="00E84A4E"/>
    <w:rsid w:val="00E86CA6"/>
    <w:rsid w:val="00EA779E"/>
    <w:rsid w:val="00EB06D6"/>
    <w:rsid w:val="00EB69E9"/>
    <w:rsid w:val="00EB7389"/>
    <w:rsid w:val="00EC65A5"/>
    <w:rsid w:val="00ED20C6"/>
    <w:rsid w:val="00ED2F0A"/>
    <w:rsid w:val="00EE51CC"/>
    <w:rsid w:val="00EF364A"/>
    <w:rsid w:val="00EF7CA2"/>
    <w:rsid w:val="00F036D8"/>
    <w:rsid w:val="00F10856"/>
    <w:rsid w:val="00F16DBE"/>
    <w:rsid w:val="00F22E47"/>
    <w:rsid w:val="00F2713A"/>
    <w:rsid w:val="00F31DB3"/>
    <w:rsid w:val="00F36304"/>
    <w:rsid w:val="00F40E2E"/>
    <w:rsid w:val="00F43C89"/>
    <w:rsid w:val="00F45D45"/>
    <w:rsid w:val="00F54580"/>
    <w:rsid w:val="00F618D2"/>
    <w:rsid w:val="00F64AAD"/>
    <w:rsid w:val="00F70F48"/>
    <w:rsid w:val="00F71D05"/>
    <w:rsid w:val="00F8274E"/>
    <w:rsid w:val="00F83DC6"/>
    <w:rsid w:val="00F85805"/>
    <w:rsid w:val="00F920E4"/>
    <w:rsid w:val="00FC0ED9"/>
    <w:rsid w:val="00FC575F"/>
    <w:rsid w:val="00FE1405"/>
    <w:rsid w:val="00FE2088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C478"/>
  <w15:docId w15:val="{EE51DBA7-C466-4074-8437-EE87EFCF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F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20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6B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lib.ru/Books/6/0412/6_0412-150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books.net/1723778/psihologiya/osobennosti_emotsionalnogo_razvitiya_umstvenno_otstalyh_dete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psikhologiya/2018/07/16/osobennosti-emotsionalnoy-sfery-u-obuchayushchihsya-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edlib.ru/Books/6/0403/6_0403-1.shtml" TargetMode="External"/><Relationship Id="rId10" Type="http://schemas.openxmlformats.org/officeDocument/2006/relationships/hyperlink" Target="https://www.dissercat.com/content/emotsionalnoe-razvitie-umstvenno-otstalykh-shkolnik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lib.ru/Books/3/0011/3_0011-145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12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344</cp:revision>
  <dcterms:created xsi:type="dcterms:W3CDTF">2020-10-07T07:20:00Z</dcterms:created>
  <dcterms:modified xsi:type="dcterms:W3CDTF">2020-11-13T09:43:00Z</dcterms:modified>
</cp:coreProperties>
</file>