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A7" w:rsidRDefault="006605A7" w:rsidP="006605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Наш мир отвоеван кровью отцов и дедов  для нас – потомков</w:t>
      </w:r>
    </w:p>
    <w:p w:rsidR="006605A7" w:rsidRDefault="006605A7" w:rsidP="006605A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605A7" w:rsidRDefault="006605A7" w:rsidP="006605A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родился в Приднестровье</w:t>
      </w:r>
    </w:p>
    <w:p w:rsidR="006605A7" w:rsidRDefault="006605A7" w:rsidP="006605A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Там живу я и росту.</w:t>
      </w:r>
    </w:p>
    <w:p w:rsidR="006605A7" w:rsidRDefault="006605A7" w:rsidP="006605A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меня ведь нет дороже Родины</w:t>
      </w:r>
    </w:p>
    <w:p w:rsidR="006605A7" w:rsidRDefault="006605A7" w:rsidP="006605A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не шучу…</w:t>
      </w:r>
    </w:p>
    <w:p w:rsidR="006605A7" w:rsidRDefault="006605A7" w:rsidP="006605A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Ярослав Чикаленко</w:t>
      </w:r>
    </w:p>
    <w:p w:rsidR="006605A7" w:rsidRDefault="006605A7" w:rsidP="006605A7">
      <w:pPr>
        <w:pStyle w:val="a3"/>
        <w:spacing w:before="0" w:beforeAutospacing="0" w:after="0" w:afterAutospacing="0"/>
        <w:ind w:firstLine="567"/>
        <w:jc w:val="both"/>
        <w:rPr>
          <w:color w:val="363636"/>
          <w:sz w:val="28"/>
          <w:szCs w:val="28"/>
        </w:rPr>
      </w:pPr>
    </w:p>
    <w:p w:rsidR="006605A7" w:rsidRDefault="006605A7" w:rsidP="006605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Меня зовут Святослав, это красивое славянское имя мне дала моя мама. Я украинец. Живу я в Приднестровской Молдавской Республике. У нас на равных правах люди могут общаться на трех языках: русском, молдавском и украинском.  Мой родной язык – украинский. Я очень рад, что могу свободно общаться со своими сверстниками на родном языке, так же я хорошо знаю и русский язык. Но так было не всегда. Из истории своего края я знаю о самой страшной братоубийственной войне. Это было в 1992 году, когда произошел раскол и между правой и левой частью берегов Днестра стал языковой барьер. Это было страшное время, когда брат шел на брата. Рыдали матери на обеих сторонах Днестра, когда их детям пришлось брать в руки оружие и стрелять друг в друга, ведь каждый из них был вынужден защищать свою родину, а причиной всему были языковые разногласия. Но все это вызывает недоумение и сегодня, ведь по сегодняшний день мы относимся к части Молдовы, хоть и живем 30 лет в своем маленьком непризнанном государстве. </w:t>
      </w:r>
    </w:p>
    <w:p w:rsidR="006605A7" w:rsidRDefault="006605A7" w:rsidP="006605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 понятие родина многие трактуют по-своему. Некоторые люди считают, что Родина – это страна, в которой родился. Другие говорят, что это город или село, в котором ты вырос. А я считаю, что Родина – это каждый уголок и каждое сердце пропитанное родным языком. </w:t>
      </w:r>
      <w:r>
        <w:t>Я</w:t>
      </w:r>
      <w:r>
        <w:rPr>
          <w:color w:val="000000"/>
          <w:sz w:val="28"/>
          <w:szCs w:val="28"/>
        </w:rPr>
        <w:t>зык наш – это мощное оружие, это нежное утешение, это материнская колыбель. Можно подбирать очень много эпитетов, чтобы охарактеризовать наш язык. Он несет в себе так много жизни и света. Только представьте себе, сколько людей на протяжении всей истории говорили на родном языке. Они открывали новые слова, сочиняли песни, развивали свою речь. И в итоге, все это, принесло удивительные плоды. Да, наш язык – это наша история. Благодаря языку, из поколения в поколение, передавались знания, мудрость, наставления. И каждый, кто был частью этой вечной цепи, является для меня родным человеком. Наблюдая за людьми и слушая их разговоры, меня снова и снова переполняет гордость. Мой язык такой богатый, насыщенный, мелодичный. Это не грубая речь или пустая болтовня, а нечто утонченное, особенное. Можно одни и те же слова сказать с укором или с милостью, напыщенно или смиренно. А как много шедевров было написано на нем! Сколько поэм и стихотворений пропитано силой нашего родного языка! А как наши поэты воспевают родной край! Это просто не передать словами, эти слова рождаются в душе и ложатся прекрасными строками на книжные листы, где будут храниться тысячелетиями.</w:t>
      </w:r>
    </w:p>
    <w:p w:rsidR="006605A7" w:rsidRDefault="006605A7" w:rsidP="006605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Когда люди говорят на одном языке, они и мыслят одинаково. У них создаются одни ценности, одно понимание добра и зла. Это можно легко доказать, если сравнить наших людей с американцами или европейцами. Их культура совершенно другая. Наши ценности не совпадают. Мы ставим на первое место не материальное, а духовное. Если какой-нибудь иностранец захочет выучить наш язык, то, сколько бы он ни потратил на это время, ему никогда не удастся стать частью нашего мира, пропитаться нашим духом.</w:t>
      </w:r>
    </w:p>
    <w:p w:rsidR="006605A7" w:rsidRDefault="006605A7" w:rsidP="006605A7">
      <w:pPr>
        <w:pStyle w:val="a3"/>
        <w:spacing w:before="0" w:beforeAutospacing="0" w:after="0" w:afterAutospacing="0"/>
        <w:ind w:firstLine="567"/>
        <w:jc w:val="both"/>
        <w:rPr>
          <w:color w:val="363636"/>
          <w:sz w:val="28"/>
          <w:szCs w:val="28"/>
        </w:rPr>
      </w:pPr>
      <w:r>
        <w:rPr>
          <w:color w:val="000000"/>
          <w:sz w:val="28"/>
          <w:szCs w:val="28"/>
        </w:rPr>
        <w:t>Я знаю, если я вдруг окажусь в незнакомом месте без семьи и друзей, то достаточно будет найти того, кто говорит со мной на одном языке. Он поймет меня и поможет. В этом самое большое богатство Родины – тебе нужно лишь протянуть руку, и кто-то обязательно откликнется. Давайте ценить наш язык. Другого такого в мире нет. Он объединяет миллионы людей, укрепляет нас, показывает мир. Чем больше я знакомлюсь с ним через произведения писателей, тем больше я осознаю его могущество и силу. Где мой язык, там и мой дом, моя Родина.</w:t>
      </w:r>
    </w:p>
    <w:p w:rsidR="006605A7" w:rsidRDefault="006605A7" w:rsidP="006605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Я думаю, что по – настоящему, Родина может быть только одна. Любить можно сколько угодно стран, но Родина одна. Предать Родину - это </w:t>
      </w:r>
      <w:proofErr w:type="gramStart"/>
      <w:r>
        <w:rPr>
          <w:sz w:val="28"/>
          <w:szCs w:val="28"/>
          <w:shd w:val="clear" w:color="auto" w:fill="FFFFFF"/>
        </w:rPr>
        <w:t>тоже самое</w:t>
      </w:r>
      <w:proofErr w:type="gramEnd"/>
      <w:r>
        <w:rPr>
          <w:sz w:val="28"/>
          <w:szCs w:val="28"/>
          <w:shd w:val="clear" w:color="auto" w:fill="FFFFFF"/>
        </w:rPr>
        <w:t xml:space="preserve">, что предать родителей, семью, родственников то и тех, кто родили и выходили, дали жизнь и многое другое. Родина есть Родина... Нет двух солнц, нет двух богов, нет двух матерей и нет двух Родин... </w:t>
      </w:r>
    </w:p>
    <w:p w:rsidR="006605A7" w:rsidRDefault="006605A7" w:rsidP="006605A7">
      <w:pPr>
        <w:pStyle w:val="a3"/>
        <w:spacing w:before="0" w:beforeAutospacing="0" w:after="0" w:afterAutospacing="0"/>
        <w:ind w:firstLine="567"/>
        <w:jc w:val="both"/>
        <w:rPr>
          <w:sz w:val="32"/>
          <w:szCs w:val="28"/>
        </w:rPr>
      </w:pPr>
      <w:r>
        <w:rPr>
          <w:sz w:val="28"/>
        </w:rPr>
        <w:t xml:space="preserve">И как бы ни сложилась дальнейшая моя судьба, я всегда буду любить свою Родину, я буду делать все от меня зависящее, что бы моя Родина процветала, что бы дети росли в мире, чтобы не было войны, и мирным был каждый день. Я очень хочу, чтобы все жили в мире и согласии, разговаривали на своем языке, чтобы больше никогда в мире не проливалась кровь. </w:t>
      </w:r>
    </w:p>
    <w:p w:rsidR="001D7168" w:rsidRPr="006605A7" w:rsidRDefault="006605A7" w:rsidP="006605A7">
      <w:pPr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 w:rsidRPr="006605A7">
        <w:rPr>
          <w:rFonts w:ascii="Times New Roman" w:hAnsi="Times New Roman" w:cs="Times New Roman"/>
          <w:b/>
          <w:i/>
          <w:sz w:val="24"/>
        </w:rPr>
        <w:t>Сивак</w:t>
      </w:r>
      <w:proofErr w:type="spellEnd"/>
      <w:r w:rsidRPr="006605A7">
        <w:rPr>
          <w:rFonts w:ascii="Times New Roman" w:hAnsi="Times New Roman" w:cs="Times New Roman"/>
          <w:b/>
          <w:i/>
          <w:sz w:val="24"/>
        </w:rPr>
        <w:t xml:space="preserve"> Святослав </w:t>
      </w:r>
    </w:p>
    <w:sectPr w:rsidR="001D7168" w:rsidRPr="006605A7" w:rsidSect="001D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5A7"/>
    <w:rsid w:val="001D7168"/>
    <w:rsid w:val="0066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2020-11-17T10:22:00Z</dcterms:created>
  <dcterms:modified xsi:type="dcterms:W3CDTF">2020-11-17T10:23:00Z</dcterms:modified>
</cp:coreProperties>
</file>