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7" w:rsidRDefault="00767D97" w:rsidP="0076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Родина ромашек и берёзок,</w:t>
      </w:r>
    </w:p>
    <w:p w:rsidR="00767D97" w:rsidRDefault="00767D97" w:rsidP="0076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Милые, родимые края!</w:t>
      </w:r>
    </w:p>
    <w:p w:rsidR="00767D97" w:rsidRDefault="00767D97" w:rsidP="0076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Моя Каргатская сторонка,</w:t>
      </w:r>
    </w:p>
    <w:p w:rsidR="00767D97" w:rsidRDefault="00767D97" w:rsidP="0076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Это малая Родина моя!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В середине солнышко лучистое,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Лепесточки, как снежок, белы.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Милые ромашки золотистые,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Вы самые красивые цветы!</w:t>
      </w:r>
    </w:p>
    <w:p w:rsidR="00972336" w:rsidRDefault="00972336" w:rsidP="0076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Я люблю ромашки! Пусть они обладают простой красотой, но от этого кажутся ещё чудеснее!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Маленькое солнышко, королева лугов и полей.  Так у нас называют прародительницу хризантемы – ромашку.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живу в маленьком городе Каргате, который летом утопает в зелени, а зимой укутан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снежной пеленой. Каждый день по дороге в школу мимо небольшой полянки, </w:t>
      </w:r>
      <w:r w:rsidRPr="00767D97">
        <w:rPr>
          <w:rFonts w:ascii="Times New Roman" w:hAnsi="Times New Roman" w:cs="Times New Roman"/>
          <w:sz w:val="28"/>
          <w:szCs w:val="28"/>
        </w:rPr>
        <w:t xml:space="preserve">усыпанной россыпью ромашек. 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7D97">
        <w:rPr>
          <w:rFonts w:ascii="Times New Roman" w:hAnsi="Times New Roman" w:cs="Times New Roman"/>
          <w:sz w:val="28"/>
          <w:szCs w:val="28"/>
        </w:rPr>
        <w:t xml:space="preserve">   Кажется, что они всегда желают мне здоровья и хорошего настроения. Я раньше не задумывалась, а почему  в Каргате так много ромашек!?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7D97">
        <w:rPr>
          <w:rFonts w:ascii="Times New Roman" w:hAnsi="Times New Roman" w:cs="Times New Roman"/>
          <w:sz w:val="28"/>
          <w:szCs w:val="28"/>
        </w:rPr>
        <w:t xml:space="preserve">  А теперь мне становится понятно: именно ромашка – символ моей малой Родины, моего родного города.</w:t>
      </w:r>
    </w:p>
    <w:p w:rsid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D97">
        <w:rPr>
          <w:rFonts w:ascii="Times New Roman" w:hAnsi="Times New Roman" w:cs="Times New Roman"/>
          <w:sz w:val="28"/>
          <w:szCs w:val="28"/>
        </w:rPr>
        <w:t xml:space="preserve"> </w:t>
      </w:r>
      <w:r w:rsidRPr="0076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представить Россию без этого цветка, поэтому также нельзя представить и  Каргатский район без этих белых солнышек. Я не ошиблась в названии. Совсем маленькой я  называла так ромашки.  Они растут у нас повсюду. Эти цветы не имеют особого аромата, но привлекают  к себе внимание  неотразимой чистотой.</w:t>
      </w:r>
      <w:r w:rsidRPr="00767D9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лазоревых васильков, синеньких колокольчиков, солнечных одуванчиков особенно выделяется ромашка, словно грациозная балерина в пачке, которая способна справиться со многими болезнями. Да, именно ромашка обладает лечебными свойствами.   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Еще </w:t>
      </w:r>
      <w:r w:rsidRPr="00767D9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Гиппократ</w:t>
      </w:r>
      <w:r w:rsidRPr="00767D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767D9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Диоскорид</w:t>
      </w: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> применяли цветы с целью снятия </w:t>
      </w:r>
      <w:r w:rsidRPr="00767D9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судорог</w:t>
      </w:r>
      <w:r w:rsidRPr="00767D9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>и устранения боли. </w:t>
      </w:r>
      <w:r w:rsidRPr="00767D9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Авиценна</w:t>
      </w:r>
      <w:r w:rsidRPr="00767D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считал, что это растения является отличным укрепляющим средством. А вот </w:t>
      </w:r>
      <w:r w:rsidRPr="00767D9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Плиний Старший</w:t>
      </w: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> применял ромашку как противоядие, если человека укусила змея, а ее отвар используют как мочегонное.</w:t>
      </w:r>
      <w:r w:rsidRPr="00767D97">
        <w:rPr>
          <w:rFonts w:ascii="Times New Roman" w:hAnsi="Times New Roman" w:cs="Times New Roman"/>
          <w:sz w:val="28"/>
          <w:szCs w:val="28"/>
        </w:rPr>
        <w:t xml:space="preserve"> В настоящее время в медицине очень широко используют как сухие цветы для приготовления отваров, настоев, так и эфирное масло. Моя бабушка тоже собирает цветы ромашек, сушит их, и зимой мы с удовольствием пьём ромашковый общеукрепляющий чай.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67D97">
        <w:rPr>
          <w:rFonts w:ascii="Times New Roman" w:hAnsi="Times New Roman" w:cs="Times New Roman"/>
          <w:color w:val="000000"/>
          <w:sz w:val="28"/>
          <w:szCs w:val="28"/>
        </w:rPr>
        <w:t xml:space="preserve"> В этом цветке соединились русская неброская красота, смелый характер и необыкновенная лиричность. Вот такая по-своему интересная ромашка покорила многие человеческие души.  </w:t>
      </w:r>
      <w:r w:rsidRPr="00767D97">
        <w:rPr>
          <w:rFonts w:ascii="Times New Roman" w:hAnsi="Times New Roman" w:cs="Times New Roman"/>
          <w:sz w:val="28"/>
          <w:szCs w:val="28"/>
        </w:rPr>
        <w:t>Простой и незатейливый цветок, а сколько добрых чувств вызывает в душе каждого человека!</w:t>
      </w:r>
    </w:p>
    <w:p w:rsid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767D97">
        <w:rPr>
          <w:sz w:val="28"/>
          <w:szCs w:val="28"/>
        </w:rPr>
        <w:t xml:space="preserve">   </w:t>
      </w:r>
      <w:r w:rsidRPr="00767D97">
        <w:rPr>
          <w:color w:val="000000"/>
          <w:sz w:val="28"/>
          <w:szCs w:val="28"/>
          <w:shd w:val="clear" w:color="auto" w:fill="FFFFFF"/>
        </w:rPr>
        <w:t xml:space="preserve">Я не могу вспомнить, когда именно начала любить ромашки. Кажется, они были для меня лучшими цветами прямо с рождения. Наверное, это из-за того, что  мы с мамой плели из них веночки, часто загорали, лёжа на ромашковой поляне и </w:t>
      </w:r>
      <w:r w:rsidRPr="00767D97">
        <w:rPr>
          <w:color w:val="000000"/>
          <w:sz w:val="28"/>
          <w:szCs w:val="28"/>
          <w:shd w:val="clear" w:color="auto" w:fill="FFFFFF"/>
        </w:rPr>
        <w:lastRenderedPageBreak/>
        <w:t xml:space="preserve">любовались красотой этих нежных, добрых цветов.  Да, ромашка ассоциируется у меня с мамой и её любовью,  добротой и лаской. </w:t>
      </w:r>
    </w:p>
    <w:p w:rsidR="00767D97" w:rsidRP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67D97">
        <w:rPr>
          <w:color w:val="000000"/>
          <w:sz w:val="28"/>
          <w:szCs w:val="28"/>
          <w:shd w:val="clear" w:color="auto" w:fill="FFFFFF"/>
        </w:rPr>
        <w:t>О нежной ромашке существует немало легенд, и у каждого народа они свои. Это прекрасные романтические истории о любви, наполненные грустью, счастьем, преданностью, любовью.</w:t>
      </w:r>
    </w:p>
    <w:p w:rsidR="00767D97" w:rsidRP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767D97">
        <w:rPr>
          <w:color w:val="111111"/>
          <w:sz w:val="28"/>
          <w:szCs w:val="28"/>
        </w:rPr>
        <w:t xml:space="preserve">   И пусть в белых солнышках  нет той красоты, которой славятся розы или орхидеи.  Именно скромная ромашка  стала символом моей России, моей малой Родины.</w:t>
      </w:r>
    </w:p>
    <w:p w:rsidR="00767D97" w:rsidRP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67D97">
        <w:rPr>
          <w:color w:val="000000"/>
          <w:sz w:val="28"/>
          <w:szCs w:val="28"/>
          <w:shd w:val="clear" w:color="auto" w:fill="FFFFFF"/>
        </w:rPr>
        <w:t xml:space="preserve">   А ещё она - символ русской природы. У древнего славянского народа считалась одним из семи священных растений. Название «ромашка» произошло от латинского слова «romana», означающего в переводе на русский язык «римская». В медицинской литературе средних веков ее называли «Романовым цветком». А греческое название переводится как «белый цветок».</w:t>
      </w:r>
      <w:r w:rsidRPr="00767D97">
        <w:rPr>
          <w:color w:val="000000"/>
          <w:sz w:val="28"/>
          <w:szCs w:val="28"/>
        </w:rPr>
        <w:t xml:space="preserve"> Своими удивительными свойствами ромашка легко и быстро покорила весь мир.</w:t>
      </w:r>
    </w:p>
    <w:p w:rsidR="00767D97" w:rsidRP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67D97">
        <w:rPr>
          <w:rStyle w:val="a5"/>
          <w:b w:val="0"/>
          <w:sz w:val="28"/>
          <w:szCs w:val="28"/>
        </w:rPr>
        <w:t xml:space="preserve">   Рядом с моим домом есть ромашковая поляна.  Мы с подружками  часто ходим туда поиграть. Нас встречают красавицы-ромашки с нежно-белыми ресничками и ярким жёлтым глазком</w:t>
      </w:r>
      <w:r w:rsidRPr="00767D97">
        <w:rPr>
          <w:color w:val="000000"/>
          <w:sz w:val="28"/>
          <w:szCs w:val="28"/>
        </w:rPr>
        <w:t xml:space="preserve">. Мы плетём из ромашек красивые венки и гадаем на лепестках этого цветка. </w:t>
      </w:r>
    </w:p>
    <w:p w:rsidR="00767D97" w:rsidRPr="00767D97" w:rsidRDefault="00767D97" w:rsidP="00767D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767D97">
        <w:rPr>
          <w:color w:val="111111"/>
          <w:sz w:val="28"/>
          <w:szCs w:val="28"/>
        </w:rPr>
        <w:t xml:space="preserve">   Ромашку часто называют королевой лугов и полей. Поэтому наша поляна похожа  на огромное белое море, в которое хочется окунуться, раскинуть руки и лежать долго-долго, глядя в высокое небо, вдыхая аромат травы и цветов.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</w:rPr>
      </w:pPr>
      <w:r w:rsidRPr="00767D9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Когда мне становится грустно, одиноко, я  к своим подружкам-ромашкам. Присяду рядом с ними, полюбуюсь ресничками, дрожащими на ветру, грусть-печаль как рукой снимает. 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7D9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ещё я люблю рисовать ромашки! Мои рисунки всем нравятся! 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7D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Ведь эти цветы приносят людям радость и свет не только в  реальной жизни, но и на бумаге.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67D9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ещё у жителей нашей улицы есть замечательная традиция. Каждый год 8 июля все соседи встречаются на ромашковой поляне и празднуют День Семьи и Брака, чтут память благоверных  князя Петра и княгини Февронии Муромских.</w:t>
      </w:r>
      <w:r w:rsidRPr="0076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нас в семье тоже есть традиция: в этот день мой брат дарит  маме, бабушке и мне пышный букет из  полевых ромашек, как символ любви и верности.</w:t>
      </w:r>
    </w:p>
    <w:p w:rsidR="00767D97" w:rsidRPr="00767D97" w:rsidRDefault="00767D97" w:rsidP="0076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7D97">
        <w:rPr>
          <w:rStyle w:val="a5"/>
          <w:rFonts w:ascii="Times New Roman" w:hAnsi="Times New Roman" w:cs="Times New Roman"/>
          <w:b w:val="0"/>
          <w:sz w:val="28"/>
          <w:szCs w:val="28"/>
        </w:rPr>
        <w:t>Безусловно, мы считаем   ромашку</w:t>
      </w:r>
      <w:r w:rsidRPr="00767D97">
        <w:rPr>
          <w:rFonts w:ascii="Times New Roman" w:hAnsi="Times New Roman" w:cs="Times New Roman"/>
          <w:sz w:val="28"/>
          <w:szCs w:val="28"/>
        </w:rPr>
        <w:t xml:space="preserve"> одним из самых удивительных символов  своей  малой Родины, который  отражает чистоту русской души, красоту и хрупкость нашей природы,  волевой характер и могучую силу жителей города Каргата и Каргатского района.</w:t>
      </w:r>
    </w:p>
    <w:p w:rsidR="00767D97" w:rsidRDefault="00767D97" w:rsidP="00767D97">
      <w:pPr>
        <w:ind w:left="-567"/>
        <w:jc w:val="both"/>
      </w:pPr>
    </w:p>
    <w:p w:rsidR="00E8371A" w:rsidRDefault="00E8371A"/>
    <w:sectPr w:rsidR="00E8371A" w:rsidSect="0004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7D97"/>
    <w:rsid w:val="00046D6E"/>
    <w:rsid w:val="00767D97"/>
    <w:rsid w:val="00972336"/>
    <w:rsid w:val="00E8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67D97"/>
    <w:rPr>
      <w:i/>
      <w:iCs/>
    </w:rPr>
  </w:style>
  <w:style w:type="character" w:styleId="a5">
    <w:name w:val="Strong"/>
    <w:basedOn w:val="a0"/>
    <w:uiPriority w:val="22"/>
    <w:qFormat/>
    <w:rsid w:val="00767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2020-11-11T05:45:00Z</dcterms:created>
  <dcterms:modified xsi:type="dcterms:W3CDTF">2020-11-11T05:47:00Z</dcterms:modified>
</cp:coreProperties>
</file>