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0" w:rsidRDefault="006E6672" w:rsidP="00097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91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080960" w:rsidRPr="00080960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080960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0977F8">
        <w:rPr>
          <w:rFonts w:ascii="Times New Roman" w:hAnsi="Times New Roman" w:cs="Times New Roman"/>
          <w:b/>
          <w:sz w:val="28"/>
          <w:szCs w:val="28"/>
        </w:rPr>
        <w:t xml:space="preserve">работы со слабоуспевающими учащимися  </w:t>
      </w:r>
    </w:p>
    <w:p w:rsidR="006E6672" w:rsidRPr="000977F8" w:rsidRDefault="006E6672" w:rsidP="00097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7F8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6E6672" w:rsidRPr="008C7CBB" w:rsidRDefault="006E6672" w:rsidP="000977F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 из главн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ых задач современной школы является повышение эффективности обучения путём преодоления неуспеваемости. </w:t>
      </w:r>
    </w:p>
    <w:p w:rsidR="006E6672" w:rsidRDefault="006E6672" w:rsidP="000977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Работая</w:t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начальной </w:t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30</w:t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лет, в каждом классе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присутствовали</w:t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учащиеся</w:t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требовали к себе особого внимания. Были дети из неблагополучных, неполных семей, </w:t>
      </w:r>
      <w:r w:rsidR="00414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8C7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ограниченными возможностями здоровья.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нынешнем классе я сталкиваюсь с проблемой, когда ученики проживают в полных семьях, имеют неплохое здоровье, однако их неуспеваемость остаётся проблемой только учителя. </w:t>
      </w:r>
      <w:r w:rsidR="00133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правило, эти дети имеют проблемы общего поведения.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Таких учащихся можно отнести к группе педагогически запущенных, когда родители говорят, что они отдали ребёнка в школу, пусть там и учат. </w:t>
      </w:r>
    </w:p>
    <w:p w:rsidR="00461EF2" w:rsidRDefault="006E6672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меня важна задача</w:t>
      </w:r>
      <w:r w:rsidR="00133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слабоуспевающие учащиеся смогли получать развитие своего уровня, пусть и не высок</w:t>
      </w:r>
      <w:r w:rsidR="00461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ого.</w:t>
      </w:r>
    </w:p>
    <w:p w:rsidR="00461EF2" w:rsidRDefault="00461EF2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Отставание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усвоении конкретного учебного предмета легко обнаружить по следующим признакам: </w:t>
      </w:r>
    </w:p>
    <w:p w:rsidR="006E6672" w:rsidRPr="00461EF2" w:rsidRDefault="006E6672" w:rsidP="000977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</w:t>
      </w:r>
      <w:r w:rsidR="00461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уровень умственного развития</w:t>
      </w:r>
      <w:r w:rsidR="00414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414EB1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проявляется?  Учащийся: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умеет устанавлив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причинно-следственные связи;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читывать 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признаки предмета или явления;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441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идеть общее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461EF2" w:rsidP="000977F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="00414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формированность учебных навыков –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учащийся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умеет учиться: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с текстом;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выделять главное, существенное;</w:t>
      </w:r>
    </w:p>
    <w:p w:rsidR="00461EF2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может организовать с</w:t>
      </w:r>
      <w:r w:rsidR="00414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воё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</w:t>
      </w:r>
      <w:r w:rsidR="00441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емя и распределить усилия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3) д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ефи</w:t>
      </w:r>
      <w:r w:rsidR="00DB2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цит внимания с гиперактивностью, который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характеризуется: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отвлекаемостью;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подвижностью;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1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неусидчивостью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461EF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4) о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тсутствие позна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вательного интереса обусловлено</w:t>
      </w:r>
      <w:r w:rsidR="00855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тем, что:</w:t>
      </w:r>
    </w:p>
    <w:p w:rsidR="00855C02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14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ребё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нком никто не занимался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школы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развивал его познавательные</w:t>
      </w:r>
    </w:p>
    <w:p w:rsidR="006E6672" w:rsidRPr="008C7CBB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способности;</w:t>
      </w:r>
    </w:p>
    <w:p w:rsidR="00855C02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ему мало что интересно, он не посещает кружки и секции, не читает книг, а </w:t>
      </w:r>
    </w:p>
    <w:p w:rsidR="006E6672" w:rsidRPr="008C7CBB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предпочитает пустое время препровождение.</w:t>
      </w:r>
    </w:p>
    <w:p w:rsidR="00855C02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5)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есформированность произ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14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ольной сферы проявляется в следующем:</w:t>
      </w:r>
    </w:p>
    <w:p w:rsidR="00855C02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 делает то, что ему нравится и не способен прилагать волевые</w:t>
      </w:r>
    </w:p>
    <w:p w:rsidR="006E6672" w:rsidRPr="008C7CBB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усилия для выполнения учебных задач.</w:t>
      </w:r>
    </w:p>
    <w:p w:rsidR="006E6672" w:rsidRPr="008C7CBB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6) к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онфликтные отношения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6672" w:rsidRPr="008C7CBB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сверстниками;</w:t>
      </w:r>
    </w:p>
    <w:p w:rsidR="006E6672" w:rsidRPr="008C7CBB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взрослыми (родителями и учителями)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C02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7)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изкий познавательный интерес: </w:t>
      </w:r>
    </w:p>
    <w:p w:rsidR="00414EB1" w:rsidRDefault="00855C0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уждается в поддержке, показа того, что он состоятелен в других видах</w:t>
      </w:r>
    </w:p>
    <w:p w:rsidR="006E6672" w:rsidRPr="008C7CBB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4EB1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8)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изкий уровень развития словесно-логического мышления:</w:t>
      </w:r>
    </w:p>
    <w:p w:rsidR="00414EB1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для этого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большой упор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возложен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наглядность в решении и изложении </w:t>
      </w:r>
    </w:p>
    <w:p w:rsidR="006E6672" w:rsidRPr="008C7CBB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учебного материала,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реализуется принцип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доступност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9) 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изкая работоспособность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6672" w:rsidRPr="008C7CBB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утомляемость;</w:t>
      </w:r>
    </w:p>
    <w:p w:rsidR="00414EB1" w:rsidRDefault="00414EB1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медленный темп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225248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Для ликвидации пробелов 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знаниях, умениях и навыках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аюсь так организовать учебный процесс, чтобы вызвать и развить у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внутреннюю мотивацию учебной деятельности, стойкий познавательный интерес к учению.</w:t>
      </w:r>
    </w:p>
    <w:p w:rsidR="006E6672" w:rsidRPr="00225248" w:rsidRDefault="006E6672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Какую помощь ок</w:t>
      </w:r>
      <w:r w:rsid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азываю слабоуспевающему уч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ащем</w:t>
      </w:r>
      <w:r w:rsid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6E6672" w:rsidRPr="005725B8" w:rsidRDefault="00225248" w:rsidP="000977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Провожу дополнительный инструктаж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</w:t>
      </w:r>
      <w:r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тимулирую учебную</w:t>
      </w:r>
      <w:r w:rsidR="006E6672"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деятельность, используя </w:t>
      </w:r>
      <w:r w:rsidR="006E6672"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поощрение, создание ситуаций успеха, поб</w:t>
      </w:r>
      <w:r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уждение к активному труду</w:t>
      </w:r>
      <w:r w:rsidR="006E6672"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5248" w:rsidRDefault="00225248" w:rsidP="000977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Контролирую  учебную деятельность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(более частый опрос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проверка всех домашних заданий через индивидуальный маршрут, активизация самоконтроля в учебной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E6672" w:rsidRDefault="00225248" w:rsidP="000977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Оказываю р</w:t>
      </w:r>
      <w:r w:rsidR="006E6672" w:rsidRP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азличные формы взаимопомощи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дополнительные занятия с учащимся</w:t>
      </w:r>
      <w:r w:rsidR="006E6672" w:rsidRPr="00225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0108B8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повышаю работоспособность?</w:t>
      </w:r>
    </w:p>
    <w:p w:rsidR="006E6672" w:rsidRPr="008C7CBB" w:rsidRDefault="000108B8" w:rsidP="000977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Провожу разн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виды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уроке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и </w:t>
      </w:r>
      <w:r w:rsidR="00D479EE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</w:t>
      </w:r>
      <w:r w:rsidR="00D479EE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минутки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6E6672" w:rsidP="000977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помню о соблюдении принципа необходимости и достаточности.</w:t>
      </w:r>
    </w:p>
    <w:p w:rsidR="006E6672" w:rsidRPr="008C7CBB" w:rsidRDefault="006E6672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виды работ провожу со слабоуспевающими уч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ащимися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6672" w:rsidRPr="008C7CBB" w:rsidRDefault="006E6672" w:rsidP="000977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для индивидуальной работы.</w:t>
      </w:r>
    </w:p>
    <w:p w:rsidR="006E6672" w:rsidRPr="008C7CBB" w:rsidRDefault="006E6672" w:rsidP="000977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с выбором ответа.</w:t>
      </w:r>
    </w:p>
    <w:p w:rsidR="006E6672" w:rsidRDefault="000108B8" w:rsidP="000977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Деформированные задания, например, найди ошибку.</w:t>
      </w:r>
    </w:p>
    <w:p w:rsidR="000108B8" w:rsidRPr="005725B8" w:rsidRDefault="000108B8" w:rsidP="000977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информаторы.</w:t>
      </w:r>
    </w:p>
    <w:p w:rsidR="000108B8" w:rsidRDefault="000108B8" w:rsidP="000977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с образцом выполнения задания.</w:t>
      </w:r>
    </w:p>
    <w:p w:rsidR="000108B8" w:rsidRPr="005725B8" w:rsidRDefault="000108B8" w:rsidP="000977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тренажёры.</w:t>
      </w:r>
    </w:p>
    <w:p w:rsidR="006E6672" w:rsidRPr="008C7CBB" w:rsidRDefault="006E6672" w:rsidP="000977F8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стремлюсь понять и принять каждого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учащегося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создать спокойную обстановку и благоприятный психологический климат на у</w:t>
      </w:r>
      <w:r w:rsidR="00010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роке, а также проявить 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разумную требовательность - терпение - справедливую строгость - веру в 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010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6E6672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обучении применяю:</w:t>
      </w:r>
    </w:p>
    <w:p w:rsidR="006E6672" w:rsidRPr="008C7CBB" w:rsidRDefault="006E667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различные формы работы, использование их на разных этапах 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урока;</w:t>
      </w:r>
    </w:p>
    <w:p w:rsidR="006E6672" w:rsidRPr="008C7CBB" w:rsidRDefault="006E667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рационально распределяю учебный материал (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Правило: 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трудное – сначала!)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6672" w:rsidRPr="008C7CBB" w:rsidRDefault="006E667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многократно проговариваю и закрепляю материал урока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6672" w:rsidRPr="008C7CBB" w:rsidRDefault="00270185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стрем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люсь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применению алгоритмов.</w:t>
      </w:r>
    </w:p>
    <w:p w:rsidR="006E6672" w:rsidRPr="008C7CBB" w:rsidRDefault="006E6672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еся с удовольствием выполняют то, что понимают, в чё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добиваются успеха, что умеют делать. Любому ученику приятно получать х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орошие отметки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даже нарушителю дисциплины. Важно, чтобы 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успехи были замечены и отмечены.</w:t>
      </w:r>
    </w:p>
    <w:p w:rsidR="006E6672" w:rsidRPr="008C7CBB" w:rsidRDefault="00270185" w:rsidP="000977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п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рименяю дифференцированный подход в обучении,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этапе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6672" w:rsidRPr="008C7CBB" w:rsidRDefault="00270185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закрепления полученных знаний;</w:t>
      </w:r>
    </w:p>
    <w:p w:rsidR="006E6672" w:rsidRPr="008C7CBB" w:rsidRDefault="006E667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проверки домашнего задания;</w:t>
      </w:r>
    </w:p>
    <w:p w:rsidR="006E6672" w:rsidRPr="008C7CBB" w:rsidRDefault="00270185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контроля 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усвоения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знаний, умений и навыков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6672" w:rsidRPr="008C7CBB" w:rsidRDefault="00757123" w:rsidP="000977F8">
      <w:pPr>
        <w:pStyle w:val="a3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еобходимо созда</w:t>
      </w:r>
      <w:r w:rsidR="0057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на уроке </w:t>
      </w:r>
      <w:r w:rsidR="006E6672" w:rsidRPr="00097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ситуацию успеха:</w:t>
      </w:r>
    </w:p>
    <w:p w:rsidR="00D479EE" w:rsidRDefault="006E667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помочь сильному </w:t>
      </w:r>
      <w:r w:rsidR="00757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учащемуся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реализовать</w:t>
      </w:r>
      <w:r w:rsidR="00757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возможности в </w:t>
      </w:r>
      <w:r w:rsidR="00D4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выполнении</w:t>
      </w:r>
    </w:p>
    <w:p w:rsidR="006E6672" w:rsidRPr="008C7CBB" w:rsidRDefault="00D479EE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57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 трудоё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мкой и</w:t>
      </w:r>
      <w:r w:rsidR="00757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72"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сложной деятельности;</w:t>
      </w:r>
    </w:p>
    <w:p w:rsidR="006E6672" w:rsidRDefault="006E6672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7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слабому</w:t>
      </w:r>
      <w:r w:rsidR="00757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учащемуся – выполнить посильный объё</w:t>
      </w:r>
      <w:r w:rsidRPr="008C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работы.</w:t>
      </w:r>
    </w:p>
    <w:p w:rsidR="003D4057" w:rsidRDefault="003D4057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Неуспеваемость – сложное и многогранное явление школьной действительности, требующее разносторонних подходов при её изучении. Зная конкретную причину возникших затруднений у учащихся </w:t>
      </w:r>
      <w:r w:rsidR="00441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обучении, можно строить с ними определённую работу на этой основе. Важно, чтобы оказываемая помощь, была целенаправленной и систематической.</w:t>
      </w:r>
    </w:p>
    <w:p w:rsidR="004413E2" w:rsidRDefault="004413E2" w:rsidP="000977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4057" w:rsidRPr="004413E2">
        <w:rPr>
          <w:rFonts w:ascii="Times New Roman" w:hAnsi="Times New Roman" w:cs="Times New Roman"/>
          <w:sz w:val="28"/>
          <w:szCs w:val="28"/>
        </w:rPr>
        <w:t xml:space="preserve">Каждому педагогу хочется, чтобы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="003D4057" w:rsidRPr="004413E2">
        <w:rPr>
          <w:rFonts w:ascii="Times New Roman" w:hAnsi="Times New Roman" w:cs="Times New Roman"/>
          <w:sz w:val="28"/>
          <w:szCs w:val="28"/>
        </w:rPr>
        <w:t xml:space="preserve"> хорошо учился. </w:t>
      </w:r>
    </w:p>
    <w:p w:rsidR="004413E2" w:rsidRDefault="003D4057" w:rsidP="000977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3E2">
        <w:rPr>
          <w:rFonts w:ascii="Times New Roman" w:hAnsi="Times New Roman" w:cs="Times New Roman"/>
          <w:sz w:val="28"/>
          <w:szCs w:val="28"/>
        </w:rPr>
        <w:t xml:space="preserve">Для этого необходимо придерживаться </w:t>
      </w:r>
      <w:r w:rsidR="004413E2" w:rsidRPr="000977F8">
        <w:rPr>
          <w:rFonts w:ascii="Times New Roman" w:hAnsi="Times New Roman" w:cs="Times New Roman"/>
          <w:sz w:val="28"/>
          <w:szCs w:val="28"/>
        </w:rPr>
        <w:t>четырё</w:t>
      </w:r>
      <w:r w:rsidRPr="000977F8">
        <w:rPr>
          <w:rFonts w:ascii="Times New Roman" w:hAnsi="Times New Roman" w:cs="Times New Roman"/>
          <w:sz w:val="28"/>
          <w:szCs w:val="28"/>
        </w:rPr>
        <w:t>х важных правил:</w:t>
      </w:r>
    </w:p>
    <w:p w:rsidR="004413E2" w:rsidRPr="004413E2" w:rsidRDefault="003D4057" w:rsidP="000977F8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3E2">
        <w:rPr>
          <w:rFonts w:ascii="Times New Roman" w:hAnsi="Times New Roman" w:cs="Times New Roman"/>
          <w:sz w:val="28"/>
          <w:szCs w:val="28"/>
        </w:rPr>
        <w:t>Заинтересованность в процессе обучения</w:t>
      </w:r>
      <w:r w:rsidR="004413E2" w:rsidRPr="004413E2">
        <w:rPr>
          <w:rFonts w:ascii="Times New Roman" w:hAnsi="Times New Roman" w:cs="Times New Roman"/>
          <w:sz w:val="28"/>
          <w:szCs w:val="28"/>
        </w:rPr>
        <w:t>.</w:t>
      </w:r>
    </w:p>
    <w:p w:rsidR="004413E2" w:rsidRPr="004413E2" w:rsidRDefault="003D4057" w:rsidP="000977F8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3E2">
        <w:rPr>
          <w:rFonts w:ascii="Times New Roman" w:hAnsi="Times New Roman" w:cs="Times New Roman"/>
          <w:sz w:val="28"/>
          <w:szCs w:val="28"/>
        </w:rPr>
        <w:t>Психологический комфорт, доброжелательная атмосфера в классе</w:t>
      </w:r>
      <w:r w:rsidR="004413E2">
        <w:rPr>
          <w:rFonts w:ascii="Times New Roman" w:hAnsi="Times New Roman" w:cs="Times New Roman"/>
          <w:sz w:val="28"/>
          <w:szCs w:val="28"/>
        </w:rPr>
        <w:t>.</w:t>
      </w:r>
    </w:p>
    <w:p w:rsidR="004413E2" w:rsidRPr="004413E2" w:rsidRDefault="003D4057" w:rsidP="000977F8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3E2">
        <w:rPr>
          <w:rFonts w:ascii="Times New Roman" w:hAnsi="Times New Roman" w:cs="Times New Roman"/>
          <w:sz w:val="28"/>
          <w:szCs w:val="28"/>
        </w:rPr>
        <w:t>Включение в учебную работу всех уч</w:t>
      </w:r>
      <w:r w:rsidR="005725B8">
        <w:rPr>
          <w:rFonts w:ascii="Times New Roman" w:hAnsi="Times New Roman" w:cs="Times New Roman"/>
          <w:sz w:val="28"/>
          <w:szCs w:val="28"/>
        </w:rPr>
        <w:t>ащихся</w:t>
      </w:r>
      <w:r w:rsidRPr="004413E2">
        <w:rPr>
          <w:rFonts w:ascii="Times New Roman" w:hAnsi="Times New Roman" w:cs="Times New Roman"/>
          <w:sz w:val="28"/>
          <w:szCs w:val="28"/>
        </w:rPr>
        <w:t xml:space="preserve">, активизация </w:t>
      </w:r>
      <w:r w:rsidR="005725B8">
        <w:rPr>
          <w:rFonts w:ascii="Times New Roman" w:hAnsi="Times New Roman" w:cs="Times New Roman"/>
          <w:sz w:val="28"/>
          <w:szCs w:val="28"/>
        </w:rPr>
        <w:t xml:space="preserve">их </w:t>
      </w:r>
      <w:r w:rsidRPr="004413E2">
        <w:rPr>
          <w:rFonts w:ascii="Times New Roman" w:hAnsi="Times New Roman" w:cs="Times New Roman"/>
          <w:sz w:val="28"/>
          <w:szCs w:val="28"/>
        </w:rPr>
        <w:t>инициативы</w:t>
      </w:r>
      <w:r w:rsidR="004413E2">
        <w:rPr>
          <w:rFonts w:ascii="Times New Roman" w:hAnsi="Times New Roman" w:cs="Times New Roman"/>
          <w:sz w:val="28"/>
          <w:szCs w:val="28"/>
        </w:rPr>
        <w:t>.</w:t>
      </w:r>
    </w:p>
    <w:p w:rsidR="003D4057" w:rsidRPr="004413E2" w:rsidRDefault="003D4057" w:rsidP="000977F8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3E2">
        <w:rPr>
          <w:rFonts w:ascii="Times New Roman" w:hAnsi="Times New Roman" w:cs="Times New Roman"/>
          <w:sz w:val="28"/>
          <w:szCs w:val="28"/>
        </w:rPr>
        <w:t>Творческий подход, мастерство учителей, работающих с детьми.</w:t>
      </w:r>
    </w:p>
    <w:p w:rsidR="003D4057" w:rsidRPr="004413E2" w:rsidRDefault="004413E2" w:rsidP="000977F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3E2">
        <w:rPr>
          <w:rFonts w:ascii="Times New Roman" w:hAnsi="Times New Roman" w:cs="Times New Roman"/>
          <w:sz w:val="28"/>
          <w:szCs w:val="28"/>
        </w:rPr>
        <w:t>Труд учителя интересен. Изо дня в день, обучая детей, он учится сам.</w:t>
      </w:r>
    </w:p>
    <w:p w:rsidR="003D4057" w:rsidRPr="004413E2" w:rsidRDefault="003D4057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057" w:rsidRPr="004413E2" w:rsidRDefault="003D4057" w:rsidP="000977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2987" w:rsidRPr="004413E2" w:rsidRDefault="00080960" w:rsidP="0009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2987" w:rsidRPr="004413E2" w:rsidSect="00414EB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44C"/>
    <w:multiLevelType w:val="hybridMultilevel"/>
    <w:tmpl w:val="9A52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2F3"/>
    <w:multiLevelType w:val="hybridMultilevel"/>
    <w:tmpl w:val="7996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D0E"/>
    <w:multiLevelType w:val="hybridMultilevel"/>
    <w:tmpl w:val="956A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50E27"/>
    <w:multiLevelType w:val="hybridMultilevel"/>
    <w:tmpl w:val="75BAF3E0"/>
    <w:lvl w:ilvl="0" w:tplc="66729D64">
      <w:start w:val="1"/>
      <w:numFmt w:val="decimal"/>
      <w:lvlText w:val="%1."/>
      <w:lvlJc w:val="left"/>
      <w:pPr>
        <w:ind w:left="1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8342A44"/>
    <w:multiLevelType w:val="hybridMultilevel"/>
    <w:tmpl w:val="F0F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2"/>
    <w:rsid w:val="000108B8"/>
    <w:rsid w:val="00080960"/>
    <w:rsid w:val="000977F8"/>
    <w:rsid w:val="000B5719"/>
    <w:rsid w:val="000E71B6"/>
    <w:rsid w:val="00133F0E"/>
    <w:rsid w:val="00225248"/>
    <w:rsid w:val="00270185"/>
    <w:rsid w:val="003D4057"/>
    <w:rsid w:val="00414EB1"/>
    <w:rsid w:val="004413E2"/>
    <w:rsid w:val="00461EF2"/>
    <w:rsid w:val="005725B8"/>
    <w:rsid w:val="006A3DBA"/>
    <w:rsid w:val="006B5481"/>
    <w:rsid w:val="006E6672"/>
    <w:rsid w:val="00757123"/>
    <w:rsid w:val="007F7A91"/>
    <w:rsid w:val="00855C02"/>
    <w:rsid w:val="00C41CBD"/>
    <w:rsid w:val="00CA6EB1"/>
    <w:rsid w:val="00D479EE"/>
    <w:rsid w:val="00D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4</cp:revision>
  <cp:lastPrinted>2019-02-02T09:20:00Z</cp:lastPrinted>
  <dcterms:created xsi:type="dcterms:W3CDTF">2020-11-20T06:47:00Z</dcterms:created>
  <dcterms:modified xsi:type="dcterms:W3CDTF">2020-11-20T06:51:00Z</dcterms:modified>
</cp:coreProperties>
</file>