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A" w:rsidRPr="00BE47BA" w:rsidRDefault="00BE47BA" w:rsidP="00BE47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>Ұйымдастырылған оқу қызметінің технологиялық картасы</w:t>
      </w:r>
    </w:p>
    <w:p w:rsidR="00BE47BA" w:rsidRPr="00BE47BA" w:rsidRDefault="00BE47BA" w:rsidP="00BE47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Технологическая карта организованной </w:t>
      </w:r>
      <w:r w:rsidRPr="00BE47BA">
        <w:rPr>
          <w:rFonts w:ascii="Times New Roman" w:hAnsi="Times New Roman" w:cs="Times New Roman"/>
          <w:b/>
          <w:i/>
          <w:sz w:val="28"/>
          <w:szCs w:val="28"/>
        </w:rPr>
        <w:t>учебной деятельности</w:t>
      </w:r>
    </w:p>
    <w:bookmarkEnd w:id="0"/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Күні, айы, жылы/День,  месяц, год: 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BE47BA">
        <w:rPr>
          <w:rFonts w:ascii="Times New Roman" w:hAnsi="Times New Roman" w:cs="Times New Roman"/>
          <w:b/>
          <w:i/>
          <w:sz w:val="28"/>
          <w:szCs w:val="28"/>
        </w:rPr>
        <w:t>Бі</w:t>
      </w:r>
      <w:proofErr w:type="gramStart"/>
      <w:r w:rsidRPr="00BE47BA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BE47BA">
        <w:rPr>
          <w:rFonts w:ascii="Times New Roman" w:hAnsi="Times New Roman" w:cs="Times New Roman"/>
          <w:b/>
          <w:i/>
          <w:sz w:val="28"/>
          <w:szCs w:val="28"/>
        </w:rPr>
        <w:t>ім</w:t>
      </w:r>
      <w:proofErr w:type="spellEnd"/>
      <w:r w:rsidRPr="00BE47BA">
        <w:rPr>
          <w:rFonts w:ascii="Times New Roman" w:hAnsi="Times New Roman" w:cs="Times New Roman"/>
          <w:b/>
          <w:i/>
          <w:sz w:val="28"/>
          <w:szCs w:val="28"/>
        </w:rPr>
        <w:t xml:space="preserve"> беру </w:t>
      </w:r>
      <w:proofErr w:type="spellStart"/>
      <w:r w:rsidRPr="00BE47BA">
        <w:rPr>
          <w:rFonts w:ascii="Times New Roman" w:hAnsi="Times New Roman" w:cs="Times New Roman"/>
          <w:b/>
          <w:i/>
          <w:sz w:val="28"/>
          <w:szCs w:val="28"/>
        </w:rPr>
        <w:t>саласы</w:t>
      </w:r>
      <w:proofErr w:type="spellEnd"/>
      <w:r w:rsidRPr="00BE47BA">
        <w:rPr>
          <w:rFonts w:ascii="Times New Roman" w:hAnsi="Times New Roman" w:cs="Times New Roman"/>
          <w:b/>
          <w:i/>
          <w:sz w:val="28"/>
          <w:szCs w:val="28"/>
        </w:rPr>
        <w:t xml:space="preserve">/Образовательная область: </w:t>
      </w:r>
      <w:r w:rsidRPr="00BE47BA">
        <w:rPr>
          <w:rFonts w:ascii="Times New Roman" w:hAnsi="Times New Roman" w:cs="Times New Roman"/>
          <w:i/>
          <w:sz w:val="28"/>
          <w:szCs w:val="28"/>
          <w:lang w:val="kk-KZ"/>
        </w:rPr>
        <w:t>Коммуникация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Бөлім/ </w:t>
      </w:r>
      <w:r w:rsidRPr="00BE47BA">
        <w:rPr>
          <w:rFonts w:ascii="Times New Roman" w:hAnsi="Times New Roman" w:cs="Times New Roman"/>
          <w:b/>
          <w:i/>
          <w:sz w:val="28"/>
          <w:szCs w:val="28"/>
        </w:rPr>
        <w:t xml:space="preserve">Раздел: </w:t>
      </w:r>
      <w:r w:rsidRPr="00BE47BA">
        <w:rPr>
          <w:rFonts w:ascii="Times New Roman" w:hAnsi="Times New Roman" w:cs="Times New Roman"/>
          <w:i/>
          <w:sz w:val="28"/>
          <w:szCs w:val="28"/>
          <w:lang w:val="kk-KZ"/>
        </w:rPr>
        <w:t>Развитие речи</w:t>
      </w:r>
      <w:r w:rsidRPr="00BE47B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Тақырыбы/ Тема: </w:t>
      </w:r>
      <w:r w:rsidRPr="00BE47BA">
        <w:rPr>
          <w:rFonts w:ascii="Times New Roman" w:hAnsi="Times New Roman" w:cs="Times New Roman"/>
          <w:i/>
          <w:sz w:val="28"/>
          <w:szCs w:val="28"/>
        </w:rPr>
        <w:t>«Наша группа»</w:t>
      </w:r>
      <w:r w:rsidRPr="00BE47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proofErr w:type="spellStart"/>
      <w:r w:rsidRPr="00BE47BA">
        <w:rPr>
          <w:rFonts w:ascii="Times New Roman" w:hAnsi="Times New Roman" w:cs="Times New Roman"/>
          <w:b/>
          <w:i/>
          <w:sz w:val="28"/>
          <w:szCs w:val="28"/>
        </w:rPr>
        <w:t>Мақсаты</w:t>
      </w:r>
      <w:proofErr w:type="spellEnd"/>
      <w:r w:rsidRPr="00BE47BA">
        <w:rPr>
          <w:rFonts w:ascii="Times New Roman" w:hAnsi="Times New Roman" w:cs="Times New Roman"/>
          <w:b/>
          <w:i/>
          <w:sz w:val="28"/>
          <w:szCs w:val="28"/>
        </w:rPr>
        <w:t>/ Цель</w:t>
      </w: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 w:rsidRPr="00BE47BA">
        <w:rPr>
          <w:rFonts w:ascii="Times New Roman" w:hAnsi="Times New Roman" w:cs="Times New Roman"/>
          <w:i/>
          <w:sz w:val="28"/>
          <w:szCs w:val="28"/>
        </w:rPr>
        <w:t>Учить составлять описательный рассказ о предмете.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індеттері/Программные </w:t>
      </w:r>
      <w:r w:rsidRPr="00BE47BA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Білімділік/</w:t>
      </w:r>
      <w:r w:rsidRPr="00BE47BA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BE47B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E47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E47BA">
        <w:rPr>
          <w:rFonts w:ascii="Times New Roman" w:hAnsi="Times New Roman" w:cs="Times New Roman"/>
          <w:i/>
          <w:sz w:val="28"/>
          <w:szCs w:val="28"/>
        </w:rPr>
        <w:t>Учить детей отвечать на вопросы воспитателя, участвовать в диалоге, различать и называть части предметов.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>Дамытушылық</w:t>
      </w:r>
      <w:r w:rsidRPr="00BE47BA">
        <w:rPr>
          <w:rFonts w:ascii="Times New Roman" w:hAnsi="Times New Roman" w:cs="Times New Roman"/>
          <w:b/>
          <w:i/>
          <w:sz w:val="28"/>
          <w:szCs w:val="28"/>
        </w:rPr>
        <w:t>/Развивающая</w:t>
      </w:r>
      <w:r w:rsidRPr="00BE47BA">
        <w:rPr>
          <w:rFonts w:ascii="Times New Roman" w:hAnsi="Times New Roman" w:cs="Times New Roman"/>
          <w:i/>
          <w:sz w:val="28"/>
          <w:szCs w:val="28"/>
        </w:rPr>
        <w:t>:</w:t>
      </w:r>
      <w:r w:rsidRPr="00BE47BA">
        <w:rPr>
          <w:rFonts w:ascii="Times New Roman" w:hAnsi="Times New Roman" w:cs="Times New Roman"/>
          <w:i/>
          <w:sz w:val="28"/>
          <w:szCs w:val="28"/>
          <w:lang w:val="kk-KZ"/>
        </w:rPr>
        <w:t>Развив</w:t>
      </w:r>
      <w:proofErr w:type="spellStart"/>
      <w:r w:rsidRPr="00BE47BA">
        <w:rPr>
          <w:rFonts w:ascii="Times New Roman" w:hAnsi="Times New Roman" w:cs="Times New Roman"/>
          <w:i/>
          <w:sz w:val="28"/>
          <w:szCs w:val="28"/>
        </w:rPr>
        <w:t>ать</w:t>
      </w:r>
      <w:proofErr w:type="spellEnd"/>
      <w:r w:rsidRPr="00BE47BA">
        <w:rPr>
          <w:rFonts w:ascii="Times New Roman" w:hAnsi="Times New Roman" w:cs="Times New Roman"/>
          <w:i/>
          <w:sz w:val="28"/>
          <w:szCs w:val="28"/>
        </w:rPr>
        <w:t xml:space="preserve"> и активизировать лексикон словами-названиями окружающих предметов. Упражнять в чётком произношении слов.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Тәрбиелік/</w:t>
      </w:r>
      <w:r w:rsidRPr="00BE47BA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 w:rsidRPr="00BE47BA">
        <w:rPr>
          <w:rFonts w:ascii="Times New Roman" w:hAnsi="Times New Roman" w:cs="Times New Roman"/>
          <w:i/>
          <w:sz w:val="28"/>
          <w:szCs w:val="28"/>
          <w:lang w:val="kk-KZ"/>
        </w:rPr>
        <w:t>Воспитывать бережное отношение к предметам, игрушкам в группе.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47B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Қолданылатын көрнекі құралдар</w:t>
      </w: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/ Используемый материал:</w:t>
      </w:r>
      <w:r w:rsidRPr="00BE47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47BA">
        <w:rPr>
          <w:rFonts w:ascii="Times New Roman" w:hAnsi="Times New Roman" w:cs="Times New Roman"/>
          <w:i/>
          <w:sz w:val="28"/>
          <w:szCs w:val="28"/>
        </w:rPr>
        <w:t> </w:t>
      </w:r>
      <w:r w:rsidRPr="00BE47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Игрушка Петрушка, рисунки мебели в группе. 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E47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Билингвалды компонент/Билингвальный компонент: </w:t>
      </w:r>
      <w:r w:rsidRPr="00BE47BA">
        <w:rPr>
          <w:rFonts w:ascii="Times New Roman" w:hAnsi="Times New Roman" w:cs="Times New Roman"/>
          <w:i/>
          <w:sz w:val="28"/>
          <w:szCs w:val="28"/>
          <w:lang w:val="kk-KZ"/>
        </w:rPr>
        <w:t>үстел-стол- table, орындық-стул- chair, төсек-кровать- bed, қызыл-красный-red, сары-желтый-yellow.</w:t>
      </w:r>
    </w:p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BE47BA" w:rsidRPr="00BE47BA" w:rsidTr="009E319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Іс-әрекет кезеңдері/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деятельности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Тәрбиешінің іс-әрекеті/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воспитателя</w:t>
            </w:r>
          </w:p>
        </w:tc>
      </w:tr>
      <w:tr w:rsidR="00BE47BA" w:rsidRPr="00BE47BA" w:rsidTr="009E319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Мотивациялық-қозғаушылық/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Сюрпризный момент: появление Петрушки.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Делают круг, садятся на </w:t>
            </w: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корпешки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выполняют упражнения артикуляционной гимнастики. «Часики»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Улыбаются, открывают рот. Тянутся языком попеременно то к левому углу рта, то к правому. Повторяют 10 раз. 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Тик-так, тик-так.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Язычок качался так,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Словно маятник часов.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Ты в часы играть готов?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«Грибок»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Улыбаются, широко открывают рот, </w:t>
            </w: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«приклеивают» язык (присосать) к небу. Рот широко открыт.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Под березой, у дорожки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Гриб растет на толстой ножке.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Гри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лукожко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положим: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Мимо мы пройти не сможем.</w:t>
            </w:r>
          </w:p>
        </w:tc>
      </w:tr>
      <w:tr w:rsidR="00BE47BA" w:rsidRPr="00BE47BA" w:rsidTr="009E319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Ұйымд</w:t>
            </w:r>
            <w:proofErr w:type="spellEnd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астыр</w:t>
            </w:r>
            <w:proofErr w:type="gramStart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</w:t>
            </w: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proofErr w:type="gramEnd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іздестіру</w:t>
            </w:r>
            <w:proofErr w:type="spellEnd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/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-Дети, может мы с Петрушкой познокомимся. Я вам буду передавать круг, вы будете называть свои имена. 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проблемной ситуации: Петрушка слышал, что дети знают много разных слов, и просит научить его произносить их.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</w:t>
            </w:r>
            <w:proofErr w:type="spellEnd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ажнение</w:t>
            </w: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«Скажи, что это?»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Цель: активизировать слова детей, упражнять в произношении слов.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Билингвальный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компонент: </w:t>
            </w:r>
            <w:r w:rsidRPr="00BE47B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үстел-стол- table, орынды</w:t>
            </w:r>
            <w:proofErr w:type="gram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қ-</w:t>
            </w:r>
            <w:proofErr w:type="gram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стул- chair, төсек-кровать- bed.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</w:t>
            </w:r>
            <w:proofErr w:type="gram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проблемной</w:t>
            </w:r>
            <w:proofErr w:type="gram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сиуации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-Петрушка плохо слышит и поэтому просит детей произносить слова громко и внятно, он старается подражать детям, но иногда называет слова неправильно.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-Петрушка просит рассказать о предметах, что это такое? Предлагает составить рассказ. 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</w:t>
            </w:r>
            <w:proofErr w:type="spellEnd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ажнение</w:t>
            </w: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«Расскажи»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учить детей рассказывать о признаках и качествах предметов, их </w:t>
            </w: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предназанчении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Билингвальный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комонент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BE47B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қызыл-красный-</w:t>
            </w:r>
            <w:proofErr w:type="gram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red</w:t>
            </w:r>
            <w:proofErr w:type="gram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 сары-желтый-yellow.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полученной информации.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Физкультминутка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«Большой — маленький»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Сначала буду маленьким,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коленочкам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прижмусь.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Потом я вырасту большим,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До лампы дотянусь.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«Узнай по описанию»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Цель: учить детей называть предметы по признакам.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-На нем можно посидеть за столом, когда кушаем или рисуем.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-На ней лежат книжки, </w:t>
            </w:r>
            <w:proofErr w:type="spell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игруши</w:t>
            </w:r>
            <w:proofErr w:type="spell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-За ним мы кушаем, занимаемся, рисуем.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-На нем можно посидеть, отдохнуть, полежать.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-В него можно сложить игрушки, книжки.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-Оно мягкое, стоит рядом с диваном, на нем можно сидеть.</w:t>
            </w:r>
          </w:p>
        </w:tc>
      </w:tr>
      <w:tr w:rsidR="00BE47BA" w:rsidRPr="00BE47BA" w:rsidTr="009E319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Рефлексивт</w:t>
            </w:r>
            <w:proofErr w:type="gramStart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  <w:proofErr w:type="spellEnd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түзету</w:t>
            </w:r>
            <w:proofErr w:type="spellEnd"/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шілік/</w:t>
            </w:r>
          </w:p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E4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Рефлексивно-корригирующий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7BA" w:rsidRPr="00BE47BA" w:rsidRDefault="00BE47BA" w:rsidP="00BE47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Уточняет у детей, кто сегодня </w:t>
            </w:r>
            <w:proofErr w:type="gramStart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приходил и чему его учили</w:t>
            </w:r>
            <w:proofErr w:type="gramEnd"/>
            <w:r w:rsidRPr="00BE47BA">
              <w:rPr>
                <w:rFonts w:ascii="Times New Roman" w:hAnsi="Times New Roman" w:cs="Times New Roman"/>
                <w:i/>
                <w:sz w:val="28"/>
                <w:szCs w:val="28"/>
              </w:rPr>
              <w:t>. Подводит итог занятия: отмечает детей, испытавших затруднение с произношением слов и звуков.</w:t>
            </w:r>
          </w:p>
        </w:tc>
      </w:tr>
    </w:tbl>
    <w:p w:rsidR="00BE47BA" w:rsidRPr="00BE47BA" w:rsidRDefault="00BE47BA" w:rsidP="00BE47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7D03" w:rsidRPr="00BE47BA" w:rsidRDefault="00CA7D03" w:rsidP="00BE47BA">
      <w:pPr>
        <w:spacing w:after="0"/>
      </w:pPr>
    </w:p>
    <w:sectPr w:rsidR="00CA7D03" w:rsidRPr="00BE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4"/>
    <w:rsid w:val="00574364"/>
    <w:rsid w:val="00BE47BA"/>
    <w:rsid w:val="00C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Балдырган</dc:creator>
  <cp:keywords/>
  <dc:description/>
  <cp:lastModifiedBy>Балдырган</cp:lastModifiedBy>
  <cp:revision>2</cp:revision>
  <dcterms:created xsi:type="dcterms:W3CDTF">2020-11-10T05:36:00Z</dcterms:created>
  <dcterms:modified xsi:type="dcterms:W3CDTF">2020-11-10T05:37:00Z</dcterms:modified>
</cp:coreProperties>
</file>