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4BC2" w14:textId="58484663" w:rsidR="00D75001" w:rsidRDefault="00D75001" w:rsidP="00D7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наследие России.</w:t>
      </w:r>
      <w:bookmarkStart w:id="0" w:name="_GoBack"/>
      <w:bookmarkEnd w:id="0"/>
    </w:p>
    <w:p w14:paraId="2046D997" w14:textId="77777777" w:rsidR="00D75001" w:rsidRDefault="00D75001" w:rsidP="00C55B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861B0" w14:textId="693B3AAC" w:rsidR="00963CDC" w:rsidRDefault="00C55BA6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представляет собой огромное государство с широким разнообразием традиций и обычаев, величественных архитектурных сооружений и в целом является культурно богатой страной. У неё великая история, наполненная и радостными, и горькими событиями, которой гордиться русский народ, ведь нашу страну с уверенностью можно назвать одним из сильнейших государств мира. Россия пережила</w:t>
      </w:r>
      <w:r w:rsidR="0096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многочисленные войны</w:t>
      </w:r>
      <w:r w:rsidR="00963CDC">
        <w:rPr>
          <w:rFonts w:ascii="Times New Roman" w:hAnsi="Times New Roman" w:cs="Times New Roman"/>
          <w:sz w:val="28"/>
          <w:szCs w:val="28"/>
        </w:rPr>
        <w:t xml:space="preserve"> и революции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CDC">
        <w:rPr>
          <w:rFonts w:ascii="Times New Roman" w:hAnsi="Times New Roman" w:cs="Times New Roman"/>
          <w:sz w:val="28"/>
          <w:szCs w:val="28"/>
        </w:rPr>
        <w:t xml:space="preserve"> но несмотря на все тяжкие периоды, она проявила огромную выдержку и доказала свою мощь и превосходство, благодаря чему успешно развивается и расцветает по сей день. В настоящее время страна с распростертыми объятиями принимает иностранных туристов на свою землю, удивляя культурными великолепиями и девственной красотой природы.</w:t>
      </w:r>
    </w:p>
    <w:p w14:paraId="6C6F47C6" w14:textId="7FC67D76" w:rsidR="003856A1" w:rsidRDefault="003856A1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себе страна хранит ценное культурное наследие, размещая на своей русской земле объекты мирового наследия культуры, божественные храмы и соборы, старинные дворцы и крепости. </w:t>
      </w:r>
      <w:r w:rsidR="00E266ED">
        <w:rPr>
          <w:rFonts w:ascii="Times New Roman" w:hAnsi="Times New Roman" w:cs="Times New Roman"/>
          <w:sz w:val="28"/>
          <w:szCs w:val="28"/>
        </w:rPr>
        <w:t>Люди не только восхищаются архитектурой и проявляют к ней уважение, но и всеми возможными способами оберегают и защищают, тщательно ухаживая за историей своего государства.</w:t>
      </w:r>
      <w:r w:rsidR="006C7628">
        <w:rPr>
          <w:rFonts w:ascii="Times New Roman" w:hAnsi="Times New Roman" w:cs="Times New Roman"/>
          <w:sz w:val="28"/>
          <w:szCs w:val="28"/>
        </w:rPr>
        <w:t xml:space="preserve"> Я считаю это чертой человека-патриота, любящего и ценящего свою Родину. Он настолько привязан к своему отчему дому, что умереть за его защиту будет для него делом чести и отечественного долга. Символом патриотизма и преданности отчизне я всегда считала знаменитую композицию, от которой на теле выступают мурашки и теряется дар речи</w:t>
      </w:r>
      <w:r w:rsidR="00786775">
        <w:rPr>
          <w:rFonts w:ascii="Times New Roman" w:hAnsi="Times New Roman" w:cs="Times New Roman"/>
          <w:sz w:val="28"/>
          <w:szCs w:val="28"/>
        </w:rPr>
        <w:t>,</w:t>
      </w:r>
      <w:r w:rsidR="006C7628">
        <w:rPr>
          <w:rFonts w:ascii="Times New Roman" w:hAnsi="Times New Roman" w:cs="Times New Roman"/>
          <w:sz w:val="28"/>
          <w:szCs w:val="28"/>
        </w:rPr>
        <w:t xml:space="preserve"> – статую на Мамаевом кургане в Волгограде «Родина-мать», являющуюся наивысшим памятником России.</w:t>
      </w:r>
      <w:r w:rsidR="00564378">
        <w:rPr>
          <w:rFonts w:ascii="Times New Roman" w:hAnsi="Times New Roman" w:cs="Times New Roman"/>
          <w:sz w:val="28"/>
          <w:szCs w:val="28"/>
        </w:rPr>
        <w:t xml:space="preserve"> Эта скульптура представляет конкретный образ Родины: шагающая вперёд женщина с поднятым кверху мечом олицетворяет мужество и отвагу перед отчизной.</w:t>
      </w:r>
    </w:p>
    <w:p w14:paraId="7CC81BE3" w14:textId="2C308DEA" w:rsidR="002F10CC" w:rsidRDefault="002F10CC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 w:rsidRPr="002F10CC">
        <w:rPr>
          <w:rFonts w:ascii="Times New Roman" w:hAnsi="Times New Roman" w:cs="Times New Roman"/>
          <w:sz w:val="28"/>
          <w:szCs w:val="28"/>
        </w:rPr>
        <w:t>Мир разворачивает перед нами огромное полотно с нашей общей историей, культурными ценностями, достопримечательностями и обычаями. Земной шар многогранен, у него нет начала и конца. У каждой страны своя история и культура, свои обычаи и традиции, а также свой собственный язык, и именно этим страны завораживают туристов. Мы восхищаемся архитектурными сооружениями, посещаем исторические музеи, хранящие в себе тайны прошедших эпох и историю образования государства, поражаемся удивительными красотами природы, с интересом слушаем экскурсовода, рассказывающего о том, какова история памятника-достопримечательности,</w:t>
      </w:r>
      <w:r>
        <w:rPr>
          <w:rFonts w:ascii="Times New Roman" w:hAnsi="Times New Roman" w:cs="Times New Roman"/>
          <w:sz w:val="28"/>
          <w:szCs w:val="28"/>
        </w:rPr>
        <w:t xml:space="preserve"> и с гордостью осознаём тот факт, что это духовное наследие нашей страны – государства Российского.</w:t>
      </w:r>
    </w:p>
    <w:p w14:paraId="6362EA4B" w14:textId="6685A6A9" w:rsidR="00564378" w:rsidRDefault="00564378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Культура России поражает своей </w:t>
      </w:r>
      <w:r w:rsidR="00334D87">
        <w:rPr>
          <w:rFonts w:ascii="Times New Roman" w:hAnsi="Times New Roman" w:cs="Times New Roman"/>
          <w:sz w:val="28"/>
          <w:szCs w:val="28"/>
        </w:rPr>
        <w:t>особенностью и уникальностью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55B">
        <w:rPr>
          <w:rFonts w:ascii="Times New Roman" w:hAnsi="Times New Roman" w:cs="Times New Roman"/>
          <w:sz w:val="28"/>
          <w:szCs w:val="28"/>
        </w:rPr>
        <w:t xml:space="preserve">Понятие культуры необычайно широко, оно начинается от поведения человека и соблюдения порядков, и заканчивается выдающимися известными деятелями сферы культуры. Российская культура, неповторимая и захватывающая, </w:t>
      </w:r>
      <w:r w:rsidR="005D29D8">
        <w:rPr>
          <w:rFonts w:ascii="Times New Roman" w:hAnsi="Times New Roman" w:cs="Times New Roman"/>
          <w:sz w:val="28"/>
          <w:szCs w:val="28"/>
        </w:rPr>
        <w:t xml:space="preserve">обладает высокой моральностью и эстетичностью, что говорит о том, что наше государство духовно оснащено. </w:t>
      </w:r>
    </w:p>
    <w:p w14:paraId="2CC1D37B" w14:textId="6A7E6A9C" w:rsidR="00A154C2" w:rsidRDefault="005D29D8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</w:t>
      </w:r>
      <w:r w:rsidR="0057227A">
        <w:rPr>
          <w:rFonts w:ascii="Times New Roman" w:hAnsi="Times New Roman" w:cs="Times New Roman"/>
          <w:sz w:val="28"/>
          <w:szCs w:val="28"/>
        </w:rPr>
        <w:t xml:space="preserve">ое наследие является неотъемлемой частью, как государства, так и нашей жизни. </w:t>
      </w:r>
      <w:r w:rsidR="002F10CC">
        <w:rPr>
          <w:rFonts w:ascii="Times New Roman" w:hAnsi="Times New Roman" w:cs="Times New Roman"/>
          <w:sz w:val="28"/>
          <w:szCs w:val="28"/>
        </w:rPr>
        <w:t xml:space="preserve">Духовным наследием являются </w:t>
      </w:r>
      <w:r w:rsidR="002F10CC" w:rsidRPr="002F10CC">
        <w:rPr>
          <w:rFonts w:ascii="Times New Roman" w:hAnsi="Times New Roman" w:cs="Times New Roman"/>
          <w:sz w:val="28"/>
          <w:szCs w:val="28"/>
        </w:rPr>
        <w:t>священные храмы и соборы, в которых скрыта душа государства</w:t>
      </w:r>
      <w:r w:rsidR="002F10CC">
        <w:rPr>
          <w:rFonts w:ascii="Times New Roman" w:hAnsi="Times New Roman" w:cs="Times New Roman"/>
          <w:sz w:val="28"/>
          <w:szCs w:val="28"/>
        </w:rPr>
        <w:t>, например, затопленная Кал</w:t>
      </w:r>
      <w:r w:rsidR="00334D87">
        <w:rPr>
          <w:rFonts w:ascii="Times New Roman" w:hAnsi="Times New Roman" w:cs="Times New Roman"/>
          <w:sz w:val="28"/>
          <w:szCs w:val="28"/>
        </w:rPr>
        <w:t>язин</w:t>
      </w:r>
      <w:r w:rsidR="002F10CC">
        <w:rPr>
          <w:rFonts w:ascii="Times New Roman" w:hAnsi="Times New Roman" w:cs="Times New Roman"/>
          <w:sz w:val="28"/>
          <w:szCs w:val="28"/>
        </w:rPr>
        <w:t xml:space="preserve">ская колокольня, собор Василия Блаженного, храм Христа Спасителя, Успенский собор. </w:t>
      </w:r>
      <w:r w:rsidR="002F10CC" w:rsidRPr="002F10CC">
        <w:rPr>
          <w:rFonts w:ascii="Times New Roman" w:hAnsi="Times New Roman" w:cs="Times New Roman"/>
          <w:sz w:val="28"/>
          <w:szCs w:val="28"/>
        </w:rPr>
        <w:t>Для каждого человека это</w:t>
      </w:r>
      <w:r w:rsidR="002F10CC">
        <w:rPr>
          <w:rFonts w:ascii="Times New Roman" w:hAnsi="Times New Roman" w:cs="Times New Roman"/>
          <w:sz w:val="28"/>
          <w:szCs w:val="28"/>
        </w:rPr>
        <w:t xml:space="preserve"> </w:t>
      </w:r>
      <w:r w:rsidR="002F10CC" w:rsidRPr="002F10CC">
        <w:rPr>
          <w:rFonts w:ascii="Times New Roman" w:hAnsi="Times New Roman" w:cs="Times New Roman"/>
          <w:sz w:val="28"/>
          <w:szCs w:val="28"/>
        </w:rPr>
        <w:t>неприкосновенн</w:t>
      </w:r>
      <w:r w:rsidR="002F10CC">
        <w:rPr>
          <w:rFonts w:ascii="Times New Roman" w:hAnsi="Times New Roman" w:cs="Times New Roman"/>
          <w:sz w:val="28"/>
          <w:szCs w:val="28"/>
        </w:rPr>
        <w:t>ая</w:t>
      </w:r>
      <w:r w:rsidR="002F10CC" w:rsidRPr="002F10CC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2F10CC">
        <w:rPr>
          <w:rFonts w:ascii="Times New Roman" w:hAnsi="Times New Roman" w:cs="Times New Roman"/>
          <w:sz w:val="28"/>
          <w:szCs w:val="28"/>
        </w:rPr>
        <w:t>ая</w:t>
      </w:r>
      <w:r w:rsidR="002F10CC" w:rsidRPr="002F10CC">
        <w:rPr>
          <w:rFonts w:ascii="Times New Roman" w:hAnsi="Times New Roman" w:cs="Times New Roman"/>
          <w:sz w:val="28"/>
          <w:szCs w:val="28"/>
        </w:rPr>
        <w:t xml:space="preserve"> драгоценность</w:t>
      </w:r>
      <w:r w:rsidR="002F10CC">
        <w:rPr>
          <w:rFonts w:ascii="Times New Roman" w:hAnsi="Times New Roman" w:cs="Times New Roman"/>
          <w:sz w:val="28"/>
          <w:szCs w:val="28"/>
        </w:rPr>
        <w:t>, считающаяся</w:t>
      </w:r>
      <w:r w:rsidR="002F10CC" w:rsidRPr="002F10C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F10CC">
        <w:rPr>
          <w:rFonts w:ascii="Times New Roman" w:hAnsi="Times New Roman" w:cs="Times New Roman"/>
          <w:sz w:val="28"/>
          <w:szCs w:val="28"/>
        </w:rPr>
        <w:t>ой</w:t>
      </w:r>
      <w:r w:rsidR="002F10CC" w:rsidRPr="002F10C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воспитания. Мы учимся любить, уважать и ценить свою Родину, защищаем и гордимся отечеством и воспитываем в себе нравственность. </w:t>
      </w:r>
      <w:r w:rsidR="002F10CC">
        <w:rPr>
          <w:rFonts w:ascii="Times New Roman" w:hAnsi="Times New Roman" w:cs="Times New Roman"/>
          <w:sz w:val="28"/>
          <w:szCs w:val="28"/>
        </w:rPr>
        <w:t>Особенность</w:t>
      </w:r>
      <w:r w:rsidR="0057227A">
        <w:rPr>
          <w:rFonts w:ascii="Times New Roman" w:hAnsi="Times New Roman" w:cs="Times New Roman"/>
          <w:sz w:val="28"/>
          <w:szCs w:val="28"/>
        </w:rPr>
        <w:t xml:space="preserve"> духовност</w:t>
      </w:r>
      <w:r w:rsidR="002F10CC">
        <w:rPr>
          <w:rFonts w:ascii="Times New Roman" w:hAnsi="Times New Roman" w:cs="Times New Roman"/>
          <w:sz w:val="28"/>
          <w:szCs w:val="28"/>
        </w:rPr>
        <w:t>и</w:t>
      </w:r>
      <w:r w:rsidR="0057227A">
        <w:rPr>
          <w:rFonts w:ascii="Times New Roman" w:hAnsi="Times New Roman" w:cs="Times New Roman"/>
          <w:sz w:val="28"/>
          <w:szCs w:val="28"/>
        </w:rPr>
        <w:t xml:space="preserve"> </w:t>
      </w:r>
      <w:r w:rsidR="002F10C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227A">
        <w:rPr>
          <w:rFonts w:ascii="Times New Roman" w:hAnsi="Times New Roman" w:cs="Times New Roman"/>
          <w:sz w:val="28"/>
          <w:szCs w:val="28"/>
        </w:rPr>
        <w:t>отображается благодаря авторам классической литературой,</w:t>
      </w:r>
      <w:r w:rsidR="0051735C">
        <w:rPr>
          <w:rFonts w:ascii="Times New Roman" w:hAnsi="Times New Roman" w:cs="Times New Roman"/>
          <w:sz w:val="28"/>
          <w:szCs w:val="28"/>
        </w:rPr>
        <w:t xml:space="preserve"> </w:t>
      </w:r>
      <w:r w:rsidR="0057227A">
        <w:rPr>
          <w:rFonts w:ascii="Times New Roman" w:hAnsi="Times New Roman" w:cs="Times New Roman"/>
          <w:sz w:val="28"/>
          <w:szCs w:val="28"/>
        </w:rPr>
        <w:t xml:space="preserve">таким легендарным писателям, как Александр Пушкин, </w:t>
      </w:r>
      <w:r w:rsidR="00A154C2">
        <w:rPr>
          <w:rFonts w:ascii="Times New Roman" w:hAnsi="Times New Roman" w:cs="Times New Roman"/>
          <w:sz w:val="28"/>
          <w:szCs w:val="28"/>
        </w:rPr>
        <w:t>Лев Толстой, Фёдор Достоевский, Михаил Лермонтов и перв</w:t>
      </w:r>
      <w:r w:rsidR="0051735C">
        <w:rPr>
          <w:rFonts w:ascii="Times New Roman" w:hAnsi="Times New Roman" w:cs="Times New Roman"/>
          <w:sz w:val="28"/>
          <w:szCs w:val="28"/>
        </w:rPr>
        <w:t>ому</w:t>
      </w:r>
      <w:r w:rsidR="00A154C2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51735C">
        <w:rPr>
          <w:rFonts w:ascii="Times New Roman" w:hAnsi="Times New Roman" w:cs="Times New Roman"/>
          <w:sz w:val="28"/>
          <w:szCs w:val="28"/>
        </w:rPr>
        <w:t>ому</w:t>
      </w:r>
      <w:r w:rsidR="00A154C2">
        <w:rPr>
          <w:rFonts w:ascii="Times New Roman" w:hAnsi="Times New Roman" w:cs="Times New Roman"/>
          <w:sz w:val="28"/>
          <w:szCs w:val="28"/>
        </w:rPr>
        <w:t xml:space="preserve"> обладател</w:t>
      </w:r>
      <w:r w:rsidR="0051735C">
        <w:rPr>
          <w:rFonts w:ascii="Times New Roman" w:hAnsi="Times New Roman" w:cs="Times New Roman"/>
          <w:sz w:val="28"/>
          <w:szCs w:val="28"/>
        </w:rPr>
        <w:t>ю</w:t>
      </w:r>
      <w:r w:rsidR="00A154C2">
        <w:rPr>
          <w:rFonts w:ascii="Times New Roman" w:hAnsi="Times New Roman" w:cs="Times New Roman"/>
          <w:sz w:val="28"/>
          <w:szCs w:val="28"/>
        </w:rPr>
        <w:t xml:space="preserve"> Нобелевской премии по литературе – Иван</w:t>
      </w:r>
      <w:r w:rsidR="0051735C">
        <w:rPr>
          <w:rFonts w:ascii="Times New Roman" w:hAnsi="Times New Roman" w:cs="Times New Roman"/>
          <w:sz w:val="28"/>
          <w:szCs w:val="28"/>
        </w:rPr>
        <w:t xml:space="preserve">у </w:t>
      </w:r>
      <w:r w:rsidR="00A154C2">
        <w:rPr>
          <w:rFonts w:ascii="Times New Roman" w:hAnsi="Times New Roman" w:cs="Times New Roman"/>
          <w:sz w:val="28"/>
          <w:szCs w:val="28"/>
        </w:rPr>
        <w:t>Бунин</w:t>
      </w:r>
      <w:r w:rsidR="0051735C">
        <w:rPr>
          <w:rFonts w:ascii="Times New Roman" w:hAnsi="Times New Roman" w:cs="Times New Roman"/>
          <w:sz w:val="28"/>
          <w:szCs w:val="28"/>
        </w:rPr>
        <w:t>у; авторам классической музыки</w:t>
      </w:r>
      <w:r w:rsidR="00AD6311">
        <w:rPr>
          <w:rFonts w:ascii="Times New Roman" w:hAnsi="Times New Roman" w:cs="Times New Roman"/>
          <w:sz w:val="28"/>
          <w:szCs w:val="28"/>
        </w:rPr>
        <w:t xml:space="preserve"> – Михаил</w:t>
      </w:r>
      <w:r w:rsidR="00833E9A">
        <w:rPr>
          <w:rFonts w:ascii="Times New Roman" w:hAnsi="Times New Roman" w:cs="Times New Roman"/>
          <w:sz w:val="28"/>
          <w:szCs w:val="28"/>
        </w:rPr>
        <w:t>у Глинке, Сергею Рахманинову, Александру Скрябину и</w:t>
      </w:r>
      <w:r w:rsidR="00AB1A96">
        <w:rPr>
          <w:rFonts w:ascii="Times New Roman" w:hAnsi="Times New Roman" w:cs="Times New Roman"/>
          <w:sz w:val="28"/>
          <w:szCs w:val="28"/>
        </w:rPr>
        <w:t xml:space="preserve"> Анатолию Лядову</w:t>
      </w:r>
      <w:r w:rsidR="00833E9A">
        <w:rPr>
          <w:rFonts w:ascii="Times New Roman" w:hAnsi="Times New Roman" w:cs="Times New Roman"/>
          <w:sz w:val="28"/>
          <w:szCs w:val="28"/>
        </w:rPr>
        <w:t>;</w:t>
      </w:r>
      <w:r w:rsidR="0051735C">
        <w:rPr>
          <w:rFonts w:ascii="Times New Roman" w:hAnsi="Times New Roman" w:cs="Times New Roman"/>
          <w:sz w:val="28"/>
          <w:szCs w:val="28"/>
        </w:rPr>
        <w:t xml:space="preserve"> известным художникам </w:t>
      </w:r>
      <w:r w:rsidR="00833E9A">
        <w:rPr>
          <w:rFonts w:ascii="Times New Roman" w:hAnsi="Times New Roman" w:cs="Times New Roman"/>
          <w:sz w:val="28"/>
          <w:szCs w:val="28"/>
        </w:rPr>
        <w:t xml:space="preserve">– Виктору Васнецову, Ивану Шишкину, Валентину Серову, Исааку Левитану </w:t>
      </w:r>
      <w:r w:rsidR="0051735C">
        <w:rPr>
          <w:rFonts w:ascii="Times New Roman" w:hAnsi="Times New Roman" w:cs="Times New Roman"/>
          <w:sz w:val="28"/>
          <w:szCs w:val="28"/>
        </w:rPr>
        <w:t>и другим известным культурным деятелям, внесших огромный вклад в развитие эстетического воспитания человека.</w:t>
      </w:r>
    </w:p>
    <w:p w14:paraId="07A8CFFF" w14:textId="452F84A2" w:rsidR="00A154C2" w:rsidRDefault="00A154C2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Книги, как кислород, обогащают наш внутренний мир духовностью и нравственностью, ведь именно из них мы черпаем удивительные истории, видим всю красоту и изящность могучего русского языка и в действительности изучаем историю. Читая литературу, мы, сами не замечая того, интересуемся и тем временным периодом, когда было написано произведение. </w:t>
      </w:r>
      <w:r w:rsidR="00786775">
        <w:rPr>
          <w:rFonts w:ascii="Times New Roman" w:hAnsi="Times New Roman" w:cs="Times New Roman"/>
          <w:sz w:val="28"/>
          <w:szCs w:val="28"/>
        </w:rPr>
        <w:t>Как говорил талантливый русский писатель Максим Горький: «</w:t>
      </w:r>
      <w:r w:rsidR="00786775" w:rsidRPr="00786775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786775">
        <w:rPr>
          <w:rFonts w:ascii="Times New Roman" w:hAnsi="Times New Roman" w:cs="Times New Roman"/>
          <w:sz w:val="28"/>
          <w:szCs w:val="28"/>
        </w:rPr>
        <w:t xml:space="preserve">- </w:t>
      </w:r>
      <w:r w:rsidR="00786775" w:rsidRPr="00786775">
        <w:rPr>
          <w:rFonts w:ascii="Times New Roman" w:hAnsi="Times New Roman" w:cs="Times New Roman"/>
          <w:sz w:val="28"/>
          <w:szCs w:val="28"/>
        </w:rPr>
        <w:t>есть главнейшее и могущественное орудие социалистической культуры</w:t>
      </w:r>
      <w:r w:rsidR="00786775">
        <w:rPr>
          <w:rFonts w:ascii="Times New Roman" w:hAnsi="Times New Roman" w:cs="Times New Roman"/>
          <w:sz w:val="28"/>
          <w:szCs w:val="28"/>
        </w:rPr>
        <w:t>». Я очень люблю это высказывание,</w:t>
      </w:r>
      <w:r w:rsidR="00833E9A">
        <w:rPr>
          <w:rFonts w:ascii="Times New Roman" w:hAnsi="Times New Roman" w:cs="Times New Roman"/>
          <w:sz w:val="28"/>
          <w:szCs w:val="28"/>
        </w:rPr>
        <w:t xml:space="preserve"> потому что Горький </w:t>
      </w:r>
      <w:r w:rsidR="00562FB4">
        <w:rPr>
          <w:rFonts w:ascii="Times New Roman" w:hAnsi="Times New Roman" w:cs="Times New Roman"/>
          <w:sz w:val="28"/>
          <w:szCs w:val="28"/>
        </w:rPr>
        <w:t xml:space="preserve">превозносит книгу, как </w:t>
      </w:r>
      <w:r w:rsidR="00AB1A96">
        <w:rPr>
          <w:rFonts w:ascii="Times New Roman" w:hAnsi="Times New Roman" w:cs="Times New Roman"/>
          <w:sz w:val="28"/>
          <w:szCs w:val="28"/>
        </w:rPr>
        <w:t>предмет</w:t>
      </w:r>
      <w:r w:rsidR="00562FB4">
        <w:rPr>
          <w:rFonts w:ascii="Times New Roman" w:hAnsi="Times New Roman" w:cs="Times New Roman"/>
          <w:sz w:val="28"/>
          <w:szCs w:val="28"/>
        </w:rPr>
        <w:t xml:space="preserve"> воспитания внутреннего мира и интересов человека</w:t>
      </w:r>
      <w:r w:rsidR="00B2763A">
        <w:rPr>
          <w:rFonts w:ascii="Times New Roman" w:hAnsi="Times New Roman" w:cs="Times New Roman"/>
          <w:sz w:val="28"/>
          <w:szCs w:val="28"/>
        </w:rPr>
        <w:t xml:space="preserve">, </w:t>
      </w:r>
      <w:r w:rsidR="00786775">
        <w:rPr>
          <w:rFonts w:ascii="Times New Roman" w:hAnsi="Times New Roman" w:cs="Times New Roman"/>
          <w:sz w:val="28"/>
          <w:szCs w:val="28"/>
        </w:rPr>
        <w:t>отобража</w:t>
      </w:r>
      <w:r w:rsidR="00B2763A">
        <w:rPr>
          <w:rFonts w:ascii="Times New Roman" w:hAnsi="Times New Roman" w:cs="Times New Roman"/>
          <w:sz w:val="28"/>
          <w:szCs w:val="28"/>
        </w:rPr>
        <w:t>ющий</w:t>
      </w:r>
      <w:r w:rsidR="00786775">
        <w:rPr>
          <w:rFonts w:ascii="Times New Roman" w:hAnsi="Times New Roman" w:cs="Times New Roman"/>
          <w:sz w:val="28"/>
          <w:szCs w:val="28"/>
        </w:rPr>
        <w:t xml:space="preserve"> ключевую особенность духовно развитого человека. </w:t>
      </w:r>
    </w:p>
    <w:p w14:paraId="42C16F61" w14:textId="33104204" w:rsidR="00BD7BCB" w:rsidRDefault="00833E9A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музыка </w:t>
      </w:r>
      <w:r w:rsidR="008741F2">
        <w:rPr>
          <w:rFonts w:ascii="Times New Roman" w:hAnsi="Times New Roman" w:cs="Times New Roman"/>
          <w:sz w:val="28"/>
          <w:szCs w:val="28"/>
        </w:rPr>
        <w:t>также играет важную роль в культурном мире, являясь для него изящным музыкальным сопровождением. Отечественная русская музыка серебряного века послужила фундаментом для нынешних молодых композиторов, певцов и исполнителей. Ещё в 19 веке, когда Михаил Иванович Глинка создал знаменитую оперу «Жизнь за царя», которая живёт в мировых театрах и сердца</w:t>
      </w:r>
      <w:r w:rsidR="00043B72">
        <w:rPr>
          <w:rFonts w:ascii="Times New Roman" w:hAnsi="Times New Roman" w:cs="Times New Roman"/>
          <w:sz w:val="28"/>
          <w:szCs w:val="28"/>
        </w:rPr>
        <w:t>х</w:t>
      </w:r>
      <w:r w:rsidR="008741F2">
        <w:rPr>
          <w:rFonts w:ascii="Times New Roman" w:hAnsi="Times New Roman" w:cs="Times New Roman"/>
          <w:sz w:val="28"/>
          <w:szCs w:val="28"/>
        </w:rPr>
        <w:t xml:space="preserve"> людей по сей день, общество было особо тепло расположено к музыке, считая её олицетворением небесного. Благодаря таким известным </w:t>
      </w:r>
      <w:r w:rsidR="008741F2">
        <w:rPr>
          <w:rFonts w:ascii="Times New Roman" w:hAnsi="Times New Roman" w:cs="Times New Roman"/>
          <w:sz w:val="28"/>
          <w:szCs w:val="28"/>
        </w:rPr>
        <w:lastRenderedPageBreak/>
        <w:t>композиторам, как Сергей Рахманинов, Модест Мусоргский, Николай Римский-Корсаков, Пётр Чайковский, Дмитрий Шостакович, Игорь Стравинский и другие, русским певцам</w:t>
      </w:r>
      <w:r w:rsidR="00043B72">
        <w:rPr>
          <w:rFonts w:ascii="Times New Roman" w:hAnsi="Times New Roman" w:cs="Times New Roman"/>
          <w:sz w:val="28"/>
          <w:szCs w:val="28"/>
        </w:rPr>
        <w:t xml:space="preserve"> – Ф</w:t>
      </w:r>
      <w:r w:rsidR="008741F2">
        <w:rPr>
          <w:rFonts w:ascii="Times New Roman" w:hAnsi="Times New Roman" w:cs="Times New Roman"/>
          <w:sz w:val="28"/>
          <w:szCs w:val="28"/>
        </w:rPr>
        <w:t xml:space="preserve">ёдору Шаляпину, Людмиле Зыкиной, Валентине Толкуновой, Антонине </w:t>
      </w:r>
      <w:r w:rsidR="00043B72">
        <w:rPr>
          <w:rFonts w:ascii="Times New Roman" w:hAnsi="Times New Roman" w:cs="Times New Roman"/>
          <w:sz w:val="28"/>
          <w:szCs w:val="28"/>
        </w:rPr>
        <w:t>Неждановой и другим, культура России занимает высокую позицию в мировом сообществе и воспитывает в нынешнем поколение достойное светское общество. Эстетика и начитанность наиболее ярко отображается в русской музыке, раскрывая образы необъятной природы России, характера русского народа</w:t>
      </w:r>
      <w:r w:rsidR="00BD7BCB">
        <w:rPr>
          <w:rFonts w:ascii="Times New Roman" w:hAnsi="Times New Roman" w:cs="Times New Roman"/>
          <w:sz w:val="28"/>
          <w:szCs w:val="28"/>
        </w:rPr>
        <w:t xml:space="preserve"> и</w:t>
      </w:r>
      <w:r w:rsidR="00043B72">
        <w:rPr>
          <w:rFonts w:ascii="Times New Roman" w:hAnsi="Times New Roman" w:cs="Times New Roman"/>
          <w:sz w:val="28"/>
          <w:szCs w:val="28"/>
        </w:rPr>
        <w:t xml:space="preserve"> культурных обычаев и традици</w:t>
      </w:r>
      <w:r w:rsidR="00BD7BCB">
        <w:rPr>
          <w:rFonts w:ascii="Times New Roman" w:hAnsi="Times New Roman" w:cs="Times New Roman"/>
          <w:sz w:val="28"/>
          <w:szCs w:val="28"/>
        </w:rPr>
        <w:t xml:space="preserve">й. Природе нашей страны посвящены не один десяток песен и стихотворений, описывающих любимую Есенинскую берёзу под окном, обнаженную её девственной красой. Высокое представление о искусстве и природе нашему народу передавалось из поколения в поколения из воспеваний русский народных песен, ярким примером чего является известная во всем мире и любимая иностранцами песня – «Калинка». </w:t>
      </w:r>
      <w:r w:rsidR="003F5DB5">
        <w:rPr>
          <w:rFonts w:ascii="Times New Roman" w:hAnsi="Times New Roman" w:cs="Times New Roman"/>
          <w:sz w:val="28"/>
          <w:szCs w:val="28"/>
        </w:rPr>
        <w:t>Это произведение</w:t>
      </w:r>
      <w:r w:rsidR="00BD7BCB">
        <w:rPr>
          <w:rFonts w:ascii="Times New Roman" w:hAnsi="Times New Roman" w:cs="Times New Roman"/>
          <w:sz w:val="28"/>
          <w:szCs w:val="28"/>
        </w:rPr>
        <w:t xml:space="preserve"> звучит на</w:t>
      </w:r>
      <w:r w:rsidR="00CE5A16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BD7BCB">
        <w:rPr>
          <w:rFonts w:ascii="Times New Roman" w:hAnsi="Times New Roman" w:cs="Times New Roman"/>
          <w:sz w:val="28"/>
          <w:szCs w:val="28"/>
        </w:rPr>
        <w:t xml:space="preserve"> торжествах нашей страны, олицетворяя </w:t>
      </w:r>
      <w:r w:rsidR="003F5DB5">
        <w:rPr>
          <w:rFonts w:ascii="Times New Roman" w:hAnsi="Times New Roman" w:cs="Times New Roman"/>
          <w:sz w:val="28"/>
          <w:szCs w:val="28"/>
        </w:rPr>
        <w:t>любовь к природе и богатое духовное обогащение.</w:t>
      </w:r>
    </w:p>
    <w:p w14:paraId="2BBF4A14" w14:textId="77777777" w:rsidR="00CE5A16" w:rsidRDefault="003F5DB5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природа величава и разнообразна благодаря территориальному расположению России на карте мира, представляя себя как самое большое и богатое природными ресурсами государство. </w:t>
      </w:r>
      <w:r w:rsidR="00AB1A96">
        <w:rPr>
          <w:rFonts w:ascii="Times New Roman" w:hAnsi="Times New Roman" w:cs="Times New Roman"/>
          <w:sz w:val="28"/>
          <w:szCs w:val="28"/>
        </w:rPr>
        <w:t>Северо-Западная</w:t>
      </w:r>
      <w:r>
        <w:rPr>
          <w:rFonts w:ascii="Times New Roman" w:hAnsi="Times New Roman" w:cs="Times New Roman"/>
          <w:sz w:val="28"/>
          <w:szCs w:val="28"/>
        </w:rPr>
        <w:t xml:space="preserve"> часть нашей страны является столичными центрами – Москва и Санкт-Петербург, богатая главными культурными достопримечательностями и архитектурными сооружениями, например</w:t>
      </w:r>
      <w:r w:rsidR="00AB1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музей-заповедник Царское село, Екатерининский дворец; великая Красная площадь, по которой прошелся Наполеон</w:t>
      </w:r>
      <w:r w:rsidR="00AB1A96">
        <w:rPr>
          <w:rFonts w:ascii="Times New Roman" w:hAnsi="Times New Roman" w:cs="Times New Roman"/>
          <w:sz w:val="28"/>
          <w:szCs w:val="28"/>
        </w:rPr>
        <w:t xml:space="preserve">; Псковский Кремль из белого камня, грозно охраняющий русскую границу и многими другими природными достопримечательностями. </w:t>
      </w:r>
      <w:r w:rsidR="00CE5A16">
        <w:rPr>
          <w:rFonts w:ascii="Times New Roman" w:hAnsi="Times New Roman" w:cs="Times New Roman"/>
          <w:sz w:val="28"/>
          <w:szCs w:val="28"/>
        </w:rPr>
        <w:t xml:space="preserve">Все это является нашим духовным богатством, но ключевой, самой дорогой наследственностью принято считать именно растительность, горные равнины и водные ресурсы. </w:t>
      </w:r>
    </w:p>
    <w:p w14:paraId="338AB693" w14:textId="0782CAD2" w:rsidR="00B2763A" w:rsidRDefault="00CE5A16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году, когда произошел распад Советского союза республик, посередине Литвы и Польши остался лишь один город, являющийся частью России. Город, известный расположением на побережье Балтийского моря, </w:t>
      </w:r>
      <w:r w:rsidR="00FA6348">
        <w:rPr>
          <w:rFonts w:ascii="Times New Roman" w:hAnsi="Times New Roman" w:cs="Times New Roman"/>
          <w:sz w:val="28"/>
          <w:szCs w:val="28"/>
        </w:rPr>
        <w:t xml:space="preserve">построенный по европейским архитектурным стандартам, - Калининград. Благодаря ему Россия имеет прямой выход к Балтике, за которую люди сражались не одну войну. У Калининграда очень интересная история, а сам город хранит в себе невероятное количество старинных зданий, построенных задолго до нашего времени, причём сооружения совершенно не похожи на стиль русской архитектуры. На замок Кёнигсберга можно любоваться вечно, также, как и на остальные красивейшие места этого города, ведь все они невероятно таинственны. От них веет </w:t>
      </w:r>
      <w:r w:rsidR="00B2763A">
        <w:rPr>
          <w:rFonts w:ascii="Times New Roman" w:hAnsi="Times New Roman" w:cs="Times New Roman"/>
          <w:sz w:val="28"/>
          <w:szCs w:val="28"/>
        </w:rPr>
        <w:t xml:space="preserve">сильной ощутимой энергетикой древности, величия и совершенства, заставляя забывать обо всем и лишь гордиться тем, насколько богато культурное наследие нашей страны. </w:t>
      </w:r>
    </w:p>
    <w:p w14:paraId="7AB06F73" w14:textId="44E687DC" w:rsidR="00547963" w:rsidRDefault="00B2763A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Горный хребет России расстилается по всей территории России: </w:t>
      </w:r>
      <w:r w:rsidR="00AC3C8A">
        <w:rPr>
          <w:rFonts w:ascii="Times New Roman" w:hAnsi="Times New Roman" w:cs="Times New Roman"/>
          <w:sz w:val="28"/>
          <w:szCs w:val="28"/>
        </w:rPr>
        <w:t xml:space="preserve">Кавказские, Уральские, Алтайские, Хибины, Крымские, Жигулевские горы, и крайняя отдаленная точка вулканов и гейзеров – Камчатка. Они притягивают к себе всеобщее внимание своей нетронутой красотой, индивидуальным характером климата, завораживающим пейзажным видом и </w:t>
      </w:r>
      <w:r w:rsidR="00547963">
        <w:rPr>
          <w:rFonts w:ascii="Times New Roman" w:hAnsi="Times New Roman" w:cs="Times New Roman"/>
          <w:sz w:val="28"/>
          <w:szCs w:val="28"/>
        </w:rPr>
        <w:t>свежим воздухом свободы и жизни. Камчатка известна, как полуостров вулканического происхождения, омываемый Охотским и Беринговым морями и Тихим океаном. Её природа высоко ценится и уважается, представляя собой масштабные горные равнины и 29 действующих вулканов и крупнейшую долину гейзеров, единственную во всей Европе</w:t>
      </w:r>
      <w:r w:rsidR="0021243D">
        <w:rPr>
          <w:rFonts w:ascii="Times New Roman" w:hAnsi="Times New Roman" w:cs="Times New Roman"/>
          <w:sz w:val="28"/>
          <w:szCs w:val="28"/>
        </w:rPr>
        <w:t xml:space="preserve"> и входящую в список семи чудес России</w:t>
      </w:r>
      <w:r w:rsidR="00330C35">
        <w:rPr>
          <w:rFonts w:ascii="Times New Roman" w:hAnsi="Times New Roman" w:cs="Times New Roman"/>
          <w:sz w:val="28"/>
          <w:szCs w:val="28"/>
        </w:rPr>
        <w:t xml:space="preserve"> и объекты Всемирного наследия ЮНЕСКО. </w:t>
      </w:r>
    </w:p>
    <w:p w14:paraId="38C168BD" w14:textId="3B7BCC93" w:rsidR="0021243D" w:rsidRDefault="0021243D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Собой долина представляет труднодоступный закрытый заповедник горячих источников, являющаяся уникальной для нашей страны своей экологией. Она, как редкое удивительное природное явление, завораживает водяными фонтанами и брызгами, радуя человеческую душу и планету свежестью, приливом особенной энергии и целительной чудодейственной силы. </w:t>
      </w:r>
      <w:r w:rsidR="0020639F">
        <w:rPr>
          <w:rFonts w:ascii="Times New Roman" w:hAnsi="Times New Roman" w:cs="Times New Roman"/>
          <w:sz w:val="28"/>
          <w:szCs w:val="28"/>
        </w:rPr>
        <w:t xml:space="preserve">Долина сама себе хозяйка, она самостоятельно раскрасила одну из скал в разноцветные краски, назвав её Витражом. Это </w:t>
      </w:r>
      <w:r w:rsidR="00330C35">
        <w:rPr>
          <w:rFonts w:ascii="Times New Roman" w:hAnsi="Times New Roman" w:cs="Times New Roman"/>
          <w:sz w:val="28"/>
          <w:szCs w:val="28"/>
        </w:rPr>
        <w:t xml:space="preserve">фантастическая природная картина: бирюзово-голубая вода бежит в далекое неизвестное путешествие, а над ней возвышается живописная цветастая скала, художниками которой являются гейзеры. </w:t>
      </w:r>
    </w:p>
    <w:p w14:paraId="1763F23B" w14:textId="73B0F779" w:rsidR="00330C35" w:rsidRDefault="00330C35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Вулканы Камчатки считаются её впечатляющими легендами. Вулканические красоты, фантастические ландшафты и застывшие потоки лавы покоряют сердца миллионов людей, и наиболее любимым вулканом полуострова является Горелый. Название уже говорит нам о том, что этот вулкан действующий и очень массивный по своим размерам. Его пейзажная картина</w:t>
      </w:r>
      <w:r w:rsidR="00305D6B">
        <w:rPr>
          <w:rFonts w:ascii="Times New Roman" w:hAnsi="Times New Roman" w:cs="Times New Roman"/>
          <w:sz w:val="28"/>
          <w:szCs w:val="28"/>
        </w:rPr>
        <w:t xml:space="preserve">, не смотря на грозность и строгость, поразительна своим божественным существованием, а когда ты наблюдаешь за извержением вулкана собственными глазами, то теряешь дар речи. Это необъяснимое ранимое природное явление дикой природы.  </w:t>
      </w:r>
    </w:p>
    <w:p w14:paraId="6712C45B" w14:textId="14D247B3" w:rsidR="00276578" w:rsidRDefault="00276578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ни сказать о водных ресурсах России. Наша страна полна различных полноводных рек и озёр, чем непосредственно в первую очередь может похвастаться Южная Сибирь. Конечно же, речь идет о самом глубоком озере </w:t>
      </w:r>
      <w:r w:rsidR="008E78C3">
        <w:rPr>
          <w:rFonts w:ascii="Times New Roman" w:hAnsi="Times New Roman" w:cs="Times New Roman"/>
          <w:sz w:val="28"/>
          <w:szCs w:val="28"/>
        </w:rPr>
        <w:t xml:space="preserve">и гордости </w:t>
      </w:r>
      <w:r>
        <w:rPr>
          <w:rFonts w:ascii="Times New Roman" w:hAnsi="Times New Roman" w:cs="Times New Roman"/>
          <w:sz w:val="28"/>
          <w:szCs w:val="28"/>
        </w:rPr>
        <w:t>России – Байкале. О нём ходит множество легенд и приданий,</w:t>
      </w:r>
      <w:r w:rsidR="008E78C3">
        <w:rPr>
          <w:rFonts w:ascii="Times New Roman" w:hAnsi="Times New Roman" w:cs="Times New Roman"/>
          <w:sz w:val="28"/>
          <w:szCs w:val="28"/>
        </w:rPr>
        <w:t xml:space="preserve"> ведь это уникальный природный объект с разнообразной флорой и фауной, привлекающий к себе все население земли, в частности режиссеров, как отличную локацию, ярко раскрывающую в себе всю красоту и величие русской земли для съёмок фильмов, и многочисленных учёных и путешественников для открытия ещё более интересных фактов святого русского озера. </w:t>
      </w:r>
    </w:p>
    <w:p w14:paraId="200554CC" w14:textId="77777777" w:rsidR="00334D87" w:rsidRDefault="008E78C3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посмотреть расположение Байкала на карте, то можно заметить, что озеро похоже на бумеранг, что символизирует о его </w:t>
      </w:r>
      <w:r w:rsidR="00230D39">
        <w:rPr>
          <w:rFonts w:ascii="Times New Roman" w:hAnsi="Times New Roman" w:cs="Times New Roman"/>
          <w:sz w:val="28"/>
          <w:szCs w:val="28"/>
        </w:rPr>
        <w:t xml:space="preserve">доброй душе, помогающей процветанию страны в знак благодарности на бережное отношение населения государства к нему. Природная картина Байкала очень красива, особенно вдохновенно она выглядит зимой, когда озеро, обрамленное высокими острыми хребтами, покрывается льдом. Летом же, как называют Байкал сибиряки – море, отражает, словно гигантское зеркало, всю прелесть прилежащей к нему природной территории. </w:t>
      </w:r>
    </w:p>
    <w:p w14:paraId="2B69495A" w14:textId="33F58722" w:rsidR="00230D39" w:rsidRDefault="00230D39" w:rsidP="00C5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 по-настоящему русское озеро. Оно такое же могучее, сильное и гордое, как наша страна и такое же единое и неповторимое, как русский народ</w:t>
      </w:r>
      <w:r w:rsidR="00334D87">
        <w:rPr>
          <w:rFonts w:ascii="Times New Roman" w:hAnsi="Times New Roman" w:cs="Times New Roman"/>
          <w:sz w:val="28"/>
          <w:szCs w:val="28"/>
        </w:rPr>
        <w:t>, и благодаря таким природным достопримечательностям, как Байкал, Долина гейзеров, вулканы Камчатки, Ленские Столбы Якутии, наше государство имеет богатое духовное наследие и большую историю для будущего поколения. Я горжусь тем, что моя Родина – Россия.</w:t>
      </w:r>
    </w:p>
    <w:p w14:paraId="3C355FC5" w14:textId="4D189B6B" w:rsidR="00230D39" w:rsidRPr="00963CDC" w:rsidRDefault="00230D39" w:rsidP="00C55B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D39" w:rsidRPr="0096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B1"/>
    <w:rsid w:val="0003455B"/>
    <w:rsid w:val="00043B72"/>
    <w:rsid w:val="00103436"/>
    <w:rsid w:val="0020639F"/>
    <w:rsid w:val="0021243D"/>
    <w:rsid w:val="00230D39"/>
    <w:rsid w:val="00276578"/>
    <w:rsid w:val="002F10CC"/>
    <w:rsid w:val="00305D6B"/>
    <w:rsid w:val="00330C35"/>
    <w:rsid w:val="00334D87"/>
    <w:rsid w:val="003856A1"/>
    <w:rsid w:val="003C6319"/>
    <w:rsid w:val="003F5DB5"/>
    <w:rsid w:val="0051735C"/>
    <w:rsid w:val="00547963"/>
    <w:rsid w:val="00562FB4"/>
    <w:rsid w:val="00564378"/>
    <w:rsid w:val="0057227A"/>
    <w:rsid w:val="005D29D8"/>
    <w:rsid w:val="00686743"/>
    <w:rsid w:val="006C7628"/>
    <w:rsid w:val="00786775"/>
    <w:rsid w:val="00833E9A"/>
    <w:rsid w:val="008741F2"/>
    <w:rsid w:val="008E78C3"/>
    <w:rsid w:val="00963CDC"/>
    <w:rsid w:val="00A154C2"/>
    <w:rsid w:val="00A700CB"/>
    <w:rsid w:val="00AB1A96"/>
    <w:rsid w:val="00AC3C8A"/>
    <w:rsid w:val="00AD6311"/>
    <w:rsid w:val="00B2763A"/>
    <w:rsid w:val="00BD7BCB"/>
    <w:rsid w:val="00C12FB1"/>
    <w:rsid w:val="00C55BA6"/>
    <w:rsid w:val="00CE5A16"/>
    <w:rsid w:val="00D75001"/>
    <w:rsid w:val="00E266ED"/>
    <w:rsid w:val="00F542D9"/>
    <w:rsid w:val="00FA6348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5A2D"/>
  <w15:chartTrackingRefBased/>
  <w15:docId w15:val="{121A77B6-C623-4996-B5B0-AB298A09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Долженкова</dc:creator>
  <cp:keywords/>
  <dc:description/>
  <cp:lastModifiedBy>Елизавета Долженкова</cp:lastModifiedBy>
  <cp:revision>15</cp:revision>
  <dcterms:created xsi:type="dcterms:W3CDTF">2020-09-10T07:56:00Z</dcterms:created>
  <dcterms:modified xsi:type="dcterms:W3CDTF">2020-11-08T03:32:00Z</dcterms:modified>
</cp:coreProperties>
</file>