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081"/>
        <w:tblW w:w="1504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5"/>
        <w:gridCol w:w="3179"/>
        <w:gridCol w:w="3916"/>
        <w:gridCol w:w="3547"/>
      </w:tblGrid>
      <w:tr w:rsidR="00711ABA" w:rsidRPr="00711ABA" w:rsidTr="00711ABA">
        <w:trPr>
          <w:trHeight w:val="732"/>
          <w:tblCellSpacing w:w="0" w:type="dxa"/>
        </w:trPr>
        <w:tc>
          <w:tcPr>
            <w:tcW w:w="7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долгосрочного планирования: </w:t>
            </w:r>
            <w:r w:rsidRPr="00711A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 В</w:t>
            </w:r>
          </w:p>
        </w:tc>
        <w:tc>
          <w:tcPr>
            <w:tcW w:w="7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Школа: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Белоусовская основная школа»</w:t>
            </w:r>
          </w:p>
        </w:tc>
      </w:tr>
      <w:tr w:rsidR="00711ABA" w:rsidRPr="00711ABA" w:rsidTr="00711ABA">
        <w:trPr>
          <w:trHeight w:val="253"/>
          <w:tblCellSpacing w:w="0" w:type="dxa"/>
        </w:trPr>
        <w:tc>
          <w:tcPr>
            <w:tcW w:w="7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237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7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учителя: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Н.А</w:t>
            </w:r>
          </w:p>
        </w:tc>
      </w:tr>
      <w:tr w:rsidR="00711ABA" w:rsidRPr="00711ABA" w:rsidTr="00711ABA">
        <w:trPr>
          <w:trHeight w:val="253"/>
          <w:tblCellSpacing w:w="0" w:type="dxa"/>
        </w:trPr>
        <w:tc>
          <w:tcPr>
            <w:tcW w:w="7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237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Класс: </w:t>
            </w:r>
            <w:r w:rsidRPr="00711A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Участвовали: 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участвовали: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</w:tr>
      <w:tr w:rsidR="00711ABA" w:rsidRPr="00711ABA" w:rsidTr="00711ABA">
        <w:trPr>
          <w:trHeight w:val="239"/>
          <w:tblCellSpacing w:w="0" w:type="dxa"/>
        </w:trPr>
        <w:tc>
          <w:tcPr>
            <w:tcW w:w="15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урока:  </w:t>
            </w:r>
            <w:r w:rsidRPr="00711A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Почему Александр Македонский не смог покорить скифов.</w:t>
            </w:r>
          </w:p>
        </w:tc>
      </w:tr>
      <w:tr w:rsidR="00711ABA" w:rsidRPr="00711ABA" w:rsidTr="00237571">
        <w:trPr>
          <w:trHeight w:val="985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обучения, которые необходимо достичь на данном уроке.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="00055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5.3.2.1</w:t>
            </w:r>
            <w:r w:rsidR="00055B2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–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и использовать понятие «империя» для объяснения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взаимоотношений государств в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древности;</w:t>
            </w:r>
          </w:p>
          <w:p w:rsidR="00711ABA" w:rsidRPr="00711ABA" w:rsidRDefault="00711ABA" w:rsidP="00711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5.3.2.2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– объяснять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каким образом завоевательные войны и возникновение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империй меняли границы государств</w:t>
            </w:r>
          </w:p>
        </w:tc>
      </w:tr>
      <w:tr w:rsidR="00711ABA" w:rsidRPr="00711ABA" w:rsidTr="00237571">
        <w:trPr>
          <w:trHeight w:val="922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055B2D" w:rsidP="00711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Выяснить  причины побед и поражений великого полководца Александра Македонского.</w:t>
            </w:r>
          </w:p>
        </w:tc>
      </w:tr>
      <w:tr w:rsidR="00711ABA" w:rsidRPr="00711ABA" w:rsidTr="00781312">
        <w:trPr>
          <w:trHeight w:val="1088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12633B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711ABA"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ритерии оценивания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312" w:rsidRPr="00781312" w:rsidRDefault="00781312" w:rsidP="00781312">
            <w:pPr>
              <w:pStyle w:val="a7"/>
              <w:spacing w:before="0" w:beforeAutospacing="0" w:after="0" w:afterAutospacing="0"/>
            </w:pPr>
            <w:r w:rsidRPr="00781312">
              <w:rPr>
                <w:bCs/>
                <w:kern w:val="24"/>
              </w:rPr>
              <w:t>Все: Описывают борьбу саков с армией Македонского, называют участников и итог войны.</w:t>
            </w:r>
          </w:p>
          <w:p w:rsidR="00781312" w:rsidRPr="00781312" w:rsidRDefault="00781312" w:rsidP="00781312">
            <w:pPr>
              <w:pStyle w:val="a7"/>
              <w:spacing w:before="0" w:beforeAutospacing="0" w:after="0" w:afterAutospacing="0"/>
            </w:pPr>
            <w:r w:rsidRPr="00781312">
              <w:rPr>
                <w:bCs/>
                <w:kern w:val="24"/>
              </w:rPr>
              <w:t>Большинство:   Выявляют причины побед саков в войне с А. Македонским.</w:t>
            </w:r>
          </w:p>
          <w:p w:rsidR="003F7BE0" w:rsidRPr="00781312" w:rsidRDefault="00781312" w:rsidP="00781312">
            <w:pPr>
              <w:pStyle w:val="a7"/>
              <w:spacing w:before="0" w:beforeAutospacing="0" w:after="0" w:afterAutospacing="0"/>
            </w:pPr>
            <w:r w:rsidRPr="00781312">
              <w:rPr>
                <w:bCs/>
                <w:kern w:val="24"/>
              </w:rPr>
              <w:t xml:space="preserve"> Некоторые: объясняют, почему войны и возникновение империй, изменили границы государств.</w:t>
            </w:r>
          </w:p>
        </w:tc>
      </w:tr>
      <w:tr w:rsidR="00711ABA" w:rsidRPr="00711ABA" w:rsidTr="00237571">
        <w:trPr>
          <w:trHeight w:val="617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Языковые задачи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571" w:rsidRDefault="00237571" w:rsidP="00711A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  слушание, чтение, говорение и письмо. </w:t>
            </w:r>
          </w:p>
          <w:p w:rsidR="00055B2D" w:rsidRDefault="00055B2D" w:rsidP="00711A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словарного запаса через специфические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темы понятия: 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империя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фаланга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колония</w:t>
            </w:r>
            <w:r w:rsidR="00652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1ABA" w:rsidRPr="00711ABA" w:rsidRDefault="00711ABA" w:rsidP="002375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ABA" w:rsidRPr="00711ABA" w:rsidTr="00237571">
        <w:trPr>
          <w:trHeight w:val="459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Воспитание ценностей</w:t>
            </w:r>
            <w:r w:rsidR="00055B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055B2D" w:rsidP="00711AB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ценности </w:t>
            </w:r>
            <w:r w:rsidR="00711ABA"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ABA"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Мәңгілік 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711ABA"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«Национальная безопасность и участие страны в решении всемирных, региональных проблем с глобальной точки зрения», воспитывать у учащихся </w:t>
            </w:r>
            <w:r w:rsidR="00711ABA"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гражданскую ответственность</w:t>
            </w:r>
            <w:r w:rsidR="00711ABA"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патриотизм, уважение и солидарность к истории своей страны».</w:t>
            </w:r>
          </w:p>
        </w:tc>
      </w:tr>
      <w:tr w:rsidR="00711ABA" w:rsidRPr="00711ABA" w:rsidTr="00237571">
        <w:trPr>
          <w:trHeight w:val="459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Казахстана, естествозн</w:t>
            </w:r>
            <w:r w:rsidR="00237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ание, литература, познание мира, география</w:t>
            </w:r>
          </w:p>
        </w:tc>
      </w:tr>
      <w:tr w:rsidR="00711ABA" w:rsidRPr="00711ABA" w:rsidTr="00237571">
        <w:trPr>
          <w:trHeight w:val="459"/>
          <w:tblCellSpacing w:w="0" w:type="dxa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Предыдущие знания</w:t>
            </w:r>
          </w:p>
        </w:tc>
        <w:tc>
          <w:tcPr>
            <w:tcW w:w="10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1ABA" w:rsidRPr="00711ABA" w:rsidRDefault="00711ABA" w:rsidP="00711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знакомы с племенным союзом саков и его историей из курса «История Казахстана» в 5 классе; знают, чем Древняя Спарта отличалась от Афин: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особенности политического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1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1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древних государств.</w:t>
            </w:r>
          </w:p>
        </w:tc>
      </w:tr>
    </w:tbl>
    <w:p w:rsidR="002A089F" w:rsidRDefault="002A089F"/>
    <w:p w:rsidR="00711ABA" w:rsidRDefault="00711ABA"/>
    <w:p w:rsidR="00237571" w:rsidRDefault="00237571"/>
    <w:p w:rsidR="00781312" w:rsidRDefault="00781312"/>
    <w:tbl>
      <w:tblPr>
        <w:tblStyle w:val="a3"/>
        <w:tblpPr w:leftFromText="180" w:rightFromText="180" w:vertAnchor="text" w:tblpY="1"/>
        <w:tblOverlap w:val="never"/>
        <w:tblW w:w="15657" w:type="dxa"/>
        <w:tblLayout w:type="fixed"/>
        <w:tblLook w:val="04A0" w:firstRow="1" w:lastRow="0" w:firstColumn="1" w:lastColumn="0" w:noHBand="0" w:noVBand="1"/>
      </w:tblPr>
      <w:tblGrid>
        <w:gridCol w:w="1488"/>
        <w:gridCol w:w="4290"/>
        <w:gridCol w:w="6946"/>
        <w:gridCol w:w="2933"/>
      </w:tblGrid>
      <w:tr w:rsidR="00711ABA" w:rsidTr="00360EB0">
        <w:trPr>
          <w:trHeight w:val="264"/>
        </w:trPr>
        <w:tc>
          <w:tcPr>
            <w:tcW w:w="1488" w:type="dxa"/>
          </w:tcPr>
          <w:p w:rsidR="00711ABA" w:rsidRDefault="00711ABA" w:rsidP="00360EB0">
            <w:r>
              <w:lastRenderedPageBreak/>
              <w:t>Этапы урока</w:t>
            </w:r>
          </w:p>
        </w:tc>
        <w:tc>
          <w:tcPr>
            <w:tcW w:w="4290" w:type="dxa"/>
          </w:tcPr>
          <w:p w:rsidR="00711ABA" w:rsidRDefault="00711ABA" w:rsidP="00360EB0">
            <w:r>
              <w:t>Деятельность учителя</w:t>
            </w:r>
          </w:p>
        </w:tc>
        <w:tc>
          <w:tcPr>
            <w:tcW w:w="6946" w:type="dxa"/>
          </w:tcPr>
          <w:p w:rsidR="00711ABA" w:rsidRDefault="00711ABA" w:rsidP="00360EB0">
            <w:r>
              <w:t>Деятельность учащихся</w:t>
            </w:r>
          </w:p>
        </w:tc>
        <w:tc>
          <w:tcPr>
            <w:tcW w:w="2933" w:type="dxa"/>
          </w:tcPr>
          <w:p w:rsidR="00711ABA" w:rsidRDefault="00711ABA" w:rsidP="00360EB0">
            <w:r>
              <w:t>ресурсы</w:t>
            </w:r>
          </w:p>
        </w:tc>
      </w:tr>
      <w:tr w:rsidR="00711ABA" w:rsidTr="00F046FF">
        <w:trPr>
          <w:trHeight w:val="3392"/>
        </w:trPr>
        <w:tc>
          <w:tcPr>
            <w:tcW w:w="1488" w:type="dxa"/>
          </w:tcPr>
          <w:p w:rsidR="00711ABA" w:rsidRDefault="00456700" w:rsidP="00360EB0">
            <w:r>
              <w:t xml:space="preserve">Начало </w:t>
            </w:r>
            <w:r w:rsidR="00360EB0">
              <w:t xml:space="preserve"> </w:t>
            </w:r>
            <w:r>
              <w:t>урока</w:t>
            </w:r>
            <w:r w:rsidR="00055B2D">
              <w:t xml:space="preserve">. </w:t>
            </w:r>
          </w:p>
          <w:p w:rsidR="00360EB0" w:rsidRDefault="00360EB0" w:rsidP="00360EB0">
            <w:r>
              <w:t>8- мин</w:t>
            </w:r>
          </w:p>
        </w:tc>
        <w:tc>
          <w:tcPr>
            <w:tcW w:w="4290" w:type="dxa"/>
          </w:tcPr>
          <w:p w:rsidR="005B2BFA" w:rsidRDefault="00055B2D" w:rsidP="00360EB0">
            <w:proofErr w:type="spellStart"/>
            <w:r>
              <w:t>Взаимоприветствие</w:t>
            </w:r>
            <w:proofErr w:type="spellEnd"/>
            <w:r>
              <w:t xml:space="preserve"> .   Создание позитивного настроя «камушки пожелания».</w:t>
            </w:r>
          </w:p>
          <w:p w:rsidR="00A01DD0" w:rsidRDefault="00A01DD0" w:rsidP="00360EB0">
            <w:pPr>
              <w:rPr>
                <w:b/>
              </w:rPr>
            </w:pPr>
          </w:p>
          <w:p w:rsidR="00091FA0" w:rsidRDefault="00055B2D" w:rsidP="00360EB0">
            <w:pPr>
              <w:rPr>
                <w:b/>
              </w:rPr>
            </w:pPr>
            <w:r>
              <w:rPr>
                <w:b/>
              </w:rPr>
              <w:t>Рассаживает уч-ся по группам</w:t>
            </w:r>
          </w:p>
          <w:p w:rsidR="00091FA0" w:rsidRDefault="00091FA0" w:rsidP="00360EB0">
            <w:pPr>
              <w:rPr>
                <w:b/>
              </w:rPr>
            </w:pPr>
          </w:p>
          <w:p w:rsidR="00D845DD" w:rsidRDefault="00055B2D" w:rsidP="00360EB0">
            <w:pPr>
              <w:rPr>
                <w:b/>
              </w:rPr>
            </w:pPr>
            <w:r>
              <w:rPr>
                <w:b/>
              </w:rPr>
              <w:t>Задание №1</w:t>
            </w:r>
            <w:r w:rsidR="005C7197">
              <w:rPr>
                <w:b/>
              </w:rPr>
              <w:t>.</w:t>
            </w:r>
            <w:r w:rsidR="00FB0413">
              <w:rPr>
                <w:b/>
              </w:rPr>
              <w:t xml:space="preserve"> ИР</w:t>
            </w:r>
            <w:r w:rsidR="00DA5466">
              <w:rPr>
                <w:b/>
              </w:rPr>
              <w:t>+ПР</w:t>
            </w:r>
            <w:r>
              <w:rPr>
                <w:b/>
              </w:rPr>
              <w:t>(проверка Д/з)</w:t>
            </w:r>
            <w:r w:rsidR="005C7197">
              <w:rPr>
                <w:b/>
              </w:rPr>
              <w:t xml:space="preserve">  </w:t>
            </w:r>
            <w:r>
              <w:rPr>
                <w:b/>
              </w:rPr>
              <w:t>«кто быстрее»</w:t>
            </w:r>
          </w:p>
          <w:p w:rsidR="005C7197" w:rsidRDefault="005C7197" w:rsidP="00360EB0">
            <w:pPr>
              <w:rPr>
                <w:b/>
              </w:rPr>
            </w:pPr>
            <w:r>
              <w:rPr>
                <w:b/>
              </w:rPr>
              <w:t>Соотнести.</w:t>
            </w:r>
          </w:p>
          <w:p w:rsidR="005C7197" w:rsidRPr="00E34089" w:rsidRDefault="005C7197" w:rsidP="00360EB0">
            <w:pPr>
              <w:rPr>
                <w:b/>
              </w:rPr>
            </w:pPr>
            <w:r w:rsidRPr="005C7197">
              <w:t>- в Греции самыми крупными полисами  считаются Афины и Спарта</w:t>
            </w:r>
            <w:r>
              <w:t>,(соотнести   особенности полисов)</w:t>
            </w:r>
            <w:r w:rsidR="00E34089">
              <w:t xml:space="preserve">.  </w:t>
            </w:r>
            <w:r w:rsidR="00E34089" w:rsidRPr="00E34089">
              <w:rPr>
                <w:b/>
              </w:rPr>
              <w:t>В задание добавлены понятия, которые для детей являются новыми</w:t>
            </w:r>
            <w:r w:rsidR="00456700">
              <w:rPr>
                <w:b/>
              </w:rPr>
              <w:t xml:space="preserve"> </w:t>
            </w:r>
            <w:r w:rsidR="00E34089" w:rsidRPr="00E34089">
              <w:rPr>
                <w:b/>
              </w:rPr>
              <w:t>(фаланга, империя)</w:t>
            </w:r>
          </w:p>
          <w:p w:rsidR="005C7197" w:rsidRDefault="005C7197" w:rsidP="00360EB0">
            <w:pPr>
              <w:rPr>
                <w:b/>
              </w:rPr>
            </w:pPr>
            <w:r w:rsidRPr="00E34089">
              <w:rPr>
                <w:b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5"/>
              <w:gridCol w:w="1005"/>
              <w:gridCol w:w="1005"/>
              <w:gridCol w:w="1005"/>
            </w:tblGrid>
            <w:tr w:rsidR="006524EE" w:rsidTr="00A2797F">
              <w:trPr>
                <w:trHeight w:val="863"/>
              </w:trPr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демократия</w:t>
                  </w:r>
                </w:p>
              </w:tc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солон</w:t>
                  </w:r>
                </w:p>
              </w:tc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Народное собрание</w:t>
                  </w:r>
                </w:p>
              </w:tc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олигархия</w:t>
                  </w:r>
                </w:p>
              </w:tc>
            </w:tr>
            <w:tr w:rsidR="006524EE" w:rsidTr="00A2797F">
              <w:trPr>
                <w:trHeight w:val="444"/>
              </w:trPr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колония</w:t>
                  </w:r>
                </w:p>
              </w:tc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периэки</w:t>
                  </w:r>
                </w:p>
              </w:tc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империя</w:t>
                  </w:r>
                </w:p>
              </w:tc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герусия</w:t>
                  </w:r>
                </w:p>
              </w:tc>
            </w:tr>
            <w:tr w:rsidR="006524EE" w:rsidTr="00A2797F">
              <w:trPr>
                <w:trHeight w:val="888"/>
              </w:trPr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илоты</w:t>
                  </w:r>
                </w:p>
              </w:tc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фаланга</w:t>
                  </w:r>
                </w:p>
              </w:tc>
              <w:tc>
                <w:tcPr>
                  <w:tcW w:w="1005" w:type="dxa"/>
                </w:tcPr>
                <w:p w:rsidR="006524EE" w:rsidRDefault="006524EE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 w:rsidRPr="006524EE">
                    <w:rPr>
                      <w:b/>
                    </w:rPr>
                    <w:t>Ареопаг</w:t>
                  </w:r>
                </w:p>
              </w:tc>
              <w:tc>
                <w:tcPr>
                  <w:tcW w:w="1005" w:type="dxa"/>
                </w:tcPr>
                <w:p w:rsidR="006524EE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аристократия</w:t>
                  </w:r>
                </w:p>
              </w:tc>
            </w:tr>
          </w:tbl>
          <w:p w:rsidR="006524EE" w:rsidRPr="00E34089" w:rsidRDefault="006524EE" w:rsidP="00360EB0">
            <w:pPr>
              <w:rPr>
                <w:b/>
              </w:rPr>
            </w:pPr>
          </w:p>
          <w:p w:rsidR="00055B2D" w:rsidRPr="00055B2D" w:rsidRDefault="005C7197" w:rsidP="00360EB0">
            <w:pPr>
              <w:tabs>
                <w:tab w:val="center" w:pos="3103"/>
              </w:tabs>
            </w:pPr>
            <w:r>
              <w:tab/>
            </w:r>
          </w:p>
          <w:p w:rsidR="00055B2D" w:rsidRDefault="00055B2D" w:rsidP="00360EB0"/>
          <w:p w:rsidR="00055B2D" w:rsidRDefault="00055B2D" w:rsidP="00360EB0"/>
          <w:p w:rsidR="005C7197" w:rsidRPr="00055B2D" w:rsidRDefault="00055B2D" w:rsidP="00360EB0">
            <w:r>
              <w:t xml:space="preserve">Учитель  корректирует </w:t>
            </w:r>
            <w:r w:rsidR="00456700">
              <w:t xml:space="preserve"> ответы уч-ся при необходимости.</w:t>
            </w:r>
          </w:p>
        </w:tc>
        <w:tc>
          <w:tcPr>
            <w:tcW w:w="6946" w:type="dxa"/>
          </w:tcPr>
          <w:p w:rsidR="00711ABA" w:rsidRDefault="00055B2D" w:rsidP="00360EB0">
            <w:r>
              <w:t>Уч-ся выстраиваются в  круг берут с мешочка  цветной камушек</w:t>
            </w:r>
            <w:r w:rsidR="00456700">
              <w:t>. Учитель при этом желает уч-ся  активной . творческой работы на уроке.</w:t>
            </w:r>
          </w:p>
          <w:p w:rsidR="00711ABA" w:rsidRPr="00711ABA" w:rsidRDefault="00055B2D" w:rsidP="00360EB0">
            <w:r>
              <w:t xml:space="preserve"> Уч-ся рассаживаются по цвету камушек.</w:t>
            </w:r>
          </w:p>
          <w:p w:rsidR="00711ABA" w:rsidRDefault="00711ABA" w:rsidP="00360EB0"/>
          <w:p w:rsidR="005C7197" w:rsidRDefault="00055B2D" w:rsidP="00360EB0">
            <w:r>
              <w:t>Задание№1</w:t>
            </w:r>
          </w:p>
          <w:p w:rsidR="005B2BFA" w:rsidRDefault="00055B2D" w:rsidP="00360EB0">
            <w:pPr>
              <w:rPr>
                <w:b/>
              </w:rPr>
            </w:pPr>
            <w:r>
              <w:rPr>
                <w:b/>
              </w:rPr>
              <w:t>Учащиеся  соо</w:t>
            </w:r>
            <w:r w:rsidR="00EF0E57">
              <w:rPr>
                <w:b/>
              </w:rPr>
              <w:t>тносят определения   и понятия</w:t>
            </w:r>
          </w:p>
          <w:p w:rsidR="006A6FA3" w:rsidRDefault="006A6FA3" w:rsidP="00360EB0">
            <w:pPr>
              <w:rPr>
                <w:b/>
              </w:rPr>
            </w:pPr>
          </w:p>
          <w:tbl>
            <w:tblPr>
              <w:tblStyle w:val="a3"/>
              <w:tblW w:w="0" w:type="auto"/>
              <w:tblInd w:w="9" w:type="dxa"/>
              <w:tblLayout w:type="fixed"/>
              <w:tblLook w:val="04A0" w:firstRow="1" w:lastRow="0" w:firstColumn="1" w:lastColumn="0" w:noHBand="0" w:noVBand="1"/>
            </w:tblPr>
            <w:tblGrid>
              <w:gridCol w:w="1709"/>
              <w:gridCol w:w="1374"/>
              <w:gridCol w:w="1526"/>
              <w:gridCol w:w="1831"/>
            </w:tblGrid>
            <w:tr w:rsidR="006A6FA3" w:rsidTr="00EF0E57">
              <w:trPr>
                <w:trHeight w:val="139"/>
              </w:trPr>
              <w:tc>
                <w:tcPr>
                  <w:tcW w:w="1709" w:type="dxa"/>
                </w:tcPr>
                <w:p w:rsidR="006A6FA3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Форма правления при которой правит народ</w:t>
                  </w:r>
                </w:p>
                <w:p w:rsidR="00741E24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  <w:tc>
                <w:tcPr>
                  <w:tcW w:w="1374" w:type="dxa"/>
                </w:tcPr>
                <w:p w:rsidR="006A6FA3" w:rsidRDefault="006A6FA3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Основоположник демократии</w:t>
                  </w:r>
                </w:p>
              </w:tc>
              <w:tc>
                <w:tcPr>
                  <w:tcW w:w="1526" w:type="dxa"/>
                </w:tcPr>
                <w:p w:rsidR="006A6FA3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Главный орган управления в Афинах</w:t>
                  </w:r>
                </w:p>
              </w:tc>
              <w:tc>
                <w:tcPr>
                  <w:tcW w:w="1831" w:type="dxa"/>
                </w:tcPr>
                <w:p w:rsidR="006A6FA3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Форма правления влиятельных  людей</w:t>
                  </w:r>
                </w:p>
              </w:tc>
            </w:tr>
            <w:tr w:rsidR="006A6FA3" w:rsidTr="00EF0E57">
              <w:trPr>
                <w:trHeight w:val="139"/>
              </w:trPr>
              <w:tc>
                <w:tcPr>
                  <w:tcW w:w="1709" w:type="dxa"/>
                </w:tcPr>
                <w:p w:rsidR="006A6FA3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 w:rsidRPr="00741E24">
                    <w:rPr>
                      <w:b/>
                    </w:rPr>
                    <w:t>зависимая территория, находящаяся под властью иностранного государства (метрополии), без самостоятельной политической</w:t>
                  </w:r>
                </w:p>
              </w:tc>
              <w:tc>
                <w:tcPr>
                  <w:tcW w:w="1374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Свободные люди, с окраины полиса Спарта. Занимались ремеслом  и  торговлей.</w:t>
                  </w:r>
                </w:p>
              </w:tc>
              <w:tc>
                <w:tcPr>
                  <w:tcW w:w="1526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Государство. Состоящее из территорий лишённых экономической и политической самостоятельности и управляемое из одного центра.</w:t>
                  </w:r>
                </w:p>
              </w:tc>
              <w:tc>
                <w:tcPr>
                  <w:tcW w:w="1831" w:type="dxa"/>
                </w:tcPr>
                <w:p w:rsidR="006A6FA3" w:rsidRDefault="00741E2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Совет старейшин</w:t>
                  </w:r>
                </w:p>
              </w:tc>
            </w:tr>
            <w:tr w:rsidR="006A6FA3" w:rsidTr="00EF0E57">
              <w:trPr>
                <w:trHeight w:val="139"/>
              </w:trPr>
              <w:tc>
                <w:tcPr>
                  <w:tcW w:w="1709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Зависимые работники Спарты</w:t>
                  </w:r>
                </w:p>
              </w:tc>
              <w:tc>
                <w:tcPr>
                  <w:tcW w:w="1374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 w:rsidRPr="00167D36">
                    <w:rPr>
                      <w:b/>
                    </w:rPr>
                    <w:t>боевой порядок (строй) пехоты</w:t>
                  </w:r>
                </w:p>
              </w:tc>
              <w:tc>
                <w:tcPr>
                  <w:tcW w:w="1526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Главный орган власти в Афинах</w:t>
                  </w:r>
                </w:p>
              </w:tc>
              <w:tc>
                <w:tcPr>
                  <w:tcW w:w="1831" w:type="dxa"/>
                </w:tcPr>
                <w:p w:rsidR="006A6FA3" w:rsidRDefault="00167D36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proofErr w:type="spellStart"/>
                  <w:r w:rsidRPr="00167D36">
                    <w:rPr>
                      <w:b/>
                    </w:rPr>
                    <w:t>Аристокра́тия</w:t>
                  </w:r>
                  <w:proofErr w:type="spellEnd"/>
                  <w:r w:rsidRPr="00167D36">
                    <w:rPr>
                      <w:b/>
                    </w:rPr>
                    <w:t xml:space="preserve"> — форма государственного правления, при которой власть принадлежит знати</w:t>
                  </w:r>
                </w:p>
              </w:tc>
            </w:tr>
          </w:tbl>
          <w:p w:rsidR="005B2BFA" w:rsidRDefault="005B2BFA" w:rsidP="00360EB0">
            <w:pPr>
              <w:rPr>
                <w:b/>
              </w:rPr>
            </w:pPr>
          </w:p>
          <w:p w:rsidR="005B2BFA" w:rsidRDefault="005B2BFA" w:rsidP="00360EB0">
            <w:pPr>
              <w:rPr>
                <w:b/>
              </w:rPr>
            </w:pPr>
          </w:p>
          <w:p w:rsidR="00D845DD" w:rsidRDefault="00D845DD" w:rsidP="00360EB0">
            <w:pPr>
              <w:rPr>
                <w:b/>
              </w:rPr>
            </w:pPr>
          </w:p>
          <w:p w:rsidR="00711ABA" w:rsidRPr="00A23506" w:rsidRDefault="00711ABA" w:rsidP="00360EB0">
            <w:pPr>
              <w:rPr>
                <w:b/>
              </w:rPr>
            </w:pPr>
          </w:p>
          <w:p w:rsidR="005C7197" w:rsidRDefault="00055B2D" w:rsidP="00360EB0">
            <w:r>
              <w:lastRenderedPageBreak/>
              <w:t xml:space="preserve"> </w:t>
            </w:r>
            <w:r w:rsidR="00456700" w:rsidRPr="00456700">
              <w:rPr>
                <w:b/>
              </w:rPr>
              <w:t>ФО.</w:t>
            </w:r>
            <w:r w:rsidR="00456700">
              <w:rPr>
                <w:b/>
              </w:rPr>
              <w:t xml:space="preserve"> </w:t>
            </w:r>
            <w:r w:rsidRPr="00456700">
              <w:rPr>
                <w:b/>
              </w:rPr>
              <w:t>Взаимопроверка</w:t>
            </w:r>
            <w:r w:rsidR="00D845DD">
              <w:t>!</w:t>
            </w:r>
            <w:r>
              <w:t xml:space="preserve"> Правильный ответ</w:t>
            </w:r>
            <w:r w:rsidR="00D845DD">
              <w:t xml:space="preserve"> на слайде.</w:t>
            </w:r>
          </w:p>
          <w:p w:rsidR="00D845DD" w:rsidRPr="00FB0413" w:rsidRDefault="00FB0413" w:rsidP="00360EB0">
            <w:pPr>
              <w:rPr>
                <w:b/>
                <w:color w:val="FF0000"/>
              </w:rPr>
            </w:pPr>
            <w:r w:rsidRPr="00FB0413">
              <w:rPr>
                <w:b/>
                <w:color w:val="FF0000"/>
              </w:rPr>
              <w:t>Критерии оценивания:</w:t>
            </w:r>
          </w:p>
          <w:p w:rsidR="00456700" w:rsidRPr="00456700" w:rsidRDefault="00456700" w:rsidP="00360EB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456700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Правильно распреде</w:t>
            </w:r>
            <w:r w:rsidR="006B5BB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ляют ключевые слова между понятиями и определениями.</w:t>
            </w:r>
          </w:p>
          <w:p w:rsidR="00456700" w:rsidRPr="00456700" w:rsidRDefault="00456700" w:rsidP="00360EB0">
            <w:pPr>
              <w:contextualSpacing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2)</w:t>
            </w:r>
            <w:r w:rsidRPr="00456700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Знают значения слов</w:t>
            </w:r>
            <w:r w:rsidRPr="00456700">
              <w:rPr>
                <w:rFonts w:ascii="Trebuchet MS" w:eastAsia="+mn-ea" w:hAnsi="Trebuchet MS" w:cs="+mn-cs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>.</w:t>
            </w:r>
          </w:p>
          <w:p w:rsidR="001350FD" w:rsidRDefault="001350FD" w:rsidP="00360EB0"/>
          <w:p w:rsidR="001350FD" w:rsidRDefault="001350FD" w:rsidP="00360EB0"/>
          <w:p w:rsidR="001350FD" w:rsidRDefault="001350FD" w:rsidP="00360EB0"/>
          <w:p w:rsidR="001350FD" w:rsidRDefault="001350FD" w:rsidP="00360EB0"/>
          <w:p w:rsidR="005C7197" w:rsidRPr="001350FD" w:rsidRDefault="00055B2D" w:rsidP="00360EB0">
            <w:r>
              <w:t>Уч-ся приходят к выводу о том, что в данном задании есть по</w:t>
            </w:r>
            <w:r w:rsidR="00456700">
              <w:t xml:space="preserve">нятия, </w:t>
            </w:r>
            <w:bookmarkStart w:id="0" w:name="_GoBack"/>
            <w:bookmarkEnd w:id="0"/>
            <w:r w:rsidR="00456700">
              <w:t>ранее не знакомые  им. И они связаны с новой темой урока.</w:t>
            </w:r>
          </w:p>
        </w:tc>
        <w:tc>
          <w:tcPr>
            <w:tcW w:w="2933" w:type="dxa"/>
          </w:tcPr>
          <w:p w:rsidR="005C7197" w:rsidRDefault="00055B2D" w:rsidP="00360EB0">
            <w:r>
              <w:lastRenderedPageBreak/>
              <w:t>Мешочек с камушками</w:t>
            </w:r>
          </w:p>
          <w:p w:rsidR="005C7197" w:rsidRPr="005C7197" w:rsidRDefault="005C7197" w:rsidP="00360EB0"/>
          <w:p w:rsidR="005C7197" w:rsidRDefault="005C7197" w:rsidP="00360EB0"/>
          <w:p w:rsidR="005C7197" w:rsidRDefault="005C7197" w:rsidP="00360EB0"/>
          <w:p w:rsidR="005C7197" w:rsidRDefault="005C7197" w:rsidP="00360EB0"/>
          <w:p w:rsidR="005C7197" w:rsidRPr="005C7197" w:rsidRDefault="005C7197" w:rsidP="00360EB0"/>
          <w:p w:rsidR="005C7197" w:rsidRDefault="00055B2D" w:rsidP="00360EB0">
            <w:r>
              <w:t>Листы</w:t>
            </w:r>
          </w:p>
          <w:p w:rsidR="001350FD" w:rsidRDefault="005C7197" w:rsidP="00360EB0">
            <w:r>
              <w:t xml:space="preserve">карточки </w:t>
            </w:r>
          </w:p>
          <w:p w:rsidR="001350FD" w:rsidRPr="001350FD" w:rsidRDefault="001350FD" w:rsidP="00360EB0"/>
          <w:p w:rsidR="001350FD" w:rsidRPr="001350FD" w:rsidRDefault="001350FD" w:rsidP="00360EB0"/>
          <w:p w:rsidR="001350FD" w:rsidRPr="001350FD" w:rsidRDefault="001350FD" w:rsidP="00360EB0"/>
        </w:tc>
      </w:tr>
      <w:tr w:rsidR="00711ABA" w:rsidTr="00360EB0">
        <w:trPr>
          <w:trHeight w:val="3772"/>
        </w:trPr>
        <w:tc>
          <w:tcPr>
            <w:tcW w:w="1488" w:type="dxa"/>
          </w:tcPr>
          <w:p w:rsidR="00711ABA" w:rsidRDefault="00711ABA" w:rsidP="00360EB0"/>
        </w:tc>
        <w:tc>
          <w:tcPr>
            <w:tcW w:w="4290" w:type="dxa"/>
          </w:tcPr>
          <w:p w:rsidR="00711ABA" w:rsidRDefault="00055B2D" w:rsidP="00360EB0">
            <w:r>
              <w:t>-</w:t>
            </w:r>
            <w:r w:rsidR="001350FD">
              <w:t>Я предлагаю вам посмотреть на слайд…</w:t>
            </w:r>
          </w:p>
          <w:p w:rsidR="001350FD" w:rsidRDefault="00EB55DB" w:rsidP="00360EB0">
            <w:r>
              <w:rPr>
                <w:noProof/>
                <w:lang w:eastAsia="ru-RU"/>
              </w:rPr>
              <w:drawing>
                <wp:inline distT="0" distB="0" distL="0" distR="0" wp14:anchorId="3561C511" wp14:editId="02D1F4C5">
                  <wp:extent cx="674688" cy="76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2302" t="19008" r="51370" b="28100"/>
                          <a:stretch/>
                        </pic:blipFill>
                        <pic:spPr bwMode="auto">
                          <a:xfrm>
                            <a:off x="0" y="0"/>
                            <a:ext cx="674936" cy="7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A7EA01" wp14:editId="03C90A4D">
                  <wp:extent cx="866775" cy="759653"/>
                  <wp:effectExtent l="0" t="0" r="0" b="2540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86" t="33690" r="63686" b="32621"/>
                          <a:stretch/>
                        </pic:blipFill>
                        <pic:spPr bwMode="auto">
                          <a:xfrm>
                            <a:off x="0" y="0"/>
                            <a:ext cx="867232" cy="76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9CDF99" wp14:editId="673AD030">
                  <wp:extent cx="619125" cy="761908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585" t="16254" r="52145" b="25895"/>
                          <a:stretch/>
                        </pic:blipFill>
                        <pic:spPr bwMode="auto">
                          <a:xfrm flipH="1">
                            <a:off x="0" y="0"/>
                            <a:ext cx="625494" cy="769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321A" w:rsidRDefault="00456700" w:rsidP="00360EB0">
            <w:r>
              <w:t>(</w:t>
            </w:r>
            <w:r w:rsidR="00DA5466">
              <w:t>И прослушать с</w:t>
            </w:r>
            <w:r w:rsidR="0045321A">
              <w:t>тихотворение…</w:t>
            </w:r>
            <w:r>
              <w:t>)</w:t>
            </w:r>
          </w:p>
          <w:p w:rsidR="00456700" w:rsidRDefault="00456700" w:rsidP="00360EB0">
            <w:pPr>
              <w:rPr>
                <w:b/>
              </w:rPr>
            </w:pP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 xml:space="preserve">Я БОГ в Египте, царь в </w:t>
            </w:r>
            <w:proofErr w:type="spellStart"/>
            <w:r w:rsidRPr="0045321A">
              <w:rPr>
                <w:b/>
              </w:rPr>
              <w:t>Персеполе</w:t>
            </w:r>
            <w:proofErr w:type="spellEnd"/>
            <w:r w:rsidRPr="0045321A">
              <w:rPr>
                <w:b/>
              </w:rPr>
              <w:t>,</w:t>
            </w: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>Покорён мне священный Вавилон</w:t>
            </w: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 xml:space="preserve">Почти весь  Мир в моей державной воле </w:t>
            </w: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>И до небес возносится  мой трон!</w:t>
            </w: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 xml:space="preserve">Моя фаланга царства </w:t>
            </w:r>
            <w:proofErr w:type="spellStart"/>
            <w:r w:rsidRPr="0045321A">
              <w:rPr>
                <w:b/>
              </w:rPr>
              <w:t>сокрущает</w:t>
            </w:r>
            <w:proofErr w:type="spellEnd"/>
            <w:r w:rsidRPr="0045321A">
              <w:rPr>
                <w:b/>
              </w:rPr>
              <w:t xml:space="preserve">; </w:t>
            </w:r>
          </w:p>
          <w:p w:rsidR="0045321A" w:rsidRPr="0045321A" w:rsidRDefault="00A23506" w:rsidP="00360EB0">
            <w:pPr>
              <w:rPr>
                <w:b/>
              </w:rPr>
            </w:pPr>
            <w:r>
              <w:rPr>
                <w:b/>
              </w:rPr>
              <w:t>Свет разума по</w:t>
            </w:r>
            <w:r w:rsidR="0045321A" w:rsidRPr="0045321A">
              <w:rPr>
                <w:b/>
              </w:rPr>
              <w:t>всюду я несу</w:t>
            </w:r>
          </w:p>
          <w:p w:rsidR="0045321A" w:rsidRP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 xml:space="preserve">И судьбы мира навсегда решают </w:t>
            </w:r>
          </w:p>
          <w:p w:rsidR="0045321A" w:rsidRDefault="0045321A" w:rsidP="00360EB0">
            <w:pPr>
              <w:rPr>
                <w:b/>
              </w:rPr>
            </w:pPr>
            <w:r w:rsidRPr="0045321A">
              <w:rPr>
                <w:b/>
              </w:rPr>
              <w:t>Слова мои – лишь их произнесу!</w:t>
            </w:r>
          </w:p>
          <w:p w:rsidR="00EB55DB" w:rsidRDefault="00EB55DB" w:rsidP="00360EB0">
            <w:pPr>
              <w:rPr>
                <w:b/>
              </w:rPr>
            </w:pPr>
          </w:p>
          <w:p w:rsidR="0045321A" w:rsidRPr="00EB55DB" w:rsidRDefault="0045321A" w:rsidP="00360EB0">
            <w:r w:rsidRPr="00EB55DB">
              <w:t>- как вы думаете, о ком из этих личностей идёт речь?</w:t>
            </w:r>
          </w:p>
          <w:p w:rsidR="0045321A" w:rsidRDefault="00A01DD0" w:rsidP="00360EB0">
            <w:r>
              <w:t>- какие цели нашего урока?</w:t>
            </w:r>
          </w:p>
          <w:p w:rsidR="00A01DD0" w:rsidRDefault="00A01DD0" w:rsidP="00360EB0">
            <w:r>
              <w:t>О чем  нам необходимо с вами узнать?</w:t>
            </w:r>
          </w:p>
          <w:p w:rsidR="00091FA0" w:rsidRDefault="00091FA0" w:rsidP="00360EB0">
            <w:r>
              <w:t xml:space="preserve"> Чего  вы ждёте от этого урока?</w:t>
            </w:r>
          </w:p>
        </w:tc>
        <w:tc>
          <w:tcPr>
            <w:tcW w:w="6946" w:type="dxa"/>
          </w:tcPr>
          <w:p w:rsidR="0045321A" w:rsidRDefault="0045321A" w:rsidP="00360EB0">
            <w:r>
              <w:t>Смотрят на слайд и слушают стихотворение</w:t>
            </w:r>
          </w:p>
          <w:p w:rsidR="0045321A" w:rsidRPr="0045321A" w:rsidRDefault="0045321A" w:rsidP="00360EB0"/>
          <w:p w:rsidR="0045321A" w:rsidRPr="0045321A" w:rsidRDefault="0045321A" w:rsidP="00360EB0"/>
          <w:p w:rsidR="0045321A" w:rsidRDefault="0045321A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EB55DB" w:rsidRDefault="00EB55DB" w:rsidP="00360EB0"/>
          <w:p w:rsidR="0045321A" w:rsidRDefault="0045321A" w:rsidP="00360EB0">
            <w:r>
              <w:t>- ответ уч-ся – А. Македонский</w:t>
            </w:r>
          </w:p>
          <w:p w:rsidR="0045321A" w:rsidRDefault="00A01DD0" w:rsidP="00360EB0">
            <w:r>
              <w:t>Ставят цели урока…</w:t>
            </w:r>
          </w:p>
          <w:p w:rsidR="00A01DD0" w:rsidRDefault="004D5B54" w:rsidP="00360EB0">
            <w:r>
              <w:t>-</w:t>
            </w:r>
            <w:r w:rsidR="00A01DD0">
              <w:t xml:space="preserve">Узнать кто такой А. Македонский </w:t>
            </w:r>
          </w:p>
          <w:p w:rsidR="004D5B54" w:rsidRPr="00A01DD0" w:rsidRDefault="004D5B54" w:rsidP="00360EB0">
            <w:r>
              <w:t xml:space="preserve">Чем он известен? И </w:t>
            </w:r>
            <w:proofErr w:type="spellStart"/>
            <w:r>
              <w:t>т.д</w:t>
            </w:r>
            <w:proofErr w:type="spellEnd"/>
          </w:p>
        </w:tc>
        <w:tc>
          <w:tcPr>
            <w:tcW w:w="2933" w:type="dxa"/>
          </w:tcPr>
          <w:p w:rsidR="00A01DD0" w:rsidRDefault="00A01DD0" w:rsidP="00360EB0"/>
          <w:p w:rsidR="00A01DD0" w:rsidRDefault="00A01DD0" w:rsidP="00360EB0"/>
          <w:p w:rsidR="00A01DD0" w:rsidRDefault="00A01DD0" w:rsidP="00360EB0"/>
          <w:p w:rsidR="00A01DD0" w:rsidRDefault="00A01DD0" w:rsidP="00360EB0"/>
          <w:p w:rsidR="00711ABA" w:rsidRPr="00A01DD0" w:rsidRDefault="00A01DD0" w:rsidP="00360EB0">
            <w:r>
              <w:t xml:space="preserve">Презентация </w:t>
            </w:r>
          </w:p>
        </w:tc>
      </w:tr>
      <w:tr w:rsidR="00A01DD0" w:rsidTr="00360EB0">
        <w:trPr>
          <w:trHeight w:val="3772"/>
        </w:trPr>
        <w:tc>
          <w:tcPr>
            <w:tcW w:w="1488" w:type="dxa"/>
          </w:tcPr>
          <w:p w:rsidR="00AB1D1A" w:rsidRDefault="004D5B54" w:rsidP="00360EB0">
            <w:r>
              <w:lastRenderedPageBreak/>
              <w:t>осмысление</w:t>
            </w:r>
          </w:p>
          <w:p w:rsidR="00AB1D1A" w:rsidRDefault="00A8556C" w:rsidP="00360EB0">
            <w:r>
              <w:t>8</w:t>
            </w:r>
            <w:r w:rsidR="00360EB0">
              <w:t>мин</w:t>
            </w:r>
          </w:p>
          <w:p w:rsidR="00360EB0" w:rsidRDefault="00360EB0" w:rsidP="00360EB0"/>
          <w:p w:rsidR="00A01DD0" w:rsidRDefault="00A01DD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A8556C" w:rsidP="00360EB0">
            <w:pPr>
              <w:jc w:val="center"/>
            </w:pPr>
            <w:r>
              <w:t xml:space="preserve"> 8</w:t>
            </w:r>
            <w:r w:rsidR="00360EB0">
              <w:t xml:space="preserve"> мин</w:t>
            </w:r>
          </w:p>
          <w:p w:rsidR="00360EB0" w:rsidRDefault="00360EB0" w:rsidP="00360EB0"/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r>
              <w:t>3мин</w:t>
            </w:r>
          </w:p>
          <w:p w:rsidR="00360EB0" w:rsidRPr="00360EB0" w:rsidRDefault="00360EB0" w:rsidP="00360EB0"/>
          <w:p w:rsidR="00360EB0" w:rsidRPr="00360EB0" w:rsidRDefault="00360EB0" w:rsidP="00360EB0"/>
          <w:p w:rsidR="00360EB0" w:rsidRDefault="00360EB0" w:rsidP="00360EB0"/>
          <w:p w:rsidR="00360EB0" w:rsidRPr="00360EB0" w:rsidRDefault="00360EB0" w:rsidP="00360EB0"/>
          <w:p w:rsidR="00360EB0" w:rsidRDefault="00360EB0" w:rsidP="00360EB0"/>
          <w:p w:rsidR="00360EB0" w:rsidRDefault="00360EB0" w:rsidP="00360EB0"/>
          <w:p w:rsidR="00360EB0" w:rsidRDefault="00360EB0" w:rsidP="00360EB0"/>
          <w:p w:rsidR="00360EB0" w:rsidRDefault="00360EB0" w:rsidP="00360EB0">
            <w:pPr>
              <w:jc w:val="center"/>
            </w:pPr>
            <w:r>
              <w:t>1мин</w:t>
            </w: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360EB0" w:rsidP="00360EB0">
            <w:pPr>
              <w:jc w:val="center"/>
            </w:pPr>
          </w:p>
          <w:p w:rsidR="00360EB0" w:rsidRDefault="00B61746" w:rsidP="00360EB0">
            <w:pPr>
              <w:jc w:val="center"/>
            </w:pPr>
            <w:r>
              <w:t>6мин</w:t>
            </w: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Default="00A8556C" w:rsidP="00360EB0">
            <w:pPr>
              <w:jc w:val="center"/>
            </w:pPr>
          </w:p>
          <w:p w:rsidR="00A8556C" w:rsidRPr="00360EB0" w:rsidRDefault="00A8556C" w:rsidP="00360EB0">
            <w:pPr>
              <w:jc w:val="center"/>
            </w:pPr>
            <w:r>
              <w:t>4мин.</w:t>
            </w:r>
          </w:p>
        </w:tc>
        <w:tc>
          <w:tcPr>
            <w:tcW w:w="4290" w:type="dxa"/>
          </w:tcPr>
          <w:p w:rsidR="000F24D0" w:rsidRDefault="00055B2D" w:rsidP="00360EB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</w:t>
            </w:r>
            <w:r w:rsidR="009F61F4" w:rsidRPr="009F61F4">
              <w:rPr>
                <w:b/>
              </w:rPr>
              <w:t xml:space="preserve"> </w:t>
            </w:r>
            <w:r>
              <w:rPr>
                <w:b/>
              </w:rPr>
              <w:t>Задание №</w:t>
            </w:r>
            <w:r w:rsidR="00091FA0">
              <w:rPr>
                <w:b/>
              </w:rPr>
              <w:t xml:space="preserve"> </w:t>
            </w:r>
            <w:r w:rsidR="00FB0413">
              <w:rPr>
                <w:b/>
              </w:rPr>
              <w:t>ГР.</w:t>
            </w:r>
          </w:p>
          <w:p w:rsidR="00FB0413" w:rsidRDefault="00FB0413" w:rsidP="00360EB0">
            <w:pPr>
              <w:rPr>
                <w:b/>
              </w:rPr>
            </w:pPr>
            <w:r>
              <w:rPr>
                <w:b/>
              </w:rPr>
              <w:t>Заполнение интеллект  карты. По заданному шаблону.</w:t>
            </w:r>
          </w:p>
          <w:p w:rsidR="00095D04" w:rsidRPr="00095D04" w:rsidRDefault="00095D04" w:rsidP="00360EB0">
            <w:r w:rsidRPr="00095D04">
              <w:t>--Для того что бы нам с вами более подробно изучить  данную историческую личность, я предлагаю вам выполнить  задание в группе.</w:t>
            </w:r>
          </w:p>
          <w:p w:rsidR="00AB1D1A" w:rsidRDefault="00B91476" w:rsidP="00360EB0">
            <w:r>
              <w:t xml:space="preserve"> </w:t>
            </w:r>
            <w:r w:rsidR="00095D04">
              <w:t>(</w:t>
            </w:r>
            <w:r>
              <w:t>Каждая группа выполняет  индивидуальное задание</w:t>
            </w:r>
            <w:r w:rsidR="00095D04">
              <w:t>)</w:t>
            </w:r>
          </w:p>
          <w:p w:rsidR="006A1378" w:rsidRDefault="004D5B54" w:rsidP="00360EB0">
            <w:r>
              <w:t xml:space="preserve"> </w:t>
            </w:r>
          </w:p>
          <w:p w:rsidR="006A1378" w:rsidRDefault="006A1378" w:rsidP="00360EB0"/>
          <w:p w:rsidR="00B91476" w:rsidRDefault="00B91476" w:rsidP="00360EB0"/>
          <w:p w:rsidR="00B91476" w:rsidRDefault="00B91476" w:rsidP="00360EB0"/>
          <w:p w:rsidR="00B91476" w:rsidRDefault="00B91476" w:rsidP="00360EB0"/>
          <w:p w:rsidR="00B91476" w:rsidRDefault="00B91476" w:rsidP="00360EB0"/>
          <w:p w:rsidR="00B91476" w:rsidRDefault="00B91476" w:rsidP="00360EB0"/>
          <w:p w:rsidR="00785E3F" w:rsidRDefault="00785E3F" w:rsidP="00360EB0"/>
          <w:p w:rsidR="00785E3F" w:rsidRDefault="00785E3F" w:rsidP="00360EB0"/>
          <w:p w:rsidR="009F61F4" w:rsidRPr="00360EB0" w:rsidRDefault="00DA5466" w:rsidP="00360EB0">
            <w:r>
              <w:t>Задание</w:t>
            </w:r>
            <w:r w:rsidR="00785E3F">
              <w:t xml:space="preserve">. Просмотр  видеофрагмента, </w:t>
            </w:r>
            <w:r w:rsidR="00FF69AF">
              <w:t>(</w:t>
            </w:r>
            <w:proofErr w:type="spellStart"/>
            <w:r w:rsidR="00785E3F">
              <w:t>разноуровневые</w:t>
            </w:r>
            <w:proofErr w:type="spellEnd"/>
            <w:r w:rsidR="00785E3F">
              <w:t xml:space="preserve"> задания</w:t>
            </w:r>
            <w:r w:rsidR="00FF69AF">
              <w:t>)</w:t>
            </w:r>
            <w:r>
              <w:t>.</w:t>
            </w:r>
          </w:p>
          <w:p w:rsidR="00D845DD" w:rsidRDefault="00D845DD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12633B" w:rsidRDefault="00FF69AF" w:rsidP="00360EB0">
            <w:pPr>
              <w:rPr>
                <w:b/>
              </w:rPr>
            </w:pPr>
            <w:r>
              <w:rPr>
                <w:b/>
              </w:rPr>
              <w:t xml:space="preserve">Сегодня мы с вами узнали много интересного о личности А. Македонского, </w:t>
            </w:r>
          </w:p>
          <w:p w:rsidR="0012633B" w:rsidRDefault="0012633B" w:rsidP="00360EB0">
            <w:pPr>
              <w:rPr>
                <w:b/>
              </w:rPr>
            </w:pPr>
          </w:p>
          <w:p w:rsidR="0012633B" w:rsidRDefault="0012633B" w:rsidP="00360EB0">
            <w:pPr>
              <w:rPr>
                <w:b/>
              </w:rPr>
            </w:pPr>
          </w:p>
          <w:p w:rsidR="0012633B" w:rsidRDefault="0012633B" w:rsidP="00360EB0">
            <w:pPr>
              <w:rPr>
                <w:b/>
              </w:rPr>
            </w:pPr>
          </w:p>
          <w:p w:rsidR="0012633B" w:rsidRDefault="0012633B" w:rsidP="00360EB0">
            <w:pPr>
              <w:rPr>
                <w:b/>
              </w:rPr>
            </w:pPr>
          </w:p>
          <w:p w:rsidR="00694CAE" w:rsidRPr="009F61F4" w:rsidRDefault="00694CAE" w:rsidP="00360EB0">
            <w:pPr>
              <w:rPr>
                <w:b/>
              </w:rPr>
            </w:pPr>
            <w:r w:rsidRPr="009F61F4">
              <w:rPr>
                <w:b/>
              </w:rPr>
              <w:t>Опережающее задание «военное снаряжение Македонцев»</w:t>
            </w:r>
          </w:p>
          <w:p w:rsidR="009B0AF4" w:rsidRDefault="009B0AF4" w:rsidP="00360EB0">
            <w:r>
              <w:t xml:space="preserve"> </w:t>
            </w:r>
          </w:p>
          <w:p w:rsidR="009B0AF4" w:rsidRDefault="009B0AF4" w:rsidP="00360EB0"/>
          <w:p w:rsidR="009B0AF4" w:rsidRDefault="009B0AF4" w:rsidP="00360EB0"/>
          <w:p w:rsidR="009B0AF4" w:rsidRDefault="009B0AF4" w:rsidP="00360EB0"/>
          <w:p w:rsidR="0012633B" w:rsidRDefault="0012633B" w:rsidP="00360EB0"/>
          <w:p w:rsidR="0012633B" w:rsidRDefault="0012633B" w:rsidP="00360EB0"/>
          <w:p w:rsidR="0012633B" w:rsidRDefault="0012633B" w:rsidP="00360EB0"/>
          <w:p w:rsidR="009B0AF4" w:rsidRPr="00393182" w:rsidRDefault="009B0AF4" w:rsidP="0036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393182">
              <w:rPr>
                <w:rFonts w:ascii="Times New Roman" w:hAnsi="Times New Roman" w:cs="Times New Roman"/>
                <w:sz w:val="24"/>
                <w:szCs w:val="24"/>
              </w:rPr>
              <w:t>Из курса истории Казахстана, вы  уже знаете, кто же такие скифы?</w:t>
            </w:r>
          </w:p>
          <w:p w:rsidR="00F74748" w:rsidRPr="00393182" w:rsidRDefault="00F74748" w:rsidP="0036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748" w:rsidRPr="00393182" w:rsidRDefault="00F74748" w:rsidP="00360EB0">
            <w:pPr>
              <w:pStyle w:val="a7"/>
              <w:spacing w:before="0" w:beforeAutospacing="0" w:after="15" w:afterAutospacing="0"/>
              <w:rPr>
                <w:color w:val="131313"/>
              </w:rPr>
            </w:pPr>
            <w:r w:rsidRPr="00393182">
              <w:t xml:space="preserve">--- </w:t>
            </w:r>
            <w:r w:rsidRPr="00393182">
              <w:rPr>
                <w:color w:val="131313"/>
              </w:rPr>
              <w:t>После установл</w:t>
            </w:r>
            <w:r w:rsidR="008906A2" w:rsidRPr="00393182">
              <w:rPr>
                <w:color w:val="131313"/>
              </w:rPr>
              <w:t xml:space="preserve">ения своей власти над Грецией Македонский </w:t>
            </w:r>
            <w:r w:rsidRPr="00393182">
              <w:rPr>
                <w:color w:val="131313"/>
              </w:rPr>
              <w:t xml:space="preserve"> разбил Персидское ца</w:t>
            </w:r>
            <w:r w:rsidR="008A520B" w:rsidRPr="00393182">
              <w:rPr>
                <w:color w:val="131313"/>
              </w:rPr>
              <w:t xml:space="preserve">рство и начал вторжение в Азию </w:t>
            </w:r>
            <w:r w:rsidRPr="00393182">
              <w:rPr>
                <w:color w:val="131313"/>
              </w:rPr>
              <w:t xml:space="preserve">и приблизился к </w:t>
            </w:r>
            <w:proofErr w:type="spellStart"/>
            <w:r w:rsidR="008906A2" w:rsidRPr="00393182">
              <w:rPr>
                <w:color w:val="131313"/>
              </w:rPr>
              <w:t>р.Сырдарья</w:t>
            </w:r>
            <w:proofErr w:type="spellEnd"/>
            <w:r w:rsidRPr="00393182">
              <w:rPr>
                <w:color w:val="131313"/>
              </w:rPr>
              <w:t>.</w:t>
            </w:r>
          </w:p>
          <w:p w:rsidR="00F74748" w:rsidRPr="00393182" w:rsidRDefault="00F74748" w:rsidP="00360EB0">
            <w:pPr>
              <w:pStyle w:val="a7"/>
              <w:spacing w:before="0" w:beforeAutospacing="0" w:after="15" w:afterAutospacing="0"/>
              <w:rPr>
                <w:color w:val="131313"/>
              </w:rPr>
            </w:pPr>
            <w:r w:rsidRPr="00393182">
              <w:rPr>
                <w:color w:val="131313"/>
              </w:rPr>
              <w:t> </w:t>
            </w:r>
          </w:p>
          <w:p w:rsidR="005F4590" w:rsidRPr="00393182" w:rsidRDefault="005F4590" w:rsidP="00360EB0">
            <w:pPr>
              <w:rPr>
                <w:rFonts w:ascii="Times New Roman" w:hAnsi="Times New Roman" w:cs="Times New Roman"/>
                <w:color w:val="131313"/>
                <w:sz w:val="24"/>
                <w:szCs w:val="24"/>
              </w:rPr>
            </w:pPr>
          </w:p>
          <w:p w:rsidR="00A47C35" w:rsidRPr="00A47C35" w:rsidRDefault="00F74748" w:rsidP="0036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 xml:space="preserve">Борьбу против греко-македонских завоевателей возглавил сак </w:t>
            </w:r>
            <w:proofErr w:type="spellStart"/>
            <w:r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Спитамен</w:t>
            </w:r>
            <w:proofErr w:type="spellEnd"/>
            <w:r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 xml:space="preserve">. </w:t>
            </w:r>
            <w:r w:rsidR="00393182"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Около трёх лет он вё</w:t>
            </w:r>
            <w:r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 xml:space="preserve">л партизанскую </w:t>
            </w:r>
            <w:r w:rsidR="00393182" w:rsidRPr="00393182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 xml:space="preserve">войну против македонской армии. Но,  не </w:t>
            </w:r>
            <w:r w:rsidR="008906A2" w:rsidRPr="00393182">
              <w:rPr>
                <w:rFonts w:ascii="Times New Roman" w:hAnsi="Times New Roman" w:cs="Times New Roman"/>
                <w:sz w:val="24"/>
                <w:szCs w:val="24"/>
              </w:rPr>
              <w:t xml:space="preserve"> смотря на военное превосходство македонской армии, Александру  всё </w:t>
            </w:r>
            <w:r w:rsidR="008906A2" w:rsidRPr="00393182">
              <w:t xml:space="preserve">таки не удалось  захватить </w:t>
            </w:r>
          </w:p>
          <w:p w:rsidR="00F74748" w:rsidRPr="00393182" w:rsidRDefault="008906A2" w:rsidP="00360EB0">
            <w:pPr>
              <w:pStyle w:val="a7"/>
              <w:spacing w:before="0" w:beforeAutospacing="0" w:after="15" w:afterAutospacing="0"/>
              <w:rPr>
                <w:color w:val="131313"/>
              </w:rPr>
            </w:pPr>
            <w:r w:rsidRPr="00393182">
              <w:t>территорию  и подчинить себе скифов?</w:t>
            </w:r>
          </w:p>
          <w:p w:rsidR="008906A2" w:rsidRDefault="008906A2" w:rsidP="00360EB0">
            <w:pPr>
              <w:pStyle w:val="a7"/>
              <w:spacing w:before="0" w:beforeAutospacing="0" w:after="15" w:afterAutospacing="0"/>
              <w:rPr>
                <w:rFonts w:ascii="Arial" w:hAnsi="Arial" w:cs="Arial"/>
                <w:color w:val="131313"/>
              </w:rPr>
            </w:pPr>
          </w:p>
          <w:p w:rsidR="00F74748" w:rsidRDefault="00F74748" w:rsidP="00360EB0"/>
          <w:p w:rsidR="00A47C35" w:rsidRDefault="00A47C35" w:rsidP="00360EB0"/>
          <w:p w:rsidR="00A47C35" w:rsidRDefault="00A47C35" w:rsidP="00360EB0"/>
          <w:p w:rsidR="00694CAE" w:rsidRDefault="00D845DD" w:rsidP="00360EB0">
            <w:r w:rsidRPr="00A47C35">
              <w:rPr>
                <w:b/>
              </w:rPr>
              <w:t>Задание №5.</w:t>
            </w:r>
            <w:r w:rsidR="003B4118" w:rsidRPr="00A47C35">
              <w:t xml:space="preserve"> </w:t>
            </w:r>
            <w:r w:rsidR="008906A2" w:rsidRPr="00A47C35">
              <w:t xml:space="preserve"> </w:t>
            </w:r>
            <w:r w:rsidR="008906A2">
              <w:t>По раздаточному материалу, определить  наиболее важные  причины, почему  македонский не смог покорить скифов</w:t>
            </w:r>
            <w:r w:rsidR="008A520B">
              <w:t>.</w:t>
            </w:r>
          </w:p>
          <w:p w:rsidR="008A520B" w:rsidRDefault="008A520B" w:rsidP="00360EB0"/>
          <w:p w:rsidR="008A520B" w:rsidRDefault="008A520B" w:rsidP="00360EB0"/>
          <w:p w:rsidR="008A520B" w:rsidRDefault="008A520B" w:rsidP="00360EB0"/>
          <w:p w:rsidR="008A520B" w:rsidRDefault="008A520B" w:rsidP="00360EB0"/>
          <w:p w:rsidR="008A520B" w:rsidRDefault="008A520B" w:rsidP="00360EB0"/>
          <w:p w:rsidR="008A520B" w:rsidRDefault="008A520B" w:rsidP="00360EB0">
            <w:r>
              <w:t>- вывод: таким образом Любовь к Родине , отвага, мужество позволили сакам героически  противостоять мощной армии А. Македонского</w:t>
            </w:r>
            <w:r w:rsidR="003C5A7E">
              <w:t>.</w:t>
            </w:r>
          </w:p>
          <w:p w:rsidR="003C5A7E" w:rsidRDefault="003C5A7E" w:rsidP="00360EB0"/>
          <w:p w:rsidR="003C5A7E" w:rsidRDefault="003C5A7E" w:rsidP="00360EB0"/>
          <w:p w:rsidR="003C5A7E" w:rsidRDefault="003C5A7E" w:rsidP="00360EB0"/>
          <w:p w:rsidR="00BB66F0" w:rsidRDefault="00BB66F0" w:rsidP="00360EB0"/>
          <w:p w:rsidR="003C5A7E" w:rsidRDefault="003C5A7E" w:rsidP="00360EB0">
            <w:r>
              <w:t>д/з</w:t>
            </w:r>
            <w:r w:rsidR="008D5E12">
              <w:t xml:space="preserve"> на листах А4, право выбора.</w:t>
            </w:r>
          </w:p>
          <w:p w:rsidR="00A8556C" w:rsidRDefault="00A8556C" w:rsidP="00360EB0"/>
          <w:p w:rsidR="00A8556C" w:rsidRPr="00A8556C" w:rsidRDefault="00A8556C" w:rsidP="00A8556C"/>
          <w:p w:rsidR="00A8556C" w:rsidRDefault="00A8556C" w:rsidP="00A8556C"/>
          <w:p w:rsidR="00A8556C" w:rsidRDefault="00A8556C" w:rsidP="00A8556C"/>
          <w:p w:rsidR="00A8556C" w:rsidRDefault="00A8556C" w:rsidP="00A8556C"/>
          <w:p w:rsidR="003C5A7E" w:rsidRPr="00A8556C" w:rsidRDefault="00A8556C" w:rsidP="00A8556C">
            <w:r>
              <w:t>На закрепление изученного материала, учителем предлагается выполнить по выбору одно из 2-х заданий.</w:t>
            </w:r>
          </w:p>
        </w:tc>
        <w:tc>
          <w:tcPr>
            <w:tcW w:w="6946" w:type="dxa"/>
          </w:tcPr>
          <w:p w:rsidR="000F24D0" w:rsidRDefault="00360EB0" w:rsidP="00360EB0">
            <w:r>
              <w:lastRenderedPageBreak/>
              <w:t>7</w:t>
            </w:r>
            <w:r w:rsidR="00694CAE">
              <w:t xml:space="preserve"> </w:t>
            </w:r>
            <w:r>
              <w:t>мин</w:t>
            </w:r>
          </w:p>
          <w:p w:rsidR="006A1378" w:rsidRDefault="00B91476" w:rsidP="00360EB0">
            <w:pPr>
              <w:rPr>
                <w:b/>
              </w:rPr>
            </w:pPr>
            <w:r>
              <w:rPr>
                <w:b/>
              </w:rPr>
              <w:t xml:space="preserve">Работа с </w:t>
            </w:r>
            <w:proofErr w:type="spellStart"/>
            <w:r>
              <w:rPr>
                <w:b/>
              </w:rPr>
              <w:t>допол</w:t>
            </w:r>
            <w:proofErr w:type="spellEnd"/>
            <w:r>
              <w:rPr>
                <w:b/>
              </w:rPr>
              <w:t xml:space="preserve">. источником (раздаточный материал)+ учебник </w:t>
            </w:r>
          </w:p>
          <w:p w:rsidR="00FB0413" w:rsidRDefault="00FB0413" w:rsidP="00360EB0">
            <w:pPr>
              <w:rPr>
                <w:b/>
              </w:rPr>
            </w:pPr>
          </w:p>
          <w:p w:rsidR="006A1378" w:rsidRPr="0012633B" w:rsidRDefault="00B91476" w:rsidP="00360EB0">
            <w:r w:rsidRPr="0012633B">
              <w:t>1Гр- детство и юность А. Македонского</w:t>
            </w:r>
          </w:p>
          <w:p w:rsidR="00B91476" w:rsidRPr="0012633B" w:rsidRDefault="00B91476" w:rsidP="00360EB0"/>
          <w:p w:rsidR="00B91476" w:rsidRPr="0012633B" w:rsidRDefault="00B91476" w:rsidP="00360EB0">
            <w:r w:rsidRPr="0012633B">
              <w:t>2гр- черты характера, которые помогли ему  добиваться своих целей.</w:t>
            </w:r>
          </w:p>
          <w:p w:rsidR="00B91476" w:rsidRPr="0012633B" w:rsidRDefault="00B91476" w:rsidP="00360EB0">
            <w:r w:rsidRPr="0012633B">
              <w:t>3гр. – завоёванные государства</w:t>
            </w:r>
          </w:p>
          <w:p w:rsidR="00B91476" w:rsidRPr="0012633B" w:rsidRDefault="00B91476" w:rsidP="00360EB0">
            <w:r w:rsidRPr="0012633B">
              <w:t xml:space="preserve">4гр. Интересные факты </w:t>
            </w:r>
            <w:r w:rsidR="00785E3F" w:rsidRPr="0012633B">
              <w:t>о А. Македонском</w:t>
            </w:r>
          </w:p>
          <w:p w:rsidR="00095D04" w:rsidRDefault="00095D04" w:rsidP="00360EB0">
            <w:r>
              <w:t xml:space="preserve"> </w:t>
            </w:r>
          </w:p>
          <w:p w:rsidR="00B91476" w:rsidRPr="0012633B" w:rsidRDefault="00785E3F" w:rsidP="00360EB0">
            <w:r w:rsidRPr="0012633B">
              <w:t>П</w:t>
            </w:r>
            <w:r w:rsidR="00095D04">
              <w:t>о</w:t>
            </w:r>
            <w:r w:rsidRPr="0012633B">
              <w:t xml:space="preserve"> окончанию работы  каждая группа защищает свою работу и прикрепляет Лист на доску( в итоге после выступления всех групп, получается целостная интеллект карта)</w:t>
            </w:r>
          </w:p>
          <w:p w:rsidR="0012633B" w:rsidRPr="00095D04" w:rsidRDefault="00095D04" w:rsidP="00360EB0">
            <w:r>
              <w:rPr>
                <w:b/>
              </w:rPr>
              <w:t xml:space="preserve">ФО «2 </w:t>
            </w:r>
            <w:r w:rsidR="00FF69AF">
              <w:rPr>
                <w:b/>
              </w:rPr>
              <w:t xml:space="preserve"> или 1</w:t>
            </w:r>
            <w:r w:rsidR="00DA5466">
              <w:rPr>
                <w:b/>
              </w:rPr>
              <w:t>звезда</w:t>
            </w:r>
            <w:r>
              <w:rPr>
                <w:b/>
              </w:rPr>
              <w:t xml:space="preserve"> », </w:t>
            </w:r>
            <w:r w:rsidRPr="00095D04">
              <w:t>группы оценивают друг друга</w:t>
            </w:r>
            <w:r>
              <w:t xml:space="preserve">, </w:t>
            </w:r>
          </w:p>
          <w:p w:rsidR="00095D04" w:rsidRDefault="00095D04" w:rsidP="00360EB0">
            <w:pPr>
              <w:rPr>
                <w:b/>
              </w:rPr>
            </w:pPr>
          </w:p>
          <w:p w:rsidR="006B5BB8" w:rsidRDefault="00B61746" w:rsidP="00360EB0">
            <w:pPr>
              <w:rPr>
                <w:b/>
              </w:rPr>
            </w:pPr>
            <w:r>
              <w:rPr>
                <w:b/>
              </w:rPr>
              <w:t>Критерии оценивания:</w:t>
            </w:r>
          </w:p>
          <w:p w:rsidR="00B61746" w:rsidRDefault="00B61746" w:rsidP="00360EB0">
            <w:pPr>
              <w:rPr>
                <w:b/>
              </w:rPr>
            </w:pPr>
            <w:r>
              <w:rPr>
                <w:b/>
              </w:rPr>
              <w:t>-выделяют из текста главную информацию</w:t>
            </w:r>
          </w:p>
          <w:p w:rsidR="00B61746" w:rsidRDefault="00B61746" w:rsidP="00360EB0">
            <w:pPr>
              <w:rPr>
                <w:b/>
              </w:rPr>
            </w:pPr>
            <w:r>
              <w:rPr>
                <w:b/>
              </w:rPr>
              <w:t>-оформляют в виде  небольшого текста.</w:t>
            </w:r>
          </w:p>
          <w:p w:rsidR="006B5BB8" w:rsidRDefault="006B5BB8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6B5BB8" w:rsidRDefault="006B5BB8" w:rsidP="00360EB0">
            <w:pPr>
              <w:rPr>
                <w:b/>
              </w:rPr>
            </w:pPr>
          </w:p>
          <w:p w:rsidR="00B91476" w:rsidRPr="00B61746" w:rsidRDefault="00785E3F" w:rsidP="00360EB0">
            <w:r w:rsidRPr="00B61746">
              <w:t>1гр-</w:t>
            </w:r>
            <w:r w:rsidR="0012633B" w:rsidRPr="00B61746">
              <w:t xml:space="preserve"> отвечает на вопросы по тексту</w:t>
            </w:r>
          </w:p>
          <w:p w:rsidR="0012633B" w:rsidRPr="00B61746" w:rsidRDefault="0012633B" w:rsidP="00360EB0">
            <w:r w:rsidRPr="00B61746">
              <w:t>2гр- заполняет таблицу  по видеофрагменту</w:t>
            </w:r>
          </w:p>
          <w:p w:rsidR="0012633B" w:rsidRPr="00B61746" w:rsidRDefault="0012633B" w:rsidP="00360EB0">
            <w:r w:rsidRPr="00B61746">
              <w:t>3гр- работа с контурной картой, нанесение на  карту путей завоевательных маршрутов и крупных завоёванных гос-в.</w:t>
            </w:r>
          </w:p>
          <w:p w:rsidR="006B5BB8" w:rsidRPr="00B61746" w:rsidRDefault="006B5BB8" w:rsidP="00360EB0"/>
          <w:p w:rsidR="006B5BB8" w:rsidRPr="00B61746" w:rsidRDefault="006B5BB8" w:rsidP="00360EB0"/>
          <w:p w:rsidR="00A8556C" w:rsidRDefault="00A8556C" w:rsidP="00360EB0"/>
          <w:p w:rsidR="00A8556C" w:rsidRDefault="00A8556C" w:rsidP="00360EB0"/>
          <w:p w:rsidR="00A8556C" w:rsidRDefault="00A8556C" w:rsidP="00360EB0"/>
          <w:p w:rsidR="00B91476" w:rsidRPr="00B61746" w:rsidRDefault="0012633B" w:rsidP="00360EB0">
            <w:r w:rsidRPr="00B61746">
              <w:t>Выступление  уч-ся по опережающему заданию(презентация 1-2 слайда), знакомство с термином фаланга</w:t>
            </w:r>
          </w:p>
          <w:p w:rsidR="0012633B" w:rsidRDefault="0012633B" w:rsidP="00360EB0">
            <w:pPr>
              <w:rPr>
                <w:b/>
              </w:rPr>
            </w:pPr>
          </w:p>
          <w:p w:rsidR="0012633B" w:rsidRDefault="00A8556C" w:rsidP="00360EB0">
            <w:pPr>
              <w:rPr>
                <w:b/>
              </w:rPr>
            </w:pPr>
            <w:r>
              <w:rPr>
                <w:b/>
              </w:rPr>
              <w:t>1гр. критерий.-  правильно ответили на вопросы, не менее 5 ответов из 8 вопросов</w:t>
            </w:r>
          </w:p>
          <w:p w:rsidR="00A8556C" w:rsidRDefault="00A8556C" w:rsidP="00360EB0">
            <w:pPr>
              <w:rPr>
                <w:b/>
              </w:rPr>
            </w:pPr>
            <w:r>
              <w:rPr>
                <w:b/>
              </w:rPr>
              <w:t>2гр. Критерии-  написаны правильно года главных военных сражений войск македонского,  участники  , итог сражения.</w:t>
            </w:r>
          </w:p>
          <w:p w:rsidR="00A8556C" w:rsidRDefault="00A8556C" w:rsidP="00360EB0">
            <w:pPr>
              <w:rPr>
                <w:b/>
              </w:rPr>
            </w:pPr>
            <w:r>
              <w:rPr>
                <w:b/>
              </w:rPr>
              <w:t xml:space="preserve">3гр. на карте отмечены маршруты завоевательных походов, и </w:t>
            </w:r>
            <w:r>
              <w:rPr>
                <w:b/>
              </w:rPr>
              <w:lastRenderedPageBreak/>
              <w:t>указаны завоёванные государства., не менее 4.</w:t>
            </w:r>
          </w:p>
          <w:p w:rsidR="0012633B" w:rsidRDefault="0012633B" w:rsidP="00360EB0">
            <w:pPr>
              <w:rPr>
                <w:b/>
              </w:rPr>
            </w:pPr>
          </w:p>
          <w:p w:rsidR="0012633B" w:rsidRDefault="0012633B" w:rsidP="00360EB0">
            <w:pPr>
              <w:rPr>
                <w:b/>
              </w:rPr>
            </w:pPr>
          </w:p>
          <w:p w:rsidR="00D845DD" w:rsidRDefault="00D845DD" w:rsidP="00360EB0">
            <w:pPr>
              <w:rPr>
                <w:b/>
              </w:rPr>
            </w:pPr>
          </w:p>
          <w:p w:rsidR="00A47C35" w:rsidRDefault="00A47C35" w:rsidP="00360EB0"/>
          <w:p w:rsidR="00A47C35" w:rsidRDefault="00A47C35" w:rsidP="00360EB0"/>
          <w:p w:rsidR="008906A2" w:rsidRDefault="009B0AF4" w:rsidP="00360EB0">
            <w:r>
              <w:t>- саки.</w:t>
            </w:r>
          </w:p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Pr="008906A2" w:rsidRDefault="008906A2" w:rsidP="00360EB0"/>
          <w:p w:rsidR="008906A2" w:rsidRDefault="008906A2" w:rsidP="00360EB0"/>
          <w:p w:rsidR="008906A2" w:rsidRPr="008906A2" w:rsidRDefault="008906A2" w:rsidP="00360EB0"/>
          <w:p w:rsidR="008906A2" w:rsidRDefault="008906A2" w:rsidP="00360EB0"/>
          <w:p w:rsidR="008906A2" w:rsidRDefault="008906A2" w:rsidP="00360EB0"/>
          <w:p w:rsidR="00A47C35" w:rsidRDefault="00A47C35" w:rsidP="00360EB0"/>
          <w:p w:rsidR="00A47C35" w:rsidRDefault="00A47C35" w:rsidP="00360EB0"/>
          <w:p w:rsidR="00A47C35" w:rsidRDefault="00A47C35" w:rsidP="00360EB0"/>
          <w:p w:rsidR="00A47C35" w:rsidRDefault="00A47C35" w:rsidP="00360EB0"/>
          <w:p w:rsidR="00360EB0" w:rsidRDefault="00360EB0" w:rsidP="00360EB0">
            <w:pPr>
              <w:rPr>
                <w:b/>
              </w:rPr>
            </w:pPr>
          </w:p>
          <w:p w:rsidR="00360EB0" w:rsidRDefault="00360EB0" w:rsidP="00360EB0">
            <w:pPr>
              <w:rPr>
                <w:b/>
              </w:rPr>
            </w:pPr>
          </w:p>
          <w:p w:rsidR="00360EB0" w:rsidRDefault="00360EB0" w:rsidP="00360EB0">
            <w:pPr>
              <w:rPr>
                <w:b/>
              </w:rPr>
            </w:pPr>
          </w:p>
          <w:p w:rsidR="00360EB0" w:rsidRDefault="00360EB0" w:rsidP="00360EB0">
            <w:pPr>
              <w:rPr>
                <w:b/>
              </w:rPr>
            </w:pPr>
          </w:p>
          <w:p w:rsidR="009B74FD" w:rsidRDefault="008906A2" w:rsidP="00360EB0">
            <w:r w:rsidRPr="00A47C35">
              <w:rPr>
                <w:b/>
              </w:rPr>
              <w:t>Задание №5.</w:t>
            </w:r>
            <w:r>
              <w:t xml:space="preserve"> Работа в группах </w:t>
            </w:r>
            <w:r w:rsidR="008C1FCE">
              <w:t xml:space="preserve">. </w:t>
            </w:r>
            <w:r w:rsidR="005F1044">
              <w:t>Читают предложенный материал</w:t>
            </w:r>
            <w:r w:rsidR="004F3DF2">
              <w:t xml:space="preserve"> на карточках</w:t>
            </w:r>
            <w:r w:rsidR="005F1044">
              <w:t xml:space="preserve">, </w:t>
            </w:r>
            <w:r w:rsidR="00FE28B6">
              <w:t>определяют причины  неудач А. Македонского и побед скифов в войне.</w:t>
            </w:r>
            <w:r w:rsidR="009B74FD">
              <w:t>, определяют наиболее значимую на их взгляд информацию. Аргументируя свой выбор.</w:t>
            </w:r>
          </w:p>
          <w:p w:rsidR="009B74FD" w:rsidRDefault="006524EE" w:rsidP="00360EB0">
            <w:r>
              <w:rPr>
                <w:b/>
              </w:rPr>
              <w:t>Метод  «</w:t>
            </w:r>
            <w:r>
              <w:t xml:space="preserve">посол». </w:t>
            </w:r>
            <w:r w:rsidR="009B74FD">
              <w:t xml:space="preserve">Представитель от каждой группы идёт в другую. И </w:t>
            </w:r>
            <w:r w:rsidR="00BB66F0">
              <w:t xml:space="preserve">обосновывает  выбор своей группы, группа оценивает </w:t>
            </w:r>
          </w:p>
          <w:p w:rsidR="009B74FD" w:rsidRDefault="009B74FD" w:rsidP="00360EB0"/>
          <w:p w:rsidR="005F1044" w:rsidRPr="00B61746" w:rsidRDefault="009B74FD" w:rsidP="00360EB0">
            <w:pPr>
              <w:rPr>
                <w:b/>
              </w:rPr>
            </w:pPr>
            <w:r w:rsidRPr="00B61746">
              <w:rPr>
                <w:b/>
              </w:rPr>
              <w:t>Критерии оценивания:</w:t>
            </w:r>
          </w:p>
          <w:p w:rsidR="009B74FD" w:rsidRDefault="009B74FD" w:rsidP="00360EB0">
            <w:r>
              <w:lastRenderedPageBreak/>
              <w:t>-Отмечают,</w:t>
            </w:r>
            <w:r w:rsidR="00B61746">
              <w:t xml:space="preserve"> факты  </w:t>
            </w:r>
            <w:r w:rsidR="00CF7BFA">
              <w:t xml:space="preserve">что </w:t>
            </w:r>
            <w:r>
              <w:t>повлияло на неудачи Македонского</w:t>
            </w:r>
          </w:p>
          <w:p w:rsidR="009B74FD" w:rsidRDefault="009B74FD" w:rsidP="00360EB0">
            <w:r>
              <w:t>-Что помогло скифам  сохранить свою независимость, и не допустить вторжение македонцев.</w:t>
            </w:r>
          </w:p>
          <w:p w:rsidR="00A8556C" w:rsidRDefault="00A8556C" w:rsidP="00360EB0"/>
          <w:p w:rsidR="00A8556C" w:rsidRDefault="00A8556C" w:rsidP="00360EB0"/>
          <w:p w:rsidR="00A8556C" w:rsidRDefault="00A8556C" w:rsidP="00360EB0"/>
          <w:p w:rsidR="00A8556C" w:rsidRDefault="00A8556C" w:rsidP="00360EB0"/>
          <w:p w:rsidR="00A8556C" w:rsidRDefault="00A8556C" w:rsidP="00360EB0">
            <w:r>
              <w:t>Уч-ся по своему выбору (скрытая дифференциация), выполняют,  задание соответствующее их познавательной деятельности</w:t>
            </w:r>
          </w:p>
          <w:p w:rsidR="00A8556C" w:rsidRDefault="00A8556C" w:rsidP="00A8556C">
            <w:pPr>
              <w:pStyle w:val="a6"/>
              <w:numPr>
                <w:ilvl w:val="0"/>
                <w:numId w:val="4"/>
              </w:numPr>
            </w:pPr>
            <w:proofErr w:type="spellStart"/>
            <w:r>
              <w:t>Синквейн</w:t>
            </w:r>
            <w:proofErr w:type="spellEnd"/>
            <w:r>
              <w:t xml:space="preserve"> «Македонский»</w:t>
            </w:r>
          </w:p>
          <w:p w:rsidR="00A8556C" w:rsidRDefault="00A8556C" w:rsidP="00A8556C">
            <w:pPr>
              <w:pStyle w:val="a6"/>
              <w:numPr>
                <w:ilvl w:val="0"/>
                <w:numId w:val="4"/>
              </w:numPr>
            </w:pPr>
            <w:r>
              <w:t>3-х минутное эссе.</w:t>
            </w:r>
          </w:p>
          <w:p w:rsidR="00A8556C" w:rsidRDefault="00A8556C" w:rsidP="00A8556C">
            <w:pPr>
              <w:pStyle w:val="a6"/>
            </w:pPr>
            <w:r>
              <w:t>(по желанию уч-ся зачитывают в группах, группа оценивает по методу « я отдаю голос….»)</w:t>
            </w:r>
          </w:p>
          <w:p w:rsidR="00A8556C" w:rsidRPr="009B74FD" w:rsidRDefault="00A8556C" w:rsidP="00360EB0"/>
        </w:tc>
        <w:tc>
          <w:tcPr>
            <w:tcW w:w="2933" w:type="dxa"/>
          </w:tcPr>
          <w:p w:rsidR="00D845DD" w:rsidRDefault="00D845DD" w:rsidP="00360EB0"/>
          <w:p w:rsidR="00D845DD" w:rsidRPr="00D845DD" w:rsidRDefault="00EB55DB" w:rsidP="00360EB0">
            <w:r>
              <w:t>Приложение №1</w:t>
            </w:r>
          </w:p>
          <w:p w:rsidR="00D845DD" w:rsidRPr="00B91476" w:rsidRDefault="00B91476" w:rsidP="00360EB0">
            <w:r>
              <w:t xml:space="preserve">Раздаточный материал с текстом+  </w:t>
            </w:r>
            <w:proofErr w:type="spellStart"/>
            <w:r>
              <w:t>стр</w:t>
            </w:r>
            <w:proofErr w:type="spellEnd"/>
            <w:r>
              <w:t xml:space="preserve"> 77. учебник </w:t>
            </w:r>
            <w:proofErr w:type="spellStart"/>
            <w:r>
              <w:rPr>
                <w:lang w:val="en-US"/>
              </w:rPr>
              <w:t>NiS</w:t>
            </w:r>
            <w:proofErr w:type="spellEnd"/>
            <w:r w:rsidRPr="00B91476">
              <w:t xml:space="preserve">  2017</w:t>
            </w:r>
            <w:r>
              <w:t xml:space="preserve">г. </w:t>
            </w:r>
            <w:proofErr w:type="spellStart"/>
            <w:r>
              <w:t>авт:Б.С</w:t>
            </w:r>
            <w:proofErr w:type="spellEnd"/>
            <w:r>
              <w:t xml:space="preserve"> </w:t>
            </w:r>
            <w:proofErr w:type="spellStart"/>
            <w:r>
              <w:t>Букарина</w:t>
            </w:r>
            <w:proofErr w:type="spellEnd"/>
            <w:r>
              <w:t xml:space="preserve">, Г.Б </w:t>
            </w:r>
            <w:proofErr w:type="spellStart"/>
            <w:r>
              <w:t>Зикирина</w:t>
            </w:r>
            <w:proofErr w:type="spellEnd"/>
            <w:r>
              <w:t>.</w:t>
            </w:r>
          </w:p>
          <w:p w:rsidR="00D845DD" w:rsidRDefault="00D845DD" w:rsidP="00360EB0"/>
          <w:tbl>
            <w:tblPr>
              <w:tblStyle w:val="a3"/>
              <w:tblW w:w="2420" w:type="dxa"/>
              <w:tblLayout w:type="fixed"/>
              <w:tblLook w:val="04A0" w:firstRow="1" w:lastRow="0" w:firstColumn="1" w:lastColumn="0" w:noHBand="0" w:noVBand="1"/>
            </w:tblPr>
            <w:tblGrid>
              <w:gridCol w:w="1210"/>
              <w:gridCol w:w="1210"/>
            </w:tblGrid>
            <w:tr w:rsidR="00095D04" w:rsidTr="00EF0E57">
              <w:trPr>
                <w:trHeight w:val="734"/>
              </w:trPr>
              <w:tc>
                <w:tcPr>
                  <w:tcW w:w="1210" w:type="dxa"/>
                </w:tcPr>
                <w:p w:rsidR="00095D04" w:rsidRDefault="00095D0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критерии</w:t>
                  </w:r>
                </w:p>
              </w:tc>
              <w:tc>
                <w:tcPr>
                  <w:tcW w:w="1210" w:type="dxa"/>
                </w:tcPr>
                <w:p w:rsidR="00095D04" w:rsidRDefault="00FF69AF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51B8F2" wp14:editId="18311141">
                        <wp:extent cx="447675" cy="323850"/>
                        <wp:effectExtent l="0" t="0" r="9525" b="0"/>
                        <wp:docPr id="4" name="Рисунок 4" descr="https://i2.wp.com/33-podelki.ru/wp-content/uploads/2018/09/zvezda-trafaret-dlya-vyrezaniya-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2.wp.com/33-podelki.ru/wp-content/uploads/2018/09/zvezda-trafaret-dlya-vyrezaniya-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884" cy="327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69AF" w:rsidRDefault="00FF69AF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095D04" w:rsidTr="00EF0E57">
              <w:trPr>
                <w:trHeight w:val="748"/>
              </w:trPr>
              <w:tc>
                <w:tcPr>
                  <w:tcW w:w="1210" w:type="dxa"/>
                </w:tcPr>
                <w:p w:rsidR="00095D04" w:rsidRDefault="00095D0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Доступность изложения материала</w:t>
                  </w:r>
                </w:p>
              </w:tc>
              <w:tc>
                <w:tcPr>
                  <w:tcW w:w="1210" w:type="dxa"/>
                </w:tcPr>
                <w:p w:rsidR="00095D04" w:rsidRDefault="00095D0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095D04" w:rsidTr="00EF0E57">
              <w:trPr>
                <w:trHeight w:val="508"/>
              </w:trPr>
              <w:tc>
                <w:tcPr>
                  <w:tcW w:w="1210" w:type="dxa"/>
                </w:tcPr>
                <w:p w:rsidR="00095D04" w:rsidRDefault="00FF69AF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 xml:space="preserve">Последовательность </w:t>
                  </w:r>
                </w:p>
              </w:tc>
              <w:tc>
                <w:tcPr>
                  <w:tcW w:w="1210" w:type="dxa"/>
                </w:tcPr>
                <w:p w:rsidR="00095D04" w:rsidRDefault="00095D04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FF69AF" w:rsidTr="00EF0E57">
              <w:trPr>
                <w:trHeight w:val="255"/>
              </w:trPr>
              <w:tc>
                <w:tcPr>
                  <w:tcW w:w="1210" w:type="dxa"/>
                </w:tcPr>
                <w:p w:rsidR="00FF69AF" w:rsidRDefault="00FF69AF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  <w:tc>
                <w:tcPr>
                  <w:tcW w:w="1210" w:type="dxa"/>
                </w:tcPr>
                <w:p w:rsidR="00FF69AF" w:rsidRDefault="00FF69AF" w:rsidP="00F046FF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</w:tbl>
          <w:p w:rsidR="00D845DD" w:rsidRDefault="00D845DD" w:rsidP="00360EB0"/>
          <w:p w:rsidR="00DA5466" w:rsidRDefault="00DA5466" w:rsidP="00360EB0"/>
          <w:p w:rsidR="00E34089" w:rsidRDefault="00DA5466" w:rsidP="00360EB0">
            <w:r>
              <w:t>П</w:t>
            </w:r>
            <w:r w:rsidR="0012633B">
              <w:t>риложение</w:t>
            </w:r>
            <w:r>
              <w:t>№2</w:t>
            </w:r>
          </w:p>
          <w:p w:rsidR="00D845DD" w:rsidRDefault="00D845DD" w:rsidP="00360EB0">
            <w:r>
              <w:t xml:space="preserve">Термин </w:t>
            </w:r>
            <w:r w:rsidRPr="00D845DD">
              <w:rPr>
                <w:b/>
              </w:rPr>
              <w:t>империя</w:t>
            </w:r>
          </w:p>
          <w:p w:rsidR="00DA5466" w:rsidRDefault="0012633B" w:rsidP="00360EB0">
            <w:r>
              <w:t xml:space="preserve"> </w:t>
            </w:r>
          </w:p>
          <w:p w:rsidR="00DA5466" w:rsidRDefault="00DA5466" w:rsidP="00360EB0"/>
          <w:p w:rsidR="00DA5466" w:rsidRDefault="00DA5466" w:rsidP="00360EB0"/>
          <w:p w:rsidR="00DA5466" w:rsidRDefault="00DA5466" w:rsidP="00360EB0"/>
          <w:p w:rsidR="00DA5466" w:rsidRDefault="00DA5466" w:rsidP="00360EB0"/>
          <w:p w:rsidR="00DA5466" w:rsidRDefault="00DA5466" w:rsidP="00360EB0"/>
          <w:p w:rsidR="00DA5466" w:rsidRDefault="00DA5466" w:rsidP="00360EB0"/>
          <w:p w:rsidR="00A8556C" w:rsidRDefault="00A8556C" w:rsidP="00360EB0"/>
          <w:p w:rsidR="00A8556C" w:rsidRDefault="00A8556C" w:rsidP="00360EB0"/>
          <w:p w:rsidR="00D845DD" w:rsidRDefault="0012633B" w:rsidP="00360EB0">
            <w:r>
              <w:t>Видео</w:t>
            </w:r>
            <w:r w:rsidR="00DA5466">
              <w:t xml:space="preserve"> </w:t>
            </w:r>
            <w:r>
              <w:t>(ссылка)</w:t>
            </w:r>
          </w:p>
          <w:p w:rsidR="009B74FD" w:rsidRDefault="00D845DD" w:rsidP="00360EB0">
            <w:pPr>
              <w:rPr>
                <w:b/>
              </w:rPr>
            </w:pPr>
            <w:r w:rsidRPr="00D845DD">
              <w:rPr>
                <w:b/>
              </w:rPr>
              <w:t>Термин фаланга</w:t>
            </w:r>
          </w:p>
          <w:p w:rsidR="009B74FD" w:rsidRPr="009B74FD" w:rsidRDefault="009B74FD" w:rsidP="00360EB0"/>
          <w:p w:rsidR="009B74FD" w:rsidRPr="009B74FD" w:rsidRDefault="009B74FD" w:rsidP="00360EB0"/>
          <w:p w:rsidR="009B74FD" w:rsidRDefault="009B74FD" w:rsidP="00360EB0"/>
          <w:p w:rsidR="009B74FD" w:rsidRDefault="009B74FD" w:rsidP="00360EB0"/>
          <w:p w:rsidR="009B74FD" w:rsidRDefault="009B74FD" w:rsidP="00360EB0"/>
          <w:p w:rsidR="00A01DD0" w:rsidRDefault="00A01DD0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Default="009B74FD" w:rsidP="00360EB0">
            <w:pPr>
              <w:ind w:firstLine="708"/>
            </w:pPr>
          </w:p>
          <w:p w:rsidR="009B74FD" w:rsidRPr="009B74FD" w:rsidRDefault="009B74FD" w:rsidP="00360EB0">
            <w:pPr>
              <w:ind w:firstLine="708"/>
            </w:pPr>
          </w:p>
        </w:tc>
      </w:tr>
      <w:tr w:rsidR="009B0AF4" w:rsidTr="00360EB0">
        <w:trPr>
          <w:trHeight w:val="3772"/>
        </w:trPr>
        <w:tc>
          <w:tcPr>
            <w:tcW w:w="1488" w:type="dxa"/>
          </w:tcPr>
          <w:p w:rsidR="00B61746" w:rsidRDefault="005F1044" w:rsidP="00360EB0">
            <w:r>
              <w:lastRenderedPageBreak/>
              <w:t>рефлексия</w:t>
            </w:r>
          </w:p>
          <w:p w:rsidR="00B61746" w:rsidRDefault="00B61746" w:rsidP="00B61746"/>
          <w:p w:rsidR="009B0AF4" w:rsidRPr="00B61746" w:rsidRDefault="005D1547" w:rsidP="00B61746">
            <w:pPr>
              <w:jc w:val="center"/>
            </w:pPr>
            <w:r>
              <w:t>2</w:t>
            </w:r>
            <w:r w:rsidR="00B61746">
              <w:t xml:space="preserve"> мин.</w:t>
            </w:r>
          </w:p>
        </w:tc>
        <w:tc>
          <w:tcPr>
            <w:tcW w:w="4290" w:type="dxa"/>
          </w:tcPr>
          <w:p w:rsidR="008D5E12" w:rsidRPr="008D5E12" w:rsidRDefault="00BB66F0" w:rsidP="00360EB0">
            <w:r>
              <w:rPr>
                <w:noProof/>
                <w:lang w:eastAsia="ru-RU"/>
              </w:rPr>
              <w:drawing>
                <wp:inline distT="0" distB="0" distL="0" distR="0" wp14:anchorId="2D6FAF53" wp14:editId="30A5CC49">
                  <wp:extent cx="2828925" cy="2286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177" t="20386" r="44092" b="32507"/>
                          <a:stretch/>
                        </pic:blipFill>
                        <pic:spPr bwMode="auto">
                          <a:xfrm>
                            <a:off x="0" y="0"/>
                            <a:ext cx="2829965" cy="22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B0AF4" w:rsidRDefault="00BB66F0" w:rsidP="00360EB0">
            <w:r>
              <w:t xml:space="preserve">ИР.  Уч-ся  оценивают сами себя  по активности на уроке </w:t>
            </w:r>
          </w:p>
        </w:tc>
        <w:tc>
          <w:tcPr>
            <w:tcW w:w="2933" w:type="dxa"/>
          </w:tcPr>
          <w:p w:rsidR="009B0AF4" w:rsidRDefault="009B0AF4" w:rsidP="00360EB0"/>
        </w:tc>
      </w:tr>
    </w:tbl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5778"/>
        <w:gridCol w:w="3544"/>
        <w:gridCol w:w="6379"/>
      </w:tblGrid>
      <w:tr w:rsidR="005D1547" w:rsidTr="005D1547">
        <w:tc>
          <w:tcPr>
            <w:tcW w:w="15701" w:type="dxa"/>
            <w:gridSpan w:val="3"/>
          </w:tcPr>
          <w:p w:rsidR="005D1547" w:rsidRDefault="005D1547" w:rsidP="003F7BE0">
            <w:r>
              <w:t>Дополнительная информация</w:t>
            </w:r>
          </w:p>
        </w:tc>
      </w:tr>
      <w:tr w:rsidR="005D1547" w:rsidTr="005D1547">
        <w:tc>
          <w:tcPr>
            <w:tcW w:w="5778" w:type="dxa"/>
          </w:tcPr>
          <w:p w:rsidR="005D1547" w:rsidRDefault="005D1547" w:rsidP="003F7BE0">
            <w:r>
              <w:rPr>
                <w:rFonts w:ascii="TimesNewRoman" w:hAnsi="TimesNewRoman"/>
                <w:b/>
                <w:bCs/>
                <w:color w:val="000000"/>
              </w:rPr>
              <w:t>Дифференциация –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как вы планируете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максимально</w:t>
            </w:r>
            <w:r>
              <w:rPr>
                <w:rFonts w:ascii="TimesNewRoman" w:hAnsi="TimesNewRoman"/>
                <w:color w:val="000000"/>
              </w:rPr>
              <w:t xml:space="preserve">   </w:t>
            </w:r>
            <w:r>
              <w:rPr>
                <w:rFonts w:ascii="TimesNewRoman" w:hAnsi="TimesNewRoman"/>
                <w:b/>
                <w:bCs/>
                <w:color w:val="000000"/>
              </w:rPr>
              <w:t>поддержать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ученика? Как</w:t>
            </w:r>
            <w:r>
              <w:rPr>
                <w:rFonts w:ascii="TimesNewRoman" w:hAnsi="TimesNewRoman"/>
                <w:color w:val="000000"/>
              </w:rPr>
              <w:t xml:space="preserve">    </w:t>
            </w:r>
            <w:r>
              <w:rPr>
                <w:rFonts w:ascii="TimesNewRoman" w:hAnsi="TimesNewRoman"/>
                <w:b/>
                <w:bCs/>
                <w:color w:val="000000"/>
              </w:rPr>
              <w:t>видоизмените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задание способному</w:t>
            </w:r>
            <w:r>
              <w:rPr>
                <w:rFonts w:ascii="TimesNewRoman" w:hAnsi="TimesNewRoman"/>
                <w:color w:val="000000"/>
              </w:rPr>
              <w:t xml:space="preserve">  </w:t>
            </w:r>
            <w:r>
              <w:rPr>
                <w:rFonts w:ascii="TimesNewRoman" w:hAnsi="TimesNewRoman"/>
                <w:b/>
                <w:bCs/>
                <w:color w:val="000000"/>
              </w:rPr>
              <w:t>ученику?</w:t>
            </w:r>
          </w:p>
        </w:tc>
        <w:tc>
          <w:tcPr>
            <w:tcW w:w="3544" w:type="dxa"/>
          </w:tcPr>
          <w:p w:rsidR="005D1547" w:rsidRDefault="005D1547" w:rsidP="003F7BE0">
            <w:r>
              <w:rPr>
                <w:rFonts w:ascii="TimesNewRoman" w:hAnsi="TimesNewRoman"/>
                <w:b/>
                <w:bCs/>
                <w:color w:val="000000"/>
              </w:rPr>
              <w:t>Оценивание – как планируете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проверять знания учащихся</w:t>
            </w:r>
          </w:p>
        </w:tc>
        <w:tc>
          <w:tcPr>
            <w:tcW w:w="6379" w:type="dxa"/>
          </w:tcPr>
          <w:p w:rsidR="005D1547" w:rsidRDefault="005D1547" w:rsidP="001C2F60">
            <w:r>
              <w:rPr>
                <w:rFonts w:ascii="TimesNewRoman" w:hAnsi="TimesNewRoman"/>
                <w:b/>
                <w:bCs/>
                <w:color w:val="000000"/>
              </w:rPr>
              <w:t>Охрана</w:t>
            </w:r>
            <w:r>
              <w:rPr>
                <w:rFonts w:ascii="TimesNewRoman" w:hAnsi="TimesNewRoman"/>
                <w:color w:val="000000"/>
              </w:rPr>
              <w:br/>
            </w:r>
            <w:r>
              <w:rPr>
                <w:rFonts w:ascii="TimesNewRoman" w:hAnsi="TimesNewRoman"/>
                <w:b/>
                <w:bCs/>
                <w:color w:val="000000"/>
              </w:rPr>
              <w:t>здоровья и</w:t>
            </w:r>
            <w:r>
              <w:rPr>
                <w:rFonts w:ascii="TimesNewRoman" w:hAnsi="TimesNewRoman"/>
                <w:color w:val="000000"/>
              </w:rPr>
              <w:t xml:space="preserve">  </w:t>
            </w:r>
            <w:r>
              <w:rPr>
                <w:rFonts w:ascii="TimesNewRoman" w:hAnsi="TimesNewRoman"/>
                <w:b/>
                <w:bCs/>
                <w:color w:val="000000"/>
              </w:rPr>
              <w:t>безопасность ,</w:t>
            </w:r>
            <w:r>
              <w:rPr>
                <w:rFonts w:ascii="TimesNewRoman" w:hAnsi="TimesNewRoman"/>
                <w:color w:val="000000"/>
              </w:rPr>
              <w:br/>
            </w:r>
          </w:p>
        </w:tc>
      </w:tr>
      <w:tr w:rsidR="005D1547" w:rsidTr="005D1547">
        <w:tc>
          <w:tcPr>
            <w:tcW w:w="5778" w:type="dxa"/>
          </w:tcPr>
          <w:p w:rsidR="005D1547" w:rsidRDefault="005D1547" w:rsidP="003F7BE0">
            <w:r>
              <w:t>Деление на группы</w:t>
            </w:r>
            <w:r w:rsidR="00A8556C">
              <w:t>(</w:t>
            </w:r>
            <w:proofErr w:type="spellStart"/>
            <w:r w:rsidR="00A8556C">
              <w:t>разноуровневые</w:t>
            </w:r>
            <w:proofErr w:type="spellEnd"/>
            <w:r w:rsidR="00A8556C">
              <w:t>)</w:t>
            </w:r>
          </w:p>
          <w:p w:rsidR="005D1547" w:rsidRDefault="005D1547" w:rsidP="003F7BE0">
            <w:r>
              <w:t>Групповая работа</w:t>
            </w:r>
            <w:r w:rsidR="00A8556C">
              <w:t>(А, В,С)</w:t>
            </w:r>
          </w:p>
          <w:p w:rsidR="005D1547" w:rsidRDefault="005D1547" w:rsidP="003F7BE0">
            <w:r>
              <w:t>Консультация  учителя для уч-ся затрудняющихся при выполнении задания.</w:t>
            </w:r>
          </w:p>
          <w:p w:rsidR="00A8556C" w:rsidRDefault="00A8556C" w:rsidP="003F7BE0">
            <w:proofErr w:type="spellStart"/>
            <w:r>
              <w:lastRenderedPageBreak/>
              <w:t>Разноуровневые</w:t>
            </w:r>
            <w:proofErr w:type="spellEnd"/>
            <w:r>
              <w:t xml:space="preserve"> задания(которые  при поддержке уч-ся группы А и В могут выполнить уч-ся группы С )</w:t>
            </w:r>
          </w:p>
          <w:p w:rsidR="005D1547" w:rsidRDefault="005D1547" w:rsidP="001C2F60">
            <w:r w:rsidRPr="009B23BC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  <w:tc>
          <w:tcPr>
            <w:tcW w:w="3544" w:type="dxa"/>
          </w:tcPr>
          <w:p w:rsidR="005D1547" w:rsidRDefault="005D1547" w:rsidP="003F7BE0">
            <w:r>
              <w:lastRenderedPageBreak/>
              <w:t>1. оценивание группы(2 звезды, 1 пожелание).</w:t>
            </w:r>
          </w:p>
          <w:p w:rsidR="005D1547" w:rsidRDefault="005D1547" w:rsidP="003F7BE0">
            <w:r>
              <w:t>2.  выполнение индивидуальной и парной работы (</w:t>
            </w:r>
            <w:r w:rsidR="00615E61">
              <w:t>проверка д/з</w:t>
            </w:r>
            <w:r>
              <w:t xml:space="preserve">)- </w:t>
            </w:r>
            <w:proofErr w:type="spellStart"/>
            <w:r w:rsidR="00615E61">
              <w:lastRenderedPageBreak/>
              <w:t>взаимооценка</w:t>
            </w:r>
            <w:proofErr w:type="spellEnd"/>
            <w:r w:rsidR="00615E61">
              <w:t>.</w:t>
            </w:r>
          </w:p>
          <w:p w:rsidR="00A8556C" w:rsidRDefault="005D1547" w:rsidP="00A8556C">
            <w:r>
              <w:t>3.</w:t>
            </w:r>
            <w:r w:rsidR="00A8556C">
              <w:t xml:space="preserve"> « я отдаю свой голос….»</w:t>
            </w:r>
          </w:p>
          <w:p w:rsidR="005D1547" w:rsidRDefault="00A8556C" w:rsidP="00A8556C">
            <w:r>
              <w:t xml:space="preserve"> </w:t>
            </w:r>
            <w:r w:rsidR="005D1547">
              <w:t>4</w:t>
            </w:r>
            <w:r w:rsidR="001C2F60">
              <w:t>.</w:t>
            </w:r>
            <w:r w:rsidR="005D1547">
              <w:t xml:space="preserve"> </w:t>
            </w:r>
            <w:r w:rsidRPr="00A8556C">
              <w:t>на этапе Рефлексия</w:t>
            </w:r>
          </w:p>
        </w:tc>
        <w:tc>
          <w:tcPr>
            <w:tcW w:w="6379" w:type="dxa"/>
          </w:tcPr>
          <w:p w:rsidR="005D1547" w:rsidRDefault="001C2F60" w:rsidP="001C2F60">
            <w:r>
              <w:lastRenderedPageBreak/>
              <w:t>Создание эмоционального настроя</w:t>
            </w:r>
          </w:p>
          <w:p w:rsidR="001C2F60" w:rsidRDefault="001C2F60" w:rsidP="001C2F60">
            <w:r>
              <w:t>Поддержка благоприятной среды в течении урока посредством похвалы.</w:t>
            </w:r>
          </w:p>
          <w:p w:rsidR="001C2F60" w:rsidRDefault="001C2F60" w:rsidP="001C2F60">
            <w:r>
              <w:t>Смена видов  деятельности .</w:t>
            </w:r>
          </w:p>
        </w:tc>
      </w:tr>
    </w:tbl>
    <w:p w:rsidR="001350FD" w:rsidRDefault="00360EB0">
      <w:r>
        <w:lastRenderedPageBreak/>
        <w:br w:type="textWrapping" w:clear="all"/>
      </w:r>
    </w:p>
    <w:p w:rsidR="00CF7BFA" w:rsidRDefault="001350FD" w:rsidP="00787225">
      <w:pPr>
        <w:tabs>
          <w:tab w:val="left" w:pos="1140"/>
        </w:tabs>
      </w:pPr>
      <w:r>
        <w:tab/>
      </w:r>
    </w:p>
    <w:p w:rsidR="00351845" w:rsidRDefault="00351845" w:rsidP="00787225">
      <w:pPr>
        <w:tabs>
          <w:tab w:val="left" w:pos="1140"/>
        </w:tabs>
      </w:pPr>
    </w:p>
    <w:p w:rsidR="00351845" w:rsidRDefault="00351845" w:rsidP="00A23506"/>
    <w:p w:rsidR="00BF759F" w:rsidRDefault="00BF759F" w:rsidP="00787225">
      <w:pPr>
        <w:tabs>
          <w:tab w:val="left" w:pos="900"/>
          <w:tab w:val="center" w:pos="7699"/>
        </w:tabs>
      </w:pPr>
    </w:p>
    <w:p w:rsidR="006B5BB8" w:rsidRDefault="00513955" w:rsidP="009C383A">
      <w:pPr>
        <w:tabs>
          <w:tab w:val="left" w:pos="2040"/>
        </w:tabs>
        <w:ind w:firstLine="708"/>
      </w:pPr>
      <w:r>
        <w:t xml:space="preserve">                                                                                                                                                                </w:t>
      </w:r>
    </w:p>
    <w:p w:rsidR="006B5BB8" w:rsidRDefault="006B5BB8" w:rsidP="009C383A">
      <w:pPr>
        <w:tabs>
          <w:tab w:val="left" w:pos="2040"/>
        </w:tabs>
        <w:ind w:firstLine="708"/>
      </w:pPr>
    </w:p>
    <w:p w:rsidR="00295782" w:rsidRDefault="006B5BB8" w:rsidP="009C383A">
      <w:pPr>
        <w:tabs>
          <w:tab w:val="left" w:pos="2040"/>
        </w:tabs>
        <w:ind w:firstLine="708"/>
      </w:pPr>
      <w:r>
        <w:t xml:space="preserve">                                                                                                                                    </w:t>
      </w:r>
      <w:r w:rsidR="00295782">
        <w:t>Задание№1. Составить вопросы  к крос</w:t>
      </w:r>
      <w:r w:rsidR="00A3611B">
        <w:t>с</w:t>
      </w:r>
      <w:r w:rsidR="00295782">
        <w:t>ворду.</w:t>
      </w:r>
    </w:p>
    <w:p w:rsidR="00BF759F" w:rsidRDefault="00BF759F" w:rsidP="00513955">
      <w:pPr>
        <w:pStyle w:val="a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0ED21A" wp14:editId="069F17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1050" cy="51231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9" t="18457" r="4444" b="21487"/>
                    <a:stretch/>
                  </pic:blipFill>
                  <pic:spPr bwMode="auto">
                    <a:xfrm>
                      <a:off x="0" y="0"/>
                      <a:ext cx="4591050" cy="51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1)________________________________________________________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2)___________________________________________________________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3)___________________________________________________________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4)___________________________________________________________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5)___________________________________________________________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6)___________________________________________________________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BF759F" w:rsidP="00513955">
      <w:pPr>
        <w:pStyle w:val="a8"/>
      </w:pPr>
      <w:r>
        <w:t>7)___________________________________________________________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513955" w:rsidP="00513955">
      <w:pPr>
        <w:pStyle w:val="a8"/>
      </w:pPr>
      <w:r>
        <w:t xml:space="preserve"> </w:t>
      </w:r>
      <w:r w:rsidR="00BF759F">
        <w:t>8)____________________________________________________________</w:t>
      </w:r>
    </w:p>
    <w:p w:rsidR="00BF759F" w:rsidRDefault="00BF759F" w:rsidP="00513955">
      <w:pPr>
        <w:pStyle w:val="a8"/>
      </w:pPr>
    </w:p>
    <w:p w:rsidR="00BF759F" w:rsidRDefault="00295782" w:rsidP="00513955">
      <w:pPr>
        <w:pStyle w:val="a8"/>
      </w:pPr>
      <w:r>
        <w:t xml:space="preserve">                                                                                                                                                                            </w:t>
      </w:r>
      <w:r w:rsidR="00BF759F">
        <w:t>9)___________________________________________________________</w:t>
      </w:r>
    </w:p>
    <w:p w:rsidR="00BF759F" w:rsidRDefault="00BF759F" w:rsidP="00513955">
      <w:pPr>
        <w:pStyle w:val="a8"/>
      </w:pPr>
    </w:p>
    <w:p w:rsidR="00295782" w:rsidRDefault="00BF759F" w:rsidP="00513955">
      <w:pPr>
        <w:pStyle w:val="a8"/>
      </w:pPr>
      <w:r>
        <w:t xml:space="preserve">                                                                                                                                                          10)__________________________________________________________</w:t>
      </w:r>
      <w:r>
        <w:br w:type="textWrapping" w:clear="all"/>
      </w:r>
    </w:p>
    <w:p w:rsidR="00295782" w:rsidRDefault="00295782" w:rsidP="00295782">
      <w:pPr>
        <w:pStyle w:val="a8"/>
      </w:pPr>
    </w:p>
    <w:p w:rsidR="00295782" w:rsidRDefault="00295782" w:rsidP="00295782">
      <w:pPr>
        <w:pStyle w:val="a8"/>
      </w:pPr>
    </w:p>
    <w:p w:rsidR="00295782" w:rsidRDefault="00295782" w:rsidP="00295782">
      <w:pPr>
        <w:pStyle w:val="a8"/>
      </w:pPr>
    </w:p>
    <w:p w:rsidR="00513955" w:rsidRDefault="00513955" w:rsidP="00295782">
      <w:pPr>
        <w:pStyle w:val="a8"/>
        <w:rPr>
          <w:b/>
        </w:rPr>
      </w:pPr>
    </w:p>
    <w:p w:rsidR="00513955" w:rsidRDefault="00513955" w:rsidP="00295782">
      <w:pPr>
        <w:pStyle w:val="a8"/>
        <w:rPr>
          <w:b/>
        </w:rPr>
      </w:pPr>
    </w:p>
    <w:p w:rsidR="00513955" w:rsidRDefault="00513955" w:rsidP="00295782">
      <w:pPr>
        <w:pStyle w:val="a8"/>
        <w:rPr>
          <w:b/>
        </w:rPr>
      </w:pPr>
    </w:p>
    <w:p w:rsidR="00BF759F" w:rsidRPr="00A3611B" w:rsidRDefault="00295782" w:rsidP="00295782">
      <w:pPr>
        <w:pStyle w:val="a8"/>
        <w:rPr>
          <w:b/>
        </w:rPr>
      </w:pPr>
      <w:r w:rsidRPr="00A3611B">
        <w:rPr>
          <w:b/>
        </w:rPr>
        <w:t>Задание №2.  Составить 2 тонких  и 2 толстых вопроса по теме….</w:t>
      </w:r>
    </w:p>
    <w:p w:rsidR="00295782" w:rsidRDefault="00295782" w:rsidP="00295782">
      <w:pPr>
        <w:pStyle w:val="a8"/>
      </w:pPr>
      <w:r>
        <w:t>1)_________________________________________________________________________________________________________________</w:t>
      </w:r>
    </w:p>
    <w:p w:rsidR="00295782" w:rsidRDefault="00295782" w:rsidP="00295782">
      <w:pPr>
        <w:pStyle w:val="a8"/>
      </w:pPr>
      <w:r>
        <w:t>2)_________________________________________________________________________________________________________________</w:t>
      </w:r>
    </w:p>
    <w:p w:rsidR="00295782" w:rsidRDefault="00295782" w:rsidP="00295782">
      <w:pPr>
        <w:pStyle w:val="a8"/>
      </w:pPr>
      <w:r>
        <w:t>3)_______________________________________________________________________________________________________________</w:t>
      </w:r>
    </w:p>
    <w:p w:rsidR="00295782" w:rsidRDefault="00295782" w:rsidP="00295782">
      <w:pPr>
        <w:pStyle w:val="a8"/>
      </w:pPr>
      <w:r>
        <w:t>4)_____________________________________________________________________________________________________________________</w:t>
      </w:r>
    </w:p>
    <w:p w:rsidR="00295782" w:rsidRPr="00A3611B" w:rsidRDefault="00295782" w:rsidP="00295782">
      <w:pPr>
        <w:pStyle w:val="a8"/>
        <w:rPr>
          <w:b/>
        </w:rPr>
      </w:pPr>
      <w:r w:rsidRPr="00A3611B">
        <w:rPr>
          <w:b/>
        </w:rPr>
        <w:t>Задание №3 . Заполнить таблицу. «походы Македонского»</w:t>
      </w:r>
      <w:r w:rsidR="00C71BA5" w:rsidRPr="00A3611B">
        <w:rPr>
          <w:b/>
        </w:rPr>
        <w:t>.</w:t>
      </w:r>
      <w:r w:rsidR="00A3611B">
        <w:rPr>
          <w:b/>
        </w:rPr>
        <w:t xml:space="preserve"> </w:t>
      </w:r>
    </w:p>
    <w:tbl>
      <w:tblPr>
        <w:tblStyle w:val="a3"/>
        <w:tblW w:w="15541" w:type="dxa"/>
        <w:tblLook w:val="04A0" w:firstRow="1" w:lastRow="0" w:firstColumn="1" w:lastColumn="0" w:noHBand="0" w:noVBand="1"/>
      </w:tblPr>
      <w:tblGrid>
        <w:gridCol w:w="1287"/>
        <w:gridCol w:w="4942"/>
        <w:gridCol w:w="2553"/>
        <w:gridCol w:w="2631"/>
        <w:gridCol w:w="4128"/>
      </w:tblGrid>
      <w:tr w:rsidR="00A3611B" w:rsidTr="00A3611B">
        <w:trPr>
          <w:trHeight w:val="1225"/>
        </w:trPr>
        <w:tc>
          <w:tcPr>
            <w:tcW w:w="1287" w:type="dxa"/>
          </w:tcPr>
          <w:p w:rsidR="00A3611B" w:rsidRPr="00A3611B" w:rsidRDefault="00A3611B" w:rsidP="00295782">
            <w:pPr>
              <w:pStyle w:val="a8"/>
              <w:rPr>
                <w:b/>
              </w:rPr>
            </w:pPr>
            <w:r w:rsidRPr="00A3611B">
              <w:rPr>
                <w:b/>
              </w:rPr>
              <w:t>дата</w:t>
            </w:r>
          </w:p>
          <w:p w:rsidR="00A3611B" w:rsidRPr="00A3611B" w:rsidRDefault="00A3611B" w:rsidP="00295782">
            <w:pPr>
              <w:pStyle w:val="a8"/>
              <w:rPr>
                <w:b/>
              </w:rPr>
            </w:pPr>
            <w:r w:rsidRPr="00A3611B">
              <w:rPr>
                <w:b/>
              </w:rPr>
              <w:t>событие</w:t>
            </w:r>
          </w:p>
        </w:tc>
        <w:tc>
          <w:tcPr>
            <w:tcW w:w="4942" w:type="dxa"/>
          </w:tcPr>
          <w:p w:rsidR="00A3611B" w:rsidRPr="00A3611B" w:rsidRDefault="00A3611B" w:rsidP="00295782">
            <w:pPr>
              <w:pStyle w:val="a8"/>
              <w:rPr>
                <w:b/>
              </w:rPr>
            </w:pPr>
            <w:r w:rsidRPr="00A3611B">
              <w:rPr>
                <w:b/>
              </w:rPr>
              <w:t xml:space="preserve">           событие</w:t>
            </w:r>
          </w:p>
        </w:tc>
        <w:tc>
          <w:tcPr>
            <w:tcW w:w="5184" w:type="dxa"/>
            <w:gridSpan w:val="2"/>
          </w:tcPr>
          <w:p w:rsidR="00A3611B" w:rsidRPr="00A3611B" w:rsidRDefault="00A3611B" w:rsidP="00295782">
            <w:pPr>
              <w:pStyle w:val="a8"/>
              <w:rPr>
                <w:b/>
              </w:rPr>
            </w:pPr>
            <w:r w:rsidRPr="00A3611B">
              <w:rPr>
                <w:b/>
              </w:rPr>
              <w:t xml:space="preserve">                         </w:t>
            </w:r>
            <w:r>
              <w:rPr>
                <w:b/>
              </w:rPr>
              <w:t xml:space="preserve">             </w:t>
            </w:r>
            <w:r w:rsidRPr="00A3611B">
              <w:rPr>
                <w:b/>
              </w:rPr>
              <w:t>стороны</w:t>
            </w:r>
          </w:p>
          <w:p w:rsidR="00A3611B" w:rsidRPr="00A3611B" w:rsidRDefault="00A3611B" w:rsidP="00295782">
            <w:pPr>
              <w:pStyle w:val="a8"/>
              <w:rPr>
                <w:b/>
              </w:rPr>
            </w:pPr>
            <w:r w:rsidRPr="00A3611B">
              <w:rPr>
                <w:b/>
              </w:rPr>
              <w:t xml:space="preserve"> </w:t>
            </w:r>
            <w:r>
              <w:rPr>
                <w:b/>
              </w:rPr>
              <w:t xml:space="preserve">         </w:t>
            </w:r>
            <w:r w:rsidRPr="00A3611B">
              <w:rPr>
                <w:b/>
              </w:rPr>
              <w:t xml:space="preserve">(между </w:t>
            </w:r>
            <w:r>
              <w:rPr>
                <w:b/>
              </w:rPr>
              <w:t xml:space="preserve"> </w:t>
            </w:r>
            <w:r w:rsidRPr="00A3611B">
              <w:rPr>
                <w:b/>
              </w:rPr>
              <w:t>кем проходило сражение)</w:t>
            </w:r>
          </w:p>
        </w:tc>
        <w:tc>
          <w:tcPr>
            <w:tcW w:w="4128" w:type="dxa"/>
          </w:tcPr>
          <w:p w:rsidR="00A3611B" w:rsidRPr="00A3611B" w:rsidRDefault="00A3611B" w:rsidP="00295782">
            <w:pPr>
              <w:pStyle w:val="a8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A3611B">
              <w:rPr>
                <w:b/>
              </w:rPr>
              <w:t>результат</w:t>
            </w:r>
          </w:p>
        </w:tc>
      </w:tr>
      <w:tr w:rsidR="00A3611B" w:rsidTr="00A3611B">
        <w:trPr>
          <w:trHeight w:val="468"/>
        </w:trPr>
        <w:tc>
          <w:tcPr>
            <w:tcW w:w="1287" w:type="dxa"/>
          </w:tcPr>
          <w:p w:rsidR="00A3611B" w:rsidRDefault="00A3611B" w:rsidP="00295782">
            <w:pPr>
              <w:pStyle w:val="a8"/>
            </w:pPr>
            <w:r>
              <w:t xml:space="preserve">334г.до </w:t>
            </w:r>
            <w:proofErr w:type="spellStart"/>
            <w:r>
              <w:t>нэ</w:t>
            </w:r>
            <w:proofErr w:type="spellEnd"/>
          </w:p>
        </w:tc>
        <w:tc>
          <w:tcPr>
            <w:tcW w:w="4942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553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631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4128" w:type="dxa"/>
          </w:tcPr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</w:tc>
      </w:tr>
      <w:tr w:rsidR="00A3611B" w:rsidTr="00A3611B">
        <w:trPr>
          <w:trHeight w:val="441"/>
        </w:trPr>
        <w:tc>
          <w:tcPr>
            <w:tcW w:w="1287" w:type="dxa"/>
          </w:tcPr>
          <w:p w:rsidR="00A3611B" w:rsidRDefault="00A3611B" w:rsidP="00295782">
            <w:pPr>
              <w:pStyle w:val="a8"/>
            </w:pPr>
            <w:r>
              <w:t xml:space="preserve">333г.до </w:t>
            </w:r>
            <w:proofErr w:type="spellStart"/>
            <w:r>
              <w:t>н.э</w:t>
            </w:r>
            <w:proofErr w:type="spellEnd"/>
          </w:p>
        </w:tc>
        <w:tc>
          <w:tcPr>
            <w:tcW w:w="4942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553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631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4128" w:type="dxa"/>
          </w:tcPr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</w:tc>
      </w:tr>
      <w:tr w:rsidR="00A3611B" w:rsidTr="00A3611B">
        <w:trPr>
          <w:trHeight w:val="468"/>
        </w:trPr>
        <w:tc>
          <w:tcPr>
            <w:tcW w:w="1287" w:type="dxa"/>
          </w:tcPr>
          <w:p w:rsidR="00A3611B" w:rsidRDefault="00A3611B" w:rsidP="00295782">
            <w:pPr>
              <w:pStyle w:val="a8"/>
            </w:pPr>
            <w:r>
              <w:t xml:space="preserve">331г.до </w:t>
            </w:r>
            <w:proofErr w:type="spellStart"/>
            <w:r>
              <w:t>н.э</w:t>
            </w:r>
            <w:proofErr w:type="spellEnd"/>
          </w:p>
        </w:tc>
        <w:tc>
          <w:tcPr>
            <w:tcW w:w="4942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553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2631" w:type="dxa"/>
          </w:tcPr>
          <w:p w:rsidR="00A3611B" w:rsidRDefault="00A3611B" w:rsidP="00295782">
            <w:pPr>
              <w:pStyle w:val="a8"/>
            </w:pPr>
          </w:p>
        </w:tc>
        <w:tc>
          <w:tcPr>
            <w:tcW w:w="4128" w:type="dxa"/>
          </w:tcPr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  <w:p w:rsidR="00A3611B" w:rsidRDefault="00A3611B" w:rsidP="00295782">
            <w:pPr>
              <w:pStyle w:val="a8"/>
            </w:pPr>
          </w:p>
        </w:tc>
      </w:tr>
    </w:tbl>
    <w:p w:rsidR="00295782" w:rsidRDefault="00295782" w:rsidP="00295782">
      <w:pPr>
        <w:pStyle w:val="a8"/>
      </w:pPr>
    </w:p>
    <w:p w:rsidR="00E64DE3" w:rsidRDefault="00E64DE3" w:rsidP="00351845">
      <w:pPr>
        <w:pStyle w:val="a8"/>
      </w:pPr>
      <w:r>
        <w:t>Интересные факты</w:t>
      </w:r>
    </w:p>
    <w:p w:rsidR="00B42575" w:rsidRPr="00351845" w:rsidRDefault="00B42575" w:rsidP="00351845">
      <w:pPr>
        <w:pStyle w:val="a8"/>
      </w:pPr>
      <w:r w:rsidRPr="00B42575">
        <w:rPr>
          <w:rFonts w:ascii="Arial" w:hAnsi="Arial" w:cs="Arial"/>
          <w:color w:val="000000"/>
          <w:sz w:val="26"/>
          <w:szCs w:val="26"/>
        </w:rPr>
        <w:t>Значение щита в Древней Греции было невероятно высоким. Боец мог обломать в бою копье, бросить меч, скинуть свой шлем или даже доспехи, но только потеря щита считалось серьезным преступлением. Что повлияло на такое правило?</w:t>
      </w:r>
    </w:p>
    <w:p w:rsidR="00B42575" w:rsidRPr="00B42575" w:rsidRDefault="00B42575" w:rsidP="00B4257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"С щитом или на щите" (знаменитая фраза, произнесенная спартанкой своему сыну, уходящему на войну)</w:t>
      </w:r>
    </w:p>
    <w:p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575" w:rsidRPr="00B42575" w:rsidRDefault="00B42575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внутренней стороны он был обтянут кожей, а с внешней - покрыт бронзой или железом. В некоторых вариантах, кожа покрывала обе стороны снаряжения, в то время как железом обивалась лишь кромка.</w:t>
      </w:r>
    </w:p>
    <w:p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575" w:rsidRPr="00B42575" w:rsidRDefault="00B42575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начале V века до н.э. к щиту снизу добавляли специальную занавеску, которую изготавливали из кожи, войлока или ткани. Такая привесь обеспечивала дополнительную защиту ног от стрел и дротиков противника.</w:t>
      </w:r>
    </w:p>
    <w:p w:rsidR="00B42575" w:rsidRPr="00B42575" w:rsidRDefault="00B42575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Щит имел выпуклую форму, достигал в диаметре одного метра и закрывал своего хозяина от подбородка до колен. Весить снаряжение могло от 6 до 10 килограммов.</w:t>
      </w:r>
    </w:p>
    <w:p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575" w:rsidRPr="00B42575" w:rsidRDefault="00D64D5C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Щит это символ</w:t>
      </w:r>
      <w:r w:rsidR="00B42575"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воинской доблести. Щит передавался от отца к сыну поколениями и являлся семейной реликвией. Учитывая греческую тактику ведения боя, когда воины сражались фалангой, от крепкого щита зависело благополучие всего отряда. Боец мог лишиться личного оружия в бою или не иметь доспехов, всё это являлось личными проблемами. Однако, </w:t>
      </w:r>
      <w:proofErr w:type="spellStart"/>
      <w:r w:rsidR="00B42575"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аспис</w:t>
      </w:r>
      <w:proofErr w:type="spellEnd"/>
      <w:r w:rsidR="00B42575"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прикрывал не только самого воина, но и его товарищей по фаланге.</w:t>
      </w:r>
    </w:p>
    <w:p w:rsidR="00B42575" w:rsidRPr="00B42575" w:rsidRDefault="00B42575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 всему прочему, боец, спасающийся бегством, из-за тяжести щита, бросал его в первую очередь. Таким образом, отсутствие этого элемента снаряжения, при возвращении солдата на родину, бросало тень на его честь и намекало на трусость.</w:t>
      </w:r>
    </w:p>
    <w:p w:rsidR="00B42575" w:rsidRPr="00B42575" w:rsidRDefault="00B42575" w:rsidP="00B42575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ряде случаев, потеря щита, действительно, влекла за собой смертную казнь. Чаще всего, такого воина просто лишали гражданских прав и на всю жизнь покрывали позором. Правда, существуют исключения.</w:t>
      </w:r>
    </w:p>
    <w:p w:rsidR="00B42575" w:rsidRPr="00B42575" w:rsidRDefault="00B42575" w:rsidP="00B42575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Спартанец </w:t>
      </w:r>
      <w:proofErr w:type="spellStart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Аристодем</w:t>
      </w:r>
      <w:proofErr w:type="spellEnd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 терял свой щит, однако получил прозвище "трус" за то, что пережил </w:t>
      </w:r>
      <w:proofErr w:type="spellStart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Фермопильское</w:t>
      </w:r>
      <w:proofErr w:type="spellEnd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сражение и вернулся домой. В частности, это единственный воин, который пережил легендарную битву. Он смог смыть позор в следующей битве при </w:t>
      </w:r>
      <w:proofErr w:type="spellStart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Платеях</w:t>
      </w:r>
      <w:proofErr w:type="spellEnd"/>
      <w:r w:rsidRPr="00B4257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реабилитировал свое имя.</w:t>
      </w:r>
    </w:p>
    <w:p w:rsidR="00816394" w:rsidRDefault="00816394" w:rsidP="00816394">
      <w:pPr>
        <w:pStyle w:val="a8"/>
      </w:pPr>
      <w:r>
        <w:t xml:space="preserve">                       </w:t>
      </w:r>
    </w:p>
    <w:p w:rsidR="00816394" w:rsidRDefault="00816394" w:rsidP="00816394">
      <w:pPr>
        <w:pStyle w:val="a8"/>
      </w:pPr>
      <w:r>
        <w:t xml:space="preserve"> </w:t>
      </w:r>
    </w:p>
    <w:p w:rsidR="00816394" w:rsidRDefault="00816394" w:rsidP="00816394">
      <w:pPr>
        <w:pStyle w:val="a8"/>
      </w:pPr>
      <w:r>
        <w:tab/>
        <w:t xml:space="preserve">                          </w:t>
      </w:r>
    </w:p>
    <w:p w:rsidR="00816394" w:rsidRDefault="00816394" w:rsidP="00816394">
      <w:pPr>
        <w:pStyle w:val="a8"/>
      </w:pPr>
    </w:p>
    <w:p w:rsidR="00816394" w:rsidRDefault="00816394" w:rsidP="00816394">
      <w:pPr>
        <w:pStyle w:val="a8"/>
      </w:pPr>
    </w:p>
    <w:p w:rsidR="00295782" w:rsidRDefault="00295782" w:rsidP="009C383A">
      <w:pPr>
        <w:tabs>
          <w:tab w:val="left" w:pos="2040"/>
        </w:tabs>
        <w:ind w:firstLine="708"/>
      </w:pPr>
    </w:p>
    <w:p w:rsidR="00295782" w:rsidRPr="009C383A" w:rsidRDefault="00295782" w:rsidP="009C383A">
      <w:pPr>
        <w:tabs>
          <w:tab w:val="left" w:pos="2040"/>
        </w:tabs>
        <w:ind w:firstLine="708"/>
      </w:pPr>
    </w:p>
    <w:sectPr w:rsidR="00295782" w:rsidRPr="009C383A" w:rsidSect="00711AB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70D"/>
    <w:multiLevelType w:val="hybridMultilevel"/>
    <w:tmpl w:val="3724B69E"/>
    <w:lvl w:ilvl="0" w:tplc="4FA4DE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60B8F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282EB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3EE2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C08E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F967F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C6BA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B3C60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27E10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73039"/>
    <w:multiLevelType w:val="hybridMultilevel"/>
    <w:tmpl w:val="85323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93234"/>
    <w:multiLevelType w:val="hybridMultilevel"/>
    <w:tmpl w:val="5D225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03034"/>
    <w:multiLevelType w:val="hybridMultilevel"/>
    <w:tmpl w:val="978C6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03"/>
    <w:rsid w:val="00055B2D"/>
    <w:rsid w:val="00091FA0"/>
    <w:rsid w:val="00095D04"/>
    <w:rsid w:val="000F24D0"/>
    <w:rsid w:val="00125D25"/>
    <w:rsid w:val="0012633B"/>
    <w:rsid w:val="001350FD"/>
    <w:rsid w:val="00167D36"/>
    <w:rsid w:val="001B67A6"/>
    <w:rsid w:val="001C2F60"/>
    <w:rsid w:val="00237571"/>
    <w:rsid w:val="00247A2E"/>
    <w:rsid w:val="00295782"/>
    <w:rsid w:val="002A089F"/>
    <w:rsid w:val="00351845"/>
    <w:rsid w:val="00360EB0"/>
    <w:rsid w:val="00393182"/>
    <w:rsid w:val="003B4118"/>
    <w:rsid w:val="003C5A7E"/>
    <w:rsid w:val="003F7BE0"/>
    <w:rsid w:val="0045321A"/>
    <w:rsid w:val="00456700"/>
    <w:rsid w:val="004C05F6"/>
    <w:rsid w:val="004D5B54"/>
    <w:rsid w:val="004F3DF2"/>
    <w:rsid w:val="0050012B"/>
    <w:rsid w:val="005070B9"/>
    <w:rsid w:val="00513955"/>
    <w:rsid w:val="00534F67"/>
    <w:rsid w:val="005A0616"/>
    <w:rsid w:val="005B2BFA"/>
    <w:rsid w:val="005C7197"/>
    <w:rsid w:val="005D1547"/>
    <w:rsid w:val="005F1044"/>
    <w:rsid w:val="005F4590"/>
    <w:rsid w:val="00615E61"/>
    <w:rsid w:val="006524EE"/>
    <w:rsid w:val="00694CAE"/>
    <w:rsid w:val="006A1378"/>
    <w:rsid w:val="006A6FA3"/>
    <w:rsid w:val="006B39A6"/>
    <w:rsid w:val="006B5BB8"/>
    <w:rsid w:val="00711ABA"/>
    <w:rsid w:val="00730D20"/>
    <w:rsid w:val="00741E24"/>
    <w:rsid w:val="00781312"/>
    <w:rsid w:val="00785E3F"/>
    <w:rsid w:val="00787225"/>
    <w:rsid w:val="00816394"/>
    <w:rsid w:val="008906A2"/>
    <w:rsid w:val="008A520B"/>
    <w:rsid w:val="008C1FCE"/>
    <w:rsid w:val="008D5E12"/>
    <w:rsid w:val="009459DA"/>
    <w:rsid w:val="009B0AF4"/>
    <w:rsid w:val="009B74FD"/>
    <w:rsid w:val="009C1070"/>
    <w:rsid w:val="009C383A"/>
    <w:rsid w:val="009F61F4"/>
    <w:rsid w:val="00A01DD0"/>
    <w:rsid w:val="00A23506"/>
    <w:rsid w:val="00A2797F"/>
    <w:rsid w:val="00A3611B"/>
    <w:rsid w:val="00A42C26"/>
    <w:rsid w:val="00A47C35"/>
    <w:rsid w:val="00A8556C"/>
    <w:rsid w:val="00AB1D1A"/>
    <w:rsid w:val="00AD6525"/>
    <w:rsid w:val="00AF7913"/>
    <w:rsid w:val="00B42575"/>
    <w:rsid w:val="00B61746"/>
    <w:rsid w:val="00B91476"/>
    <w:rsid w:val="00BB3F03"/>
    <w:rsid w:val="00BB66F0"/>
    <w:rsid w:val="00BE527B"/>
    <w:rsid w:val="00BF759F"/>
    <w:rsid w:val="00C02A28"/>
    <w:rsid w:val="00C71BA5"/>
    <w:rsid w:val="00CE05EC"/>
    <w:rsid w:val="00CF7BFA"/>
    <w:rsid w:val="00D179A5"/>
    <w:rsid w:val="00D22B6D"/>
    <w:rsid w:val="00D273B9"/>
    <w:rsid w:val="00D64D5C"/>
    <w:rsid w:val="00D845DD"/>
    <w:rsid w:val="00DA0447"/>
    <w:rsid w:val="00DA5466"/>
    <w:rsid w:val="00E34089"/>
    <w:rsid w:val="00E64DE3"/>
    <w:rsid w:val="00EB55DB"/>
    <w:rsid w:val="00EC7A0F"/>
    <w:rsid w:val="00EF0E57"/>
    <w:rsid w:val="00F046FF"/>
    <w:rsid w:val="00F74748"/>
    <w:rsid w:val="00F804C0"/>
    <w:rsid w:val="00FB0413"/>
    <w:rsid w:val="00FE28B6"/>
    <w:rsid w:val="00FF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0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350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74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95782"/>
    <w:pPr>
      <w:spacing w:after="0" w:line="240" w:lineRule="auto"/>
    </w:pPr>
  </w:style>
  <w:style w:type="paragraph" w:customStyle="1" w:styleId="article-renderblock">
    <w:name w:val="article-render__block"/>
    <w:basedOn w:val="a"/>
    <w:rsid w:val="00B42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0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350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74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95782"/>
    <w:pPr>
      <w:spacing w:after="0" w:line="240" w:lineRule="auto"/>
    </w:pPr>
  </w:style>
  <w:style w:type="paragraph" w:customStyle="1" w:styleId="article-renderblock">
    <w:name w:val="article-render__block"/>
    <w:basedOn w:val="a"/>
    <w:rsid w:val="00B42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2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6069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cp:lastPrinted>2020-02-21T01:25:00Z</cp:lastPrinted>
  <dcterms:created xsi:type="dcterms:W3CDTF">2020-02-10T14:40:00Z</dcterms:created>
  <dcterms:modified xsi:type="dcterms:W3CDTF">2020-11-05T15:43:00Z</dcterms:modified>
</cp:coreProperties>
</file>