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978BD" w14:textId="77777777" w:rsidR="00412422" w:rsidRPr="00B158B6" w:rsidRDefault="00412422" w:rsidP="00B15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8B6">
        <w:rPr>
          <w:rFonts w:ascii="Times New Roman" w:hAnsi="Times New Roman" w:cs="Times New Roman"/>
          <w:sz w:val="24"/>
          <w:szCs w:val="24"/>
        </w:rPr>
        <w:t>МУНИЦИПАЛЬНОЕ</w:t>
      </w:r>
      <w:r w:rsidR="001571D9" w:rsidRPr="00B158B6">
        <w:rPr>
          <w:rFonts w:ascii="Times New Roman" w:hAnsi="Times New Roman" w:cs="Times New Roman"/>
          <w:sz w:val="24"/>
          <w:szCs w:val="24"/>
        </w:rPr>
        <w:t xml:space="preserve"> </w:t>
      </w:r>
      <w:r w:rsidRPr="00B158B6">
        <w:rPr>
          <w:rFonts w:ascii="Times New Roman" w:hAnsi="Times New Roman" w:cs="Times New Roman"/>
          <w:sz w:val="24"/>
          <w:szCs w:val="24"/>
        </w:rPr>
        <w:t>БЮДЖЕТНОЕ</w:t>
      </w:r>
      <w:r w:rsidR="001571D9" w:rsidRPr="00B158B6">
        <w:rPr>
          <w:rFonts w:ascii="Times New Roman" w:hAnsi="Times New Roman" w:cs="Times New Roman"/>
          <w:sz w:val="24"/>
          <w:szCs w:val="24"/>
        </w:rPr>
        <w:t xml:space="preserve"> </w:t>
      </w:r>
      <w:r w:rsidRPr="00B158B6">
        <w:rPr>
          <w:rFonts w:ascii="Times New Roman" w:hAnsi="Times New Roman" w:cs="Times New Roman"/>
          <w:sz w:val="24"/>
          <w:szCs w:val="24"/>
        </w:rPr>
        <w:t>ОБРАЗОВАТЕЛЬНОЕ</w:t>
      </w:r>
      <w:r w:rsidR="001571D9" w:rsidRPr="00B158B6">
        <w:rPr>
          <w:rFonts w:ascii="Times New Roman" w:hAnsi="Times New Roman" w:cs="Times New Roman"/>
          <w:sz w:val="24"/>
          <w:szCs w:val="24"/>
        </w:rPr>
        <w:t xml:space="preserve"> </w:t>
      </w:r>
      <w:r w:rsidRPr="00B158B6">
        <w:rPr>
          <w:rFonts w:ascii="Times New Roman" w:hAnsi="Times New Roman" w:cs="Times New Roman"/>
          <w:sz w:val="24"/>
          <w:szCs w:val="24"/>
        </w:rPr>
        <w:t>УЧРЕЖДЕНИЕ</w:t>
      </w:r>
    </w:p>
    <w:p w14:paraId="0F19B18C" w14:textId="77777777" w:rsidR="00412422" w:rsidRPr="00B158B6" w:rsidRDefault="00412422" w:rsidP="00412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8B6">
        <w:rPr>
          <w:rFonts w:ascii="Times New Roman" w:hAnsi="Times New Roman" w:cs="Times New Roman"/>
          <w:sz w:val="24"/>
          <w:szCs w:val="24"/>
        </w:rPr>
        <w:t>ДОПОЛНИТЕЛЬНОГО</w:t>
      </w:r>
      <w:r w:rsidR="001571D9" w:rsidRPr="00B158B6">
        <w:rPr>
          <w:rFonts w:ascii="Times New Roman" w:hAnsi="Times New Roman" w:cs="Times New Roman"/>
          <w:sz w:val="24"/>
          <w:szCs w:val="24"/>
        </w:rPr>
        <w:t xml:space="preserve"> </w:t>
      </w:r>
      <w:r w:rsidRPr="00B158B6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67BCF4E4" w14:textId="77777777" w:rsidR="00412422" w:rsidRPr="00B158B6" w:rsidRDefault="00412422" w:rsidP="00412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8B6">
        <w:rPr>
          <w:rFonts w:ascii="Times New Roman" w:hAnsi="Times New Roman" w:cs="Times New Roman"/>
          <w:sz w:val="24"/>
          <w:szCs w:val="24"/>
        </w:rPr>
        <w:t>ДОМ</w:t>
      </w:r>
      <w:r w:rsidR="001571D9" w:rsidRPr="00B158B6">
        <w:rPr>
          <w:rFonts w:ascii="Times New Roman" w:hAnsi="Times New Roman" w:cs="Times New Roman"/>
          <w:sz w:val="24"/>
          <w:szCs w:val="24"/>
        </w:rPr>
        <w:t xml:space="preserve"> </w:t>
      </w:r>
      <w:r w:rsidRPr="00B158B6">
        <w:rPr>
          <w:rFonts w:ascii="Times New Roman" w:hAnsi="Times New Roman" w:cs="Times New Roman"/>
          <w:sz w:val="24"/>
          <w:szCs w:val="24"/>
        </w:rPr>
        <w:t>ТВОРЧЕСТВА</w:t>
      </w:r>
      <w:r w:rsidR="001571D9" w:rsidRPr="00B158B6">
        <w:rPr>
          <w:rFonts w:ascii="Times New Roman" w:hAnsi="Times New Roman" w:cs="Times New Roman"/>
          <w:sz w:val="24"/>
          <w:szCs w:val="24"/>
        </w:rPr>
        <w:t xml:space="preserve"> </w:t>
      </w:r>
      <w:r w:rsidRPr="00B158B6">
        <w:rPr>
          <w:rFonts w:ascii="Times New Roman" w:hAnsi="Times New Roman" w:cs="Times New Roman"/>
          <w:sz w:val="24"/>
          <w:szCs w:val="24"/>
        </w:rPr>
        <w:t>ДЕТЕЙ</w:t>
      </w:r>
      <w:r w:rsidR="001571D9" w:rsidRPr="00B158B6">
        <w:rPr>
          <w:rFonts w:ascii="Times New Roman" w:hAnsi="Times New Roman" w:cs="Times New Roman"/>
          <w:sz w:val="24"/>
          <w:szCs w:val="24"/>
        </w:rPr>
        <w:t xml:space="preserve"> </w:t>
      </w:r>
      <w:r w:rsidRPr="00B158B6">
        <w:rPr>
          <w:rFonts w:ascii="Times New Roman" w:hAnsi="Times New Roman" w:cs="Times New Roman"/>
          <w:sz w:val="24"/>
          <w:szCs w:val="24"/>
        </w:rPr>
        <w:t>И</w:t>
      </w:r>
      <w:r w:rsidR="001571D9" w:rsidRPr="00B158B6">
        <w:rPr>
          <w:rFonts w:ascii="Times New Roman" w:hAnsi="Times New Roman" w:cs="Times New Roman"/>
          <w:sz w:val="24"/>
          <w:szCs w:val="24"/>
        </w:rPr>
        <w:t xml:space="preserve"> </w:t>
      </w:r>
      <w:r w:rsidRPr="00B158B6">
        <w:rPr>
          <w:rFonts w:ascii="Times New Roman" w:hAnsi="Times New Roman" w:cs="Times New Roman"/>
          <w:sz w:val="24"/>
          <w:szCs w:val="24"/>
        </w:rPr>
        <w:t>МОЛОДЕЖИ</w:t>
      </w:r>
      <w:r w:rsidR="001571D9" w:rsidRPr="00B158B6">
        <w:rPr>
          <w:rFonts w:ascii="Times New Roman" w:hAnsi="Times New Roman" w:cs="Times New Roman"/>
          <w:sz w:val="24"/>
          <w:szCs w:val="24"/>
        </w:rPr>
        <w:t xml:space="preserve"> </w:t>
      </w:r>
      <w:r w:rsidRPr="00B158B6">
        <w:rPr>
          <w:rFonts w:ascii="Times New Roman" w:hAnsi="Times New Roman" w:cs="Times New Roman"/>
          <w:sz w:val="24"/>
          <w:szCs w:val="24"/>
        </w:rPr>
        <w:t>«ГАРМОНИЯ»</w:t>
      </w:r>
    </w:p>
    <w:p w14:paraId="570BAF09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Arial Unicode MS"/>
          <w:b/>
          <w:bCs/>
          <w:color w:val="000000"/>
          <w:kern w:val="24"/>
        </w:rPr>
      </w:pPr>
    </w:p>
    <w:p w14:paraId="7646CECC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Arial Unicode MS"/>
          <w:b/>
          <w:bCs/>
          <w:color w:val="000000"/>
          <w:kern w:val="24"/>
        </w:rPr>
      </w:pPr>
    </w:p>
    <w:p w14:paraId="157862D8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Arial Unicode MS"/>
          <w:b/>
          <w:bCs/>
          <w:color w:val="000000"/>
          <w:kern w:val="24"/>
        </w:rPr>
      </w:pPr>
    </w:p>
    <w:p w14:paraId="4674C053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Arial Unicode MS"/>
          <w:b/>
          <w:bCs/>
          <w:color w:val="000000"/>
          <w:kern w:val="24"/>
        </w:rPr>
      </w:pPr>
    </w:p>
    <w:p w14:paraId="0803116A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Arial Unicode MS"/>
          <w:b/>
          <w:bCs/>
          <w:color w:val="000000"/>
          <w:kern w:val="24"/>
        </w:rPr>
      </w:pPr>
    </w:p>
    <w:p w14:paraId="78BFBA24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Arial Unicode MS"/>
          <w:b/>
          <w:bCs/>
          <w:color w:val="000000"/>
          <w:kern w:val="24"/>
        </w:rPr>
      </w:pPr>
    </w:p>
    <w:p w14:paraId="6E54DE7A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Arial Unicode MS"/>
          <w:b/>
          <w:bCs/>
          <w:color w:val="000000"/>
          <w:kern w:val="24"/>
        </w:rPr>
      </w:pPr>
    </w:p>
    <w:tbl>
      <w:tblPr>
        <w:tblStyle w:val="a8"/>
        <w:tblW w:w="18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  <w:gridCol w:w="4670"/>
        <w:gridCol w:w="4670"/>
      </w:tblGrid>
      <w:tr w:rsidR="00412422" w:rsidRPr="00B158B6" w14:paraId="0F54497C" w14:textId="77777777" w:rsidTr="00054673">
        <w:tc>
          <w:tcPr>
            <w:tcW w:w="4670" w:type="dxa"/>
          </w:tcPr>
          <w:p w14:paraId="48E7E1A2" w14:textId="77777777" w:rsidR="00412422" w:rsidRPr="00B158B6" w:rsidRDefault="00412422" w:rsidP="00054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58B6"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14:paraId="02C7F2AD" w14:textId="77777777" w:rsidR="00412422" w:rsidRPr="00B158B6" w:rsidRDefault="00412422" w:rsidP="00054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571D9" w:rsidRPr="00B1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r w:rsidR="001571D9" w:rsidRPr="00B1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программно-методического</w:t>
            </w:r>
            <w:proofErr w:type="gramEnd"/>
          </w:p>
          <w:p w14:paraId="4BB57CC3" w14:textId="77777777" w:rsidR="00412422" w:rsidRPr="00B158B6" w:rsidRDefault="00412422" w:rsidP="0005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(педагогического)</w:t>
            </w:r>
            <w:r w:rsidR="001571D9" w:rsidRPr="00B1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571D9" w:rsidRPr="00B1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801B3D" w14:textId="77777777" w:rsidR="00412422" w:rsidRPr="00B158B6" w:rsidRDefault="00412422" w:rsidP="0005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571D9" w:rsidRPr="00B1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1571D9" w:rsidRPr="00B1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8B6">
              <w:rPr>
                <w:rStyle w:val="110"/>
                <w:rFonts w:eastAsia="Arial Unicode MS"/>
                <w:sz w:val="24"/>
                <w:szCs w:val="24"/>
              </w:rPr>
              <w:t>_________</w:t>
            </w:r>
            <w:r w:rsidR="001571D9" w:rsidRPr="00B158B6">
              <w:rPr>
                <w:rStyle w:val="110"/>
                <w:rFonts w:eastAsia="Arial Unicode MS"/>
                <w:sz w:val="24"/>
                <w:szCs w:val="24"/>
              </w:rPr>
              <w:t xml:space="preserve"> </w:t>
            </w:r>
            <w:r w:rsidR="006357BD" w:rsidRPr="00B158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571D9" w:rsidRPr="00B1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9A1A7D6" w14:textId="77777777" w:rsidR="00412422" w:rsidRPr="00B158B6" w:rsidRDefault="00412422" w:rsidP="00054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Протокол№</w:t>
            </w:r>
            <w:r w:rsidR="001571D9" w:rsidRPr="00B1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0" w:type="dxa"/>
          </w:tcPr>
          <w:p w14:paraId="39B08AD1" w14:textId="77777777" w:rsidR="00412422" w:rsidRPr="00B158B6" w:rsidRDefault="00412422" w:rsidP="007F6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B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44CA581B" w14:textId="77777777" w:rsidR="00412422" w:rsidRPr="00B158B6" w:rsidRDefault="00412422" w:rsidP="007F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571D9" w:rsidRPr="00B1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МБОУДО</w:t>
            </w:r>
          </w:p>
          <w:p w14:paraId="21A2D808" w14:textId="77777777" w:rsidR="00412422" w:rsidRPr="00B158B6" w:rsidRDefault="00412422" w:rsidP="007F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  <w:r w:rsidR="001571D9" w:rsidRPr="00B1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  <w:p w14:paraId="7F4664AC" w14:textId="77777777" w:rsidR="00412422" w:rsidRPr="00B158B6" w:rsidRDefault="00797C0D" w:rsidP="00157A9F">
            <w:pPr>
              <w:pStyle w:val="12"/>
              <w:shd w:val="clear" w:color="auto" w:fill="auto"/>
              <w:tabs>
                <w:tab w:val="left" w:leader="underscore" w:pos="1742"/>
                <w:tab w:val="left" w:leader="underscore" w:pos="2146"/>
              </w:tabs>
              <w:spacing w:line="240" w:lineRule="auto"/>
              <w:ind w:left="2146" w:hanging="2146"/>
              <w:jc w:val="right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B158B6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____________Е.Н.</w:t>
            </w:r>
            <w:r w:rsidR="001571D9" w:rsidRPr="00B158B6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8B6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</w:p>
          <w:p w14:paraId="4A911C69" w14:textId="77777777" w:rsidR="00412422" w:rsidRPr="00B158B6" w:rsidRDefault="00412422" w:rsidP="007F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571D9" w:rsidRPr="00B1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3BF1" w:rsidRPr="00B158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2163" w:rsidRPr="00B158B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58B6">
              <w:rPr>
                <w:rStyle w:val="110"/>
                <w:rFonts w:eastAsia="Arial Unicode MS"/>
                <w:sz w:val="24"/>
                <w:szCs w:val="24"/>
              </w:rPr>
              <w:t>_______</w:t>
            </w:r>
            <w:r w:rsidR="006357BD" w:rsidRPr="00B158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571D9" w:rsidRPr="00B1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0" w:type="dxa"/>
          </w:tcPr>
          <w:p w14:paraId="3BFBC0C9" w14:textId="77777777" w:rsidR="00412422" w:rsidRPr="00B158B6" w:rsidRDefault="00412422" w:rsidP="00054673">
            <w:pPr>
              <w:pStyle w:val="a5"/>
              <w:tabs>
                <w:tab w:val="left" w:pos="3260"/>
              </w:tabs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Arial Unicode MS"/>
                <w:b/>
                <w:bCs/>
                <w:color w:val="000000"/>
                <w:kern w:val="24"/>
              </w:rPr>
            </w:pPr>
          </w:p>
        </w:tc>
        <w:tc>
          <w:tcPr>
            <w:tcW w:w="4670" w:type="dxa"/>
          </w:tcPr>
          <w:p w14:paraId="441FB44A" w14:textId="77777777" w:rsidR="00412422" w:rsidRPr="00B158B6" w:rsidRDefault="00412422" w:rsidP="00054673">
            <w:pPr>
              <w:pStyle w:val="a5"/>
              <w:tabs>
                <w:tab w:val="left" w:pos="3260"/>
              </w:tabs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Arial Unicode MS"/>
                <w:b/>
                <w:bCs/>
                <w:color w:val="000000"/>
                <w:kern w:val="24"/>
              </w:rPr>
            </w:pPr>
          </w:p>
        </w:tc>
      </w:tr>
    </w:tbl>
    <w:p w14:paraId="2F93E247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rFonts w:eastAsia="Arial Unicode MS"/>
          <w:b/>
          <w:bCs/>
          <w:color w:val="000000"/>
          <w:kern w:val="24"/>
        </w:rPr>
      </w:pPr>
    </w:p>
    <w:p w14:paraId="575C9B87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rFonts w:eastAsia="Arial Unicode MS"/>
          <w:b/>
          <w:bCs/>
          <w:color w:val="000000"/>
          <w:kern w:val="24"/>
        </w:rPr>
      </w:pPr>
    </w:p>
    <w:p w14:paraId="16C76CCD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rFonts w:eastAsia="Arial Unicode MS"/>
          <w:b/>
          <w:bCs/>
          <w:color w:val="000000"/>
          <w:kern w:val="24"/>
        </w:rPr>
      </w:pPr>
    </w:p>
    <w:p w14:paraId="7BA5B761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rFonts w:eastAsia="Arial Unicode MS"/>
          <w:b/>
          <w:bCs/>
          <w:color w:val="000000"/>
          <w:kern w:val="24"/>
        </w:rPr>
      </w:pPr>
    </w:p>
    <w:p w14:paraId="1F790C4F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rFonts w:eastAsia="Arial Unicode MS"/>
          <w:b/>
          <w:bCs/>
          <w:color w:val="000000"/>
          <w:kern w:val="24"/>
        </w:rPr>
      </w:pPr>
    </w:p>
    <w:p w14:paraId="01DA0726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rFonts w:eastAsia="Arial Unicode MS"/>
          <w:b/>
          <w:bCs/>
          <w:color w:val="000000"/>
          <w:kern w:val="24"/>
        </w:rPr>
      </w:pPr>
    </w:p>
    <w:p w14:paraId="2450E51E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rFonts w:eastAsia="Arial Unicode MS"/>
          <w:b/>
          <w:bCs/>
          <w:color w:val="000000"/>
          <w:kern w:val="24"/>
        </w:rPr>
      </w:pPr>
    </w:p>
    <w:p w14:paraId="4E727F19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158B6">
        <w:rPr>
          <w:rFonts w:eastAsia="Arial Unicode MS"/>
          <w:b/>
          <w:bCs/>
          <w:color w:val="000000"/>
          <w:kern w:val="24"/>
          <w:sz w:val="28"/>
          <w:szCs w:val="28"/>
        </w:rPr>
        <w:t>ДОПОЛНИТЕЛЬНАЯ</w:t>
      </w:r>
      <w:r w:rsidR="001571D9" w:rsidRPr="00B158B6">
        <w:rPr>
          <w:rFonts w:eastAsia="Arial Unicode MS"/>
          <w:b/>
          <w:bCs/>
          <w:color w:val="000000"/>
          <w:kern w:val="24"/>
          <w:sz w:val="28"/>
          <w:szCs w:val="28"/>
        </w:rPr>
        <w:t xml:space="preserve"> </w:t>
      </w:r>
      <w:r w:rsidRPr="00B158B6">
        <w:rPr>
          <w:rFonts w:eastAsia="Arial Unicode MS"/>
          <w:b/>
          <w:bCs/>
          <w:color w:val="000000"/>
          <w:kern w:val="24"/>
          <w:sz w:val="28"/>
          <w:szCs w:val="28"/>
        </w:rPr>
        <w:t>ОБЩЕОБРАЗОВАТЕЛЬНАЯ</w:t>
      </w:r>
    </w:p>
    <w:p w14:paraId="1982D2B4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158B6">
        <w:rPr>
          <w:rFonts w:eastAsia="Arial Unicode MS"/>
          <w:b/>
          <w:bCs/>
          <w:color w:val="000000"/>
          <w:kern w:val="24"/>
          <w:sz w:val="28"/>
          <w:szCs w:val="28"/>
        </w:rPr>
        <w:t>ОБЩЕРАЗВИВАЮЩАЯ</w:t>
      </w:r>
      <w:r w:rsidR="001571D9" w:rsidRPr="00B158B6">
        <w:rPr>
          <w:rFonts w:eastAsia="Arial Unicode MS"/>
          <w:b/>
          <w:bCs/>
          <w:color w:val="000000"/>
          <w:kern w:val="24"/>
          <w:sz w:val="28"/>
          <w:szCs w:val="28"/>
        </w:rPr>
        <w:t xml:space="preserve"> </w:t>
      </w:r>
      <w:r w:rsidRPr="00B158B6">
        <w:rPr>
          <w:rFonts w:eastAsia="Arial Unicode MS"/>
          <w:b/>
          <w:bCs/>
          <w:color w:val="000000"/>
          <w:kern w:val="24"/>
          <w:sz w:val="28"/>
          <w:szCs w:val="28"/>
        </w:rPr>
        <w:t>ПРОГРАММА</w:t>
      </w:r>
    </w:p>
    <w:p w14:paraId="4AD9F717" w14:textId="77777777" w:rsidR="00412422" w:rsidRPr="00B158B6" w:rsidRDefault="00412422" w:rsidP="00411FD5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158B6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художественной</w:t>
      </w:r>
      <w:r w:rsidR="001571D9" w:rsidRPr="00B158B6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B158B6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направленности</w:t>
      </w:r>
      <w:r w:rsidR="001571D9" w:rsidRPr="00B158B6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 xml:space="preserve"> </w:t>
      </w:r>
    </w:p>
    <w:p w14:paraId="26E913EF" w14:textId="77777777" w:rsidR="00412422" w:rsidRPr="00B158B6" w:rsidRDefault="00411FD5" w:rsidP="00411FD5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Arial Unicode MS"/>
          <w:bCs/>
          <w:iCs/>
          <w:color w:val="000000"/>
          <w:kern w:val="24"/>
          <w:sz w:val="28"/>
          <w:szCs w:val="28"/>
        </w:rPr>
      </w:pPr>
      <w:r w:rsidRPr="00B158B6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Театральн</w:t>
      </w:r>
      <w:r w:rsidR="00D85DF8" w:rsidRPr="00B158B6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ая</w:t>
      </w:r>
      <w:r w:rsidR="001571D9" w:rsidRPr="00B158B6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B158B6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студи</w:t>
      </w:r>
      <w:r w:rsidR="00D85DF8" w:rsidRPr="00B158B6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я</w:t>
      </w:r>
      <w:r w:rsidR="001571D9" w:rsidRPr="00B158B6">
        <w:rPr>
          <w:rFonts w:eastAsia="Arial Unicode MS"/>
          <w:bCs/>
          <w:iCs/>
          <w:color w:val="000000"/>
          <w:kern w:val="24"/>
          <w:sz w:val="28"/>
          <w:szCs w:val="28"/>
        </w:rPr>
        <w:t xml:space="preserve"> </w:t>
      </w:r>
      <w:r w:rsidR="00412422" w:rsidRPr="00B158B6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«</w:t>
      </w:r>
      <w:r w:rsidR="002D644F" w:rsidRPr="00B158B6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Новое</w:t>
      </w:r>
      <w:r w:rsidR="001571D9" w:rsidRPr="00B158B6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="002D644F" w:rsidRPr="00B158B6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поколение</w:t>
      </w:r>
      <w:r w:rsidR="00412422" w:rsidRPr="00B158B6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»</w:t>
      </w:r>
    </w:p>
    <w:p w14:paraId="56AE84D9" w14:textId="77777777" w:rsidR="00412422" w:rsidRPr="00B158B6" w:rsidRDefault="00412422" w:rsidP="00411FD5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158B6">
        <w:rPr>
          <w:sz w:val="28"/>
          <w:szCs w:val="28"/>
        </w:rPr>
        <w:t>Уровень</w:t>
      </w:r>
      <w:r w:rsidR="001571D9" w:rsidRPr="00B158B6">
        <w:rPr>
          <w:sz w:val="28"/>
          <w:szCs w:val="28"/>
        </w:rPr>
        <w:t xml:space="preserve"> </w:t>
      </w:r>
      <w:r w:rsidRPr="00B158B6">
        <w:rPr>
          <w:sz w:val="28"/>
          <w:szCs w:val="28"/>
        </w:rPr>
        <w:t>освоения</w:t>
      </w:r>
      <w:r w:rsidR="001571D9" w:rsidRPr="00B158B6">
        <w:rPr>
          <w:sz w:val="28"/>
          <w:szCs w:val="28"/>
        </w:rPr>
        <w:t xml:space="preserve"> </w:t>
      </w:r>
      <w:r w:rsidR="002D644F" w:rsidRPr="00B158B6">
        <w:rPr>
          <w:sz w:val="28"/>
          <w:szCs w:val="28"/>
        </w:rPr>
        <w:t>программы:</w:t>
      </w:r>
      <w:r w:rsidR="001571D9" w:rsidRPr="00B158B6">
        <w:rPr>
          <w:sz w:val="28"/>
          <w:szCs w:val="28"/>
        </w:rPr>
        <w:t xml:space="preserve"> </w:t>
      </w:r>
      <w:r w:rsidR="00D85DF8" w:rsidRPr="00B158B6">
        <w:rPr>
          <w:sz w:val="28"/>
          <w:szCs w:val="28"/>
        </w:rPr>
        <w:t>базовый</w:t>
      </w:r>
    </w:p>
    <w:p w14:paraId="002B6E8C" w14:textId="77777777" w:rsidR="00412422" w:rsidRPr="00B158B6" w:rsidRDefault="00412422" w:rsidP="00411FD5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158B6">
        <w:rPr>
          <w:color w:val="000000"/>
          <w:kern w:val="24"/>
          <w:sz w:val="28"/>
          <w:szCs w:val="28"/>
        </w:rPr>
        <w:t>Возраст</w:t>
      </w:r>
      <w:r w:rsidR="001571D9" w:rsidRPr="00B158B6">
        <w:rPr>
          <w:color w:val="000000"/>
          <w:kern w:val="24"/>
          <w:sz w:val="28"/>
          <w:szCs w:val="28"/>
        </w:rPr>
        <w:t xml:space="preserve"> </w:t>
      </w:r>
      <w:r w:rsidRPr="00B158B6">
        <w:rPr>
          <w:color w:val="000000"/>
          <w:kern w:val="24"/>
          <w:sz w:val="28"/>
          <w:szCs w:val="28"/>
        </w:rPr>
        <w:t>учащихся:</w:t>
      </w:r>
      <w:r w:rsidR="001571D9" w:rsidRPr="00B158B6">
        <w:rPr>
          <w:color w:val="000000"/>
          <w:kern w:val="24"/>
          <w:sz w:val="28"/>
          <w:szCs w:val="28"/>
        </w:rPr>
        <w:t xml:space="preserve"> </w:t>
      </w:r>
      <w:r w:rsidR="00FF7898" w:rsidRPr="00B158B6">
        <w:rPr>
          <w:color w:val="000000"/>
          <w:kern w:val="24"/>
          <w:sz w:val="28"/>
          <w:szCs w:val="28"/>
        </w:rPr>
        <w:t>7-14</w:t>
      </w:r>
      <w:r w:rsidR="001571D9" w:rsidRPr="00B158B6">
        <w:rPr>
          <w:color w:val="000000"/>
          <w:kern w:val="24"/>
          <w:sz w:val="28"/>
          <w:szCs w:val="28"/>
        </w:rPr>
        <w:t xml:space="preserve"> </w:t>
      </w:r>
      <w:r w:rsidRPr="00B158B6">
        <w:rPr>
          <w:color w:val="000000"/>
          <w:kern w:val="24"/>
          <w:sz w:val="28"/>
          <w:szCs w:val="28"/>
        </w:rPr>
        <w:t>лет</w:t>
      </w:r>
    </w:p>
    <w:p w14:paraId="1D3CB20D" w14:textId="77777777" w:rsidR="00412422" w:rsidRPr="00B158B6" w:rsidRDefault="00412422" w:rsidP="00411FD5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158B6">
        <w:rPr>
          <w:color w:val="000000"/>
          <w:kern w:val="24"/>
          <w:sz w:val="28"/>
          <w:szCs w:val="28"/>
        </w:rPr>
        <w:t>Срок</w:t>
      </w:r>
      <w:r w:rsidR="001571D9" w:rsidRPr="00B158B6">
        <w:rPr>
          <w:color w:val="000000"/>
          <w:kern w:val="24"/>
          <w:sz w:val="28"/>
          <w:szCs w:val="28"/>
        </w:rPr>
        <w:t xml:space="preserve"> </w:t>
      </w:r>
      <w:r w:rsidRPr="00B158B6">
        <w:rPr>
          <w:color w:val="000000"/>
          <w:kern w:val="24"/>
          <w:sz w:val="28"/>
          <w:szCs w:val="28"/>
        </w:rPr>
        <w:t>реализации:</w:t>
      </w:r>
      <w:r w:rsidR="001571D9" w:rsidRPr="00B158B6">
        <w:rPr>
          <w:color w:val="000000"/>
          <w:kern w:val="24"/>
          <w:sz w:val="28"/>
          <w:szCs w:val="28"/>
        </w:rPr>
        <w:t xml:space="preserve"> </w:t>
      </w:r>
      <w:r w:rsidR="002D644F" w:rsidRPr="00B158B6">
        <w:rPr>
          <w:color w:val="000000"/>
          <w:kern w:val="24"/>
          <w:sz w:val="28"/>
          <w:szCs w:val="28"/>
        </w:rPr>
        <w:t>3</w:t>
      </w:r>
      <w:r w:rsidR="001571D9" w:rsidRPr="00B158B6">
        <w:rPr>
          <w:color w:val="000000"/>
          <w:kern w:val="24"/>
          <w:sz w:val="28"/>
          <w:szCs w:val="28"/>
        </w:rPr>
        <w:t xml:space="preserve"> </w:t>
      </w:r>
      <w:r w:rsidRPr="00B158B6">
        <w:rPr>
          <w:color w:val="000000"/>
          <w:kern w:val="24"/>
          <w:sz w:val="28"/>
          <w:szCs w:val="28"/>
        </w:rPr>
        <w:t>год</w:t>
      </w:r>
      <w:r w:rsidR="002D644F" w:rsidRPr="00B158B6">
        <w:rPr>
          <w:color w:val="000000"/>
          <w:kern w:val="24"/>
          <w:sz w:val="28"/>
          <w:szCs w:val="28"/>
        </w:rPr>
        <w:t>а</w:t>
      </w:r>
    </w:p>
    <w:p w14:paraId="3C875140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</w:rPr>
      </w:pPr>
    </w:p>
    <w:p w14:paraId="2E44D2C7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</w:rPr>
      </w:pPr>
    </w:p>
    <w:p w14:paraId="2156DD8F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</w:rPr>
      </w:pPr>
    </w:p>
    <w:p w14:paraId="1C7E7272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</w:rPr>
      </w:pPr>
    </w:p>
    <w:p w14:paraId="39F93B6F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</w:rPr>
      </w:pPr>
    </w:p>
    <w:p w14:paraId="2969D7C2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</w:rPr>
      </w:pPr>
    </w:p>
    <w:p w14:paraId="5C86FD6C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  <w:color w:val="000000"/>
          <w:kern w:val="24"/>
        </w:rPr>
      </w:pPr>
    </w:p>
    <w:p w14:paraId="41B5112B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</w:rPr>
      </w:pPr>
    </w:p>
    <w:p w14:paraId="5A607EE7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158B6">
        <w:rPr>
          <w:b/>
          <w:bCs/>
          <w:color w:val="000000"/>
          <w:kern w:val="24"/>
          <w:sz w:val="28"/>
          <w:szCs w:val="28"/>
        </w:rPr>
        <w:t>Автор-составитель:</w:t>
      </w:r>
      <w:r w:rsidR="001571D9" w:rsidRPr="00B158B6">
        <w:rPr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B158B6">
        <w:rPr>
          <w:color w:val="000000"/>
          <w:kern w:val="24"/>
          <w:sz w:val="28"/>
          <w:szCs w:val="28"/>
        </w:rPr>
        <w:t>Шарипова</w:t>
      </w:r>
      <w:proofErr w:type="spellEnd"/>
      <w:r w:rsidR="001571D9" w:rsidRPr="00B158B6">
        <w:rPr>
          <w:color w:val="000000"/>
          <w:kern w:val="24"/>
          <w:sz w:val="28"/>
          <w:szCs w:val="28"/>
        </w:rPr>
        <w:t xml:space="preserve"> </w:t>
      </w:r>
      <w:r w:rsidRPr="00B158B6">
        <w:rPr>
          <w:color w:val="000000"/>
          <w:kern w:val="24"/>
          <w:sz w:val="28"/>
          <w:szCs w:val="28"/>
        </w:rPr>
        <w:t>Екатерина</w:t>
      </w:r>
      <w:r w:rsidR="001571D9" w:rsidRPr="00B158B6">
        <w:rPr>
          <w:color w:val="000000"/>
          <w:kern w:val="24"/>
          <w:sz w:val="28"/>
          <w:szCs w:val="28"/>
        </w:rPr>
        <w:t xml:space="preserve"> </w:t>
      </w:r>
      <w:r w:rsidRPr="00B158B6">
        <w:rPr>
          <w:color w:val="000000"/>
          <w:kern w:val="24"/>
          <w:sz w:val="28"/>
          <w:szCs w:val="28"/>
        </w:rPr>
        <w:t>Евгеньевна,</w:t>
      </w:r>
    </w:p>
    <w:p w14:paraId="42F14D6B" w14:textId="77777777" w:rsidR="00412422" w:rsidRPr="00B158B6" w:rsidRDefault="00412422" w:rsidP="000229A7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color w:val="000000"/>
          <w:kern w:val="24"/>
          <w:sz w:val="28"/>
          <w:szCs w:val="28"/>
        </w:rPr>
      </w:pPr>
      <w:r w:rsidRPr="00B158B6">
        <w:rPr>
          <w:color w:val="000000"/>
          <w:kern w:val="24"/>
          <w:sz w:val="28"/>
          <w:szCs w:val="28"/>
        </w:rPr>
        <w:t>педагог</w:t>
      </w:r>
      <w:r w:rsidR="001571D9" w:rsidRPr="00B158B6">
        <w:rPr>
          <w:color w:val="000000"/>
          <w:kern w:val="24"/>
          <w:sz w:val="28"/>
          <w:szCs w:val="28"/>
        </w:rPr>
        <w:t xml:space="preserve"> </w:t>
      </w:r>
      <w:proofErr w:type="gramStart"/>
      <w:r w:rsidRPr="00B158B6">
        <w:rPr>
          <w:color w:val="000000"/>
          <w:kern w:val="24"/>
          <w:sz w:val="28"/>
          <w:szCs w:val="28"/>
        </w:rPr>
        <w:t>дополнительного</w:t>
      </w:r>
      <w:proofErr w:type="gramEnd"/>
    </w:p>
    <w:p w14:paraId="3E33D21F" w14:textId="77777777" w:rsidR="00412422" w:rsidRPr="00B158B6" w:rsidRDefault="00412422" w:rsidP="000229A7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158B6">
        <w:rPr>
          <w:color w:val="000000"/>
          <w:kern w:val="24"/>
          <w:sz w:val="28"/>
          <w:szCs w:val="28"/>
        </w:rPr>
        <w:t>образования</w:t>
      </w:r>
    </w:p>
    <w:p w14:paraId="6510B757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</w:p>
    <w:p w14:paraId="4D567AC4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09B09C34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5765390D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614A9078" w14:textId="77777777" w:rsidR="00386945" w:rsidRPr="00B158B6" w:rsidRDefault="00386945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04954941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6E27E72D" w14:textId="77777777" w:rsidR="00412422" w:rsidRPr="00B158B6" w:rsidRDefault="00412422" w:rsidP="00412422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</w:rPr>
      </w:pPr>
    </w:p>
    <w:p w14:paraId="0BDC9BC4" w14:textId="77777777" w:rsidR="00412422" w:rsidRPr="00B158B6" w:rsidRDefault="00412422" w:rsidP="00412422">
      <w:pPr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158B6">
        <w:rPr>
          <w:rFonts w:ascii="Times New Roman" w:hAnsi="Times New Roman" w:cs="Times New Roman"/>
          <w:color w:val="000000"/>
          <w:kern w:val="24"/>
          <w:sz w:val="24"/>
          <w:szCs w:val="24"/>
        </w:rPr>
        <w:t>Курган</w:t>
      </w:r>
    </w:p>
    <w:p w14:paraId="29506FC4" w14:textId="77777777" w:rsidR="00D85DF8" w:rsidRPr="00B158B6" w:rsidRDefault="00BF1F45" w:rsidP="00D85DF8">
      <w:pPr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158B6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3E42C" wp14:editId="54A53CC2">
                <wp:simplePos x="0" y="0"/>
                <wp:positionH relativeFrom="column">
                  <wp:posOffset>2806065</wp:posOffset>
                </wp:positionH>
                <wp:positionV relativeFrom="paragraph">
                  <wp:posOffset>306070</wp:posOffset>
                </wp:positionV>
                <wp:extent cx="228600" cy="114300"/>
                <wp:effectExtent l="5715" t="10795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8BC1C0" id="Rectangle 2" o:spid="_x0000_s1026" style="position:absolute;margin-left:220.95pt;margin-top:24.1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" fillcolor="white [3212]" strokecolor="white [3212]"/>
            </w:pict>
          </mc:Fallback>
        </mc:AlternateContent>
      </w:r>
      <w:r w:rsidR="00412422" w:rsidRPr="00B158B6">
        <w:rPr>
          <w:rFonts w:ascii="Times New Roman" w:hAnsi="Times New Roman" w:cs="Times New Roman"/>
          <w:color w:val="000000"/>
          <w:kern w:val="24"/>
          <w:sz w:val="24"/>
          <w:szCs w:val="24"/>
        </w:rPr>
        <w:t>20</w:t>
      </w:r>
      <w:r w:rsidR="006357BD" w:rsidRPr="00B158B6">
        <w:rPr>
          <w:rFonts w:ascii="Times New Roman" w:hAnsi="Times New Roman" w:cs="Times New Roman"/>
          <w:color w:val="000000"/>
          <w:kern w:val="24"/>
          <w:sz w:val="24"/>
          <w:szCs w:val="24"/>
        </w:rPr>
        <w:t>20</w:t>
      </w:r>
      <w:r w:rsidR="00D85DF8" w:rsidRPr="00B158B6">
        <w:rPr>
          <w:rFonts w:ascii="Times New Roman" w:hAnsi="Times New Roman" w:cs="Times New Roman"/>
          <w:color w:val="000000"/>
          <w:kern w:val="24"/>
          <w:sz w:val="24"/>
          <w:szCs w:val="24"/>
        </w:rPr>
        <w:br w:type="page"/>
      </w:r>
    </w:p>
    <w:p w14:paraId="0DDC8993" w14:textId="77777777" w:rsidR="00D0670A" w:rsidRPr="00B158B6" w:rsidRDefault="00D0670A" w:rsidP="00D0670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14:paraId="609677EF" w14:textId="77777777" w:rsidR="00D0670A" w:rsidRPr="00B158B6" w:rsidRDefault="00D0670A" w:rsidP="00D0670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783FA1F" w14:textId="77777777" w:rsidR="00D0670A" w:rsidRPr="00B158B6" w:rsidRDefault="00D0670A" w:rsidP="00D0670A">
      <w:pPr>
        <w:tabs>
          <w:tab w:val="right" w:pos="936"/>
          <w:tab w:val="right" w:leader="dot" w:pos="9498"/>
        </w:tabs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b/>
          <w:caps/>
          <w:sz w:val="28"/>
          <w:szCs w:val="28"/>
        </w:rPr>
        <w:t>Паспорт</w:t>
      </w:r>
      <w:r w:rsidR="001571D9" w:rsidRPr="00B158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ab/>
        <w:t>3</w:t>
      </w:r>
    </w:p>
    <w:p w14:paraId="6D1F391F" w14:textId="77777777" w:rsidR="00D0670A" w:rsidRPr="00B158B6" w:rsidRDefault="00D0670A" w:rsidP="00D0670A">
      <w:pPr>
        <w:tabs>
          <w:tab w:val="right" w:pos="936"/>
          <w:tab w:val="right" w:leader="dot" w:pos="9498"/>
        </w:tabs>
        <w:jc w:val="left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B158B6">
        <w:rPr>
          <w:rFonts w:ascii="Times New Roman" w:eastAsia="Times New Roman" w:hAnsi="Times New Roman" w:cs="Times New Roman"/>
          <w:b/>
          <w:caps/>
          <w:sz w:val="28"/>
          <w:szCs w:val="28"/>
        </w:rPr>
        <w:t>Раздел</w:t>
      </w:r>
      <w:r w:rsidR="001571D9" w:rsidRPr="00B158B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b/>
          <w:caps/>
          <w:sz w:val="28"/>
          <w:szCs w:val="28"/>
        </w:rPr>
        <w:t>1.</w:t>
      </w:r>
      <w:r w:rsidR="001571D9" w:rsidRPr="00B158B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/>
          <w:bCs/>
          <w:caps/>
          <w:color w:val="000000"/>
          <w:kern w:val="24"/>
          <w:sz w:val="28"/>
          <w:szCs w:val="28"/>
          <w:lang w:eastAsia="en-US"/>
        </w:rPr>
        <w:t>Комплекс</w:t>
      </w:r>
      <w:r w:rsidR="001571D9" w:rsidRPr="00B158B6">
        <w:rPr>
          <w:rFonts w:ascii="Times New Roman" w:eastAsia="+mn-ea" w:hAnsi="Times New Roman" w:cs="Times New Roman"/>
          <w:b/>
          <w:bCs/>
          <w:caps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n-ea" w:hAnsi="Times New Roman" w:cs="Times New Roman"/>
          <w:b/>
          <w:bCs/>
          <w:caps/>
          <w:color w:val="000000"/>
          <w:kern w:val="24"/>
          <w:sz w:val="28"/>
          <w:szCs w:val="28"/>
          <w:lang w:eastAsia="en-US"/>
        </w:rPr>
        <w:t>основных</w:t>
      </w:r>
      <w:r w:rsidR="001571D9" w:rsidRPr="00B158B6">
        <w:rPr>
          <w:rFonts w:ascii="Times New Roman" w:eastAsia="+mn-ea" w:hAnsi="Times New Roman" w:cs="Times New Roman"/>
          <w:b/>
          <w:bCs/>
          <w:caps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n-ea" w:hAnsi="Times New Roman" w:cs="Times New Roman"/>
          <w:b/>
          <w:bCs/>
          <w:caps/>
          <w:color w:val="000000"/>
          <w:kern w:val="24"/>
          <w:sz w:val="28"/>
          <w:szCs w:val="28"/>
          <w:lang w:eastAsia="en-US"/>
        </w:rPr>
        <w:t>характеристик</w:t>
      </w:r>
      <w:r w:rsidR="001571D9" w:rsidRPr="00B158B6">
        <w:rPr>
          <w:rFonts w:ascii="Times New Roman" w:eastAsia="+mn-ea" w:hAnsi="Times New Roman" w:cs="Times New Roman"/>
          <w:b/>
          <w:bCs/>
          <w:caps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n-ea" w:hAnsi="Times New Roman" w:cs="Times New Roman"/>
          <w:b/>
          <w:bCs/>
          <w:caps/>
          <w:color w:val="000000"/>
          <w:kern w:val="24"/>
          <w:sz w:val="28"/>
          <w:szCs w:val="28"/>
          <w:lang w:eastAsia="en-US"/>
        </w:rPr>
        <w:t>программы</w:t>
      </w:r>
      <w:r w:rsidRPr="00B158B6">
        <w:rPr>
          <w:rFonts w:ascii="Times New Roman" w:eastAsia="+mn-ea" w:hAnsi="Times New Roman" w:cs="Times New Roman"/>
          <w:bCs/>
          <w:caps/>
          <w:color w:val="000000"/>
          <w:kern w:val="24"/>
          <w:sz w:val="28"/>
          <w:szCs w:val="28"/>
          <w:lang w:eastAsia="en-US"/>
        </w:rPr>
        <w:tab/>
        <w:t>4</w:t>
      </w:r>
    </w:p>
    <w:p w14:paraId="61DF4D80" w14:textId="77777777" w:rsidR="00D0670A" w:rsidRPr="00B158B6" w:rsidRDefault="00D0670A" w:rsidP="00D0670A">
      <w:pPr>
        <w:tabs>
          <w:tab w:val="right" w:pos="936"/>
          <w:tab w:val="right" w:leader="dot" w:pos="9498"/>
        </w:tabs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</w:pP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en-US"/>
        </w:rPr>
        <w:t>1.1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en-US"/>
        </w:rPr>
        <w:t>Пояснительная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en-US"/>
        </w:rPr>
        <w:t>записка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en-US"/>
        </w:rPr>
        <w:tab/>
      </w:r>
      <w:r w:rsidR="001A7385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en-US"/>
        </w:rPr>
        <w:t>4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en-US"/>
        </w:rPr>
        <w:t xml:space="preserve"> </w:t>
      </w:r>
    </w:p>
    <w:p w14:paraId="4EAD0F6D" w14:textId="77777777" w:rsidR="00D0670A" w:rsidRPr="00B158B6" w:rsidRDefault="00D0670A" w:rsidP="00D0670A">
      <w:pPr>
        <w:tabs>
          <w:tab w:val="right" w:pos="936"/>
          <w:tab w:val="right" w:leader="dot" w:pos="9498"/>
        </w:tabs>
        <w:ind w:left="-142" w:firstLine="142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1.2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Цель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задачи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программы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</w:r>
      <w:r w:rsidR="001A7385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6</w:t>
      </w:r>
    </w:p>
    <w:p w14:paraId="60359FF6" w14:textId="77777777" w:rsidR="00D0670A" w:rsidRPr="00B158B6" w:rsidRDefault="00D0670A" w:rsidP="00D0670A">
      <w:pPr>
        <w:tabs>
          <w:tab w:val="left" w:pos="567"/>
          <w:tab w:val="right" w:pos="936"/>
          <w:tab w:val="right" w:leader="dot" w:pos="9498"/>
        </w:tabs>
        <w:ind w:left="-142" w:firstLine="142"/>
        <w:contextualSpacing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1.3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Планируемые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результаты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</w:r>
      <w:r w:rsidR="001A7385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7</w:t>
      </w:r>
    </w:p>
    <w:p w14:paraId="044698A2" w14:textId="77777777" w:rsidR="00D0670A" w:rsidRPr="00B158B6" w:rsidRDefault="00D0670A" w:rsidP="00D0670A">
      <w:pPr>
        <w:tabs>
          <w:tab w:val="right" w:pos="936"/>
          <w:tab w:val="right" w:leader="dot" w:pos="9498"/>
        </w:tabs>
        <w:ind w:left="-142" w:firstLine="142"/>
        <w:contextualSpacing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1.4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Сводный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учебно-тематический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план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</w:r>
      <w:r w:rsidR="001A7385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9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14:paraId="235A206C" w14:textId="77777777" w:rsidR="00D0670A" w:rsidRPr="00B158B6" w:rsidRDefault="00D0670A" w:rsidP="00D0670A">
      <w:pPr>
        <w:tabs>
          <w:tab w:val="right" w:pos="936"/>
          <w:tab w:val="right" w:leader="dot" w:pos="9498"/>
        </w:tabs>
        <w:ind w:left="-142" w:firstLine="142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1.5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Учебно-тематические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планы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годам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обучения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</w:r>
      <w:r w:rsidR="001A7385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9</w:t>
      </w:r>
    </w:p>
    <w:p w14:paraId="539A9118" w14:textId="438CE129" w:rsidR="00D0670A" w:rsidRPr="00B158B6" w:rsidRDefault="007B2FF1" w:rsidP="00D0670A">
      <w:pPr>
        <w:tabs>
          <w:tab w:val="right" w:pos="936"/>
          <w:tab w:val="right" w:leader="dot" w:pos="9498"/>
        </w:tabs>
        <w:ind w:left="-142" w:firstLine="142"/>
        <w:contextualSpacing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1.6 </w:t>
      </w:r>
      <w:r w:rsidR="00D0670A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Содержание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D0670A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программы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D0670A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D0670A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годам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D0670A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обучения</w:t>
      </w:r>
      <w:r w:rsidR="00D0670A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</w:r>
      <w:r w:rsidR="001A7385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1</w:t>
      </w:r>
      <w:r w:rsidR="00D0670A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8</w:t>
      </w:r>
    </w:p>
    <w:p w14:paraId="6BBD38F5" w14:textId="77777777" w:rsidR="00D0670A" w:rsidRPr="00B158B6" w:rsidRDefault="00D0670A" w:rsidP="00D0670A">
      <w:pPr>
        <w:tabs>
          <w:tab w:val="right" w:pos="936"/>
          <w:tab w:val="right" w:leader="dot" w:pos="9498"/>
        </w:tabs>
        <w:contextualSpacing/>
        <w:jc w:val="left"/>
        <w:rPr>
          <w:rFonts w:ascii="Times New Roman" w:eastAsia="+mn-ea" w:hAnsi="Times New Roman" w:cs="Times New Roman"/>
          <w:b/>
          <w:bCs/>
          <w:iCs/>
          <w:caps/>
          <w:color w:val="000000"/>
          <w:kern w:val="24"/>
          <w:sz w:val="28"/>
          <w:szCs w:val="28"/>
        </w:rPr>
      </w:pPr>
      <w:r w:rsidRPr="00B158B6">
        <w:rPr>
          <w:rFonts w:ascii="Times New Roman" w:eastAsia="+mn-ea" w:hAnsi="Times New Roman" w:cs="Times New Roman"/>
          <w:b/>
          <w:bCs/>
          <w:iCs/>
          <w:caps/>
          <w:color w:val="000000"/>
          <w:kern w:val="24"/>
          <w:sz w:val="28"/>
          <w:szCs w:val="28"/>
        </w:rPr>
        <w:t>Раздел</w:t>
      </w:r>
      <w:r w:rsidR="001571D9" w:rsidRPr="00B158B6">
        <w:rPr>
          <w:rFonts w:ascii="Times New Roman" w:eastAsia="+mn-ea" w:hAnsi="Times New Roman" w:cs="Times New Roman"/>
          <w:b/>
          <w:bCs/>
          <w:iCs/>
          <w:cap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/>
          <w:bCs/>
          <w:iCs/>
          <w:caps/>
          <w:color w:val="000000"/>
          <w:kern w:val="24"/>
          <w:sz w:val="28"/>
          <w:szCs w:val="28"/>
        </w:rPr>
        <w:t>2.</w:t>
      </w:r>
      <w:r w:rsidR="001571D9" w:rsidRPr="00B158B6">
        <w:rPr>
          <w:rFonts w:ascii="Times New Roman" w:eastAsia="+mn-ea" w:hAnsi="Times New Roman" w:cs="Times New Roman"/>
          <w:b/>
          <w:bCs/>
          <w:iCs/>
          <w:cap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/>
          <w:bCs/>
          <w:iCs/>
          <w:caps/>
          <w:color w:val="000000"/>
          <w:kern w:val="24"/>
          <w:sz w:val="28"/>
          <w:szCs w:val="28"/>
        </w:rPr>
        <w:t>Комплекс</w:t>
      </w:r>
      <w:r w:rsidR="001571D9" w:rsidRPr="00B158B6">
        <w:rPr>
          <w:rFonts w:ascii="Times New Roman" w:eastAsia="+mn-ea" w:hAnsi="Times New Roman" w:cs="Times New Roman"/>
          <w:b/>
          <w:bCs/>
          <w:iCs/>
          <w:cap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/>
          <w:bCs/>
          <w:iCs/>
          <w:caps/>
          <w:color w:val="000000"/>
          <w:kern w:val="24"/>
          <w:sz w:val="28"/>
          <w:szCs w:val="28"/>
        </w:rPr>
        <w:t>организационно-педагогических</w:t>
      </w:r>
      <w:r w:rsidR="001571D9" w:rsidRPr="00B158B6">
        <w:rPr>
          <w:rFonts w:ascii="Times New Roman" w:eastAsia="+mn-ea" w:hAnsi="Times New Roman" w:cs="Times New Roman"/>
          <w:b/>
          <w:bCs/>
          <w:iCs/>
          <w:cap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/>
          <w:bCs/>
          <w:iCs/>
          <w:caps/>
          <w:color w:val="000000"/>
          <w:kern w:val="24"/>
          <w:sz w:val="28"/>
          <w:szCs w:val="28"/>
        </w:rPr>
        <w:t>условий</w:t>
      </w:r>
      <w:r w:rsidR="001A7385" w:rsidRPr="00B158B6">
        <w:rPr>
          <w:rFonts w:ascii="Times New Roman" w:eastAsia="+mn-ea" w:hAnsi="Times New Roman" w:cs="Times New Roman"/>
          <w:bCs/>
          <w:iCs/>
          <w:caps/>
          <w:color w:val="000000"/>
          <w:kern w:val="24"/>
          <w:sz w:val="28"/>
          <w:szCs w:val="28"/>
        </w:rPr>
        <w:tab/>
        <w:t>36</w:t>
      </w:r>
    </w:p>
    <w:p w14:paraId="553EF6C7" w14:textId="77777777" w:rsidR="00D0670A" w:rsidRPr="00B158B6" w:rsidRDefault="00D0670A" w:rsidP="00D0670A">
      <w:pPr>
        <w:tabs>
          <w:tab w:val="right" w:pos="936"/>
          <w:tab w:val="right" w:leader="dot" w:pos="9498"/>
        </w:tabs>
        <w:ind w:left="-142" w:firstLine="142"/>
        <w:contextualSpacing/>
        <w:jc w:val="left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</w:pP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2.1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Календарный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учебный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график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ab/>
      </w:r>
      <w:r w:rsidR="001A7385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36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</w:p>
    <w:p w14:paraId="6B8E2029" w14:textId="77777777" w:rsidR="00D0670A" w:rsidRPr="00B158B6" w:rsidRDefault="00D0670A" w:rsidP="00D0670A">
      <w:pPr>
        <w:tabs>
          <w:tab w:val="right" w:pos="936"/>
          <w:tab w:val="right" w:leader="dot" w:pos="9498"/>
        </w:tabs>
        <w:ind w:left="-142" w:firstLine="142"/>
        <w:contextualSpacing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</w:pP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2.2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Условия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реализации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программы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ab/>
      </w:r>
      <w:r w:rsidR="001A7385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37</w:t>
      </w:r>
    </w:p>
    <w:p w14:paraId="4674A600" w14:textId="77777777" w:rsidR="00D0670A" w:rsidRPr="00B158B6" w:rsidRDefault="00D0670A" w:rsidP="00D0670A">
      <w:pPr>
        <w:tabs>
          <w:tab w:val="right" w:pos="936"/>
          <w:tab w:val="right" w:leader="dot" w:pos="9498"/>
        </w:tabs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</w:pP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2.3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>Формы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>аттестации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/контроля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ab/>
      </w:r>
      <w:r w:rsidR="001A7385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37</w:t>
      </w:r>
    </w:p>
    <w:p w14:paraId="0411376E" w14:textId="77777777" w:rsidR="00D0670A" w:rsidRPr="00B158B6" w:rsidRDefault="00D0670A" w:rsidP="00D0670A">
      <w:pPr>
        <w:tabs>
          <w:tab w:val="right" w:pos="936"/>
          <w:tab w:val="right" w:leader="dot" w:pos="9498"/>
        </w:tabs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</w:pP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2.4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>Оценочные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>материалы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ab/>
      </w:r>
      <w:r w:rsidR="001A7385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>37</w:t>
      </w:r>
    </w:p>
    <w:p w14:paraId="238819E1" w14:textId="77777777" w:rsidR="00D0670A" w:rsidRPr="00B158B6" w:rsidRDefault="00D0670A" w:rsidP="00D0670A">
      <w:pPr>
        <w:tabs>
          <w:tab w:val="right" w:pos="936"/>
          <w:tab w:val="right" w:leader="dot" w:pos="9498"/>
        </w:tabs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</w:pP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>2.5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>Методические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>материалы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ab/>
      </w:r>
      <w:r w:rsidR="001A7385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>37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 xml:space="preserve"> </w:t>
      </w:r>
    </w:p>
    <w:p w14:paraId="375598F1" w14:textId="77777777" w:rsidR="00D0670A" w:rsidRPr="00B158B6" w:rsidRDefault="00D0670A" w:rsidP="00D0670A">
      <w:pPr>
        <w:tabs>
          <w:tab w:val="right" w:pos="936"/>
          <w:tab w:val="right" w:leader="dot" w:pos="9498"/>
        </w:tabs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</w:pP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>2.6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>Список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>литературы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>и</w:t>
      </w:r>
      <w:r w:rsidR="001571D9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>источников</w:t>
      </w: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ab/>
      </w:r>
      <w:r w:rsidR="001A7385"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en-US"/>
        </w:rPr>
        <w:t>39</w:t>
      </w:r>
    </w:p>
    <w:p w14:paraId="69D924F9" w14:textId="77777777" w:rsidR="00D0670A" w:rsidRPr="00B158B6" w:rsidRDefault="00D0670A" w:rsidP="004375CF">
      <w:pPr>
        <w:tabs>
          <w:tab w:val="right" w:pos="936"/>
          <w:tab w:val="right" w:leader="dot" w:pos="9498"/>
        </w:tabs>
        <w:contextualSpacing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</w:pPr>
      <w:r w:rsidRPr="00B158B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Приложение</w:t>
      </w:r>
    </w:p>
    <w:p w14:paraId="4A6C52FA" w14:textId="77777777" w:rsidR="00D0670A" w:rsidRPr="00B158B6" w:rsidRDefault="00D0670A" w:rsidP="00D0670A">
      <w:pPr>
        <w:spacing w:line="360" w:lineRule="auto"/>
        <w:rPr>
          <w:rFonts w:ascii="Times New Roman" w:eastAsia="+mn-ea" w:hAnsi="Times New Roman" w:cs="Times New Roman"/>
          <w:b/>
          <w:iCs/>
          <w:caps/>
          <w:color w:val="000000"/>
          <w:kern w:val="24"/>
          <w:sz w:val="28"/>
          <w:szCs w:val="28"/>
        </w:rPr>
      </w:pPr>
      <w:r w:rsidRPr="00B158B6">
        <w:rPr>
          <w:rFonts w:ascii="Times New Roman" w:eastAsia="+mn-ea" w:hAnsi="Times New Roman" w:cs="Times New Roman"/>
          <w:b/>
          <w:iCs/>
          <w:caps/>
          <w:color w:val="000000"/>
          <w:kern w:val="24"/>
          <w:sz w:val="28"/>
          <w:szCs w:val="28"/>
        </w:rPr>
        <w:br w:type="page"/>
      </w:r>
    </w:p>
    <w:p w14:paraId="38B81797" w14:textId="77777777" w:rsidR="00416B47" w:rsidRPr="00B158B6" w:rsidRDefault="00416B47" w:rsidP="00D85DF8">
      <w:pPr>
        <w:jc w:val="center"/>
        <w:rPr>
          <w:rFonts w:ascii="Times New Roman" w:eastAsia="+mn-ea" w:hAnsi="Times New Roman" w:cs="Times New Roman"/>
          <w:b/>
          <w:iCs/>
          <w:caps/>
          <w:color w:val="000000"/>
          <w:kern w:val="24"/>
          <w:sz w:val="28"/>
          <w:szCs w:val="28"/>
        </w:rPr>
      </w:pPr>
      <w:r w:rsidRPr="00B158B6">
        <w:rPr>
          <w:rFonts w:ascii="Times New Roman" w:eastAsia="+mn-ea" w:hAnsi="Times New Roman" w:cs="Times New Roman"/>
          <w:b/>
          <w:iCs/>
          <w:caps/>
          <w:color w:val="000000"/>
          <w:kern w:val="24"/>
          <w:sz w:val="28"/>
          <w:szCs w:val="28"/>
        </w:rPr>
        <w:lastRenderedPageBreak/>
        <w:t>Паспорт</w:t>
      </w:r>
      <w:r w:rsidR="001571D9" w:rsidRPr="00B158B6">
        <w:rPr>
          <w:rFonts w:ascii="Times New Roman" w:eastAsia="+mn-ea" w:hAnsi="Times New Roman" w:cs="Times New Roman"/>
          <w:b/>
          <w:iCs/>
          <w:cap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/>
          <w:iCs/>
          <w:caps/>
          <w:color w:val="000000"/>
          <w:kern w:val="24"/>
          <w:sz w:val="28"/>
          <w:szCs w:val="28"/>
        </w:rPr>
        <w:t>программы</w:t>
      </w:r>
    </w:p>
    <w:p w14:paraId="096DBC5F" w14:textId="77777777" w:rsidR="00416B47" w:rsidRPr="00B158B6" w:rsidRDefault="00416B47" w:rsidP="00D85DF8">
      <w:pPr>
        <w:pStyle w:val="a5"/>
        <w:spacing w:before="0" w:beforeAutospacing="0" w:after="0" w:afterAutospacing="0"/>
        <w:jc w:val="center"/>
        <w:rPr>
          <w:rFonts w:eastAsia="+mn-ea"/>
          <w:b/>
          <w:iCs/>
          <w:caps/>
          <w:color w:val="000000"/>
          <w:kern w:val="24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6"/>
      </w:tblGrid>
      <w:tr w:rsidR="00416B47" w:rsidRPr="00B158B6" w14:paraId="7339938A" w14:textId="77777777" w:rsidTr="005C70D5">
        <w:tc>
          <w:tcPr>
            <w:tcW w:w="4786" w:type="dxa"/>
          </w:tcPr>
          <w:p w14:paraId="51E04B0C" w14:textId="77777777" w:rsidR="00416B47" w:rsidRPr="00B158B6" w:rsidRDefault="00416B47" w:rsidP="005F0A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автора/авторов</w:t>
            </w:r>
          </w:p>
        </w:tc>
        <w:tc>
          <w:tcPr>
            <w:tcW w:w="4786" w:type="dxa"/>
          </w:tcPr>
          <w:p w14:paraId="24ABF097" w14:textId="77777777" w:rsidR="00416B47" w:rsidRPr="00B158B6" w:rsidRDefault="00416B47" w:rsidP="005F0AE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="00A31FD3" w:rsidRPr="00B158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еньевна</w:t>
            </w:r>
          </w:p>
        </w:tc>
      </w:tr>
      <w:tr w:rsidR="00416B47" w:rsidRPr="00B158B6" w14:paraId="3144B24C" w14:textId="77777777" w:rsidTr="005C70D5">
        <w:tc>
          <w:tcPr>
            <w:tcW w:w="4786" w:type="dxa"/>
          </w:tcPr>
          <w:p w14:paraId="02DE084D" w14:textId="77777777" w:rsidR="00416B47" w:rsidRPr="00B158B6" w:rsidRDefault="00416B47" w:rsidP="005F0AE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786" w:type="dxa"/>
          </w:tcPr>
          <w:p w14:paraId="1AF12C7F" w14:textId="77777777" w:rsidR="00416B47" w:rsidRPr="00B158B6" w:rsidRDefault="00416B47" w:rsidP="005F0AE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МБОУДО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ДТДМ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Кургана</w:t>
            </w:r>
          </w:p>
        </w:tc>
      </w:tr>
      <w:tr w:rsidR="00416B47" w:rsidRPr="00B158B6" w14:paraId="1756D3ED" w14:textId="77777777" w:rsidTr="007D2A9F">
        <w:trPr>
          <w:trHeight w:val="635"/>
        </w:trPr>
        <w:tc>
          <w:tcPr>
            <w:tcW w:w="4786" w:type="dxa"/>
          </w:tcPr>
          <w:p w14:paraId="3378D3E5" w14:textId="77777777" w:rsidR="00416B47" w:rsidRPr="00B158B6" w:rsidRDefault="00416B47" w:rsidP="005F0AE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="001571D9"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14:paraId="3D65BA34" w14:textId="77777777" w:rsidR="00426E7B" w:rsidRPr="00B158B6" w:rsidRDefault="00426E7B" w:rsidP="005F0AE6">
            <w:pPr>
              <w:pStyle w:val="a5"/>
              <w:tabs>
                <w:tab w:val="left" w:pos="326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</w:pPr>
            <w:r w:rsidRPr="00B158B6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>Театральная</w:t>
            </w:r>
            <w:r w:rsidR="001571D9" w:rsidRPr="00B158B6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Pr="00B158B6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>студия</w:t>
            </w:r>
          </w:p>
          <w:p w14:paraId="02A537B5" w14:textId="77777777" w:rsidR="00416B47" w:rsidRPr="00B158B6" w:rsidRDefault="00426E7B" w:rsidP="005F0AE6">
            <w:pPr>
              <w:pStyle w:val="a5"/>
              <w:tabs>
                <w:tab w:val="left" w:pos="326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</w:pPr>
            <w:r w:rsidRPr="00B158B6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>«</w:t>
            </w:r>
            <w:r w:rsidR="002D644F" w:rsidRPr="00B158B6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>Новое</w:t>
            </w:r>
            <w:r w:rsidR="001571D9" w:rsidRPr="00B158B6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="002D644F" w:rsidRPr="00B158B6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>поколение</w:t>
            </w:r>
            <w:r w:rsidRPr="00B158B6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>»</w:t>
            </w:r>
          </w:p>
        </w:tc>
      </w:tr>
      <w:tr w:rsidR="00416B47" w:rsidRPr="00B158B6" w14:paraId="3E3D5658" w14:textId="77777777" w:rsidTr="005C70D5">
        <w:tc>
          <w:tcPr>
            <w:tcW w:w="4786" w:type="dxa"/>
          </w:tcPr>
          <w:p w14:paraId="790CF547" w14:textId="77777777" w:rsidR="00416B47" w:rsidRPr="00B158B6" w:rsidRDefault="00416B47" w:rsidP="005F0AE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Детское</w:t>
            </w:r>
            <w:r w:rsidR="001571D9"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</w:t>
            </w:r>
          </w:p>
        </w:tc>
        <w:tc>
          <w:tcPr>
            <w:tcW w:w="4786" w:type="dxa"/>
          </w:tcPr>
          <w:p w14:paraId="012A8EE5" w14:textId="77777777" w:rsidR="00426E7B" w:rsidRPr="00B158B6" w:rsidRDefault="00426E7B" w:rsidP="005F0AE6">
            <w:pPr>
              <w:pStyle w:val="a5"/>
              <w:tabs>
                <w:tab w:val="left" w:pos="326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</w:pPr>
            <w:r w:rsidRPr="00B158B6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>Театральная</w:t>
            </w:r>
            <w:r w:rsidR="001571D9" w:rsidRPr="00B158B6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Pr="00B158B6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>студия</w:t>
            </w:r>
          </w:p>
          <w:p w14:paraId="58B8A275" w14:textId="77777777" w:rsidR="00416B47" w:rsidRPr="00B158B6" w:rsidRDefault="00426E7B" w:rsidP="005F0AE6">
            <w:pPr>
              <w:pStyle w:val="a5"/>
              <w:tabs>
                <w:tab w:val="left" w:pos="326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</w:pPr>
            <w:r w:rsidRPr="00B158B6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>«</w:t>
            </w:r>
            <w:r w:rsidR="002D644F" w:rsidRPr="00B158B6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>Новое</w:t>
            </w:r>
            <w:r w:rsidR="001571D9" w:rsidRPr="00B158B6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="002D644F" w:rsidRPr="00B158B6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>поколение</w:t>
            </w:r>
            <w:r w:rsidRPr="00B158B6">
              <w:rPr>
                <w:rFonts w:eastAsia="Arial Unicode MS"/>
                <w:bCs/>
                <w:iCs/>
                <w:color w:val="000000"/>
                <w:kern w:val="24"/>
                <w:sz w:val="28"/>
                <w:szCs w:val="28"/>
              </w:rPr>
              <w:t>»</w:t>
            </w:r>
          </w:p>
        </w:tc>
      </w:tr>
      <w:tr w:rsidR="00416B47" w:rsidRPr="00B158B6" w14:paraId="219228F4" w14:textId="77777777" w:rsidTr="005C70D5">
        <w:tc>
          <w:tcPr>
            <w:tcW w:w="4786" w:type="dxa"/>
          </w:tcPr>
          <w:p w14:paraId="52264C3A" w14:textId="77777777" w:rsidR="00416B47" w:rsidRPr="00B158B6" w:rsidRDefault="00416B47" w:rsidP="005F0AE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14:paraId="22473A3E" w14:textId="77777777" w:rsidR="00416B47" w:rsidRPr="00B158B6" w:rsidRDefault="00B7382C" w:rsidP="00D85DF8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6B47" w:rsidRPr="00B158B6">
              <w:rPr>
                <w:rFonts w:ascii="Times New Roman" w:hAnsi="Times New Roman" w:cs="Times New Roman"/>
                <w:sz w:val="28"/>
                <w:szCs w:val="28"/>
              </w:rPr>
              <w:t>опо</w:t>
            </w:r>
            <w:r w:rsidR="00651AA6" w:rsidRPr="00B158B6">
              <w:rPr>
                <w:rFonts w:ascii="Times New Roman" w:hAnsi="Times New Roman" w:cs="Times New Roman"/>
                <w:sz w:val="28"/>
                <w:szCs w:val="28"/>
              </w:rPr>
              <w:t>лнительная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DF8" w:rsidRPr="00B158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1AA6" w:rsidRPr="00B158B6">
              <w:rPr>
                <w:rFonts w:ascii="Times New Roman" w:hAnsi="Times New Roman" w:cs="Times New Roman"/>
                <w:sz w:val="28"/>
                <w:szCs w:val="28"/>
              </w:rPr>
              <w:t>бщеобразовательная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DF8" w:rsidRPr="00B158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6B47" w:rsidRPr="00B158B6">
              <w:rPr>
                <w:rFonts w:ascii="Times New Roman" w:hAnsi="Times New Roman" w:cs="Times New Roman"/>
                <w:sz w:val="28"/>
                <w:szCs w:val="28"/>
              </w:rPr>
              <w:t>бщеразвивающая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B47" w:rsidRPr="00B158B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416B47" w:rsidRPr="00B158B6" w14:paraId="14CBDF46" w14:textId="77777777" w:rsidTr="005C70D5">
        <w:tc>
          <w:tcPr>
            <w:tcW w:w="4786" w:type="dxa"/>
          </w:tcPr>
          <w:p w14:paraId="7F39D69A" w14:textId="77777777" w:rsidR="00416B47" w:rsidRPr="00B158B6" w:rsidRDefault="00416B47" w:rsidP="005F0A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786" w:type="dxa"/>
          </w:tcPr>
          <w:p w14:paraId="68EADA76" w14:textId="77777777" w:rsidR="00416B47" w:rsidRPr="00B158B6" w:rsidRDefault="00B7382C" w:rsidP="005F0AE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16B47" w:rsidRPr="00B158B6">
              <w:rPr>
                <w:rFonts w:ascii="Times New Roman" w:hAnsi="Times New Roman" w:cs="Times New Roman"/>
                <w:sz w:val="28"/>
                <w:szCs w:val="28"/>
              </w:rPr>
              <w:t>удожественная</w:t>
            </w:r>
          </w:p>
        </w:tc>
      </w:tr>
      <w:tr w:rsidR="00416B47" w:rsidRPr="00B158B6" w14:paraId="10AD2C2A" w14:textId="77777777" w:rsidTr="005C70D5">
        <w:tc>
          <w:tcPr>
            <w:tcW w:w="4786" w:type="dxa"/>
          </w:tcPr>
          <w:p w14:paraId="6C414450" w14:textId="77777777" w:rsidR="00416B47" w:rsidRPr="00B158B6" w:rsidRDefault="00416B47" w:rsidP="005F0A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4786" w:type="dxa"/>
          </w:tcPr>
          <w:p w14:paraId="1EE6A0A2" w14:textId="77777777" w:rsidR="00416B47" w:rsidRPr="00B158B6" w:rsidRDefault="00B7382C" w:rsidP="005F0AE6">
            <w:pPr>
              <w:tabs>
                <w:tab w:val="left" w:pos="960"/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6B47" w:rsidRPr="00B158B6">
              <w:rPr>
                <w:rFonts w:ascii="Times New Roman" w:hAnsi="Times New Roman" w:cs="Times New Roman"/>
                <w:sz w:val="28"/>
                <w:szCs w:val="28"/>
              </w:rPr>
              <w:t>скусство</w:t>
            </w:r>
          </w:p>
        </w:tc>
      </w:tr>
      <w:tr w:rsidR="00416B47" w:rsidRPr="00B158B6" w14:paraId="1A4EEF80" w14:textId="77777777" w:rsidTr="005C70D5">
        <w:tc>
          <w:tcPr>
            <w:tcW w:w="4786" w:type="dxa"/>
          </w:tcPr>
          <w:p w14:paraId="5E83FB68" w14:textId="77777777" w:rsidR="00416B47" w:rsidRPr="00B158B6" w:rsidRDefault="00416B47" w:rsidP="005F0AE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14:paraId="0850AECF" w14:textId="77777777" w:rsidR="00416B47" w:rsidRPr="00B158B6" w:rsidRDefault="00B7382C" w:rsidP="005F0AE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5239" w:rsidRPr="00B158B6">
              <w:rPr>
                <w:rFonts w:ascii="Times New Roman" w:hAnsi="Times New Roman" w:cs="Times New Roman"/>
                <w:sz w:val="28"/>
                <w:szCs w:val="28"/>
              </w:rPr>
              <w:t>одифицированная</w:t>
            </w:r>
          </w:p>
        </w:tc>
      </w:tr>
      <w:tr w:rsidR="00416B47" w:rsidRPr="00B158B6" w14:paraId="7D0D7F35" w14:textId="77777777" w:rsidTr="005C70D5">
        <w:trPr>
          <w:trHeight w:val="237"/>
        </w:trPr>
        <w:tc>
          <w:tcPr>
            <w:tcW w:w="4786" w:type="dxa"/>
          </w:tcPr>
          <w:p w14:paraId="6146D318" w14:textId="77777777" w:rsidR="00416B47" w:rsidRPr="00B158B6" w:rsidRDefault="00416B47" w:rsidP="005F0A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751D3880" w14:textId="77777777" w:rsidR="00416B47" w:rsidRPr="00B158B6" w:rsidRDefault="00157A9F" w:rsidP="005F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B47" w:rsidRPr="00B158B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16B47" w:rsidRPr="00B158B6" w14:paraId="73837299" w14:textId="77777777" w:rsidTr="005C70D5">
        <w:tc>
          <w:tcPr>
            <w:tcW w:w="4786" w:type="dxa"/>
          </w:tcPr>
          <w:p w14:paraId="09D60613" w14:textId="77777777" w:rsidR="00416B47" w:rsidRPr="00B158B6" w:rsidRDefault="00416B47" w:rsidP="005F0A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4786" w:type="dxa"/>
          </w:tcPr>
          <w:p w14:paraId="72B3B714" w14:textId="77777777" w:rsidR="00416B47" w:rsidRPr="00B158B6" w:rsidRDefault="002D644F" w:rsidP="005F0A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B47" w:rsidRPr="00B158B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16B47" w:rsidRPr="00B158B6" w14:paraId="703103DC" w14:textId="77777777" w:rsidTr="005C70D5">
        <w:tc>
          <w:tcPr>
            <w:tcW w:w="4786" w:type="dxa"/>
          </w:tcPr>
          <w:p w14:paraId="14D04CFF" w14:textId="77777777" w:rsidR="00416B47" w:rsidRPr="00B158B6" w:rsidRDefault="00416B47" w:rsidP="005F0A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4786" w:type="dxa"/>
          </w:tcPr>
          <w:p w14:paraId="16269E64" w14:textId="77777777" w:rsidR="00416B47" w:rsidRPr="00B158B6" w:rsidRDefault="00D85DF8" w:rsidP="005F0A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4D6" w:rsidRPr="00B158B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B47" w:rsidRPr="00B158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  <w:p w14:paraId="62972E4E" w14:textId="77777777" w:rsidR="00D85DF8" w:rsidRPr="00B158B6" w:rsidRDefault="00D85DF8" w:rsidP="005F0A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14:paraId="5CD84737" w14:textId="77777777" w:rsidR="00D85DF8" w:rsidRPr="00B158B6" w:rsidRDefault="00D85DF8" w:rsidP="005F0A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16B47" w:rsidRPr="00B158B6" w14:paraId="31E4C2FE" w14:textId="77777777" w:rsidTr="005C70D5">
        <w:tc>
          <w:tcPr>
            <w:tcW w:w="4786" w:type="dxa"/>
          </w:tcPr>
          <w:p w14:paraId="236E0AEE" w14:textId="77777777" w:rsidR="00416B47" w:rsidRPr="00B158B6" w:rsidRDefault="00416B47" w:rsidP="005F0AE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14:paraId="4FA6179D" w14:textId="77777777" w:rsidR="00416B47" w:rsidRPr="00B158B6" w:rsidRDefault="00DF4E84" w:rsidP="005F0AE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416B47" w:rsidRPr="00B158B6" w14:paraId="155DAA3E" w14:textId="77777777" w:rsidTr="005C70D5">
        <w:tc>
          <w:tcPr>
            <w:tcW w:w="4786" w:type="dxa"/>
          </w:tcPr>
          <w:p w14:paraId="301965C3" w14:textId="77777777" w:rsidR="00416B47" w:rsidRPr="00B158B6" w:rsidRDefault="00416B47" w:rsidP="005F0AE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14:paraId="5961BB5C" w14:textId="35949057" w:rsidR="00416B47" w:rsidRPr="00B158B6" w:rsidRDefault="000C5239" w:rsidP="005F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театральной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CFB" w:rsidRPr="00B158B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416B47" w:rsidRPr="00B158B6" w14:paraId="2BE2AFCC" w14:textId="77777777" w:rsidTr="005C70D5">
        <w:tc>
          <w:tcPr>
            <w:tcW w:w="4786" w:type="dxa"/>
          </w:tcPr>
          <w:p w14:paraId="4558BCA1" w14:textId="77777777" w:rsidR="00416B47" w:rsidRPr="00B158B6" w:rsidRDefault="00416B47" w:rsidP="005F0AE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какого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реализуется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786" w:type="dxa"/>
          </w:tcPr>
          <w:p w14:paraId="7849377D" w14:textId="77777777" w:rsidR="00416B47" w:rsidRPr="00B158B6" w:rsidRDefault="006357BD" w:rsidP="005F0AE6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B47" w:rsidRPr="00B158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327EE27A" w14:textId="77777777" w:rsidR="005F0AE6" w:rsidRPr="00B158B6" w:rsidRDefault="005F0AE6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14:paraId="48C33318" w14:textId="77777777" w:rsidR="00416B47" w:rsidRPr="00B158B6" w:rsidRDefault="00416B47" w:rsidP="00A31FD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Раздел</w:t>
      </w:r>
      <w:r w:rsidR="001571D9" w:rsidRPr="00B158B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b/>
          <w:caps/>
          <w:sz w:val="28"/>
          <w:szCs w:val="28"/>
        </w:rPr>
        <w:t>1.</w:t>
      </w:r>
      <w:r w:rsidR="001571D9" w:rsidRPr="00B158B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/>
          <w:bCs/>
          <w:caps/>
          <w:color w:val="000000"/>
          <w:kern w:val="24"/>
          <w:sz w:val="28"/>
          <w:szCs w:val="28"/>
        </w:rPr>
        <w:t>Комплекс</w:t>
      </w:r>
      <w:r w:rsidR="001571D9" w:rsidRPr="00B158B6">
        <w:rPr>
          <w:rFonts w:ascii="Times New Roman" w:eastAsia="+mn-ea" w:hAnsi="Times New Roman" w:cs="Times New Roman"/>
          <w:b/>
          <w:bCs/>
          <w:cap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/>
          <w:bCs/>
          <w:caps/>
          <w:color w:val="000000"/>
          <w:kern w:val="24"/>
          <w:sz w:val="28"/>
          <w:szCs w:val="28"/>
        </w:rPr>
        <w:t>основных</w:t>
      </w:r>
      <w:r w:rsidR="001571D9" w:rsidRPr="00B158B6">
        <w:rPr>
          <w:rFonts w:ascii="Times New Roman" w:eastAsia="+mn-ea" w:hAnsi="Times New Roman" w:cs="Times New Roman"/>
          <w:b/>
          <w:bCs/>
          <w:cap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/>
          <w:bCs/>
          <w:caps/>
          <w:color w:val="000000"/>
          <w:kern w:val="24"/>
          <w:sz w:val="28"/>
          <w:szCs w:val="28"/>
        </w:rPr>
        <w:t>характеристик</w:t>
      </w:r>
      <w:r w:rsidR="001571D9" w:rsidRPr="00B158B6">
        <w:rPr>
          <w:rFonts w:ascii="Times New Roman" w:eastAsia="+mn-ea" w:hAnsi="Times New Roman" w:cs="Times New Roman"/>
          <w:b/>
          <w:bCs/>
          <w:cap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/>
          <w:bCs/>
          <w:caps/>
          <w:color w:val="000000"/>
          <w:kern w:val="24"/>
          <w:sz w:val="28"/>
          <w:szCs w:val="28"/>
        </w:rPr>
        <w:t>программы</w:t>
      </w:r>
    </w:p>
    <w:p w14:paraId="038BF238" w14:textId="77777777" w:rsidR="00416B47" w:rsidRPr="00B158B6" w:rsidRDefault="00416B47" w:rsidP="00A31FD3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D8014C" w14:textId="77777777" w:rsidR="00101841" w:rsidRPr="00B158B6" w:rsidRDefault="00101841" w:rsidP="00A31FD3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8B6">
        <w:rPr>
          <w:rFonts w:ascii="Times New Roman" w:hAnsi="Times New Roman"/>
          <w:b/>
          <w:bCs/>
          <w:sz w:val="28"/>
          <w:szCs w:val="28"/>
        </w:rPr>
        <w:t>1</w:t>
      </w:r>
      <w:r w:rsidR="00585E8D" w:rsidRPr="00B158B6">
        <w:rPr>
          <w:rFonts w:ascii="Times New Roman" w:hAnsi="Times New Roman"/>
          <w:b/>
          <w:bCs/>
          <w:sz w:val="28"/>
          <w:szCs w:val="28"/>
        </w:rPr>
        <w:t>.1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bCs/>
          <w:sz w:val="28"/>
          <w:szCs w:val="28"/>
        </w:rPr>
        <w:t>П</w:t>
      </w:r>
      <w:r w:rsidR="00D85DF8" w:rsidRPr="00B158B6">
        <w:rPr>
          <w:rFonts w:ascii="Times New Roman" w:hAnsi="Times New Roman"/>
          <w:b/>
          <w:bCs/>
          <w:sz w:val="28"/>
          <w:szCs w:val="28"/>
        </w:rPr>
        <w:t>ояснительная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5DF8" w:rsidRPr="00B158B6">
        <w:rPr>
          <w:rFonts w:ascii="Times New Roman" w:hAnsi="Times New Roman"/>
          <w:b/>
          <w:bCs/>
          <w:sz w:val="28"/>
          <w:szCs w:val="28"/>
        </w:rPr>
        <w:t>записка</w:t>
      </w:r>
    </w:p>
    <w:p w14:paraId="3BB687DE" w14:textId="77777777" w:rsidR="006F1272" w:rsidRPr="00B158B6" w:rsidRDefault="006F1272" w:rsidP="00A31FD3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871F85" w14:textId="77777777" w:rsidR="00D85DF8" w:rsidRPr="00B158B6" w:rsidRDefault="00D85DF8" w:rsidP="00D85DF8">
      <w:pPr>
        <w:ind w:firstLine="709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158B6">
        <w:rPr>
          <w:rFonts w:ascii="Times New Roman" w:eastAsia="+mn-ea" w:hAnsi="Times New Roman" w:cs="Times New Roman"/>
          <w:b/>
          <w:iCs/>
          <w:color w:val="000000"/>
          <w:kern w:val="24"/>
          <w:sz w:val="28"/>
          <w:szCs w:val="28"/>
        </w:rPr>
        <w:t>Направленность</w:t>
      </w:r>
      <w:r w:rsidR="001571D9" w:rsidRPr="00B158B6">
        <w:rPr>
          <w:rFonts w:ascii="Times New Roman" w:eastAsia="+mn-ea" w:hAnsi="Times New Roman" w:cs="Times New Roman"/>
          <w:b/>
          <w:iCs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(профиль)</w:t>
      </w:r>
      <w:r w:rsidR="001571D9" w:rsidRPr="00B158B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программы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–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художественная</w:t>
      </w:r>
      <w:r w:rsidR="001571D9"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направленность.</w:t>
      </w:r>
    </w:p>
    <w:p w14:paraId="2ED12349" w14:textId="77777777" w:rsidR="00D85DF8" w:rsidRPr="00B158B6" w:rsidRDefault="00D85DF8" w:rsidP="00D85DF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158B6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1571D9" w:rsidRPr="00B15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sz w:val="28"/>
          <w:szCs w:val="28"/>
        </w:rPr>
        <w:t>разработана</w:t>
      </w:r>
      <w:r w:rsidR="001571D9" w:rsidRPr="00B15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1571D9" w:rsidRPr="00B15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sz w:val="28"/>
          <w:szCs w:val="28"/>
        </w:rPr>
        <w:t>основными</w:t>
      </w:r>
      <w:r w:rsidR="001571D9" w:rsidRPr="00B15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sz w:val="28"/>
          <w:szCs w:val="28"/>
        </w:rPr>
        <w:t>документами:</w:t>
      </w:r>
      <w:r w:rsidR="001571D9" w:rsidRPr="00B158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436590" w14:textId="77777777" w:rsidR="00D85DF8" w:rsidRPr="00B158B6" w:rsidRDefault="00D85DF8" w:rsidP="00D85D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29.12.2012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РФ»;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9C0813" w14:textId="77777777" w:rsidR="00D85DF8" w:rsidRPr="00B158B6" w:rsidRDefault="00D85DF8" w:rsidP="00D85D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26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761н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квалификационного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справочника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должностей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руководителей,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служащих,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«Квалификационные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должностей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14:paraId="48EE94AC" w14:textId="77777777" w:rsidR="00D85DF8" w:rsidRPr="00B158B6" w:rsidRDefault="00D85DF8" w:rsidP="00D85D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58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1040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определению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(муниципальных)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молодежной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политики,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применяемых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расчете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(муниципального)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(муниципальных)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(выполнения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работ)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(муниципальным)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учреждением»;</w:t>
      </w:r>
      <w:proofErr w:type="gramEnd"/>
    </w:p>
    <w:p w14:paraId="03CA672D" w14:textId="77777777" w:rsidR="00D85DF8" w:rsidRPr="00B158B6" w:rsidRDefault="00D85DF8" w:rsidP="00D85D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Приказ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Министерства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просвещения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Российской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Федерации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09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ноября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2018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года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№196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«Об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утверждении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Порядка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организации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осуществления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образовательной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деятельности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дополнительным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общеобразовательным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программам»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(зарегистрирован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министерством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юстиции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Российской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Федерации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29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ноября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2018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года,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регистрационный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номер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№52831);</w:t>
      </w:r>
    </w:p>
    <w:p w14:paraId="06E4D0EA" w14:textId="77777777" w:rsidR="00D85DF8" w:rsidRPr="00B158B6" w:rsidRDefault="00D85DF8" w:rsidP="00D85D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СанПиН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2.4.4.3172-14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устройству,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режима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детей»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(постановление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санитарного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врача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04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41);</w:t>
      </w:r>
    </w:p>
    <w:p w14:paraId="132F50E4" w14:textId="77777777" w:rsidR="00D85DF8" w:rsidRPr="00B158B6" w:rsidRDefault="00D85DF8" w:rsidP="00D85D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09-3242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проектированию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программ»;</w:t>
      </w:r>
    </w:p>
    <w:p w14:paraId="193EF0EE" w14:textId="77777777" w:rsidR="00D85DF8" w:rsidRPr="00B158B6" w:rsidRDefault="00D85DF8" w:rsidP="00D85D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Росстата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501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статистического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инструментария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статистического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дополнительным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образованием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подготовкой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детей»;</w:t>
      </w:r>
    </w:p>
    <w:p w14:paraId="1EAD937C" w14:textId="77777777" w:rsidR="00D85DF8" w:rsidRPr="00B158B6" w:rsidRDefault="00D85DF8" w:rsidP="00D85D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(распоряжение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04.09.2014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1726-р);</w:t>
      </w:r>
    </w:p>
    <w:p w14:paraId="03FFB84B" w14:textId="77777777" w:rsidR="00D85DF8" w:rsidRPr="00B158B6" w:rsidRDefault="00D85DF8" w:rsidP="00D85D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Курганской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17.06.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г.;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4DCA39" w14:textId="77777777" w:rsidR="00D85DF8" w:rsidRPr="00B158B6" w:rsidRDefault="00D85DF8" w:rsidP="00D85D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«Педагог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взрослых»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(Приказ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Минтруда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соц.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8.09.2015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613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н);</w:t>
      </w:r>
    </w:p>
    <w:p w14:paraId="3753B04B" w14:textId="77777777" w:rsidR="00D85DF8" w:rsidRPr="00B158B6" w:rsidRDefault="00D85DF8" w:rsidP="00D85D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(общеразвивающих)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Курганской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21.07.2017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№1661\9;</w:t>
      </w:r>
    </w:p>
    <w:p w14:paraId="209F00F1" w14:textId="77777777" w:rsidR="00D85DF8" w:rsidRPr="00B158B6" w:rsidRDefault="00D85DF8" w:rsidP="00D85D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молодежной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политики»,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подпрограмма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«Реализация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молодежной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политики,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молодежи»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(постановление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Курганской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21.01.2016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9);</w:t>
      </w:r>
    </w:p>
    <w:p w14:paraId="0EF3F346" w14:textId="77777777" w:rsidR="00D85DF8" w:rsidRPr="00B158B6" w:rsidRDefault="00D85DF8" w:rsidP="00D85D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Устав,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Лицензия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локальные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="001571D9" w:rsidRPr="00B1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sz w:val="28"/>
          <w:szCs w:val="28"/>
        </w:rPr>
        <w:t>документы;</w:t>
      </w:r>
    </w:p>
    <w:p w14:paraId="3FC8701D" w14:textId="77777777" w:rsidR="00D85DF8" w:rsidRPr="00B158B6" w:rsidRDefault="00D85DF8" w:rsidP="00D85DF8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571D9"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  <w:r w:rsidR="001571D9"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571D9"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дополнительных</w:t>
      </w:r>
      <w:r w:rsidR="001571D9"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общеобразовательных</w:t>
      </w:r>
      <w:r w:rsidR="001571D9"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общеразвивающих</w:t>
      </w:r>
      <w:r w:rsidR="001571D9"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программах</w:t>
      </w:r>
      <w:r w:rsidR="001571D9"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>МБОУДО</w:t>
      </w:r>
      <w:r w:rsidR="001571D9"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>ДТДМ</w:t>
      </w:r>
      <w:r w:rsidR="001571D9"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Calibri" w:hAnsi="Times New Roman" w:cs="Times New Roman"/>
          <w:sz w:val="28"/>
          <w:szCs w:val="28"/>
          <w:lang w:eastAsia="en-US"/>
        </w:rPr>
        <w:t>«Гармония».</w:t>
      </w:r>
    </w:p>
    <w:p w14:paraId="0781DE68" w14:textId="77777777" w:rsidR="00FB2B19" w:rsidRPr="00B158B6" w:rsidRDefault="00101841" w:rsidP="00FB2B19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Актуальность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программы</w:t>
      </w:r>
    </w:p>
    <w:p w14:paraId="1C3DF567" w14:textId="77777777" w:rsidR="00D85DF8" w:rsidRPr="00B158B6" w:rsidRDefault="00D85DF8" w:rsidP="00D85DF8">
      <w:pPr>
        <w:ind w:firstLine="708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Театр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–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это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волшебный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край,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котором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рождается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игра,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игре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ребенок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познает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мир.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Игра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–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непременный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атрибут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театрального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искусства,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вместе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именно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позволяет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детям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педагогам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взаимодействовать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ходе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учебного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процесса,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получая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максимально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положительный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результат.</w:t>
      </w:r>
    </w:p>
    <w:p w14:paraId="0FFC3E0C" w14:textId="77777777" w:rsidR="00D85DF8" w:rsidRPr="00B158B6" w:rsidRDefault="00D85DF8" w:rsidP="00D85D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Важная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роль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духовном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становлении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личности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принадлежит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театральному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искусству,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которое,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удовлетворяя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эстетические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потребности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личности,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обладает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способностью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формировать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ее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сознание,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расширять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жизненный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опыт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обогащать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чувственно-эмоциональную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сферу.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«Значение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произведений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искусств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заключается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том,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что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они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позволяют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«пережить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кусочек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жизни»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через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осознание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переживание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определенного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мировоззрения,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чем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«создают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определенные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отношения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моральные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оценки,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имеющие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несравненно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большую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силу,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чем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оценки,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просто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сообщаемые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усваиваемые».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50CBA" w14:textId="77777777" w:rsidR="00D85DF8" w:rsidRPr="00B158B6" w:rsidRDefault="00D85DF8" w:rsidP="00D85D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«аппарата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переживания»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«аппарата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осмысления»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через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развитие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театральных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способностей,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творческого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мышления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творческой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активности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основе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классической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театральной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культуры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способствует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духовному,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социальному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профессиональному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становлению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личности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ребенка.</w:t>
      </w:r>
    </w:p>
    <w:p w14:paraId="20262885" w14:textId="77777777" w:rsidR="00D85DF8" w:rsidRPr="00B158B6" w:rsidRDefault="00D85DF8" w:rsidP="00D85DF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Актуальность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программы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заключается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том,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что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занятия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театральной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деятельностью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являются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уникальной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возможностью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для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многостороннего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развития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личности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учащихся,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дети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2"/>
          <w:sz w:val="28"/>
          <w:szCs w:val="28"/>
        </w:rPr>
        <w:t>знакомятся</w:t>
      </w:r>
      <w:r w:rsidR="001571D9" w:rsidRPr="00B158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1571D9" w:rsidRPr="00B158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2"/>
          <w:sz w:val="28"/>
          <w:szCs w:val="28"/>
        </w:rPr>
        <w:t>культурными</w:t>
      </w:r>
      <w:r w:rsidR="001571D9" w:rsidRPr="00B158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2"/>
          <w:sz w:val="28"/>
          <w:szCs w:val="28"/>
        </w:rPr>
        <w:t>традициями,</w:t>
      </w:r>
      <w:r w:rsidR="001571D9" w:rsidRPr="00B158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2"/>
          <w:sz w:val="28"/>
          <w:szCs w:val="28"/>
        </w:rPr>
        <w:t>историей</w:t>
      </w:r>
      <w:r w:rsidR="001571D9" w:rsidRPr="00B158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="001571D9" w:rsidRPr="00B158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2"/>
          <w:sz w:val="28"/>
          <w:szCs w:val="28"/>
        </w:rPr>
        <w:t>ценностями</w:t>
      </w:r>
      <w:r w:rsidR="001571D9" w:rsidRPr="00B158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2"/>
          <w:sz w:val="28"/>
          <w:szCs w:val="28"/>
        </w:rPr>
        <w:t>культуры.</w:t>
      </w:r>
      <w:r w:rsidR="001571D9" w:rsidRPr="00B158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2"/>
          <w:sz w:val="28"/>
          <w:szCs w:val="28"/>
        </w:rPr>
        <w:t>Занятия</w:t>
      </w:r>
      <w:r w:rsidR="001571D9" w:rsidRPr="00B158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2"/>
          <w:sz w:val="28"/>
          <w:szCs w:val="28"/>
        </w:rPr>
        <w:t>театральной</w:t>
      </w:r>
      <w:r w:rsidR="001571D9" w:rsidRPr="00B158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2"/>
          <w:sz w:val="28"/>
          <w:szCs w:val="28"/>
        </w:rPr>
        <w:t>деятельностью</w:t>
      </w:r>
      <w:r w:rsidR="001571D9" w:rsidRPr="00B158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2"/>
          <w:sz w:val="28"/>
          <w:szCs w:val="28"/>
        </w:rPr>
        <w:t>помогают</w:t>
      </w:r>
      <w:r w:rsidR="001571D9" w:rsidRPr="00B158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раскрепостить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детей,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социально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адаптировать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C4588F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их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общении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со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сверстниками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наладить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взаимосвязь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друг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другом,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также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C4588F" w:rsidRPr="00B158B6">
        <w:rPr>
          <w:rFonts w:ascii="Times New Roman" w:hAnsi="Times New Roman"/>
          <w:color w:val="000000"/>
          <w:spacing w:val="-2"/>
          <w:sz w:val="28"/>
          <w:szCs w:val="28"/>
        </w:rPr>
        <w:t>развивать</w:t>
      </w:r>
      <w:r w:rsidR="001571D9" w:rsidRPr="00B158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="001571D9" w:rsidRPr="00B158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2"/>
          <w:sz w:val="28"/>
          <w:szCs w:val="28"/>
        </w:rPr>
        <w:t>на</w:t>
      </w:r>
      <w:r w:rsidR="001571D9" w:rsidRPr="00B158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практике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реализо</w:t>
      </w:r>
      <w:r w:rsidR="00C4588F" w:rsidRPr="00B158B6">
        <w:rPr>
          <w:rFonts w:ascii="Times New Roman" w:hAnsi="Times New Roman"/>
          <w:color w:val="000000"/>
          <w:spacing w:val="-5"/>
          <w:sz w:val="28"/>
          <w:szCs w:val="28"/>
        </w:rPr>
        <w:t>вы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вать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свои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актерские</w:t>
      </w:r>
      <w:r w:rsidR="001571D9" w:rsidRPr="00B158B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/>
          <w:color w:val="000000"/>
          <w:spacing w:val="-5"/>
          <w:sz w:val="28"/>
          <w:szCs w:val="28"/>
        </w:rPr>
        <w:t>способности.</w:t>
      </w:r>
    </w:p>
    <w:p w14:paraId="72ED2DD6" w14:textId="77777777" w:rsidR="000C5239" w:rsidRPr="00B158B6" w:rsidRDefault="000C5239" w:rsidP="00EA1677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Отличительные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особенности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программы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</w:p>
    <w:p w14:paraId="10045B70" w14:textId="77777777" w:rsidR="00D85DF8" w:rsidRPr="00B158B6" w:rsidRDefault="00D85DF8" w:rsidP="00D85DF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Отличительной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особенностью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программы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является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то,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что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даёт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возможность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каждому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ребёнку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разными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способностями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реализовать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себя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lastRenderedPageBreak/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массовой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постановочной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работе,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сольном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исполнении,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выбрать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самому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из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предложенного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материала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роль,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элементы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костюма,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музыкальное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сопровождение.</w:t>
      </w:r>
    </w:p>
    <w:p w14:paraId="1234925C" w14:textId="77777777" w:rsidR="00D85DF8" w:rsidRPr="00B158B6" w:rsidRDefault="00D85DF8" w:rsidP="00D85DF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Адресат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программы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–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учащиеся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возраста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7-14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лет.</w:t>
      </w:r>
    </w:p>
    <w:p w14:paraId="05DF8F85" w14:textId="77777777" w:rsidR="00D85DF8" w:rsidRPr="00B158B6" w:rsidRDefault="00D85DF8" w:rsidP="00D85DF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Срок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освоения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программы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–3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года.</w:t>
      </w:r>
    </w:p>
    <w:p w14:paraId="6C91885A" w14:textId="77777777" w:rsidR="00D85DF8" w:rsidRPr="00B158B6" w:rsidRDefault="00D85DF8" w:rsidP="00D85DF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Объем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программы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–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216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часов.</w:t>
      </w:r>
    </w:p>
    <w:p w14:paraId="2628D6E3" w14:textId="77777777" w:rsidR="00D85DF8" w:rsidRPr="00B158B6" w:rsidRDefault="00D85DF8" w:rsidP="00D85DF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Режим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занятий</w:t>
      </w:r>
    </w:p>
    <w:p w14:paraId="07C8956A" w14:textId="77777777" w:rsidR="006C5B9D" w:rsidRPr="00B158B6" w:rsidRDefault="006C5B9D" w:rsidP="00D85DF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Занятия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прово</w:t>
      </w:r>
      <w:r w:rsidR="00197F9E" w:rsidRPr="00B158B6">
        <w:rPr>
          <w:rFonts w:ascii="Times New Roman" w:hAnsi="Times New Roman"/>
          <w:sz w:val="28"/>
          <w:szCs w:val="28"/>
        </w:rPr>
        <w:t>дятся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197F9E" w:rsidRPr="00B158B6">
        <w:rPr>
          <w:rFonts w:ascii="Times New Roman" w:hAnsi="Times New Roman"/>
          <w:sz w:val="28"/>
          <w:szCs w:val="28"/>
        </w:rPr>
        <w:t>3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95DF3" w:rsidRPr="00B158B6">
        <w:rPr>
          <w:rFonts w:ascii="Times New Roman" w:hAnsi="Times New Roman"/>
          <w:sz w:val="28"/>
          <w:szCs w:val="28"/>
        </w:rPr>
        <w:t>раза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95DF3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95DF3" w:rsidRPr="00B158B6">
        <w:rPr>
          <w:rFonts w:ascii="Times New Roman" w:hAnsi="Times New Roman"/>
          <w:sz w:val="28"/>
          <w:szCs w:val="28"/>
        </w:rPr>
        <w:t>неделю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95DF3" w:rsidRPr="00B158B6">
        <w:rPr>
          <w:rFonts w:ascii="Times New Roman" w:hAnsi="Times New Roman"/>
          <w:sz w:val="28"/>
          <w:szCs w:val="28"/>
        </w:rPr>
        <w:t>по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95DF3" w:rsidRPr="00B158B6">
        <w:rPr>
          <w:rFonts w:ascii="Times New Roman" w:hAnsi="Times New Roman"/>
          <w:sz w:val="28"/>
          <w:szCs w:val="28"/>
        </w:rPr>
        <w:t>2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95DF3" w:rsidRPr="00B158B6">
        <w:rPr>
          <w:rFonts w:ascii="Times New Roman" w:hAnsi="Times New Roman"/>
          <w:sz w:val="28"/>
          <w:szCs w:val="28"/>
        </w:rPr>
        <w:t>часа,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197F9E" w:rsidRPr="00B158B6">
        <w:rPr>
          <w:rFonts w:ascii="Times New Roman" w:hAnsi="Times New Roman"/>
          <w:sz w:val="28"/>
          <w:szCs w:val="28"/>
        </w:rPr>
        <w:t>продолжительность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197F9E" w:rsidRPr="00B158B6">
        <w:rPr>
          <w:rFonts w:ascii="Times New Roman" w:hAnsi="Times New Roman"/>
          <w:sz w:val="28"/>
          <w:szCs w:val="28"/>
        </w:rPr>
        <w:t>занятия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197F9E" w:rsidRPr="00B158B6">
        <w:rPr>
          <w:rFonts w:ascii="Times New Roman" w:hAnsi="Times New Roman"/>
          <w:sz w:val="28"/>
          <w:szCs w:val="28"/>
        </w:rPr>
        <w:t>3</w:t>
      </w:r>
      <w:r w:rsidRPr="00B158B6">
        <w:rPr>
          <w:rFonts w:ascii="Times New Roman" w:hAnsi="Times New Roman"/>
          <w:sz w:val="28"/>
          <w:szCs w:val="28"/>
        </w:rPr>
        <w:t>0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минут,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перерывами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между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занятиями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10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минут.</w:t>
      </w:r>
    </w:p>
    <w:p w14:paraId="3518B9E8" w14:textId="77777777" w:rsidR="000E55AD" w:rsidRPr="00B158B6" w:rsidRDefault="000E55AD" w:rsidP="00D85DF8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b/>
          <w:bCs/>
          <w:sz w:val="28"/>
          <w:szCs w:val="28"/>
        </w:rPr>
        <w:t>Форма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bCs/>
          <w:sz w:val="28"/>
          <w:szCs w:val="28"/>
        </w:rPr>
        <w:t>обучения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–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групповая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D85DF8" w:rsidRPr="00B158B6">
        <w:rPr>
          <w:rFonts w:ascii="Times New Roman" w:hAnsi="Times New Roman"/>
          <w:sz w:val="28"/>
          <w:szCs w:val="28"/>
        </w:rPr>
        <w:t>форма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ярко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выраженным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индивидуальным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подходом.</w:t>
      </w:r>
    </w:p>
    <w:p w14:paraId="10A0CE2E" w14:textId="77777777" w:rsidR="00D85DF8" w:rsidRPr="00B158B6" w:rsidRDefault="00D85DF8" w:rsidP="00D85DF8">
      <w:pPr>
        <w:pStyle w:val="a3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B158B6">
        <w:rPr>
          <w:rFonts w:ascii="Times New Roman" w:hAnsi="Times New Roman"/>
          <w:b/>
          <w:iCs/>
          <w:sz w:val="28"/>
          <w:szCs w:val="28"/>
        </w:rPr>
        <w:t>Виды</w:t>
      </w:r>
      <w:r w:rsidR="001571D9" w:rsidRPr="00B158B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iCs/>
          <w:sz w:val="28"/>
          <w:szCs w:val="28"/>
        </w:rPr>
        <w:t>занятий</w:t>
      </w:r>
      <w:r w:rsidR="001571D9" w:rsidRPr="00B158B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iCs/>
          <w:sz w:val="28"/>
          <w:szCs w:val="28"/>
        </w:rPr>
        <w:t>по</w:t>
      </w:r>
      <w:r w:rsidR="001571D9" w:rsidRPr="00B158B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iCs/>
          <w:sz w:val="28"/>
          <w:szCs w:val="28"/>
        </w:rPr>
        <w:t>программе:</w:t>
      </w:r>
      <w:r w:rsidR="001571D9" w:rsidRPr="00B158B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04126679" w14:textId="77777777" w:rsidR="00D85DF8" w:rsidRPr="00B158B6" w:rsidRDefault="00D85DF8" w:rsidP="00D85DF8">
      <w:pPr>
        <w:pStyle w:val="a3"/>
        <w:numPr>
          <w:ilvl w:val="0"/>
          <w:numId w:val="26"/>
        </w:numPr>
        <w:rPr>
          <w:rFonts w:ascii="Times New Roman" w:hAnsi="Times New Roman"/>
          <w:iCs/>
          <w:sz w:val="28"/>
          <w:szCs w:val="28"/>
        </w:rPr>
      </w:pPr>
      <w:r w:rsidRPr="00B158B6">
        <w:rPr>
          <w:rFonts w:ascii="Times New Roman" w:hAnsi="Times New Roman"/>
          <w:iCs/>
          <w:sz w:val="28"/>
          <w:szCs w:val="28"/>
        </w:rPr>
        <w:t>Теоретические</w:t>
      </w:r>
      <w:r w:rsidR="001571D9" w:rsidRPr="00B158B6">
        <w:rPr>
          <w:rFonts w:ascii="Times New Roman" w:hAnsi="Times New Roman"/>
          <w:iCs/>
          <w:sz w:val="28"/>
          <w:szCs w:val="28"/>
        </w:rPr>
        <w:t xml:space="preserve"> </w:t>
      </w:r>
      <w:r w:rsidRPr="00B158B6">
        <w:rPr>
          <w:rFonts w:ascii="Times New Roman" w:hAnsi="Times New Roman"/>
          <w:iCs/>
          <w:sz w:val="28"/>
          <w:szCs w:val="28"/>
        </w:rPr>
        <w:t>занятия;</w:t>
      </w:r>
    </w:p>
    <w:p w14:paraId="50F1E66E" w14:textId="77777777" w:rsidR="00D85DF8" w:rsidRPr="00B158B6" w:rsidRDefault="00D85DF8" w:rsidP="00D85DF8">
      <w:pPr>
        <w:pStyle w:val="a3"/>
        <w:ind w:firstLine="709"/>
        <w:rPr>
          <w:rFonts w:ascii="Times New Roman" w:hAnsi="Times New Roman"/>
          <w:iCs/>
          <w:sz w:val="28"/>
          <w:szCs w:val="28"/>
        </w:rPr>
      </w:pPr>
      <w:r w:rsidRPr="00B158B6">
        <w:rPr>
          <w:rFonts w:ascii="Times New Roman" w:hAnsi="Times New Roman"/>
          <w:iCs/>
          <w:sz w:val="28"/>
          <w:szCs w:val="28"/>
        </w:rPr>
        <w:t>2)</w:t>
      </w:r>
      <w:r w:rsidR="001571D9" w:rsidRPr="00B158B6">
        <w:rPr>
          <w:rFonts w:ascii="Times New Roman" w:hAnsi="Times New Roman"/>
          <w:iCs/>
          <w:sz w:val="28"/>
          <w:szCs w:val="28"/>
        </w:rPr>
        <w:t xml:space="preserve"> </w:t>
      </w:r>
      <w:r w:rsidRPr="00B158B6">
        <w:rPr>
          <w:rFonts w:ascii="Times New Roman" w:hAnsi="Times New Roman"/>
          <w:iCs/>
          <w:sz w:val="28"/>
          <w:szCs w:val="28"/>
        </w:rPr>
        <w:t>Практические</w:t>
      </w:r>
      <w:r w:rsidR="001571D9" w:rsidRPr="00B158B6">
        <w:rPr>
          <w:rFonts w:ascii="Times New Roman" w:hAnsi="Times New Roman"/>
          <w:iCs/>
          <w:sz w:val="28"/>
          <w:szCs w:val="28"/>
        </w:rPr>
        <w:t xml:space="preserve"> </w:t>
      </w:r>
      <w:r w:rsidRPr="00B158B6">
        <w:rPr>
          <w:rFonts w:ascii="Times New Roman" w:hAnsi="Times New Roman"/>
          <w:iCs/>
          <w:sz w:val="28"/>
          <w:szCs w:val="28"/>
        </w:rPr>
        <w:t>занятия,</w:t>
      </w:r>
      <w:r w:rsidR="001571D9" w:rsidRPr="00B158B6">
        <w:rPr>
          <w:rFonts w:ascii="Times New Roman" w:hAnsi="Times New Roman"/>
          <w:iCs/>
          <w:sz w:val="28"/>
          <w:szCs w:val="28"/>
        </w:rPr>
        <w:t xml:space="preserve"> </w:t>
      </w:r>
      <w:r w:rsidRPr="00B158B6">
        <w:rPr>
          <w:rFonts w:ascii="Times New Roman" w:hAnsi="Times New Roman"/>
          <w:iCs/>
          <w:sz w:val="28"/>
          <w:szCs w:val="28"/>
        </w:rPr>
        <w:t>проводимые</w:t>
      </w:r>
      <w:r w:rsidR="001571D9" w:rsidRPr="00B158B6">
        <w:rPr>
          <w:rFonts w:ascii="Times New Roman" w:hAnsi="Times New Roman"/>
          <w:iCs/>
          <w:sz w:val="28"/>
          <w:szCs w:val="28"/>
        </w:rPr>
        <w:t xml:space="preserve"> </w:t>
      </w:r>
      <w:r w:rsidRPr="00B158B6">
        <w:rPr>
          <w:rFonts w:ascii="Times New Roman" w:hAnsi="Times New Roman"/>
          <w:iCs/>
          <w:sz w:val="28"/>
          <w:szCs w:val="28"/>
        </w:rPr>
        <w:t>в</w:t>
      </w:r>
      <w:r w:rsidR="001571D9" w:rsidRPr="00B158B6">
        <w:rPr>
          <w:rFonts w:ascii="Times New Roman" w:hAnsi="Times New Roman"/>
          <w:iCs/>
          <w:sz w:val="28"/>
          <w:szCs w:val="28"/>
        </w:rPr>
        <w:t xml:space="preserve"> </w:t>
      </w:r>
      <w:r w:rsidRPr="00B158B6">
        <w:rPr>
          <w:rFonts w:ascii="Times New Roman" w:hAnsi="Times New Roman"/>
          <w:iCs/>
          <w:sz w:val="28"/>
          <w:szCs w:val="28"/>
        </w:rPr>
        <w:t>следующих</w:t>
      </w:r>
      <w:r w:rsidR="001571D9" w:rsidRPr="00B158B6">
        <w:rPr>
          <w:rFonts w:ascii="Times New Roman" w:hAnsi="Times New Roman"/>
          <w:iCs/>
          <w:sz w:val="28"/>
          <w:szCs w:val="28"/>
        </w:rPr>
        <w:t xml:space="preserve"> </w:t>
      </w:r>
      <w:r w:rsidRPr="00B158B6">
        <w:rPr>
          <w:rFonts w:ascii="Times New Roman" w:hAnsi="Times New Roman"/>
          <w:iCs/>
          <w:sz w:val="28"/>
          <w:szCs w:val="28"/>
        </w:rPr>
        <w:t>формах:</w:t>
      </w:r>
    </w:p>
    <w:p w14:paraId="6B21E5D2" w14:textId="77777777" w:rsidR="00D85DF8" w:rsidRPr="00B158B6" w:rsidRDefault="00D85DF8" w:rsidP="00D85DF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-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занятие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–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игра;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</w:p>
    <w:p w14:paraId="0E7A9DA8" w14:textId="77777777" w:rsidR="00D85DF8" w:rsidRPr="00B158B6" w:rsidRDefault="00D85DF8" w:rsidP="00D85DF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-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занятие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–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праздник.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</w:p>
    <w:p w14:paraId="10FEECF5" w14:textId="77777777" w:rsidR="00EA1677" w:rsidRPr="00B158B6" w:rsidRDefault="00426E7B" w:rsidP="00A31FD3">
      <w:pPr>
        <w:ind w:firstLine="709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Особенности</w:t>
      </w:r>
      <w:r w:rsidR="001571D9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организации</w:t>
      </w:r>
      <w:r w:rsidR="001571D9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образовательного</w:t>
      </w:r>
      <w:r w:rsidR="001571D9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процесса</w:t>
      </w:r>
    </w:p>
    <w:p w14:paraId="1ED52BF4" w14:textId="77777777" w:rsidR="0030177E" w:rsidRPr="00B158B6" w:rsidRDefault="0030177E" w:rsidP="00A31FD3">
      <w:pPr>
        <w:ind w:firstLine="709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Комплектование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учебных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групп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первого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года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обучения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осуществляется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1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августа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15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сентября,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личному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заявлению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родителей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(законных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представителей).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Доукомплектование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осуществляется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течение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всего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учебного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года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наличии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вакантных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мест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объединении,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согласно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учебному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плану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ДТДМ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«Гармония».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Зачисление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учащихся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второй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12DAA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12DAA" w:rsidRPr="00B158B6">
        <w:rPr>
          <w:rFonts w:ascii="Times New Roman" w:hAnsi="Times New Roman" w:cs="Times New Roman"/>
          <w:sz w:val="28"/>
          <w:szCs w:val="28"/>
        </w:rPr>
        <w:t>последующие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год</w:t>
      </w:r>
      <w:r w:rsidR="00812DAA" w:rsidRPr="00B158B6">
        <w:rPr>
          <w:rFonts w:ascii="Times New Roman" w:hAnsi="Times New Roman" w:cs="Times New Roman"/>
          <w:sz w:val="28"/>
          <w:szCs w:val="28"/>
        </w:rPr>
        <w:t>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обучения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возможно,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условии,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если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уровень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подготовки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соответствует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году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обучения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подтвержден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входящей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диагностикой.</w:t>
      </w:r>
    </w:p>
    <w:p w14:paraId="7303E4E9" w14:textId="77777777" w:rsidR="00D85DF8" w:rsidRPr="00B158B6" w:rsidRDefault="00D85DF8" w:rsidP="00D85DF8">
      <w:pPr>
        <w:widowControl w:val="0"/>
        <w:tabs>
          <w:tab w:val="left" w:pos="628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Уровень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–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базовый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уровень.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Предполагает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использование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реализацию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таких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форм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организации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материала,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которые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допускают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освоение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знаний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языка,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гарантированно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обеспечивают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трансляцию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общей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целостной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картины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рамках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содержательно-тематического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направления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программы.</w:t>
      </w:r>
    </w:p>
    <w:p w14:paraId="7771C477" w14:textId="77777777" w:rsidR="002D644F" w:rsidRPr="00B158B6" w:rsidRDefault="002D644F" w:rsidP="00585E8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8AF2F4" w14:textId="77777777" w:rsidR="0031757E" w:rsidRPr="00B158B6" w:rsidRDefault="00585E8D" w:rsidP="00585E8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8B6">
        <w:rPr>
          <w:rFonts w:ascii="Times New Roman" w:hAnsi="Times New Roman"/>
          <w:b/>
          <w:bCs/>
          <w:sz w:val="28"/>
          <w:szCs w:val="28"/>
        </w:rPr>
        <w:t>1.2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757E" w:rsidRPr="00B158B6">
        <w:rPr>
          <w:rFonts w:ascii="Times New Roman" w:hAnsi="Times New Roman"/>
          <w:b/>
          <w:bCs/>
          <w:sz w:val="28"/>
          <w:szCs w:val="28"/>
        </w:rPr>
        <w:t>Цель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bCs/>
          <w:sz w:val="28"/>
          <w:szCs w:val="28"/>
        </w:rPr>
        <w:t>и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bCs/>
          <w:sz w:val="28"/>
          <w:szCs w:val="28"/>
        </w:rPr>
        <w:t>задачи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bCs/>
          <w:sz w:val="28"/>
          <w:szCs w:val="28"/>
        </w:rPr>
        <w:t>программы</w:t>
      </w:r>
    </w:p>
    <w:p w14:paraId="07975FDF" w14:textId="77777777" w:rsidR="002327CF" w:rsidRPr="00B158B6" w:rsidRDefault="002327CF" w:rsidP="00585E8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45B0B2" w14:textId="77777777" w:rsidR="00D85DF8" w:rsidRPr="00B158B6" w:rsidRDefault="00D85DF8" w:rsidP="00D85DF8">
      <w:pPr>
        <w:ind w:firstLine="709"/>
        <w:rPr>
          <w:rFonts w:ascii="Times New Roman" w:hAnsi="Times New Roman"/>
          <w:bCs/>
          <w:sz w:val="28"/>
          <w:szCs w:val="28"/>
        </w:rPr>
      </w:pPr>
      <w:r w:rsidRPr="00B158B6">
        <w:rPr>
          <w:rFonts w:ascii="Times New Roman" w:hAnsi="Times New Roman"/>
          <w:b/>
          <w:bCs/>
          <w:sz w:val="28"/>
          <w:szCs w:val="28"/>
        </w:rPr>
        <w:t>Цель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–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формирование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творческой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личности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учащихся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средствами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театральной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деятельности.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</w:p>
    <w:p w14:paraId="6D988FD4" w14:textId="77777777" w:rsidR="00D85DF8" w:rsidRPr="00B158B6" w:rsidRDefault="00D85DF8" w:rsidP="00D85DF8">
      <w:pPr>
        <w:widowControl w:val="0"/>
        <w:suppressAutoHyphens/>
        <w:ind w:firstLine="709"/>
        <w:rPr>
          <w:rFonts w:ascii="Times New Roman" w:eastAsia="SimSun" w:hAnsi="Times New Roman" w:cs="Times New Roman"/>
          <w:b/>
          <w:bCs/>
          <w:i/>
          <w:iCs/>
          <w:color w:val="060606"/>
          <w:kern w:val="1"/>
          <w:sz w:val="28"/>
          <w:szCs w:val="28"/>
          <w:lang w:eastAsia="hi-IN" w:bidi="hi-IN"/>
        </w:rPr>
      </w:pPr>
      <w:r w:rsidRPr="00B158B6">
        <w:rPr>
          <w:rFonts w:ascii="Times New Roman" w:eastAsia="SimSun" w:hAnsi="Times New Roman" w:cs="Times New Roman"/>
          <w:b/>
          <w:bCs/>
          <w:color w:val="060606"/>
          <w:kern w:val="1"/>
          <w:sz w:val="28"/>
          <w:szCs w:val="28"/>
          <w:lang w:eastAsia="hi-IN" w:bidi="hi-IN"/>
        </w:rPr>
        <w:t>Задачи</w:t>
      </w:r>
      <w:r w:rsidR="001571D9" w:rsidRPr="00B158B6">
        <w:rPr>
          <w:rFonts w:ascii="Times New Roman" w:eastAsia="SimSun" w:hAnsi="Times New Roman" w:cs="Times New Roman"/>
          <w:b/>
          <w:bCs/>
          <w:color w:val="060606"/>
          <w:kern w:val="1"/>
          <w:sz w:val="28"/>
          <w:szCs w:val="28"/>
          <w:lang w:eastAsia="hi-IN" w:bidi="hi-IN"/>
        </w:rPr>
        <w:t xml:space="preserve"> </w:t>
      </w:r>
      <w:r w:rsidRPr="00B158B6">
        <w:rPr>
          <w:rFonts w:ascii="Times New Roman" w:eastAsia="SimSun" w:hAnsi="Times New Roman" w:cs="Times New Roman"/>
          <w:b/>
          <w:bCs/>
          <w:color w:val="060606"/>
          <w:kern w:val="1"/>
          <w:sz w:val="28"/>
          <w:szCs w:val="28"/>
          <w:lang w:eastAsia="hi-IN" w:bidi="hi-IN"/>
        </w:rPr>
        <w:t>программы</w:t>
      </w:r>
    </w:p>
    <w:p w14:paraId="10D298D4" w14:textId="77777777" w:rsidR="00D85DF8" w:rsidRPr="00B158B6" w:rsidRDefault="00D85DF8" w:rsidP="00D85DF8">
      <w:pPr>
        <w:widowControl w:val="0"/>
        <w:suppressAutoHyphens/>
        <w:ind w:firstLine="709"/>
        <w:rPr>
          <w:rFonts w:ascii="Times New Roman" w:eastAsia="SimSun" w:hAnsi="Times New Roman" w:cs="Times New Roman"/>
          <w:b/>
          <w:bCs/>
          <w:i/>
          <w:iCs/>
          <w:color w:val="060606"/>
          <w:kern w:val="1"/>
          <w:sz w:val="28"/>
          <w:szCs w:val="28"/>
          <w:lang w:eastAsia="hi-IN" w:bidi="hi-IN"/>
        </w:rPr>
      </w:pPr>
      <w:r w:rsidRPr="00B158B6">
        <w:rPr>
          <w:rFonts w:ascii="Times New Roman" w:eastAsia="SimSun" w:hAnsi="Times New Roman" w:cs="Times New Roman"/>
          <w:b/>
          <w:bCs/>
          <w:i/>
          <w:iCs/>
          <w:color w:val="060606"/>
          <w:kern w:val="1"/>
          <w:sz w:val="28"/>
          <w:szCs w:val="28"/>
          <w:lang w:eastAsia="hi-IN" w:bidi="hi-IN"/>
        </w:rPr>
        <w:t>Образовательные:</w:t>
      </w:r>
    </w:p>
    <w:p w14:paraId="7A3DA433" w14:textId="77777777" w:rsidR="00D85DF8" w:rsidRPr="00B158B6" w:rsidRDefault="00D85DF8" w:rsidP="00D85DF8">
      <w:pPr>
        <w:widowControl w:val="0"/>
        <w:suppressAutoHyphens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познакомить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детей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миром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театрального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искусства;</w:t>
      </w:r>
    </w:p>
    <w:p w14:paraId="29D138A8" w14:textId="77777777" w:rsidR="00D85DF8" w:rsidRPr="00B158B6" w:rsidRDefault="00D85DF8" w:rsidP="00D85DF8">
      <w:pPr>
        <w:widowControl w:val="0"/>
        <w:suppressAutoHyphens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обучить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актерским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навыкам;</w:t>
      </w:r>
    </w:p>
    <w:p w14:paraId="5A774FE2" w14:textId="77777777" w:rsidR="00D85DF8" w:rsidRPr="00B158B6" w:rsidRDefault="00D85DF8" w:rsidP="00D85DF8">
      <w:pPr>
        <w:widowControl w:val="0"/>
        <w:suppressAutoHyphens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обучить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правилам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сцене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время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репетиции;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2E407C8D" w14:textId="77777777" w:rsidR="00D85DF8" w:rsidRPr="00B158B6" w:rsidRDefault="00D85DF8" w:rsidP="00D85DF8">
      <w:pPr>
        <w:widowControl w:val="0"/>
        <w:suppressAutoHyphens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обучить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правилам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действий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время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выступлений;</w:t>
      </w:r>
    </w:p>
    <w:p w14:paraId="7AF6F2D4" w14:textId="77777777" w:rsidR="00D85DF8" w:rsidRPr="00B158B6" w:rsidRDefault="00D85DF8" w:rsidP="00D85DF8">
      <w:pPr>
        <w:widowControl w:val="0"/>
        <w:suppressAutoHyphens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обучить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правилам</w:t>
      </w:r>
      <w:r w:rsidR="001571D9" w:rsidRPr="00B158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работы</w:t>
      </w:r>
      <w:r w:rsidR="001571D9" w:rsidRPr="00B158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партнером,</w:t>
      </w:r>
      <w:r w:rsidR="001571D9" w:rsidRPr="00B158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реквизитом,</w:t>
      </w:r>
      <w:r w:rsidR="001571D9" w:rsidRPr="00B158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сценической</w:t>
      </w:r>
      <w:r w:rsidR="001571D9" w:rsidRPr="00B158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установкой.</w:t>
      </w:r>
    </w:p>
    <w:p w14:paraId="6ECEA566" w14:textId="77777777" w:rsidR="00D85DF8" w:rsidRPr="00B158B6" w:rsidRDefault="00D85DF8" w:rsidP="00D85DF8">
      <w:pPr>
        <w:widowControl w:val="0"/>
        <w:suppressAutoHyphens/>
        <w:ind w:firstLine="709"/>
        <w:rPr>
          <w:rFonts w:ascii="Times New Roman" w:eastAsia="SimSun" w:hAnsi="Times New Roman" w:cs="Times New Roman"/>
          <w:b/>
          <w:bCs/>
          <w:i/>
          <w:iCs/>
          <w:color w:val="060606"/>
          <w:kern w:val="1"/>
          <w:sz w:val="28"/>
          <w:szCs w:val="28"/>
          <w:lang w:eastAsia="hi-IN" w:bidi="hi-IN"/>
        </w:rPr>
      </w:pPr>
      <w:r w:rsidRPr="00B158B6">
        <w:rPr>
          <w:rFonts w:ascii="Times New Roman" w:eastAsia="SimSun" w:hAnsi="Times New Roman" w:cs="Times New Roman"/>
          <w:b/>
          <w:bCs/>
          <w:i/>
          <w:iCs/>
          <w:color w:val="060606"/>
          <w:kern w:val="1"/>
          <w:sz w:val="28"/>
          <w:szCs w:val="28"/>
          <w:lang w:eastAsia="hi-IN" w:bidi="hi-IN"/>
        </w:rPr>
        <w:t>Развивающие:</w:t>
      </w:r>
      <w:r w:rsidR="001571D9" w:rsidRPr="00B158B6">
        <w:rPr>
          <w:rFonts w:ascii="Times New Roman" w:eastAsia="SimSun" w:hAnsi="Times New Roman" w:cs="Times New Roman"/>
          <w:b/>
          <w:bCs/>
          <w:i/>
          <w:iCs/>
          <w:color w:val="060606"/>
          <w:kern w:val="1"/>
          <w:sz w:val="28"/>
          <w:szCs w:val="28"/>
          <w:lang w:eastAsia="hi-IN" w:bidi="hi-IN"/>
        </w:rPr>
        <w:t xml:space="preserve"> </w:t>
      </w:r>
    </w:p>
    <w:p w14:paraId="08AC39F6" w14:textId="77777777" w:rsidR="00D85DF8" w:rsidRPr="00B158B6" w:rsidRDefault="00D85DF8" w:rsidP="00D85DF8">
      <w:pPr>
        <w:widowControl w:val="0"/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B158B6">
        <w:rPr>
          <w:rFonts w:ascii="Times New Roman" w:eastAsia="SimSun" w:hAnsi="Times New Roman" w:cs="Times New Roman"/>
          <w:b/>
          <w:bCs/>
          <w:i/>
          <w:iCs/>
          <w:color w:val="060606"/>
          <w:kern w:val="1"/>
          <w:sz w:val="28"/>
          <w:szCs w:val="28"/>
          <w:lang w:eastAsia="hi-IN" w:bidi="hi-IN"/>
        </w:rPr>
        <w:lastRenderedPageBreak/>
        <w:t>-</w:t>
      </w:r>
      <w:r w:rsidR="001571D9" w:rsidRPr="00B158B6">
        <w:rPr>
          <w:rFonts w:ascii="Times New Roman" w:eastAsia="SimSun" w:hAnsi="Times New Roman" w:cs="Times New Roman"/>
          <w:b/>
          <w:bCs/>
          <w:i/>
          <w:iCs/>
          <w:color w:val="060606"/>
          <w:kern w:val="1"/>
          <w:sz w:val="28"/>
          <w:szCs w:val="28"/>
          <w:lang w:eastAsia="hi-IN" w:bidi="hi-IN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развить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художественные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способности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учащихся,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точность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и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координацию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движений,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умение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ориентироваться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в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малом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и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большом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пространстве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(стол,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ширма,</w:t>
      </w:r>
      <w:r w:rsidR="001571D9" w:rsidRPr="00B158B6">
        <w:rPr>
          <w:rFonts w:ascii="Times New Roman" w:hAnsi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Cs/>
          <w:sz w:val="28"/>
          <w:szCs w:val="28"/>
        </w:rPr>
        <w:t>сцена);</w:t>
      </w:r>
    </w:p>
    <w:p w14:paraId="5238483D" w14:textId="77777777" w:rsidR="00D85DF8" w:rsidRPr="00B158B6" w:rsidRDefault="00D85DF8" w:rsidP="00D85DF8">
      <w:pPr>
        <w:widowControl w:val="0"/>
        <w:suppressAutoHyphens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развить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внутреннюю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свободу,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снять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зажимы;</w:t>
      </w:r>
    </w:p>
    <w:p w14:paraId="54383D00" w14:textId="77777777" w:rsidR="00D85DF8" w:rsidRPr="00B158B6" w:rsidRDefault="00D85DF8" w:rsidP="00D85DF8">
      <w:pPr>
        <w:widowControl w:val="0"/>
        <w:suppressAutoHyphens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развить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навык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запоминания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отрывков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текста,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пластических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отрывков,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развить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навык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выбора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фиксации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ключевых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мизансцен;</w:t>
      </w:r>
    </w:p>
    <w:p w14:paraId="0C8917F9" w14:textId="77777777" w:rsidR="00D85DF8" w:rsidRPr="00B158B6" w:rsidRDefault="00D85DF8" w:rsidP="00D85DF8">
      <w:pPr>
        <w:widowControl w:val="0"/>
        <w:suppressAutoHyphens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развить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самостоятельность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подготовке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выступлению.</w:t>
      </w:r>
    </w:p>
    <w:p w14:paraId="02695F50" w14:textId="77777777" w:rsidR="00D85DF8" w:rsidRPr="00B158B6" w:rsidRDefault="00D85DF8" w:rsidP="00D85DF8">
      <w:pPr>
        <w:ind w:firstLine="709"/>
        <w:rPr>
          <w:rFonts w:ascii="Times New Roman" w:eastAsia="SimSun" w:hAnsi="Times New Roman" w:cs="Times New Roman"/>
          <w:b/>
          <w:bCs/>
          <w:i/>
          <w:iCs/>
          <w:color w:val="060606"/>
          <w:kern w:val="1"/>
          <w:sz w:val="28"/>
          <w:szCs w:val="28"/>
          <w:lang w:eastAsia="hi-IN" w:bidi="hi-IN"/>
        </w:rPr>
      </w:pPr>
      <w:r w:rsidRPr="00B158B6">
        <w:rPr>
          <w:rFonts w:ascii="Times New Roman" w:eastAsia="SimSun" w:hAnsi="Times New Roman" w:cs="Times New Roman"/>
          <w:b/>
          <w:bCs/>
          <w:i/>
          <w:iCs/>
          <w:color w:val="060606"/>
          <w:kern w:val="1"/>
          <w:sz w:val="28"/>
          <w:szCs w:val="28"/>
          <w:lang w:eastAsia="hi-IN" w:bidi="hi-IN"/>
        </w:rPr>
        <w:t>Воспитательные:</w:t>
      </w:r>
      <w:r w:rsidR="001571D9" w:rsidRPr="00B158B6">
        <w:rPr>
          <w:rFonts w:ascii="Times New Roman" w:eastAsia="SimSun" w:hAnsi="Times New Roman" w:cs="Times New Roman"/>
          <w:b/>
          <w:bCs/>
          <w:i/>
          <w:iCs/>
          <w:color w:val="060606"/>
          <w:kern w:val="1"/>
          <w:sz w:val="28"/>
          <w:szCs w:val="28"/>
          <w:lang w:eastAsia="hi-IN" w:bidi="hi-IN"/>
        </w:rPr>
        <w:t xml:space="preserve"> </w:t>
      </w:r>
    </w:p>
    <w:p w14:paraId="1F7A27DA" w14:textId="77777777" w:rsidR="00D85DF8" w:rsidRPr="00B158B6" w:rsidRDefault="00D85DF8" w:rsidP="00D85DF8">
      <w:pPr>
        <w:ind w:firstLine="709"/>
        <w:rPr>
          <w:rFonts w:ascii="Times New Roman" w:hAnsi="Times New Roman"/>
          <w:bCs/>
          <w:sz w:val="28"/>
          <w:szCs w:val="28"/>
        </w:rPr>
      </w:pP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воспитать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учащихся</w:t>
      </w:r>
      <w:r w:rsidR="001571D9" w:rsidRPr="00B158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вербальные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невербальные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средства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общения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коллективе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(учить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соотносить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жест,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движение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слово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передаче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художественного</w:t>
      </w:r>
      <w:r w:rsidR="001571D9" w:rsidRPr="00B15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Cs/>
          <w:sz w:val="28"/>
          <w:szCs w:val="28"/>
        </w:rPr>
        <w:t>образа).</w:t>
      </w:r>
    </w:p>
    <w:p w14:paraId="2C579AFC" w14:textId="77777777" w:rsidR="00D627F9" w:rsidRPr="00B158B6" w:rsidRDefault="00D627F9" w:rsidP="00EB4F48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37E17649" w14:textId="77777777" w:rsidR="006F1272" w:rsidRPr="00B158B6" w:rsidRDefault="00585E8D" w:rsidP="00585E8D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158B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1.3</w:t>
      </w:r>
      <w:r w:rsidR="001571D9" w:rsidRPr="00B158B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F1272" w:rsidRPr="00B158B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Планируемые</w:t>
      </w:r>
      <w:r w:rsidR="001571D9" w:rsidRPr="00B158B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F1272" w:rsidRPr="00B158B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результаты</w:t>
      </w:r>
    </w:p>
    <w:p w14:paraId="5F83A5F6" w14:textId="77777777" w:rsidR="00EB4F48" w:rsidRPr="00B158B6" w:rsidRDefault="00EB4F48" w:rsidP="00EB4F48">
      <w:pPr>
        <w:ind w:firstLine="709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en-US"/>
        </w:rPr>
      </w:pPr>
    </w:p>
    <w:p w14:paraId="5882A73B" w14:textId="77777777" w:rsidR="00D85DF8" w:rsidRPr="00B158B6" w:rsidRDefault="00D85DF8" w:rsidP="00D85DF8">
      <w:pPr>
        <w:pStyle w:val="a5"/>
        <w:tabs>
          <w:tab w:val="left" w:pos="3260"/>
        </w:tabs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B158B6">
        <w:rPr>
          <w:rFonts w:eastAsia="+mn-ea"/>
          <w:color w:val="000000"/>
          <w:kern w:val="24"/>
          <w:sz w:val="28"/>
          <w:szCs w:val="28"/>
        </w:rPr>
        <w:t>При</w:t>
      </w:r>
      <w:r w:rsidR="001571D9" w:rsidRPr="00B158B6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B158B6">
        <w:rPr>
          <w:rFonts w:eastAsia="+mn-ea"/>
          <w:color w:val="000000"/>
          <w:kern w:val="24"/>
          <w:sz w:val="28"/>
          <w:szCs w:val="28"/>
        </w:rPr>
        <w:t>реализации</w:t>
      </w:r>
      <w:r w:rsidR="001571D9" w:rsidRPr="00B158B6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B158B6">
        <w:rPr>
          <w:rFonts w:eastAsia="+mn-ea"/>
          <w:color w:val="000000"/>
          <w:kern w:val="24"/>
          <w:sz w:val="28"/>
          <w:szCs w:val="28"/>
        </w:rPr>
        <w:t>программы</w:t>
      </w:r>
      <w:r w:rsidR="001571D9" w:rsidRPr="00B158B6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B158B6">
        <w:rPr>
          <w:rFonts w:eastAsia="+mn-ea"/>
          <w:color w:val="000000"/>
          <w:kern w:val="24"/>
          <w:sz w:val="28"/>
          <w:szCs w:val="28"/>
        </w:rPr>
        <w:t>«</w:t>
      </w:r>
      <w:r w:rsidRPr="00B158B6">
        <w:rPr>
          <w:rFonts w:eastAsia="Arial Unicode MS"/>
          <w:bCs/>
          <w:iCs/>
          <w:color w:val="000000"/>
          <w:kern w:val="24"/>
          <w:sz w:val="28"/>
          <w:szCs w:val="28"/>
        </w:rPr>
        <w:t>Театральная</w:t>
      </w:r>
      <w:r w:rsidR="001571D9" w:rsidRPr="00B158B6">
        <w:rPr>
          <w:rFonts w:eastAsia="Arial Unicode MS"/>
          <w:bCs/>
          <w:iCs/>
          <w:color w:val="000000"/>
          <w:kern w:val="24"/>
          <w:sz w:val="28"/>
          <w:szCs w:val="28"/>
        </w:rPr>
        <w:t xml:space="preserve"> </w:t>
      </w:r>
      <w:r w:rsidRPr="00B158B6">
        <w:rPr>
          <w:rFonts w:eastAsia="Arial Unicode MS"/>
          <w:bCs/>
          <w:iCs/>
          <w:color w:val="000000"/>
          <w:kern w:val="24"/>
          <w:sz w:val="28"/>
          <w:szCs w:val="28"/>
        </w:rPr>
        <w:t>студия</w:t>
      </w:r>
      <w:r w:rsidR="001571D9" w:rsidRPr="00B158B6">
        <w:rPr>
          <w:rFonts w:eastAsia="Arial Unicode MS"/>
          <w:bCs/>
          <w:iCs/>
          <w:color w:val="000000"/>
          <w:kern w:val="24"/>
          <w:sz w:val="28"/>
          <w:szCs w:val="28"/>
        </w:rPr>
        <w:t xml:space="preserve"> </w:t>
      </w:r>
      <w:r w:rsidRPr="00B158B6">
        <w:rPr>
          <w:rFonts w:eastAsia="Arial Unicode MS"/>
          <w:bCs/>
          <w:iCs/>
          <w:color w:val="000000"/>
          <w:kern w:val="24"/>
          <w:sz w:val="28"/>
          <w:szCs w:val="28"/>
        </w:rPr>
        <w:t>«Новое</w:t>
      </w:r>
      <w:r w:rsidR="001571D9" w:rsidRPr="00B158B6">
        <w:rPr>
          <w:rFonts w:eastAsia="Arial Unicode MS"/>
          <w:bCs/>
          <w:iCs/>
          <w:color w:val="000000"/>
          <w:kern w:val="24"/>
          <w:sz w:val="28"/>
          <w:szCs w:val="28"/>
        </w:rPr>
        <w:t xml:space="preserve"> </w:t>
      </w:r>
      <w:r w:rsidRPr="00B158B6">
        <w:rPr>
          <w:rFonts w:eastAsia="Arial Unicode MS"/>
          <w:bCs/>
          <w:iCs/>
          <w:color w:val="000000"/>
          <w:kern w:val="24"/>
          <w:sz w:val="28"/>
          <w:szCs w:val="28"/>
        </w:rPr>
        <w:t>поколение»</w:t>
      </w:r>
      <w:r w:rsidR="001571D9" w:rsidRPr="00B158B6">
        <w:rPr>
          <w:rFonts w:eastAsia="Arial Unicode MS"/>
          <w:bCs/>
          <w:iCs/>
          <w:color w:val="000000"/>
          <w:kern w:val="24"/>
          <w:sz w:val="28"/>
          <w:szCs w:val="28"/>
        </w:rPr>
        <w:t xml:space="preserve"> </w:t>
      </w:r>
      <w:r w:rsidRPr="00B158B6">
        <w:rPr>
          <w:rFonts w:eastAsia="+mn-ea"/>
          <w:color w:val="000000"/>
          <w:kern w:val="24"/>
          <w:sz w:val="28"/>
          <w:szCs w:val="28"/>
        </w:rPr>
        <w:t>учащимися</w:t>
      </w:r>
      <w:r w:rsidR="001571D9" w:rsidRPr="00B158B6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B158B6">
        <w:rPr>
          <w:rFonts w:eastAsia="+mn-ea"/>
          <w:color w:val="000000"/>
          <w:kern w:val="24"/>
          <w:sz w:val="28"/>
          <w:szCs w:val="28"/>
        </w:rPr>
        <w:t>будут</w:t>
      </w:r>
      <w:r w:rsidR="001571D9" w:rsidRPr="00B158B6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B158B6">
        <w:rPr>
          <w:rFonts w:eastAsia="+mn-ea"/>
          <w:color w:val="000000"/>
          <w:kern w:val="24"/>
          <w:sz w:val="28"/>
          <w:szCs w:val="28"/>
        </w:rPr>
        <w:t>достигнуты</w:t>
      </w:r>
      <w:r w:rsidR="001571D9" w:rsidRPr="00B158B6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B158B6">
        <w:rPr>
          <w:rFonts w:eastAsia="+mn-ea"/>
          <w:color w:val="000000"/>
          <w:kern w:val="24"/>
          <w:sz w:val="28"/>
          <w:szCs w:val="28"/>
        </w:rPr>
        <w:t>следующие</w:t>
      </w:r>
      <w:r w:rsidR="001571D9" w:rsidRPr="00B158B6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B158B6">
        <w:rPr>
          <w:rFonts w:eastAsia="+mn-ea"/>
          <w:color w:val="000000"/>
          <w:kern w:val="24"/>
          <w:sz w:val="28"/>
          <w:szCs w:val="28"/>
        </w:rPr>
        <w:t>результаты:</w:t>
      </w:r>
    </w:p>
    <w:p w14:paraId="27566C9C" w14:textId="77777777" w:rsidR="00D85DF8" w:rsidRPr="00B158B6" w:rsidRDefault="00D85DF8" w:rsidP="00D85DF8">
      <w:pPr>
        <w:ind w:firstLine="709"/>
      </w:pPr>
      <w:r w:rsidRPr="00B15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Личностные</w:t>
      </w:r>
      <w:r w:rsidR="001571D9" w:rsidRPr="00B15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результаты:</w:t>
      </w:r>
    </w:p>
    <w:p w14:paraId="39915EE9" w14:textId="77777777" w:rsidR="00D85DF8" w:rsidRPr="00B158B6" w:rsidRDefault="00D85DF8" w:rsidP="00D85DF8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потребности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сотрудничества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сверстниками,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активное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включение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общение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сверстниками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принципах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уважения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доброжелательности,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бесконфликтное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поведение,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стремление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прислушиваться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мнению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других;</w:t>
      </w:r>
    </w:p>
    <w:p w14:paraId="18F2DA01" w14:textId="77777777" w:rsidR="00D85DF8" w:rsidRPr="00B158B6" w:rsidRDefault="00D85DF8" w:rsidP="00D85DF8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целостности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взгляда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литературных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произведений;</w:t>
      </w:r>
    </w:p>
    <w:p w14:paraId="37A2052C" w14:textId="77777777" w:rsidR="00D85DF8" w:rsidRPr="00B158B6" w:rsidRDefault="00D85DF8" w:rsidP="00D85DF8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этических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чувств,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эстетических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потребностей,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ценностей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чувств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опыта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слушания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заучивания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произведений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художественной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литературы;</w:t>
      </w:r>
    </w:p>
    <w:p w14:paraId="5DAD3449" w14:textId="77777777" w:rsidR="00D85DF8" w:rsidRPr="00B158B6" w:rsidRDefault="00D85DF8" w:rsidP="00D85DF8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осознания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значимости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занятий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театральным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искусством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личного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развития.</w:t>
      </w:r>
    </w:p>
    <w:p w14:paraId="58BBC36A" w14:textId="77777777" w:rsidR="00D85DF8" w:rsidRPr="00B158B6" w:rsidRDefault="00D85DF8" w:rsidP="00D85DF8">
      <w:pPr>
        <w:ind w:firstLine="709"/>
      </w:pPr>
      <w:r w:rsidRPr="00B15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Познавательные</w:t>
      </w:r>
      <w:r w:rsidR="001571D9" w:rsidRPr="00B15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универсальные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учебные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B15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14:paraId="36448CC1" w14:textId="77777777" w:rsidR="00D85DF8" w:rsidRPr="00B158B6" w:rsidRDefault="00D85DF8" w:rsidP="00D85DF8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Обучающиеся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научатся:</w:t>
      </w:r>
    </w:p>
    <w:p w14:paraId="7ED89A62" w14:textId="77777777" w:rsidR="00D85DF8" w:rsidRPr="00B158B6" w:rsidRDefault="001571D9" w:rsidP="00D85DF8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5DF8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5DF8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5DF8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5DF8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применять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5DF8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полученную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5DF8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5DF8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5DF8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выполнении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5DF8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заданий;</w:t>
      </w:r>
    </w:p>
    <w:p w14:paraId="56A78C60" w14:textId="77777777" w:rsidR="00D85DF8" w:rsidRPr="00B158B6" w:rsidRDefault="00D85DF8" w:rsidP="00D85DF8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приёмами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анализа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синтеза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чтении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просмотре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видеозаписей,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сравнение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поведения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героя;</w:t>
      </w:r>
    </w:p>
    <w:p w14:paraId="74C11291" w14:textId="77777777" w:rsidR="00D85DF8" w:rsidRPr="00B158B6" w:rsidRDefault="00D85DF8" w:rsidP="00D85DF8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проявлять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творческие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сочинении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рассказов,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сказок,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этюдов,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подборе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простейших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рифм,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чтении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ролям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инсценировании</w:t>
      </w:r>
      <w:proofErr w:type="spellEnd"/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DF240C2" w14:textId="77777777" w:rsidR="00D85DF8" w:rsidRPr="00B158B6" w:rsidRDefault="00D85DF8" w:rsidP="00D85DF8">
      <w:pPr>
        <w:widowControl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Коммуникативные</w:t>
      </w:r>
      <w:r w:rsidR="001571D9" w:rsidRPr="00B15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универсальные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учебные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B15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14:paraId="41AB2486" w14:textId="77777777" w:rsidR="00D85DF8" w:rsidRPr="00B158B6" w:rsidRDefault="00D85DF8" w:rsidP="00D85DF8">
      <w:pPr>
        <w:widowControl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Обучающиеся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научатся:</w:t>
      </w:r>
    </w:p>
    <w:p w14:paraId="5DA4FE8C" w14:textId="77777777" w:rsidR="00D85DF8" w:rsidRPr="00B158B6" w:rsidRDefault="00D85DF8" w:rsidP="00D85DF8">
      <w:pPr>
        <w:widowControl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группе,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учитывать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мнения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партнёров,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отличные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собственных;</w:t>
      </w:r>
    </w:p>
    <w:p w14:paraId="1DC620D8" w14:textId="77777777" w:rsidR="00D85DF8" w:rsidRPr="00B158B6" w:rsidRDefault="00D85DF8" w:rsidP="00D85DF8">
      <w:pPr>
        <w:widowControl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обращаться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помощью;</w:t>
      </w:r>
    </w:p>
    <w:p w14:paraId="54E6CC18" w14:textId="77777777" w:rsidR="00D85DF8" w:rsidRPr="00B158B6" w:rsidRDefault="00D85DF8" w:rsidP="00D85DF8">
      <w:pPr>
        <w:widowControl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формулировать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затруднения;</w:t>
      </w:r>
    </w:p>
    <w:p w14:paraId="35309574" w14:textId="77777777" w:rsidR="00D85DF8" w:rsidRPr="00B158B6" w:rsidRDefault="00D85DF8" w:rsidP="00D85DF8">
      <w:pPr>
        <w:widowControl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слушать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собеседника;</w:t>
      </w:r>
    </w:p>
    <w:p w14:paraId="23E249BA" w14:textId="77777777" w:rsidR="00D85DF8" w:rsidRPr="00B158B6" w:rsidRDefault="00D85DF8" w:rsidP="00D85DF8">
      <w:pPr>
        <w:widowControl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включаться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диалог,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коллективное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обсуждение,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проявлять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инициативу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активность;</w:t>
      </w:r>
    </w:p>
    <w:p w14:paraId="3B331C18" w14:textId="77777777" w:rsidR="00D85DF8" w:rsidRPr="00B158B6" w:rsidRDefault="00D85DF8" w:rsidP="00D85DF8">
      <w:pPr>
        <w:widowControl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формулировать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мнение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позицию;</w:t>
      </w:r>
    </w:p>
    <w:p w14:paraId="32C98F0C" w14:textId="77777777" w:rsidR="00D85DF8" w:rsidRPr="00B158B6" w:rsidRDefault="00D85DF8" w:rsidP="00D85DF8">
      <w:pPr>
        <w:widowControl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формулировать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затруднения;</w:t>
      </w:r>
    </w:p>
    <w:p w14:paraId="7981A063" w14:textId="77777777" w:rsidR="00D85DF8" w:rsidRPr="00B158B6" w:rsidRDefault="00D85DF8" w:rsidP="00D85DF8">
      <w:pPr>
        <w:widowControl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договариваться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функций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ролей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совместной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деятельности,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приходить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общему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решению;</w:t>
      </w:r>
    </w:p>
    <w:p w14:paraId="7CF2FEC8" w14:textId="77777777" w:rsidR="00D85DF8" w:rsidRPr="00B158B6" w:rsidRDefault="00D85DF8" w:rsidP="00D85DF8">
      <w:pPr>
        <w:widowControl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анализировать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систематизировать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полученные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умения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навыки,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адекватно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оценивать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поведение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поведение</w:t>
      </w:r>
      <w:r w:rsidR="001571D9"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окружающих.</w:t>
      </w:r>
    </w:p>
    <w:p w14:paraId="11253293" w14:textId="77777777" w:rsidR="00D85DF8" w:rsidRPr="00B158B6" w:rsidRDefault="00D85DF8" w:rsidP="00D85DF8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Регулятивные</w:t>
      </w:r>
      <w:r w:rsidR="001571D9" w:rsidRPr="00B15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универсальные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учебные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B15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14:paraId="5B11E4E0" w14:textId="77777777" w:rsidR="00D85DF8" w:rsidRPr="00B158B6" w:rsidRDefault="00D85DF8" w:rsidP="00D85D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Обучающиеся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научатся:</w:t>
      </w:r>
    </w:p>
    <w:p w14:paraId="58865D69" w14:textId="77777777" w:rsidR="00D85DF8" w:rsidRPr="00B158B6" w:rsidRDefault="00D85DF8" w:rsidP="00D85D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понимать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принимать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задачу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педагога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5BA5E89" w14:textId="77777777" w:rsidR="00D85DF8" w:rsidRPr="00B158B6" w:rsidRDefault="00D85DF8" w:rsidP="00D85DF8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планировать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свои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действия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отдельных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этапах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работы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спектаклем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9C97BFF" w14:textId="77777777" w:rsidR="00D85DF8" w:rsidRPr="00B158B6" w:rsidRDefault="00D85DF8" w:rsidP="00D85D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анализировать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свои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действия,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проявлять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настойчивость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достижении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цели;</w:t>
      </w:r>
    </w:p>
    <w:p w14:paraId="51A6B163" w14:textId="77777777" w:rsidR="00D85DF8" w:rsidRPr="00B158B6" w:rsidRDefault="00D85DF8" w:rsidP="00D85D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осуществлять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контроль,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коррекцию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оценку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результатов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своей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деятельности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2F0154F" w14:textId="77777777" w:rsidR="00D85DF8" w:rsidRPr="00B158B6" w:rsidRDefault="00D85DF8" w:rsidP="00D85D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осваивать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помощью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педагога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позитивные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установки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типа: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«У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меня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всё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получится»,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«Я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ещё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многое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смогу»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F6E3238" w14:textId="77777777" w:rsidR="00D85DF8" w:rsidRPr="00B158B6" w:rsidRDefault="00D85DF8" w:rsidP="00D85D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соблюдать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игры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дисциплину.</w:t>
      </w:r>
    </w:p>
    <w:p w14:paraId="518962DD" w14:textId="3073620E" w:rsidR="0030177E" w:rsidRPr="00B158B6" w:rsidRDefault="00922620" w:rsidP="009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1EA2A4EF" w14:textId="77777777" w:rsidR="00EB4F48" w:rsidRPr="00B158B6" w:rsidRDefault="00EB4F48" w:rsidP="00922620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en-US"/>
        </w:rPr>
      </w:pPr>
      <w:r w:rsidRPr="00B158B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en-US"/>
        </w:rPr>
        <w:t>1</w:t>
      </w:r>
      <w:r w:rsidR="001571D9" w:rsidRPr="00B158B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en-US"/>
        </w:rPr>
        <w:t>год</w:t>
      </w:r>
      <w:r w:rsidR="001571D9" w:rsidRPr="00B158B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en-US"/>
        </w:rPr>
        <w:t>обучения</w:t>
      </w:r>
    </w:p>
    <w:p w14:paraId="2E44BA8F" w14:textId="77777777" w:rsidR="00025476" w:rsidRPr="00B158B6" w:rsidRDefault="00025476" w:rsidP="0002547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58B6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 w:rsidR="001571D9" w:rsidRPr="00B1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="001571D9" w:rsidRPr="00B1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14:paraId="1DB5B91F" w14:textId="77777777" w:rsidR="00025476" w:rsidRPr="00B158B6" w:rsidRDefault="00025476" w:rsidP="0002547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-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виды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жанры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театра;</w:t>
      </w:r>
    </w:p>
    <w:p w14:paraId="5F8BA470" w14:textId="77777777" w:rsidR="00025476" w:rsidRPr="00B158B6" w:rsidRDefault="00025476" w:rsidP="0002547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-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историю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зарождения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театра;</w:t>
      </w:r>
    </w:p>
    <w:p w14:paraId="0B305626" w14:textId="77777777" w:rsidR="00025476" w:rsidRPr="00B158B6" w:rsidRDefault="00025476" w:rsidP="0002547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-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виды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театра: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настольный,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кукольный,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пальчиковый,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детский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театр,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чем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похожи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чем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своеобразие.</w:t>
      </w:r>
    </w:p>
    <w:p w14:paraId="5865B423" w14:textId="77777777" w:rsidR="00E863E1" w:rsidRPr="00B158B6" w:rsidRDefault="00E863E1" w:rsidP="00025476">
      <w:pPr>
        <w:tabs>
          <w:tab w:val="left" w:pos="368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58B6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 w:rsidR="001571D9" w:rsidRPr="00B1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="001571D9" w:rsidRPr="00B1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14:paraId="50BC95BB" w14:textId="77777777" w:rsidR="00E863E1" w:rsidRPr="00B158B6" w:rsidRDefault="00812DAA" w:rsidP="0002547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-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</w:t>
      </w:r>
      <w:r w:rsidR="00E863E1" w:rsidRPr="00B158B6">
        <w:rPr>
          <w:rFonts w:ascii="Times New Roman" w:hAnsi="Times New Roman"/>
          <w:sz w:val="28"/>
          <w:szCs w:val="28"/>
        </w:rPr>
        <w:t>мпр</w:t>
      </w:r>
      <w:r w:rsidRPr="00B158B6">
        <w:rPr>
          <w:rFonts w:ascii="Times New Roman" w:hAnsi="Times New Roman"/>
          <w:sz w:val="28"/>
          <w:szCs w:val="28"/>
        </w:rPr>
        <w:t>овизировать;</w:t>
      </w:r>
    </w:p>
    <w:p w14:paraId="6DC8F9CD" w14:textId="77777777" w:rsidR="00E863E1" w:rsidRPr="00B158B6" w:rsidRDefault="00812DAA" w:rsidP="0002547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-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работать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группе;</w:t>
      </w:r>
    </w:p>
    <w:p w14:paraId="522429A1" w14:textId="77777777" w:rsidR="00E863E1" w:rsidRPr="00B158B6" w:rsidRDefault="00812DAA" w:rsidP="0002547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-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</w:t>
      </w:r>
      <w:r w:rsidR="00E863E1" w:rsidRPr="00B158B6">
        <w:rPr>
          <w:rFonts w:ascii="Times New Roman" w:hAnsi="Times New Roman"/>
          <w:sz w:val="28"/>
          <w:szCs w:val="28"/>
        </w:rPr>
        <w:t>ыразительно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863E1" w:rsidRPr="00B158B6">
        <w:rPr>
          <w:rFonts w:ascii="Times New Roman" w:hAnsi="Times New Roman"/>
          <w:sz w:val="28"/>
          <w:szCs w:val="28"/>
        </w:rPr>
        <w:t>рассказывать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863E1" w:rsidRPr="00B158B6">
        <w:rPr>
          <w:rFonts w:ascii="Times New Roman" w:hAnsi="Times New Roman"/>
          <w:sz w:val="28"/>
          <w:szCs w:val="28"/>
        </w:rPr>
        <w:t>сказки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863E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863E1" w:rsidRPr="00B158B6">
        <w:rPr>
          <w:rFonts w:ascii="Times New Roman" w:hAnsi="Times New Roman"/>
          <w:sz w:val="28"/>
          <w:szCs w:val="28"/>
        </w:rPr>
        <w:t>стихи</w:t>
      </w:r>
      <w:r w:rsidRPr="00B158B6">
        <w:rPr>
          <w:rFonts w:ascii="Times New Roman" w:hAnsi="Times New Roman"/>
          <w:sz w:val="28"/>
          <w:szCs w:val="28"/>
        </w:rPr>
        <w:t>.</w:t>
      </w:r>
    </w:p>
    <w:p w14:paraId="3C30AC7B" w14:textId="77777777" w:rsidR="00483FC4" w:rsidRPr="00B158B6" w:rsidRDefault="00483FC4" w:rsidP="009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год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14:paraId="1FBD1637" w14:textId="77777777" w:rsidR="00025476" w:rsidRPr="00B158B6" w:rsidRDefault="00025476" w:rsidP="0002547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58B6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 w:rsidR="001571D9" w:rsidRPr="00B1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="001571D9" w:rsidRPr="00B1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14:paraId="340A0496" w14:textId="77777777" w:rsidR="00025476" w:rsidRPr="00B158B6" w:rsidRDefault="00025476" w:rsidP="000254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комплекс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упражнений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артикуляционной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дыхательной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гимнастики;</w:t>
      </w:r>
    </w:p>
    <w:p w14:paraId="7F5EC8B4" w14:textId="77777777" w:rsidR="00025476" w:rsidRPr="00B158B6" w:rsidRDefault="00025476" w:rsidP="000254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орфоэпии;</w:t>
      </w:r>
    </w:p>
    <w:p w14:paraId="724695E7" w14:textId="77777777" w:rsidR="00025476" w:rsidRPr="00B158B6" w:rsidRDefault="00025476" w:rsidP="000254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законы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логического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построения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речи;</w:t>
      </w:r>
    </w:p>
    <w:p w14:paraId="705EA261" w14:textId="50B947D9" w:rsidR="00B36D73" w:rsidRPr="00B158B6" w:rsidRDefault="00B36D73" w:rsidP="000254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158B6">
        <w:rPr>
          <w:color w:val="000000" w:themeColor="text1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основны</w:t>
      </w:r>
      <w:r w:rsidR="004748A7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эстетически</w:t>
      </w:r>
      <w:r w:rsidR="004748A7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стилевы</w:t>
      </w:r>
      <w:r w:rsidR="004748A7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</w:t>
      </w:r>
      <w:r w:rsidR="004748A7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театрального искусства</w:t>
      </w:r>
      <w:r w:rsidR="004748A7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18FE39" w14:textId="244B1B2F" w:rsidR="002253DE" w:rsidRPr="00B158B6" w:rsidRDefault="002253DE" w:rsidP="0002547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58B6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 w:rsidR="001571D9" w:rsidRPr="00B1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="001571D9" w:rsidRPr="00B1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14:paraId="7BDD8DB2" w14:textId="77777777" w:rsidR="002253DE" w:rsidRPr="00B158B6" w:rsidRDefault="009711FF" w:rsidP="000254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сосредоточенно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интенсивно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работать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течение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всего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времени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занятий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репетиций;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1E051" w14:textId="77777777" w:rsidR="002253DE" w:rsidRPr="00B158B6" w:rsidRDefault="009711FF" w:rsidP="000254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обнаруживать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внутренние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помехи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зажимы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пути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созданию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воплощению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образа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самостоятельно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устранять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их;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790F7" w14:textId="77777777" w:rsidR="002253DE" w:rsidRPr="00B158B6" w:rsidRDefault="009711FF" w:rsidP="000254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25476" w:rsidRPr="00B158B6">
        <w:rPr>
          <w:rFonts w:ascii="Times New Roman" w:hAnsi="Times New Roman" w:cs="Times New Roman"/>
          <w:sz w:val="28"/>
          <w:szCs w:val="28"/>
        </w:rPr>
        <w:t>устранять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25476" w:rsidRPr="00B158B6">
        <w:rPr>
          <w:rFonts w:ascii="Times New Roman" w:hAnsi="Times New Roman" w:cs="Times New Roman"/>
          <w:sz w:val="28"/>
          <w:szCs w:val="28"/>
        </w:rPr>
        <w:t>дефекты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25476" w:rsidRPr="00B158B6">
        <w:rPr>
          <w:rFonts w:ascii="Times New Roman" w:hAnsi="Times New Roman" w:cs="Times New Roman"/>
          <w:sz w:val="28"/>
          <w:szCs w:val="28"/>
        </w:rPr>
        <w:t>дикции.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043B2" w14:textId="77777777" w:rsidR="00483FC4" w:rsidRPr="00B158B6" w:rsidRDefault="00483FC4" w:rsidP="00F44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год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14:paraId="797E9C05" w14:textId="77777777" w:rsidR="00025476" w:rsidRPr="00B158B6" w:rsidRDefault="00025476" w:rsidP="0002547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58B6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 w:rsidR="001571D9" w:rsidRPr="00B1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="001571D9" w:rsidRPr="00B1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14:paraId="093469C6" w14:textId="77777777" w:rsidR="00025476" w:rsidRPr="00B158B6" w:rsidRDefault="00025476" w:rsidP="000254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структуру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содержание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предстоящего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выступления;</w:t>
      </w:r>
    </w:p>
    <w:p w14:paraId="3ACA9172" w14:textId="77777777" w:rsidR="00025476" w:rsidRPr="00B158B6" w:rsidRDefault="00025476" w:rsidP="000254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основные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работы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партнером,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реквизитом,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сценической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установкой;</w:t>
      </w:r>
    </w:p>
    <w:p w14:paraId="083A84F4" w14:textId="77777777" w:rsidR="00025476" w:rsidRPr="00B158B6" w:rsidRDefault="00025476" w:rsidP="000254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различ</w:t>
      </w:r>
      <w:r w:rsidR="004A0E4A" w:rsidRPr="00B158B6">
        <w:rPr>
          <w:rFonts w:ascii="Times New Roman" w:hAnsi="Times New Roman" w:cs="Times New Roman"/>
          <w:sz w:val="28"/>
          <w:szCs w:val="28"/>
        </w:rPr>
        <w:t>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компонент</w:t>
      </w:r>
      <w:r w:rsidR="004A0E4A" w:rsidRPr="00B158B6">
        <w:rPr>
          <w:rFonts w:ascii="Times New Roman" w:hAnsi="Times New Roman" w:cs="Times New Roman"/>
          <w:sz w:val="28"/>
          <w:szCs w:val="28"/>
        </w:rPr>
        <w:t>ов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актерской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выразительности;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B4381" w14:textId="77777777" w:rsidR="00025476" w:rsidRPr="00B158B6" w:rsidRDefault="00025476" w:rsidP="000254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комплекс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упражнений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артикуляционной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дыхательной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гимнастики;</w:t>
      </w:r>
    </w:p>
    <w:p w14:paraId="732994E9" w14:textId="77777777" w:rsidR="00025476" w:rsidRPr="00B158B6" w:rsidRDefault="00025476" w:rsidP="000254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орфоэпии;</w:t>
      </w:r>
    </w:p>
    <w:p w14:paraId="1D42A1D0" w14:textId="77777777" w:rsidR="00025476" w:rsidRPr="00B158B6" w:rsidRDefault="00025476" w:rsidP="000254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законы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логического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построения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речи;</w:t>
      </w:r>
    </w:p>
    <w:p w14:paraId="25C59E2C" w14:textId="6F063775" w:rsidR="00B36D73" w:rsidRPr="00B158B6" w:rsidRDefault="00B36D73" w:rsidP="000254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158B6">
        <w:rPr>
          <w:color w:val="000000" w:themeColor="text1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иметь навыки импровизации</w:t>
      </w:r>
      <w:r w:rsidR="004748A7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53F126" w14:textId="5AE1DC19" w:rsidR="002253DE" w:rsidRPr="00B158B6" w:rsidRDefault="002253DE" w:rsidP="0002547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158B6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 w:rsidR="001571D9" w:rsidRPr="00B1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="001571D9" w:rsidRPr="00B1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14:paraId="7A571472" w14:textId="77777777" w:rsidR="002253DE" w:rsidRPr="00B158B6" w:rsidRDefault="009711FF" w:rsidP="000254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сосредоточенно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интенсивно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работать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течение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всего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времени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занятий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репетиций;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84ADA" w14:textId="77777777" w:rsidR="002253DE" w:rsidRPr="00B158B6" w:rsidRDefault="009711FF" w:rsidP="000254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обнаруживать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внутренние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помехи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зажимы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пути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созданию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воплощению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образа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самостоятельно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устранять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их;</w:t>
      </w:r>
    </w:p>
    <w:p w14:paraId="2E1C8DB3" w14:textId="77777777" w:rsidR="002253DE" w:rsidRPr="00B158B6" w:rsidRDefault="009711FF" w:rsidP="000254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устранять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дефекты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дикции;</w:t>
      </w:r>
    </w:p>
    <w:p w14:paraId="1874D349" w14:textId="77777777" w:rsidR="002253DE" w:rsidRPr="00B158B6" w:rsidRDefault="009711FF" w:rsidP="000254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производить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действенный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анализ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253DE" w:rsidRPr="00B158B6">
        <w:rPr>
          <w:rFonts w:ascii="Times New Roman" w:hAnsi="Times New Roman" w:cs="Times New Roman"/>
          <w:sz w:val="28"/>
          <w:szCs w:val="28"/>
        </w:rPr>
        <w:t>текста.</w:t>
      </w:r>
    </w:p>
    <w:p w14:paraId="54DA6764" w14:textId="77777777" w:rsidR="009711FF" w:rsidRPr="00B158B6" w:rsidRDefault="009711FF" w:rsidP="00483FC4">
      <w:pPr>
        <w:rPr>
          <w:rFonts w:ascii="Times New Roman" w:hAnsi="Times New Roman" w:cs="Times New Roman"/>
          <w:sz w:val="28"/>
          <w:szCs w:val="28"/>
        </w:rPr>
      </w:pPr>
    </w:p>
    <w:p w14:paraId="59BD594B" w14:textId="77777777" w:rsidR="007934DE" w:rsidRPr="00B158B6" w:rsidRDefault="00585E8D" w:rsidP="00797C0D">
      <w:pPr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158B6">
        <w:rPr>
          <w:rFonts w:ascii="Times New Roman" w:hAnsi="Times New Roman"/>
          <w:b/>
          <w:bCs/>
          <w:sz w:val="28"/>
          <w:szCs w:val="28"/>
        </w:rPr>
        <w:t>1.4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34DE" w:rsidRPr="00B158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Сводный</w:t>
      </w:r>
      <w:r w:rsidR="001571D9" w:rsidRPr="00B158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7934DE" w:rsidRPr="00B158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учебно-тематический</w:t>
      </w:r>
      <w:r w:rsidR="001571D9" w:rsidRPr="00B158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7934DE" w:rsidRPr="00B158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план</w:t>
      </w:r>
      <w:r w:rsidR="001571D9" w:rsidRPr="00B158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7934DE" w:rsidRPr="00B158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по</w:t>
      </w:r>
      <w:r w:rsidR="001571D9" w:rsidRPr="00B158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7934DE" w:rsidRPr="00B158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годам</w:t>
      </w:r>
      <w:r w:rsidR="001571D9" w:rsidRPr="00B158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7934DE" w:rsidRPr="00B158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обучения</w:t>
      </w:r>
    </w:p>
    <w:p w14:paraId="501776A6" w14:textId="77777777" w:rsidR="007934DE" w:rsidRPr="00B158B6" w:rsidRDefault="007934DE" w:rsidP="002E5C84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59"/>
        <w:gridCol w:w="1826"/>
        <w:gridCol w:w="2109"/>
        <w:gridCol w:w="2126"/>
        <w:gridCol w:w="2551"/>
      </w:tblGrid>
      <w:tr w:rsidR="00A7478B" w:rsidRPr="00B158B6" w14:paraId="344705B0" w14:textId="77777777" w:rsidTr="00E863E1">
        <w:trPr>
          <w:trHeight w:val="2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FA76E" w14:textId="77777777" w:rsidR="00A7478B" w:rsidRPr="00B158B6" w:rsidRDefault="00A7478B" w:rsidP="00E863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1571D9"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6FABB" w14:textId="77777777" w:rsidR="00A7478B" w:rsidRPr="00B158B6" w:rsidRDefault="00A7478B" w:rsidP="00E863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  <w:r w:rsidR="001571D9"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B49F" w14:textId="77777777" w:rsidR="00A7478B" w:rsidRPr="00B158B6" w:rsidRDefault="00A7478B" w:rsidP="00E863E1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  <w:r w:rsidR="001571D9"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A7478B" w:rsidRPr="00B158B6" w14:paraId="5E75F19D" w14:textId="77777777" w:rsidTr="00E863E1">
        <w:trPr>
          <w:trHeight w:val="21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072F" w14:textId="77777777" w:rsidR="00A7478B" w:rsidRPr="00B158B6" w:rsidRDefault="00A7478B" w:rsidP="00E863E1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4C2B" w14:textId="77777777" w:rsidR="00A7478B" w:rsidRPr="00B158B6" w:rsidRDefault="00A7478B" w:rsidP="00E863E1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35F" w14:textId="77777777" w:rsidR="00A7478B" w:rsidRPr="00B158B6" w:rsidRDefault="00A7478B" w:rsidP="00E863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DFD4" w14:textId="77777777" w:rsidR="00A7478B" w:rsidRPr="00B158B6" w:rsidRDefault="00A7478B" w:rsidP="00E863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AA53" w14:textId="77777777" w:rsidR="00A7478B" w:rsidRPr="00B158B6" w:rsidRDefault="00A7478B" w:rsidP="00E863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7478B" w:rsidRPr="00B158B6" w14:paraId="271917C7" w14:textId="77777777" w:rsidTr="00A7478B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0E77" w14:textId="77777777" w:rsidR="00A7478B" w:rsidRPr="00B158B6" w:rsidRDefault="002E5C84" w:rsidP="00E863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E3CA" w14:textId="77777777" w:rsidR="00A7478B" w:rsidRPr="00B158B6" w:rsidRDefault="002E5C84" w:rsidP="00E86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A044" w14:textId="77777777" w:rsidR="00A7478B" w:rsidRPr="00B158B6" w:rsidRDefault="004D1386" w:rsidP="009F51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091F" w14:textId="77777777" w:rsidR="00A7478B" w:rsidRPr="00B158B6" w:rsidRDefault="009F5193" w:rsidP="004D1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D1386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E1DA" w14:textId="77777777" w:rsidR="00A7478B" w:rsidRPr="00B158B6" w:rsidRDefault="009F14D6" w:rsidP="00E86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A7478B" w:rsidRPr="00B158B6" w14:paraId="53E77403" w14:textId="77777777" w:rsidTr="002E5C84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EDE3" w14:textId="77777777" w:rsidR="00A7478B" w:rsidRPr="00B158B6" w:rsidRDefault="002E5C84" w:rsidP="00E863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C09C" w14:textId="77777777" w:rsidR="00A7478B" w:rsidRPr="00B158B6" w:rsidRDefault="002174D5" w:rsidP="00E86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DB6A" w14:textId="77777777" w:rsidR="00A7478B" w:rsidRPr="00B158B6" w:rsidRDefault="004D1386" w:rsidP="00E86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5AEF" w14:textId="77777777" w:rsidR="00A7478B" w:rsidRPr="00B158B6" w:rsidRDefault="004D1386" w:rsidP="00E86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4C1B" w14:textId="77777777" w:rsidR="00A7478B" w:rsidRPr="00B158B6" w:rsidRDefault="009F14D6" w:rsidP="00E86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2E5C84" w:rsidRPr="00B158B6" w14:paraId="1C8F458D" w14:textId="77777777" w:rsidTr="002E5C84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6683" w14:textId="77777777" w:rsidR="002E5C84" w:rsidRPr="00B158B6" w:rsidRDefault="002E5C84" w:rsidP="00E863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9E1C" w14:textId="77777777" w:rsidR="002E5C84" w:rsidRPr="00B158B6" w:rsidRDefault="002174D5" w:rsidP="00E86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6F04" w14:textId="77777777" w:rsidR="002E5C84" w:rsidRPr="00B158B6" w:rsidRDefault="004D1386" w:rsidP="00E86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B3F0" w14:textId="77777777" w:rsidR="002E5C84" w:rsidRPr="00B158B6" w:rsidRDefault="009F5193" w:rsidP="004D13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D1386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BC9A" w14:textId="77777777" w:rsidR="002E5C84" w:rsidRPr="00B158B6" w:rsidRDefault="009F14D6" w:rsidP="00E863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5F0AE6" w:rsidRPr="00B158B6" w14:paraId="32B91866" w14:textId="77777777" w:rsidTr="002B49EF">
        <w:trPr>
          <w:trHeight w:val="109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F163" w14:textId="77777777" w:rsidR="005F0AE6" w:rsidRPr="00B158B6" w:rsidRDefault="005F0AE6" w:rsidP="00E863E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4187" w14:textId="77777777" w:rsidR="005F0AE6" w:rsidRPr="00B158B6" w:rsidRDefault="002B49EF" w:rsidP="004D13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4D1386"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945C" w14:textId="77777777" w:rsidR="005F0AE6" w:rsidRPr="00B158B6" w:rsidRDefault="002B49EF" w:rsidP="004D13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4D1386"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6FBB" w14:textId="77777777" w:rsidR="005F0AE6" w:rsidRPr="00B158B6" w:rsidRDefault="002B49EF" w:rsidP="00E863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648</w:t>
            </w:r>
          </w:p>
        </w:tc>
      </w:tr>
    </w:tbl>
    <w:p w14:paraId="01E9D521" w14:textId="77777777" w:rsidR="004A0E4A" w:rsidRPr="00B158B6" w:rsidRDefault="004A0E4A" w:rsidP="00797C0D">
      <w:pPr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</w:pPr>
    </w:p>
    <w:p w14:paraId="02A1FED3" w14:textId="77777777" w:rsidR="007934DE" w:rsidRPr="00B158B6" w:rsidRDefault="007934DE" w:rsidP="00797C0D">
      <w:pPr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</w:pP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1.5</w:t>
      </w:r>
      <w:r w:rsidR="001571D9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Учебно-тематически</w:t>
      </w:r>
      <w:r w:rsidR="004375CF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е</w:t>
      </w:r>
      <w:r w:rsidR="001571D9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план</w:t>
      </w:r>
      <w:r w:rsidR="004375CF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ы</w:t>
      </w:r>
      <w:r w:rsidR="001A7385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 xml:space="preserve"> по годам обучения</w:t>
      </w:r>
    </w:p>
    <w:p w14:paraId="1BB9A219" w14:textId="77777777" w:rsidR="007934DE" w:rsidRPr="00B158B6" w:rsidRDefault="007934DE" w:rsidP="007934DE">
      <w:pPr>
        <w:ind w:firstLine="709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</w:pP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1</w:t>
      </w:r>
      <w:r w:rsidR="001571D9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год</w:t>
      </w:r>
      <w:r w:rsidR="001571D9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обучения</w:t>
      </w:r>
    </w:p>
    <w:p w14:paraId="3B8C6175" w14:textId="77777777" w:rsidR="007934DE" w:rsidRPr="00B158B6" w:rsidRDefault="007934DE" w:rsidP="00A31FD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1134"/>
        <w:gridCol w:w="1134"/>
        <w:gridCol w:w="2375"/>
      </w:tblGrid>
      <w:tr w:rsidR="009F5193" w:rsidRPr="00B158B6" w14:paraId="335EA4C0" w14:textId="77777777" w:rsidTr="00B23BF1">
        <w:trPr>
          <w:trHeight w:val="259"/>
        </w:trPr>
        <w:tc>
          <w:tcPr>
            <w:tcW w:w="675" w:type="dxa"/>
            <w:vMerge w:val="restart"/>
          </w:tcPr>
          <w:p w14:paraId="1383A989" w14:textId="77777777" w:rsidR="009F5193" w:rsidRPr="00B158B6" w:rsidRDefault="009F5193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14:paraId="3D0BB30E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раздела,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04E0E21A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r w:rsidR="001571D9" w:rsidRPr="00B15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2375" w:type="dxa"/>
            <w:vMerge w:val="restart"/>
          </w:tcPr>
          <w:p w14:paraId="424EB3E5" w14:textId="77777777" w:rsidR="009F5193" w:rsidRPr="00B158B6" w:rsidRDefault="004A0E4A" w:rsidP="00B23B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="001571D9"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 w:rsidR="001571D9"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9F5193"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605837B9" w14:textId="77777777" w:rsidR="009F5193" w:rsidRPr="00B158B6" w:rsidRDefault="009F5193" w:rsidP="00B23BF1"/>
        </w:tc>
      </w:tr>
      <w:tr w:rsidR="009F5193" w:rsidRPr="00B158B6" w14:paraId="08153418" w14:textId="77777777" w:rsidTr="005F0AE6">
        <w:trPr>
          <w:trHeight w:val="275"/>
        </w:trPr>
        <w:tc>
          <w:tcPr>
            <w:tcW w:w="675" w:type="dxa"/>
            <w:vMerge/>
          </w:tcPr>
          <w:p w14:paraId="50E32CD8" w14:textId="77777777" w:rsidR="009F5193" w:rsidRPr="00B158B6" w:rsidRDefault="009F5193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363C452B" w14:textId="77777777" w:rsidR="009F5193" w:rsidRPr="00B158B6" w:rsidRDefault="009F5193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364F46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8C034D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6776C4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5" w:type="dxa"/>
            <w:vMerge/>
          </w:tcPr>
          <w:p w14:paraId="0D441639" w14:textId="77777777" w:rsidR="009F5193" w:rsidRPr="00B158B6" w:rsidRDefault="009F5193" w:rsidP="00B23BF1"/>
        </w:tc>
      </w:tr>
      <w:tr w:rsidR="005F0AE6" w:rsidRPr="00B158B6" w14:paraId="074B91BD" w14:textId="77777777" w:rsidTr="002B49EF">
        <w:tc>
          <w:tcPr>
            <w:tcW w:w="675" w:type="dxa"/>
          </w:tcPr>
          <w:p w14:paraId="307C36B7" w14:textId="77777777" w:rsidR="005F0AE6" w:rsidRPr="00B158B6" w:rsidRDefault="00260ABB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284BD496" w14:textId="77777777" w:rsidR="005F0AE6" w:rsidRPr="00B158B6" w:rsidRDefault="005F0AE6" w:rsidP="00B23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Комплектование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учебных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групп</w:t>
            </w:r>
          </w:p>
        </w:tc>
        <w:tc>
          <w:tcPr>
            <w:tcW w:w="1134" w:type="dxa"/>
            <w:vAlign w:val="center"/>
          </w:tcPr>
          <w:p w14:paraId="00274AA0" w14:textId="77777777" w:rsidR="005F0AE6" w:rsidRPr="00B158B6" w:rsidRDefault="005F0AE6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E667E37" w14:textId="77777777" w:rsidR="005F0AE6" w:rsidRPr="00B158B6" w:rsidRDefault="004A0E4A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4F69F" w14:textId="77777777" w:rsidR="005F0AE6" w:rsidRPr="00B158B6" w:rsidRDefault="002B49EF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5" w:type="dxa"/>
          </w:tcPr>
          <w:p w14:paraId="0276168B" w14:textId="77777777" w:rsidR="005F0AE6" w:rsidRPr="00B158B6" w:rsidRDefault="005F0AE6" w:rsidP="00B23BF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F5193" w:rsidRPr="00B158B6" w14:paraId="35510948" w14:textId="77777777" w:rsidTr="004A0E4A">
        <w:trPr>
          <w:trHeight w:val="348"/>
        </w:trPr>
        <w:tc>
          <w:tcPr>
            <w:tcW w:w="675" w:type="dxa"/>
          </w:tcPr>
          <w:p w14:paraId="7922BED3" w14:textId="77777777" w:rsidR="009F5193" w:rsidRPr="00B158B6" w:rsidRDefault="00260ABB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5193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4FF9A35" w14:textId="77777777" w:rsidR="009F5193" w:rsidRPr="00B158B6" w:rsidRDefault="007C5591" w:rsidP="00B23BF1"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Вводное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5193" w:rsidRPr="00B158B6">
              <w:rPr>
                <w:rFonts w:ascii="Times New Roman" w:hAnsi="Times New Roman"/>
                <w:bCs/>
                <w:sz w:val="28"/>
                <w:szCs w:val="28"/>
              </w:rPr>
              <w:t>занятие.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5193" w:rsidRPr="00B158B6">
              <w:rPr>
                <w:rFonts w:ascii="Times New Roman" w:hAnsi="Times New Roman"/>
                <w:bCs/>
                <w:sz w:val="28"/>
                <w:szCs w:val="28"/>
              </w:rPr>
              <w:t>Входящая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5193" w:rsidRPr="00B158B6">
              <w:rPr>
                <w:rFonts w:ascii="Times New Roman" w:hAnsi="Times New Roman"/>
                <w:bCs/>
                <w:sz w:val="28"/>
                <w:szCs w:val="28"/>
              </w:rPr>
              <w:t>диагностика.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5193" w:rsidRPr="00B158B6">
              <w:rPr>
                <w:rFonts w:ascii="Times New Roman" w:hAnsi="Times New Roman"/>
                <w:bCs/>
                <w:sz w:val="28"/>
                <w:szCs w:val="28"/>
              </w:rPr>
              <w:t>Инструктаж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5193" w:rsidRPr="00B158B6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5193" w:rsidRPr="00B158B6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4A0E4A" w:rsidRPr="00B158B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9F5193" w:rsidRPr="00B158B6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="004A0E4A" w:rsidRPr="00B158B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14:paraId="1CCBADA9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CD1EE08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2CA5873E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6542234C" w14:textId="77777777" w:rsidR="009F5193" w:rsidRPr="00B158B6" w:rsidRDefault="004A0E4A" w:rsidP="004A0E4A">
            <w:pPr>
              <w:jc w:val="center"/>
            </w:pP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Устный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опрос,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выполнение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практического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задания</w:t>
            </w:r>
          </w:p>
        </w:tc>
      </w:tr>
      <w:tr w:rsidR="009F5193" w:rsidRPr="00B158B6" w14:paraId="55284F5B" w14:textId="77777777" w:rsidTr="00B23BF1">
        <w:tc>
          <w:tcPr>
            <w:tcW w:w="675" w:type="dxa"/>
          </w:tcPr>
          <w:p w14:paraId="00DDCD80" w14:textId="77777777" w:rsidR="009F5193" w:rsidRPr="00B158B6" w:rsidRDefault="009F5193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58215FC5" w14:textId="77777777" w:rsidR="009F5193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страну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театра</w:t>
            </w:r>
          </w:p>
        </w:tc>
        <w:tc>
          <w:tcPr>
            <w:tcW w:w="1134" w:type="dxa"/>
            <w:vAlign w:val="center"/>
          </w:tcPr>
          <w:p w14:paraId="1363F238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C5011A0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6C12BAD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5BB54BC3" w14:textId="77777777" w:rsidR="009F5193" w:rsidRPr="00B158B6" w:rsidRDefault="009F5193" w:rsidP="00B23BF1"/>
        </w:tc>
      </w:tr>
      <w:tr w:rsidR="004A0E4A" w:rsidRPr="00B158B6" w14:paraId="5D498757" w14:textId="77777777" w:rsidTr="001571D9">
        <w:tc>
          <w:tcPr>
            <w:tcW w:w="3794" w:type="dxa"/>
            <w:gridSpan w:val="2"/>
          </w:tcPr>
          <w:p w14:paraId="067935E5" w14:textId="77777777" w:rsidR="004A0E4A" w:rsidRPr="00B158B6" w:rsidRDefault="004A0E4A" w:rsidP="00B2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«История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театра»</w:t>
            </w:r>
          </w:p>
        </w:tc>
        <w:tc>
          <w:tcPr>
            <w:tcW w:w="1134" w:type="dxa"/>
            <w:vAlign w:val="center"/>
          </w:tcPr>
          <w:p w14:paraId="731551E1" w14:textId="77777777" w:rsidR="004A0E4A" w:rsidRPr="00B158B6" w:rsidRDefault="00260AB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14:paraId="13F30DB7" w14:textId="77777777" w:rsidR="004A0E4A" w:rsidRPr="00B158B6" w:rsidRDefault="00260AB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14:paraId="6E61EB63" w14:textId="77777777" w:rsidR="004A0E4A" w:rsidRPr="00B158B6" w:rsidRDefault="00260AB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75" w:type="dxa"/>
          </w:tcPr>
          <w:p w14:paraId="3D9020DD" w14:textId="77777777" w:rsidR="004A0E4A" w:rsidRPr="00B158B6" w:rsidRDefault="004A0E4A" w:rsidP="00B23BF1"/>
        </w:tc>
      </w:tr>
      <w:tr w:rsidR="009F5193" w:rsidRPr="00B158B6" w14:paraId="39343955" w14:textId="77777777" w:rsidTr="00B23BF1">
        <w:tc>
          <w:tcPr>
            <w:tcW w:w="675" w:type="dxa"/>
          </w:tcPr>
          <w:p w14:paraId="68D9F243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14:paraId="0C2FF67E" w14:textId="77777777" w:rsidR="009F5193" w:rsidRPr="00B158B6" w:rsidRDefault="007551BC" w:rsidP="00B2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такое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театр?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История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происхождения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</w:t>
            </w:r>
          </w:p>
        </w:tc>
        <w:tc>
          <w:tcPr>
            <w:tcW w:w="1134" w:type="dxa"/>
            <w:vAlign w:val="center"/>
          </w:tcPr>
          <w:p w14:paraId="271006CF" w14:textId="77777777" w:rsidR="009F5193" w:rsidRPr="00B158B6" w:rsidRDefault="007551BC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14:paraId="2CE1EE2B" w14:textId="77777777" w:rsidR="009F5193" w:rsidRPr="00B158B6" w:rsidRDefault="007551BC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27ABF96" w14:textId="77777777" w:rsidR="009F5193" w:rsidRPr="00B158B6" w:rsidRDefault="007551BC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6A14C0C5" w14:textId="77777777" w:rsidR="009F5193" w:rsidRPr="00B158B6" w:rsidRDefault="009F5193" w:rsidP="00B23BF1"/>
        </w:tc>
      </w:tr>
      <w:tr w:rsidR="009F5193" w:rsidRPr="00B158B6" w14:paraId="70179054" w14:textId="77777777" w:rsidTr="00B23BF1">
        <w:tc>
          <w:tcPr>
            <w:tcW w:w="675" w:type="dxa"/>
          </w:tcPr>
          <w:p w14:paraId="23883DB5" w14:textId="77777777" w:rsidR="009F5193" w:rsidRPr="00B158B6" w:rsidRDefault="009F5193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14:paraId="3CB41BB3" w14:textId="77777777" w:rsidR="009F5193" w:rsidRPr="00B158B6" w:rsidRDefault="009F5193" w:rsidP="00B2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искусства</w:t>
            </w:r>
          </w:p>
        </w:tc>
        <w:tc>
          <w:tcPr>
            <w:tcW w:w="1134" w:type="dxa"/>
            <w:vAlign w:val="center"/>
          </w:tcPr>
          <w:p w14:paraId="64977EC9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2E7E047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3493D5EA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26824ED9" w14:textId="77777777" w:rsidR="009F5193" w:rsidRPr="00B158B6" w:rsidRDefault="009F5193" w:rsidP="00B23BF1"/>
        </w:tc>
      </w:tr>
      <w:tr w:rsidR="007551BC" w:rsidRPr="00B158B6" w14:paraId="5256BAB7" w14:textId="77777777" w:rsidTr="00B23BF1">
        <w:tc>
          <w:tcPr>
            <w:tcW w:w="675" w:type="dxa"/>
          </w:tcPr>
          <w:p w14:paraId="5308DAE1" w14:textId="77777777" w:rsidR="007551BC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14:paraId="15C1C707" w14:textId="77777777" w:rsidR="007551BC" w:rsidRPr="00B158B6" w:rsidRDefault="007551BC" w:rsidP="00B2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Структура,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</w:t>
            </w:r>
          </w:p>
        </w:tc>
        <w:tc>
          <w:tcPr>
            <w:tcW w:w="1134" w:type="dxa"/>
            <w:vAlign w:val="center"/>
          </w:tcPr>
          <w:p w14:paraId="45FD107D" w14:textId="77777777" w:rsidR="007551BC" w:rsidRPr="00B158B6" w:rsidRDefault="00D26F04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86E670D" w14:textId="77777777" w:rsidR="007551BC" w:rsidRPr="00B158B6" w:rsidRDefault="00D26F04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E7416D1" w14:textId="77777777" w:rsidR="007551BC" w:rsidRPr="00B158B6" w:rsidRDefault="00D26F04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269C3980" w14:textId="77777777" w:rsidR="007551BC" w:rsidRPr="00B158B6" w:rsidRDefault="007551BC" w:rsidP="00B23BF1"/>
        </w:tc>
      </w:tr>
      <w:tr w:rsidR="00D26F04" w:rsidRPr="00B158B6" w14:paraId="36D6EA3C" w14:textId="77777777" w:rsidTr="00B23BF1">
        <w:tc>
          <w:tcPr>
            <w:tcW w:w="675" w:type="dxa"/>
          </w:tcPr>
          <w:p w14:paraId="6445E8CD" w14:textId="77777777" w:rsidR="00D26F04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14:paraId="6900F702" w14:textId="77777777" w:rsidR="00D26F04" w:rsidRPr="00B158B6" w:rsidRDefault="00D26F04" w:rsidP="00B2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Отличие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театра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от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других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видов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театра</w:t>
            </w:r>
          </w:p>
        </w:tc>
        <w:tc>
          <w:tcPr>
            <w:tcW w:w="1134" w:type="dxa"/>
            <w:vAlign w:val="center"/>
          </w:tcPr>
          <w:p w14:paraId="6510EF33" w14:textId="77777777" w:rsidR="00D26F04" w:rsidRPr="00B158B6" w:rsidRDefault="00D26F04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5B571CF" w14:textId="77777777" w:rsidR="00D26F04" w:rsidRPr="00B158B6" w:rsidRDefault="00D26F04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CDBFCD3" w14:textId="77777777" w:rsidR="00D26F04" w:rsidRPr="00B158B6" w:rsidRDefault="00D26F04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0E7EF057" w14:textId="77777777" w:rsidR="00D26F04" w:rsidRPr="00B158B6" w:rsidRDefault="00D26F04" w:rsidP="00B23BF1"/>
        </w:tc>
      </w:tr>
      <w:tr w:rsidR="007551BC" w:rsidRPr="00B158B6" w14:paraId="79D4979E" w14:textId="77777777" w:rsidTr="00B23BF1">
        <w:tc>
          <w:tcPr>
            <w:tcW w:w="675" w:type="dxa"/>
          </w:tcPr>
          <w:p w14:paraId="6DE4D536" w14:textId="77777777" w:rsidR="007551BC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14:paraId="7ED47B83" w14:textId="77777777" w:rsidR="007551BC" w:rsidRPr="00B158B6" w:rsidRDefault="007551BC" w:rsidP="00B2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поведения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театре</w:t>
            </w:r>
          </w:p>
        </w:tc>
        <w:tc>
          <w:tcPr>
            <w:tcW w:w="1134" w:type="dxa"/>
            <w:vAlign w:val="center"/>
          </w:tcPr>
          <w:p w14:paraId="38935D62" w14:textId="77777777" w:rsidR="007551BC" w:rsidRPr="00B158B6" w:rsidRDefault="00D26F04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87237C5" w14:textId="77777777" w:rsidR="007551BC" w:rsidRPr="00B158B6" w:rsidRDefault="00D26F04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0D238C4" w14:textId="77777777" w:rsidR="007551BC" w:rsidRPr="00B158B6" w:rsidRDefault="00D26F04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3BD87385" w14:textId="77777777" w:rsidR="007551BC" w:rsidRPr="00B158B6" w:rsidRDefault="007551BC" w:rsidP="00B23BF1"/>
        </w:tc>
      </w:tr>
      <w:tr w:rsidR="007551BC" w:rsidRPr="00B158B6" w14:paraId="5D7FB246" w14:textId="77777777" w:rsidTr="00B23BF1">
        <w:tc>
          <w:tcPr>
            <w:tcW w:w="675" w:type="dxa"/>
          </w:tcPr>
          <w:p w14:paraId="6BC99496" w14:textId="77777777" w:rsidR="007551BC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14:paraId="2F563900" w14:textId="77777777" w:rsidR="007551BC" w:rsidRPr="00B158B6" w:rsidRDefault="007551BC" w:rsidP="00B2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(опера,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балет,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мюзикл)</w:t>
            </w:r>
          </w:p>
        </w:tc>
        <w:tc>
          <w:tcPr>
            <w:tcW w:w="1134" w:type="dxa"/>
            <w:vAlign w:val="center"/>
          </w:tcPr>
          <w:p w14:paraId="19D58E3E" w14:textId="77777777" w:rsidR="007551BC" w:rsidRPr="00B158B6" w:rsidRDefault="00D26F04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0BEA0D0" w14:textId="77777777" w:rsidR="007551BC" w:rsidRPr="00B158B6" w:rsidRDefault="00D26F04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C2C1F8F" w14:textId="77777777" w:rsidR="007551BC" w:rsidRPr="00B158B6" w:rsidRDefault="00D26F04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63C37C2D" w14:textId="77777777" w:rsidR="007551BC" w:rsidRPr="00B158B6" w:rsidRDefault="007551BC" w:rsidP="00B23BF1"/>
        </w:tc>
      </w:tr>
      <w:tr w:rsidR="00D26F04" w:rsidRPr="00B158B6" w14:paraId="509672E3" w14:textId="77777777" w:rsidTr="00B23BF1">
        <w:tc>
          <w:tcPr>
            <w:tcW w:w="675" w:type="dxa"/>
          </w:tcPr>
          <w:p w14:paraId="06E6FECD" w14:textId="77777777" w:rsidR="00D26F04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14:paraId="66C9AA01" w14:textId="77777777" w:rsidR="00D26F04" w:rsidRPr="00B158B6" w:rsidRDefault="00D26F04" w:rsidP="00B2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коллективное.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Театральные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цеха</w:t>
            </w:r>
          </w:p>
        </w:tc>
        <w:tc>
          <w:tcPr>
            <w:tcW w:w="1134" w:type="dxa"/>
            <w:vAlign w:val="center"/>
          </w:tcPr>
          <w:p w14:paraId="618BD6A8" w14:textId="77777777" w:rsidR="00D26F04" w:rsidRPr="00B158B6" w:rsidRDefault="00D26F04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CB6D342" w14:textId="77777777" w:rsidR="00D26F04" w:rsidRPr="00B158B6" w:rsidRDefault="0017568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1CD357DB" w14:textId="77777777" w:rsidR="00D26F04" w:rsidRPr="00B158B6" w:rsidRDefault="0017568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14:paraId="72DE2DF8" w14:textId="77777777" w:rsidR="00D26F04" w:rsidRPr="00B158B6" w:rsidRDefault="00D26F04" w:rsidP="00B23BF1"/>
        </w:tc>
      </w:tr>
      <w:tr w:rsidR="009F5193" w:rsidRPr="00B158B6" w14:paraId="0467585B" w14:textId="77777777" w:rsidTr="00B23BF1">
        <w:tc>
          <w:tcPr>
            <w:tcW w:w="675" w:type="dxa"/>
          </w:tcPr>
          <w:p w14:paraId="36C2489B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14:paraId="5668297D" w14:textId="77777777" w:rsidR="009F5193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театральной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культур</w:t>
            </w:r>
          </w:p>
        </w:tc>
        <w:tc>
          <w:tcPr>
            <w:tcW w:w="1134" w:type="dxa"/>
            <w:vAlign w:val="center"/>
          </w:tcPr>
          <w:p w14:paraId="750C8FAD" w14:textId="77777777" w:rsidR="009F5193" w:rsidRPr="00B158B6" w:rsidRDefault="0017568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7DF0D5EE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1B4C15DB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5682"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14:paraId="50EF38EA" w14:textId="77777777" w:rsidR="009F5193" w:rsidRPr="00B158B6" w:rsidRDefault="009F5193" w:rsidP="00B23BF1"/>
        </w:tc>
      </w:tr>
      <w:tr w:rsidR="00D26F04" w:rsidRPr="00B158B6" w14:paraId="681C7D23" w14:textId="77777777" w:rsidTr="00B23BF1">
        <w:tc>
          <w:tcPr>
            <w:tcW w:w="675" w:type="dxa"/>
          </w:tcPr>
          <w:p w14:paraId="0BB54B64" w14:textId="77777777" w:rsidR="00D26F04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14:paraId="4519F4E0" w14:textId="77777777" w:rsidR="00D26F04" w:rsidRPr="00B158B6" w:rsidRDefault="00175682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Исполнительское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искусство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актера</w:t>
            </w:r>
          </w:p>
        </w:tc>
        <w:tc>
          <w:tcPr>
            <w:tcW w:w="1134" w:type="dxa"/>
            <w:vAlign w:val="center"/>
          </w:tcPr>
          <w:p w14:paraId="0FD3FC09" w14:textId="77777777" w:rsidR="00D26F04" w:rsidRPr="00B158B6" w:rsidRDefault="0017568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278A3C2" w14:textId="77777777" w:rsidR="00D26F04" w:rsidRPr="00B158B6" w:rsidRDefault="0017568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92F360B" w14:textId="77777777" w:rsidR="00D26F04" w:rsidRPr="00B158B6" w:rsidRDefault="0017568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14:paraId="23394BC5" w14:textId="77777777" w:rsidR="00D26F04" w:rsidRPr="00B158B6" w:rsidRDefault="00D26F04" w:rsidP="00B23BF1"/>
        </w:tc>
      </w:tr>
      <w:tr w:rsidR="009F5193" w:rsidRPr="00B158B6" w14:paraId="5441C3F8" w14:textId="77777777" w:rsidTr="00B23BF1">
        <w:tc>
          <w:tcPr>
            <w:tcW w:w="675" w:type="dxa"/>
          </w:tcPr>
          <w:p w14:paraId="27F986E0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14:paraId="2AB80D14" w14:textId="77777777" w:rsidR="009F5193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1134" w:type="dxa"/>
            <w:vAlign w:val="center"/>
          </w:tcPr>
          <w:p w14:paraId="71DA799A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577F1C5" w14:textId="77777777" w:rsidR="009F5193" w:rsidRPr="00B158B6" w:rsidRDefault="0017568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4582F0E7" w14:textId="77777777" w:rsidR="009F5193" w:rsidRPr="00B158B6" w:rsidRDefault="0017568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14:paraId="4B609BB1" w14:textId="77777777" w:rsidR="009F5193" w:rsidRPr="00B158B6" w:rsidRDefault="009F5193" w:rsidP="00B23BF1"/>
        </w:tc>
      </w:tr>
      <w:tr w:rsidR="004A0E4A" w:rsidRPr="00B158B6" w14:paraId="1E191DA6" w14:textId="77777777" w:rsidTr="001571D9">
        <w:trPr>
          <w:trHeight w:val="724"/>
        </w:trPr>
        <w:tc>
          <w:tcPr>
            <w:tcW w:w="3794" w:type="dxa"/>
            <w:gridSpan w:val="2"/>
          </w:tcPr>
          <w:p w14:paraId="7A07E5CB" w14:textId="77777777" w:rsidR="004A0E4A" w:rsidRPr="00B158B6" w:rsidRDefault="004A0E4A" w:rsidP="004A0E4A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поэтических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текстов</w:t>
            </w:r>
          </w:p>
        </w:tc>
        <w:tc>
          <w:tcPr>
            <w:tcW w:w="1134" w:type="dxa"/>
            <w:vAlign w:val="center"/>
          </w:tcPr>
          <w:p w14:paraId="1C07A1BF" w14:textId="77777777" w:rsidR="004A0E4A" w:rsidRPr="00B158B6" w:rsidRDefault="00260AB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14:paraId="6BD4DFBF" w14:textId="77777777" w:rsidR="004A0E4A" w:rsidRPr="00B158B6" w:rsidRDefault="00260AB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14:paraId="6098878A" w14:textId="77777777" w:rsidR="004A0E4A" w:rsidRPr="00B158B6" w:rsidRDefault="00260AB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5" w:type="dxa"/>
          </w:tcPr>
          <w:p w14:paraId="56949B5D" w14:textId="77777777" w:rsidR="004A0E4A" w:rsidRPr="00B158B6" w:rsidRDefault="004A0E4A" w:rsidP="00B23BF1"/>
        </w:tc>
      </w:tr>
      <w:tr w:rsidR="009F5193" w:rsidRPr="00B158B6" w14:paraId="25B5B454" w14:textId="77777777" w:rsidTr="00B23BF1">
        <w:trPr>
          <w:trHeight w:val="724"/>
        </w:trPr>
        <w:tc>
          <w:tcPr>
            <w:tcW w:w="675" w:type="dxa"/>
          </w:tcPr>
          <w:p w14:paraId="44931B22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14:paraId="5A84B92C" w14:textId="77777777" w:rsidR="009F5193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умений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чтения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поэтических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текстов</w:t>
            </w:r>
          </w:p>
        </w:tc>
        <w:tc>
          <w:tcPr>
            <w:tcW w:w="1134" w:type="dxa"/>
            <w:vAlign w:val="center"/>
          </w:tcPr>
          <w:p w14:paraId="30C0B450" w14:textId="77777777" w:rsidR="009F5193" w:rsidRPr="00B158B6" w:rsidRDefault="0005543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BD2270B" w14:textId="77777777" w:rsidR="009F5193" w:rsidRPr="00B158B6" w:rsidRDefault="0005543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830C3DC" w14:textId="77777777" w:rsidR="009F5193" w:rsidRPr="00B158B6" w:rsidRDefault="0005543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14:paraId="01D6BA4C" w14:textId="77777777" w:rsidR="009F5193" w:rsidRPr="00B158B6" w:rsidRDefault="009F5193" w:rsidP="00B23BF1"/>
        </w:tc>
      </w:tr>
      <w:tr w:rsidR="00D26F04" w:rsidRPr="00B158B6" w14:paraId="5FD664F4" w14:textId="77777777" w:rsidTr="00B23BF1">
        <w:trPr>
          <w:trHeight w:val="724"/>
        </w:trPr>
        <w:tc>
          <w:tcPr>
            <w:tcW w:w="675" w:type="dxa"/>
          </w:tcPr>
          <w:p w14:paraId="46D3AF44" w14:textId="77777777" w:rsidR="00D26F04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14:paraId="41F7AFC0" w14:textId="77777777" w:rsidR="00D26F04" w:rsidRPr="00B158B6" w:rsidRDefault="00175682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Артикуляционная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1134" w:type="dxa"/>
            <w:vAlign w:val="center"/>
          </w:tcPr>
          <w:p w14:paraId="561E2FBE" w14:textId="77777777" w:rsidR="00D26F04" w:rsidRPr="00B158B6" w:rsidRDefault="0005543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F1A6171" w14:textId="77777777" w:rsidR="00D26F04" w:rsidRPr="00B158B6" w:rsidRDefault="0005543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2190897" w14:textId="77777777" w:rsidR="00D26F04" w:rsidRPr="00B158B6" w:rsidRDefault="0005543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656B48D8" w14:textId="77777777" w:rsidR="00D26F04" w:rsidRPr="00B158B6" w:rsidRDefault="00D26F04" w:rsidP="00B23BF1"/>
        </w:tc>
      </w:tr>
      <w:tr w:rsidR="00D26F04" w:rsidRPr="00B158B6" w14:paraId="6122F686" w14:textId="77777777" w:rsidTr="00B23BF1">
        <w:trPr>
          <w:trHeight w:val="724"/>
        </w:trPr>
        <w:tc>
          <w:tcPr>
            <w:tcW w:w="675" w:type="dxa"/>
          </w:tcPr>
          <w:p w14:paraId="3EEBC05A" w14:textId="77777777" w:rsidR="00D26F04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14:paraId="753F231F" w14:textId="77777777" w:rsidR="00D26F04" w:rsidRPr="00B158B6" w:rsidRDefault="00175682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над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правильным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дыханием.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Вибрационный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массаж</w:t>
            </w:r>
          </w:p>
        </w:tc>
        <w:tc>
          <w:tcPr>
            <w:tcW w:w="1134" w:type="dxa"/>
            <w:vAlign w:val="center"/>
          </w:tcPr>
          <w:p w14:paraId="123341B8" w14:textId="77777777" w:rsidR="00D26F04" w:rsidRPr="00B158B6" w:rsidRDefault="0005543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36CE138" w14:textId="77777777" w:rsidR="00D26F04" w:rsidRPr="00B158B6" w:rsidRDefault="0005543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3091616" w14:textId="77777777" w:rsidR="00D26F04" w:rsidRPr="00B158B6" w:rsidRDefault="0005543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5EA0FD51" w14:textId="77777777" w:rsidR="00D26F04" w:rsidRPr="00B158B6" w:rsidRDefault="00D26F04" w:rsidP="00B23BF1"/>
        </w:tc>
      </w:tr>
      <w:tr w:rsidR="00175682" w:rsidRPr="00B158B6" w14:paraId="4071F180" w14:textId="77777777" w:rsidTr="00B23BF1">
        <w:trPr>
          <w:trHeight w:val="724"/>
        </w:trPr>
        <w:tc>
          <w:tcPr>
            <w:tcW w:w="675" w:type="dxa"/>
          </w:tcPr>
          <w:p w14:paraId="15585450" w14:textId="77777777" w:rsidR="00175682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14:paraId="78A74E89" w14:textId="77777777" w:rsidR="00175682" w:rsidRPr="00B158B6" w:rsidRDefault="00175682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Снятие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зажимов,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освобождение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голоса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57CD6EE" w14:textId="77777777" w:rsidR="00175682" w:rsidRPr="00B158B6" w:rsidRDefault="0005543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14E375C" w14:textId="77777777" w:rsidR="00175682" w:rsidRPr="00B158B6" w:rsidRDefault="0005543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10AEA887" w14:textId="77777777" w:rsidR="00175682" w:rsidRPr="00B158B6" w:rsidRDefault="0005543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1784104C" w14:textId="77777777" w:rsidR="00175682" w:rsidRPr="00B158B6" w:rsidRDefault="00175682" w:rsidP="00B23BF1"/>
        </w:tc>
      </w:tr>
      <w:tr w:rsidR="009F5193" w:rsidRPr="00B158B6" w14:paraId="1C1AD086" w14:textId="77777777" w:rsidTr="00B23BF1">
        <w:tc>
          <w:tcPr>
            <w:tcW w:w="675" w:type="dxa"/>
          </w:tcPr>
          <w:p w14:paraId="6E4A96AF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</w:tcPr>
          <w:p w14:paraId="3E83B9F3" w14:textId="77777777" w:rsidR="009F5193" w:rsidRPr="00B158B6" w:rsidRDefault="009F5193" w:rsidP="00B2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скороговорками</w:t>
            </w:r>
          </w:p>
        </w:tc>
        <w:tc>
          <w:tcPr>
            <w:tcW w:w="1134" w:type="dxa"/>
            <w:vAlign w:val="center"/>
          </w:tcPr>
          <w:p w14:paraId="5E817B36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860C1F3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22FD605F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14:paraId="6D66CEDC" w14:textId="77777777" w:rsidR="009F5193" w:rsidRPr="00B158B6" w:rsidRDefault="009F5193" w:rsidP="00B23BF1"/>
        </w:tc>
      </w:tr>
      <w:tr w:rsidR="009F5193" w:rsidRPr="00B158B6" w14:paraId="7AC953B9" w14:textId="77777777" w:rsidTr="00B23BF1">
        <w:tc>
          <w:tcPr>
            <w:tcW w:w="675" w:type="dxa"/>
          </w:tcPr>
          <w:p w14:paraId="4BBE6F3C" w14:textId="77777777" w:rsidR="009F5193" w:rsidRPr="00B158B6" w:rsidRDefault="009F5193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14:paraId="63BE205E" w14:textId="77777777" w:rsidR="009F5193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тренировку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силы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голоса,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диапазона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голоса</w:t>
            </w:r>
          </w:p>
        </w:tc>
        <w:tc>
          <w:tcPr>
            <w:tcW w:w="1134" w:type="dxa"/>
            <w:vAlign w:val="center"/>
          </w:tcPr>
          <w:p w14:paraId="0FECB29C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068CB2D6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5EB57D01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5" w:type="dxa"/>
          </w:tcPr>
          <w:p w14:paraId="73897138" w14:textId="77777777" w:rsidR="009F5193" w:rsidRPr="00B158B6" w:rsidRDefault="009F5193" w:rsidP="00B23BF1"/>
        </w:tc>
      </w:tr>
      <w:tr w:rsidR="004A0E4A" w:rsidRPr="00B158B6" w14:paraId="58413BB8" w14:textId="77777777" w:rsidTr="001571D9">
        <w:trPr>
          <w:trHeight w:val="855"/>
        </w:trPr>
        <w:tc>
          <w:tcPr>
            <w:tcW w:w="3794" w:type="dxa"/>
            <w:gridSpan w:val="2"/>
          </w:tcPr>
          <w:p w14:paraId="189DCD15" w14:textId="77777777" w:rsidR="004A0E4A" w:rsidRPr="00B158B6" w:rsidRDefault="004A0E4A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Выразительные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актера</w:t>
            </w:r>
          </w:p>
        </w:tc>
        <w:tc>
          <w:tcPr>
            <w:tcW w:w="1134" w:type="dxa"/>
            <w:vAlign w:val="center"/>
          </w:tcPr>
          <w:p w14:paraId="78D14F41" w14:textId="77777777" w:rsidR="004A0E4A" w:rsidRPr="00B158B6" w:rsidRDefault="00260AB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14:paraId="10DA6C66" w14:textId="77777777" w:rsidR="004A0E4A" w:rsidRPr="00B158B6" w:rsidRDefault="00260AB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14:paraId="267D3B3B" w14:textId="77777777" w:rsidR="004A0E4A" w:rsidRPr="00B158B6" w:rsidRDefault="00260AB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75" w:type="dxa"/>
          </w:tcPr>
          <w:p w14:paraId="2D56066C" w14:textId="77777777" w:rsidR="004A0E4A" w:rsidRPr="00B158B6" w:rsidRDefault="004A0E4A" w:rsidP="00B23BF1"/>
        </w:tc>
      </w:tr>
      <w:tr w:rsidR="0005543E" w:rsidRPr="00B158B6" w14:paraId="002D109B" w14:textId="77777777" w:rsidTr="0005543E">
        <w:trPr>
          <w:trHeight w:val="855"/>
        </w:trPr>
        <w:tc>
          <w:tcPr>
            <w:tcW w:w="675" w:type="dxa"/>
          </w:tcPr>
          <w:p w14:paraId="599CDD8E" w14:textId="77777777" w:rsidR="0005543E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119" w:type="dxa"/>
          </w:tcPr>
          <w:p w14:paraId="71EC7703" w14:textId="77777777" w:rsidR="0005543E" w:rsidRPr="00B158B6" w:rsidRDefault="0005543E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Понятие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центра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тяжести</w:t>
            </w:r>
            <w:r w:rsidR="004A0E4A" w:rsidRPr="00B158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14:paraId="179E938C" w14:textId="77777777" w:rsidR="0005543E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98F133D" w14:textId="77777777" w:rsidR="0005543E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40E1D989" w14:textId="77777777" w:rsidR="0005543E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33633676" w14:textId="77777777" w:rsidR="0005543E" w:rsidRPr="00B158B6" w:rsidRDefault="0005543E" w:rsidP="00B23BF1"/>
        </w:tc>
      </w:tr>
      <w:tr w:rsidR="0005543E" w:rsidRPr="00B158B6" w14:paraId="1DAA57A9" w14:textId="77777777" w:rsidTr="0005543E">
        <w:trPr>
          <w:trHeight w:val="855"/>
        </w:trPr>
        <w:tc>
          <w:tcPr>
            <w:tcW w:w="675" w:type="dxa"/>
          </w:tcPr>
          <w:p w14:paraId="5BE2C593" w14:textId="77777777" w:rsidR="0005543E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9" w:type="dxa"/>
          </w:tcPr>
          <w:p w14:paraId="25C28C3F" w14:textId="77777777" w:rsidR="0005543E" w:rsidRPr="00B158B6" w:rsidRDefault="0005543E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Театральная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поза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(на</w:t>
            </w:r>
            <w:r w:rsidR="004A0E4A" w:rsidRPr="00B158B6">
              <w:rPr>
                <w:rFonts w:ascii="Times New Roman" w:hAnsi="Times New Roman"/>
                <w:sz w:val="28"/>
                <w:szCs w:val="28"/>
              </w:rPr>
              <w:t>строение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/>
                <w:sz w:val="28"/>
                <w:szCs w:val="28"/>
              </w:rPr>
              <w:t>актера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/>
                <w:sz w:val="28"/>
                <w:szCs w:val="28"/>
              </w:rPr>
              <w:t>предлагаемых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/>
                <w:sz w:val="28"/>
                <w:szCs w:val="28"/>
              </w:rPr>
              <w:t>обстоятельствах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оправдание,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выразительность)</w:t>
            </w:r>
          </w:p>
        </w:tc>
        <w:tc>
          <w:tcPr>
            <w:tcW w:w="1134" w:type="dxa"/>
            <w:vAlign w:val="center"/>
          </w:tcPr>
          <w:p w14:paraId="338B07B5" w14:textId="77777777" w:rsidR="0005543E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7B374C8" w14:textId="77777777" w:rsidR="0005543E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A94082E" w14:textId="77777777" w:rsidR="0005543E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5C0A995C" w14:textId="77777777" w:rsidR="0005543E" w:rsidRPr="00B158B6" w:rsidRDefault="0005543E" w:rsidP="00B23BF1"/>
        </w:tc>
      </w:tr>
      <w:tr w:rsidR="009F5193" w:rsidRPr="00B158B6" w14:paraId="076B7EB0" w14:textId="77777777" w:rsidTr="007C5591">
        <w:trPr>
          <w:trHeight w:val="2093"/>
        </w:trPr>
        <w:tc>
          <w:tcPr>
            <w:tcW w:w="675" w:type="dxa"/>
          </w:tcPr>
          <w:p w14:paraId="2AF19DD3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19" w:type="dxa"/>
          </w:tcPr>
          <w:p w14:paraId="124080AC" w14:textId="77777777" w:rsidR="009F5193" w:rsidRPr="00B158B6" w:rsidRDefault="009F5193" w:rsidP="004A0E4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Тренинги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внимание.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овладение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пользование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/>
                <w:sz w:val="28"/>
                <w:szCs w:val="28"/>
              </w:rPr>
              <w:t>словесными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/>
                <w:sz w:val="28"/>
                <w:szCs w:val="28"/>
              </w:rPr>
              <w:t>воздействиями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1134" w:type="dxa"/>
            <w:vAlign w:val="center"/>
          </w:tcPr>
          <w:p w14:paraId="4F94F1DE" w14:textId="77777777" w:rsidR="009F5193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00FB202" w14:textId="77777777" w:rsidR="009F5193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52CC0D5" w14:textId="77777777" w:rsidR="009F5193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70EE7781" w14:textId="77777777" w:rsidR="009F5193" w:rsidRPr="00B158B6" w:rsidRDefault="009F5193" w:rsidP="00B23BF1"/>
        </w:tc>
      </w:tr>
      <w:tr w:rsidR="009F5193" w:rsidRPr="00B158B6" w14:paraId="4F2B01E3" w14:textId="77777777" w:rsidTr="00B23BF1">
        <w:tc>
          <w:tcPr>
            <w:tcW w:w="675" w:type="dxa"/>
          </w:tcPr>
          <w:p w14:paraId="41E7CBED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19" w:type="dxa"/>
          </w:tcPr>
          <w:p w14:paraId="74872075" w14:textId="77777777" w:rsidR="0005543E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Сценическое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движение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43E" w:rsidRPr="00B158B6">
              <w:rPr>
                <w:rFonts w:ascii="Times New Roman" w:hAnsi="Times New Roman"/>
                <w:sz w:val="28"/>
                <w:szCs w:val="28"/>
              </w:rPr>
              <w:t>(переключение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43E" w:rsidRPr="00B158B6">
              <w:rPr>
                <w:rFonts w:ascii="Times New Roman" w:hAnsi="Times New Roman"/>
                <w:sz w:val="28"/>
                <w:szCs w:val="28"/>
              </w:rPr>
              <w:t>из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43E" w:rsidRPr="00B158B6">
              <w:rPr>
                <w:rFonts w:ascii="Times New Roman" w:hAnsi="Times New Roman"/>
                <w:sz w:val="28"/>
                <w:szCs w:val="28"/>
              </w:rPr>
              <w:t>одного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43E" w:rsidRPr="00B158B6">
              <w:rPr>
                <w:rFonts w:ascii="Times New Roman" w:hAnsi="Times New Roman"/>
                <w:sz w:val="28"/>
                <w:szCs w:val="28"/>
              </w:rPr>
              <w:t>состояния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43E"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43E" w:rsidRPr="00B158B6">
              <w:rPr>
                <w:rFonts w:ascii="Times New Roman" w:hAnsi="Times New Roman"/>
                <w:sz w:val="28"/>
                <w:szCs w:val="28"/>
              </w:rPr>
              <w:t>другое)</w:t>
            </w:r>
          </w:p>
        </w:tc>
        <w:tc>
          <w:tcPr>
            <w:tcW w:w="1134" w:type="dxa"/>
            <w:vAlign w:val="center"/>
          </w:tcPr>
          <w:p w14:paraId="7EF50EC7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A44E640" w14:textId="77777777" w:rsidR="009F5193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041E5C3" w14:textId="77777777" w:rsidR="009F5193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5B1852BD" w14:textId="77777777" w:rsidR="009F5193" w:rsidRPr="00B158B6" w:rsidRDefault="009F5193" w:rsidP="00B23BF1"/>
        </w:tc>
      </w:tr>
      <w:tr w:rsidR="0005543E" w:rsidRPr="00B158B6" w14:paraId="6BD69237" w14:textId="77777777" w:rsidTr="00B23BF1">
        <w:tc>
          <w:tcPr>
            <w:tcW w:w="675" w:type="dxa"/>
          </w:tcPr>
          <w:p w14:paraId="3FF44A84" w14:textId="77777777" w:rsidR="0005543E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9" w:type="dxa"/>
          </w:tcPr>
          <w:p w14:paraId="19DB76C2" w14:textId="77777777" w:rsidR="0005543E" w:rsidRPr="00B158B6" w:rsidRDefault="0005543E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Существование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заданном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ритмическом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рисунке</w:t>
            </w:r>
          </w:p>
        </w:tc>
        <w:tc>
          <w:tcPr>
            <w:tcW w:w="1134" w:type="dxa"/>
            <w:vAlign w:val="center"/>
          </w:tcPr>
          <w:p w14:paraId="1367AAEC" w14:textId="77777777" w:rsidR="0005543E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B14ED4A" w14:textId="77777777" w:rsidR="0005543E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CDFE349" w14:textId="77777777" w:rsidR="0005543E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741F3238" w14:textId="77777777" w:rsidR="0005543E" w:rsidRPr="00B158B6" w:rsidRDefault="0005543E" w:rsidP="00B23BF1"/>
        </w:tc>
      </w:tr>
      <w:tr w:rsidR="0005543E" w:rsidRPr="00B158B6" w14:paraId="40ED6F07" w14:textId="77777777" w:rsidTr="00B23BF1">
        <w:tc>
          <w:tcPr>
            <w:tcW w:w="675" w:type="dxa"/>
          </w:tcPr>
          <w:p w14:paraId="21B43C32" w14:textId="77777777" w:rsidR="0005543E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19" w:type="dxa"/>
          </w:tcPr>
          <w:p w14:paraId="1A761984" w14:textId="77777777" w:rsidR="0005543E" w:rsidRPr="00B158B6" w:rsidRDefault="0005543E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Темпо-ритм.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мячом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скакалкой</w:t>
            </w:r>
          </w:p>
        </w:tc>
        <w:tc>
          <w:tcPr>
            <w:tcW w:w="1134" w:type="dxa"/>
            <w:vAlign w:val="center"/>
          </w:tcPr>
          <w:p w14:paraId="3FBD9E24" w14:textId="77777777" w:rsidR="0005543E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868A5F7" w14:textId="77777777" w:rsidR="0005543E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1B3DB3C" w14:textId="77777777" w:rsidR="0005543E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3BEE52DB" w14:textId="77777777" w:rsidR="0005543E" w:rsidRPr="00B158B6" w:rsidRDefault="0005543E" w:rsidP="00B23BF1"/>
        </w:tc>
      </w:tr>
      <w:tr w:rsidR="0005543E" w:rsidRPr="00B158B6" w14:paraId="1170DE51" w14:textId="77777777" w:rsidTr="00B23BF1">
        <w:tc>
          <w:tcPr>
            <w:tcW w:w="675" w:type="dxa"/>
          </w:tcPr>
          <w:p w14:paraId="6FC946B7" w14:textId="77777777" w:rsidR="0005543E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19" w:type="dxa"/>
          </w:tcPr>
          <w:p w14:paraId="17AADF42" w14:textId="77777777" w:rsidR="0005543E" w:rsidRPr="00B158B6" w:rsidRDefault="00F4001C" w:rsidP="0005543E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Переключение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05543E" w:rsidRPr="00B158B6">
              <w:rPr>
                <w:rFonts w:ascii="Times New Roman" w:hAnsi="Times New Roman"/>
                <w:sz w:val="28"/>
                <w:szCs w:val="28"/>
              </w:rPr>
              <w:t>нутри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43E" w:rsidRPr="00B158B6">
              <w:rPr>
                <w:rFonts w:ascii="Times New Roman" w:hAnsi="Times New Roman"/>
                <w:sz w:val="28"/>
                <w:szCs w:val="28"/>
              </w:rPr>
              <w:t>ритмического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43E" w:rsidRPr="00B158B6">
              <w:rPr>
                <w:rFonts w:ascii="Times New Roman" w:hAnsi="Times New Roman"/>
                <w:sz w:val="28"/>
                <w:szCs w:val="28"/>
              </w:rPr>
              <w:t>рисунка</w:t>
            </w:r>
          </w:p>
        </w:tc>
        <w:tc>
          <w:tcPr>
            <w:tcW w:w="1134" w:type="dxa"/>
            <w:vAlign w:val="center"/>
          </w:tcPr>
          <w:p w14:paraId="1143955C" w14:textId="77777777" w:rsidR="0005543E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8C5AE9B" w14:textId="77777777" w:rsidR="0005543E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02C85564" w14:textId="77777777" w:rsidR="0005543E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5A809214" w14:textId="77777777" w:rsidR="0005543E" w:rsidRPr="00B158B6" w:rsidRDefault="0005543E" w:rsidP="00B23BF1"/>
        </w:tc>
      </w:tr>
      <w:tr w:rsidR="009F5193" w:rsidRPr="00B158B6" w14:paraId="54BF57F6" w14:textId="77777777" w:rsidTr="00B23BF1">
        <w:trPr>
          <w:trHeight w:val="750"/>
        </w:trPr>
        <w:tc>
          <w:tcPr>
            <w:tcW w:w="675" w:type="dxa"/>
          </w:tcPr>
          <w:p w14:paraId="320D73C3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19" w:type="dxa"/>
          </w:tcPr>
          <w:p w14:paraId="491ECB5E" w14:textId="77777777" w:rsidR="009F5193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Сценическая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1134" w:type="dxa"/>
            <w:vAlign w:val="center"/>
          </w:tcPr>
          <w:p w14:paraId="3D6CB296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E0BEB61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A519544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26D85847" w14:textId="77777777" w:rsidR="009F5193" w:rsidRPr="00B158B6" w:rsidRDefault="009F5193" w:rsidP="00B23BF1"/>
        </w:tc>
      </w:tr>
      <w:tr w:rsidR="009F5193" w:rsidRPr="00B158B6" w14:paraId="09B25426" w14:textId="77777777" w:rsidTr="00B23BF1">
        <w:trPr>
          <w:trHeight w:val="258"/>
        </w:trPr>
        <w:tc>
          <w:tcPr>
            <w:tcW w:w="675" w:type="dxa"/>
            <w:tcBorders>
              <w:bottom w:val="single" w:sz="4" w:space="0" w:color="auto"/>
            </w:tcBorders>
          </w:tcPr>
          <w:p w14:paraId="4B9E4CBC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2F2B65F" w14:textId="77777777" w:rsidR="009F5193" w:rsidRPr="00B158B6" w:rsidRDefault="009F5193" w:rsidP="00B2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над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пьесой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4B0779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6A5FD5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EB5509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329E7E6" w14:textId="77777777" w:rsidR="009F5193" w:rsidRPr="00B158B6" w:rsidRDefault="009F5193" w:rsidP="00B23BF1"/>
        </w:tc>
      </w:tr>
      <w:tr w:rsidR="009F5193" w:rsidRPr="00B158B6" w14:paraId="4F3D85DB" w14:textId="77777777" w:rsidTr="00B23BF1">
        <w:trPr>
          <w:trHeight w:val="1667"/>
        </w:trPr>
        <w:tc>
          <w:tcPr>
            <w:tcW w:w="675" w:type="dxa"/>
            <w:tcBorders>
              <w:top w:val="single" w:sz="4" w:space="0" w:color="auto"/>
            </w:tcBorders>
          </w:tcPr>
          <w:p w14:paraId="1952F75F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EE8A884" w14:textId="77777777" w:rsidR="009F5193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Выразительное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ролям.</w:t>
            </w:r>
          </w:p>
          <w:p w14:paraId="5E95A1D9" w14:textId="77777777" w:rsidR="009F5193" w:rsidRPr="00B158B6" w:rsidRDefault="009F5193" w:rsidP="00B2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Опре</w:t>
            </w:r>
            <w:r w:rsidR="004D4862" w:rsidRPr="00B158B6">
              <w:rPr>
                <w:rFonts w:ascii="Times New Roman" w:hAnsi="Times New Roman"/>
                <w:sz w:val="28"/>
                <w:szCs w:val="28"/>
              </w:rPr>
              <w:t>деление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862" w:rsidRPr="00B158B6">
              <w:rPr>
                <w:rFonts w:ascii="Times New Roman" w:hAnsi="Times New Roman"/>
                <w:sz w:val="28"/>
                <w:szCs w:val="28"/>
              </w:rPr>
              <w:t>сквозного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862" w:rsidRPr="00B158B6">
              <w:rPr>
                <w:rFonts w:ascii="Times New Roman" w:hAnsi="Times New Roman"/>
                <w:sz w:val="28"/>
                <w:szCs w:val="28"/>
              </w:rPr>
              <w:t>действия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862" w:rsidRPr="00B158B6">
              <w:rPr>
                <w:rFonts w:ascii="Times New Roman" w:hAnsi="Times New Roman"/>
                <w:sz w:val="28"/>
                <w:szCs w:val="28"/>
              </w:rPr>
              <w:t>роли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6EF021" w14:textId="77777777" w:rsidR="009F5193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FEE3DA" w14:textId="77777777" w:rsidR="009F5193" w:rsidRPr="00B158B6" w:rsidRDefault="00A11110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77EF13" w14:textId="77777777" w:rsidR="009F5193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81B6D50" w14:textId="77777777" w:rsidR="009F5193" w:rsidRPr="00B158B6" w:rsidRDefault="009F5193" w:rsidP="00B23BF1"/>
        </w:tc>
      </w:tr>
      <w:tr w:rsidR="001A738B" w:rsidRPr="00B158B6" w14:paraId="2AF38ED3" w14:textId="77777777" w:rsidTr="00B23BF1">
        <w:trPr>
          <w:trHeight w:val="1667"/>
        </w:trPr>
        <w:tc>
          <w:tcPr>
            <w:tcW w:w="675" w:type="dxa"/>
            <w:tcBorders>
              <w:top w:val="single" w:sz="4" w:space="0" w:color="auto"/>
            </w:tcBorders>
          </w:tcPr>
          <w:p w14:paraId="0644FCB4" w14:textId="77777777" w:rsidR="001A738B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F9F2636" w14:textId="77777777" w:rsidR="001A738B" w:rsidRPr="00B158B6" w:rsidRDefault="001A738B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Взаимоотношения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сцене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(учимся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слышать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партнера,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тактильный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контакт,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зрительная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память)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89AE86" w14:textId="77777777" w:rsidR="001A738B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F91A67" w14:textId="77777777" w:rsidR="001A738B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76C572" w14:textId="77777777" w:rsidR="001A738B" w:rsidRPr="00B158B6" w:rsidRDefault="001A738B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6981930F" w14:textId="77777777" w:rsidR="001A738B" w:rsidRPr="00B158B6" w:rsidRDefault="001A738B" w:rsidP="00B23BF1"/>
        </w:tc>
      </w:tr>
      <w:tr w:rsidR="001A738B" w:rsidRPr="00B158B6" w14:paraId="6561948E" w14:textId="77777777" w:rsidTr="001A738B">
        <w:trPr>
          <w:trHeight w:val="1204"/>
        </w:trPr>
        <w:tc>
          <w:tcPr>
            <w:tcW w:w="675" w:type="dxa"/>
            <w:tcBorders>
              <w:top w:val="single" w:sz="4" w:space="0" w:color="auto"/>
            </w:tcBorders>
          </w:tcPr>
          <w:p w14:paraId="5CBB0F77" w14:textId="77777777" w:rsidR="001A738B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F4D27C4" w14:textId="77777777" w:rsidR="001A738B" w:rsidRPr="00B158B6" w:rsidRDefault="001A738B" w:rsidP="001A738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Творческая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фантазия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(игровой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тренинг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«Воображение»)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DFB5462" w14:textId="77777777" w:rsidR="001A738B" w:rsidRPr="00B158B6" w:rsidRDefault="0006649F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E106B2" w14:textId="77777777" w:rsidR="001A738B" w:rsidRPr="00B158B6" w:rsidRDefault="0006649F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CCAC55D" w14:textId="77777777" w:rsidR="001A738B" w:rsidRPr="00B158B6" w:rsidRDefault="0006649F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1A024D70" w14:textId="77777777" w:rsidR="001A738B" w:rsidRPr="00B158B6" w:rsidRDefault="001A738B" w:rsidP="00B23BF1"/>
        </w:tc>
      </w:tr>
      <w:tr w:rsidR="009F5193" w:rsidRPr="00B158B6" w14:paraId="67BEC6A1" w14:textId="77777777" w:rsidTr="00B23BF1">
        <w:tc>
          <w:tcPr>
            <w:tcW w:w="675" w:type="dxa"/>
          </w:tcPr>
          <w:p w14:paraId="6B8D07BD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19" w:type="dxa"/>
          </w:tcPr>
          <w:p w14:paraId="1C6EDD0A" w14:textId="77777777" w:rsidR="009F5193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Репетиции.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Показ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спектакля</w:t>
            </w:r>
          </w:p>
        </w:tc>
        <w:tc>
          <w:tcPr>
            <w:tcW w:w="1134" w:type="dxa"/>
            <w:vAlign w:val="center"/>
          </w:tcPr>
          <w:p w14:paraId="64229A61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1E895B99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68BC6B0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0B521A11" w14:textId="77777777" w:rsidR="009F5193" w:rsidRPr="00B158B6" w:rsidRDefault="009F5193" w:rsidP="00B23BF1"/>
        </w:tc>
      </w:tr>
      <w:tr w:rsidR="009F5193" w:rsidRPr="00B158B6" w14:paraId="61122B50" w14:textId="77777777" w:rsidTr="00B23BF1">
        <w:tc>
          <w:tcPr>
            <w:tcW w:w="675" w:type="dxa"/>
          </w:tcPr>
          <w:p w14:paraId="1CD70122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19" w:type="dxa"/>
          </w:tcPr>
          <w:p w14:paraId="7F532561" w14:textId="77777777" w:rsidR="009F5193" w:rsidRPr="00B158B6" w:rsidRDefault="009F5193" w:rsidP="00B23BF1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158B6">
              <w:rPr>
                <w:b w:val="0"/>
                <w:sz w:val="28"/>
                <w:szCs w:val="28"/>
              </w:rPr>
              <w:t>Чтение</w:t>
            </w:r>
            <w:r w:rsidR="001571D9" w:rsidRPr="00B158B6">
              <w:rPr>
                <w:b w:val="0"/>
                <w:sz w:val="28"/>
                <w:szCs w:val="28"/>
              </w:rPr>
              <w:t xml:space="preserve"> </w:t>
            </w:r>
            <w:r w:rsidRPr="00B158B6">
              <w:rPr>
                <w:b w:val="0"/>
                <w:sz w:val="28"/>
                <w:szCs w:val="28"/>
              </w:rPr>
              <w:t>рассказов</w:t>
            </w:r>
            <w:r w:rsidR="001571D9" w:rsidRPr="00B158B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3CDE4A3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CC9185A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49B83E6A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3C3F3CF4" w14:textId="77777777" w:rsidR="009F5193" w:rsidRPr="00B158B6" w:rsidRDefault="009F5193" w:rsidP="00B23BF1"/>
        </w:tc>
      </w:tr>
      <w:tr w:rsidR="009F5193" w:rsidRPr="00B158B6" w14:paraId="2FA1D4D3" w14:textId="77777777" w:rsidTr="00B23BF1">
        <w:tc>
          <w:tcPr>
            <w:tcW w:w="675" w:type="dxa"/>
          </w:tcPr>
          <w:p w14:paraId="111491A1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19" w:type="dxa"/>
          </w:tcPr>
          <w:p w14:paraId="5D2380BD" w14:textId="77777777" w:rsidR="009F5193" w:rsidRPr="00B158B6" w:rsidRDefault="009F5193" w:rsidP="00B23BF1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158B6">
              <w:rPr>
                <w:b w:val="0"/>
                <w:sz w:val="28"/>
                <w:szCs w:val="28"/>
              </w:rPr>
              <w:t>Проигрывание</w:t>
            </w:r>
            <w:r w:rsidR="001571D9" w:rsidRPr="00B158B6">
              <w:rPr>
                <w:b w:val="0"/>
                <w:sz w:val="28"/>
                <w:szCs w:val="28"/>
              </w:rPr>
              <w:t xml:space="preserve"> </w:t>
            </w:r>
            <w:r w:rsidRPr="00B158B6">
              <w:rPr>
                <w:b w:val="0"/>
                <w:sz w:val="28"/>
                <w:szCs w:val="28"/>
              </w:rPr>
              <w:t>мизансцен</w:t>
            </w:r>
          </w:p>
        </w:tc>
        <w:tc>
          <w:tcPr>
            <w:tcW w:w="1134" w:type="dxa"/>
            <w:vAlign w:val="center"/>
          </w:tcPr>
          <w:p w14:paraId="360EB5CB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D60EC22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A4FC7D1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21B17352" w14:textId="77777777" w:rsidR="009F5193" w:rsidRPr="00B158B6" w:rsidRDefault="009F5193" w:rsidP="00B23BF1"/>
        </w:tc>
      </w:tr>
      <w:tr w:rsidR="009F5193" w:rsidRPr="00B158B6" w14:paraId="6A1D0D82" w14:textId="77777777" w:rsidTr="00B23BF1">
        <w:tc>
          <w:tcPr>
            <w:tcW w:w="675" w:type="dxa"/>
          </w:tcPr>
          <w:p w14:paraId="6E6E79CB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F5193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F43441A" w14:textId="77777777" w:rsidR="009F5193" w:rsidRPr="00B158B6" w:rsidRDefault="009F5193" w:rsidP="00B23BF1">
            <w:pPr>
              <w:pStyle w:val="1"/>
              <w:jc w:val="left"/>
              <w:outlineLvl w:val="0"/>
              <w:rPr>
                <w:rFonts w:ascii="Comic" w:hAnsi="Comic"/>
                <w:b w:val="0"/>
                <w:color w:val="FF0000"/>
                <w:sz w:val="45"/>
                <w:szCs w:val="45"/>
              </w:rPr>
            </w:pPr>
            <w:r w:rsidRPr="00B158B6">
              <w:rPr>
                <w:b w:val="0"/>
                <w:sz w:val="28"/>
                <w:szCs w:val="28"/>
              </w:rPr>
              <w:t>Репетиция</w:t>
            </w:r>
            <w:r w:rsidR="001571D9" w:rsidRPr="00B158B6">
              <w:rPr>
                <w:b w:val="0"/>
                <w:sz w:val="28"/>
                <w:szCs w:val="28"/>
              </w:rPr>
              <w:t xml:space="preserve"> </w:t>
            </w:r>
            <w:r w:rsidRPr="00B158B6">
              <w:rPr>
                <w:b w:val="0"/>
                <w:sz w:val="28"/>
                <w:szCs w:val="28"/>
              </w:rPr>
              <w:t>мизансцен</w:t>
            </w:r>
            <w:r w:rsidR="001571D9" w:rsidRPr="00B158B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2986DE3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5CBC9280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94D2E36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30F2B52B" w14:textId="77777777" w:rsidR="009F5193" w:rsidRPr="00B158B6" w:rsidRDefault="009F5193" w:rsidP="00B23BF1"/>
        </w:tc>
      </w:tr>
      <w:tr w:rsidR="009F5193" w:rsidRPr="00B158B6" w14:paraId="47A6E961" w14:textId="77777777" w:rsidTr="00B23BF1">
        <w:tc>
          <w:tcPr>
            <w:tcW w:w="675" w:type="dxa"/>
          </w:tcPr>
          <w:p w14:paraId="779C1ABA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F5193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3ABA3DFE" w14:textId="77777777" w:rsidR="009F5193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Генеральная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репетиция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мизансцен</w:t>
            </w:r>
          </w:p>
        </w:tc>
        <w:tc>
          <w:tcPr>
            <w:tcW w:w="1134" w:type="dxa"/>
            <w:vAlign w:val="center"/>
          </w:tcPr>
          <w:p w14:paraId="15E90CD2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289D9C12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17938D4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6285F222" w14:textId="77777777" w:rsidR="009F5193" w:rsidRPr="00B158B6" w:rsidRDefault="009F5193" w:rsidP="00B23BF1"/>
        </w:tc>
      </w:tr>
      <w:tr w:rsidR="009F5193" w:rsidRPr="00B158B6" w14:paraId="44DA3EE4" w14:textId="77777777" w:rsidTr="00B23BF1">
        <w:tc>
          <w:tcPr>
            <w:tcW w:w="675" w:type="dxa"/>
          </w:tcPr>
          <w:p w14:paraId="6953FEB6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5193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565F691A" w14:textId="77777777" w:rsidR="009F5193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Культпоход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театр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54FF43F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759DAA6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D25C9E7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4DBF7437" w14:textId="77777777" w:rsidR="009F5193" w:rsidRPr="00B158B6" w:rsidRDefault="009F5193" w:rsidP="00B23BF1"/>
        </w:tc>
      </w:tr>
      <w:tr w:rsidR="009F5193" w:rsidRPr="00B158B6" w14:paraId="7EAC20F2" w14:textId="77777777" w:rsidTr="00B23BF1">
        <w:tc>
          <w:tcPr>
            <w:tcW w:w="675" w:type="dxa"/>
          </w:tcPr>
          <w:p w14:paraId="03AB93AA" w14:textId="77777777" w:rsidR="009F5193" w:rsidRPr="00B158B6" w:rsidRDefault="00F4001C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F5193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684C8446" w14:textId="77777777" w:rsidR="005F0AE6" w:rsidRPr="00B158B6" w:rsidRDefault="005F0AE6" w:rsidP="004A0E4A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Промежуточная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аттестация</w:t>
            </w:r>
            <w:r w:rsidR="004A0E4A" w:rsidRPr="00B158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A7B4F04" w14:textId="77777777" w:rsidR="009F5193" w:rsidRPr="00B158B6" w:rsidRDefault="009F5193" w:rsidP="004A0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Итоговое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занятие.</w:t>
            </w:r>
          </w:p>
        </w:tc>
        <w:tc>
          <w:tcPr>
            <w:tcW w:w="1134" w:type="dxa"/>
            <w:vAlign w:val="center"/>
          </w:tcPr>
          <w:p w14:paraId="47932146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2704594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82A4616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68CF95A1" w14:textId="77777777" w:rsidR="009F5193" w:rsidRPr="00B158B6" w:rsidRDefault="004A0E4A" w:rsidP="005F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Устный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опрос,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выполнение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практического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задания</w:t>
            </w:r>
          </w:p>
        </w:tc>
      </w:tr>
      <w:tr w:rsidR="009F5193" w:rsidRPr="00B158B6" w14:paraId="192F1668" w14:textId="77777777" w:rsidTr="00B23BF1">
        <w:tc>
          <w:tcPr>
            <w:tcW w:w="3794" w:type="dxa"/>
            <w:gridSpan w:val="2"/>
          </w:tcPr>
          <w:p w14:paraId="2C78CD7D" w14:textId="77777777" w:rsidR="009F5193" w:rsidRPr="00B158B6" w:rsidRDefault="004A0E4A" w:rsidP="004A0E4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1700BB4" w14:textId="77777777" w:rsidR="009F5193" w:rsidRPr="00B158B6" w:rsidRDefault="001E58D8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vAlign w:val="center"/>
          </w:tcPr>
          <w:p w14:paraId="327DC352" w14:textId="77777777" w:rsidR="009F5193" w:rsidRPr="00B158B6" w:rsidRDefault="001E58D8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134" w:type="dxa"/>
            <w:vAlign w:val="center"/>
          </w:tcPr>
          <w:p w14:paraId="1DBAECD8" w14:textId="77777777" w:rsidR="009F5193" w:rsidRPr="00B158B6" w:rsidRDefault="00A11110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375" w:type="dxa"/>
          </w:tcPr>
          <w:p w14:paraId="271CDBF5" w14:textId="77777777" w:rsidR="009F5193" w:rsidRPr="00B158B6" w:rsidRDefault="009F5193" w:rsidP="00B23BF1"/>
        </w:tc>
      </w:tr>
    </w:tbl>
    <w:p w14:paraId="3E7B4370" w14:textId="77777777" w:rsidR="002F497E" w:rsidRPr="00B158B6" w:rsidRDefault="002F497E" w:rsidP="002F497E">
      <w:pPr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</w:pPr>
    </w:p>
    <w:p w14:paraId="19D6E73F" w14:textId="77777777" w:rsidR="008A0A87" w:rsidRPr="00B158B6" w:rsidRDefault="008A0A87" w:rsidP="008A0A87">
      <w:pPr>
        <w:ind w:firstLine="709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</w:pP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2</w:t>
      </w:r>
      <w:r w:rsidR="001571D9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год</w:t>
      </w:r>
      <w:r w:rsidR="001571D9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обучения</w:t>
      </w:r>
    </w:p>
    <w:p w14:paraId="64722145" w14:textId="77777777" w:rsidR="004A0E4A" w:rsidRPr="00B158B6" w:rsidRDefault="004A0E4A" w:rsidP="008A0A87">
      <w:pPr>
        <w:ind w:firstLine="709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1276"/>
        <w:gridCol w:w="1134"/>
        <w:gridCol w:w="2375"/>
      </w:tblGrid>
      <w:tr w:rsidR="009F5193" w:rsidRPr="00B158B6" w14:paraId="2722943D" w14:textId="77777777" w:rsidTr="00B23BF1">
        <w:trPr>
          <w:trHeight w:val="259"/>
        </w:trPr>
        <w:tc>
          <w:tcPr>
            <w:tcW w:w="675" w:type="dxa"/>
            <w:vMerge w:val="restart"/>
          </w:tcPr>
          <w:p w14:paraId="0973358D" w14:textId="77777777" w:rsidR="009F5193" w:rsidRPr="00B158B6" w:rsidRDefault="009F5193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14:paraId="23DA21C4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раздела,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024E10E2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r w:rsidR="001571D9" w:rsidRPr="00B15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2375" w:type="dxa"/>
            <w:vMerge w:val="restart"/>
          </w:tcPr>
          <w:p w14:paraId="07EA55D1" w14:textId="77777777" w:rsidR="009F5193" w:rsidRPr="00B158B6" w:rsidRDefault="004A0E4A" w:rsidP="00B23B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="001571D9"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 w:rsidR="001571D9"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9F5193"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43EAF0BE" w14:textId="77777777" w:rsidR="009F5193" w:rsidRPr="00B158B6" w:rsidRDefault="009F5193" w:rsidP="00B23BF1"/>
        </w:tc>
      </w:tr>
      <w:tr w:rsidR="009F5193" w:rsidRPr="00B158B6" w14:paraId="2EF2EC64" w14:textId="77777777" w:rsidTr="00B23BF1">
        <w:trPr>
          <w:trHeight w:val="275"/>
        </w:trPr>
        <w:tc>
          <w:tcPr>
            <w:tcW w:w="675" w:type="dxa"/>
            <w:vMerge/>
          </w:tcPr>
          <w:p w14:paraId="749DAFF0" w14:textId="77777777" w:rsidR="009F5193" w:rsidRPr="00B158B6" w:rsidRDefault="009F5193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60738AD6" w14:textId="77777777" w:rsidR="009F5193" w:rsidRPr="00B158B6" w:rsidRDefault="009F5193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A22F4C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FD649B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095AA9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5" w:type="dxa"/>
            <w:vMerge/>
          </w:tcPr>
          <w:p w14:paraId="64E7E2C1" w14:textId="77777777" w:rsidR="009F5193" w:rsidRPr="00B158B6" w:rsidRDefault="009F5193" w:rsidP="00B23BF1"/>
        </w:tc>
      </w:tr>
      <w:tr w:rsidR="009F5193" w:rsidRPr="00B158B6" w14:paraId="6122F9A8" w14:textId="77777777" w:rsidTr="00586F93">
        <w:tc>
          <w:tcPr>
            <w:tcW w:w="675" w:type="dxa"/>
          </w:tcPr>
          <w:p w14:paraId="38638FD8" w14:textId="77777777" w:rsidR="009F5193" w:rsidRPr="00B158B6" w:rsidRDefault="009F5193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5E92314D" w14:textId="77777777" w:rsidR="009F5193" w:rsidRPr="00B158B6" w:rsidRDefault="009F5193" w:rsidP="00B23BF1"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Вводное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занятие.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Входящая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диагностика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0AE6" w:rsidRPr="00B158B6">
              <w:rPr>
                <w:rFonts w:ascii="Times New Roman" w:hAnsi="Times New Roman"/>
                <w:bCs/>
                <w:sz w:val="28"/>
                <w:szCs w:val="28"/>
              </w:rPr>
              <w:t>для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0AE6" w:rsidRPr="00B158B6">
              <w:rPr>
                <w:rFonts w:ascii="Times New Roman" w:hAnsi="Times New Roman"/>
                <w:bCs/>
                <w:sz w:val="28"/>
                <w:szCs w:val="28"/>
              </w:rPr>
              <w:t>вновь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0AE6" w:rsidRPr="00B158B6">
              <w:rPr>
                <w:rFonts w:ascii="Times New Roman" w:hAnsi="Times New Roman"/>
                <w:bCs/>
                <w:sz w:val="28"/>
                <w:szCs w:val="28"/>
              </w:rPr>
              <w:t>прибывших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/>
                <w:bCs/>
                <w:sz w:val="28"/>
                <w:szCs w:val="28"/>
              </w:rPr>
              <w:t>учащихся.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/>
                <w:bCs/>
                <w:sz w:val="28"/>
                <w:szCs w:val="28"/>
              </w:rPr>
              <w:t>Инструктаж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/>
                <w:bCs/>
                <w:sz w:val="28"/>
                <w:szCs w:val="28"/>
              </w:rPr>
              <w:t>ТБ</w:t>
            </w:r>
          </w:p>
        </w:tc>
        <w:tc>
          <w:tcPr>
            <w:tcW w:w="992" w:type="dxa"/>
            <w:vAlign w:val="center"/>
          </w:tcPr>
          <w:p w14:paraId="297A3D07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5183F827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ED3DC5D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30B9C0B7" w14:textId="77777777" w:rsidR="009F5193" w:rsidRPr="00B158B6" w:rsidRDefault="004A0E4A" w:rsidP="00EA30B6">
            <w:pPr>
              <w:jc w:val="center"/>
            </w:pP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Устный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опрос,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выполнение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практического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задания</w:t>
            </w:r>
          </w:p>
        </w:tc>
      </w:tr>
      <w:tr w:rsidR="004A0E4A" w:rsidRPr="00B158B6" w14:paraId="6B91B5E9" w14:textId="77777777" w:rsidTr="00586F93">
        <w:tc>
          <w:tcPr>
            <w:tcW w:w="3794" w:type="dxa"/>
            <w:gridSpan w:val="2"/>
          </w:tcPr>
          <w:p w14:paraId="15D07F52" w14:textId="77777777" w:rsidR="004A0E4A" w:rsidRPr="00B158B6" w:rsidRDefault="004A0E4A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театр,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актеры</w:t>
            </w:r>
          </w:p>
        </w:tc>
        <w:tc>
          <w:tcPr>
            <w:tcW w:w="992" w:type="dxa"/>
            <w:vAlign w:val="center"/>
          </w:tcPr>
          <w:p w14:paraId="7AB125BB" w14:textId="77777777" w:rsidR="004A0E4A" w:rsidRPr="00B158B6" w:rsidRDefault="004509D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14:paraId="790178EE" w14:textId="77777777" w:rsidR="004A0E4A" w:rsidRPr="00B158B6" w:rsidRDefault="004509D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4889485C" w14:textId="77777777" w:rsidR="004A0E4A" w:rsidRPr="00B158B6" w:rsidRDefault="004509D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5" w:type="dxa"/>
          </w:tcPr>
          <w:p w14:paraId="55A9BBAD" w14:textId="77777777" w:rsidR="004A0E4A" w:rsidRPr="00B158B6" w:rsidRDefault="004A0E4A" w:rsidP="00B23BF1"/>
        </w:tc>
      </w:tr>
      <w:tr w:rsidR="009F5193" w:rsidRPr="00B158B6" w14:paraId="558AAE98" w14:textId="77777777" w:rsidTr="00586F93">
        <w:tc>
          <w:tcPr>
            <w:tcW w:w="675" w:type="dxa"/>
          </w:tcPr>
          <w:p w14:paraId="4FFC9239" w14:textId="77777777" w:rsidR="009F5193" w:rsidRPr="00B158B6" w:rsidRDefault="00260ABB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5193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278261CF" w14:textId="77777777" w:rsidR="009F5193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страну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театра</w:t>
            </w:r>
          </w:p>
        </w:tc>
        <w:tc>
          <w:tcPr>
            <w:tcW w:w="992" w:type="dxa"/>
            <w:vAlign w:val="center"/>
          </w:tcPr>
          <w:p w14:paraId="4FEF1884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228C6363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ECD81DC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2CFBDE44" w14:textId="77777777" w:rsidR="009F5193" w:rsidRPr="00B158B6" w:rsidRDefault="009F5193" w:rsidP="00B23BF1"/>
        </w:tc>
      </w:tr>
      <w:tr w:rsidR="009F5193" w:rsidRPr="00B158B6" w14:paraId="13B3FDCF" w14:textId="77777777" w:rsidTr="00586F93">
        <w:tc>
          <w:tcPr>
            <w:tcW w:w="675" w:type="dxa"/>
          </w:tcPr>
          <w:p w14:paraId="4458D988" w14:textId="77777777" w:rsidR="009F5193" w:rsidRPr="00B158B6" w:rsidRDefault="00260ABB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5193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F9E07DB" w14:textId="77777777" w:rsidR="009F5193" w:rsidRPr="00B158B6" w:rsidRDefault="00CB2017" w:rsidP="004A0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стории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5193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театра.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Путешествуем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времени</w:t>
            </w:r>
          </w:p>
        </w:tc>
        <w:tc>
          <w:tcPr>
            <w:tcW w:w="992" w:type="dxa"/>
            <w:vAlign w:val="center"/>
          </w:tcPr>
          <w:p w14:paraId="0CA0210C" w14:textId="77777777" w:rsidR="009F5193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76207D95" w14:textId="77777777" w:rsidR="009F5193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577EAE1F" w14:textId="77777777" w:rsidR="009F5193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31EAB1CE" w14:textId="77777777" w:rsidR="009F5193" w:rsidRPr="00B158B6" w:rsidRDefault="009F5193" w:rsidP="00B23BF1"/>
        </w:tc>
      </w:tr>
      <w:tr w:rsidR="0006649F" w:rsidRPr="00B158B6" w14:paraId="47871AAC" w14:textId="77777777" w:rsidTr="00586F93">
        <w:tc>
          <w:tcPr>
            <w:tcW w:w="675" w:type="dxa"/>
          </w:tcPr>
          <w:p w14:paraId="7B1CBD18" w14:textId="77777777" w:rsidR="0006649F" w:rsidRPr="00B158B6" w:rsidRDefault="00260ABB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88F4C30" w14:textId="77777777" w:rsidR="0006649F" w:rsidRPr="00B158B6" w:rsidRDefault="0006649F" w:rsidP="00B2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Исходное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событие.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Центральное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событие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C6A9AB0" w14:textId="77777777" w:rsidR="0006649F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0BD3631" w14:textId="77777777" w:rsidR="0006649F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5D4D0FD" w14:textId="77777777" w:rsidR="0006649F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306255EC" w14:textId="77777777" w:rsidR="0006649F" w:rsidRPr="00B158B6" w:rsidRDefault="0006649F" w:rsidP="00B23BF1"/>
        </w:tc>
      </w:tr>
      <w:tr w:rsidR="0006649F" w:rsidRPr="00B158B6" w14:paraId="5AE6C195" w14:textId="77777777" w:rsidTr="00586F93">
        <w:tc>
          <w:tcPr>
            <w:tcW w:w="675" w:type="dxa"/>
          </w:tcPr>
          <w:p w14:paraId="25170D74" w14:textId="77777777" w:rsidR="0006649F" w:rsidRPr="00B158B6" w:rsidRDefault="00260ABB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006BF43C" w14:textId="77777777" w:rsidR="0006649F" w:rsidRPr="00B158B6" w:rsidRDefault="004A0E4A" w:rsidP="00B2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партнером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6649F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649F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649F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сюжетной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649F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линией,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649F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логика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649F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действий)</w:t>
            </w:r>
          </w:p>
        </w:tc>
        <w:tc>
          <w:tcPr>
            <w:tcW w:w="992" w:type="dxa"/>
            <w:vAlign w:val="center"/>
          </w:tcPr>
          <w:p w14:paraId="48855426" w14:textId="77777777" w:rsidR="0006649F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DFA120B" w14:textId="77777777" w:rsidR="0006649F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D9305F0" w14:textId="77777777" w:rsidR="0006649F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4C57AF23" w14:textId="77777777" w:rsidR="0006649F" w:rsidRPr="00B158B6" w:rsidRDefault="0006649F" w:rsidP="00B23BF1"/>
        </w:tc>
      </w:tr>
      <w:tr w:rsidR="0006649F" w:rsidRPr="00B158B6" w14:paraId="3D6649DA" w14:textId="77777777" w:rsidTr="00586F93">
        <w:tc>
          <w:tcPr>
            <w:tcW w:w="675" w:type="dxa"/>
          </w:tcPr>
          <w:p w14:paraId="619D523C" w14:textId="77777777" w:rsidR="0006649F" w:rsidRPr="00B158B6" w:rsidRDefault="00260ABB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6B68B138" w14:textId="77777777" w:rsidR="0006649F" w:rsidRPr="00B158B6" w:rsidRDefault="0006649F" w:rsidP="00B2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Сценическая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задача.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Что?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Зачем?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Как?</w:t>
            </w:r>
          </w:p>
        </w:tc>
        <w:tc>
          <w:tcPr>
            <w:tcW w:w="992" w:type="dxa"/>
            <w:vAlign w:val="center"/>
          </w:tcPr>
          <w:p w14:paraId="2A63A0FD" w14:textId="77777777" w:rsidR="0006649F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14:paraId="4B23D643" w14:textId="77777777" w:rsidR="0006649F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8DFA5B4" w14:textId="77777777" w:rsidR="0006649F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76E4AA4D" w14:textId="77777777" w:rsidR="0006649F" w:rsidRPr="00B158B6" w:rsidRDefault="0006649F" w:rsidP="00B23BF1"/>
        </w:tc>
      </w:tr>
      <w:tr w:rsidR="0006649F" w:rsidRPr="00B158B6" w14:paraId="1B05F973" w14:textId="77777777" w:rsidTr="00586F93">
        <w:tc>
          <w:tcPr>
            <w:tcW w:w="675" w:type="dxa"/>
          </w:tcPr>
          <w:p w14:paraId="182C1008" w14:textId="77777777" w:rsidR="0006649F" w:rsidRPr="00B158B6" w:rsidRDefault="00260ABB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6D6FC298" w14:textId="77777777" w:rsidR="0006649F" w:rsidRPr="00B158B6" w:rsidRDefault="0006649F" w:rsidP="004A0E4A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Обстоятельства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сцене</w:t>
            </w:r>
          </w:p>
        </w:tc>
        <w:tc>
          <w:tcPr>
            <w:tcW w:w="992" w:type="dxa"/>
            <w:vAlign w:val="center"/>
          </w:tcPr>
          <w:p w14:paraId="73892A31" w14:textId="77777777" w:rsidR="0006649F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70248612" w14:textId="77777777" w:rsidR="0006649F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4384C83" w14:textId="77777777" w:rsidR="0006649F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3EDC0DB0" w14:textId="77777777" w:rsidR="0006649F" w:rsidRPr="00B158B6" w:rsidRDefault="0006649F" w:rsidP="00B23BF1"/>
        </w:tc>
      </w:tr>
      <w:tr w:rsidR="0006649F" w:rsidRPr="00B158B6" w14:paraId="424B9F09" w14:textId="77777777" w:rsidTr="00586F93">
        <w:tc>
          <w:tcPr>
            <w:tcW w:w="675" w:type="dxa"/>
          </w:tcPr>
          <w:p w14:paraId="4F3F6274" w14:textId="77777777" w:rsidR="0006649F" w:rsidRPr="00B158B6" w:rsidRDefault="00260ABB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DB0E663" w14:textId="77777777" w:rsidR="0006649F" w:rsidRPr="00B158B6" w:rsidRDefault="0006649F" w:rsidP="00B2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Предлагаемые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обстоятельства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E4A" w:rsidRPr="00B158B6">
              <w:rPr>
                <w:rFonts w:ascii="Times New Roman" w:hAnsi="Times New Roman"/>
                <w:sz w:val="28"/>
                <w:szCs w:val="28"/>
              </w:rPr>
              <w:t>(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импровизацией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этюде)</w:t>
            </w:r>
          </w:p>
        </w:tc>
        <w:tc>
          <w:tcPr>
            <w:tcW w:w="992" w:type="dxa"/>
            <w:vAlign w:val="center"/>
          </w:tcPr>
          <w:p w14:paraId="16835389" w14:textId="77777777" w:rsidR="0006649F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7287401" w14:textId="77777777" w:rsidR="0006649F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5F71DE8" w14:textId="77777777" w:rsidR="0006649F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14:paraId="24433B6E" w14:textId="77777777" w:rsidR="0006649F" w:rsidRPr="00B158B6" w:rsidRDefault="0006649F" w:rsidP="00B23BF1"/>
        </w:tc>
      </w:tr>
      <w:tr w:rsidR="009F5193" w:rsidRPr="00B158B6" w14:paraId="208623FB" w14:textId="77777777" w:rsidTr="00586F93">
        <w:tc>
          <w:tcPr>
            <w:tcW w:w="675" w:type="dxa"/>
          </w:tcPr>
          <w:p w14:paraId="6A20FF53" w14:textId="77777777" w:rsidR="009F5193" w:rsidRPr="00B158B6" w:rsidRDefault="00260ABB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0EEFF1F1" w14:textId="77777777" w:rsidR="009F5193" w:rsidRPr="00B158B6" w:rsidRDefault="009F5193" w:rsidP="00B23B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искусства</w:t>
            </w:r>
            <w:r w:rsidR="00196B15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6B15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6B15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Станиславского</w:t>
            </w:r>
          </w:p>
        </w:tc>
        <w:tc>
          <w:tcPr>
            <w:tcW w:w="992" w:type="dxa"/>
            <w:vAlign w:val="center"/>
          </w:tcPr>
          <w:p w14:paraId="26215569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67D67316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2909F9F2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7EC6826A" w14:textId="77777777" w:rsidR="009F5193" w:rsidRPr="00B158B6" w:rsidRDefault="009F5193" w:rsidP="00B23BF1"/>
        </w:tc>
      </w:tr>
      <w:tr w:rsidR="009F5193" w:rsidRPr="00B158B6" w14:paraId="59BD37E0" w14:textId="77777777" w:rsidTr="00586F93">
        <w:tc>
          <w:tcPr>
            <w:tcW w:w="675" w:type="dxa"/>
          </w:tcPr>
          <w:p w14:paraId="551F173E" w14:textId="77777777" w:rsidR="009F5193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24CB952B" w14:textId="77777777" w:rsidR="009F5193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театральной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культур</w:t>
            </w:r>
          </w:p>
        </w:tc>
        <w:tc>
          <w:tcPr>
            <w:tcW w:w="992" w:type="dxa"/>
            <w:vAlign w:val="center"/>
          </w:tcPr>
          <w:p w14:paraId="31265ED3" w14:textId="77777777" w:rsidR="009F5193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28109414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1F0D8B6D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DC9"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14:paraId="65AA8500" w14:textId="77777777" w:rsidR="009F5193" w:rsidRPr="00B158B6" w:rsidRDefault="009F5193" w:rsidP="00B23BF1"/>
        </w:tc>
      </w:tr>
      <w:tr w:rsidR="00886027" w:rsidRPr="00B158B6" w14:paraId="5FE88DA8" w14:textId="77777777" w:rsidTr="00586F93">
        <w:tc>
          <w:tcPr>
            <w:tcW w:w="3794" w:type="dxa"/>
            <w:gridSpan w:val="2"/>
          </w:tcPr>
          <w:p w14:paraId="4B157546" w14:textId="77777777" w:rsidR="00886027" w:rsidRPr="00B158B6" w:rsidRDefault="00886027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992" w:type="dxa"/>
            <w:vAlign w:val="center"/>
          </w:tcPr>
          <w:p w14:paraId="1140E3A9" w14:textId="77777777" w:rsidR="00886027" w:rsidRPr="00B158B6" w:rsidRDefault="004509D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016A8D16" w14:textId="77777777" w:rsidR="00886027" w:rsidRPr="00B158B6" w:rsidRDefault="004509D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6FB32B6E" w14:textId="77777777" w:rsidR="00886027" w:rsidRPr="00B158B6" w:rsidRDefault="004509D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</w:tcPr>
          <w:p w14:paraId="4795FBC5" w14:textId="77777777" w:rsidR="00886027" w:rsidRPr="00B158B6" w:rsidRDefault="00886027" w:rsidP="00B23BF1"/>
        </w:tc>
      </w:tr>
      <w:tr w:rsidR="00092DC9" w:rsidRPr="00B158B6" w14:paraId="6FFCE9F1" w14:textId="77777777" w:rsidTr="00586F93">
        <w:tc>
          <w:tcPr>
            <w:tcW w:w="675" w:type="dxa"/>
          </w:tcPr>
          <w:p w14:paraId="778F3EBE" w14:textId="77777777" w:rsidR="00092DC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D67019F" w14:textId="77777777" w:rsidR="00092DC9" w:rsidRPr="00B158B6" w:rsidRDefault="009B5FF3" w:rsidP="00886027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Темпо-ритм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(</w:t>
            </w:r>
            <w:r w:rsidR="00886027" w:rsidRPr="00B158B6">
              <w:rPr>
                <w:rFonts w:ascii="Times New Roman" w:hAnsi="Times New Roman"/>
                <w:sz w:val="28"/>
                <w:szCs w:val="28"/>
              </w:rPr>
              <w:t>у</w:t>
            </w:r>
            <w:r w:rsidR="00092DC9" w:rsidRPr="00B158B6">
              <w:rPr>
                <w:rFonts w:ascii="Times New Roman" w:hAnsi="Times New Roman"/>
                <w:sz w:val="28"/>
                <w:szCs w:val="28"/>
              </w:rPr>
              <w:t>пражнения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DC9" w:rsidRPr="00B158B6">
              <w:rPr>
                <w:rFonts w:ascii="Times New Roman" w:hAnsi="Times New Roman"/>
                <w:sz w:val="28"/>
                <w:szCs w:val="28"/>
              </w:rPr>
              <w:t>с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DC9" w:rsidRPr="00B158B6">
              <w:rPr>
                <w:rFonts w:ascii="Times New Roman" w:hAnsi="Times New Roman"/>
                <w:sz w:val="28"/>
                <w:szCs w:val="28"/>
              </w:rPr>
              <w:t>мячом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DC9" w:rsidRPr="00B158B6">
              <w:rPr>
                <w:rFonts w:ascii="Times New Roman" w:hAnsi="Times New Roman"/>
                <w:sz w:val="28"/>
                <w:szCs w:val="28"/>
              </w:rPr>
              <w:t>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DC9" w:rsidRPr="00B158B6">
              <w:rPr>
                <w:rFonts w:ascii="Times New Roman" w:hAnsi="Times New Roman"/>
                <w:sz w:val="28"/>
                <w:szCs w:val="28"/>
              </w:rPr>
              <w:t>скакалкой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03B621AF" w14:textId="77777777" w:rsidR="00092DC9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7D36DFC8" w14:textId="77777777" w:rsidR="00092DC9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D33F81D" w14:textId="77777777" w:rsidR="00092DC9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0DC23F23" w14:textId="77777777" w:rsidR="00092DC9" w:rsidRPr="00B158B6" w:rsidRDefault="00092DC9" w:rsidP="00B23BF1"/>
        </w:tc>
      </w:tr>
      <w:tr w:rsidR="00092DC9" w:rsidRPr="00B158B6" w14:paraId="01542809" w14:textId="77777777" w:rsidTr="00586F93">
        <w:tc>
          <w:tcPr>
            <w:tcW w:w="675" w:type="dxa"/>
          </w:tcPr>
          <w:p w14:paraId="54A7C6A6" w14:textId="77777777" w:rsidR="00092DC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37CB123" w14:textId="77777777" w:rsidR="00092DC9" w:rsidRPr="00B158B6" w:rsidRDefault="00092DC9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Существование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заданном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ритмическом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рисунке</w:t>
            </w:r>
          </w:p>
        </w:tc>
        <w:tc>
          <w:tcPr>
            <w:tcW w:w="992" w:type="dxa"/>
            <w:vAlign w:val="center"/>
          </w:tcPr>
          <w:p w14:paraId="21A45599" w14:textId="77777777" w:rsidR="00092DC9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87485CE" w14:textId="77777777" w:rsidR="00092DC9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93E04A7" w14:textId="77777777" w:rsidR="00092DC9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0B456C30" w14:textId="77777777" w:rsidR="00092DC9" w:rsidRPr="00B158B6" w:rsidRDefault="00092DC9" w:rsidP="00B23BF1"/>
        </w:tc>
      </w:tr>
      <w:tr w:rsidR="00092DC9" w:rsidRPr="00B158B6" w14:paraId="781E307D" w14:textId="77777777" w:rsidTr="00586F93">
        <w:tc>
          <w:tcPr>
            <w:tcW w:w="675" w:type="dxa"/>
          </w:tcPr>
          <w:p w14:paraId="14909666" w14:textId="77777777" w:rsidR="00092DC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09E67238" w14:textId="77777777" w:rsidR="00092DC9" w:rsidRPr="00B158B6" w:rsidRDefault="009B5FF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Переключение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092DC9" w:rsidRPr="00B158B6">
              <w:rPr>
                <w:rFonts w:ascii="Times New Roman" w:hAnsi="Times New Roman"/>
                <w:sz w:val="28"/>
                <w:szCs w:val="28"/>
              </w:rPr>
              <w:t>нутри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DC9" w:rsidRPr="00B158B6">
              <w:rPr>
                <w:rFonts w:ascii="Times New Roman" w:hAnsi="Times New Roman"/>
                <w:sz w:val="28"/>
                <w:szCs w:val="28"/>
              </w:rPr>
              <w:t>ритмического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DC9" w:rsidRPr="00B158B6">
              <w:rPr>
                <w:rFonts w:ascii="Times New Roman" w:hAnsi="Times New Roman"/>
                <w:sz w:val="28"/>
                <w:szCs w:val="28"/>
              </w:rPr>
              <w:t>рисунка</w:t>
            </w:r>
          </w:p>
        </w:tc>
        <w:tc>
          <w:tcPr>
            <w:tcW w:w="992" w:type="dxa"/>
            <w:vAlign w:val="center"/>
          </w:tcPr>
          <w:p w14:paraId="68B87EEF" w14:textId="77777777" w:rsidR="00092DC9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8EA7BF2" w14:textId="77777777" w:rsidR="00092DC9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6A197EE" w14:textId="77777777" w:rsidR="00092DC9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204E54F6" w14:textId="77777777" w:rsidR="00092DC9" w:rsidRPr="00B158B6" w:rsidRDefault="00092DC9" w:rsidP="00B23BF1"/>
        </w:tc>
      </w:tr>
      <w:tr w:rsidR="00092DC9" w:rsidRPr="00B158B6" w14:paraId="7AD50EA7" w14:textId="77777777" w:rsidTr="00586F93">
        <w:tc>
          <w:tcPr>
            <w:tcW w:w="675" w:type="dxa"/>
          </w:tcPr>
          <w:p w14:paraId="3937246C" w14:textId="77777777" w:rsidR="00092DC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37D0433" w14:textId="77777777" w:rsidR="00092DC9" w:rsidRPr="00B158B6" w:rsidRDefault="00092DC9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распределить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себя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сцене,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координация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пространстве</w:t>
            </w:r>
          </w:p>
        </w:tc>
        <w:tc>
          <w:tcPr>
            <w:tcW w:w="992" w:type="dxa"/>
            <w:vAlign w:val="center"/>
          </w:tcPr>
          <w:p w14:paraId="3E16DE83" w14:textId="77777777" w:rsidR="00092DC9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E631418" w14:textId="77777777" w:rsidR="00092DC9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0A06A1A8" w14:textId="77777777" w:rsidR="00092DC9" w:rsidRPr="00B158B6" w:rsidRDefault="00092DC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3B7461B4" w14:textId="77777777" w:rsidR="00092DC9" w:rsidRPr="00B158B6" w:rsidRDefault="00092DC9" w:rsidP="00B23BF1"/>
        </w:tc>
      </w:tr>
      <w:tr w:rsidR="00886027" w:rsidRPr="00B158B6" w14:paraId="2865A222" w14:textId="77777777" w:rsidTr="00586F93">
        <w:trPr>
          <w:trHeight w:val="724"/>
        </w:trPr>
        <w:tc>
          <w:tcPr>
            <w:tcW w:w="3794" w:type="dxa"/>
            <w:gridSpan w:val="2"/>
          </w:tcPr>
          <w:p w14:paraId="5AA01BD2" w14:textId="77777777" w:rsidR="00886027" w:rsidRPr="00B158B6" w:rsidRDefault="00886027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умений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чтения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поэтических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текстов</w:t>
            </w:r>
          </w:p>
        </w:tc>
        <w:tc>
          <w:tcPr>
            <w:tcW w:w="992" w:type="dxa"/>
            <w:vAlign w:val="center"/>
          </w:tcPr>
          <w:p w14:paraId="4B582A92" w14:textId="77777777" w:rsidR="00886027" w:rsidRPr="00B158B6" w:rsidRDefault="004509D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14:paraId="1065F05E" w14:textId="77777777" w:rsidR="00886027" w:rsidRPr="00B158B6" w:rsidRDefault="004509D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14:paraId="31C30B02" w14:textId="77777777" w:rsidR="00886027" w:rsidRPr="00B158B6" w:rsidRDefault="004509D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5" w:type="dxa"/>
          </w:tcPr>
          <w:p w14:paraId="228A22CC" w14:textId="77777777" w:rsidR="00886027" w:rsidRPr="00B158B6" w:rsidRDefault="00886027" w:rsidP="00B23BF1"/>
        </w:tc>
      </w:tr>
      <w:tr w:rsidR="00092DC9" w:rsidRPr="00B158B6" w14:paraId="4F9A8618" w14:textId="77777777" w:rsidTr="00586F93">
        <w:trPr>
          <w:trHeight w:val="724"/>
        </w:trPr>
        <w:tc>
          <w:tcPr>
            <w:tcW w:w="675" w:type="dxa"/>
          </w:tcPr>
          <w:p w14:paraId="5E09CAC4" w14:textId="77777777" w:rsidR="00092DC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38B4A7EE" w14:textId="77777777" w:rsidR="00092DC9" w:rsidRPr="00B158B6" w:rsidRDefault="00A11DDC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Освобождение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голоса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через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движение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(вибрационный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массаж,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снятие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зажима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027" w:rsidRPr="00B158B6">
              <w:rPr>
                <w:rFonts w:ascii="Times New Roman" w:hAnsi="Times New Roman"/>
                <w:sz w:val="28"/>
                <w:szCs w:val="28"/>
              </w:rPr>
              <w:t>с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027" w:rsidRPr="00B158B6">
              <w:rPr>
                <w:rFonts w:ascii="Times New Roman" w:hAnsi="Times New Roman"/>
                <w:sz w:val="28"/>
                <w:szCs w:val="28"/>
              </w:rPr>
              <w:t>челюсти,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027" w:rsidRPr="00B158B6">
              <w:rPr>
                <w:rFonts w:ascii="Times New Roman" w:hAnsi="Times New Roman"/>
                <w:sz w:val="28"/>
                <w:szCs w:val="28"/>
              </w:rPr>
              <w:t>шеи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027" w:rsidRPr="00B158B6">
              <w:rPr>
                <w:rFonts w:ascii="Times New Roman" w:hAnsi="Times New Roman"/>
                <w:sz w:val="28"/>
                <w:szCs w:val="28"/>
              </w:rPr>
              <w:t>плеч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059B306E" w14:textId="77777777" w:rsidR="00092DC9" w:rsidRPr="00B158B6" w:rsidRDefault="00A11DDC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2D9D8CB5" w14:textId="77777777" w:rsidR="00092DC9" w:rsidRPr="00B158B6" w:rsidRDefault="00A11DDC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02BBDB2" w14:textId="77777777" w:rsidR="00092DC9" w:rsidRPr="00B158B6" w:rsidRDefault="00A11DDC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79190324" w14:textId="77777777" w:rsidR="00092DC9" w:rsidRPr="00B158B6" w:rsidRDefault="00092DC9" w:rsidP="00B23BF1"/>
        </w:tc>
      </w:tr>
      <w:tr w:rsidR="00092DC9" w:rsidRPr="00B158B6" w14:paraId="17F9FD62" w14:textId="77777777" w:rsidTr="00586F93">
        <w:trPr>
          <w:trHeight w:val="724"/>
        </w:trPr>
        <w:tc>
          <w:tcPr>
            <w:tcW w:w="675" w:type="dxa"/>
          </w:tcPr>
          <w:p w14:paraId="76173709" w14:textId="77777777" w:rsidR="00092DC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73A738D2" w14:textId="77777777" w:rsidR="00092DC9" w:rsidRPr="00B158B6" w:rsidRDefault="00A11DDC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Артикуляционная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992" w:type="dxa"/>
            <w:vAlign w:val="center"/>
          </w:tcPr>
          <w:p w14:paraId="713BC77F" w14:textId="77777777" w:rsidR="00092DC9" w:rsidRPr="00B158B6" w:rsidRDefault="00A11DDC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D61530B" w14:textId="77777777" w:rsidR="00092DC9" w:rsidRPr="00B158B6" w:rsidRDefault="00A11DDC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39BB82DF" w14:textId="77777777" w:rsidR="00092DC9" w:rsidRPr="00B158B6" w:rsidRDefault="00A11DDC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14:paraId="69986F7D" w14:textId="77777777" w:rsidR="00092DC9" w:rsidRPr="00B158B6" w:rsidRDefault="00092DC9" w:rsidP="00B23BF1"/>
        </w:tc>
      </w:tr>
      <w:tr w:rsidR="00092DC9" w:rsidRPr="00B158B6" w14:paraId="06014E58" w14:textId="77777777" w:rsidTr="00586F93">
        <w:trPr>
          <w:trHeight w:val="724"/>
        </w:trPr>
        <w:tc>
          <w:tcPr>
            <w:tcW w:w="675" w:type="dxa"/>
          </w:tcPr>
          <w:p w14:paraId="6C7A4C73" w14:textId="77777777" w:rsidR="00092DC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2AD3CC4B" w14:textId="77777777" w:rsidR="00092DC9" w:rsidRPr="00B158B6" w:rsidRDefault="00A11DDC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Слово.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Словесное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действие.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Пристройки</w:t>
            </w:r>
          </w:p>
        </w:tc>
        <w:tc>
          <w:tcPr>
            <w:tcW w:w="992" w:type="dxa"/>
            <w:vAlign w:val="center"/>
          </w:tcPr>
          <w:p w14:paraId="1A511E1C" w14:textId="77777777" w:rsidR="00092DC9" w:rsidRPr="00B158B6" w:rsidRDefault="00A11DDC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4FCC8E0" w14:textId="77777777" w:rsidR="00092DC9" w:rsidRPr="00B158B6" w:rsidRDefault="00A11DDC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0B315C3" w14:textId="77777777" w:rsidR="00092DC9" w:rsidRPr="00B158B6" w:rsidRDefault="00A11DDC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5156B241" w14:textId="77777777" w:rsidR="00092DC9" w:rsidRPr="00B158B6" w:rsidRDefault="00092DC9" w:rsidP="00B23BF1"/>
        </w:tc>
      </w:tr>
      <w:tr w:rsidR="009F5193" w:rsidRPr="00B158B6" w14:paraId="7E665E10" w14:textId="77777777" w:rsidTr="00586F93">
        <w:tc>
          <w:tcPr>
            <w:tcW w:w="675" w:type="dxa"/>
          </w:tcPr>
          <w:p w14:paraId="7B273A91" w14:textId="77777777" w:rsidR="009F5193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2AFEBA26" w14:textId="77777777" w:rsidR="009F5193" w:rsidRPr="00B158B6" w:rsidRDefault="009F5193" w:rsidP="00886027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скороговорками</w:t>
            </w:r>
          </w:p>
        </w:tc>
        <w:tc>
          <w:tcPr>
            <w:tcW w:w="992" w:type="dxa"/>
            <w:vAlign w:val="center"/>
          </w:tcPr>
          <w:p w14:paraId="093805D2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543FDBD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5C6A1B31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14:paraId="6DA21757" w14:textId="77777777" w:rsidR="009F5193" w:rsidRPr="00B158B6" w:rsidRDefault="009F5193" w:rsidP="00B23BF1"/>
        </w:tc>
      </w:tr>
      <w:tr w:rsidR="009F5193" w:rsidRPr="00B158B6" w14:paraId="3FEA8B5E" w14:textId="77777777" w:rsidTr="00586F93">
        <w:tc>
          <w:tcPr>
            <w:tcW w:w="675" w:type="dxa"/>
          </w:tcPr>
          <w:p w14:paraId="38337696" w14:textId="77777777" w:rsidR="009F5193" w:rsidRPr="00B158B6" w:rsidRDefault="00260ABB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29592C30" w14:textId="77777777" w:rsidR="009F5193" w:rsidRPr="00B158B6" w:rsidRDefault="009F5193" w:rsidP="008860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тренировку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силы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голоса,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диапазона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голоса</w:t>
            </w:r>
          </w:p>
        </w:tc>
        <w:tc>
          <w:tcPr>
            <w:tcW w:w="992" w:type="dxa"/>
            <w:vAlign w:val="center"/>
          </w:tcPr>
          <w:p w14:paraId="5D010327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0AE2E795" w14:textId="77777777" w:rsidR="009F5193" w:rsidRPr="00B158B6" w:rsidRDefault="0072259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3DDAEEA2" w14:textId="77777777" w:rsidR="009F5193" w:rsidRPr="00B158B6" w:rsidRDefault="0072259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14:paraId="13019CD6" w14:textId="77777777" w:rsidR="009F5193" w:rsidRPr="00B158B6" w:rsidRDefault="009F5193" w:rsidP="00B23BF1"/>
        </w:tc>
      </w:tr>
      <w:tr w:rsidR="00A11DDC" w:rsidRPr="00B158B6" w14:paraId="78B2FB60" w14:textId="77777777" w:rsidTr="00586F93">
        <w:tc>
          <w:tcPr>
            <w:tcW w:w="675" w:type="dxa"/>
          </w:tcPr>
          <w:p w14:paraId="23F175E2" w14:textId="77777777" w:rsidR="00A11DDC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014425B0" w14:textId="77777777" w:rsidR="00A11DDC" w:rsidRPr="00B158B6" w:rsidRDefault="00A11DDC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Диалогические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скороговорки</w:t>
            </w:r>
          </w:p>
        </w:tc>
        <w:tc>
          <w:tcPr>
            <w:tcW w:w="992" w:type="dxa"/>
            <w:vAlign w:val="center"/>
          </w:tcPr>
          <w:p w14:paraId="2E668876" w14:textId="77777777" w:rsidR="00A11DDC" w:rsidRPr="00B158B6" w:rsidRDefault="00A11DDC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2E8DE133" w14:textId="77777777" w:rsidR="00A11DDC" w:rsidRPr="00B158B6" w:rsidRDefault="00A11DDC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40527B3" w14:textId="77777777" w:rsidR="00A11DDC" w:rsidRPr="00B158B6" w:rsidRDefault="00A11DDC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24D0C8C5" w14:textId="77777777" w:rsidR="00A11DDC" w:rsidRPr="00B158B6" w:rsidRDefault="00A11DDC" w:rsidP="00B23BF1"/>
        </w:tc>
      </w:tr>
      <w:tr w:rsidR="00A11DDC" w:rsidRPr="00B158B6" w14:paraId="30C8183C" w14:textId="77777777" w:rsidTr="00586F93">
        <w:tc>
          <w:tcPr>
            <w:tcW w:w="675" w:type="dxa"/>
          </w:tcPr>
          <w:p w14:paraId="05629737" w14:textId="77777777" w:rsidR="00A11DDC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324FC21E" w14:textId="77777777" w:rsidR="00A11DDC" w:rsidRPr="00B158B6" w:rsidRDefault="00A11DDC" w:rsidP="008860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над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литературным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текстом</w:t>
            </w:r>
          </w:p>
        </w:tc>
        <w:tc>
          <w:tcPr>
            <w:tcW w:w="992" w:type="dxa"/>
            <w:vAlign w:val="center"/>
          </w:tcPr>
          <w:p w14:paraId="38D6C806" w14:textId="77777777" w:rsidR="00A11DDC" w:rsidRPr="00B158B6" w:rsidRDefault="0072259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22C460D4" w14:textId="77777777" w:rsidR="00A11DDC" w:rsidRPr="00B158B6" w:rsidRDefault="0072259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2C365E7" w14:textId="77777777" w:rsidR="00A11DDC" w:rsidRPr="00B158B6" w:rsidRDefault="00722599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7D29344B" w14:textId="77777777" w:rsidR="00A11DDC" w:rsidRPr="00B158B6" w:rsidRDefault="00A11DDC" w:rsidP="00B23BF1"/>
        </w:tc>
      </w:tr>
      <w:tr w:rsidR="00886027" w:rsidRPr="00B158B6" w14:paraId="6C52698D" w14:textId="77777777" w:rsidTr="00586F93">
        <w:trPr>
          <w:trHeight w:val="557"/>
        </w:trPr>
        <w:tc>
          <w:tcPr>
            <w:tcW w:w="3794" w:type="dxa"/>
            <w:gridSpan w:val="2"/>
          </w:tcPr>
          <w:p w14:paraId="07567A5C" w14:textId="77777777" w:rsidR="00886027" w:rsidRPr="00B158B6" w:rsidRDefault="00886027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овладение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пользование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словесными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воздействиями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992" w:type="dxa"/>
            <w:vAlign w:val="center"/>
          </w:tcPr>
          <w:p w14:paraId="1BA0D69E" w14:textId="77777777" w:rsidR="00886027" w:rsidRPr="00B158B6" w:rsidRDefault="004509D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045631E9" w14:textId="77777777" w:rsidR="00886027" w:rsidRPr="00B158B6" w:rsidRDefault="004509D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14:paraId="79C56832" w14:textId="77777777" w:rsidR="00886027" w:rsidRPr="00B158B6" w:rsidRDefault="004509D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5" w:type="dxa"/>
          </w:tcPr>
          <w:p w14:paraId="253B3AFB" w14:textId="77777777" w:rsidR="00886027" w:rsidRPr="00B158B6" w:rsidRDefault="00886027" w:rsidP="00B23BF1"/>
        </w:tc>
      </w:tr>
      <w:tr w:rsidR="00722599" w:rsidRPr="00B158B6" w14:paraId="19131703" w14:textId="77777777" w:rsidTr="00586F93">
        <w:trPr>
          <w:trHeight w:val="557"/>
        </w:trPr>
        <w:tc>
          <w:tcPr>
            <w:tcW w:w="675" w:type="dxa"/>
          </w:tcPr>
          <w:p w14:paraId="30A8332B" w14:textId="77777777" w:rsidR="0072259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3FBFD6A8" w14:textId="77777777" w:rsidR="00722599" w:rsidRPr="00B158B6" w:rsidRDefault="00722599" w:rsidP="00886027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Тренинги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внимание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(</w:t>
            </w:r>
            <w:r w:rsidR="00886027" w:rsidRPr="00B158B6">
              <w:rPr>
                <w:rFonts w:ascii="Times New Roman" w:hAnsi="Times New Roman"/>
                <w:sz w:val="28"/>
                <w:szCs w:val="28"/>
              </w:rPr>
              <w:t>д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ействие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слово)</w:t>
            </w:r>
          </w:p>
        </w:tc>
        <w:tc>
          <w:tcPr>
            <w:tcW w:w="992" w:type="dxa"/>
            <w:vAlign w:val="center"/>
          </w:tcPr>
          <w:p w14:paraId="3D9AC34C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75431365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94C1343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668BB7B2" w14:textId="77777777" w:rsidR="00722599" w:rsidRPr="00B158B6" w:rsidRDefault="00722599" w:rsidP="00B23BF1"/>
        </w:tc>
      </w:tr>
      <w:tr w:rsidR="00722599" w:rsidRPr="00B158B6" w14:paraId="5608F8EB" w14:textId="77777777" w:rsidTr="00586F93">
        <w:trPr>
          <w:trHeight w:val="868"/>
        </w:trPr>
        <w:tc>
          <w:tcPr>
            <w:tcW w:w="675" w:type="dxa"/>
          </w:tcPr>
          <w:p w14:paraId="0C667E6C" w14:textId="77777777" w:rsidR="0072259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530CAEC7" w14:textId="77777777" w:rsidR="00722599" w:rsidRPr="00B158B6" w:rsidRDefault="00722599" w:rsidP="00722599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Слово.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Словесное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действие.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Пристройки</w:t>
            </w:r>
          </w:p>
        </w:tc>
        <w:tc>
          <w:tcPr>
            <w:tcW w:w="992" w:type="dxa"/>
            <w:vAlign w:val="center"/>
          </w:tcPr>
          <w:p w14:paraId="2899F551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564E2EB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A621793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202F6A2D" w14:textId="77777777" w:rsidR="00722599" w:rsidRPr="00B158B6" w:rsidRDefault="00722599" w:rsidP="00B23BF1"/>
        </w:tc>
      </w:tr>
      <w:tr w:rsidR="00722599" w:rsidRPr="00B158B6" w14:paraId="5094397C" w14:textId="77777777" w:rsidTr="00586F93">
        <w:trPr>
          <w:trHeight w:val="868"/>
        </w:trPr>
        <w:tc>
          <w:tcPr>
            <w:tcW w:w="675" w:type="dxa"/>
          </w:tcPr>
          <w:p w14:paraId="31422E88" w14:textId="77777777" w:rsidR="0072259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52FFE51B" w14:textId="77777777" w:rsidR="00722599" w:rsidRPr="00B158B6" w:rsidRDefault="00722599" w:rsidP="00722599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Обстоятельства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сцене</w:t>
            </w:r>
          </w:p>
        </w:tc>
        <w:tc>
          <w:tcPr>
            <w:tcW w:w="992" w:type="dxa"/>
            <w:vAlign w:val="center"/>
          </w:tcPr>
          <w:p w14:paraId="3E052483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656780D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1E4868FC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5AF0525A" w14:textId="77777777" w:rsidR="00722599" w:rsidRPr="00B158B6" w:rsidRDefault="00722599" w:rsidP="00B23BF1"/>
        </w:tc>
      </w:tr>
      <w:tr w:rsidR="00722599" w:rsidRPr="00B158B6" w14:paraId="05050F0B" w14:textId="77777777" w:rsidTr="00586F93">
        <w:trPr>
          <w:trHeight w:val="683"/>
        </w:trPr>
        <w:tc>
          <w:tcPr>
            <w:tcW w:w="675" w:type="dxa"/>
          </w:tcPr>
          <w:p w14:paraId="616E2E60" w14:textId="77777777" w:rsidR="0072259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5AF5FB08" w14:textId="77777777" w:rsidR="00722599" w:rsidRPr="00B158B6" w:rsidRDefault="00722599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Этюд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строение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(событие)</w:t>
            </w:r>
          </w:p>
        </w:tc>
        <w:tc>
          <w:tcPr>
            <w:tcW w:w="992" w:type="dxa"/>
            <w:vAlign w:val="center"/>
          </w:tcPr>
          <w:p w14:paraId="29AC39CC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F32236C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5185B7AE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11E47910" w14:textId="77777777" w:rsidR="00722599" w:rsidRPr="00B158B6" w:rsidRDefault="00722599" w:rsidP="00B23BF1"/>
        </w:tc>
      </w:tr>
      <w:tr w:rsidR="00722599" w:rsidRPr="00B158B6" w14:paraId="46F8911D" w14:textId="77777777" w:rsidTr="00586F93">
        <w:trPr>
          <w:trHeight w:val="683"/>
        </w:trPr>
        <w:tc>
          <w:tcPr>
            <w:tcW w:w="675" w:type="dxa"/>
          </w:tcPr>
          <w:p w14:paraId="2E1EBD43" w14:textId="77777777" w:rsidR="0072259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6C4F89E1" w14:textId="77777777" w:rsidR="00722599" w:rsidRPr="00B158B6" w:rsidRDefault="00722599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этюда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(конфликт,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обстоятельства)</w:t>
            </w:r>
          </w:p>
        </w:tc>
        <w:tc>
          <w:tcPr>
            <w:tcW w:w="992" w:type="dxa"/>
            <w:vAlign w:val="center"/>
          </w:tcPr>
          <w:p w14:paraId="42697513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2BD28F3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DD8E452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54BBE2CC" w14:textId="77777777" w:rsidR="00722599" w:rsidRPr="00B158B6" w:rsidRDefault="00722599" w:rsidP="00B23BF1"/>
        </w:tc>
      </w:tr>
      <w:tr w:rsidR="00722599" w:rsidRPr="00B158B6" w14:paraId="7248CD07" w14:textId="77777777" w:rsidTr="00586F93">
        <w:trPr>
          <w:trHeight w:val="1004"/>
        </w:trPr>
        <w:tc>
          <w:tcPr>
            <w:tcW w:w="675" w:type="dxa"/>
          </w:tcPr>
          <w:p w14:paraId="48E3D9AE" w14:textId="77777777" w:rsidR="0072259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6822C160" w14:textId="77777777" w:rsidR="00722599" w:rsidRPr="00B158B6" w:rsidRDefault="00722599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Предлагаемые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обстоятельства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сцене</w:t>
            </w:r>
          </w:p>
        </w:tc>
        <w:tc>
          <w:tcPr>
            <w:tcW w:w="992" w:type="dxa"/>
            <w:vAlign w:val="center"/>
          </w:tcPr>
          <w:p w14:paraId="18615F90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A9BC910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57D5C07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654063FD" w14:textId="77777777" w:rsidR="00722599" w:rsidRPr="00B158B6" w:rsidRDefault="00722599" w:rsidP="00B23BF1"/>
        </w:tc>
      </w:tr>
      <w:tr w:rsidR="00722599" w:rsidRPr="00B158B6" w14:paraId="5F79A7AB" w14:textId="77777777" w:rsidTr="00586F93">
        <w:trPr>
          <w:trHeight w:val="683"/>
        </w:trPr>
        <w:tc>
          <w:tcPr>
            <w:tcW w:w="675" w:type="dxa"/>
          </w:tcPr>
          <w:p w14:paraId="6DEE89DD" w14:textId="77777777" w:rsidR="0072259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732BDB18" w14:textId="77777777" w:rsidR="00722599" w:rsidRPr="00B158B6" w:rsidRDefault="00722599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Импровизация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этюде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(взаимодействие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партнером)</w:t>
            </w:r>
          </w:p>
        </w:tc>
        <w:tc>
          <w:tcPr>
            <w:tcW w:w="992" w:type="dxa"/>
            <w:vAlign w:val="center"/>
          </w:tcPr>
          <w:p w14:paraId="748112A3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6B4FF36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8AF882B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4107B363" w14:textId="77777777" w:rsidR="00722599" w:rsidRPr="00B158B6" w:rsidRDefault="00722599" w:rsidP="00B23BF1"/>
        </w:tc>
      </w:tr>
      <w:tr w:rsidR="009F5193" w:rsidRPr="00B158B6" w14:paraId="68F74BD6" w14:textId="77777777" w:rsidTr="00586F93">
        <w:tc>
          <w:tcPr>
            <w:tcW w:w="675" w:type="dxa"/>
          </w:tcPr>
          <w:p w14:paraId="592228A1" w14:textId="77777777" w:rsidR="009F5193" w:rsidRPr="00B158B6" w:rsidRDefault="00260ABB" w:rsidP="00B2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0E7D9CB5" w14:textId="77777777" w:rsidR="009F5193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Сценическое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д</w:t>
            </w:r>
            <w:r w:rsidR="00886027" w:rsidRPr="00B158B6">
              <w:rPr>
                <w:rFonts w:ascii="Times New Roman" w:hAnsi="Times New Roman"/>
                <w:sz w:val="28"/>
                <w:szCs w:val="28"/>
              </w:rPr>
              <w:t>вижение</w:t>
            </w:r>
          </w:p>
        </w:tc>
        <w:tc>
          <w:tcPr>
            <w:tcW w:w="992" w:type="dxa"/>
            <w:vAlign w:val="center"/>
          </w:tcPr>
          <w:p w14:paraId="03F174AB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61157E57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109CAE9E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14:paraId="65E3A329" w14:textId="77777777" w:rsidR="009F5193" w:rsidRPr="00B158B6" w:rsidRDefault="009F5193" w:rsidP="00B23BF1"/>
        </w:tc>
      </w:tr>
      <w:tr w:rsidR="009F5193" w:rsidRPr="00B158B6" w14:paraId="1569B1ED" w14:textId="77777777" w:rsidTr="00586F93">
        <w:trPr>
          <w:trHeight w:val="750"/>
        </w:trPr>
        <w:tc>
          <w:tcPr>
            <w:tcW w:w="675" w:type="dxa"/>
          </w:tcPr>
          <w:p w14:paraId="722538D1" w14:textId="77777777" w:rsidR="009F5193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9018F3B" w14:textId="77777777" w:rsidR="009F5193" w:rsidRPr="00B158B6" w:rsidRDefault="00886027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Сценическая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992" w:type="dxa"/>
            <w:vAlign w:val="center"/>
          </w:tcPr>
          <w:p w14:paraId="6BE09416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219DFF0A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454DDD9A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573B34E9" w14:textId="77777777" w:rsidR="009F5193" w:rsidRPr="00B158B6" w:rsidRDefault="009F5193" w:rsidP="00B23BF1"/>
        </w:tc>
      </w:tr>
      <w:tr w:rsidR="009F5193" w:rsidRPr="00B158B6" w14:paraId="42505FE4" w14:textId="77777777" w:rsidTr="00586F93">
        <w:trPr>
          <w:trHeight w:val="258"/>
        </w:trPr>
        <w:tc>
          <w:tcPr>
            <w:tcW w:w="675" w:type="dxa"/>
            <w:tcBorders>
              <w:bottom w:val="single" w:sz="4" w:space="0" w:color="auto"/>
            </w:tcBorders>
          </w:tcPr>
          <w:p w14:paraId="12DB9E6D" w14:textId="77777777" w:rsidR="009F5193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E598076" w14:textId="77777777" w:rsidR="009F5193" w:rsidRPr="00B158B6" w:rsidRDefault="009F5193" w:rsidP="00B2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над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пьесой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AA1DF93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0AC06D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84EE03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08ABCFD2" w14:textId="77777777" w:rsidR="009F5193" w:rsidRPr="00B158B6" w:rsidRDefault="009F5193" w:rsidP="00B23BF1"/>
        </w:tc>
      </w:tr>
      <w:tr w:rsidR="00886027" w:rsidRPr="00B158B6" w14:paraId="14B6CBB5" w14:textId="77777777" w:rsidTr="00586F93">
        <w:trPr>
          <w:trHeight w:val="988"/>
        </w:trPr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14:paraId="207B74F0" w14:textId="77777777" w:rsidR="00886027" w:rsidRPr="00B158B6" w:rsidRDefault="00886027" w:rsidP="00B23B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над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литературным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текстом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B41DD20" w14:textId="77777777" w:rsidR="00886027" w:rsidRPr="00B158B6" w:rsidRDefault="004509D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CCE878" w14:textId="77777777" w:rsidR="00886027" w:rsidRPr="00B158B6" w:rsidRDefault="004509D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7FF2740" w14:textId="77777777" w:rsidR="00886027" w:rsidRPr="00B158B6" w:rsidRDefault="004509D2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32918C0E" w14:textId="77777777" w:rsidR="00886027" w:rsidRPr="00B158B6" w:rsidRDefault="00886027" w:rsidP="00B23BF1"/>
        </w:tc>
      </w:tr>
      <w:tr w:rsidR="00EE175E" w:rsidRPr="00B158B6" w14:paraId="46A83E4E" w14:textId="77777777" w:rsidTr="00586F93">
        <w:trPr>
          <w:trHeight w:val="988"/>
        </w:trPr>
        <w:tc>
          <w:tcPr>
            <w:tcW w:w="675" w:type="dxa"/>
            <w:tcBorders>
              <w:top w:val="single" w:sz="4" w:space="0" w:color="auto"/>
            </w:tcBorders>
          </w:tcPr>
          <w:p w14:paraId="43B19155" w14:textId="77777777" w:rsidR="00EE175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E2134A9" w14:textId="77777777" w:rsidR="00EE175E" w:rsidRPr="00B158B6" w:rsidRDefault="00EE175E" w:rsidP="00886027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Этюдный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метод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основ</w:t>
            </w:r>
            <w:r w:rsidR="00886027" w:rsidRPr="00B158B6">
              <w:rPr>
                <w:rFonts w:ascii="Times New Roman" w:hAnsi="Times New Roman"/>
                <w:sz w:val="28"/>
                <w:szCs w:val="28"/>
              </w:rPr>
              <w:t>ы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над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литературным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AEDF583" w14:textId="77777777" w:rsidR="00EE175E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5F06C53" w14:textId="77777777" w:rsidR="00EE175E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378556F" w14:textId="77777777" w:rsidR="00EE175E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6A7286BF" w14:textId="77777777" w:rsidR="00EE175E" w:rsidRPr="00B158B6" w:rsidRDefault="00EE175E" w:rsidP="00B23BF1"/>
        </w:tc>
      </w:tr>
      <w:tr w:rsidR="00EE175E" w:rsidRPr="00B158B6" w14:paraId="3FB2577B" w14:textId="77777777" w:rsidTr="00586F93">
        <w:trPr>
          <w:trHeight w:val="832"/>
        </w:trPr>
        <w:tc>
          <w:tcPr>
            <w:tcW w:w="675" w:type="dxa"/>
            <w:tcBorders>
              <w:top w:val="single" w:sz="4" w:space="0" w:color="auto"/>
            </w:tcBorders>
          </w:tcPr>
          <w:p w14:paraId="3F6B05E9" w14:textId="77777777" w:rsidR="00EE175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7CE91BE" w14:textId="77777777" w:rsidR="00EE175E" w:rsidRPr="00B158B6" w:rsidRDefault="00EE175E" w:rsidP="001E58D8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Сверхзадача</w:t>
            </w:r>
            <w:r w:rsidR="001E58D8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58D8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то?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Зачем?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Как?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AB9CE30" w14:textId="77777777" w:rsidR="00EE175E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527C8B3" w14:textId="77777777" w:rsidR="00EE175E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24B5CE2" w14:textId="77777777" w:rsidR="00EE175E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60372C7B" w14:textId="77777777" w:rsidR="00EE175E" w:rsidRPr="00B158B6" w:rsidRDefault="00EE175E" w:rsidP="00B23BF1"/>
        </w:tc>
      </w:tr>
      <w:tr w:rsidR="00EE175E" w:rsidRPr="00B158B6" w14:paraId="7E330BF1" w14:textId="77777777" w:rsidTr="00586F93">
        <w:trPr>
          <w:trHeight w:val="832"/>
        </w:trPr>
        <w:tc>
          <w:tcPr>
            <w:tcW w:w="675" w:type="dxa"/>
            <w:tcBorders>
              <w:top w:val="single" w:sz="4" w:space="0" w:color="auto"/>
            </w:tcBorders>
          </w:tcPr>
          <w:p w14:paraId="37D2D9A2" w14:textId="77777777" w:rsidR="00EE175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EF3EE6D" w14:textId="77777777" w:rsidR="00EE175E" w:rsidRPr="00B158B6" w:rsidRDefault="00EE175E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Внутреннее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видение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«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Сквозное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действие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F0E8584" w14:textId="77777777" w:rsidR="00EE175E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250274" w14:textId="77777777" w:rsidR="00EE175E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5DBEC63" w14:textId="77777777" w:rsidR="00EE175E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41088069" w14:textId="77777777" w:rsidR="00EE175E" w:rsidRPr="00B158B6" w:rsidRDefault="00EE175E" w:rsidP="00B23BF1"/>
        </w:tc>
      </w:tr>
      <w:tr w:rsidR="00EE175E" w:rsidRPr="00B158B6" w14:paraId="75FBA545" w14:textId="77777777" w:rsidTr="00586F93">
        <w:trPr>
          <w:trHeight w:val="832"/>
        </w:trPr>
        <w:tc>
          <w:tcPr>
            <w:tcW w:w="675" w:type="dxa"/>
            <w:tcBorders>
              <w:top w:val="single" w:sz="4" w:space="0" w:color="auto"/>
            </w:tcBorders>
          </w:tcPr>
          <w:p w14:paraId="075E078D" w14:textId="77777777" w:rsidR="00EE175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D546E63" w14:textId="77777777" w:rsidR="00EE175E" w:rsidRPr="00B158B6" w:rsidRDefault="00EE175E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группах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над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драматургическим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материалом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B1B8E59" w14:textId="77777777" w:rsidR="00EE175E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B30E9FD" w14:textId="77777777" w:rsidR="00EE175E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8D59EA" w14:textId="77777777" w:rsidR="00EE175E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4FBF3907" w14:textId="77777777" w:rsidR="00EE175E" w:rsidRPr="00B158B6" w:rsidRDefault="00EE175E" w:rsidP="00B23BF1"/>
        </w:tc>
      </w:tr>
      <w:tr w:rsidR="009F5193" w:rsidRPr="00B158B6" w14:paraId="62C5D96A" w14:textId="77777777" w:rsidTr="00586F93">
        <w:trPr>
          <w:trHeight w:val="1667"/>
        </w:trPr>
        <w:tc>
          <w:tcPr>
            <w:tcW w:w="675" w:type="dxa"/>
            <w:tcBorders>
              <w:top w:val="single" w:sz="4" w:space="0" w:color="auto"/>
            </w:tcBorders>
          </w:tcPr>
          <w:p w14:paraId="52003F34" w14:textId="77777777" w:rsidR="009F5193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E858089" w14:textId="77777777" w:rsidR="009F5193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Выразительное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ролям.</w:t>
            </w:r>
          </w:p>
          <w:p w14:paraId="12A0EF06" w14:textId="77777777" w:rsidR="009F5193" w:rsidRPr="00B158B6" w:rsidRDefault="009F5193" w:rsidP="00B23BF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Опре</w:t>
            </w:r>
            <w:r w:rsidR="001E58D8" w:rsidRPr="00B158B6">
              <w:rPr>
                <w:rFonts w:ascii="Times New Roman" w:hAnsi="Times New Roman"/>
                <w:sz w:val="28"/>
                <w:szCs w:val="28"/>
              </w:rPr>
              <w:t>деление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8D8" w:rsidRPr="00B158B6">
              <w:rPr>
                <w:rFonts w:ascii="Times New Roman" w:hAnsi="Times New Roman"/>
                <w:sz w:val="28"/>
                <w:szCs w:val="28"/>
              </w:rPr>
              <w:t>сквозного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8D8" w:rsidRPr="00B158B6">
              <w:rPr>
                <w:rFonts w:ascii="Times New Roman" w:hAnsi="Times New Roman"/>
                <w:sz w:val="28"/>
                <w:szCs w:val="28"/>
              </w:rPr>
              <w:t>действия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8D8" w:rsidRPr="00B158B6">
              <w:rPr>
                <w:rFonts w:ascii="Times New Roman" w:hAnsi="Times New Roman"/>
                <w:sz w:val="28"/>
                <w:szCs w:val="28"/>
              </w:rPr>
              <w:t>роли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FE7858" w14:textId="77777777" w:rsidR="009F5193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75BA687" w14:textId="77777777" w:rsidR="009F5193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2106BB9" w14:textId="77777777" w:rsidR="009F5193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B017A83" w14:textId="77777777" w:rsidR="009F5193" w:rsidRPr="00B158B6" w:rsidRDefault="009F5193" w:rsidP="00B23BF1"/>
        </w:tc>
      </w:tr>
      <w:tr w:rsidR="00722599" w:rsidRPr="00B158B6" w14:paraId="3D5B0D20" w14:textId="77777777" w:rsidTr="00586F93">
        <w:trPr>
          <w:trHeight w:val="1667"/>
        </w:trPr>
        <w:tc>
          <w:tcPr>
            <w:tcW w:w="675" w:type="dxa"/>
            <w:tcBorders>
              <w:top w:val="single" w:sz="4" w:space="0" w:color="auto"/>
            </w:tcBorders>
          </w:tcPr>
          <w:p w14:paraId="5B32B1F0" w14:textId="77777777" w:rsidR="0072259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2E13CBF" w14:textId="77777777" w:rsidR="00722599" w:rsidRPr="00B158B6" w:rsidRDefault="00722599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идеи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(понятие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идеи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целей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данного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произведения,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состояние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ге</w:t>
            </w:r>
            <w:r w:rsidR="009B5FF3" w:rsidRPr="00B158B6">
              <w:rPr>
                <w:rFonts w:ascii="Times New Roman" w:hAnsi="Times New Roman"/>
                <w:sz w:val="28"/>
                <w:szCs w:val="28"/>
              </w:rPr>
              <w:t>р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оя)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5E44F31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2BEE28B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05BCDF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72B90B3" w14:textId="77777777" w:rsidR="00722599" w:rsidRPr="00B158B6" w:rsidRDefault="00722599" w:rsidP="00B23BF1"/>
        </w:tc>
      </w:tr>
      <w:tr w:rsidR="00722599" w:rsidRPr="00B158B6" w14:paraId="13B901EF" w14:textId="77777777" w:rsidTr="00586F93">
        <w:trPr>
          <w:trHeight w:val="931"/>
        </w:trPr>
        <w:tc>
          <w:tcPr>
            <w:tcW w:w="675" w:type="dxa"/>
            <w:tcBorders>
              <w:top w:val="single" w:sz="4" w:space="0" w:color="auto"/>
            </w:tcBorders>
          </w:tcPr>
          <w:p w14:paraId="69136641" w14:textId="77777777" w:rsidR="0072259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846BF74" w14:textId="77777777" w:rsidR="00722599" w:rsidRPr="00B158B6" w:rsidRDefault="00722599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Коллективная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над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этюдом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D2B97F0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C70A103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7DDCD3A" w14:textId="77777777" w:rsidR="00722599" w:rsidRPr="00B158B6" w:rsidRDefault="00EE175E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3316FB72" w14:textId="77777777" w:rsidR="00722599" w:rsidRPr="00B158B6" w:rsidRDefault="00722599" w:rsidP="00B23BF1"/>
        </w:tc>
      </w:tr>
      <w:tr w:rsidR="009F5193" w:rsidRPr="00B158B6" w14:paraId="11755FBB" w14:textId="77777777" w:rsidTr="00586F93">
        <w:tc>
          <w:tcPr>
            <w:tcW w:w="675" w:type="dxa"/>
          </w:tcPr>
          <w:p w14:paraId="3B8BE62C" w14:textId="77777777" w:rsidR="009F5193" w:rsidRPr="00B158B6" w:rsidRDefault="00260ABB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0109F03E" w14:textId="77777777" w:rsidR="009F5193" w:rsidRPr="00B158B6" w:rsidRDefault="001E58D8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Репетиции.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Показ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спектакля</w:t>
            </w:r>
          </w:p>
        </w:tc>
        <w:tc>
          <w:tcPr>
            <w:tcW w:w="992" w:type="dxa"/>
            <w:vAlign w:val="center"/>
          </w:tcPr>
          <w:p w14:paraId="75522E39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6CC42748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C23F429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4A5A9E3D" w14:textId="77777777" w:rsidR="009F5193" w:rsidRPr="00B158B6" w:rsidRDefault="009F5193" w:rsidP="00B23BF1"/>
        </w:tc>
      </w:tr>
      <w:tr w:rsidR="009F5193" w:rsidRPr="00B158B6" w14:paraId="4BEFE0CA" w14:textId="77777777" w:rsidTr="00586F93">
        <w:tc>
          <w:tcPr>
            <w:tcW w:w="675" w:type="dxa"/>
          </w:tcPr>
          <w:p w14:paraId="5EE64D0B" w14:textId="77777777" w:rsidR="009F5193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4267D1B" w14:textId="77777777" w:rsidR="009F5193" w:rsidRPr="00B158B6" w:rsidRDefault="009F5193" w:rsidP="00B23BF1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158B6">
              <w:rPr>
                <w:b w:val="0"/>
                <w:sz w:val="28"/>
                <w:szCs w:val="28"/>
              </w:rPr>
              <w:t>Чтение</w:t>
            </w:r>
            <w:r w:rsidR="001571D9" w:rsidRPr="00B158B6">
              <w:rPr>
                <w:b w:val="0"/>
                <w:sz w:val="28"/>
                <w:szCs w:val="28"/>
              </w:rPr>
              <w:t xml:space="preserve"> </w:t>
            </w:r>
            <w:r w:rsidRPr="00B158B6">
              <w:rPr>
                <w:b w:val="0"/>
                <w:sz w:val="28"/>
                <w:szCs w:val="28"/>
              </w:rPr>
              <w:t>рассказов</w:t>
            </w:r>
          </w:p>
        </w:tc>
        <w:tc>
          <w:tcPr>
            <w:tcW w:w="992" w:type="dxa"/>
            <w:vAlign w:val="center"/>
          </w:tcPr>
          <w:p w14:paraId="139A540C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2296FEAB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15B4A357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4DEB0371" w14:textId="77777777" w:rsidR="009F5193" w:rsidRPr="00B158B6" w:rsidRDefault="009F5193" w:rsidP="00B23BF1"/>
        </w:tc>
      </w:tr>
      <w:tr w:rsidR="009F5193" w:rsidRPr="00B158B6" w14:paraId="15710230" w14:textId="77777777" w:rsidTr="00586F93">
        <w:tc>
          <w:tcPr>
            <w:tcW w:w="675" w:type="dxa"/>
          </w:tcPr>
          <w:p w14:paraId="4C8F7DF3" w14:textId="77777777" w:rsidR="009F5193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37DFA194" w14:textId="77777777" w:rsidR="009F5193" w:rsidRPr="00B158B6" w:rsidRDefault="009F5193" w:rsidP="00B23BF1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158B6">
              <w:rPr>
                <w:b w:val="0"/>
                <w:sz w:val="28"/>
                <w:szCs w:val="28"/>
              </w:rPr>
              <w:t>Проигрывание</w:t>
            </w:r>
            <w:r w:rsidR="001571D9" w:rsidRPr="00B158B6">
              <w:rPr>
                <w:b w:val="0"/>
                <w:sz w:val="28"/>
                <w:szCs w:val="28"/>
              </w:rPr>
              <w:t xml:space="preserve"> </w:t>
            </w:r>
            <w:r w:rsidRPr="00B158B6">
              <w:rPr>
                <w:b w:val="0"/>
                <w:sz w:val="28"/>
                <w:szCs w:val="28"/>
              </w:rPr>
              <w:t>мизансц</w:t>
            </w:r>
            <w:r w:rsidR="006357BD" w:rsidRPr="00B158B6">
              <w:rPr>
                <w:b w:val="0"/>
                <w:sz w:val="28"/>
                <w:szCs w:val="28"/>
              </w:rPr>
              <w:t>ен</w:t>
            </w:r>
          </w:p>
        </w:tc>
        <w:tc>
          <w:tcPr>
            <w:tcW w:w="992" w:type="dxa"/>
            <w:vAlign w:val="center"/>
          </w:tcPr>
          <w:p w14:paraId="19467D7D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048EC44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489CCDF6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4296275D" w14:textId="77777777" w:rsidR="009F5193" w:rsidRPr="00B158B6" w:rsidRDefault="009F5193" w:rsidP="00B23BF1"/>
        </w:tc>
      </w:tr>
      <w:tr w:rsidR="009F5193" w:rsidRPr="00B158B6" w14:paraId="79C6E19C" w14:textId="77777777" w:rsidTr="00586F93">
        <w:tc>
          <w:tcPr>
            <w:tcW w:w="675" w:type="dxa"/>
          </w:tcPr>
          <w:p w14:paraId="2B6DB864" w14:textId="77777777" w:rsidR="009F5193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2B479CB6" w14:textId="77777777" w:rsidR="009F5193" w:rsidRPr="00B158B6" w:rsidRDefault="009F5193" w:rsidP="00B23BF1">
            <w:pPr>
              <w:pStyle w:val="1"/>
              <w:jc w:val="left"/>
              <w:outlineLvl w:val="0"/>
              <w:rPr>
                <w:rFonts w:ascii="Comic" w:hAnsi="Comic"/>
                <w:b w:val="0"/>
                <w:color w:val="FF0000"/>
                <w:sz w:val="45"/>
                <w:szCs w:val="45"/>
              </w:rPr>
            </w:pPr>
            <w:r w:rsidRPr="00B158B6">
              <w:rPr>
                <w:b w:val="0"/>
                <w:sz w:val="28"/>
                <w:szCs w:val="28"/>
              </w:rPr>
              <w:t>Репетиция</w:t>
            </w:r>
            <w:r w:rsidR="001571D9" w:rsidRPr="00B158B6">
              <w:rPr>
                <w:b w:val="0"/>
                <w:sz w:val="28"/>
                <w:szCs w:val="28"/>
              </w:rPr>
              <w:t xml:space="preserve"> </w:t>
            </w:r>
            <w:r w:rsidRPr="00B158B6">
              <w:rPr>
                <w:b w:val="0"/>
                <w:sz w:val="28"/>
                <w:szCs w:val="28"/>
              </w:rPr>
              <w:t>мизансцен</w:t>
            </w:r>
            <w:r w:rsidR="001571D9" w:rsidRPr="00B158B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553B76C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27B0AB1D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FA13B32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2768C7D4" w14:textId="77777777" w:rsidR="009F5193" w:rsidRPr="00B158B6" w:rsidRDefault="009F5193" w:rsidP="00B23BF1"/>
        </w:tc>
      </w:tr>
      <w:tr w:rsidR="009F5193" w:rsidRPr="00B158B6" w14:paraId="792FA3D3" w14:textId="77777777" w:rsidTr="00586F93">
        <w:tc>
          <w:tcPr>
            <w:tcW w:w="675" w:type="dxa"/>
          </w:tcPr>
          <w:p w14:paraId="5DCA1674" w14:textId="77777777" w:rsidR="009F5193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2CCC58DA" w14:textId="77777777" w:rsidR="009F5193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Генеральная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репетиция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мизансцен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6796E93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6B93CCE6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028890B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4E1E3DA4" w14:textId="77777777" w:rsidR="009F5193" w:rsidRPr="00B158B6" w:rsidRDefault="009F5193" w:rsidP="00B23BF1"/>
        </w:tc>
      </w:tr>
      <w:tr w:rsidR="009F5193" w:rsidRPr="00B158B6" w14:paraId="171EB554" w14:textId="77777777" w:rsidTr="00586F93">
        <w:tc>
          <w:tcPr>
            <w:tcW w:w="675" w:type="dxa"/>
          </w:tcPr>
          <w:p w14:paraId="33ACE165" w14:textId="77777777" w:rsidR="009F5193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0A4FB065" w14:textId="77777777" w:rsidR="009F5193" w:rsidRPr="00B158B6" w:rsidRDefault="009F5193" w:rsidP="00B23BF1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Культпоход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</w:tc>
        <w:tc>
          <w:tcPr>
            <w:tcW w:w="992" w:type="dxa"/>
            <w:vAlign w:val="center"/>
          </w:tcPr>
          <w:p w14:paraId="2E2EB7DB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515029FE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B67E286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2B69DBB7" w14:textId="77777777" w:rsidR="009F5193" w:rsidRPr="00B158B6" w:rsidRDefault="009F5193" w:rsidP="00B23BF1"/>
        </w:tc>
      </w:tr>
      <w:tr w:rsidR="009F5193" w:rsidRPr="00B158B6" w14:paraId="7100910F" w14:textId="77777777" w:rsidTr="00586F93">
        <w:tc>
          <w:tcPr>
            <w:tcW w:w="675" w:type="dxa"/>
          </w:tcPr>
          <w:p w14:paraId="101F13B0" w14:textId="77777777" w:rsidR="009F5193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342F4F2" w14:textId="77777777" w:rsidR="005F0AE6" w:rsidRPr="00B158B6" w:rsidRDefault="005F0AE6" w:rsidP="001E58D8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Промежуточная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аттестация.</w:t>
            </w:r>
          </w:p>
          <w:p w14:paraId="0ABBAFA0" w14:textId="77777777" w:rsidR="009F5193" w:rsidRPr="00B158B6" w:rsidRDefault="001E58D8" w:rsidP="001E5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Итоговое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vAlign w:val="center"/>
          </w:tcPr>
          <w:p w14:paraId="5D4D3A15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76BA10DE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B25FB4D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5B268D1E" w14:textId="77777777" w:rsidR="009F5193" w:rsidRPr="00B158B6" w:rsidRDefault="004A0E4A" w:rsidP="005F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Устный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опрос,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выполнение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практического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задания</w:t>
            </w:r>
          </w:p>
        </w:tc>
      </w:tr>
      <w:tr w:rsidR="009F5193" w:rsidRPr="00B158B6" w14:paraId="3161E9AF" w14:textId="77777777" w:rsidTr="00586F93">
        <w:tc>
          <w:tcPr>
            <w:tcW w:w="3794" w:type="dxa"/>
            <w:gridSpan w:val="2"/>
          </w:tcPr>
          <w:p w14:paraId="3DC9F27F" w14:textId="77777777" w:rsidR="009F5193" w:rsidRPr="00B158B6" w:rsidRDefault="001E58D8" w:rsidP="001E58D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14:paraId="0768CA55" w14:textId="77777777" w:rsidR="009F5193" w:rsidRPr="00B158B6" w:rsidRDefault="001E58D8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  <w:vAlign w:val="center"/>
          </w:tcPr>
          <w:p w14:paraId="5A26CA56" w14:textId="77777777" w:rsidR="009F5193" w:rsidRPr="00B158B6" w:rsidRDefault="001E58D8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vAlign w:val="center"/>
          </w:tcPr>
          <w:p w14:paraId="1D2D2C92" w14:textId="77777777" w:rsidR="009F5193" w:rsidRPr="00B158B6" w:rsidRDefault="009F5193" w:rsidP="00B2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375" w:type="dxa"/>
          </w:tcPr>
          <w:p w14:paraId="6913A305" w14:textId="77777777" w:rsidR="009F5193" w:rsidRPr="00B158B6" w:rsidRDefault="009F5193" w:rsidP="00B23BF1"/>
        </w:tc>
      </w:tr>
    </w:tbl>
    <w:p w14:paraId="144EA383" w14:textId="77777777" w:rsidR="008A0A87" w:rsidRPr="00B158B6" w:rsidRDefault="008A0A87" w:rsidP="008A0A87">
      <w:pPr>
        <w:ind w:firstLine="709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</w:pPr>
    </w:p>
    <w:p w14:paraId="27E39043" w14:textId="77777777" w:rsidR="008A0A87" w:rsidRPr="00B158B6" w:rsidRDefault="008A0A87" w:rsidP="008A0A87">
      <w:pPr>
        <w:ind w:firstLine="709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</w:pP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3</w:t>
      </w:r>
      <w:r w:rsidR="001571D9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год</w:t>
      </w:r>
      <w:r w:rsidR="001571D9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 xml:space="preserve"> </w:t>
      </w: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обучения</w:t>
      </w:r>
    </w:p>
    <w:p w14:paraId="6022329B" w14:textId="77777777" w:rsidR="0085674C" w:rsidRPr="00B158B6" w:rsidRDefault="0085674C" w:rsidP="008A0A87">
      <w:pPr>
        <w:ind w:firstLine="709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1134"/>
        <w:gridCol w:w="1134"/>
        <w:gridCol w:w="2375"/>
      </w:tblGrid>
      <w:tr w:rsidR="002F497E" w:rsidRPr="00B158B6" w14:paraId="04C1BD80" w14:textId="77777777" w:rsidTr="004F3E0B">
        <w:trPr>
          <w:trHeight w:val="259"/>
        </w:trPr>
        <w:tc>
          <w:tcPr>
            <w:tcW w:w="675" w:type="dxa"/>
            <w:vMerge w:val="restart"/>
          </w:tcPr>
          <w:p w14:paraId="1AFC3D1A" w14:textId="77777777" w:rsidR="002F497E" w:rsidRPr="00B158B6" w:rsidRDefault="002F497E" w:rsidP="004F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14:paraId="59C0CB49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раздела,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4439C3D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r w:rsidR="001571D9" w:rsidRPr="00B15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2375" w:type="dxa"/>
            <w:vMerge w:val="restart"/>
          </w:tcPr>
          <w:p w14:paraId="40CDBF81" w14:textId="77777777" w:rsidR="002F497E" w:rsidRPr="00B158B6" w:rsidRDefault="004A0E4A" w:rsidP="004F3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="001571D9"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 w:rsidR="001571D9"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F497E"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30388E8E" w14:textId="77777777" w:rsidR="002F497E" w:rsidRPr="00B158B6" w:rsidRDefault="002F497E" w:rsidP="004F3E0B"/>
        </w:tc>
      </w:tr>
      <w:tr w:rsidR="002F497E" w:rsidRPr="00B158B6" w14:paraId="7430E352" w14:textId="77777777" w:rsidTr="001E58D8">
        <w:trPr>
          <w:trHeight w:val="275"/>
        </w:trPr>
        <w:tc>
          <w:tcPr>
            <w:tcW w:w="675" w:type="dxa"/>
            <w:vMerge/>
          </w:tcPr>
          <w:p w14:paraId="178F77CC" w14:textId="77777777" w:rsidR="002F497E" w:rsidRPr="00B158B6" w:rsidRDefault="002F497E" w:rsidP="004F3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75F38B99" w14:textId="77777777" w:rsidR="002F497E" w:rsidRPr="00B158B6" w:rsidRDefault="002F497E" w:rsidP="004F3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3F5928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4C0EA6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DADC35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5" w:type="dxa"/>
            <w:vMerge/>
          </w:tcPr>
          <w:p w14:paraId="0F3EB84C" w14:textId="77777777" w:rsidR="002F497E" w:rsidRPr="00B158B6" w:rsidRDefault="002F497E" w:rsidP="004F3E0B"/>
        </w:tc>
      </w:tr>
      <w:tr w:rsidR="002F497E" w:rsidRPr="00B158B6" w14:paraId="4C84CA30" w14:textId="77777777" w:rsidTr="004F3E0B">
        <w:tc>
          <w:tcPr>
            <w:tcW w:w="675" w:type="dxa"/>
          </w:tcPr>
          <w:p w14:paraId="128DA4F9" w14:textId="77777777" w:rsidR="002F497E" w:rsidRPr="00B158B6" w:rsidRDefault="002F497E" w:rsidP="004F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5EFE9263" w14:textId="77777777" w:rsidR="002F497E" w:rsidRPr="00B158B6" w:rsidRDefault="002F497E" w:rsidP="001E58D8"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Вводное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занятие.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Входящая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диагностика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0AE6" w:rsidRPr="00B158B6">
              <w:rPr>
                <w:rFonts w:ascii="Times New Roman" w:hAnsi="Times New Roman"/>
                <w:bCs/>
                <w:sz w:val="28"/>
                <w:szCs w:val="28"/>
              </w:rPr>
              <w:t>для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0AE6" w:rsidRPr="00B158B6">
              <w:rPr>
                <w:rFonts w:ascii="Times New Roman" w:hAnsi="Times New Roman"/>
                <w:bCs/>
                <w:sz w:val="28"/>
                <w:szCs w:val="28"/>
              </w:rPr>
              <w:t>вновь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0AE6" w:rsidRPr="00B158B6">
              <w:rPr>
                <w:rFonts w:ascii="Times New Roman" w:hAnsi="Times New Roman"/>
                <w:bCs/>
                <w:sz w:val="28"/>
                <w:szCs w:val="28"/>
              </w:rPr>
              <w:t>прибывших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58D8" w:rsidRPr="00B158B6">
              <w:rPr>
                <w:rFonts w:ascii="Times New Roman" w:hAnsi="Times New Roman"/>
                <w:bCs/>
                <w:sz w:val="28"/>
                <w:szCs w:val="28"/>
              </w:rPr>
              <w:t>учащихся</w:t>
            </w:r>
            <w:r w:rsidR="005F0AE6" w:rsidRPr="00B158B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Инструктаж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1E58D8" w:rsidRPr="00B158B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14:paraId="6742C710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07DBAE9F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11C6BC44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10314084" w14:textId="77777777" w:rsidR="002F497E" w:rsidRPr="00B158B6" w:rsidRDefault="004A0E4A" w:rsidP="004A0E4A">
            <w:pPr>
              <w:jc w:val="center"/>
            </w:pP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Устный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опрос,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выполнение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0AE6" w:rsidRPr="00B158B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2F497E" w:rsidRPr="00B158B6">
              <w:rPr>
                <w:rFonts w:ascii="Times New Roman" w:hAnsi="Times New Roman"/>
                <w:bCs/>
                <w:sz w:val="28"/>
                <w:szCs w:val="28"/>
              </w:rPr>
              <w:t>рактическо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F497E" w:rsidRPr="00B158B6">
              <w:rPr>
                <w:rFonts w:ascii="Times New Roman" w:hAnsi="Times New Roman"/>
                <w:bCs/>
                <w:sz w:val="28"/>
                <w:szCs w:val="28"/>
              </w:rPr>
              <w:t>задани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</w:p>
        </w:tc>
      </w:tr>
      <w:tr w:rsidR="002F497E" w:rsidRPr="00B158B6" w14:paraId="2EBA9148" w14:textId="77777777" w:rsidTr="004F3E0B">
        <w:tc>
          <w:tcPr>
            <w:tcW w:w="675" w:type="dxa"/>
          </w:tcPr>
          <w:p w14:paraId="1D4D8328" w14:textId="77777777" w:rsidR="002F497E" w:rsidRPr="00B158B6" w:rsidRDefault="00260ABB" w:rsidP="004F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97E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1AD68B4" w14:textId="77777777" w:rsidR="002F497E" w:rsidRPr="00B158B6" w:rsidRDefault="002F497E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страну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театра</w:t>
            </w:r>
          </w:p>
        </w:tc>
        <w:tc>
          <w:tcPr>
            <w:tcW w:w="1134" w:type="dxa"/>
            <w:vAlign w:val="center"/>
          </w:tcPr>
          <w:p w14:paraId="34968CB2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EA05133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757BE69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3C30946B" w14:textId="77777777" w:rsidR="002F497E" w:rsidRPr="00B158B6" w:rsidRDefault="002F497E" w:rsidP="004F3E0B"/>
        </w:tc>
      </w:tr>
      <w:tr w:rsidR="001E58D8" w:rsidRPr="00B158B6" w14:paraId="06E083D9" w14:textId="77777777" w:rsidTr="001571D9">
        <w:tc>
          <w:tcPr>
            <w:tcW w:w="3794" w:type="dxa"/>
            <w:gridSpan w:val="2"/>
          </w:tcPr>
          <w:p w14:paraId="46644AC7" w14:textId="77777777" w:rsidR="001E58D8" w:rsidRPr="00B158B6" w:rsidRDefault="001E58D8" w:rsidP="004F3E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Раздел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Атмосфера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</w:t>
            </w:r>
          </w:p>
        </w:tc>
        <w:tc>
          <w:tcPr>
            <w:tcW w:w="1134" w:type="dxa"/>
            <w:vAlign w:val="center"/>
          </w:tcPr>
          <w:p w14:paraId="1095830C" w14:textId="77777777" w:rsidR="001E58D8" w:rsidRPr="00B158B6" w:rsidRDefault="00586F93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14:paraId="52D1132A" w14:textId="77777777" w:rsidR="001E58D8" w:rsidRPr="00B158B6" w:rsidRDefault="00586F93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vAlign w:val="center"/>
          </w:tcPr>
          <w:p w14:paraId="39D907C0" w14:textId="77777777" w:rsidR="001E58D8" w:rsidRPr="00B158B6" w:rsidRDefault="00586F93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375" w:type="dxa"/>
          </w:tcPr>
          <w:p w14:paraId="560B3441" w14:textId="77777777" w:rsidR="001E58D8" w:rsidRPr="00B158B6" w:rsidRDefault="001E58D8" w:rsidP="004F3E0B"/>
        </w:tc>
      </w:tr>
      <w:tr w:rsidR="00EE175E" w:rsidRPr="00B158B6" w14:paraId="5BF2788C" w14:textId="77777777" w:rsidTr="004F3E0B">
        <w:tc>
          <w:tcPr>
            <w:tcW w:w="675" w:type="dxa"/>
          </w:tcPr>
          <w:p w14:paraId="6E2ED453" w14:textId="77777777" w:rsidR="00EE175E" w:rsidRPr="00B158B6" w:rsidRDefault="00260ABB" w:rsidP="004F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59472B6" w14:textId="77777777" w:rsidR="00EE175E" w:rsidRPr="00B158B6" w:rsidRDefault="00E27DF9" w:rsidP="004F3E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сценического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пространства</w:t>
            </w:r>
          </w:p>
        </w:tc>
        <w:tc>
          <w:tcPr>
            <w:tcW w:w="1134" w:type="dxa"/>
            <w:vAlign w:val="center"/>
          </w:tcPr>
          <w:p w14:paraId="7B015BA6" w14:textId="77777777" w:rsidR="00EE175E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E25DD98" w14:textId="77777777" w:rsidR="00EE175E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0DB31ED0" w14:textId="77777777" w:rsidR="00EE175E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2BB1B827" w14:textId="77777777" w:rsidR="00EE175E" w:rsidRPr="00B158B6" w:rsidRDefault="00EE175E" w:rsidP="004F3E0B"/>
        </w:tc>
      </w:tr>
      <w:tr w:rsidR="00EE175E" w:rsidRPr="00B158B6" w14:paraId="1768BF65" w14:textId="77777777" w:rsidTr="004F3E0B">
        <w:tc>
          <w:tcPr>
            <w:tcW w:w="675" w:type="dxa"/>
          </w:tcPr>
          <w:p w14:paraId="00077E89" w14:textId="77777777" w:rsidR="00EE175E" w:rsidRPr="00B158B6" w:rsidRDefault="00260ABB" w:rsidP="004F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3A8E01EC" w14:textId="2B5E9A32" w:rsidR="00EE175E" w:rsidRPr="00B158B6" w:rsidRDefault="00B103E4" w:rsidP="004F3E0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Театральное </w:t>
            </w:r>
            <w:proofErr w:type="spellStart"/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закулисье</w:t>
            </w:r>
            <w:proofErr w:type="spellEnd"/>
          </w:p>
        </w:tc>
        <w:tc>
          <w:tcPr>
            <w:tcW w:w="1134" w:type="dxa"/>
            <w:vAlign w:val="center"/>
          </w:tcPr>
          <w:p w14:paraId="74EC7E65" w14:textId="77777777" w:rsidR="00EE175E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FB9D0FE" w14:textId="77777777" w:rsidR="00EE175E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0693741F" w14:textId="77777777" w:rsidR="00EE175E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61DA868D" w14:textId="77777777" w:rsidR="00EE175E" w:rsidRPr="00B158B6" w:rsidRDefault="00EE175E" w:rsidP="004F3E0B"/>
        </w:tc>
      </w:tr>
      <w:tr w:rsidR="00EE175E" w:rsidRPr="00B158B6" w14:paraId="7837B0B1" w14:textId="77777777" w:rsidTr="004F3E0B">
        <w:tc>
          <w:tcPr>
            <w:tcW w:w="675" w:type="dxa"/>
          </w:tcPr>
          <w:p w14:paraId="288335F2" w14:textId="77777777" w:rsidR="00EE175E" w:rsidRPr="00B158B6" w:rsidRDefault="00260ABB" w:rsidP="004F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CB95DDA" w14:textId="77777777" w:rsidR="00EE175E" w:rsidRPr="00B158B6" w:rsidRDefault="00E27DF9" w:rsidP="004F3E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шумовое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спектакля</w:t>
            </w:r>
          </w:p>
        </w:tc>
        <w:tc>
          <w:tcPr>
            <w:tcW w:w="1134" w:type="dxa"/>
            <w:vAlign w:val="center"/>
          </w:tcPr>
          <w:p w14:paraId="7E526555" w14:textId="77777777" w:rsidR="00EE175E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A0678B9" w14:textId="77777777" w:rsidR="00EE175E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5521B03" w14:textId="77777777" w:rsidR="00EE175E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59E318B5" w14:textId="77777777" w:rsidR="00EE175E" w:rsidRPr="00B158B6" w:rsidRDefault="00EE175E" w:rsidP="004F3E0B"/>
        </w:tc>
      </w:tr>
      <w:tr w:rsidR="00E27DF9" w:rsidRPr="00B158B6" w14:paraId="166011B0" w14:textId="77777777" w:rsidTr="004F3E0B">
        <w:tc>
          <w:tcPr>
            <w:tcW w:w="675" w:type="dxa"/>
          </w:tcPr>
          <w:p w14:paraId="0B826772" w14:textId="77777777" w:rsidR="00E27DF9" w:rsidRPr="00B158B6" w:rsidRDefault="00260ABB" w:rsidP="004F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24C73EAE" w14:textId="77777777" w:rsidR="00E27DF9" w:rsidRPr="00B158B6" w:rsidRDefault="00E27DF9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Острая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характерность.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Гротеск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(работа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над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смелостью,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артистизмом)</w:t>
            </w:r>
          </w:p>
        </w:tc>
        <w:tc>
          <w:tcPr>
            <w:tcW w:w="1134" w:type="dxa"/>
            <w:vAlign w:val="center"/>
          </w:tcPr>
          <w:p w14:paraId="0ABC70E1" w14:textId="77777777" w:rsidR="00E27DF9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A432F24" w14:textId="77777777" w:rsidR="00E27DF9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E747C40" w14:textId="77777777" w:rsidR="00E27DF9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55CF8CF9" w14:textId="77777777" w:rsidR="00E27DF9" w:rsidRPr="00B158B6" w:rsidRDefault="00E27DF9" w:rsidP="004F3E0B"/>
        </w:tc>
      </w:tr>
      <w:tr w:rsidR="00E27DF9" w:rsidRPr="00B158B6" w14:paraId="40B707AF" w14:textId="77777777" w:rsidTr="004F3E0B">
        <w:tc>
          <w:tcPr>
            <w:tcW w:w="675" w:type="dxa"/>
          </w:tcPr>
          <w:p w14:paraId="7E934F9F" w14:textId="77777777" w:rsidR="00E27DF9" w:rsidRPr="00B158B6" w:rsidRDefault="00260ABB" w:rsidP="004F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746279EC" w14:textId="77777777" w:rsidR="00E27DF9" w:rsidRPr="00B158B6" w:rsidRDefault="00E27DF9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Инстинктивные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реакции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(раскрытие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чу</w:t>
            </w:r>
            <w:proofErr w:type="gramStart"/>
            <w:r w:rsidRPr="00B158B6">
              <w:rPr>
                <w:rFonts w:ascii="Times New Roman" w:hAnsi="Times New Roman"/>
                <w:sz w:val="28"/>
                <w:szCs w:val="28"/>
              </w:rPr>
              <w:t>вст</w:t>
            </w:r>
            <w:r w:rsidR="009B5FF3"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B158B6">
              <w:rPr>
                <w:rFonts w:ascii="Times New Roman" w:hAnsi="Times New Roman"/>
                <w:sz w:val="28"/>
                <w:szCs w:val="28"/>
              </w:rPr>
              <w:t>авды)</w:t>
            </w:r>
          </w:p>
        </w:tc>
        <w:tc>
          <w:tcPr>
            <w:tcW w:w="1134" w:type="dxa"/>
            <w:vAlign w:val="center"/>
          </w:tcPr>
          <w:p w14:paraId="00EC59FC" w14:textId="77777777" w:rsidR="00E27DF9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644C6C8" w14:textId="77777777" w:rsidR="00E27DF9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78A9CE9" w14:textId="77777777" w:rsidR="00E27DF9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3BB242BC" w14:textId="77777777" w:rsidR="00E27DF9" w:rsidRPr="00B158B6" w:rsidRDefault="00E27DF9" w:rsidP="004F3E0B"/>
        </w:tc>
      </w:tr>
      <w:tr w:rsidR="00E27DF9" w:rsidRPr="00B158B6" w14:paraId="1E4CDB78" w14:textId="77777777" w:rsidTr="004F3E0B">
        <w:tc>
          <w:tcPr>
            <w:tcW w:w="675" w:type="dxa"/>
          </w:tcPr>
          <w:p w14:paraId="48AEAB60" w14:textId="77777777" w:rsidR="00E27DF9" w:rsidRPr="00B158B6" w:rsidRDefault="00260ABB" w:rsidP="004F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6FF163CE" w14:textId="77777777" w:rsidR="00E27DF9" w:rsidRPr="00B158B6" w:rsidRDefault="00E27DF9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Внутреннее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видение</w:t>
            </w:r>
          </w:p>
        </w:tc>
        <w:tc>
          <w:tcPr>
            <w:tcW w:w="1134" w:type="dxa"/>
            <w:vAlign w:val="center"/>
          </w:tcPr>
          <w:p w14:paraId="1A8EBF30" w14:textId="77777777" w:rsidR="00E27DF9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14956E5" w14:textId="77777777" w:rsidR="00E27DF9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59793D1" w14:textId="77777777" w:rsidR="00E27DF9" w:rsidRPr="00B158B6" w:rsidRDefault="00E27DF9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430E7FE2" w14:textId="77777777" w:rsidR="00E27DF9" w:rsidRPr="00B158B6" w:rsidRDefault="00E27DF9" w:rsidP="004F3E0B"/>
        </w:tc>
      </w:tr>
      <w:tr w:rsidR="002F497E" w:rsidRPr="00B158B6" w14:paraId="30088CD7" w14:textId="77777777" w:rsidTr="004F3E0B">
        <w:tc>
          <w:tcPr>
            <w:tcW w:w="675" w:type="dxa"/>
          </w:tcPr>
          <w:p w14:paraId="058C4052" w14:textId="77777777" w:rsidR="002F497E" w:rsidRPr="00B158B6" w:rsidRDefault="00260ABB" w:rsidP="004F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497E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708C4654" w14:textId="77777777" w:rsidR="002F497E" w:rsidRPr="00B158B6" w:rsidRDefault="002F497E" w:rsidP="004F3E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  <w:r w:rsidR="001571D9"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искусства</w:t>
            </w:r>
          </w:p>
        </w:tc>
        <w:tc>
          <w:tcPr>
            <w:tcW w:w="1134" w:type="dxa"/>
            <w:vAlign w:val="center"/>
          </w:tcPr>
          <w:p w14:paraId="5072FBBA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62FE81C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56E85655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2A44E4C1" w14:textId="77777777" w:rsidR="002F497E" w:rsidRPr="00B158B6" w:rsidRDefault="002F497E" w:rsidP="004F3E0B"/>
        </w:tc>
      </w:tr>
      <w:tr w:rsidR="002F497E" w:rsidRPr="00B158B6" w14:paraId="306FE4E1" w14:textId="77777777" w:rsidTr="004F3E0B">
        <w:tc>
          <w:tcPr>
            <w:tcW w:w="675" w:type="dxa"/>
          </w:tcPr>
          <w:p w14:paraId="530FEDF2" w14:textId="77777777" w:rsidR="002F497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497E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25282E96" w14:textId="77777777" w:rsidR="002F497E" w:rsidRPr="00B158B6" w:rsidRDefault="002F497E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театральной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культур</w:t>
            </w:r>
          </w:p>
        </w:tc>
        <w:tc>
          <w:tcPr>
            <w:tcW w:w="1134" w:type="dxa"/>
            <w:vAlign w:val="center"/>
          </w:tcPr>
          <w:p w14:paraId="119009E3" w14:textId="77777777" w:rsidR="002F497E" w:rsidRPr="00B158B6" w:rsidRDefault="00085482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5DD7F153" w14:textId="77777777" w:rsidR="002F497E" w:rsidRPr="00B158B6" w:rsidRDefault="007F057A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4051EF45" w14:textId="77777777" w:rsidR="002F497E" w:rsidRPr="00B158B6" w:rsidRDefault="002F497E" w:rsidP="0008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5482"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14:paraId="2254F60C" w14:textId="77777777" w:rsidR="002F497E" w:rsidRPr="00B158B6" w:rsidRDefault="002F497E" w:rsidP="004F3E0B"/>
        </w:tc>
      </w:tr>
      <w:tr w:rsidR="002F497E" w:rsidRPr="00B158B6" w14:paraId="1953E8BC" w14:textId="77777777" w:rsidTr="004F3E0B">
        <w:tc>
          <w:tcPr>
            <w:tcW w:w="675" w:type="dxa"/>
          </w:tcPr>
          <w:p w14:paraId="4FAC6042" w14:textId="77777777" w:rsidR="002F497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22F5999F" w14:textId="77777777" w:rsidR="002F497E" w:rsidRPr="00B158B6" w:rsidRDefault="00E27DF9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Ритмическое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роли</w:t>
            </w:r>
          </w:p>
        </w:tc>
        <w:tc>
          <w:tcPr>
            <w:tcW w:w="1134" w:type="dxa"/>
            <w:vAlign w:val="center"/>
          </w:tcPr>
          <w:p w14:paraId="431333D7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52B89918" w14:textId="77777777" w:rsidR="002F497E" w:rsidRPr="00B158B6" w:rsidRDefault="007F057A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14:paraId="0ED60D55" w14:textId="77777777" w:rsidR="002F497E" w:rsidRPr="00B158B6" w:rsidRDefault="007F057A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5" w:type="dxa"/>
          </w:tcPr>
          <w:p w14:paraId="44CA20AA" w14:textId="77777777" w:rsidR="002F497E" w:rsidRPr="00B158B6" w:rsidRDefault="002F497E" w:rsidP="004F3E0B"/>
        </w:tc>
      </w:tr>
      <w:tr w:rsidR="002F497E" w:rsidRPr="00B158B6" w14:paraId="25016642" w14:textId="77777777" w:rsidTr="004F3E0B">
        <w:trPr>
          <w:trHeight w:val="724"/>
        </w:trPr>
        <w:tc>
          <w:tcPr>
            <w:tcW w:w="675" w:type="dxa"/>
          </w:tcPr>
          <w:p w14:paraId="43143902" w14:textId="77777777" w:rsidR="002F497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79DBCADA" w14:textId="77777777" w:rsidR="002F497E" w:rsidRPr="00B158B6" w:rsidRDefault="004F3E0B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умений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чтения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поэтических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текстов</w:t>
            </w:r>
          </w:p>
        </w:tc>
        <w:tc>
          <w:tcPr>
            <w:tcW w:w="1134" w:type="dxa"/>
            <w:vAlign w:val="center"/>
          </w:tcPr>
          <w:p w14:paraId="00021831" w14:textId="77777777" w:rsidR="002F497E" w:rsidRPr="00B158B6" w:rsidRDefault="007F057A" w:rsidP="0058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F93"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B66C12D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600DD016" w14:textId="77777777" w:rsidR="002F497E" w:rsidRPr="00B158B6" w:rsidRDefault="007F057A" w:rsidP="0058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F93"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0CF4C39F" w14:textId="77777777" w:rsidR="002F497E" w:rsidRPr="00B158B6" w:rsidRDefault="002F497E" w:rsidP="004F3E0B"/>
        </w:tc>
      </w:tr>
      <w:tr w:rsidR="002F497E" w:rsidRPr="00B158B6" w14:paraId="157B5276" w14:textId="77777777" w:rsidTr="004F3E0B">
        <w:tc>
          <w:tcPr>
            <w:tcW w:w="675" w:type="dxa"/>
          </w:tcPr>
          <w:p w14:paraId="41BCADFF" w14:textId="77777777" w:rsidR="002F497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7E6BD611" w14:textId="77777777" w:rsidR="002F497E" w:rsidRPr="00B158B6" w:rsidRDefault="002F497E" w:rsidP="001E58D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скороговорками</w:t>
            </w:r>
          </w:p>
        </w:tc>
        <w:tc>
          <w:tcPr>
            <w:tcW w:w="1134" w:type="dxa"/>
            <w:vAlign w:val="center"/>
          </w:tcPr>
          <w:p w14:paraId="0A00407E" w14:textId="77777777" w:rsidR="002F497E" w:rsidRPr="00B158B6" w:rsidRDefault="007F057A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46B6CE0E" w14:textId="77777777" w:rsidR="002F497E" w:rsidRPr="00B158B6" w:rsidRDefault="007F057A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6E0BD656" w14:textId="77777777" w:rsidR="002F497E" w:rsidRPr="00B158B6" w:rsidRDefault="007F057A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14:paraId="572A869E" w14:textId="77777777" w:rsidR="002F497E" w:rsidRPr="00B158B6" w:rsidRDefault="002F497E" w:rsidP="004F3E0B"/>
        </w:tc>
      </w:tr>
      <w:tr w:rsidR="002F497E" w:rsidRPr="00B158B6" w14:paraId="5FDACE6B" w14:textId="77777777" w:rsidTr="004F3E0B">
        <w:tc>
          <w:tcPr>
            <w:tcW w:w="675" w:type="dxa"/>
          </w:tcPr>
          <w:p w14:paraId="37174465" w14:textId="77777777" w:rsidR="002F497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497E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2A7B421" w14:textId="77777777" w:rsidR="002F497E" w:rsidRPr="00B158B6" w:rsidRDefault="002F497E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тренировку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силы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голоса,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диапазона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голоса</w:t>
            </w:r>
          </w:p>
        </w:tc>
        <w:tc>
          <w:tcPr>
            <w:tcW w:w="1134" w:type="dxa"/>
            <w:vAlign w:val="center"/>
          </w:tcPr>
          <w:p w14:paraId="46B61CDF" w14:textId="77777777" w:rsidR="002F497E" w:rsidRPr="00B158B6" w:rsidRDefault="007F057A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537E6A68" w14:textId="77777777" w:rsidR="002F497E" w:rsidRPr="00B158B6" w:rsidRDefault="00586F93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3C4F7FE" w14:textId="77777777" w:rsidR="002F497E" w:rsidRPr="00B158B6" w:rsidRDefault="00586F93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14:paraId="266A8771" w14:textId="77777777" w:rsidR="002F497E" w:rsidRPr="00B158B6" w:rsidRDefault="002F497E" w:rsidP="004F3E0B"/>
        </w:tc>
      </w:tr>
      <w:tr w:rsidR="002F497E" w:rsidRPr="00B158B6" w14:paraId="4CCE9BB9" w14:textId="77777777" w:rsidTr="003470C8">
        <w:trPr>
          <w:trHeight w:val="2117"/>
        </w:trPr>
        <w:tc>
          <w:tcPr>
            <w:tcW w:w="675" w:type="dxa"/>
          </w:tcPr>
          <w:p w14:paraId="682DCCF0" w14:textId="77777777" w:rsidR="002F497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497E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01C0CDF" w14:textId="77777777" w:rsidR="002F497E" w:rsidRPr="00B158B6" w:rsidRDefault="002F497E" w:rsidP="001E58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Тренинги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внимание.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овладение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пользование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8D8" w:rsidRPr="00B158B6">
              <w:rPr>
                <w:rFonts w:ascii="Times New Roman" w:hAnsi="Times New Roman"/>
                <w:sz w:val="28"/>
                <w:szCs w:val="28"/>
              </w:rPr>
              <w:t>словесными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8D8" w:rsidRPr="00B158B6">
              <w:rPr>
                <w:rFonts w:ascii="Times New Roman" w:hAnsi="Times New Roman"/>
                <w:sz w:val="28"/>
                <w:szCs w:val="28"/>
              </w:rPr>
              <w:t>воздействиями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8D8" w:rsidRPr="00B158B6">
              <w:rPr>
                <w:rFonts w:ascii="Times New Roman" w:hAnsi="Times New Roman"/>
                <w:sz w:val="28"/>
                <w:szCs w:val="28"/>
              </w:rPr>
              <w:t>этюды</w:t>
            </w:r>
          </w:p>
        </w:tc>
        <w:tc>
          <w:tcPr>
            <w:tcW w:w="1134" w:type="dxa"/>
            <w:vAlign w:val="center"/>
          </w:tcPr>
          <w:p w14:paraId="0F26A041" w14:textId="77777777" w:rsidR="002F497E" w:rsidRPr="00B158B6" w:rsidRDefault="00586F93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57DE9DE7" w14:textId="77777777" w:rsidR="002F497E" w:rsidRPr="00B158B6" w:rsidRDefault="007F057A" w:rsidP="0058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F93"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125C7AEA" w14:textId="77777777" w:rsidR="002F497E" w:rsidRPr="00B158B6" w:rsidRDefault="00586F93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14:paraId="00E42E3D" w14:textId="77777777" w:rsidR="002F497E" w:rsidRPr="00B158B6" w:rsidRDefault="002F497E" w:rsidP="004F3E0B"/>
        </w:tc>
      </w:tr>
      <w:tr w:rsidR="002F497E" w:rsidRPr="00B158B6" w14:paraId="39046349" w14:textId="77777777" w:rsidTr="004F3E0B">
        <w:tc>
          <w:tcPr>
            <w:tcW w:w="675" w:type="dxa"/>
          </w:tcPr>
          <w:p w14:paraId="2D38DF93" w14:textId="77777777" w:rsidR="002F497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97E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79E5E7C3" w14:textId="77777777" w:rsidR="002F497E" w:rsidRPr="00B158B6" w:rsidRDefault="001E58D8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Сценическое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</w:tc>
        <w:tc>
          <w:tcPr>
            <w:tcW w:w="1134" w:type="dxa"/>
            <w:vAlign w:val="center"/>
          </w:tcPr>
          <w:p w14:paraId="03F90A1F" w14:textId="77777777" w:rsidR="002F497E" w:rsidRPr="00B158B6" w:rsidRDefault="007F057A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0405F87E" w14:textId="77777777" w:rsidR="002F497E" w:rsidRPr="00B158B6" w:rsidRDefault="007F057A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41ABA35" w14:textId="77777777" w:rsidR="002F497E" w:rsidRPr="00B158B6" w:rsidRDefault="007F057A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14:paraId="40668B8C" w14:textId="77777777" w:rsidR="002F497E" w:rsidRPr="00B158B6" w:rsidRDefault="002F497E" w:rsidP="004F3E0B"/>
        </w:tc>
      </w:tr>
      <w:tr w:rsidR="002F497E" w:rsidRPr="00B158B6" w14:paraId="64FC9F9D" w14:textId="77777777" w:rsidTr="004F3E0B">
        <w:trPr>
          <w:trHeight w:val="750"/>
        </w:trPr>
        <w:tc>
          <w:tcPr>
            <w:tcW w:w="675" w:type="dxa"/>
          </w:tcPr>
          <w:p w14:paraId="7861B0CC" w14:textId="77777777" w:rsidR="002F497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497E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56C874AC" w14:textId="77777777" w:rsidR="002F497E" w:rsidRPr="00B158B6" w:rsidRDefault="001E58D8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Сценическая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1134" w:type="dxa"/>
            <w:vAlign w:val="center"/>
          </w:tcPr>
          <w:p w14:paraId="6330E058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51B8574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BDBAC26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6568150E" w14:textId="77777777" w:rsidR="002F497E" w:rsidRPr="00B158B6" w:rsidRDefault="002F497E" w:rsidP="004F3E0B"/>
        </w:tc>
      </w:tr>
      <w:tr w:rsidR="001E58D8" w:rsidRPr="00B158B6" w14:paraId="7774227B" w14:textId="77777777" w:rsidTr="001571D9">
        <w:trPr>
          <w:trHeight w:val="258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4A842898" w14:textId="77777777" w:rsidR="001E58D8" w:rsidRPr="00B158B6" w:rsidRDefault="001E58D8" w:rsidP="004F3E0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над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пьесой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1631E6" w14:textId="77777777" w:rsidR="001E58D8" w:rsidRPr="00B158B6" w:rsidRDefault="00586F93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8526DD" w14:textId="77777777" w:rsidR="001E58D8" w:rsidRPr="00B158B6" w:rsidRDefault="00586F93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30ABBF" w14:textId="77777777" w:rsidR="001E58D8" w:rsidRPr="00B158B6" w:rsidRDefault="00586F93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2E39B8D2" w14:textId="77777777" w:rsidR="001E58D8" w:rsidRPr="00B158B6" w:rsidRDefault="001E58D8" w:rsidP="004F3E0B"/>
        </w:tc>
      </w:tr>
      <w:tr w:rsidR="00E27DF9" w:rsidRPr="00B158B6" w14:paraId="70B8EB07" w14:textId="77777777" w:rsidTr="004F3E0B">
        <w:trPr>
          <w:trHeight w:val="258"/>
        </w:trPr>
        <w:tc>
          <w:tcPr>
            <w:tcW w:w="675" w:type="dxa"/>
            <w:tcBorders>
              <w:bottom w:val="single" w:sz="4" w:space="0" w:color="auto"/>
            </w:tcBorders>
          </w:tcPr>
          <w:p w14:paraId="3D5BD2DA" w14:textId="77777777" w:rsidR="00E27DF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B4CCF1" w14:textId="77777777" w:rsidR="00E27DF9" w:rsidRPr="00B158B6" w:rsidRDefault="00E27DF9" w:rsidP="004F3E0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над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ролью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(д</w:t>
            </w:r>
            <w:r w:rsidR="001E58D8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ейственный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58D8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анализ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жизни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роли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26E190" w14:textId="77777777" w:rsidR="00E27DF9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A82B01" w14:textId="77777777" w:rsidR="00E27DF9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868919" w14:textId="77777777" w:rsidR="00E27DF9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D4665B6" w14:textId="77777777" w:rsidR="00E27DF9" w:rsidRPr="00B158B6" w:rsidRDefault="00E27DF9" w:rsidP="004F3E0B"/>
        </w:tc>
      </w:tr>
      <w:tr w:rsidR="00E27DF9" w:rsidRPr="00B158B6" w14:paraId="6BCF5273" w14:textId="77777777" w:rsidTr="004F3E0B">
        <w:trPr>
          <w:trHeight w:val="258"/>
        </w:trPr>
        <w:tc>
          <w:tcPr>
            <w:tcW w:w="675" w:type="dxa"/>
            <w:tcBorders>
              <w:bottom w:val="single" w:sz="4" w:space="0" w:color="auto"/>
            </w:tcBorders>
          </w:tcPr>
          <w:p w14:paraId="011D6BAD" w14:textId="77777777" w:rsidR="00E27DF9" w:rsidRPr="00B158B6" w:rsidRDefault="00260ABB" w:rsidP="004F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0B87056" w14:textId="77777777" w:rsidR="00E27DF9" w:rsidRPr="00B158B6" w:rsidRDefault="00E27DF9" w:rsidP="004F3E0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Метод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физических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BA7EB1" w14:textId="77777777" w:rsidR="00E27DF9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9B1D5F" w14:textId="77777777" w:rsidR="00E27DF9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C2B3E2" w14:textId="77777777" w:rsidR="00E27DF9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687BAE01" w14:textId="77777777" w:rsidR="00E27DF9" w:rsidRPr="00B158B6" w:rsidRDefault="00E27DF9" w:rsidP="004F3E0B"/>
        </w:tc>
      </w:tr>
      <w:tr w:rsidR="00E27DF9" w:rsidRPr="00B158B6" w14:paraId="64259696" w14:textId="77777777" w:rsidTr="00661D7B">
        <w:trPr>
          <w:trHeight w:val="1048"/>
        </w:trPr>
        <w:tc>
          <w:tcPr>
            <w:tcW w:w="675" w:type="dxa"/>
            <w:tcBorders>
              <w:bottom w:val="single" w:sz="4" w:space="0" w:color="auto"/>
            </w:tcBorders>
          </w:tcPr>
          <w:p w14:paraId="0B9AE9CF" w14:textId="77777777" w:rsidR="00E27DF9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108708E" w14:textId="77777777" w:rsidR="00E27DF9" w:rsidRPr="00B158B6" w:rsidRDefault="00661D7B" w:rsidP="00661D7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Этюдный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метод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над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литературным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D2E6EE" w14:textId="77777777" w:rsidR="00E27DF9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F20F26" w14:textId="77777777" w:rsidR="00E27DF9" w:rsidRPr="00B158B6" w:rsidRDefault="00661D7B" w:rsidP="0058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F93" w:rsidRPr="00B158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3C2B15" w14:textId="77777777" w:rsidR="00E27DF9" w:rsidRPr="00B158B6" w:rsidRDefault="00661D7B" w:rsidP="0058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F93"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704D64EC" w14:textId="77777777" w:rsidR="00E27DF9" w:rsidRPr="00B158B6" w:rsidRDefault="00E27DF9" w:rsidP="004F3E0B"/>
        </w:tc>
      </w:tr>
      <w:tr w:rsidR="001E58D8" w:rsidRPr="00B158B6" w14:paraId="59FAF61E" w14:textId="77777777" w:rsidTr="001571D9">
        <w:trPr>
          <w:trHeight w:val="853"/>
        </w:trPr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14:paraId="110EE537" w14:textId="77777777" w:rsidR="001E58D8" w:rsidRPr="00B158B6" w:rsidRDefault="001E58D8" w:rsidP="00661D7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3.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над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литературным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этюдом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7C37F7" w14:textId="77777777" w:rsidR="001E58D8" w:rsidRPr="00B158B6" w:rsidRDefault="00586F93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7BAF0F" w14:textId="77777777" w:rsidR="001E58D8" w:rsidRPr="00B158B6" w:rsidRDefault="00586F93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F7B25B" w14:textId="77777777" w:rsidR="001E58D8" w:rsidRPr="00B158B6" w:rsidRDefault="00586F93" w:rsidP="0066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7823A14" w14:textId="77777777" w:rsidR="001E58D8" w:rsidRPr="00B158B6" w:rsidRDefault="001E58D8" w:rsidP="004F3E0B"/>
        </w:tc>
      </w:tr>
      <w:tr w:rsidR="002F497E" w:rsidRPr="00B158B6" w14:paraId="0C4F51B9" w14:textId="77777777" w:rsidTr="00661D7B">
        <w:trPr>
          <w:trHeight w:val="853"/>
        </w:trPr>
        <w:tc>
          <w:tcPr>
            <w:tcW w:w="675" w:type="dxa"/>
            <w:tcBorders>
              <w:top w:val="single" w:sz="4" w:space="0" w:color="auto"/>
            </w:tcBorders>
          </w:tcPr>
          <w:p w14:paraId="0BC0C99F" w14:textId="77777777" w:rsidR="002F497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E03A1BD" w14:textId="77777777" w:rsidR="002F497E" w:rsidRPr="00B158B6" w:rsidRDefault="001E58D8" w:rsidP="00661D7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Выразительное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ролям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60CCB7" w14:textId="77777777" w:rsidR="002F497E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9A6876" w14:textId="77777777" w:rsidR="002F497E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6A66AEF" w14:textId="77777777" w:rsidR="002F497E" w:rsidRPr="00B158B6" w:rsidRDefault="00661D7B" w:rsidP="0066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2961142A" w14:textId="77777777" w:rsidR="002F497E" w:rsidRPr="00B158B6" w:rsidRDefault="002F497E" w:rsidP="004F3E0B"/>
        </w:tc>
      </w:tr>
      <w:tr w:rsidR="00661D7B" w:rsidRPr="00B158B6" w14:paraId="7047C372" w14:textId="77777777" w:rsidTr="00661D7B">
        <w:trPr>
          <w:trHeight w:val="853"/>
        </w:trPr>
        <w:tc>
          <w:tcPr>
            <w:tcW w:w="675" w:type="dxa"/>
            <w:tcBorders>
              <w:top w:val="single" w:sz="4" w:space="0" w:color="auto"/>
            </w:tcBorders>
          </w:tcPr>
          <w:p w14:paraId="59FEDE1A" w14:textId="77777777" w:rsidR="00661D7B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19B789E" w14:textId="77777777" w:rsidR="00661D7B" w:rsidRPr="00B158B6" w:rsidRDefault="00661D7B" w:rsidP="00661D7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Опре</w:t>
            </w:r>
            <w:r w:rsidR="001E58D8" w:rsidRPr="00B158B6">
              <w:rPr>
                <w:rFonts w:ascii="Times New Roman" w:hAnsi="Times New Roman"/>
                <w:sz w:val="28"/>
                <w:szCs w:val="28"/>
              </w:rPr>
              <w:t>деление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8D8" w:rsidRPr="00B158B6">
              <w:rPr>
                <w:rFonts w:ascii="Times New Roman" w:hAnsi="Times New Roman"/>
                <w:sz w:val="28"/>
                <w:szCs w:val="28"/>
              </w:rPr>
              <w:t>сквозного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8D8" w:rsidRPr="00B158B6">
              <w:rPr>
                <w:rFonts w:ascii="Times New Roman" w:hAnsi="Times New Roman"/>
                <w:sz w:val="28"/>
                <w:szCs w:val="28"/>
              </w:rPr>
              <w:t>действия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8D8" w:rsidRPr="00B158B6">
              <w:rPr>
                <w:rFonts w:ascii="Times New Roman" w:hAnsi="Times New Roman"/>
                <w:sz w:val="28"/>
                <w:szCs w:val="28"/>
              </w:rPr>
              <w:t>роли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6F11D3" w14:textId="77777777" w:rsidR="00661D7B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0BAFFC" w14:textId="77777777" w:rsidR="00661D7B" w:rsidRPr="00B158B6" w:rsidRDefault="00586F93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6B1258" w14:textId="77777777" w:rsidR="00661D7B" w:rsidRPr="00B158B6" w:rsidRDefault="00586F93" w:rsidP="0066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69AB6B7E" w14:textId="77777777" w:rsidR="00661D7B" w:rsidRPr="00B158B6" w:rsidRDefault="00661D7B" w:rsidP="004F3E0B"/>
        </w:tc>
      </w:tr>
      <w:tr w:rsidR="00661D7B" w:rsidRPr="00B158B6" w14:paraId="30CBB55C" w14:textId="77777777" w:rsidTr="00661D7B">
        <w:trPr>
          <w:trHeight w:val="1004"/>
        </w:trPr>
        <w:tc>
          <w:tcPr>
            <w:tcW w:w="675" w:type="dxa"/>
            <w:tcBorders>
              <w:top w:val="single" w:sz="4" w:space="0" w:color="auto"/>
            </w:tcBorders>
          </w:tcPr>
          <w:p w14:paraId="0C21E43A" w14:textId="77777777" w:rsidR="00661D7B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B3D49A2" w14:textId="77777777" w:rsidR="00661D7B" w:rsidRPr="00B158B6" w:rsidRDefault="00661D7B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группах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над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драматургическим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материалом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93E870B" w14:textId="77777777" w:rsidR="00661D7B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CF9DDD" w14:textId="77777777" w:rsidR="00661D7B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E82490" w14:textId="77777777" w:rsidR="00661D7B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4DCF9D20" w14:textId="77777777" w:rsidR="00661D7B" w:rsidRPr="00B158B6" w:rsidRDefault="00661D7B" w:rsidP="004F3E0B"/>
        </w:tc>
      </w:tr>
      <w:tr w:rsidR="00661D7B" w:rsidRPr="00B158B6" w14:paraId="67E7A4ED" w14:textId="77777777" w:rsidTr="00661D7B">
        <w:trPr>
          <w:trHeight w:val="1170"/>
        </w:trPr>
        <w:tc>
          <w:tcPr>
            <w:tcW w:w="675" w:type="dxa"/>
            <w:tcBorders>
              <w:top w:val="single" w:sz="4" w:space="0" w:color="auto"/>
            </w:tcBorders>
          </w:tcPr>
          <w:p w14:paraId="11F95102" w14:textId="77777777" w:rsidR="00661D7B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4A57140" w14:textId="77777777" w:rsidR="00661D7B" w:rsidRPr="00B158B6" w:rsidRDefault="001E58D8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Удивительные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1D7B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способности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1D7B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человеческой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1D7B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памяти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9F66E93" w14:textId="77777777" w:rsidR="00661D7B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FD04CB" w14:textId="77777777" w:rsidR="00661D7B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ADE8A3" w14:textId="77777777" w:rsidR="00661D7B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20C2B006" w14:textId="77777777" w:rsidR="00661D7B" w:rsidRPr="00B158B6" w:rsidRDefault="00661D7B" w:rsidP="004F3E0B"/>
        </w:tc>
      </w:tr>
      <w:tr w:rsidR="00661D7B" w:rsidRPr="00B158B6" w14:paraId="49B33032" w14:textId="77777777" w:rsidTr="00661D7B">
        <w:trPr>
          <w:trHeight w:val="768"/>
        </w:trPr>
        <w:tc>
          <w:tcPr>
            <w:tcW w:w="675" w:type="dxa"/>
            <w:tcBorders>
              <w:top w:val="single" w:sz="4" w:space="0" w:color="auto"/>
            </w:tcBorders>
          </w:tcPr>
          <w:p w14:paraId="3CAF14A1" w14:textId="77777777" w:rsidR="00661D7B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3B739FC" w14:textId="77777777" w:rsidR="00661D7B" w:rsidRPr="00B158B6" w:rsidRDefault="00661D7B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Внутреннее</w:t>
            </w:r>
            <w:r w:rsidR="001571D9"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eastAsia="Calibri" w:hAnsi="Times New Roman" w:cs="Times New Roman"/>
                <w:sz w:val="28"/>
                <w:szCs w:val="28"/>
              </w:rPr>
              <w:t>видение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персонажей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(разучивание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всех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действий)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73835B0" w14:textId="77777777" w:rsidR="00661D7B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270832B" w14:textId="77777777" w:rsidR="00661D7B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164E77B" w14:textId="77777777" w:rsidR="00661D7B" w:rsidRPr="00B158B6" w:rsidRDefault="00661D7B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71131E0" w14:textId="77777777" w:rsidR="00661D7B" w:rsidRPr="00B158B6" w:rsidRDefault="00661D7B" w:rsidP="004F3E0B"/>
        </w:tc>
      </w:tr>
      <w:tr w:rsidR="002F497E" w:rsidRPr="00B158B6" w14:paraId="78778B7A" w14:textId="77777777" w:rsidTr="004F3E0B">
        <w:tc>
          <w:tcPr>
            <w:tcW w:w="675" w:type="dxa"/>
          </w:tcPr>
          <w:p w14:paraId="7A4CD57D" w14:textId="77777777" w:rsidR="002F497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70A708C1" w14:textId="77777777" w:rsidR="007C5591" w:rsidRPr="00B158B6" w:rsidRDefault="002F497E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Репетиции.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307C721" w14:textId="77777777" w:rsidR="002F497E" w:rsidRPr="00B158B6" w:rsidRDefault="001E58D8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Показ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спектакля</w:t>
            </w:r>
          </w:p>
        </w:tc>
        <w:tc>
          <w:tcPr>
            <w:tcW w:w="1134" w:type="dxa"/>
            <w:vAlign w:val="center"/>
          </w:tcPr>
          <w:p w14:paraId="6C6F0FEE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BC32095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7C5EF8A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4F833AE7" w14:textId="77777777" w:rsidR="002F497E" w:rsidRPr="00B158B6" w:rsidRDefault="002F497E" w:rsidP="004F3E0B"/>
        </w:tc>
      </w:tr>
      <w:tr w:rsidR="002F497E" w:rsidRPr="00B158B6" w14:paraId="1C829CC2" w14:textId="77777777" w:rsidTr="004F3E0B">
        <w:tc>
          <w:tcPr>
            <w:tcW w:w="675" w:type="dxa"/>
          </w:tcPr>
          <w:p w14:paraId="1D2EC62D" w14:textId="77777777" w:rsidR="002F497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267573C2" w14:textId="77777777" w:rsidR="002F497E" w:rsidRPr="00B158B6" w:rsidRDefault="002F497E" w:rsidP="004F3E0B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158B6">
              <w:rPr>
                <w:b w:val="0"/>
                <w:sz w:val="28"/>
                <w:szCs w:val="28"/>
              </w:rPr>
              <w:t>Чтение</w:t>
            </w:r>
            <w:r w:rsidR="001571D9" w:rsidRPr="00B158B6">
              <w:rPr>
                <w:b w:val="0"/>
                <w:sz w:val="28"/>
                <w:szCs w:val="28"/>
              </w:rPr>
              <w:t xml:space="preserve"> </w:t>
            </w:r>
            <w:r w:rsidRPr="00B158B6">
              <w:rPr>
                <w:b w:val="0"/>
                <w:sz w:val="28"/>
                <w:szCs w:val="28"/>
              </w:rPr>
              <w:t>рассказов</w:t>
            </w:r>
            <w:r w:rsidR="001571D9" w:rsidRPr="00B158B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2E690ED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2529775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158948AA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4EB54E1D" w14:textId="77777777" w:rsidR="002F497E" w:rsidRPr="00B158B6" w:rsidRDefault="002F497E" w:rsidP="004F3E0B"/>
        </w:tc>
      </w:tr>
      <w:tr w:rsidR="002F497E" w:rsidRPr="00B158B6" w14:paraId="4962B85D" w14:textId="77777777" w:rsidTr="004F3E0B">
        <w:tc>
          <w:tcPr>
            <w:tcW w:w="675" w:type="dxa"/>
          </w:tcPr>
          <w:p w14:paraId="59C4795E" w14:textId="77777777" w:rsidR="002F497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61710282" w14:textId="77777777" w:rsidR="002F497E" w:rsidRPr="00B158B6" w:rsidRDefault="002F497E" w:rsidP="004F3E0B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158B6">
              <w:rPr>
                <w:b w:val="0"/>
                <w:sz w:val="28"/>
                <w:szCs w:val="28"/>
              </w:rPr>
              <w:t>Проигрывание</w:t>
            </w:r>
            <w:r w:rsidR="001571D9" w:rsidRPr="00B158B6">
              <w:rPr>
                <w:b w:val="0"/>
                <w:sz w:val="28"/>
                <w:szCs w:val="28"/>
              </w:rPr>
              <w:t xml:space="preserve"> </w:t>
            </w:r>
            <w:r w:rsidRPr="00B158B6">
              <w:rPr>
                <w:b w:val="0"/>
                <w:sz w:val="28"/>
                <w:szCs w:val="28"/>
              </w:rPr>
              <w:t>мизансцен</w:t>
            </w:r>
            <w:r w:rsidR="001571D9" w:rsidRPr="00B158B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77A1CA1" w14:textId="77777777" w:rsidR="002F497E" w:rsidRPr="00B158B6" w:rsidRDefault="007F057A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2A91971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C41CC6F" w14:textId="77777777" w:rsidR="002F497E" w:rsidRPr="00B158B6" w:rsidRDefault="007F057A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234C83A3" w14:textId="77777777" w:rsidR="002F497E" w:rsidRPr="00B158B6" w:rsidRDefault="002F497E" w:rsidP="004F3E0B"/>
        </w:tc>
      </w:tr>
      <w:tr w:rsidR="002F497E" w:rsidRPr="00B158B6" w14:paraId="3807A0F9" w14:textId="77777777" w:rsidTr="004F3E0B">
        <w:tc>
          <w:tcPr>
            <w:tcW w:w="675" w:type="dxa"/>
          </w:tcPr>
          <w:p w14:paraId="6B47B1CE" w14:textId="77777777" w:rsidR="002F497E" w:rsidRPr="00B158B6" w:rsidRDefault="00260ABB" w:rsidP="004F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4001C"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387D2CDD" w14:textId="77777777" w:rsidR="002F497E" w:rsidRPr="00B158B6" w:rsidRDefault="002F497E" w:rsidP="004F3E0B">
            <w:pPr>
              <w:pStyle w:val="1"/>
              <w:jc w:val="left"/>
              <w:outlineLvl w:val="0"/>
              <w:rPr>
                <w:rFonts w:ascii="Comic" w:hAnsi="Comic"/>
                <w:b w:val="0"/>
                <w:color w:val="FF0000"/>
                <w:sz w:val="45"/>
                <w:szCs w:val="45"/>
              </w:rPr>
            </w:pPr>
            <w:r w:rsidRPr="00B158B6">
              <w:rPr>
                <w:b w:val="0"/>
                <w:sz w:val="28"/>
                <w:szCs w:val="28"/>
              </w:rPr>
              <w:t>Репетиция</w:t>
            </w:r>
            <w:r w:rsidR="001571D9" w:rsidRPr="00B158B6">
              <w:rPr>
                <w:b w:val="0"/>
                <w:sz w:val="28"/>
                <w:szCs w:val="28"/>
              </w:rPr>
              <w:t xml:space="preserve"> </w:t>
            </w:r>
            <w:r w:rsidR="006357BD" w:rsidRPr="00B158B6">
              <w:rPr>
                <w:b w:val="0"/>
                <w:sz w:val="28"/>
                <w:szCs w:val="28"/>
              </w:rPr>
              <w:t>мизансцен</w:t>
            </w:r>
            <w:r w:rsidR="001571D9" w:rsidRPr="00B158B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52EEC08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421CF43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0192DD0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60FF2A53" w14:textId="77777777" w:rsidR="002F497E" w:rsidRPr="00B158B6" w:rsidRDefault="002F497E" w:rsidP="004F3E0B"/>
        </w:tc>
      </w:tr>
      <w:tr w:rsidR="002F497E" w:rsidRPr="00B158B6" w14:paraId="14406A3B" w14:textId="77777777" w:rsidTr="004F3E0B">
        <w:tc>
          <w:tcPr>
            <w:tcW w:w="675" w:type="dxa"/>
          </w:tcPr>
          <w:p w14:paraId="17B74A60" w14:textId="77777777" w:rsidR="002F497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6DACF726" w14:textId="77777777" w:rsidR="002F497E" w:rsidRPr="00B158B6" w:rsidRDefault="002F497E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Генеральная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репетиция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мизансцен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F926870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4EBD5F70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20321DB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5D36A40D" w14:textId="77777777" w:rsidR="002F497E" w:rsidRPr="00B158B6" w:rsidRDefault="002F497E" w:rsidP="004F3E0B"/>
        </w:tc>
      </w:tr>
      <w:tr w:rsidR="002F497E" w:rsidRPr="00B158B6" w14:paraId="0BEAAC4D" w14:textId="77777777" w:rsidTr="004F3E0B">
        <w:tc>
          <w:tcPr>
            <w:tcW w:w="675" w:type="dxa"/>
          </w:tcPr>
          <w:p w14:paraId="0638154E" w14:textId="77777777" w:rsidR="002F497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309609D5" w14:textId="77777777" w:rsidR="002F497E" w:rsidRPr="00B158B6" w:rsidRDefault="002F497E" w:rsidP="004F3E0B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Культпоход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</w:tc>
        <w:tc>
          <w:tcPr>
            <w:tcW w:w="1134" w:type="dxa"/>
            <w:vAlign w:val="center"/>
          </w:tcPr>
          <w:p w14:paraId="07040893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40C99ADC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146D140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64D64A3B" w14:textId="77777777" w:rsidR="002F497E" w:rsidRPr="00B158B6" w:rsidRDefault="002F497E" w:rsidP="004F3E0B"/>
        </w:tc>
      </w:tr>
      <w:tr w:rsidR="005F0AE6" w:rsidRPr="00B158B6" w14:paraId="05B2D8B1" w14:textId="77777777" w:rsidTr="00666640">
        <w:tc>
          <w:tcPr>
            <w:tcW w:w="675" w:type="dxa"/>
            <w:shd w:val="clear" w:color="auto" w:fill="auto"/>
          </w:tcPr>
          <w:p w14:paraId="44E0CAE8" w14:textId="77777777" w:rsidR="005F0AE6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7ED50450" w14:textId="77777777" w:rsidR="005F0AE6" w:rsidRPr="00B158B6" w:rsidRDefault="005F0AE6" w:rsidP="001E58D8">
            <w:pPr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Промежуточн</w:t>
            </w:r>
            <w:r w:rsidR="00A367C0" w:rsidRPr="00B158B6">
              <w:rPr>
                <w:rFonts w:ascii="Times New Roman" w:hAnsi="Times New Roman"/>
                <w:sz w:val="28"/>
                <w:szCs w:val="28"/>
              </w:rPr>
              <w:t>ая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67C0" w:rsidRPr="00B158B6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36FB1" w14:textId="77777777" w:rsidR="005F0AE6" w:rsidRPr="00B158B6" w:rsidRDefault="00F4001C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0B23D" w14:textId="77777777" w:rsidR="005F0AE6" w:rsidRPr="00B158B6" w:rsidRDefault="00F4001C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2BF4C" w14:textId="77777777" w:rsidR="005F0AE6" w:rsidRPr="00B158B6" w:rsidRDefault="00F4001C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14:paraId="2A61D19A" w14:textId="77777777" w:rsidR="005F0AE6" w:rsidRPr="00B158B6" w:rsidRDefault="004A0E4A" w:rsidP="00A3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Устный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опрос,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выполнение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практического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задания</w:t>
            </w:r>
          </w:p>
        </w:tc>
      </w:tr>
      <w:tr w:rsidR="002F497E" w:rsidRPr="00B158B6" w14:paraId="62E93D0C" w14:textId="77777777" w:rsidTr="004F3E0B">
        <w:tc>
          <w:tcPr>
            <w:tcW w:w="675" w:type="dxa"/>
          </w:tcPr>
          <w:p w14:paraId="392FA650" w14:textId="77777777" w:rsidR="002F497E" w:rsidRPr="00B158B6" w:rsidRDefault="00F4001C" w:rsidP="0026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0ABB" w:rsidRPr="00B15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740C24C0" w14:textId="77777777" w:rsidR="002F497E" w:rsidRPr="00B158B6" w:rsidRDefault="002F497E" w:rsidP="001E5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аттестация</w:t>
            </w:r>
            <w:r w:rsidR="001E58D8" w:rsidRPr="00B158B6">
              <w:rPr>
                <w:rFonts w:ascii="Times New Roman" w:hAnsi="Times New Roman"/>
                <w:sz w:val="28"/>
                <w:szCs w:val="28"/>
              </w:rPr>
              <w:t>.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8D8" w:rsidRPr="00B158B6">
              <w:rPr>
                <w:rFonts w:ascii="Times New Roman" w:hAnsi="Times New Roman"/>
                <w:sz w:val="28"/>
                <w:szCs w:val="28"/>
              </w:rPr>
              <w:t>Итоговое</w:t>
            </w:r>
            <w:r w:rsidR="001571D9" w:rsidRPr="00B15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8D8" w:rsidRPr="00B158B6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134" w:type="dxa"/>
            <w:vAlign w:val="center"/>
          </w:tcPr>
          <w:p w14:paraId="10EAC3DA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19683D77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F0ACBB5" w14:textId="77777777" w:rsidR="002F497E" w:rsidRPr="00B158B6" w:rsidRDefault="002F497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14:paraId="6C35B18C" w14:textId="77777777" w:rsidR="002F497E" w:rsidRPr="00B158B6" w:rsidRDefault="004A0E4A" w:rsidP="00A367C0">
            <w:pPr>
              <w:jc w:val="center"/>
              <w:rPr>
                <w:sz w:val="28"/>
                <w:szCs w:val="28"/>
              </w:rPr>
            </w:pP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Устный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опрос,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выполнение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практического</w:t>
            </w:r>
            <w:r w:rsidR="001571D9" w:rsidRPr="00B158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задания</w:t>
            </w:r>
          </w:p>
        </w:tc>
      </w:tr>
      <w:tr w:rsidR="002F497E" w:rsidRPr="00B158B6" w14:paraId="50D424FE" w14:textId="77777777" w:rsidTr="004F3E0B">
        <w:tc>
          <w:tcPr>
            <w:tcW w:w="3794" w:type="dxa"/>
            <w:gridSpan w:val="2"/>
          </w:tcPr>
          <w:p w14:paraId="28D7D27F" w14:textId="77777777" w:rsidR="002F497E" w:rsidRPr="00B158B6" w:rsidRDefault="001E58D8" w:rsidP="001E58D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AB32381" w14:textId="77777777" w:rsidR="002F497E" w:rsidRPr="00B158B6" w:rsidRDefault="00586F93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vAlign w:val="center"/>
          </w:tcPr>
          <w:p w14:paraId="4566161B" w14:textId="77777777" w:rsidR="002F497E" w:rsidRPr="00B158B6" w:rsidRDefault="00586F93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vAlign w:val="center"/>
          </w:tcPr>
          <w:p w14:paraId="786AE897" w14:textId="77777777" w:rsidR="002F497E" w:rsidRPr="00B158B6" w:rsidRDefault="00197F9E" w:rsidP="004F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F14D6" w:rsidRPr="00B1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3869E071" w14:textId="77777777" w:rsidR="002F497E" w:rsidRPr="00B158B6" w:rsidRDefault="002F497E" w:rsidP="004F3E0B"/>
        </w:tc>
      </w:tr>
    </w:tbl>
    <w:p w14:paraId="759C0B39" w14:textId="77777777" w:rsidR="00A367C0" w:rsidRPr="00B158B6" w:rsidRDefault="00A367C0">
      <w:pPr>
        <w:rPr>
          <w:rFonts w:ascii="Times New Roman" w:hAnsi="Times New Roman" w:cs="Times New Roman"/>
          <w:b/>
          <w:sz w:val="28"/>
          <w:szCs w:val="28"/>
        </w:rPr>
      </w:pPr>
    </w:p>
    <w:p w14:paraId="7E677992" w14:textId="77777777" w:rsidR="001E58D8" w:rsidRPr="00B158B6" w:rsidRDefault="0081666C" w:rsidP="00A31F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1.</w:t>
      </w:r>
      <w:r w:rsidR="002849AE" w:rsidRPr="00B158B6">
        <w:rPr>
          <w:rFonts w:ascii="Times New Roman" w:hAnsi="Times New Roman" w:cs="Times New Roman"/>
          <w:b/>
          <w:sz w:val="28"/>
          <w:szCs w:val="28"/>
        </w:rPr>
        <w:t>6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8D8" w:rsidRPr="00B158B6">
        <w:rPr>
          <w:rFonts w:ascii="Times New Roman" w:hAnsi="Times New Roman" w:cs="Times New Roman"/>
          <w:b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8D8" w:rsidRPr="00B158B6">
        <w:rPr>
          <w:rFonts w:ascii="Times New Roman" w:hAnsi="Times New Roman" w:cs="Times New Roman"/>
          <w:b/>
          <w:sz w:val="28"/>
          <w:szCs w:val="28"/>
        </w:rPr>
        <w:t>годам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8D8" w:rsidRPr="00B158B6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14:paraId="62AFDD95" w14:textId="77777777" w:rsidR="0081666C" w:rsidRPr="00B158B6" w:rsidRDefault="005C39E3" w:rsidP="009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год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обучение</w:t>
      </w:r>
    </w:p>
    <w:p w14:paraId="6848F2B5" w14:textId="77777777" w:rsidR="001571D9" w:rsidRPr="00B158B6" w:rsidRDefault="001571D9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1. Комплектовани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е учебных групп (12 часов – практика</w:t>
      </w:r>
      <w:r w:rsidRPr="00B158B6">
        <w:rPr>
          <w:rFonts w:ascii="Times New Roman" w:hAnsi="Times New Roman" w:cs="Times New Roman"/>
          <w:b/>
          <w:sz w:val="28"/>
          <w:szCs w:val="28"/>
        </w:rPr>
        <w:t xml:space="preserve">) - </w:t>
      </w:r>
      <w:r w:rsidRPr="00B158B6">
        <w:rPr>
          <w:rFonts w:ascii="Times New Roman" w:hAnsi="Times New Roman" w:cs="Times New Roman"/>
          <w:sz w:val="28"/>
          <w:szCs w:val="28"/>
        </w:rPr>
        <w:t>комплектование учебных групп</w:t>
      </w:r>
      <w:r w:rsidRPr="00B158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58B6">
        <w:rPr>
          <w:rFonts w:ascii="Times New Roman" w:hAnsi="Times New Roman" w:cs="Times New Roman"/>
          <w:sz w:val="28"/>
          <w:szCs w:val="28"/>
        </w:rPr>
        <w:t>Разработка рекламной продукции, посещение образовательных учреждений, занятия – знакомства.</w:t>
      </w:r>
    </w:p>
    <w:p w14:paraId="5193F892" w14:textId="77777777" w:rsidR="001571D9" w:rsidRPr="00B158B6" w:rsidRDefault="00171445" w:rsidP="001571D9">
      <w:pPr>
        <w:pStyle w:val="ae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2. Вводное занятие (2 часа: теория – 1 час, практика – 1 час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>)</w:t>
      </w:r>
    </w:p>
    <w:p w14:paraId="34B3EBAE" w14:textId="77777777" w:rsidR="001571D9" w:rsidRPr="00B158B6" w:rsidRDefault="001571D9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Форма занятий: Входящая диагностика, беседа. Инструктаж по ТБ.</w:t>
      </w:r>
    </w:p>
    <w:p w14:paraId="7565489A" w14:textId="77777777" w:rsidR="001571D9" w:rsidRPr="00B158B6" w:rsidRDefault="001571D9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Тема: «С чего начинается театр?»</w:t>
      </w:r>
    </w:p>
    <w:p w14:paraId="499F2658" w14:textId="77777777" w:rsidR="001571D9" w:rsidRPr="00B158B6" w:rsidRDefault="001571D9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Оснащение занятий: учебно-тематический план, инструкция по технике безопасности, правила внутреннего распорядка, правила работы с декорациями, поведение на сцене.</w:t>
      </w:r>
    </w:p>
    <w:p w14:paraId="798ED51B" w14:textId="77777777" w:rsidR="001571D9" w:rsidRPr="00B158B6" w:rsidRDefault="001571D9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Форма подведения итогов: Наблюдение за ребятами как они отвечают на вопросы, какие они внимательные</w:t>
      </w:r>
      <w:r w:rsidR="008E656C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77927686" w14:textId="77777777" w:rsidR="001571D9" w:rsidRPr="00B158B6" w:rsidRDefault="001571D9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 Знакомство с целями и задачами объединения, инструктаж по технике безопасности. Ознакомление с правилами внутреннего распорядка.</w:t>
      </w:r>
    </w:p>
    <w:p w14:paraId="48D9ED7D" w14:textId="77777777" w:rsidR="001571D9" w:rsidRPr="00B158B6" w:rsidRDefault="001571D9" w:rsidP="001571D9">
      <w:pPr>
        <w:ind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Беседа о театре и театральных профессиях, показ иллюстративного  материала.</w:t>
      </w:r>
    </w:p>
    <w:p w14:paraId="6B78A328" w14:textId="77777777" w:rsidR="001571D9" w:rsidRPr="00B158B6" w:rsidRDefault="001571D9" w:rsidP="001571D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Развивать </w:t>
      </w:r>
      <w:r w:rsidRPr="00B1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мышление и воображение у детей, </w:t>
      </w:r>
      <w:r w:rsidRPr="00B158B6">
        <w:rPr>
          <w:rFonts w:ascii="Times New Roman" w:hAnsi="Times New Roman" w:cs="Times New Roman"/>
          <w:sz w:val="28"/>
          <w:szCs w:val="28"/>
        </w:rPr>
        <w:t>выполнение творческого задания.</w:t>
      </w:r>
    </w:p>
    <w:p w14:paraId="0E183211" w14:textId="77777777" w:rsidR="00A77363" w:rsidRPr="00B158B6" w:rsidRDefault="00F4001C" w:rsidP="001571D9">
      <w:pPr>
        <w:pStyle w:val="ae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Путешествие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страну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театра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 xml:space="preserve"> (4 часа: теория – 2 часа, практика – 2 часа)</w:t>
      </w:r>
    </w:p>
    <w:p w14:paraId="51456574" w14:textId="77777777" w:rsidR="004D4DC1" w:rsidRPr="00B158B6" w:rsidRDefault="001571D9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4D4DC1" w:rsidRPr="00B158B6">
        <w:rPr>
          <w:rFonts w:ascii="Times New Roman" w:hAnsi="Times New Roman" w:cs="Times New Roman"/>
          <w:sz w:val="28"/>
          <w:szCs w:val="28"/>
        </w:rPr>
        <w:t>Знакомство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со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структурой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театра,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его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основными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профессиями: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актер,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режиссер,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сценарист,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художник,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гример.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20494" w14:textId="77777777" w:rsidR="004D4DC1" w:rsidRPr="00B158B6" w:rsidRDefault="001571D9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4D4DC1" w:rsidRPr="00B158B6">
        <w:rPr>
          <w:rFonts w:ascii="Times New Roman" w:hAnsi="Times New Roman" w:cs="Times New Roman"/>
          <w:sz w:val="28"/>
          <w:szCs w:val="28"/>
        </w:rPr>
        <w:t>Отработка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сценического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этюда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«Путешествие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по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театру,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узнаем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новые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профессии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4D4DC1" w:rsidRPr="00B158B6">
        <w:rPr>
          <w:rFonts w:ascii="Times New Roman" w:hAnsi="Times New Roman" w:cs="Times New Roman"/>
          <w:sz w:val="28"/>
          <w:szCs w:val="28"/>
        </w:rPr>
        <w:t>театра…»</w:t>
      </w:r>
    </w:p>
    <w:p w14:paraId="5B86A21E" w14:textId="77777777" w:rsidR="00AB3A5B" w:rsidRPr="00B158B6" w:rsidRDefault="00AB3A5B" w:rsidP="001571D9">
      <w:pPr>
        <w:pStyle w:val="ae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Раздел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1.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«История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театра»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 xml:space="preserve"> (27 часов: теория – 38 часов, практика – 65 часов)</w:t>
      </w:r>
    </w:p>
    <w:p w14:paraId="57063895" w14:textId="77777777" w:rsidR="00A77363" w:rsidRPr="00B158B6" w:rsidRDefault="00F4001C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4</w:t>
      </w:r>
      <w:r w:rsidR="00AB3A5B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sz w:val="28"/>
          <w:szCs w:val="28"/>
        </w:rPr>
        <w:t>Что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sz w:val="28"/>
          <w:szCs w:val="28"/>
        </w:rPr>
        <w:t>такое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sz w:val="28"/>
          <w:szCs w:val="28"/>
        </w:rPr>
        <w:t>театр?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sz w:val="28"/>
          <w:szCs w:val="28"/>
        </w:rPr>
        <w:t>История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sz w:val="28"/>
          <w:szCs w:val="28"/>
        </w:rPr>
        <w:t>происхождения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sz w:val="28"/>
          <w:szCs w:val="28"/>
        </w:rPr>
        <w:t>театра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 xml:space="preserve"> (4 часа: теория – 2 часа, практика – 2 часа)</w:t>
      </w:r>
    </w:p>
    <w:p w14:paraId="24B5843F" w14:textId="77777777" w:rsidR="00130B93" w:rsidRPr="00B158B6" w:rsidRDefault="00AB3A5B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Рассказ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строении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театра.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Коробка-сцена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ее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технические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возможности,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устройство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зрительного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зала,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грим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уборные,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вспомогательные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цеха.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История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возникновение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театра.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Структура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управления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театром.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время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представления,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до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после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спектакля.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Культура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посещения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30B93" w:rsidRPr="00B158B6">
        <w:rPr>
          <w:rFonts w:ascii="Times New Roman" w:hAnsi="Times New Roman" w:cs="Times New Roman"/>
          <w:sz w:val="28"/>
          <w:szCs w:val="28"/>
        </w:rPr>
        <w:t>театра.</w:t>
      </w:r>
    </w:p>
    <w:p w14:paraId="629F2FBD" w14:textId="77777777" w:rsidR="00130B93" w:rsidRPr="00B158B6" w:rsidRDefault="001571D9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9A6C0C" w:rsidRPr="00B158B6">
        <w:rPr>
          <w:rFonts w:ascii="Times New Roman" w:hAnsi="Times New Roman" w:cs="Times New Roman"/>
          <w:sz w:val="28"/>
          <w:szCs w:val="28"/>
        </w:rPr>
        <w:t>Знакомство,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театрализованная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миниатюра,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работа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над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образами,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работа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на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сцене,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этюдов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по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отдельным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сценам.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этюдов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под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музыку,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проговорить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поведение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на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сцене,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оформление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сцены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и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зала,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 w:cs="Times New Roman"/>
          <w:sz w:val="28"/>
          <w:szCs w:val="28"/>
        </w:rPr>
        <w:t>декораций.</w:t>
      </w:r>
    </w:p>
    <w:p w14:paraId="0FF7511C" w14:textId="77777777" w:rsidR="00A77363" w:rsidRPr="00B158B6" w:rsidRDefault="00F4001C" w:rsidP="001571D9">
      <w:pPr>
        <w:pStyle w:val="ae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5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Театр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как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вид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искусства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 xml:space="preserve"> (4 часа –</w:t>
      </w:r>
      <w:r w:rsidR="008E656C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практика)</w:t>
      </w:r>
    </w:p>
    <w:p w14:paraId="1DEF64C8" w14:textId="77777777" w:rsidR="009A6C0C" w:rsidRPr="00B158B6" w:rsidRDefault="001571D9" w:rsidP="001571D9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9A6C0C" w:rsidRPr="00B158B6">
        <w:rPr>
          <w:rFonts w:ascii="Times New Roman" w:hAnsi="Times New Roman"/>
          <w:sz w:val="28"/>
          <w:szCs w:val="28"/>
        </w:rPr>
        <w:t>Беседа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о</w:t>
      </w:r>
      <w:r w:rsidRPr="00B158B6">
        <w:rPr>
          <w:rFonts w:ascii="Times New Roman" w:hAnsi="Times New Roman"/>
          <w:sz w:val="28"/>
          <w:szCs w:val="28"/>
        </w:rPr>
        <w:t xml:space="preserve">б </w:t>
      </w:r>
      <w:r w:rsidR="009A6C0C" w:rsidRPr="00B158B6">
        <w:rPr>
          <w:rFonts w:ascii="Times New Roman" w:hAnsi="Times New Roman"/>
          <w:sz w:val="28"/>
          <w:szCs w:val="28"/>
        </w:rPr>
        <w:t>истории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искусства.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Учимся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выстраивать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сценическое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проживание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роли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на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сцене.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Взаимодействия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с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партнером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и</w:t>
      </w:r>
      <w:r w:rsidRPr="00B158B6">
        <w:rPr>
          <w:rFonts w:ascii="Times New Roman" w:hAnsi="Times New Roman"/>
          <w:sz w:val="28"/>
          <w:szCs w:val="28"/>
        </w:rPr>
        <w:t xml:space="preserve"> передача </w:t>
      </w:r>
      <w:r w:rsidR="009A6C0C" w:rsidRPr="00B158B6">
        <w:rPr>
          <w:rFonts w:ascii="Times New Roman" w:hAnsi="Times New Roman"/>
          <w:sz w:val="28"/>
          <w:szCs w:val="28"/>
        </w:rPr>
        <w:t>внутреннего</w:t>
      </w:r>
      <w:r w:rsidRPr="00B158B6">
        <w:rPr>
          <w:rFonts w:ascii="Times New Roman" w:hAnsi="Times New Roman"/>
          <w:sz w:val="28"/>
          <w:szCs w:val="28"/>
        </w:rPr>
        <w:t xml:space="preserve"> п</w:t>
      </w:r>
      <w:r w:rsidR="009A6C0C" w:rsidRPr="00B158B6">
        <w:rPr>
          <w:rFonts w:ascii="Times New Roman" w:hAnsi="Times New Roman"/>
          <w:sz w:val="28"/>
          <w:szCs w:val="28"/>
        </w:rPr>
        <w:t>еревоплощения.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Актеру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E64A00" w:rsidRPr="00B158B6">
        <w:rPr>
          <w:rFonts w:ascii="Times New Roman" w:hAnsi="Times New Roman"/>
          <w:sz w:val="28"/>
          <w:szCs w:val="28"/>
        </w:rPr>
        <w:t>нужно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научиться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схватывать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суть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содержания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роли,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поэтому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каждому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необходимо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найти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выход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из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образа,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уметь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понять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глубокую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сущность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и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передать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ее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в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двух-трех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красках.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Зерно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lastRenderedPageBreak/>
        <w:t>роли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определяет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пластический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рисунок,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темпо-ритм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существования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на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сцене,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сквозную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линию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поведения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9A6C0C" w:rsidRPr="00B158B6">
        <w:rPr>
          <w:rFonts w:ascii="Times New Roman" w:hAnsi="Times New Roman"/>
          <w:sz w:val="28"/>
          <w:szCs w:val="28"/>
        </w:rPr>
        <w:t>Персонажа.</w:t>
      </w:r>
    </w:p>
    <w:p w14:paraId="03FA1CAF" w14:textId="77777777" w:rsidR="00AB3A5B" w:rsidRPr="00B158B6" w:rsidRDefault="00515C53" w:rsidP="001571D9">
      <w:pPr>
        <w:tabs>
          <w:tab w:val="left" w:pos="360"/>
        </w:tabs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6</w:t>
      </w:r>
      <w:r w:rsidR="00AB3A5B" w:rsidRPr="00B158B6">
        <w:rPr>
          <w:rFonts w:ascii="Times New Roman" w:hAnsi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Структура,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строение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театра</w:t>
      </w:r>
      <w:r w:rsidR="00171445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(4 часа: теория – 2 часа, практика – 2 часа)</w:t>
      </w:r>
      <w:proofErr w:type="gramEnd"/>
    </w:p>
    <w:p w14:paraId="2D2B18C0" w14:textId="77777777" w:rsidR="00D228F1" w:rsidRPr="00B158B6" w:rsidRDefault="00A81D11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Теория: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Рассказ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строении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театра.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Коробка-сцена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ее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технические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возможности,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устройство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зрительного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зала,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грим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уборные,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вспомогательные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цеха.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Структура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управления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театром.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время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представления,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до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после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спектакля.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</w:p>
    <w:p w14:paraId="696159E9" w14:textId="77777777" w:rsidR="00853D52" w:rsidRPr="00B158B6" w:rsidRDefault="00D228F1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1D11" w:rsidRPr="00B158B6">
        <w:rPr>
          <w:rFonts w:ascii="Times New Roman" w:hAnsi="Times New Roman"/>
          <w:sz w:val="28"/>
          <w:szCs w:val="28"/>
        </w:rPr>
        <w:t>Культура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1D11" w:rsidRPr="00B158B6">
        <w:rPr>
          <w:rFonts w:ascii="Times New Roman" w:hAnsi="Times New Roman"/>
          <w:sz w:val="28"/>
          <w:szCs w:val="28"/>
        </w:rPr>
        <w:t>посещения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1D11" w:rsidRPr="00B158B6">
        <w:rPr>
          <w:rFonts w:ascii="Times New Roman" w:hAnsi="Times New Roman"/>
          <w:sz w:val="28"/>
          <w:szCs w:val="28"/>
        </w:rPr>
        <w:t>театра.</w:t>
      </w:r>
    </w:p>
    <w:p w14:paraId="56C32984" w14:textId="77777777" w:rsidR="00AB3A5B" w:rsidRPr="00B158B6" w:rsidRDefault="00515C53" w:rsidP="001571D9">
      <w:pPr>
        <w:tabs>
          <w:tab w:val="left" w:pos="36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3A5B" w:rsidRPr="00B158B6">
        <w:rPr>
          <w:rFonts w:ascii="Times New Roman" w:hAnsi="Times New Roman"/>
          <w:b/>
          <w:sz w:val="28"/>
          <w:szCs w:val="28"/>
        </w:rPr>
        <w:t>Отличие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/>
          <w:b/>
          <w:sz w:val="28"/>
          <w:szCs w:val="28"/>
        </w:rPr>
        <w:t>театра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/>
          <w:b/>
          <w:sz w:val="28"/>
          <w:szCs w:val="28"/>
        </w:rPr>
        <w:t>от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/>
          <w:b/>
          <w:sz w:val="28"/>
          <w:szCs w:val="28"/>
        </w:rPr>
        <w:t>других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/>
          <w:b/>
          <w:sz w:val="28"/>
          <w:szCs w:val="28"/>
        </w:rPr>
        <w:t>видов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/>
          <w:b/>
          <w:sz w:val="28"/>
          <w:szCs w:val="28"/>
        </w:rPr>
        <w:t>театра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(4 часа: теория – 2 часа, практика – 2 часа)</w:t>
      </w:r>
    </w:p>
    <w:p w14:paraId="181CA00C" w14:textId="77777777" w:rsidR="00A81D11" w:rsidRPr="00B158B6" w:rsidRDefault="00A81D11" w:rsidP="001571D9">
      <w:pPr>
        <w:ind w:firstLine="709"/>
        <w:rPr>
          <w:rFonts w:ascii="Times New Roman" w:hAnsi="Times New Roman"/>
          <w:i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Теория:</w:t>
      </w:r>
      <w:r w:rsidR="00E64A00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Беседа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специфике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театрального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искусства,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многообразии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театральных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цехов,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работающих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общий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продукт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–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спектакль.</w:t>
      </w:r>
      <w:r w:rsidR="00E64A00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Пространство,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котором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действие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спектакля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рождается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здесь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сейчас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при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соучастии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зрителей.</w:t>
      </w:r>
    </w:p>
    <w:p w14:paraId="1D349FD6" w14:textId="77777777" w:rsidR="00A81D11" w:rsidRPr="00B158B6" w:rsidRDefault="00A81D11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различных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театров</w:t>
      </w:r>
      <w:r w:rsidR="00E64A00" w:rsidRPr="00B158B6">
        <w:rPr>
          <w:rFonts w:ascii="Times New Roman" w:hAnsi="Times New Roman" w:cs="Times New Roman"/>
          <w:sz w:val="28"/>
          <w:szCs w:val="28"/>
        </w:rPr>
        <w:t>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кукольный,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настольный,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пальчиковый,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просмотр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множества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пьес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импровизация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этюдов</w:t>
      </w:r>
      <w:r w:rsidR="00E64A00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06E4A66B" w14:textId="77777777" w:rsidR="00AB3A5B" w:rsidRPr="00B158B6" w:rsidRDefault="00515C53" w:rsidP="001571D9">
      <w:pPr>
        <w:tabs>
          <w:tab w:val="left" w:pos="360"/>
        </w:tabs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8</w:t>
      </w:r>
      <w:r w:rsidR="00AB3A5B" w:rsidRPr="00B158B6">
        <w:rPr>
          <w:rFonts w:ascii="Times New Roman" w:hAnsi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театре</w:t>
      </w:r>
      <w:r w:rsidR="00171445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0CD109E7" w14:textId="77777777" w:rsidR="007859BC" w:rsidRPr="00B158B6" w:rsidRDefault="007859BC" w:rsidP="001571D9">
      <w:pPr>
        <w:tabs>
          <w:tab w:val="left" w:pos="36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Теория: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Беседа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ребятами: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сцене,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кулисами,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театре,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вести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спектакля,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можно,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571D9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нельзя</w:t>
      </w:r>
      <w:r w:rsidR="00E64A00" w:rsidRPr="00B158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758AC8" w14:textId="77777777" w:rsidR="00AB3A5B" w:rsidRPr="00B158B6" w:rsidRDefault="00515C53" w:rsidP="001571D9">
      <w:pPr>
        <w:tabs>
          <w:tab w:val="left" w:pos="360"/>
        </w:tabs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64A00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Искусство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(опера,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балет,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мюзикл)</w:t>
      </w:r>
      <w:r w:rsidR="00171445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  <w:proofErr w:type="gramEnd"/>
    </w:p>
    <w:p w14:paraId="1A59E669" w14:textId="77777777" w:rsidR="00A81D11" w:rsidRPr="00B158B6" w:rsidRDefault="00A81D11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E64A00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Развивать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знание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детей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театре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беседы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ним,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развивать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речевой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ритм,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мелкую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моторику,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мышление,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память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фантазию.</w:t>
      </w:r>
    </w:p>
    <w:p w14:paraId="05E91620" w14:textId="77777777" w:rsidR="00A81D11" w:rsidRPr="00B158B6" w:rsidRDefault="00A81D11" w:rsidP="00E64A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E64A00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Закрепить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содержание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художественного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произведения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через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драматизацию,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формировать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элементарно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анализировать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поступки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героя,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научится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управлять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ими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самостоятельно,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понимать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мораль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произведения.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Подготовить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детей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рассказать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основные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как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слушать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сказку,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закреплять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слушать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сказку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внимательно,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формировать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дружеское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взаимоотношение,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работать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жестами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мимикой,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обсуждение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педагога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ребят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сказк</w:t>
      </w:r>
      <w:r w:rsidR="00E64A00" w:rsidRPr="00B158B6">
        <w:rPr>
          <w:rFonts w:ascii="Times New Roman" w:hAnsi="Times New Roman" w:cs="Times New Roman"/>
          <w:sz w:val="28"/>
          <w:szCs w:val="28"/>
        </w:rPr>
        <w:t>и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5A028425" w14:textId="77777777" w:rsidR="00AB3A5B" w:rsidRPr="00B158B6" w:rsidRDefault="00515C53" w:rsidP="001571D9">
      <w:pPr>
        <w:tabs>
          <w:tab w:val="left" w:pos="360"/>
        </w:tabs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64A00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Театр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4A00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искусство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коллективное.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Театральные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цеха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(8 часов: теория – 2 часа, практика – 6 часов)</w:t>
      </w:r>
    </w:p>
    <w:p w14:paraId="2D9453F6" w14:textId="77777777" w:rsidR="00853D52" w:rsidRPr="00B158B6" w:rsidRDefault="00853D52" w:rsidP="001571D9">
      <w:pPr>
        <w:ind w:firstLine="709"/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E64A00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Основные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термины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театре,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загадывание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загадок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театре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терминам.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Общение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ребятами</w:t>
      </w:r>
      <w:r w:rsidR="00E64A00" w:rsidRPr="00B158B6">
        <w:rPr>
          <w:rFonts w:ascii="Times New Roman" w:hAnsi="Times New Roman" w:cs="Times New Roman"/>
          <w:sz w:val="28"/>
          <w:szCs w:val="28"/>
        </w:rPr>
        <w:t>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какие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бывают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театры,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какие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театры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они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посещали.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русских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народных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сказок,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подготовить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детей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рассказать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основные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как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слушать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сказку,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формировать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дружеское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взаимоотношение,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разучивание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сказок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работать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произношением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реплик,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жестами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мимикой,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обсуждение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педагога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ребят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64A00" w:rsidRPr="00B158B6">
        <w:rPr>
          <w:rFonts w:ascii="Times New Roman" w:hAnsi="Times New Roman" w:cs="Times New Roman"/>
          <w:sz w:val="28"/>
          <w:szCs w:val="28"/>
        </w:rPr>
        <w:t>сказки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2E65DA03" w14:textId="77777777" w:rsidR="00853D52" w:rsidRPr="00B158B6" w:rsidRDefault="00853D52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Познакомить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детей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понятием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«сценка»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64A00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Что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такое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сцена,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научить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ребят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чувствовать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пространство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сцены</w:t>
      </w:r>
    </w:p>
    <w:p w14:paraId="1469702C" w14:textId="77777777" w:rsidR="00853D52" w:rsidRPr="00B158B6" w:rsidRDefault="00853D52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lastRenderedPageBreak/>
        <w:t>Практика:</w:t>
      </w:r>
      <w:r w:rsidR="00E64A00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Знакомство,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театрализованная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миниатюра,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образом,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сцене,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сказки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отдельным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сценам.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сказки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музыку,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проговорить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поведение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сцене,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оформление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сцены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зала,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64A00" w:rsidRPr="00B158B6">
        <w:rPr>
          <w:rFonts w:ascii="Times New Roman" w:hAnsi="Times New Roman" w:cs="Times New Roman"/>
          <w:sz w:val="28"/>
          <w:szCs w:val="28"/>
        </w:rPr>
        <w:t>декорации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2C00FB9D" w14:textId="77777777" w:rsidR="00AB3A5B" w:rsidRPr="00B158B6" w:rsidRDefault="00515C53" w:rsidP="001571D9">
      <w:pPr>
        <w:tabs>
          <w:tab w:val="left" w:pos="36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AB3A5B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64A00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3A5B" w:rsidRPr="00B158B6">
        <w:rPr>
          <w:rFonts w:ascii="Times New Roman" w:hAnsi="Times New Roman"/>
          <w:b/>
          <w:sz w:val="28"/>
          <w:szCs w:val="28"/>
        </w:rPr>
        <w:t>Основы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/>
          <w:b/>
          <w:sz w:val="28"/>
          <w:szCs w:val="28"/>
        </w:rPr>
        <w:t>театральной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/>
          <w:b/>
          <w:sz w:val="28"/>
          <w:szCs w:val="28"/>
        </w:rPr>
        <w:t>культур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ы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(13 часов: теория – 7 часов, практика – 6 часов)</w:t>
      </w:r>
    </w:p>
    <w:p w14:paraId="3CC16F48" w14:textId="77777777" w:rsidR="00E36A71" w:rsidRPr="00B158B6" w:rsidRDefault="00E64A00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E36A71" w:rsidRPr="00B158B6">
        <w:rPr>
          <w:rFonts w:ascii="Times New Roman" w:hAnsi="Times New Roman" w:cs="Times New Roman"/>
          <w:sz w:val="28"/>
          <w:szCs w:val="28"/>
        </w:rPr>
        <w:t>Познакомить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ребят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«</w:t>
      </w:r>
      <w:r w:rsidR="00E36A71" w:rsidRPr="00B158B6">
        <w:rPr>
          <w:rFonts w:ascii="Times New Roman" w:hAnsi="Times New Roman"/>
          <w:sz w:val="28"/>
          <w:szCs w:val="28"/>
        </w:rPr>
        <w:t>Основами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театральных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культур</w:t>
      </w:r>
      <w:r w:rsidR="00E36A71" w:rsidRPr="00B158B6">
        <w:rPr>
          <w:rFonts w:ascii="Times New Roman" w:hAnsi="Times New Roman" w:cs="Times New Roman"/>
          <w:sz w:val="28"/>
          <w:szCs w:val="28"/>
        </w:rPr>
        <w:t>»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E36A71" w:rsidRPr="00B158B6">
        <w:rPr>
          <w:rFonts w:ascii="Times New Roman" w:hAnsi="Times New Roman" w:cs="Times New Roman"/>
          <w:sz w:val="28"/>
          <w:szCs w:val="28"/>
        </w:rPr>
        <w:t>научить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ребят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чувствовать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пространство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сцены.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Беседа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A71" w:rsidRPr="00B15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8B6">
        <w:rPr>
          <w:rFonts w:ascii="Times New Roman" w:hAnsi="Times New Roman" w:cs="Times New Roman"/>
          <w:sz w:val="28"/>
          <w:szCs w:val="28"/>
        </w:rPr>
        <w:t>ребятам</w:t>
      </w:r>
      <w:proofErr w:type="gramEnd"/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о</w:t>
      </w:r>
      <w:r w:rsidRPr="00B158B6">
        <w:rPr>
          <w:rFonts w:ascii="Times New Roman" w:hAnsi="Times New Roman" w:cs="Times New Roman"/>
          <w:sz w:val="28"/>
          <w:szCs w:val="28"/>
        </w:rPr>
        <w:t>б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истории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первых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выступлени</w:t>
      </w:r>
      <w:r w:rsidRPr="00B158B6">
        <w:rPr>
          <w:rFonts w:ascii="Times New Roman" w:hAnsi="Times New Roman" w:cs="Times New Roman"/>
          <w:sz w:val="28"/>
          <w:szCs w:val="28"/>
        </w:rPr>
        <w:t>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актеров.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Изучение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темы</w:t>
      </w:r>
      <w:r w:rsidRPr="00B158B6">
        <w:rPr>
          <w:rFonts w:ascii="Times New Roman" w:hAnsi="Times New Roman" w:cs="Times New Roman"/>
          <w:sz w:val="28"/>
          <w:szCs w:val="28"/>
        </w:rPr>
        <w:t xml:space="preserve"> «</w:t>
      </w:r>
      <w:r w:rsidR="00E36A71" w:rsidRPr="00B158B6">
        <w:rPr>
          <w:rFonts w:ascii="Times New Roman" w:hAnsi="Times New Roman" w:cs="Times New Roman"/>
          <w:sz w:val="28"/>
          <w:szCs w:val="28"/>
        </w:rPr>
        <w:t>Основа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актерского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творчества»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–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действие.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«Главное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не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самом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действии,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естественном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зарождении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позывов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нему»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6A71" w:rsidRPr="00B158B6">
        <w:rPr>
          <w:rFonts w:ascii="Times New Roman" w:hAnsi="Times New Roman" w:cs="Times New Roman"/>
          <w:sz w:val="28"/>
          <w:szCs w:val="28"/>
        </w:rPr>
        <w:t>К.С.Станиславский</w:t>
      </w:r>
      <w:proofErr w:type="spellEnd"/>
      <w:r w:rsidR="00E36A71" w:rsidRPr="00B158B6">
        <w:rPr>
          <w:rFonts w:ascii="Times New Roman" w:hAnsi="Times New Roman" w:cs="Times New Roman"/>
          <w:sz w:val="28"/>
          <w:szCs w:val="28"/>
        </w:rPr>
        <w:t>).</w:t>
      </w:r>
    </w:p>
    <w:p w14:paraId="63D6EE4D" w14:textId="77777777" w:rsidR="00E36A71" w:rsidRPr="00B158B6" w:rsidRDefault="00E64A00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E36A71" w:rsidRPr="00B158B6">
        <w:rPr>
          <w:rFonts w:ascii="Times New Roman" w:hAnsi="Times New Roman"/>
          <w:sz w:val="28"/>
          <w:szCs w:val="28"/>
        </w:rPr>
        <w:t>Работать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воображаемыми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ситуациями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сцене,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«Шумовой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квадрат»,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«5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чтецов»,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«Где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кошка?»,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«Действуй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словом»,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«Три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докладчика»,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«Позвони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мне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барабану»,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«Слышать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только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одного».</w:t>
      </w:r>
    </w:p>
    <w:p w14:paraId="4780F54F" w14:textId="77777777" w:rsidR="00AB3A5B" w:rsidRPr="00B158B6" w:rsidRDefault="00515C53" w:rsidP="001571D9">
      <w:pPr>
        <w:tabs>
          <w:tab w:val="left" w:pos="36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12</w:t>
      </w:r>
      <w:r w:rsidR="00AB3A5B" w:rsidRPr="00B158B6">
        <w:rPr>
          <w:rFonts w:ascii="Times New Roman" w:hAnsi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/>
          <w:b/>
          <w:sz w:val="28"/>
          <w:szCs w:val="28"/>
        </w:rPr>
        <w:t>Исполнительское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/>
          <w:b/>
          <w:sz w:val="28"/>
          <w:szCs w:val="28"/>
        </w:rPr>
        <w:t>искусство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/>
          <w:b/>
          <w:sz w:val="28"/>
          <w:szCs w:val="28"/>
        </w:rPr>
        <w:t>актера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(8 часов: теория – 2 часа, практика – 6 часов)</w:t>
      </w:r>
    </w:p>
    <w:p w14:paraId="394FC2C6" w14:textId="77777777" w:rsidR="00D228F1" w:rsidRPr="00B158B6" w:rsidRDefault="00D228F1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Теория: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Беседа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</w:t>
      </w:r>
      <w:r w:rsidR="00E64A00" w:rsidRPr="00B158B6">
        <w:rPr>
          <w:rFonts w:ascii="Times New Roman" w:hAnsi="Times New Roman"/>
          <w:sz w:val="28"/>
          <w:szCs w:val="28"/>
        </w:rPr>
        <w:t>б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искусстве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театра,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рассказ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</w:t>
      </w:r>
      <w:r w:rsidR="00E64A00" w:rsidRPr="00B158B6">
        <w:rPr>
          <w:rFonts w:ascii="Times New Roman" w:hAnsi="Times New Roman"/>
          <w:sz w:val="28"/>
          <w:szCs w:val="28"/>
        </w:rPr>
        <w:t>б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истории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театра,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актера</w:t>
      </w:r>
      <w:r w:rsidR="00E64A00" w:rsidRPr="00B158B6">
        <w:rPr>
          <w:rFonts w:ascii="Times New Roman" w:hAnsi="Times New Roman"/>
          <w:sz w:val="28"/>
          <w:szCs w:val="28"/>
        </w:rPr>
        <w:t>.</w:t>
      </w:r>
    </w:p>
    <w:p w14:paraId="43EFEF0F" w14:textId="77777777" w:rsidR="007859BC" w:rsidRPr="00B158B6" w:rsidRDefault="007859BC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Практика: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Упражнения: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8B6">
        <w:rPr>
          <w:rFonts w:ascii="Times New Roman" w:hAnsi="Times New Roman"/>
          <w:sz w:val="28"/>
          <w:szCs w:val="28"/>
        </w:rPr>
        <w:t>«Знакомство»,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«Снежный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ком-имя»,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«Мяч-имя»,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«Шляпа»,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«Интеллектуальная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эстафета</w:t>
      </w:r>
      <w:r w:rsidR="00E64A00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(шаг),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«Мелкая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моторика</w:t>
      </w:r>
      <w:r w:rsidR="00E64A00" w:rsidRPr="00B158B6">
        <w:rPr>
          <w:rFonts w:ascii="Times New Roman" w:hAnsi="Times New Roman"/>
          <w:sz w:val="28"/>
          <w:szCs w:val="28"/>
        </w:rPr>
        <w:t>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ладошка-кулак»,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</w:t>
      </w:r>
      <w:proofErr w:type="spellStart"/>
      <w:r w:rsidRPr="00B158B6">
        <w:rPr>
          <w:rFonts w:ascii="Times New Roman" w:hAnsi="Times New Roman"/>
          <w:sz w:val="28"/>
          <w:szCs w:val="28"/>
        </w:rPr>
        <w:t>Здрасьте-здрасьте</w:t>
      </w:r>
      <w:proofErr w:type="spellEnd"/>
      <w:r w:rsidRPr="00B158B6">
        <w:rPr>
          <w:rFonts w:ascii="Times New Roman" w:hAnsi="Times New Roman"/>
          <w:sz w:val="28"/>
          <w:szCs w:val="28"/>
        </w:rPr>
        <w:t>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«Паучок».</w:t>
      </w:r>
      <w:proofErr w:type="gramEnd"/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8B6">
        <w:rPr>
          <w:rFonts w:ascii="Times New Roman" w:hAnsi="Times New Roman"/>
          <w:sz w:val="28"/>
          <w:szCs w:val="28"/>
        </w:rPr>
        <w:t>«Рыбалка»,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«Под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большою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сосной»,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</w:t>
      </w:r>
      <w:proofErr w:type="spellStart"/>
      <w:r w:rsidRPr="00B158B6">
        <w:rPr>
          <w:rFonts w:ascii="Times New Roman" w:hAnsi="Times New Roman"/>
          <w:sz w:val="28"/>
          <w:szCs w:val="28"/>
        </w:rPr>
        <w:t>Запутывалка</w:t>
      </w:r>
      <w:proofErr w:type="spellEnd"/>
      <w:r w:rsidRPr="00B158B6">
        <w:rPr>
          <w:rFonts w:ascii="Times New Roman" w:hAnsi="Times New Roman"/>
          <w:sz w:val="28"/>
          <w:szCs w:val="28"/>
        </w:rPr>
        <w:t>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«Ехали-ехали»,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охотимся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льва»,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«Рыбаки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рыбки»,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«День-ночь»,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64A00" w:rsidRPr="00B158B6">
        <w:rPr>
          <w:rFonts w:ascii="Times New Roman" w:hAnsi="Times New Roman"/>
          <w:sz w:val="28"/>
          <w:szCs w:val="28"/>
        </w:rPr>
        <w:t>«А,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ну-ка</w:t>
      </w:r>
      <w:r w:rsidR="00E64A00"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пересядь».</w:t>
      </w:r>
      <w:proofErr w:type="gramEnd"/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8B6">
        <w:rPr>
          <w:rFonts w:ascii="Times New Roman" w:hAnsi="Times New Roman"/>
          <w:sz w:val="28"/>
          <w:szCs w:val="28"/>
        </w:rPr>
        <w:t>«Игра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Носорогом»,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«Лабиринт»,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«Пылесос»,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краю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большой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опушки»,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«Живой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мяч»,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«Стулья»,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«Море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волнуется»,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«Оркестр»,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«Руки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вверх»,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«Телепаты»,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«Снайперы»,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«Запустить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мышь»,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«Горячий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мяч</w:t>
      </w:r>
      <w:r w:rsidR="00E64A00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(картошка)».</w:t>
      </w:r>
      <w:proofErr w:type="gramEnd"/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«Раз,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два,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острова».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«Волки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Овцы».</w:t>
      </w:r>
    </w:p>
    <w:p w14:paraId="66B2F713" w14:textId="77777777" w:rsidR="00AB3A5B" w:rsidRPr="00B158B6" w:rsidRDefault="00515C53" w:rsidP="001571D9">
      <w:pPr>
        <w:tabs>
          <w:tab w:val="left" w:pos="36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13</w:t>
      </w:r>
      <w:r w:rsidR="00AB3A5B" w:rsidRPr="00B158B6">
        <w:rPr>
          <w:rFonts w:ascii="Times New Roman" w:hAnsi="Times New Roman"/>
          <w:b/>
          <w:sz w:val="28"/>
          <w:szCs w:val="28"/>
        </w:rPr>
        <w:t>.</w:t>
      </w:r>
      <w:r w:rsidR="00E64A00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B3A5B" w:rsidRPr="00B158B6">
        <w:rPr>
          <w:rFonts w:ascii="Times New Roman" w:hAnsi="Times New Roman"/>
          <w:b/>
          <w:sz w:val="28"/>
          <w:szCs w:val="28"/>
        </w:rPr>
        <w:t>Ритмопластика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(8 часов – практика)</w:t>
      </w:r>
    </w:p>
    <w:p w14:paraId="7ABD91EE" w14:textId="77777777" w:rsidR="00E36A71" w:rsidRPr="00B158B6" w:rsidRDefault="00E64A00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E36A71" w:rsidRPr="00B158B6">
        <w:rPr>
          <w:rFonts w:ascii="Times New Roman" w:hAnsi="Times New Roman"/>
          <w:sz w:val="28"/>
          <w:szCs w:val="28"/>
        </w:rPr>
        <w:t>Рассказ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свободе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творческого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процесса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при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отсутствии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мышечных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зажимов.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Поиск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центра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тяжести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умения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передать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всем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телом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настроения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содержания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образа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задуманного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персонажа,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охватить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всю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площадку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сцены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распределить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себя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рисунке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роли.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чувствовать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ритм</w:t>
      </w:r>
      <w:r w:rsidRPr="00B158B6">
        <w:rPr>
          <w:rFonts w:ascii="Times New Roman" w:hAnsi="Times New Roman" w:cs="Times New Roman"/>
          <w:sz w:val="28"/>
          <w:szCs w:val="28"/>
        </w:rPr>
        <w:t>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упражнение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по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сценическому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движению: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«Великаны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 w:cs="Times New Roman"/>
          <w:sz w:val="28"/>
          <w:szCs w:val="28"/>
        </w:rPr>
        <w:t>лилипуты»,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«Молекула-хаос»,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«Так,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Так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и</w:t>
      </w:r>
      <w:proofErr w:type="gramStart"/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Т</w:t>
      </w:r>
      <w:proofErr w:type="gramEnd"/>
      <w:r w:rsidR="00E36A71" w:rsidRPr="00B158B6">
        <w:rPr>
          <w:rFonts w:ascii="Times New Roman" w:hAnsi="Times New Roman"/>
          <w:sz w:val="28"/>
          <w:szCs w:val="28"/>
        </w:rPr>
        <w:t>ак»,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«Зернышко»,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«Отгадай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Что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показывают?»,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«Рисуем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телом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стекле»,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«Бросить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камень»,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«Ударить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мяч»,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«Выбраться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из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яйца»,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«Падение»,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6A71" w:rsidRPr="00B158B6">
        <w:rPr>
          <w:rFonts w:ascii="Times New Roman" w:hAnsi="Times New Roman"/>
          <w:sz w:val="28"/>
          <w:szCs w:val="28"/>
        </w:rPr>
        <w:t>«Оглянуться».</w:t>
      </w:r>
    </w:p>
    <w:p w14:paraId="5594453B" w14:textId="77777777" w:rsidR="002012B6" w:rsidRPr="00B158B6" w:rsidRDefault="002012B6" w:rsidP="009F3397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Раздел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2.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Художественного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чтения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поэтических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текстов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(54 часа: теория – 14 часов, практика – 40 часов)</w:t>
      </w:r>
    </w:p>
    <w:p w14:paraId="3430C652" w14:textId="77777777" w:rsidR="00A77363" w:rsidRPr="00B158B6" w:rsidRDefault="00515C53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14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9F3397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/>
          <w:b/>
          <w:sz w:val="28"/>
          <w:szCs w:val="28"/>
        </w:rPr>
        <w:t>Совершенствование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/>
          <w:b/>
          <w:sz w:val="28"/>
          <w:szCs w:val="28"/>
        </w:rPr>
        <w:t>умений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/>
          <w:b/>
          <w:sz w:val="28"/>
          <w:szCs w:val="28"/>
        </w:rPr>
        <w:t>художественного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/>
          <w:b/>
          <w:sz w:val="28"/>
          <w:szCs w:val="28"/>
        </w:rPr>
        <w:t>чтения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/>
          <w:b/>
          <w:sz w:val="28"/>
          <w:szCs w:val="28"/>
        </w:rPr>
        <w:t>поэтических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/>
          <w:b/>
          <w:sz w:val="28"/>
          <w:szCs w:val="28"/>
        </w:rPr>
        <w:t>текстов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(8 часов: теория – 2 часа, практика – 6 часов)</w:t>
      </w:r>
    </w:p>
    <w:p w14:paraId="4E35021E" w14:textId="77777777" w:rsidR="00E80181" w:rsidRPr="00B158B6" w:rsidRDefault="009F3397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E80181" w:rsidRPr="00B158B6">
        <w:rPr>
          <w:rFonts w:ascii="Times New Roman" w:hAnsi="Times New Roman" w:cs="Times New Roman"/>
          <w:sz w:val="28"/>
          <w:szCs w:val="28"/>
        </w:rPr>
        <w:t>Важность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речевой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двигательной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гимнастики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для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работы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сцене.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Выразительное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интонации,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правильное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ударение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слов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629F19EE" w14:textId="77777777" w:rsidR="00E344F4" w:rsidRPr="00B158B6" w:rsidRDefault="00A77363" w:rsidP="009F3397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lastRenderedPageBreak/>
        <w:t>Практика:</w:t>
      </w:r>
      <w:r w:rsidR="009F3397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Развивать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способности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свободному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выбору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движений,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жестов,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мимики,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учиться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передавать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образ,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развивать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сценическое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творчество</w:t>
      </w:r>
      <w:r w:rsidR="009F3397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0CB2A1EC" w14:textId="77777777" w:rsidR="00E80181" w:rsidRPr="00B158B6" w:rsidRDefault="00515C53" w:rsidP="00171445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15</w:t>
      </w:r>
      <w:r w:rsidR="00C85A51" w:rsidRPr="00B158B6">
        <w:rPr>
          <w:rFonts w:ascii="Times New Roman" w:hAnsi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C85A51" w:rsidRPr="00B158B6">
        <w:rPr>
          <w:rFonts w:ascii="Times New Roman" w:hAnsi="Times New Roman"/>
          <w:b/>
          <w:sz w:val="28"/>
          <w:szCs w:val="28"/>
        </w:rPr>
        <w:t>Артикуляционная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C85A51" w:rsidRPr="00B158B6">
        <w:rPr>
          <w:rFonts w:ascii="Times New Roman" w:hAnsi="Times New Roman"/>
          <w:b/>
          <w:sz w:val="28"/>
          <w:szCs w:val="28"/>
        </w:rPr>
        <w:t>гимнастика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3BFA81C6" w14:textId="77777777" w:rsidR="00E344F4" w:rsidRPr="00B158B6" w:rsidRDefault="009F3397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E344F4" w:rsidRPr="00B158B6">
        <w:rPr>
          <w:rFonts w:ascii="Times New Roman" w:hAnsi="Times New Roman" w:cs="Times New Roman"/>
          <w:sz w:val="28"/>
          <w:szCs w:val="28"/>
        </w:rPr>
        <w:t>Артикуляционная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гимнастика,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беседа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всем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пунктам,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составляющим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раздел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Сценической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речи.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Рассказ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необходимости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правильного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дыхания,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где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рождается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голос?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пробуждени</w:t>
      </w:r>
      <w:r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речевого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аппарата,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диапазоне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звучания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сцене.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понятии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резонаторных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зон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вибрационном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массаже.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Освобождение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голоса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при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помощи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снятия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зажимов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появления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44F4" w:rsidRPr="00B158B6">
        <w:rPr>
          <w:rFonts w:ascii="Times New Roman" w:hAnsi="Times New Roman"/>
          <w:sz w:val="28"/>
          <w:szCs w:val="28"/>
        </w:rPr>
        <w:t>полетности</w:t>
      </w:r>
      <w:proofErr w:type="spellEnd"/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звука.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</w:p>
    <w:p w14:paraId="145154C3" w14:textId="77777777" w:rsidR="00F55BCB" w:rsidRPr="00B158B6" w:rsidRDefault="009F3397" w:rsidP="009F339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E344F4" w:rsidRPr="00B158B6">
        <w:rPr>
          <w:rFonts w:ascii="Times New Roman" w:hAnsi="Times New Roman"/>
          <w:sz w:val="28"/>
          <w:szCs w:val="28"/>
        </w:rPr>
        <w:t>Упражнения: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«Раскрытие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глотки»,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«Тряска»,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«Звучание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движение»,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«Расслабление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шейного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отдела»,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«Космос»,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«Пропасть»,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«Цветок».</w:t>
      </w:r>
    </w:p>
    <w:p w14:paraId="0F2D696D" w14:textId="77777777" w:rsidR="00A77363" w:rsidRPr="00B158B6" w:rsidRDefault="00515C53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16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9F3397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A51" w:rsidRPr="00B158B6">
        <w:rPr>
          <w:rFonts w:ascii="Times New Roman" w:hAnsi="Times New Roman"/>
          <w:b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C85A51" w:rsidRPr="00B158B6">
        <w:rPr>
          <w:rFonts w:ascii="Times New Roman" w:hAnsi="Times New Roman"/>
          <w:b/>
          <w:sz w:val="28"/>
          <w:szCs w:val="28"/>
        </w:rPr>
        <w:t>над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C85A51" w:rsidRPr="00B158B6">
        <w:rPr>
          <w:rFonts w:ascii="Times New Roman" w:hAnsi="Times New Roman"/>
          <w:b/>
          <w:sz w:val="28"/>
          <w:szCs w:val="28"/>
        </w:rPr>
        <w:t>правильным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C85A51" w:rsidRPr="00B158B6">
        <w:rPr>
          <w:rFonts w:ascii="Times New Roman" w:hAnsi="Times New Roman"/>
          <w:b/>
          <w:sz w:val="28"/>
          <w:szCs w:val="28"/>
        </w:rPr>
        <w:t>дыханием.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C85A51" w:rsidRPr="00B158B6">
        <w:rPr>
          <w:rFonts w:ascii="Times New Roman" w:hAnsi="Times New Roman"/>
          <w:b/>
          <w:sz w:val="28"/>
          <w:szCs w:val="28"/>
        </w:rPr>
        <w:t>Вибрационный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C85A51" w:rsidRPr="00B158B6">
        <w:rPr>
          <w:rFonts w:ascii="Times New Roman" w:hAnsi="Times New Roman"/>
          <w:b/>
          <w:sz w:val="28"/>
          <w:szCs w:val="28"/>
        </w:rPr>
        <w:t>массаж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5C3230FF" w14:textId="77777777" w:rsidR="00E80181" w:rsidRPr="00B158B6" w:rsidRDefault="00A77363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9F3397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Культура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речи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как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важная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составляющая</w:t>
      </w:r>
      <w:r w:rsidR="009F3397" w:rsidRPr="00B158B6">
        <w:rPr>
          <w:rFonts w:ascii="Times New Roman" w:hAnsi="Times New Roman" w:cs="Times New Roman"/>
          <w:sz w:val="28"/>
          <w:szCs w:val="28"/>
        </w:rPr>
        <w:t>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образ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человека,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часть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его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обаяния.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Речевой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этикет.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Выбор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лексики,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интонации,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говор,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речевые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ошибки,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мягкость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жесткость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речи.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Подготовка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показ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сценических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A37AC" w:rsidRPr="00B158B6">
        <w:rPr>
          <w:rFonts w:ascii="Times New Roman" w:hAnsi="Times New Roman" w:cs="Times New Roman"/>
          <w:sz w:val="28"/>
          <w:szCs w:val="28"/>
        </w:rPr>
        <w:t>этюдов.</w:t>
      </w:r>
      <w:r w:rsidR="00FA37AC" w:rsidRPr="00B158B6">
        <w:tab/>
      </w:r>
      <w:r w:rsidR="009F3397"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E80181" w:rsidRPr="00B158B6">
        <w:rPr>
          <w:rFonts w:ascii="Times New Roman" w:hAnsi="Times New Roman" w:cs="Times New Roman"/>
          <w:sz w:val="28"/>
          <w:szCs w:val="28"/>
        </w:rPr>
        <w:t>Разучивание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новых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скороговорок,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F3397" w:rsidRPr="00B158B6">
        <w:rPr>
          <w:rFonts w:ascii="Times New Roman" w:hAnsi="Times New Roman" w:cs="Times New Roman"/>
          <w:sz w:val="28"/>
          <w:szCs w:val="28"/>
        </w:rPr>
        <w:t>придумывание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F3397" w:rsidRPr="00B158B6">
        <w:rPr>
          <w:rFonts w:ascii="Times New Roman" w:hAnsi="Times New Roman" w:cs="Times New Roman"/>
          <w:sz w:val="28"/>
          <w:szCs w:val="28"/>
        </w:rPr>
        <w:t>смысловых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F3397" w:rsidRPr="00B158B6">
        <w:rPr>
          <w:rFonts w:ascii="Times New Roman" w:hAnsi="Times New Roman" w:cs="Times New Roman"/>
          <w:sz w:val="28"/>
          <w:szCs w:val="28"/>
        </w:rPr>
        <w:t>текстов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помощью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небольших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скороговорок,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F3397" w:rsidRPr="00B158B6">
        <w:rPr>
          <w:rFonts w:ascii="Times New Roman" w:hAnsi="Times New Roman" w:cs="Times New Roman"/>
          <w:sz w:val="28"/>
          <w:szCs w:val="28"/>
        </w:rPr>
        <w:t>сочинение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F3397" w:rsidRPr="00B158B6">
        <w:rPr>
          <w:rFonts w:ascii="Times New Roman" w:hAnsi="Times New Roman" w:cs="Times New Roman"/>
          <w:sz w:val="28"/>
          <w:szCs w:val="28"/>
        </w:rPr>
        <w:t>текстов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помощью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известных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F3397" w:rsidRPr="00B158B6">
        <w:rPr>
          <w:rFonts w:ascii="Times New Roman" w:hAnsi="Times New Roman" w:cs="Times New Roman"/>
          <w:sz w:val="28"/>
          <w:szCs w:val="28"/>
        </w:rPr>
        <w:t>скороговорок.</w:t>
      </w:r>
    </w:p>
    <w:p w14:paraId="0C8E7B89" w14:textId="77777777" w:rsidR="0006782B" w:rsidRPr="00B158B6" w:rsidRDefault="00515C53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17</w:t>
      </w:r>
      <w:r w:rsidR="0006782B" w:rsidRPr="00B158B6">
        <w:rPr>
          <w:rFonts w:ascii="Times New Roman" w:hAnsi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Снятие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зажимов,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освобождение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голоса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(6 часов – практика)</w:t>
      </w:r>
    </w:p>
    <w:p w14:paraId="5125E287" w14:textId="2D9CD707" w:rsidR="00E344F4" w:rsidRPr="00B158B6" w:rsidRDefault="009F3397" w:rsidP="0053240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007D2F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Упражнения: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«Раскрытие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глотки»,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«Тряска»,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«Звучание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движение»,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«Расслабление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шейного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отдела»,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«Космос»,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«Пропасть»,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«Цветок».</w:t>
      </w:r>
    </w:p>
    <w:p w14:paraId="357031E1" w14:textId="77777777" w:rsidR="0006782B" w:rsidRPr="00B158B6" w:rsidRDefault="00515C53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18</w:t>
      </w:r>
      <w:r w:rsidR="0006782B" w:rsidRPr="00B158B6">
        <w:rPr>
          <w:rFonts w:ascii="Times New Roman" w:hAnsi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со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скороговорками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(15 часов: теория – 4 часа, практика – 11 часов)</w:t>
      </w:r>
    </w:p>
    <w:p w14:paraId="2C36609A" w14:textId="77777777" w:rsidR="00E344F4" w:rsidRPr="00B158B6" w:rsidRDefault="0053240B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E344F4" w:rsidRPr="00B158B6">
        <w:rPr>
          <w:rFonts w:ascii="Times New Roman" w:hAnsi="Times New Roman"/>
          <w:sz w:val="28"/>
          <w:szCs w:val="28"/>
        </w:rPr>
        <w:t>Скороговорки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для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разогрева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речевого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аппарата,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помощь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произношении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литературного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текста.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Правильно</w:t>
      </w:r>
      <w:r w:rsidRPr="00B158B6">
        <w:rPr>
          <w:rFonts w:ascii="Times New Roman" w:hAnsi="Times New Roman"/>
          <w:sz w:val="28"/>
          <w:szCs w:val="28"/>
        </w:rPr>
        <w:t>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дыхани</w:t>
      </w:r>
      <w:r w:rsidRPr="00B158B6">
        <w:rPr>
          <w:rFonts w:ascii="Times New Roman" w:hAnsi="Times New Roman"/>
          <w:sz w:val="28"/>
          <w:szCs w:val="28"/>
        </w:rPr>
        <w:t>е</w:t>
      </w:r>
      <w:r w:rsidR="00E344F4" w:rsidRPr="00B158B6">
        <w:rPr>
          <w:rFonts w:ascii="Times New Roman" w:hAnsi="Times New Roman"/>
          <w:sz w:val="28"/>
          <w:szCs w:val="28"/>
        </w:rPr>
        <w:t>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Где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рождается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голос?</w:t>
      </w:r>
    </w:p>
    <w:p w14:paraId="3D24C1F2" w14:textId="77777777" w:rsidR="00E344F4" w:rsidRPr="00B158B6" w:rsidRDefault="0053240B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E344F4" w:rsidRPr="00B158B6">
        <w:rPr>
          <w:rFonts w:ascii="Times New Roman" w:hAnsi="Times New Roman" w:cs="Times New Roman"/>
          <w:sz w:val="28"/>
          <w:szCs w:val="28"/>
        </w:rPr>
        <w:t>Разучивание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новых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скороговорок,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сочинение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самостоятельно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текстов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помощью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многих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скороговорок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рассказывание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без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 w:cs="Times New Roman"/>
          <w:sz w:val="28"/>
          <w:szCs w:val="28"/>
        </w:rPr>
        <w:t>запинок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46313E20" w14:textId="77777777" w:rsidR="00A77363" w:rsidRPr="00B158B6" w:rsidRDefault="00515C53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19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53240B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/>
          <w:b/>
          <w:sz w:val="28"/>
          <w:szCs w:val="28"/>
        </w:rPr>
        <w:t>Упражнения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/>
          <w:b/>
          <w:sz w:val="28"/>
          <w:szCs w:val="28"/>
        </w:rPr>
        <w:t>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/>
          <w:b/>
          <w:sz w:val="28"/>
          <w:szCs w:val="28"/>
        </w:rPr>
        <w:t>тренировку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/>
          <w:b/>
          <w:sz w:val="28"/>
          <w:szCs w:val="28"/>
        </w:rPr>
        <w:t>силы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/>
          <w:b/>
          <w:sz w:val="28"/>
          <w:szCs w:val="28"/>
        </w:rPr>
        <w:t>голоса,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/>
          <w:b/>
          <w:sz w:val="28"/>
          <w:szCs w:val="28"/>
        </w:rPr>
        <w:t>диапазона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/>
          <w:b/>
          <w:sz w:val="28"/>
          <w:szCs w:val="28"/>
        </w:rPr>
        <w:t>голоса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(13 часов: теория – 4 часа, практика – 9 часов)</w:t>
      </w:r>
    </w:p>
    <w:p w14:paraId="6A2929F7" w14:textId="77777777" w:rsidR="00E80181" w:rsidRPr="00B158B6" w:rsidRDefault="00A77363" w:rsidP="005324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53240B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Важность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речевой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двигательной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гимнастики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для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работы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80181" w:rsidRPr="00B158B6">
        <w:rPr>
          <w:rFonts w:ascii="Times New Roman" w:hAnsi="Times New Roman" w:cs="Times New Roman"/>
          <w:sz w:val="28"/>
          <w:szCs w:val="28"/>
        </w:rPr>
        <w:t>сцене.</w:t>
      </w:r>
    </w:p>
    <w:p w14:paraId="483BC87D" w14:textId="77777777" w:rsidR="00E80181" w:rsidRPr="00B158B6" w:rsidRDefault="0053240B" w:rsidP="0053240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Дыхательные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упражнения.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зажимов</w:t>
      </w:r>
      <w:r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конечностей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шейного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отдела.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тренировку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подвижности</w:t>
      </w:r>
      <w:r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пальцев.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предметом.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18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движении.</w:t>
      </w:r>
    </w:p>
    <w:p w14:paraId="3887427F" w14:textId="77777777" w:rsidR="003943A7" w:rsidRPr="00B158B6" w:rsidRDefault="0006782B" w:rsidP="0053240B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Раздел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3.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Выразительные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средства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актера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(77 часов: теория – 23 часа, практика – 54 часа)</w:t>
      </w:r>
    </w:p>
    <w:p w14:paraId="380EC8DF" w14:textId="77777777" w:rsidR="0006782B" w:rsidRPr="00B158B6" w:rsidRDefault="0006782B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</w:t>
      </w:r>
      <w:r w:rsidR="00515C53" w:rsidRPr="00B158B6">
        <w:rPr>
          <w:rFonts w:ascii="Times New Roman" w:hAnsi="Times New Roman" w:cs="Times New Roman"/>
          <w:b/>
          <w:sz w:val="28"/>
          <w:szCs w:val="28"/>
        </w:rPr>
        <w:t>0</w:t>
      </w:r>
      <w:r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53240B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Понятие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центра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тяжести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(2 часа – теория)</w:t>
      </w:r>
    </w:p>
    <w:p w14:paraId="2A3CD879" w14:textId="77777777" w:rsidR="00E344F4" w:rsidRPr="00B158B6" w:rsidRDefault="0053240B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lastRenderedPageBreak/>
        <w:t xml:space="preserve">Теория: </w:t>
      </w:r>
      <w:r w:rsidR="00E344F4" w:rsidRPr="00B158B6">
        <w:rPr>
          <w:rFonts w:ascii="Times New Roman" w:hAnsi="Times New Roman"/>
          <w:sz w:val="28"/>
          <w:szCs w:val="28"/>
        </w:rPr>
        <w:t>Для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создания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образа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роли,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особенно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характерного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плана</w:t>
      </w:r>
      <w:r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необходимо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ввести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понятие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«центра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тяжести».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Он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определяет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</w:t>
      </w:r>
      <w:r w:rsidRPr="00B158B6">
        <w:rPr>
          <w:rFonts w:ascii="Times New Roman" w:hAnsi="Times New Roman"/>
          <w:sz w:val="28"/>
          <w:szCs w:val="28"/>
        </w:rPr>
        <w:t>з</w:t>
      </w:r>
      <w:r w:rsidR="00E344F4" w:rsidRPr="00B158B6">
        <w:rPr>
          <w:rFonts w:ascii="Times New Roman" w:hAnsi="Times New Roman"/>
          <w:sz w:val="28"/>
          <w:szCs w:val="28"/>
        </w:rPr>
        <w:t>ерно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роли»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диктует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пластическое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ее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решение.</w:t>
      </w:r>
    </w:p>
    <w:p w14:paraId="7B495C0A" w14:textId="77777777" w:rsidR="0006782B" w:rsidRPr="00B158B6" w:rsidRDefault="00515C53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21</w:t>
      </w:r>
      <w:r w:rsidR="0006782B" w:rsidRPr="00B158B6">
        <w:rPr>
          <w:rFonts w:ascii="Times New Roman" w:hAnsi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6782B" w:rsidRPr="00B158B6">
        <w:rPr>
          <w:rFonts w:ascii="Times New Roman" w:hAnsi="Times New Roman"/>
          <w:b/>
          <w:sz w:val="28"/>
          <w:szCs w:val="28"/>
        </w:rPr>
        <w:t>Театральная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поза</w:t>
      </w:r>
      <w:r w:rsidR="0053240B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(настроение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актера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53240B" w:rsidRPr="00B158B6">
        <w:rPr>
          <w:rFonts w:ascii="Times New Roman" w:hAnsi="Times New Roman"/>
          <w:b/>
          <w:sz w:val="28"/>
          <w:szCs w:val="28"/>
        </w:rPr>
        <w:t>предлагаемых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обстоят</w:t>
      </w:r>
      <w:r w:rsidR="0053240B" w:rsidRPr="00B158B6">
        <w:rPr>
          <w:rFonts w:ascii="Times New Roman" w:hAnsi="Times New Roman"/>
          <w:b/>
          <w:sz w:val="28"/>
          <w:szCs w:val="28"/>
        </w:rPr>
        <w:t>ельствах</w:t>
      </w:r>
      <w:r w:rsidR="0006782B" w:rsidRPr="00B158B6">
        <w:rPr>
          <w:rFonts w:ascii="Times New Roman" w:hAnsi="Times New Roman"/>
          <w:b/>
          <w:sz w:val="28"/>
          <w:szCs w:val="28"/>
        </w:rPr>
        <w:t>,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оправдание,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выразительность)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  <w:proofErr w:type="gramEnd"/>
    </w:p>
    <w:p w14:paraId="485CF3C7" w14:textId="77777777" w:rsidR="00E344F4" w:rsidRPr="00B158B6" w:rsidRDefault="0053240B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E344F4" w:rsidRPr="00B158B6">
        <w:rPr>
          <w:rFonts w:ascii="Times New Roman" w:hAnsi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наполнить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жест,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позу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содержанием</w:t>
      </w:r>
      <w:r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придав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через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динамику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движения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настроение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состояние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театрального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персонажа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–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важный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момент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актерского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тренинга,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который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необходимо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прорабатывать.</w:t>
      </w:r>
    </w:p>
    <w:p w14:paraId="3100F4C8" w14:textId="77777777" w:rsidR="00E344F4" w:rsidRPr="00B158B6" w:rsidRDefault="0053240B" w:rsidP="0053240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proofErr w:type="gramStart"/>
      <w:r w:rsidR="00E344F4" w:rsidRPr="00B158B6">
        <w:rPr>
          <w:rFonts w:ascii="Times New Roman" w:hAnsi="Times New Roman"/>
          <w:sz w:val="28"/>
          <w:szCs w:val="28"/>
        </w:rPr>
        <w:t>Упражнения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«Постановка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жеста»,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«Непроизвольные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жесты»,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«Статуя»,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«Повтори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позу»,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«Психологический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жест»,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«Оживи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Картину»,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«Музей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344F4" w:rsidRPr="00B158B6">
        <w:rPr>
          <w:rFonts w:ascii="Times New Roman" w:hAnsi="Times New Roman"/>
          <w:sz w:val="28"/>
          <w:szCs w:val="28"/>
        </w:rPr>
        <w:t>статуй».</w:t>
      </w:r>
      <w:proofErr w:type="gramEnd"/>
    </w:p>
    <w:p w14:paraId="0CBB6E2F" w14:textId="77777777" w:rsidR="0006782B" w:rsidRPr="00B158B6" w:rsidRDefault="00515C53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22</w:t>
      </w:r>
      <w:r w:rsidR="0006782B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53240B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Тренинги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внимание.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Упражнения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овладение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пользование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словесными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воздействиями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этюды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0D7EA62B" w14:textId="77777777" w:rsidR="00D24B79" w:rsidRPr="00B158B6" w:rsidRDefault="0053240B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D24B79" w:rsidRPr="00B158B6">
        <w:rPr>
          <w:rFonts w:ascii="Times New Roman" w:hAnsi="Times New Roman" w:cs="Times New Roman"/>
          <w:sz w:val="28"/>
          <w:szCs w:val="28"/>
        </w:rPr>
        <w:t>Прочтение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произведения,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прочтения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 </w:t>
      </w:r>
      <w:r w:rsidR="00D24B79" w:rsidRPr="00B158B6">
        <w:rPr>
          <w:rFonts w:ascii="Times New Roman" w:hAnsi="Times New Roman" w:cs="Times New Roman"/>
          <w:sz w:val="28"/>
          <w:szCs w:val="28"/>
        </w:rPr>
        <w:t>этюда,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темы,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идеи,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главной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мысли,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распределение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ролей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между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ребят</w:t>
      </w:r>
      <w:r w:rsidRPr="00B158B6">
        <w:rPr>
          <w:rFonts w:ascii="Times New Roman" w:hAnsi="Times New Roman" w:cs="Times New Roman"/>
          <w:sz w:val="28"/>
          <w:szCs w:val="28"/>
        </w:rPr>
        <w:t>ами.</w:t>
      </w:r>
    </w:p>
    <w:p w14:paraId="4EB96FB9" w14:textId="77777777" w:rsidR="00D24B79" w:rsidRPr="00B158B6" w:rsidRDefault="0053240B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D24B79" w:rsidRPr="00B158B6">
        <w:rPr>
          <w:rFonts w:ascii="Times New Roman" w:hAnsi="Times New Roman" w:cs="Times New Roman"/>
          <w:sz w:val="28"/>
          <w:szCs w:val="28"/>
        </w:rPr>
        <w:t>Показ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мизансцены,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актерская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игра</w:t>
      </w:r>
      <w:r w:rsidR="00D24B79"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sz w:val="28"/>
          <w:szCs w:val="28"/>
        </w:rPr>
        <w:t>«Работаем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sz w:val="28"/>
          <w:szCs w:val="28"/>
        </w:rPr>
        <w:t>заданных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952CE7" w:rsidRPr="00B158B6">
        <w:rPr>
          <w:rFonts w:ascii="Times New Roman" w:hAnsi="Times New Roman"/>
          <w:sz w:val="28"/>
          <w:szCs w:val="28"/>
        </w:rPr>
        <w:t>предлагаемых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обстоятельствах</w:t>
      </w:r>
      <w:r w:rsidR="00952CE7" w:rsidRPr="00B158B6">
        <w:rPr>
          <w:rFonts w:ascii="Times New Roman" w:hAnsi="Times New Roman"/>
          <w:sz w:val="28"/>
          <w:szCs w:val="28"/>
        </w:rPr>
        <w:t>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sz w:val="28"/>
          <w:szCs w:val="28"/>
        </w:rPr>
        <w:t>«Работа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sz w:val="28"/>
          <w:szCs w:val="28"/>
        </w:rPr>
        <w:t>с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sz w:val="28"/>
          <w:szCs w:val="28"/>
        </w:rPr>
        <w:t>литературным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sz w:val="28"/>
          <w:szCs w:val="28"/>
        </w:rPr>
        <w:t>текстом,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sz w:val="28"/>
          <w:szCs w:val="28"/>
        </w:rPr>
        <w:t>предлагаемых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sz w:val="28"/>
          <w:szCs w:val="28"/>
        </w:rPr>
        <w:t>обстоятельств».</w:t>
      </w:r>
    </w:p>
    <w:p w14:paraId="3AFFFD93" w14:textId="77777777" w:rsidR="0006782B" w:rsidRPr="00B158B6" w:rsidRDefault="00515C53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23</w:t>
      </w:r>
      <w:r w:rsidR="0006782B" w:rsidRPr="00B158B6">
        <w:rPr>
          <w:rFonts w:ascii="Times New Roman" w:hAnsi="Times New Roman"/>
          <w:b/>
          <w:sz w:val="28"/>
          <w:szCs w:val="28"/>
        </w:rPr>
        <w:t>.</w:t>
      </w:r>
      <w:r w:rsidR="0053240B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Сценическое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движение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(переключение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из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одного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состояния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другое)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(6 часов: теория – 4 часа, практика – 2 часа)</w:t>
      </w:r>
    </w:p>
    <w:p w14:paraId="09AFC36D" w14:textId="77777777" w:rsidR="00D24B79" w:rsidRPr="00B158B6" w:rsidRDefault="0053240B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D24B79" w:rsidRPr="00B158B6">
        <w:rPr>
          <w:rFonts w:ascii="Times New Roman" w:hAnsi="Times New Roman" w:cs="Times New Roman"/>
          <w:sz w:val="28"/>
          <w:szCs w:val="28"/>
        </w:rPr>
        <w:t>Викторина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«Этикет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вопросах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ответах».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(Обсуждение,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собирание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материала,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распределение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обязанностей).</w:t>
      </w:r>
      <w:r w:rsidR="00D24B79" w:rsidRPr="00B158B6">
        <w:rPr>
          <w:rFonts w:ascii="Times New Roman" w:hAnsi="Times New Roman" w:cs="Times New Roman"/>
          <w:sz w:val="28"/>
          <w:szCs w:val="28"/>
        </w:rPr>
        <w:tab/>
      </w:r>
    </w:p>
    <w:p w14:paraId="36E8E9F7" w14:textId="77777777" w:rsidR="00D24B79" w:rsidRPr="00B158B6" w:rsidRDefault="0053240B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D24B79" w:rsidRPr="00B158B6">
        <w:rPr>
          <w:rFonts w:ascii="Times New Roman" w:hAnsi="Times New Roman" w:cs="Times New Roman"/>
          <w:sz w:val="28"/>
          <w:szCs w:val="28"/>
        </w:rPr>
        <w:t>Этюд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как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основное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средство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воспитания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актера.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Этюд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–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«средство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вспомнить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жизнь»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(К.С.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Станиславский).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Изображение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действием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шума.</w:t>
      </w:r>
    </w:p>
    <w:p w14:paraId="20647981" w14:textId="77777777" w:rsidR="0006782B" w:rsidRPr="00B158B6" w:rsidRDefault="00515C53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24</w:t>
      </w:r>
      <w:r w:rsidR="0006782B" w:rsidRPr="00B158B6">
        <w:rPr>
          <w:rFonts w:ascii="Times New Roman" w:hAnsi="Times New Roman"/>
          <w:b/>
          <w:sz w:val="28"/>
          <w:szCs w:val="28"/>
        </w:rPr>
        <w:t>.</w:t>
      </w:r>
      <w:r w:rsidR="0053240B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Существование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заданном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ритмическом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рисунке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49961C5C" w14:textId="77777777" w:rsidR="00BF60E0" w:rsidRPr="00B158B6" w:rsidRDefault="0053240B" w:rsidP="005324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BF60E0" w:rsidRPr="00B158B6">
        <w:rPr>
          <w:rFonts w:ascii="Times New Roman" w:hAnsi="Times New Roman" w:cs="Times New Roman"/>
          <w:sz w:val="28"/>
          <w:szCs w:val="28"/>
        </w:rPr>
        <w:t>Развитие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творческого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воображения,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ассоциативное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мышление,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речь,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видеть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необычные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моменты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0E0" w:rsidRPr="00B158B6">
        <w:rPr>
          <w:rFonts w:ascii="Times New Roman" w:hAnsi="Times New Roman" w:cs="Times New Roman"/>
          <w:sz w:val="28"/>
          <w:szCs w:val="28"/>
        </w:rPr>
        <w:t>обыденном</w:t>
      </w:r>
      <w:proofErr w:type="gramEnd"/>
      <w:r w:rsidR="00BF60E0" w:rsidRPr="00B158B6">
        <w:rPr>
          <w:rFonts w:ascii="Times New Roman" w:hAnsi="Times New Roman" w:cs="Times New Roman"/>
          <w:sz w:val="28"/>
          <w:szCs w:val="28"/>
        </w:rPr>
        <w:t>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учить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детей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принимать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роль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действовать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соответственно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выбранной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роли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игре-драматизации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1ECACEBD" w14:textId="77777777" w:rsidR="00BF60E0" w:rsidRPr="00B158B6" w:rsidRDefault="0053240B" w:rsidP="0053240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BF60E0" w:rsidRPr="00B158B6">
        <w:rPr>
          <w:rFonts w:ascii="Times New Roman" w:hAnsi="Times New Roman" w:cs="Times New Roman"/>
          <w:sz w:val="28"/>
          <w:szCs w:val="28"/>
        </w:rPr>
        <w:t>Подготовка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разыгрывание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разнообразных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сказок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инсценировок,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подводить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созданию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выразительного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игрового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образа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этюдах.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под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музыку,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учить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слушать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ритм,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движением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6569EFEA" w14:textId="77777777" w:rsidR="0006782B" w:rsidRPr="00B158B6" w:rsidRDefault="00515C53" w:rsidP="0053240B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25</w:t>
      </w:r>
      <w:r w:rsidR="0006782B" w:rsidRPr="00B158B6">
        <w:rPr>
          <w:rFonts w:ascii="Times New Roman" w:hAnsi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Темпо-ритм.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Упражнения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с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мячом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скакалкой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(4 часа – практика)</w:t>
      </w:r>
    </w:p>
    <w:p w14:paraId="2C25DA3F" w14:textId="77777777" w:rsidR="00BF60E0" w:rsidRPr="00B158B6" w:rsidRDefault="0053240B" w:rsidP="0053240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BF60E0" w:rsidRPr="00B158B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под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музыку,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учить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слушать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ритм,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движением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43326E7D" w14:textId="77777777" w:rsidR="0006782B" w:rsidRPr="00B158B6" w:rsidRDefault="00515C53" w:rsidP="0053240B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26</w:t>
      </w:r>
      <w:r w:rsidR="0006782B" w:rsidRPr="00B158B6">
        <w:rPr>
          <w:rFonts w:ascii="Times New Roman" w:hAnsi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Переключение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в</w:t>
      </w:r>
      <w:r w:rsidR="0006782B" w:rsidRPr="00B158B6">
        <w:rPr>
          <w:rFonts w:ascii="Times New Roman" w:hAnsi="Times New Roman"/>
          <w:b/>
          <w:sz w:val="28"/>
          <w:szCs w:val="28"/>
        </w:rPr>
        <w:t>нутри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ритмического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рисунка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(4 часа – практика)</w:t>
      </w:r>
    </w:p>
    <w:p w14:paraId="00C595D1" w14:textId="77777777" w:rsidR="00BF60E0" w:rsidRPr="00B158B6" w:rsidRDefault="0053240B" w:rsidP="0053240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lastRenderedPageBreak/>
        <w:t>Практика: «</w:t>
      </w:r>
      <w:r w:rsidR="00BF60E0" w:rsidRPr="00B158B6">
        <w:rPr>
          <w:rFonts w:ascii="Times New Roman" w:hAnsi="Times New Roman"/>
          <w:sz w:val="28"/>
          <w:szCs w:val="28"/>
        </w:rPr>
        <w:t>Переключение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/>
          <w:sz w:val="28"/>
          <w:szCs w:val="28"/>
        </w:rPr>
        <w:t>скоростей»,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/>
          <w:sz w:val="28"/>
          <w:szCs w:val="28"/>
        </w:rPr>
        <w:t>«Переключение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/>
          <w:sz w:val="28"/>
          <w:szCs w:val="28"/>
        </w:rPr>
        <w:t>темпо-ритмов»,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/>
          <w:sz w:val="28"/>
          <w:szCs w:val="28"/>
        </w:rPr>
        <w:t>«Оправдание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/>
          <w:sz w:val="28"/>
          <w:szCs w:val="28"/>
        </w:rPr>
        <w:t>темпо-ритмов»,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/>
          <w:sz w:val="28"/>
          <w:szCs w:val="28"/>
        </w:rPr>
        <w:t>«Неожиданное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/>
          <w:sz w:val="28"/>
          <w:szCs w:val="28"/>
        </w:rPr>
        <w:t>известие…»,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/>
          <w:sz w:val="28"/>
          <w:szCs w:val="28"/>
        </w:rPr>
        <w:t>«Смотреть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/>
          <w:sz w:val="28"/>
          <w:szCs w:val="28"/>
        </w:rPr>
        <w:t>будто…»,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/>
          <w:sz w:val="28"/>
          <w:szCs w:val="28"/>
        </w:rPr>
        <w:t>«Ходить</w:t>
      </w:r>
      <w:r w:rsidRPr="00B158B6">
        <w:rPr>
          <w:rFonts w:ascii="Times New Roman" w:hAnsi="Times New Roman"/>
          <w:sz w:val="28"/>
          <w:szCs w:val="28"/>
        </w:rPr>
        <w:t xml:space="preserve">, </w:t>
      </w:r>
      <w:r w:rsidR="00BF60E0" w:rsidRPr="00B158B6">
        <w:rPr>
          <w:rFonts w:ascii="Times New Roman" w:hAnsi="Times New Roman"/>
          <w:sz w:val="28"/>
          <w:szCs w:val="28"/>
        </w:rPr>
        <w:t>если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/>
          <w:sz w:val="28"/>
          <w:szCs w:val="28"/>
        </w:rPr>
        <w:t>ты…»,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/>
          <w:sz w:val="28"/>
          <w:szCs w:val="28"/>
        </w:rPr>
        <w:t>«Прочитать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/>
          <w:sz w:val="28"/>
          <w:szCs w:val="28"/>
        </w:rPr>
        <w:t>ритмический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/>
          <w:sz w:val="28"/>
          <w:szCs w:val="28"/>
        </w:rPr>
        <w:t>рисунок</w:t>
      </w:r>
      <w:r w:rsidRPr="00B158B6">
        <w:rPr>
          <w:rFonts w:ascii="Times New Roman" w:hAnsi="Times New Roman"/>
          <w:sz w:val="28"/>
          <w:szCs w:val="28"/>
        </w:rPr>
        <w:t>».</w:t>
      </w:r>
    </w:p>
    <w:p w14:paraId="371135B0" w14:textId="77777777" w:rsidR="0006782B" w:rsidRPr="00B158B6" w:rsidRDefault="00515C53" w:rsidP="0053240B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27</w:t>
      </w:r>
      <w:r w:rsidR="0006782B" w:rsidRPr="00B158B6">
        <w:rPr>
          <w:rFonts w:ascii="Times New Roman" w:hAnsi="Times New Roman"/>
          <w:b/>
          <w:sz w:val="28"/>
          <w:szCs w:val="28"/>
        </w:rPr>
        <w:t>.</w:t>
      </w:r>
      <w:r w:rsidR="0053240B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Сценическая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акробатика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(4 часа – практика)</w:t>
      </w:r>
    </w:p>
    <w:p w14:paraId="2A4574B6" w14:textId="77777777" w:rsidR="00D24B79" w:rsidRPr="00B158B6" w:rsidRDefault="0053240B" w:rsidP="005324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D24B79" w:rsidRPr="00B158B6">
        <w:rPr>
          <w:rFonts w:ascii="Times New Roman" w:hAnsi="Times New Roman" w:cs="Times New Roman"/>
          <w:sz w:val="28"/>
          <w:szCs w:val="28"/>
        </w:rPr>
        <w:t>Основные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элементы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пластики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под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музыку,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растяжка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всего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тела,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двигаться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сцене,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над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сжатостью,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правильная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осанка,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шаги,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походка,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слушать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D24B79" w:rsidRPr="00B158B6">
        <w:rPr>
          <w:rFonts w:ascii="Times New Roman" w:hAnsi="Times New Roman" w:cs="Times New Roman"/>
          <w:sz w:val="28"/>
          <w:szCs w:val="28"/>
        </w:rPr>
        <w:t>ритм</w:t>
      </w:r>
      <w:r w:rsidR="00DA004F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459B2BE7" w14:textId="77777777" w:rsidR="0006782B" w:rsidRPr="00B158B6" w:rsidRDefault="00515C53" w:rsidP="0053240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28</w:t>
      </w:r>
      <w:r w:rsidR="0006782B" w:rsidRPr="00B158B6">
        <w:rPr>
          <w:rFonts w:ascii="Times New Roman" w:hAnsi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над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пьесой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6CF02930" w14:textId="77777777" w:rsidR="00BD44C0" w:rsidRPr="00B158B6" w:rsidRDefault="00DA004F" w:rsidP="005324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BD44C0" w:rsidRPr="00B158B6">
        <w:rPr>
          <w:rFonts w:ascii="Times New Roman" w:hAnsi="Times New Roman" w:cs="Times New Roman"/>
          <w:sz w:val="28"/>
          <w:szCs w:val="28"/>
        </w:rPr>
        <w:t>Формировать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элементарно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анализировать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поступки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героев,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оценивать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их,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понимать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мораль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произведения.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Проговорить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поведение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сцене,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оформление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сцены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зала,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декораци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BD44C0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54690255" w14:textId="77777777" w:rsidR="00BD44C0" w:rsidRPr="00B158B6" w:rsidRDefault="00BD44C0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</w:t>
      </w:r>
      <w:r w:rsidR="00DA004F" w:rsidRPr="00B158B6">
        <w:rPr>
          <w:rFonts w:ascii="Times New Roman" w:hAnsi="Times New Roman" w:cs="Times New Roman"/>
          <w:sz w:val="28"/>
          <w:szCs w:val="28"/>
        </w:rPr>
        <w:t xml:space="preserve">актика: </w:t>
      </w:r>
      <w:r w:rsidRPr="00B158B6">
        <w:rPr>
          <w:rFonts w:ascii="Times New Roman" w:hAnsi="Times New Roman" w:cs="Times New Roman"/>
          <w:sz w:val="28"/>
          <w:szCs w:val="28"/>
        </w:rPr>
        <w:t>Обсуждение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предлагаемых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обстоятельств,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особенностей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каждого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персонажа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сцене.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Обсуждение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декораций,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костюмов,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музыкального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сопровождения.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отдельных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эпизодов.</w:t>
      </w:r>
    </w:p>
    <w:p w14:paraId="5B8B664C" w14:textId="77777777" w:rsidR="0006782B" w:rsidRPr="00B158B6" w:rsidRDefault="00515C53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29</w:t>
      </w:r>
      <w:r w:rsidR="0006782B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Выразительное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чтение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6782B" w:rsidRPr="00B158B6">
        <w:rPr>
          <w:rFonts w:ascii="Times New Roman" w:hAnsi="Times New Roman"/>
          <w:b/>
          <w:sz w:val="28"/>
          <w:szCs w:val="28"/>
        </w:rPr>
        <w:t>по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ролям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(8 часов: теория – 2 часа, практика – 6 часов)</w:t>
      </w:r>
    </w:p>
    <w:p w14:paraId="0DE04F46" w14:textId="77777777" w:rsidR="00D24B79" w:rsidRPr="00B158B6" w:rsidRDefault="0006782B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/>
          <w:sz w:val="28"/>
          <w:szCs w:val="28"/>
        </w:rPr>
        <w:t>Определение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сквозного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действия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роли</w:t>
      </w:r>
      <w:r w:rsidR="00DA004F" w:rsidRPr="00B158B6">
        <w:rPr>
          <w:rFonts w:ascii="Times New Roman" w:hAnsi="Times New Roman"/>
          <w:sz w:val="28"/>
          <w:szCs w:val="28"/>
        </w:rPr>
        <w:t>.</w:t>
      </w:r>
    </w:p>
    <w:p w14:paraId="714DE5DA" w14:textId="77777777" w:rsidR="00BD44C0" w:rsidRPr="00B158B6" w:rsidRDefault="00DA004F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BD44C0" w:rsidRPr="00B158B6">
        <w:rPr>
          <w:rFonts w:ascii="Times New Roman" w:hAnsi="Times New Roman" w:cs="Times New Roman"/>
          <w:sz w:val="28"/>
          <w:szCs w:val="28"/>
        </w:rPr>
        <w:t>Закрепить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содержание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данного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произведения,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формировать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элементарно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анализировать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поступки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героев,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оценивать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их,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понимать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мораль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произведения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5477C997" w14:textId="77777777" w:rsidR="00BD44C0" w:rsidRPr="00B158B6" w:rsidRDefault="00DA004F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BD44C0" w:rsidRPr="00B158B6">
        <w:rPr>
          <w:rFonts w:ascii="Times New Roman" w:hAnsi="Times New Roman" w:cs="Times New Roman"/>
          <w:sz w:val="28"/>
          <w:szCs w:val="28"/>
        </w:rPr>
        <w:t>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ролям.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Определение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порядка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сцен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сюжетной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линии.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Учить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пользоваться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жестами,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мимикой,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интонацией,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для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передачи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характера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героев.</w:t>
      </w:r>
    </w:p>
    <w:p w14:paraId="127D8731" w14:textId="77777777" w:rsidR="00D24B79" w:rsidRPr="00B158B6" w:rsidRDefault="00515C53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30</w:t>
      </w:r>
      <w:r w:rsidR="00D24B79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DA004F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Взаимоотношения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сцене</w:t>
      </w:r>
      <w:r w:rsidR="00DA004F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(учимся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слышать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партнера,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тактильный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контакт,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зрительная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память)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(6 часов)</w:t>
      </w:r>
    </w:p>
    <w:p w14:paraId="74B81467" w14:textId="77777777" w:rsidR="00171445" w:rsidRPr="00B158B6" w:rsidRDefault="00171445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Теория – 2 часа.</w:t>
      </w:r>
    </w:p>
    <w:p w14:paraId="54F396B2" w14:textId="77777777" w:rsidR="00171445" w:rsidRPr="00B158B6" w:rsidRDefault="00171445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Практика – 4 часа.</w:t>
      </w:r>
    </w:p>
    <w:p w14:paraId="1FE91E6E" w14:textId="77777777" w:rsidR="00D24B79" w:rsidRPr="00B158B6" w:rsidRDefault="00515C53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31</w:t>
      </w:r>
      <w:r w:rsidR="00D24B79" w:rsidRPr="00B158B6">
        <w:rPr>
          <w:rFonts w:ascii="Times New Roman" w:hAnsi="Times New Roman"/>
          <w:b/>
          <w:sz w:val="28"/>
          <w:szCs w:val="28"/>
        </w:rPr>
        <w:t>.</w:t>
      </w:r>
      <w:r w:rsidR="00DA004F" w:rsidRPr="00B158B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24B79" w:rsidRPr="00B158B6">
        <w:rPr>
          <w:rFonts w:ascii="Times New Roman" w:hAnsi="Times New Roman"/>
          <w:b/>
          <w:sz w:val="28"/>
          <w:szCs w:val="28"/>
        </w:rPr>
        <w:t>Творческая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фантазия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(игровой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тренинг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«Воображение»)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(3 часа: теория – 1 час, практика – 2 часа)</w:t>
      </w:r>
      <w:proofErr w:type="gramEnd"/>
    </w:p>
    <w:p w14:paraId="4D412DCA" w14:textId="77777777" w:rsidR="00BF60E0" w:rsidRPr="00B158B6" w:rsidRDefault="00DA004F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BF60E0" w:rsidRPr="00B158B6">
        <w:rPr>
          <w:rFonts w:ascii="Times New Roman" w:hAnsi="Times New Roman" w:cs="Times New Roman"/>
          <w:sz w:val="28"/>
          <w:szCs w:val="28"/>
        </w:rPr>
        <w:t>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темы,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идеи,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главной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мысли,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распределение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ролей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между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ребят</w:t>
      </w:r>
      <w:r w:rsidRPr="00B158B6">
        <w:rPr>
          <w:rFonts w:ascii="Times New Roman" w:hAnsi="Times New Roman" w:cs="Times New Roman"/>
          <w:sz w:val="28"/>
          <w:szCs w:val="28"/>
        </w:rPr>
        <w:t>ами.</w:t>
      </w:r>
    </w:p>
    <w:p w14:paraId="58867154" w14:textId="77777777" w:rsidR="00BF60E0" w:rsidRPr="00B158B6" w:rsidRDefault="00DA004F" w:rsidP="00DA004F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BF60E0" w:rsidRPr="00B158B6">
        <w:rPr>
          <w:rFonts w:ascii="Times New Roman" w:hAnsi="Times New Roman" w:cs="Times New Roman"/>
          <w:sz w:val="28"/>
          <w:szCs w:val="28"/>
        </w:rPr>
        <w:t>Показ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мизансцены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импровизации,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актерская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игра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38B68047" w14:textId="77777777" w:rsidR="00D24B79" w:rsidRPr="00B158B6" w:rsidRDefault="00515C53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32</w:t>
      </w:r>
      <w:r w:rsidR="00D24B79" w:rsidRPr="00B158B6">
        <w:rPr>
          <w:rFonts w:ascii="Times New Roman" w:hAnsi="Times New Roman"/>
          <w:b/>
          <w:sz w:val="28"/>
          <w:szCs w:val="28"/>
        </w:rPr>
        <w:t>.</w:t>
      </w:r>
      <w:r w:rsidR="00DA004F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Репетиции.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Показ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D24B79" w:rsidRPr="00B158B6">
        <w:rPr>
          <w:rFonts w:ascii="Times New Roman" w:hAnsi="Times New Roman"/>
          <w:b/>
          <w:sz w:val="28"/>
          <w:szCs w:val="28"/>
        </w:rPr>
        <w:t>спектакля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(2 часа – практика)</w:t>
      </w:r>
    </w:p>
    <w:p w14:paraId="4C63F8B0" w14:textId="77777777" w:rsidR="00BD44C0" w:rsidRPr="00B158B6" w:rsidRDefault="00DA004F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BD44C0" w:rsidRPr="00B158B6">
        <w:rPr>
          <w:rFonts w:ascii="Times New Roman" w:hAnsi="Times New Roman" w:cs="Times New Roman"/>
          <w:sz w:val="28"/>
          <w:szCs w:val="28"/>
        </w:rPr>
        <w:t>Обсуждение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предлагаемых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обстоятельств,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особенностей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каждого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персонажа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сцене.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Обсуждение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декораций,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костюмов,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музыкального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сопровождения.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отдельных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эпизодов.</w:t>
      </w:r>
    </w:p>
    <w:p w14:paraId="32484A0F" w14:textId="77777777" w:rsidR="00BD44C0" w:rsidRPr="00B158B6" w:rsidRDefault="00515C53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33</w:t>
      </w:r>
      <w:r w:rsidR="00BD44C0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BCB" w:rsidRPr="00B158B6">
        <w:rPr>
          <w:rFonts w:ascii="Times New Roman" w:hAnsi="Times New Roman" w:cs="Times New Roman"/>
          <w:b/>
          <w:sz w:val="28"/>
          <w:szCs w:val="28"/>
        </w:rPr>
        <w:t>Чтение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BCB" w:rsidRPr="00B158B6">
        <w:rPr>
          <w:rFonts w:ascii="Times New Roman" w:hAnsi="Times New Roman" w:cs="Times New Roman"/>
          <w:b/>
          <w:sz w:val="28"/>
          <w:szCs w:val="28"/>
        </w:rPr>
        <w:t>рассказов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BCB" w:rsidRPr="00B158B6">
        <w:rPr>
          <w:rFonts w:ascii="Times New Roman" w:hAnsi="Times New Roman" w:cs="Times New Roman"/>
          <w:b/>
          <w:sz w:val="28"/>
          <w:szCs w:val="28"/>
        </w:rPr>
        <w:t>«Вредные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BCB" w:rsidRPr="00B158B6">
        <w:rPr>
          <w:rFonts w:ascii="Times New Roman" w:hAnsi="Times New Roman" w:cs="Times New Roman"/>
          <w:b/>
          <w:sz w:val="28"/>
          <w:szCs w:val="28"/>
        </w:rPr>
        <w:t>советы»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BCB" w:rsidRPr="00B158B6">
        <w:rPr>
          <w:rFonts w:ascii="Times New Roman" w:hAnsi="Times New Roman" w:cs="Times New Roman"/>
          <w:b/>
          <w:sz w:val="28"/>
          <w:szCs w:val="28"/>
        </w:rPr>
        <w:t>Г.</w:t>
      </w:r>
      <w:r w:rsidR="00DA004F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55BCB" w:rsidRPr="00B158B6">
        <w:rPr>
          <w:rFonts w:ascii="Times New Roman" w:hAnsi="Times New Roman" w:cs="Times New Roman"/>
          <w:b/>
          <w:sz w:val="28"/>
          <w:szCs w:val="28"/>
        </w:rPr>
        <w:t>Остер</w:t>
      </w:r>
      <w:proofErr w:type="gramEnd"/>
      <w:r w:rsidR="00171445" w:rsidRPr="00B158B6">
        <w:rPr>
          <w:rFonts w:ascii="Times New Roman" w:hAnsi="Times New Roman" w:cs="Times New Roman"/>
          <w:b/>
          <w:sz w:val="28"/>
          <w:szCs w:val="28"/>
        </w:rPr>
        <w:t xml:space="preserve"> (2 часа – теория)</w:t>
      </w:r>
    </w:p>
    <w:p w14:paraId="1A4DFE4A" w14:textId="77777777" w:rsidR="00BF60E0" w:rsidRPr="00B158B6" w:rsidRDefault="00DA004F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BF60E0" w:rsidRPr="00B158B6">
        <w:rPr>
          <w:rFonts w:ascii="Times New Roman" w:hAnsi="Times New Roman" w:cs="Times New Roman"/>
          <w:sz w:val="28"/>
          <w:szCs w:val="28"/>
        </w:rPr>
        <w:t>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беседа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ребятами,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темы,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идеи,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главной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мысли,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распределение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ролей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между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F60E0" w:rsidRPr="00B158B6">
        <w:rPr>
          <w:rFonts w:ascii="Times New Roman" w:hAnsi="Times New Roman" w:cs="Times New Roman"/>
          <w:sz w:val="28"/>
          <w:szCs w:val="28"/>
        </w:rPr>
        <w:t>ребят</w:t>
      </w:r>
      <w:r w:rsidRPr="00B158B6">
        <w:rPr>
          <w:rFonts w:ascii="Times New Roman" w:hAnsi="Times New Roman" w:cs="Times New Roman"/>
          <w:sz w:val="28"/>
          <w:szCs w:val="28"/>
        </w:rPr>
        <w:t>ами.</w:t>
      </w:r>
    </w:p>
    <w:p w14:paraId="3D211262" w14:textId="77777777" w:rsidR="00BD44C0" w:rsidRPr="00B158B6" w:rsidRDefault="00515C53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34</w:t>
      </w:r>
      <w:r w:rsidR="00BD44C0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44C0" w:rsidRPr="00B158B6">
        <w:rPr>
          <w:rFonts w:ascii="Times New Roman" w:hAnsi="Times New Roman" w:cs="Times New Roman"/>
          <w:b/>
          <w:sz w:val="28"/>
          <w:szCs w:val="28"/>
        </w:rPr>
        <w:t>Проигрывание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b/>
          <w:sz w:val="28"/>
          <w:szCs w:val="28"/>
        </w:rPr>
        <w:t>мизансцен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b/>
          <w:sz w:val="28"/>
          <w:szCs w:val="28"/>
        </w:rPr>
        <w:t>«Вредные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b/>
          <w:sz w:val="28"/>
          <w:szCs w:val="28"/>
        </w:rPr>
        <w:t>советы»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b/>
          <w:sz w:val="28"/>
          <w:szCs w:val="28"/>
        </w:rPr>
        <w:t>Г.</w:t>
      </w:r>
      <w:r w:rsidR="00DA004F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b/>
          <w:sz w:val="28"/>
          <w:szCs w:val="28"/>
        </w:rPr>
        <w:t>Остер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 xml:space="preserve"> (6 часов: теория – 2 часа, практика – 4 часа)</w:t>
      </w:r>
      <w:proofErr w:type="gramEnd"/>
    </w:p>
    <w:p w14:paraId="38CB079A" w14:textId="77777777" w:rsidR="00BD44C0" w:rsidRPr="00B158B6" w:rsidRDefault="00DA004F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BD44C0" w:rsidRPr="00B158B6">
        <w:rPr>
          <w:rFonts w:ascii="Times New Roman" w:hAnsi="Times New Roman" w:cs="Times New Roman"/>
          <w:sz w:val="28"/>
          <w:szCs w:val="28"/>
        </w:rPr>
        <w:t>Прочтение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сценария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произведения,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темы,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идеи,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главной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мысли,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распределение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ролей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между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ребят</w:t>
      </w:r>
      <w:r w:rsidRPr="00B158B6">
        <w:rPr>
          <w:rFonts w:ascii="Times New Roman" w:hAnsi="Times New Roman" w:cs="Times New Roman"/>
          <w:sz w:val="28"/>
          <w:szCs w:val="28"/>
        </w:rPr>
        <w:t>ами.</w:t>
      </w:r>
    </w:p>
    <w:p w14:paraId="5FEF7C28" w14:textId="77777777" w:rsidR="00BD44C0" w:rsidRPr="00B158B6" w:rsidRDefault="00DA004F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lastRenderedPageBreak/>
        <w:t xml:space="preserve">Практика: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мизансцены,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актерская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игра.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сцене,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сказки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отдельным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сценам.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этюдов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музыку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017AE2E0" w14:textId="77777777" w:rsidR="00BD44C0" w:rsidRPr="00B158B6" w:rsidRDefault="00515C53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35</w:t>
      </w:r>
      <w:r w:rsidR="00BD44C0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b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b/>
          <w:sz w:val="28"/>
          <w:szCs w:val="28"/>
        </w:rPr>
        <w:t>мизансцен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b/>
          <w:sz w:val="28"/>
          <w:szCs w:val="28"/>
        </w:rPr>
        <w:t>«Вредные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b/>
          <w:sz w:val="28"/>
          <w:szCs w:val="28"/>
        </w:rPr>
        <w:t>советы»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b/>
          <w:sz w:val="28"/>
          <w:szCs w:val="28"/>
        </w:rPr>
        <w:t>Г.</w:t>
      </w:r>
      <w:r w:rsidR="00DA004F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44C0" w:rsidRPr="00B158B6">
        <w:rPr>
          <w:rFonts w:ascii="Times New Roman" w:hAnsi="Times New Roman" w:cs="Times New Roman"/>
          <w:b/>
          <w:sz w:val="28"/>
          <w:szCs w:val="28"/>
        </w:rPr>
        <w:t>Остер</w:t>
      </w:r>
      <w:proofErr w:type="gramEnd"/>
      <w:r w:rsidR="00171445" w:rsidRPr="00B158B6">
        <w:rPr>
          <w:rFonts w:ascii="Times New Roman" w:hAnsi="Times New Roman" w:cs="Times New Roman"/>
          <w:b/>
          <w:sz w:val="28"/>
          <w:szCs w:val="28"/>
        </w:rPr>
        <w:t xml:space="preserve"> (2 часа – практика)</w:t>
      </w:r>
    </w:p>
    <w:p w14:paraId="625E64C5" w14:textId="77777777" w:rsidR="00BD44C0" w:rsidRPr="00B158B6" w:rsidRDefault="00DA004F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мизансцены,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актерская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игра.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сцене,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сказки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отдельным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сценам.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сказки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музыку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5A4CB8A6" w14:textId="77777777" w:rsidR="00BD44C0" w:rsidRPr="00B158B6" w:rsidRDefault="00515C53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36</w:t>
      </w:r>
      <w:r w:rsidR="00BD44C0" w:rsidRPr="00B158B6">
        <w:rPr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/>
          <w:b/>
          <w:sz w:val="28"/>
          <w:szCs w:val="28"/>
        </w:rPr>
        <w:t>Генеральная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/>
          <w:b/>
          <w:sz w:val="28"/>
          <w:szCs w:val="28"/>
        </w:rPr>
        <w:t>репетиция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/>
          <w:b/>
          <w:sz w:val="28"/>
          <w:szCs w:val="28"/>
        </w:rPr>
        <w:t>мизансцен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/>
          <w:b/>
          <w:sz w:val="28"/>
          <w:szCs w:val="28"/>
        </w:rPr>
        <w:t>«Вредные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/>
          <w:b/>
          <w:sz w:val="28"/>
          <w:szCs w:val="28"/>
        </w:rPr>
        <w:t>советы»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/>
          <w:b/>
          <w:sz w:val="28"/>
          <w:szCs w:val="28"/>
        </w:rPr>
        <w:t>Г.</w:t>
      </w:r>
      <w:r w:rsidR="00DA004F" w:rsidRPr="00B158B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D44C0" w:rsidRPr="00B158B6">
        <w:rPr>
          <w:rFonts w:ascii="Times New Roman" w:hAnsi="Times New Roman"/>
          <w:b/>
          <w:sz w:val="28"/>
          <w:szCs w:val="28"/>
        </w:rPr>
        <w:t>Остер</w:t>
      </w:r>
      <w:proofErr w:type="gramEnd"/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(2 часа – практика)</w:t>
      </w:r>
    </w:p>
    <w:p w14:paraId="4C54B0DD" w14:textId="77777777" w:rsidR="00BD44C0" w:rsidRPr="00B158B6" w:rsidRDefault="00DA004F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Подготовить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каждого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выступлению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сцене.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Напомнить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содержани</w:t>
      </w:r>
      <w:r w:rsidRPr="00B158B6">
        <w:rPr>
          <w:rFonts w:ascii="Times New Roman" w:hAnsi="Times New Roman" w:cs="Times New Roman"/>
          <w:sz w:val="28"/>
          <w:szCs w:val="28"/>
        </w:rPr>
        <w:t>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сказки,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сюжетные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линии.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Повторить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сцене.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мизансцены,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актерская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игра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6811F216" w14:textId="77777777" w:rsidR="00BD44C0" w:rsidRPr="00B158B6" w:rsidRDefault="00515C53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37</w:t>
      </w:r>
      <w:r w:rsidR="00BD44C0" w:rsidRPr="00B158B6">
        <w:rPr>
          <w:rFonts w:ascii="Times New Roman" w:hAnsi="Times New Roman"/>
          <w:b/>
          <w:sz w:val="28"/>
          <w:szCs w:val="28"/>
        </w:rPr>
        <w:t>.</w:t>
      </w:r>
      <w:r w:rsidR="00DA004F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/>
          <w:b/>
          <w:sz w:val="28"/>
          <w:szCs w:val="28"/>
        </w:rPr>
        <w:t>Культпоход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/>
          <w:b/>
          <w:sz w:val="28"/>
          <w:szCs w:val="28"/>
        </w:rPr>
        <w:t>театр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BD44C0" w:rsidRPr="00B158B6">
        <w:rPr>
          <w:rFonts w:ascii="Times New Roman" w:hAnsi="Times New Roman"/>
          <w:b/>
          <w:sz w:val="28"/>
          <w:szCs w:val="28"/>
        </w:rPr>
        <w:t>«Гулливер»</w:t>
      </w:r>
      <w:r w:rsidR="0017144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(2 часа – практика)</w:t>
      </w:r>
    </w:p>
    <w:p w14:paraId="13813419" w14:textId="77777777" w:rsidR="00BD44C0" w:rsidRPr="00B158B6" w:rsidRDefault="00DA004F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BD44C0" w:rsidRPr="00B158B6">
        <w:rPr>
          <w:rFonts w:ascii="Times New Roman" w:hAnsi="Times New Roman" w:cs="Times New Roman"/>
          <w:sz w:val="28"/>
          <w:szCs w:val="28"/>
        </w:rPr>
        <w:t>Напомнить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ребятам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театре,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просмотр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BD44C0" w:rsidRPr="00B158B6">
        <w:rPr>
          <w:rFonts w:ascii="Times New Roman" w:hAnsi="Times New Roman" w:cs="Times New Roman"/>
          <w:sz w:val="28"/>
          <w:szCs w:val="28"/>
        </w:rPr>
        <w:t>спектакля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5EB87175" w14:textId="77777777" w:rsidR="00853D52" w:rsidRPr="00B158B6" w:rsidRDefault="00515C53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38</w:t>
      </w:r>
      <w:r w:rsidR="00853D52" w:rsidRPr="00B158B6">
        <w:rPr>
          <w:rFonts w:ascii="Times New Roman" w:hAnsi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b/>
          <w:sz w:val="28"/>
          <w:szCs w:val="28"/>
        </w:rPr>
        <w:t>Итоговое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b/>
          <w:sz w:val="28"/>
          <w:szCs w:val="28"/>
        </w:rPr>
        <w:t>занятие.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45" w:rsidRPr="00B158B6">
        <w:rPr>
          <w:rFonts w:ascii="Times New Roman" w:hAnsi="Times New Roman" w:cs="Times New Roman"/>
          <w:b/>
          <w:sz w:val="28"/>
          <w:szCs w:val="28"/>
        </w:rPr>
        <w:t>аттестация (2 часа – практика)</w:t>
      </w:r>
    </w:p>
    <w:p w14:paraId="64E56F31" w14:textId="77777777" w:rsidR="00853D52" w:rsidRPr="00B158B6" w:rsidRDefault="00DA004F" w:rsidP="001571D9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8B6">
        <w:rPr>
          <w:rStyle w:val="c5"/>
          <w:rFonts w:ascii="Times New Roman" w:hAnsi="Times New Roman" w:cs="Times New Roman"/>
          <w:color w:val="000000"/>
          <w:sz w:val="28"/>
          <w:szCs w:val="28"/>
        </w:rPr>
        <w:t>Теория</w:t>
      </w:r>
      <w:r w:rsidR="00853D52" w:rsidRPr="00B158B6">
        <w:rPr>
          <w:rStyle w:val="c5"/>
          <w:rFonts w:ascii="Times New Roman" w:hAnsi="Times New Roman" w:cs="Times New Roman"/>
          <w:color w:val="000000"/>
          <w:sz w:val="28"/>
          <w:szCs w:val="28"/>
        </w:rPr>
        <w:t>:</w:t>
      </w:r>
      <w:r w:rsidR="001571D9" w:rsidRPr="00B158B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D52" w:rsidRPr="00B158B6">
        <w:rPr>
          <w:rStyle w:val="c5"/>
          <w:rFonts w:ascii="Times New Roman" w:hAnsi="Times New Roman" w:cs="Times New Roman"/>
          <w:color w:val="000000"/>
          <w:sz w:val="28"/>
          <w:szCs w:val="28"/>
        </w:rPr>
        <w:t>Актерский</w:t>
      </w:r>
      <w:r w:rsidR="001571D9" w:rsidRPr="00B158B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D52" w:rsidRPr="00B158B6">
        <w:rPr>
          <w:rStyle w:val="c5"/>
          <w:rFonts w:ascii="Times New Roman" w:hAnsi="Times New Roman" w:cs="Times New Roman"/>
          <w:color w:val="000000"/>
          <w:sz w:val="28"/>
          <w:szCs w:val="28"/>
        </w:rPr>
        <w:t>этюд,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а</w:t>
      </w:r>
      <w:r w:rsidR="00853D52" w:rsidRPr="00B158B6">
        <w:rPr>
          <w:rFonts w:ascii="Times New Roman" w:hAnsi="Times New Roman" w:cs="Times New Roman"/>
          <w:sz w:val="28"/>
          <w:szCs w:val="28"/>
        </w:rPr>
        <w:t>ртикуляционная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sz w:val="28"/>
          <w:szCs w:val="28"/>
        </w:rPr>
        <w:t>гимнастика: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</w:t>
      </w:r>
      <w:r w:rsidR="00853D52" w:rsidRPr="00B158B6">
        <w:rPr>
          <w:rFonts w:ascii="Times New Roman" w:hAnsi="Times New Roman" w:cs="Times New Roman"/>
          <w:sz w:val="28"/>
          <w:szCs w:val="28"/>
        </w:rPr>
        <w:t>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sz w:val="28"/>
          <w:szCs w:val="28"/>
        </w:rPr>
        <w:t>над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sz w:val="28"/>
          <w:szCs w:val="28"/>
        </w:rPr>
        <w:t>скороговорками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50E794E6" w14:textId="77777777" w:rsidR="00853D52" w:rsidRPr="00B158B6" w:rsidRDefault="00DA004F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1571D9" w:rsidRPr="00B158B6">
        <w:t xml:space="preserve"> </w:t>
      </w:r>
      <w:r w:rsidR="00853D52" w:rsidRPr="00B158B6">
        <w:t>(</w:t>
      </w:r>
      <w:r w:rsidR="00853D52" w:rsidRPr="00B158B6">
        <w:rPr>
          <w:rFonts w:ascii="Times New Roman" w:hAnsi="Times New Roman" w:cs="Times New Roman"/>
          <w:sz w:val="28"/>
          <w:szCs w:val="28"/>
        </w:rPr>
        <w:t>Проверка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sz w:val="28"/>
          <w:szCs w:val="28"/>
        </w:rPr>
        <w:t>возможностей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sz w:val="28"/>
          <w:szCs w:val="28"/>
        </w:rPr>
        <w:t>мимики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sz w:val="28"/>
          <w:szCs w:val="28"/>
        </w:rPr>
        <w:t>ребёнка):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sz w:val="28"/>
          <w:szCs w:val="28"/>
        </w:rPr>
        <w:t>Рассказать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sz w:val="28"/>
          <w:szCs w:val="28"/>
        </w:rPr>
        <w:t>выразительно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sz w:val="28"/>
          <w:szCs w:val="28"/>
        </w:rPr>
        <w:t>басню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sz w:val="28"/>
          <w:szCs w:val="28"/>
        </w:rPr>
        <w:t>Ивана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sz w:val="28"/>
          <w:szCs w:val="28"/>
        </w:rPr>
        <w:t>Андреевича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sz w:val="28"/>
          <w:szCs w:val="28"/>
        </w:rPr>
        <w:t>Крылова,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</w:t>
      </w:r>
      <w:r w:rsidR="00853D52" w:rsidRPr="00B158B6">
        <w:rPr>
          <w:rFonts w:ascii="Times New Roman" w:hAnsi="Times New Roman" w:cs="Times New Roman"/>
          <w:sz w:val="28"/>
          <w:szCs w:val="28"/>
        </w:rPr>
        <w:t>ыступление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sz w:val="28"/>
          <w:szCs w:val="28"/>
        </w:rPr>
        <w:t>творческого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53D52" w:rsidRPr="00B158B6">
        <w:rPr>
          <w:rFonts w:ascii="Times New Roman" w:hAnsi="Times New Roman" w:cs="Times New Roman"/>
          <w:sz w:val="28"/>
          <w:szCs w:val="28"/>
        </w:rPr>
        <w:t>показа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81D2F" w14:textId="77777777" w:rsidR="00515C53" w:rsidRPr="00B158B6" w:rsidRDefault="00515C53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C9487E9" w14:textId="77777777" w:rsidR="005C39E3" w:rsidRPr="00B158B6" w:rsidRDefault="005C39E3" w:rsidP="001571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год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обучени</w:t>
      </w:r>
      <w:r w:rsidR="00DA004F" w:rsidRPr="00B158B6">
        <w:rPr>
          <w:rFonts w:ascii="Times New Roman" w:hAnsi="Times New Roman" w:cs="Times New Roman"/>
          <w:b/>
          <w:sz w:val="28"/>
          <w:szCs w:val="28"/>
        </w:rPr>
        <w:t>я</w:t>
      </w:r>
    </w:p>
    <w:p w14:paraId="388C23BC" w14:textId="77777777" w:rsidR="00A77363" w:rsidRPr="00B158B6" w:rsidRDefault="00FC7732" w:rsidP="001571D9">
      <w:pPr>
        <w:pStyle w:val="ae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1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Вводное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bCs/>
          <w:sz w:val="28"/>
          <w:szCs w:val="28"/>
        </w:rPr>
        <w:t>Входящая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bCs/>
          <w:sz w:val="28"/>
          <w:szCs w:val="28"/>
        </w:rPr>
        <w:t>диагностика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bCs/>
          <w:sz w:val="28"/>
          <w:szCs w:val="28"/>
        </w:rPr>
        <w:t>для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bCs/>
          <w:sz w:val="28"/>
          <w:szCs w:val="28"/>
        </w:rPr>
        <w:t>вновь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bCs/>
          <w:sz w:val="28"/>
          <w:szCs w:val="28"/>
        </w:rPr>
        <w:t>прибывших</w:t>
      </w:r>
      <w:r w:rsidR="006647D5" w:rsidRPr="00B158B6">
        <w:rPr>
          <w:rFonts w:ascii="Times New Roman" w:hAnsi="Times New Roman"/>
          <w:b/>
          <w:bCs/>
          <w:sz w:val="28"/>
          <w:szCs w:val="28"/>
        </w:rPr>
        <w:t xml:space="preserve"> учащихся</w:t>
      </w:r>
      <w:r w:rsidRPr="00B158B6">
        <w:rPr>
          <w:rFonts w:ascii="Times New Roman" w:hAnsi="Times New Roman"/>
          <w:b/>
          <w:bCs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bCs/>
          <w:sz w:val="28"/>
          <w:szCs w:val="28"/>
        </w:rPr>
        <w:t>Инструктаж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bCs/>
          <w:sz w:val="28"/>
          <w:szCs w:val="28"/>
        </w:rPr>
        <w:t>по</w:t>
      </w:r>
      <w:r w:rsidR="001571D9" w:rsidRPr="00B15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bCs/>
          <w:sz w:val="28"/>
          <w:szCs w:val="28"/>
        </w:rPr>
        <w:t>Т</w:t>
      </w:r>
      <w:r w:rsidR="006647D5" w:rsidRPr="00B158B6">
        <w:rPr>
          <w:rFonts w:ascii="Times New Roman" w:hAnsi="Times New Roman"/>
          <w:b/>
          <w:bCs/>
          <w:sz w:val="28"/>
          <w:szCs w:val="28"/>
        </w:rPr>
        <w:t>.</w:t>
      </w:r>
      <w:r w:rsidRPr="00B158B6">
        <w:rPr>
          <w:rFonts w:ascii="Times New Roman" w:hAnsi="Times New Roman"/>
          <w:b/>
          <w:bCs/>
          <w:sz w:val="28"/>
          <w:szCs w:val="28"/>
        </w:rPr>
        <w:t>Б.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BF7" w:rsidRPr="00B158B6">
        <w:rPr>
          <w:rFonts w:ascii="Times New Roman" w:hAnsi="Times New Roman" w:cs="Times New Roman"/>
          <w:b/>
          <w:sz w:val="28"/>
          <w:szCs w:val="28"/>
        </w:rPr>
        <w:t>(2 часа: теория – 1 час, практика – 1 час)</w:t>
      </w:r>
    </w:p>
    <w:p w14:paraId="7343C766" w14:textId="77777777" w:rsidR="00A77363" w:rsidRPr="00B158B6" w:rsidRDefault="00A77363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Форма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занятий: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Входящая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диагностика,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беседа.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Инструктаж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ТБ.</w:t>
      </w:r>
    </w:p>
    <w:p w14:paraId="0A4587AC" w14:textId="77777777" w:rsidR="00A77363" w:rsidRPr="00B158B6" w:rsidRDefault="00A77363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Тема: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«С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чего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начинается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театр?»</w:t>
      </w:r>
    </w:p>
    <w:p w14:paraId="28728F74" w14:textId="77777777" w:rsidR="00A77363" w:rsidRPr="00B158B6" w:rsidRDefault="00A77363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Оснащение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занятий: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6647D5" w:rsidRPr="00B158B6">
        <w:rPr>
          <w:rFonts w:ascii="Times New Roman" w:hAnsi="Times New Roman" w:cs="Times New Roman"/>
          <w:sz w:val="28"/>
          <w:szCs w:val="28"/>
        </w:rPr>
        <w:t>учебно-</w:t>
      </w:r>
      <w:r w:rsidRPr="00B158B6">
        <w:rPr>
          <w:rFonts w:ascii="Times New Roman" w:hAnsi="Times New Roman" w:cs="Times New Roman"/>
          <w:sz w:val="28"/>
          <w:szCs w:val="28"/>
        </w:rPr>
        <w:t>тематический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план,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инструкция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технике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безопасности,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внутреннего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распорядка,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работы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декорациями,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6647D5" w:rsidRPr="00B158B6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B158B6">
        <w:rPr>
          <w:rFonts w:ascii="Times New Roman" w:hAnsi="Times New Roman" w:cs="Times New Roman"/>
          <w:sz w:val="28"/>
          <w:szCs w:val="28"/>
        </w:rPr>
        <w:t>п</w:t>
      </w:r>
      <w:r w:rsidR="006647D5" w:rsidRPr="00B158B6">
        <w:rPr>
          <w:rFonts w:ascii="Times New Roman" w:hAnsi="Times New Roman" w:cs="Times New Roman"/>
          <w:sz w:val="28"/>
          <w:szCs w:val="28"/>
        </w:rPr>
        <w:t>оведения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сцене.</w:t>
      </w:r>
    </w:p>
    <w:p w14:paraId="4DF610EF" w14:textId="77777777" w:rsidR="00A77363" w:rsidRPr="00B158B6" w:rsidRDefault="00A77363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Форма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подведения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итогов: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Наблюдение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ребятами</w:t>
      </w:r>
      <w:r w:rsidR="006647D5" w:rsidRPr="00B158B6">
        <w:rPr>
          <w:rFonts w:ascii="Times New Roman" w:hAnsi="Times New Roman" w:cs="Times New Roman"/>
          <w:sz w:val="28"/>
          <w:szCs w:val="28"/>
        </w:rPr>
        <w:t>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как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они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отвечают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вопросы,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какие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они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внимательные</w:t>
      </w:r>
      <w:r w:rsidR="006647D5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73F478B6" w14:textId="77777777" w:rsidR="00A77363" w:rsidRPr="00B158B6" w:rsidRDefault="00A77363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Знакомство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целями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задачами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объединения,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инструктаж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технике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безопасности.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Ознакомление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правилами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внутреннего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распорядка.</w:t>
      </w:r>
    </w:p>
    <w:p w14:paraId="04C7E0CC" w14:textId="77777777" w:rsidR="00A77363" w:rsidRPr="00B158B6" w:rsidRDefault="00A77363" w:rsidP="001571D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Беседа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театре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театральных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профессиях,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показ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иллюстративного</w:t>
      </w:r>
      <w:r w:rsidR="006647D5"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материала.</w:t>
      </w:r>
    </w:p>
    <w:p w14:paraId="03079D32" w14:textId="77777777" w:rsidR="00A77363" w:rsidRPr="00B158B6" w:rsidRDefault="00A77363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Развивать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1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</w:t>
      </w:r>
      <w:r w:rsidR="001571D9" w:rsidRPr="00B1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571D9" w:rsidRPr="00B1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воображение</w:t>
      </w:r>
      <w:r w:rsidR="001571D9" w:rsidRPr="00B1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571D9" w:rsidRPr="00B1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детей,</w:t>
      </w:r>
      <w:r w:rsidR="001571D9" w:rsidRPr="00B1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выполнение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творческого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задания.</w:t>
      </w:r>
    </w:p>
    <w:p w14:paraId="56264BA6" w14:textId="77777777" w:rsidR="00FC7732" w:rsidRPr="00B158B6" w:rsidRDefault="00FC7732" w:rsidP="006647D5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Раздел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1.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Весь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мир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театр,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а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люди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нем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актеры</w:t>
      </w:r>
      <w:r w:rsidR="00211BF7" w:rsidRPr="00B158B6">
        <w:rPr>
          <w:rFonts w:ascii="Times New Roman" w:hAnsi="Times New Roman" w:cs="Times New Roman"/>
          <w:b/>
          <w:sz w:val="28"/>
          <w:szCs w:val="28"/>
        </w:rPr>
        <w:t xml:space="preserve"> (49 часов: теория – 25 часов, практика – 24 часа)</w:t>
      </w:r>
    </w:p>
    <w:p w14:paraId="1630F9E6" w14:textId="77777777" w:rsidR="00196B15" w:rsidRPr="00B158B6" w:rsidRDefault="00AC26E4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</w:t>
      </w:r>
      <w:r w:rsidR="00196B15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b/>
          <w:sz w:val="28"/>
          <w:szCs w:val="28"/>
        </w:rPr>
        <w:t>Путешествие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b/>
          <w:sz w:val="28"/>
          <w:szCs w:val="28"/>
        </w:rPr>
        <w:t>страну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b/>
          <w:sz w:val="28"/>
          <w:szCs w:val="28"/>
        </w:rPr>
        <w:t>театра.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b/>
          <w:sz w:val="28"/>
          <w:szCs w:val="28"/>
        </w:rPr>
        <w:t>Путешествуем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b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b/>
          <w:sz w:val="28"/>
          <w:szCs w:val="28"/>
        </w:rPr>
        <w:t>времени</w:t>
      </w:r>
      <w:r w:rsidR="00211BF7" w:rsidRPr="00B158B6">
        <w:rPr>
          <w:rFonts w:ascii="Times New Roman" w:hAnsi="Times New Roman" w:cs="Times New Roman"/>
          <w:b/>
          <w:sz w:val="28"/>
          <w:szCs w:val="28"/>
        </w:rPr>
        <w:t xml:space="preserve"> (4 часа: теория – 2 часа, практика – 2 часа)</w:t>
      </w:r>
    </w:p>
    <w:p w14:paraId="6FEFA7D2" w14:textId="77777777" w:rsidR="00196B15" w:rsidRPr="00B158B6" w:rsidRDefault="006647D5" w:rsidP="006647D5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lastRenderedPageBreak/>
        <w:t xml:space="preserve">Теория: </w:t>
      </w:r>
      <w:r w:rsidR="00196B15" w:rsidRPr="00B158B6">
        <w:rPr>
          <w:rFonts w:ascii="Times New Roman" w:hAnsi="Times New Roman" w:cs="Times New Roman"/>
          <w:sz w:val="28"/>
          <w:szCs w:val="28"/>
        </w:rPr>
        <w:t>Знакомство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со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структурой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театра,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его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основными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профессиями: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актер,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режиссер,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сценарист,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художник,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гример.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Русский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театр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XIX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века.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Станиславский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Немирович-Данченко.</w:t>
      </w:r>
    </w:p>
    <w:p w14:paraId="58061721" w14:textId="77777777" w:rsidR="00196B15" w:rsidRPr="00B158B6" w:rsidRDefault="00196B15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</w:t>
      </w:r>
      <w:r w:rsidR="006647D5" w:rsidRPr="00B158B6">
        <w:rPr>
          <w:rFonts w:ascii="Times New Roman" w:hAnsi="Times New Roman" w:cs="Times New Roman"/>
          <w:sz w:val="28"/>
          <w:szCs w:val="28"/>
        </w:rPr>
        <w:t xml:space="preserve">тика: </w:t>
      </w:r>
      <w:r w:rsidRPr="00B158B6">
        <w:rPr>
          <w:rFonts w:ascii="Times New Roman" w:hAnsi="Times New Roman" w:cs="Times New Roman"/>
          <w:sz w:val="28"/>
          <w:szCs w:val="28"/>
        </w:rPr>
        <w:t>Отработка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сценического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этюда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«Путешествие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театру,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узнаем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новые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профессии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театра…»</w:t>
      </w:r>
      <w:r w:rsidR="006647D5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7CB21FEE" w14:textId="77777777" w:rsidR="00196B15" w:rsidRPr="00B158B6" w:rsidRDefault="00AC26E4" w:rsidP="001571D9">
      <w:pPr>
        <w:pStyle w:val="ae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</w:t>
      </w:r>
      <w:r w:rsidR="00196B15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Повторение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Истории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театра.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Путешествуем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1BF7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времени (2 часа – теория)</w:t>
      </w:r>
    </w:p>
    <w:p w14:paraId="587FF096" w14:textId="77777777" w:rsidR="00CB2017" w:rsidRPr="00B158B6" w:rsidRDefault="00AC26E4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6647D5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Рассказ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строении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театра.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Коробка-сцена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ее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технические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возможности,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устройство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зрительного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зала,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грим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уборные,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вспомогательные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цеха.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История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возникновение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театра.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Структура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управления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театром.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время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представления,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до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после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спектакля.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Культура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посещения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театра.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Великие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режиссеры.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Система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196B15" w:rsidRPr="00B158B6">
        <w:rPr>
          <w:rFonts w:ascii="Times New Roman" w:hAnsi="Times New Roman" w:cs="Times New Roman"/>
          <w:sz w:val="28"/>
          <w:szCs w:val="28"/>
        </w:rPr>
        <w:t>Станиславского.</w:t>
      </w:r>
    </w:p>
    <w:p w14:paraId="3F3D7F89" w14:textId="77777777" w:rsidR="00A77363" w:rsidRPr="00B158B6" w:rsidRDefault="00AC26E4" w:rsidP="001571D9">
      <w:pPr>
        <w:pStyle w:val="ae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4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Исходное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событие.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Центральное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событие</w:t>
      </w:r>
      <w:r w:rsidR="00211BF7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1BF7" w:rsidRPr="00B158B6">
        <w:rPr>
          <w:rFonts w:ascii="Times New Roman" w:hAnsi="Times New Roman" w:cs="Times New Roman"/>
          <w:b/>
          <w:sz w:val="28"/>
          <w:szCs w:val="28"/>
        </w:rPr>
        <w:t>(4 часа: теория – 2 часа, практика – 2 часа)</w:t>
      </w:r>
    </w:p>
    <w:p w14:paraId="35528AD4" w14:textId="77777777" w:rsidR="00552211" w:rsidRPr="00B158B6" w:rsidRDefault="006647D5" w:rsidP="006647D5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552211" w:rsidRPr="00B158B6">
        <w:rPr>
          <w:rFonts w:ascii="Times New Roman" w:hAnsi="Times New Roman"/>
          <w:sz w:val="28"/>
          <w:szCs w:val="28"/>
        </w:rPr>
        <w:t>Исходное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событие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определяет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точку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отчета</w:t>
      </w:r>
      <w:r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от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которой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отталкивается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все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происходящее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сцене.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Завязка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дает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материал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расстановки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сил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до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начала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основного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события.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Центральное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событие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ломает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ход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последовательности,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кульминация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обнажает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основной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конфликт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поворачивает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ход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событий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развязке.</w:t>
      </w:r>
    </w:p>
    <w:p w14:paraId="3AA4BB9C" w14:textId="77777777" w:rsidR="00552211" w:rsidRPr="00B158B6" w:rsidRDefault="006647D5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552211" w:rsidRPr="00B158B6">
        <w:rPr>
          <w:rFonts w:ascii="Times New Roman" w:hAnsi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литературным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текстом.</w:t>
      </w:r>
    </w:p>
    <w:p w14:paraId="5CBE2C48" w14:textId="77777777" w:rsidR="00552211" w:rsidRPr="00B158B6" w:rsidRDefault="00AC26E4" w:rsidP="001571D9">
      <w:pPr>
        <w:pStyle w:val="ae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5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партнером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242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над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сюжетной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линией,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логика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действий)</w:t>
      </w:r>
      <w:r w:rsidR="00211BF7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1BF7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06B5B37B" w14:textId="77777777" w:rsidR="00880A2A" w:rsidRPr="00B158B6" w:rsidRDefault="00A77363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Учимся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понимать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друг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друга,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взаимодействие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парами</w:t>
      </w:r>
      <w:r w:rsidR="006647D5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03B329B0" w14:textId="77777777" w:rsidR="00880A2A" w:rsidRPr="00B158B6" w:rsidRDefault="006647D5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880A2A" w:rsidRPr="00B158B6">
        <w:rPr>
          <w:rFonts w:ascii="Times New Roman" w:hAnsi="Times New Roman" w:cs="Times New Roman"/>
          <w:sz w:val="28"/>
          <w:szCs w:val="28"/>
        </w:rPr>
        <w:t>Упражнение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«Зеркало»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0B52FAAA" w14:textId="77777777" w:rsidR="00FC7732" w:rsidRPr="00B158B6" w:rsidRDefault="00AC26E4" w:rsidP="001571D9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6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Сценическая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задача.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Что?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Зачем?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Как?</w:t>
      </w:r>
    </w:p>
    <w:p w14:paraId="0967084E" w14:textId="77777777" w:rsidR="00CC191B" w:rsidRPr="00B158B6" w:rsidRDefault="006647D5" w:rsidP="001571D9">
      <w:pPr>
        <w:tabs>
          <w:tab w:val="left" w:pos="256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 С</w:t>
      </w:r>
      <w:r w:rsidR="00CC191B" w:rsidRPr="00B158B6">
        <w:rPr>
          <w:rFonts w:ascii="Times New Roman" w:hAnsi="Times New Roman"/>
          <w:sz w:val="28"/>
          <w:szCs w:val="28"/>
        </w:rPr>
        <w:t>троение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композиции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этюде.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Ч</w:t>
      </w:r>
      <w:r w:rsidR="00CC191B" w:rsidRPr="00B158B6">
        <w:rPr>
          <w:rFonts w:ascii="Times New Roman" w:hAnsi="Times New Roman"/>
          <w:sz w:val="28"/>
          <w:szCs w:val="28"/>
        </w:rPr>
        <w:t>асто</w:t>
      </w:r>
      <w:r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выходя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сцену</w:t>
      </w:r>
      <w:r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дети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забывают</w:t>
      </w:r>
      <w:r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зачем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они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вышли,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что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хотят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сказать</w:t>
      </w:r>
      <w:r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они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это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будут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делать.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Сверхзадача,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чему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должен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прийти?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К</w:t>
      </w:r>
      <w:r w:rsidR="00CC191B" w:rsidRPr="00B158B6">
        <w:rPr>
          <w:rFonts w:ascii="Times New Roman" w:hAnsi="Times New Roman"/>
          <w:sz w:val="28"/>
          <w:szCs w:val="28"/>
        </w:rPr>
        <w:t>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стремлюсь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поменять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ситуацию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для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чего?</w:t>
      </w:r>
    </w:p>
    <w:p w14:paraId="50B642D2" w14:textId="77777777" w:rsidR="00CC191B" w:rsidRPr="00B158B6" w:rsidRDefault="006647D5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CC191B" w:rsidRPr="00B158B6">
        <w:rPr>
          <w:rFonts w:ascii="Times New Roman" w:hAnsi="Times New Roman"/>
          <w:sz w:val="28"/>
          <w:szCs w:val="28"/>
        </w:rPr>
        <w:t>Этюды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определение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сверхзадачи.</w:t>
      </w:r>
    </w:p>
    <w:p w14:paraId="7B2E4BC0" w14:textId="77777777" w:rsidR="00A77363" w:rsidRPr="00B158B6" w:rsidRDefault="00AC26E4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7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Обстоятельства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жизни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сцене</w:t>
      </w:r>
      <w:r w:rsidR="00211BF7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211BF7" w:rsidRPr="00B158B6">
        <w:rPr>
          <w:rFonts w:ascii="Times New Roman" w:hAnsi="Times New Roman" w:cs="Times New Roman"/>
          <w:b/>
          <w:sz w:val="28"/>
          <w:szCs w:val="28"/>
        </w:rPr>
        <w:t>(4 часа)</w:t>
      </w:r>
    </w:p>
    <w:p w14:paraId="3A1D004F" w14:textId="77777777" w:rsidR="00AC26E4" w:rsidRPr="00B158B6" w:rsidRDefault="00211BF7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 – 2 часа</w:t>
      </w:r>
    </w:p>
    <w:p w14:paraId="05A19E69" w14:textId="77777777" w:rsidR="00A77363" w:rsidRPr="00B158B6" w:rsidRDefault="00211BF7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 – 2 часа</w:t>
      </w:r>
    </w:p>
    <w:p w14:paraId="2446CF1B" w14:textId="77777777" w:rsidR="00FC7732" w:rsidRPr="00B158B6" w:rsidRDefault="00AC26E4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8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Предлагаемые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обстоятельства</w:t>
      </w:r>
      <w:r w:rsidR="006647D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(работа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с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импровизацией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этюде)</w:t>
      </w:r>
      <w:r w:rsidR="00211BF7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211BF7" w:rsidRPr="00B158B6">
        <w:rPr>
          <w:rFonts w:ascii="Times New Roman" w:hAnsi="Times New Roman" w:cs="Times New Roman"/>
          <w:b/>
          <w:sz w:val="28"/>
          <w:szCs w:val="28"/>
        </w:rPr>
        <w:t>(8 часов: теория – 2 часа, практика – 6 часов)</w:t>
      </w:r>
    </w:p>
    <w:p w14:paraId="4B83F1AF" w14:textId="77777777" w:rsidR="007D6E90" w:rsidRPr="00B158B6" w:rsidRDefault="006647D5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7D6E90" w:rsidRPr="00B158B6">
        <w:rPr>
          <w:rFonts w:ascii="Times New Roman" w:hAnsi="Times New Roman" w:cs="Times New Roman"/>
          <w:sz w:val="28"/>
          <w:szCs w:val="28"/>
        </w:rPr>
        <w:t>Закрепить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содержание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художественного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произведения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через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драматизацию,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формировать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элементарно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анализировать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поступки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героев,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оценивать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их,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понимать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мораль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произведения.</w:t>
      </w:r>
    </w:p>
    <w:p w14:paraId="1FDBAD3A" w14:textId="77777777" w:rsidR="007D6E90" w:rsidRPr="00B158B6" w:rsidRDefault="007D6E90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Подготовить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детей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рассказать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основные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6647D5" w:rsidRPr="00B158B6">
        <w:rPr>
          <w:rFonts w:ascii="Times New Roman" w:hAnsi="Times New Roman" w:cs="Times New Roman"/>
          <w:sz w:val="28"/>
          <w:szCs w:val="28"/>
        </w:rPr>
        <w:t>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как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слушать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друг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друга,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закреплять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слушать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рассказ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внимательно,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формировать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дружеское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взаимоотношение,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работать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жестами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мимикой,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обсуждение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педагога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ребят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этюде.</w:t>
      </w:r>
    </w:p>
    <w:p w14:paraId="49915E11" w14:textId="77777777" w:rsidR="004F78EE" w:rsidRPr="00B158B6" w:rsidRDefault="006647D5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lastRenderedPageBreak/>
        <w:t xml:space="preserve">Практика: </w:t>
      </w:r>
      <w:r w:rsidR="004F78EE" w:rsidRPr="00B158B6">
        <w:rPr>
          <w:rFonts w:ascii="Times New Roman" w:hAnsi="Times New Roman"/>
          <w:sz w:val="28"/>
          <w:szCs w:val="28"/>
        </w:rPr>
        <w:t>Повтор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упражнений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«Отношение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месту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действия»,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«Отношение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партнеру»,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«Работа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с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воображаемым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предметом»,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«Животные»,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Эмоция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по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кругу»,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4F78EE" w:rsidRPr="00B158B6">
        <w:rPr>
          <w:rFonts w:ascii="Times New Roman" w:hAnsi="Times New Roman"/>
          <w:sz w:val="28"/>
          <w:szCs w:val="28"/>
        </w:rPr>
        <w:t>«Зеркало».</w:t>
      </w:r>
    </w:p>
    <w:p w14:paraId="68D27D67" w14:textId="77777777" w:rsidR="00A77363" w:rsidRPr="00B158B6" w:rsidRDefault="00AC26E4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9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Театр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искусства.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7732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Станиславского</w:t>
      </w:r>
      <w:r w:rsidR="00211BF7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(4 часа – теория)</w:t>
      </w:r>
    </w:p>
    <w:p w14:paraId="6E21C057" w14:textId="77777777" w:rsidR="007D6E90" w:rsidRPr="00B158B6" w:rsidRDefault="006647D5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EA30B6" w:rsidRPr="00B158B6">
        <w:rPr>
          <w:rFonts w:ascii="Times New Roman" w:hAnsi="Times New Roman"/>
          <w:sz w:val="28"/>
          <w:szCs w:val="28"/>
        </w:rPr>
        <w:t>Скороговорки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будят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речевой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аппарат,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готовят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его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грамотному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произношению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текста.</w:t>
      </w:r>
    </w:p>
    <w:p w14:paraId="1FDCC756" w14:textId="77777777" w:rsidR="00FC7732" w:rsidRPr="00B158B6" w:rsidRDefault="00AC26E4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10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Основы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театральной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культур</w:t>
      </w:r>
      <w:r w:rsidR="00211BF7" w:rsidRPr="00B158B6">
        <w:rPr>
          <w:rFonts w:ascii="Times New Roman" w:hAnsi="Times New Roman" w:cs="Times New Roman"/>
          <w:b/>
          <w:sz w:val="28"/>
          <w:szCs w:val="28"/>
        </w:rPr>
        <w:t xml:space="preserve"> (11 часов: теория – 5 часов, практика – 6 часов)</w:t>
      </w:r>
    </w:p>
    <w:p w14:paraId="73D80049" w14:textId="77777777" w:rsidR="00EA30B6" w:rsidRPr="00B158B6" w:rsidRDefault="006647D5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EA30B6" w:rsidRPr="00B158B6">
        <w:rPr>
          <w:rFonts w:ascii="Times New Roman" w:hAnsi="Times New Roman" w:cs="Times New Roman"/>
          <w:sz w:val="28"/>
          <w:szCs w:val="28"/>
        </w:rPr>
        <w:t>Вялый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артикуляционный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аппарат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не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сможет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передать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сцене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грамотную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речь.</w:t>
      </w:r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Актерский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тренинг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предполагает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постоянную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работу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над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голосом.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Упругие,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эластичные,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разогретые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отделы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речевого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аппарата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обеспечат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</w:t>
      </w:r>
      <w:r w:rsidR="00EA30B6" w:rsidRPr="00B158B6">
        <w:rPr>
          <w:rFonts w:ascii="Times New Roman" w:hAnsi="Times New Roman" w:cs="Times New Roman"/>
          <w:sz w:val="28"/>
          <w:szCs w:val="28"/>
        </w:rPr>
        <w:t>рофессиональное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звучание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актера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 w:cs="Times New Roman"/>
          <w:sz w:val="28"/>
          <w:szCs w:val="28"/>
        </w:rPr>
        <w:t>сцене.</w:t>
      </w:r>
    </w:p>
    <w:p w14:paraId="408FECC0" w14:textId="77777777" w:rsidR="00A77363" w:rsidRPr="00B158B6" w:rsidRDefault="006647D5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proofErr w:type="gramStart"/>
      <w:r w:rsidR="00EA30B6" w:rsidRPr="00B158B6">
        <w:rPr>
          <w:rFonts w:ascii="Times New Roman" w:hAnsi="Times New Roman"/>
          <w:sz w:val="28"/>
          <w:szCs w:val="28"/>
        </w:rPr>
        <w:t>Упражнения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«Слоник-Лягушка»,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«Иголочка-Лопата»,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«Часики»,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«Качели»,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«Цыпленок»,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«Пожевать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язык,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губы»,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«Натягиваем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губы»,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«Зубы»,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«Массируем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десны»,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«Яблоко»,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«Лошадка»,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«Сказка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про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язычок»,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«Зимний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EA30B6" w:rsidRPr="00B158B6">
        <w:rPr>
          <w:rFonts w:ascii="Times New Roman" w:hAnsi="Times New Roman"/>
          <w:sz w:val="28"/>
          <w:szCs w:val="28"/>
        </w:rPr>
        <w:t>лес».</w:t>
      </w:r>
      <w:proofErr w:type="gramEnd"/>
    </w:p>
    <w:p w14:paraId="6C7A61E1" w14:textId="77777777" w:rsidR="00FC7732" w:rsidRPr="00B158B6" w:rsidRDefault="00FC7732" w:rsidP="006647D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Раздел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2.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Ритмопластика</w:t>
      </w:r>
      <w:r w:rsidR="00211BF7" w:rsidRPr="00B158B6">
        <w:rPr>
          <w:rFonts w:ascii="Times New Roman" w:hAnsi="Times New Roman" w:cs="Times New Roman"/>
          <w:b/>
          <w:sz w:val="28"/>
          <w:szCs w:val="28"/>
        </w:rPr>
        <w:t xml:space="preserve"> (20 часов: теория – 8 часов, практика – 12 часов)</w:t>
      </w:r>
    </w:p>
    <w:p w14:paraId="2E09F6AA" w14:textId="77777777" w:rsidR="00A77363" w:rsidRPr="00B158B6" w:rsidRDefault="00AC26E4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11</w:t>
      </w:r>
      <w:r w:rsidR="00FC7732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6647D5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Темпо-ритм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(</w:t>
      </w:r>
      <w:r w:rsidR="006647D5" w:rsidRPr="00B158B6">
        <w:rPr>
          <w:rFonts w:ascii="Times New Roman" w:hAnsi="Times New Roman"/>
          <w:b/>
          <w:sz w:val="28"/>
          <w:szCs w:val="28"/>
        </w:rPr>
        <w:t>у</w:t>
      </w:r>
      <w:r w:rsidR="00FC7732" w:rsidRPr="00B158B6">
        <w:rPr>
          <w:rFonts w:ascii="Times New Roman" w:hAnsi="Times New Roman"/>
          <w:b/>
          <w:sz w:val="28"/>
          <w:szCs w:val="28"/>
        </w:rPr>
        <w:t>пражнения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с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мячом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C7732" w:rsidRPr="00B158B6">
        <w:rPr>
          <w:rFonts w:ascii="Times New Roman" w:hAnsi="Times New Roman"/>
          <w:b/>
          <w:sz w:val="28"/>
          <w:szCs w:val="28"/>
        </w:rPr>
        <w:t>скакалкой)</w:t>
      </w:r>
      <w:r w:rsidR="00211BF7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211BF7" w:rsidRPr="00B158B6">
        <w:rPr>
          <w:rFonts w:ascii="Times New Roman" w:hAnsi="Times New Roman" w:cs="Times New Roman"/>
          <w:b/>
          <w:sz w:val="28"/>
          <w:szCs w:val="28"/>
        </w:rPr>
        <w:t>(4 часа: теория – 2 часа, практика – 2 часа)</w:t>
      </w:r>
    </w:p>
    <w:p w14:paraId="4F48B066" w14:textId="77777777" w:rsidR="008A6326" w:rsidRPr="00B158B6" w:rsidRDefault="00A77363" w:rsidP="006647D5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6647D5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Внутреннее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внешнее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состояние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не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всегда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совпадают,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научиться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пограничному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состоянию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передавать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его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зрителю?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Для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этого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идет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темпо-ритмического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состояния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героя.</w:t>
      </w:r>
    </w:p>
    <w:p w14:paraId="32A40E53" w14:textId="77777777" w:rsidR="008A6326" w:rsidRPr="00B158B6" w:rsidRDefault="00A77363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</w:t>
      </w:r>
      <w:r w:rsidR="00AC26E4" w:rsidRPr="00B158B6">
        <w:rPr>
          <w:rFonts w:ascii="Times New Roman" w:hAnsi="Times New Roman" w:cs="Times New Roman"/>
          <w:sz w:val="28"/>
          <w:szCs w:val="28"/>
        </w:rPr>
        <w:t>ка</w:t>
      </w:r>
      <w:r w:rsidRPr="00B158B6">
        <w:rPr>
          <w:rFonts w:ascii="Times New Roman" w:hAnsi="Times New Roman" w:cs="Times New Roman"/>
          <w:sz w:val="28"/>
          <w:szCs w:val="28"/>
        </w:rPr>
        <w:t>:</w:t>
      </w:r>
      <w:r w:rsidR="006647D5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Упражнения: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литературным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текстом,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6647D5" w:rsidRPr="00B158B6">
        <w:rPr>
          <w:rFonts w:ascii="Times New Roman" w:hAnsi="Times New Roman"/>
          <w:sz w:val="28"/>
          <w:szCs w:val="28"/>
        </w:rPr>
        <w:t>э</w:t>
      </w:r>
      <w:r w:rsidR="008A6326" w:rsidRPr="00B158B6">
        <w:rPr>
          <w:rFonts w:ascii="Times New Roman" w:hAnsi="Times New Roman"/>
          <w:sz w:val="28"/>
          <w:szCs w:val="28"/>
        </w:rPr>
        <w:t>тюды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пограничное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состояние.</w:t>
      </w:r>
    </w:p>
    <w:p w14:paraId="5AC654C0" w14:textId="77777777" w:rsidR="00A77363" w:rsidRPr="00B158B6" w:rsidRDefault="00FC773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1</w:t>
      </w:r>
      <w:r w:rsidR="00AC26E4" w:rsidRPr="00B158B6">
        <w:rPr>
          <w:rFonts w:ascii="Times New Roman" w:hAnsi="Times New Roman" w:cs="Times New Roman"/>
          <w:b/>
          <w:sz w:val="28"/>
          <w:szCs w:val="28"/>
        </w:rPr>
        <w:t>2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Существование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заданном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ритмическом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рисунке</w:t>
      </w:r>
      <w:r w:rsidR="00211BF7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211BF7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05AE3859" w14:textId="77777777" w:rsidR="00A77363" w:rsidRPr="00B158B6" w:rsidRDefault="00A77363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Форма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занятий: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беседа,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практические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зан</w:t>
      </w:r>
      <w:r w:rsidR="00952CE7" w:rsidRPr="00B158B6">
        <w:rPr>
          <w:rFonts w:ascii="Times New Roman" w:hAnsi="Times New Roman" w:cs="Times New Roman"/>
          <w:sz w:val="28"/>
          <w:szCs w:val="28"/>
        </w:rPr>
        <w:t>ятия.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52CE7" w:rsidRPr="00B158B6">
        <w:rPr>
          <w:rFonts w:ascii="Times New Roman" w:hAnsi="Times New Roman" w:cs="Times New Roman"/>
          <w:sz w:val="28"/>
          <w:szCs w:val="28"/>
        </w:rPr>
        <w:t>Оснащение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52CE7" w:rsidRPr="00B158B6">
        <w:rPr>
          <w:rFonts w:ascii="Times New Roman" w:hAnsi="Times New Roman" w:cs="Times New Roman"/>
          <w:sz w:val="28"/>
          <w:szCs w:val="28"/>
        </w:rPr>
        <w:t>занятий: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52CE7" w:rsidRPr="00B158B6">
        <w:rPr>
          <w:rFonts w:ascii="Times New Roman" w:hAnsi="Times New Roman" w:cs="Times New Roman"/>
          <w:sz w:val="28"/>
          <w:szCs w:val="28"/>
        </w:rPr>
        <w:t>учебно</w:t>
      </w:r>
      <w:r w:rsidR="006647D5" w:rsidRPr="00B158B6">
        <w:rPr>
          <w:rFonts w:ascii="Times New Roman" w:hAnsi="Times New Roman" w:cs="Times New Roman"/>
          <w:sz w:val="28"/>
          <w:szCs w:val="28"/>
        </w:rPr>
        <w:t>-</w:t>
      </w:r>
      <w:r w:rsidRPr="00B158B6">
        <w:rPr>
          <w:rFonts w:ascii="Times New Roman" w:hAnsi="Times New Roman" w:cs="Times New Roman"/>
          <w:sz w:val="28"/>
          <w:szCs w:val="28"/>
        </w:rPr>
        <w:t>тематический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план,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реквизит,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декорации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для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выполнения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практических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работ.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Форма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подведения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итогов: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беседа,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практика</w:t>
      </w:r>
      <w:r w:rsidR="006647D5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07B465B5" w14:textId="77777777" w:rsidR="00A77363" w:rsidRPr="00B158B6" w:rsidRDefault="00A77363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6647D5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Развитие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творческого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воображения,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ассоциативное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мышление,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речь,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видеть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необычные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моменты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8B6">
        <w:rPr>
          <w:rFonts w:ascii="Times New Roman" w:hAnsi="Times New Roman" w:cs="Times New Roman"/>
          <w:sz w:val="28"/>
          <w:szCs w:val="28"/>
        </w:rPr>
        <w:t>обыденном</w:t>
      </w:r>
      <w:proofErr w:type="gramEnd"/>
      <w:r w:rsidRPr="00B158B6">
        <w:rPr>
          <w:rFonts w:ascii="Times New Roman" w:hAnsi="Times New Roman" w:cs="Times New Roman"/>
          <w:sz w:val="28"/>
          <w:szCs w:val="28"/>
        </w:rPr>
        <w:t>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учить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детей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принимать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роль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действовать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соответственно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выбранной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роли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игре-драматизации</w:t>
      </w:r>
      <w:r w:rsidR="006647D5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2EAE8D26" w14:textId="77777777" w:rsidR="00A77363" w:rsidRPr="00B158B6" w:rsidRDefault="00A77363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</w:t>
      </w:r>
      <w:r w:rsidR="00AC26E4" w:rsidRPr="00B158B6">
        <w:rPr>
          <w:rFonts w:ascii="Times New Roman" w:hAnsi="Times New Roman" w:cs="Times New Roman"/>
          <w:sz w:val="28"/>
          <w:szCs w:val="28"/>
        </w:rPr>
        <w:t>ка</w:t>
      </w:r>
      <w:r w:rsidRPr="00B158B6">
        <w:rPr>
          <w:rFonts w:ascii="Times New Roman" w:hAnsi="Times New Roman" w:cs="Times New Roman"/>
          <w:sz w:val="28"/>
          <w:szCs w:val="28"/>
        </w:rPr>
        <w:t>:</w:t>
      </w:r>
      <w:r w:rsidR="006647D5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Подготовка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разыгрывание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разнообразных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сказок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инсценировок,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подводить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детей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созданию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выразительного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игрового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образа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этюдах.</w:t>
      </w:r>
    </w:p>
    <w:p w14:paraId="7969ADB6" w14:textId="77777777" w:rsidR="00A77363" w:rsidRPr="00B158B6" w:rsidRDefault="00FC773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1</w:t>
      </w:r>
      <w:r w:rsidR="00AC26E4" w:rsidRPr="00B158B6">
        <w:rPr>
          <w:rFonts w:ascii="Times New Roman" w:hAnsi="Times New Roman" w:cs="Times New Roman"/>
          <w:b/>
          <w:sz w:val="28"/>
          <w:szCs w:val="28"/>
        </w:rPr>
        <w:t>3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Переключение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внутри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ритмического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рисунка</w:t>
      </w:r>
      <w:r w:rsidR="000A5B5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A5B58" w:rsidRPr="00B158B6">
        <w:rPr>
          <w:rFonts w:ascii="Times New Roman" w:hAnsi="Times New Roman" w:cs="Times New Roman"/>
          <w:b/>
          <w:sz w:val="28"/>
          <w:szCs w:val="28"/>
        </w:rPr>
        <w:t>(4 часа: теория – 2 часа, практика – 2 часа)</w:t>
      </w:r>
    </w:p>
    <w:p w14:paraId="663A272F" w14:textId="77777777" w:rsidR="00CC191B" w:rsidRPr="00B158B6" w:rsidRDefault="006647D5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CC191B" w:rsidRPr="00B158B6">
        <w:rPr>
          <w:rFonts w:ascii="Times New Roman" w:hAnsi="Times New Roman"/>
          <w:sz w:val="28"/>
          <w:szCs w:val="28"/>
        </w:rPr>
        <w:t>Внутреннее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внешнее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состояние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не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всегда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совпадают,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научиться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пограничному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состоянию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передавать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его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зрителю?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Для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этого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идет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темпо-ритмического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состояния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героя.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Различное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существование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предполагает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смену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ритмов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внутреннего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состояния.</w:t>
      </w:r>
    </w:p>
    <w:p w14:paraId="5FFE30E1" w14:textId="77777777" w:rsidR="00CC191B" w:rsidRPr="00B158B6" w:rsidRDefault="006647D5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lastRenderedPageBreak/>
        <w:t xml:space="preserve">Практика: </w:t>
      </w:r>
      <w:r w:rsidR="00CC191B" w:rsidRPr="00B158B6">
        <w:rPr>
          <w:rFonts w:ascii="Times New Roman" w:hAnsi="Times New Roman"/>
          <w:sz w:val="28"/>
          <w:szCs w:val="28"/>
        </w:rPr>
        <w:t>Этюды: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«Искать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-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уничтожить»,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«Подслушать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-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читать»,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«Рассматривать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-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рвать»,</w:t>
      </w:r>
      <w:r w:rsidRPr="00B158B6">
        <w:rPr>
          <w:rFonts w:ascii="Times New Roman" w:hAnsi="Times New Roman"/>
          <w:sz w:val="28"/>
          <w:szCs w:val="28"/>
        </w:rPr>
        <w:t xml:space="preserve"> «Проспал».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литературным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 xml:space="preserve">текстом. </w:t>
      </w:r>
      <w:r w:rsidR="00CC191B" w:rsidRPr="00B158B6">
        <w:rPr>
          <w:rFonts w:ascii="Times New Roman" w:hAnsi="Times New Roman"/>
          <w:sz w:val="28"/>
          <w:szCs w:val="28"/>
        </w:rPr>
        <w:t>Этюды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пограничное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состояние.</w:t>
      </w:r>
    </w:p>
    <w:p w14:paraId="35A61CC7" w14:textId="77777777" w:rsidR="00A77363" w:rsidRPr="00B158B6" w:rsidRDefault="009E5FC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1</w:t>
      </w:r>
      <w:r w:rsidR="00AC26E4" w:rsidRPr="00B158B6">
        <w:rPr>
          <w:rFonts w:ascii="Times New Roman" w:hAnsi="Times New Roman" w:cs="Times New Roman"/>
          <w:b/>
          <w:sz w:val="28"/>
          <w:szCs w:val="28"/>
        </w:rPr>
        <w:t>4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Умение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распределить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себя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сцене,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координация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пространстве</w:t>
      </w:r>
      <w:r w:rsidR="000A5B5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A5B58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40AACD7E" w14:textId="77777777" w:rsidR="00CC191B" w:rsidRPr="00B158B6" w:rsidRDefault="006647D5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CC191B" w:rsidRPr="00B158B6">
        <w:rPr>
          <w:rFonts w:ascii="Times New Roman" w:hAnsi="Times New Roman"/>
          <w:sz w:val="28"/>
          <w:szCs w:val="28"/>
        </w:rPr>
        <w:t>Зрители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при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первом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взгляде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декорации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должны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испытывать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впечатление,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которым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пронизан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спектакль,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либо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это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напряжение,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ощущение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сказочного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приключения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т.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д.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Важно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все: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цветовая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гамма,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многоярусный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пол,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конструкции,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какой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потолок,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атмосфера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места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действия.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Искусство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мыслит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образами.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Сценический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образ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спектакля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зависит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от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мысли,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заложенной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режиссерском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решении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материала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пьесы.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Сценическое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пространство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полностью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должно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соответствовать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замыслу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постановщик</w:t>
      </w:r>
      <w:r w:rsidRPr="00B158B6">
        <w:rPr>
          <w:rFonts w:ascii="Times New Roman" w:hAnsi="Times New Roman"/>
          <w:sz w:val="28"/>
          <w:szCs w:val="28"/>
        </w:rPr>
        <w:t>а</w:t>
      </w:r>
      <w:r w:rsidR="00CC191B" w:rsidRPr="00B158B6">
        <w:rPr>
          <w:rFonts w:ascii="Times New Roman" w:hAnsi="Times New Roman"/>
          <w:sz w:val="28"/>
          <w:szCs w:val="28"/>
        </w:rPr>
        <w:t>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глубина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сцены,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композиционное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решение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пространства.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</w:p>
    <w:p w14:paraId="739A3463" w14:textId="77777777" w:rsidR="00CC191B" w:rsidRPr="00B158B6" w:rsidRDefault="006647D5" w:rsidP="001571D9">
      <w:pPr>
        <w:tabs>
          <w:tab w:val="left" w:pos="301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CC191B" w:rsidRPr="00B158B6">
        <w:rPr>
          <w:rFonts w:ascii="Times New Roman" w:hAnsi="Times New Roman"/>
          <w:sz w:val="28"/>
          <w:szCs w:val="28"/>
        </w:rPr>
        <w:t>Рисуем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сценографию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драматических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произведений,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места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действия.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Сказки,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91B" w:rsidRPr="00B158B6">
        <w:rPr>
          <w:rFonts w:ascii="Times New Roman" w:hAnsi="Times New Roman"/>
          <w:sz w:val="28"/>
          <w:szCs w:val="28"/>
        </w:rPr>
        <w:t>Фэнтэзи</w:t>
      </w:r>
      <w:proofErr w:type="spellEnd"/>
      <w:r w:rsidR="00CC191B"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Рассказы</w:t>
      </w:r>
      <w:proofErr w:type="gramStart"/>
      <w:r w:rsidR="00CC191B" w:rsidRPr="00B158B6">
        <w:rPr>
          <w:rFonts w:ascii="Times New Roman" w:hAnsi="Times New Roman"/>
          <w:sz w:val="28"/>
          <w:szCs w:val="28"/>
        </w:rPr>
        <w:t>…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</w:t>
      </w:r>
      <w:proofErr w:type="gramEnd"/>
      <w:r w:rsidR="00CC191B" w:rsidRPr="00B158B6">
        <w:rPr>
          <w:rFonts w:ascii="Times New Roman" w:hAnsi="Times New Roman"/>
          <w:sz w:val="28"/>
          <w:szCs w:val="28"/>
        </w:rPr>
        <w:t>мотрим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картины.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Поход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художественный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м</w:t>
      </w:r>
      <w:r w:rsidR="00CC191B" w:rsidRPr="00B158B6">
        <w:rPr>
          <w:rFonts w:ascii="Times New Roman" w:hAnsi="Times New Roman"/>
          <w:sz w:val="28"/>
          <w:szCs w:val="28"/>
        </w:rPr>
        <w:t>узей</w:t>
      </w:r>
      <w:r w:rsidRPr="00B158B6">
        <w:rPr>
          <w:rFonts w:ascii="Times New Roman" w:hAnsi="Times New Roman"/>
          <w:sz w:val="28"/>
          <w:szCs w:val="28"/>
        </w:rPr>
        <w:t>.</w:t>
      </w:r>
    </w:p>
    <w:p w14:paraId="7DD89D17" w14:textId="77777777" w:rsidR="009E5FC2" w:rsidRPr="00B158B6" w:rsidRDefault="009E5FC2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Раздел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3.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Совершенствование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умений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художественного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чтения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поэтических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текстов</w:t>
      </w:r>
      <w:r w:rsidR="000A5B5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A5B58" w:rsidRPr="00B158B6">
        <w:rPr>
          <w:rFonts w:ascii="Times New Roman" w:hAnsi="Times New Roman" w:cs="Times New Roman"/>
          <w:b/>
          <w:sz w:val="28"/>
          <w:szCs w:val="28"/>
        </w:rPr>
        <w:t>(54 часа: теория – 22 часа, практика – 32 часа)</w:t>
      </w:r>
    </w:p>
    <w:p w14:paraId="7A0F878B" w14:textId="77777777" w:rsidR="00A77363" w:rsidRPr="00B158B6" w:rsidRDefault="009E5FC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1</w:t>
      </w:r>
      <w:r w:rsidR="00AC26E4" w:rsidRPr="00B158B6">
        <w:rPr>
          <w:rFonts w:ascii="Times New Roman" w:hAnsi="Times New Roman" w:cs="Times New Roman"/>
          <w:b/>
          <w:sz w:val="28"/>
          <w:szCs w:val="28"/>
        </w:rPr>
        <w:t>5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158B6">
        <w:rPr>
          <w:rFonts w:ascii="Times New Roman" w:hAnsi="Times New Roman"/>
          <w:b/>
          <w:sz w:val="28"/>
          <w:szCs w:val="28"/>
        </w:rPr>
        <w:t>Освобождение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голоса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через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движение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(вибрационный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массаж,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снятие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зажима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челюсти,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шеи,</w:t>
      </w:r>
      <w:r w:rsidR="006647D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плеч)</w:t>
      </w:r>
      <w:r w:rsidR="000A5B5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A5B58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  <w:proofErr w:type="gramEnd"/>
    </w:p>
    <w:p w14:paraId="40CFDA01" w14:textId="77777777" w:rsidR="00CC191B" w:rsidRPr="00B158B6" w:rsidRDefault="006647D5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CC191B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процессе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движения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находим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более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комфортное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положение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для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звучания,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снимаем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зажимы,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освобождаем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мышечное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напряжение.</w:t>
      </w:r>
    </w:p>
    <w:p w14:paraId="00EB319B" w14:textId="77777777" w:rsidR="00CC191B" w:rsidRPr="00B158B6" w:rsidRDefault="006647D5" w:rsidP="001571D9">
      <w:pPr>
        <w:tabs>
          <w:tab w:val="left" w:pos="25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CC191B" w:rsidRPr="00B158B6">
        <w:rPr>
          <w:rFonts w:ascii="Times New Roman" w:hAnsi="Times New Roman"/>
          <w:sz w:val="28"/>
          <w:szCs w:val="28"/>
        </w:rPr>
        <w:t>Упражнение: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Произношение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текста</w:t>
      </w:r>
      <w:r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выполняя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физические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движения,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сидя,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так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лежа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полу,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«Скакалка»,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C191B" w:rsidRPr="00B158B6">
        <w:rPr>
          <w:rFonts w:ascii="Times New Roman" w:hAnsi="Times New Roman"/>
          <w:sz w:val="28"/>
          <w:szCs w:val="28"/>
        </w:rPr>
        <w:t>«Мяч».</w:t>
      </w:r>
    </w:p>
    <w:p w14:paraId="59DAC799" w14:textId="77777777" w:rsidR="00A77363" w:rsidRPr="00B158B6" w:rsidRDefault="009E5FC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1</w:t>
      </w:r>
      <w:r w:rsidR="00CA20EC" w:rsidRPr="00B158B6">
        <w:rPr>
          <w:rFonts w:ascii="Times New Roman" w:hAnsi="Times New Roman" w:cs="Times New Roman"/>
          <w:b/>
          <w:sz w:val="28"/>
          <w:szCs w:val="28"/>
        </w:rPr>
        <w:t>6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Артикуляционная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гимнастика</w:t>
      </w:r>
      <w:r w:rsidR="000A5B5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A5B58" w:rsidRPr="00B158B6">
        <w:rPr>
          <w:rFonts w:ascii="Times New Roman" w:hAnsi="Times New Roman" w:cs="Times New Roman"/>
          <w:b/>
          <w:sz w:val="28"/>
          <w:szCs w:val="28"/>
        </w:rPr>
        <w:t>(8 часов: теория – 2 часа, практика – 6 часов)</w:t>
      </w:r>
    </w:p>
    <w:p w14:paraId="39280C94" w14:textId="77777777" w:rsidR="008A6326" w:rsidRPr="00B158B6" w:rsidRDefault="006647D5" w:rsidP="006647D5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8A6326" w:rsidRPr="00B158B6">
        <w:rPr>
          <w:rFonts w:ascii="Times New Roman" w:hAnsi="Times New Roman"/>
          <w:sz w:val="28"/>
          <w:szCs w:val="28"/>
        </w:rPr>
        <w:t>Вялый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артикуляционный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аппарат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не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сможет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передать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сцене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грамотную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речь.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Актерский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тренинг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предполагает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постоянную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работу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голосом.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Упругие,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эластичные,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разогретые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отделы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речевого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аппарата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обеспечат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</w:t>
      </w:r>
      <w:r w:rsidR="008A6326" w:rsidRPr="00B158B6">
        <w:rPr>
          <w:rFonts w:ascii="Times New Roman" w:hAnsi="Times New Roman"/>
          <w:sz w:val="28"/>
          <w:szCs w:val="28"/>
        </w:rPr>
        <w:t>рофессиональное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звучание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актера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сцене.</w:t>
      </w:r>
    </w:p>
    <w:p w14:paraId="50776075" w14:textId="77777777" w:rsidR="008A6326" w:rsidRPr="00B158B6" w:rsidRDefault="006647D5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proofErr w:type="gramStart"/>
      <w:r w:rsidR="008A6326" w:rsidRPr="00B158B6">
        <w:rPr>
          <w:rFonts w:ascii="Times New Roman" w:hAnsi="Times New Roman"/>
          <w:sz w:val="28"/>
          <w:szCs w:val="28"/>
        </w:rPr>
        <w:t>Упражнения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«Слоник-Лягушка»,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«Иголочка-Лопата»,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«Часики»,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«Качели»,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«Цыпленок»,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«Пожевать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язык,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губы»,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«Натягиваем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губы»,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«Зубы»,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«Массируем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десны»,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«Яблоко»,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«Лошадка»,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«Сказка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про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язычок»,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«Зимний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лес».</w:t>
      </w:r>
      <w:proofErr w:type="gramEnd"/>
    </w:p>
    <w:p w14:paraId="0EBC486A" w14:textId="77777777" w:rsidR="00A77363" w:rsidRPr="00B158B6" w:rsidRDefault="00FC773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1</w:t>
      </w:r>
      <w:r w:rsidR="00CA20EC" w:rsidRPr="00B158B6">
        <w:rPr>
          <w:rFonts w:ascii="Times New Roman" w:hAnsi="Times New Roman" w:cs="Times New Roman"/>
          <w:b/>
          <w:sz w:val="28"/>
          <w:szCs w:val="28"/>
        </w:rPr>
        <w:t>7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9E5FC2" w:rsidRPr="00B158B6">
        <w:rPr>
          <w:rFonts w:ascii="Times New Roman" w:hAnsi="Times New Roman"/>
          <w:b/>
          <w:sz w:val="28"/>
          <w:szCs w:val="28"/>
        </w:rPr>
        <w:t>Слово.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9E5FC2" w:rsidRPr="00B158B6">
        <w:rPr>
          <w:rFonts w:ascii="Times New Roman" w:hAnsi="Times New Roman"/>
          <w:b/>
          <w:sz w:val="28"/>
          <w:szCs w:val="28"/>
        </w:rPr>
        <w:t>Словесное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9E5FC2" w:rsidRPr="00B158B6">
        <w:rPr>
          <w:rFonts w:ascii="Times New Roman" w:hAnsi="Times New Roman"/>
          <w:b/>
          <w:sz w:val="28"/>
          <w:szCs w:val="28"/>
        </w:rPr>
        <w:t>действие.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9E5FC2" w:rsidRPr="00B158B6">
        <w:rPr>
          <w:rFonts w:ascii="Times New Roman" w:hAnsi="Times New Roman"/>
          <w:b/>
          <w:sz w:val="28"/>
          <w:szCs w:val="28"/>
        </w:rPr>
        <w:t>Пристройки</w:t>
      </w:r>
      <w:r w:rsidR="000A5B5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A5B58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6832D12A" w14:textId="77777777" w:rsidR="00A77363" w:rsidRPr="00B158B6" w:rsidRDefault="00A77363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Определение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сквозного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действия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роли</w:t>
      </w:r>
      <w:r w:rsidR="006647D5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008F1D1E" w14:textId="77777777" w:rsidR="007D6E90" w:rsidRPr="00B158B6" w:rsidRDefault="006647D5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7D6E90" w:rsidRPr="00B158B6">
        <w:rPr>
          <w:rFonts w:ascii="Times New Roman" w:hAnsi="Times New Roman" w:cs="Times New Roman"/>
          <w:sz w:val="28"/>
          <w:szCs w:val="28"/>
        </w:rPr>
        <w:t>Прочтение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сценария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произведения,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темы,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идеи,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главной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мысли,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распределение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ролей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между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ребят</w:t>
      </w:r>
      <w:r w:rsidRPr="00B158B6">
        <w:rPr>
          <w:rFonts w:ascii="Times New Roman" w:hAnsi="Times New Roman" w:cs="Times New Roman"/>
          <w:sz w:val="28"/>
          <w:szCs w:val="28"/>
        </w:rPr>
        <w:t>ами.</w:t>
      </w:r>
    </w:p>
    <w:p w14:paraId="0D5CA7BF" w14:textId="77777777" w:rsidR="007D6E90" w:rsidRPr="00B158B6" w:rsidRDefault="006647D5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7D6E90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темы,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идеи,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главной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мысли,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распределение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ролей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между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ребят</w:t>
      </w:r>
      <w:r w:rsidRPr="00B158B6">
        <w:rPr>
          <w:rFonts w:ascii="Times New Roman" w:hAnsi="Times New Roman" w:cs="Times New Roman"/>
          <w:sz w:val="28"/>
          <w:szCs w:val="28"/>
        </w:rPr>
        <w:t>ами</w:t>
      </w:r>
      <w:r w:rsidR="007D6E90" w:rsidRPr="00B158B6">
        <w:rPr>
          <w:rFonts w:ascii="Times New Roman" w:hAnsi="Times New Roman" w:cs="Times New Roman"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над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образом,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сцене,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сказки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отдельным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сценам.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сказки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под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музыку.</w:t>
      </w:r>
    </w:p>
    <w:p w14:paraId="369C056F" w14:textId="77777777" w:rsidR="00A77363" w:rsidRPr="00B158B6" w:rsidRDefault="009E5FC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A20EC" w:rsidRPr="00B158B6">
        <w:rPr>
          <w:rFonts w:ascii="Times New Roman" w:hAnsi="Times New Roman" w:cs="Times New Roman"/>
          <w:b/>
          <w:sz w:val="28"/>
          <w:szCs w:val="28"/>
        </w:rPr>
        <w:t>8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скороговорками</w:t>
      </w:r>
      <w:r w:rsidR="000A5B5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A5B58" w:rsidRPr="00B158B6">
        <w:rPr>
          <w:rFonts w:ascii="Times New Roman" w:hAnsi="Times New Roman" w:cs="Times New Roman"/>
          <w:b/>
          <w:sz w:val="28"/>
          <w:szCs w:val="28"/>
        </w:rPr>
        <w:t>(15 часов: теория – 4 часа, практика – 11 часов)</w:t>
      </w:r>
    </w:p>
    <w:p w14:paraId="1A893766" w14:textId="77777777" w:rsidR="008A6326" w:rsidRPr="00B158B6" w:rsidRDefault="00A77363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6647D5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Скороговорки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будят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речевой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аппарат,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готовят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его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грамотному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произношению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текста</w:t>
      </w:r>
      <w:r w:rsidR="006647D5" w:rsidRPr="00B158B6">
        <w:rPr>
          <w:rFonts w:ascii="Times New Roman" w:hAnsi="Times New Roman"/>
          <w:sz w:val="28"/>
          <w:szCs w:val="28"/>
        </w:rPr>
        <w:t>.</w:t>
      </w:r>
    </w:p>
    <w:p w14:paraId="1D1F0B8A" w14:textId="77777777" w:rsidR="008A6326" w:rsidRPr="00B158B6" w:rsidRDefault="00A77363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</w:t>
      </w:r>
      <w:r w:rsidR="00CA20EC" w:rsidRPr="00B158B6">
        <w:rPr>
          <w:rFonts w:ascii="Times New Roman" w:hAnsi="Times New Roman" w:cs="Times New Roman"/>
          <w:sz w:val="28"/>
          <w:szCs w:val="28"/>
        </w:rPr>
        <w:t>ка</w:t>
      </w:r>
      <w:r w:rsidRPr="00B158B6">
        <w:rPr>
          <w:rFonts w:ascii="Times New Roman" w:hAnsi="Times New Roman" w:cs="Times New Roman"/>
          <w:sz w:val="28"/>
          <w:szCs w:val="28"/>
        </w:rPr>
        <w:t>:</w:t>
      </w:r>
      <w:r w:rsidR="006647D5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A6326" w:rsidRPr="00B158B6">
        <w:rPr>
          <w:rFonts w:ascii="Times New Roman" w:hAnsi="Times New Roman"/>
          <w:sz w:val="28"/>
          <w:szCs w:val="28"/>
        </w:rPr>
        <w:t>Упражнения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«Работа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речью»,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«Работа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правильным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произношением,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ударение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слов».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Тренируем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</w:t>
      </w:r>
      <w:r w:rsidR="008A6326" w:rsidRPr="00B158B6">
        <w:rPr>
          <w:rFonts w:ascii="Times New Roman" w:hAnsi="Times New Roman"/>
          <w:sz w:val="28"/>
          <w:szCs w:val="28"/>
        </w:rPr>
        <w:t>короговорки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говорить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разном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темпе</w:t>
      </w:r>
      <w:r w:rsidR="008A6326" w:rsidRPr="00B158B6">
        <w:rPr>
          <w:rFonts w:ascii="Times New Roman" w:hAnsi="Times New Roman"/>
          <w:sz w:val="28"/>
          <w:szCs w:val="28"/>
        </w:rPr>
        <w:t>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Произносим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скороговорки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шипящие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согласные,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произносим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скороговорки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твердые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согласные.</w:t>
      </w:r>
    </w:p>
    <w:p w14:paraId="4B0A6B8C" w14:textId="77777777" w:rsidR="00A77363" w:rsidRPr="00B158B6" w:rsidRDefault="009E5FC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1</w:t>
      </w:r>
      <w:r w:rsidR="00CA20EC" w:rsidRPr="00B158B6">
        <w:rPr>
          <w:rFonts w:ascii="Times New Roman" w:hAnsi="Times New Roman" w:cs="Times New Roman"/>
          <w:b/>
          <w:sz w:val="28"/>
          <w:szCs w:val="28"/>
        </w:rPr>
        <w:t>9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Упражнения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тренировку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силы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голоса,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диапазона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голоса</w:t>
      </w:r>
      <w:r w:rsidR="000A5B5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A5B58" w:rsidRPr="00B158B6">
        <w:rPr>
          <w:rFonts w:ascii="Times New Roman" w:hAnsi="Times New Roman" w:cs="Times New Roman"/>
          <w:b/>
          <w:sz w:val="28"/>
          <w:szCs w:val="28"/>
        </w:rPr>
        <w:t>(9 часов: теория – 4 часа, практика – 5 часов)</w:t>
      </w:r>
    </w:p>
    <w:p w14:paraId="69CCBF76" w14:textId="77777777" w:rsidR="00552211" w:rsidRPr="00B158B6" w:rsidRDefault="006647D5" w:rsidP="006647D5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552211" w:rsidRPr="00B158B6">
        <w:rPr>
          <w:rFonts w:ascii="Times New Roman" w:hAnsi="Times New Roman"/>
          <w:sz w:val="28"/>
          <w:szCs w:val="28"/>
        </w:rPr>
        <w:t>Зажатая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глотка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не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может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передать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полноценного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звука.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Речевой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аппарат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быстро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выйдет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из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строя,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не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перенесет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большой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нагрузки,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если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звук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несвободен,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обеспечит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неприятное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звучание.</w:t>
      </w:r>
    </w:p>
    <w:p w14:paraId="6ED9F764" w14:textId="77777777" w:rsidR="00552211" w:rsidRPr="00B158B6" w:rsidRDefault="006647D5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552211" w:rsidRPr="00B158B6">
        <w:rPr>
          <w:rFonts w:ascii="Times New Roman" w:hAnsi="Times New Roman"/>
          <w:sz w:val="28"/>
          <w:szCs w:val="28"/>
        </w:rPr>
        <w:t>Упражнение: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Произношение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текста</w:t>
      </w:r>
      <w:r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выполняя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физические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движения,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сидя,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так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лежа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полу,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«Скакалка»,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«Мяч».</w:t>
      </w:r>
    </w:p>
    <w:p w14:paraId="3AF4BC40" w14:textId="77777777" w:rsidR="00A77363" w:rsidRPr="00B158B6" w:rsidRDefault="00CA20EC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20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9E5FC2" w:rsidRPr="00B158B6">
        <w:rPr>
          <w:rFonts w:ascii="Times New Roman" w:hAnsi="Times New Roman"/>
          <w:b/>
          <w:sz w:val="28"/>
          <w:szCs w:val="28"/>
        </w:rPr>
        <w:t>Диалогические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9E5FC2" w:rsidRPr="00B158B6">
        <w:rPr>
          <w:rFonts w:ascii="Times New Roman" w:hAnsi="Times New Roman"/>
          <w:b/>
          <w:sz w:val="28"/>
          <w:szCs w:val="28"/>
        </w:rPr>
        <w:t>скороговорки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59E6C614" w14:textId="77777777" w:rsidR="007D6E90" w:rsidRPr="00B158B6" w:rsidRDefault="006647D5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552211" w:rsidRPr="00B158B6">
        <w:rPr>
          <w:rFonts w:ascii="Times New Roman" w:hAnsi="Times New Roman"/>
          <w:sz w:val="28"/>
          <w:szCs w:val="28"/>
        </w:rPr>
        <w:t>Диалогические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скороговорки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предполагают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общение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малых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формах.</w:t>
      </w:r>
      <w:r w:rsidRPr="00B158B6">
        <w:rPr>
          <w:rFonts w:ascii="Times New Roman" w:hAnsi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Прочтение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сценария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произведения,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темы,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идеи,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главной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мысли,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распределение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ролей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между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ребят</w:t>
      </w:r>
      <w:r w:rsidRPr="00B158B6">
        <w:rPr>
          <w:rFonts w:ascii="Times New Roman" w:hAnsi="Times New Roman" w:cs="Times New Roman"/>
          <w:sz w:val="28"/>
          <w:szCs w:val="28"/>
        </w:rPr>
        <w:t>ами.</w:t>
      </w:r>
    </w:p>
    <w:p w14:paraId="0549DD83" w14:textId="77777777" w:rsidR="00552211" w:rsidRPr="00B158B6" w:rsidRDefault="006647D5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552211" w:rsidRPr="00B158B6">
        <w:rPr>
          <w:rFonts w:ascii="Times New Roman" w:hAnsi="Times New Roman"/>
          <w:sz w:val="28"/>
          <w:szCs w:val="28"/>
        </w:rPr>
        <w:t>Упражнение: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«Расскажите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про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покупки»,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«Был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сапожник»,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«Мышонку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шепчет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мышь».</w:t>
      </w:r>
    </w:p>
    <w:p w14:paraId="7DC3A1CF" w14:textId="77777777" w:rsidR="00A77363" w:rsidRPr="00B158B6" w:rsidRDefault="009E5FC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</w:t>
      </w:r>
      <w:r w:rsidR="00CA20EC" w:rsidRPr="00B158B6">
        <w:rPr>
          <w:rFonts w:ascii="Times New Roman" w:hAnsi="Times New Roman" w:cs="Times New Roman"/>
          <w:b/>
          <w:sz w:val="28"/>
          <w:szCs w:val="28"/>
        </w:rPr>
        <w:t>1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над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литературным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текстом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 (4 часа – теория)</w:t>
      </w:r>
    </w:p>
    <w:p w14:paraId="55237D61" w14:textId="77777777" w:rsidR="00552211" w:rsidRPr="00B158B6" w:rsidRDefault="006647D5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552211" w:rsidRPr="00B158B6">
        <w:rPr>
          <w:rFonts w:ascii="Times New Roman" w:hAnsi="Times New Roman"/>
          <w:sz w:val="28"/>
          <w:szCs w:val="28"/>
        </w:rPr>
        <w:t>Необходима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последовательная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разбором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текста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с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учетом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темы,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идеи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от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автора,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главной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мысли,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знаков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препинания,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деления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куски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темпо-ритму,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атмосферы,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подтекста,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киноленты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видений</w:t>
      </w:r>
      <w:r w:rsidR="00552211"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учета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исполнительских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552211" w:rsidRPr="00B158B6">
        <w:rPr>
          <w:rFonts w:ascii="Times New Roman" w:hAnsi="Times New Roman"/>
          <w:sz w:val="28"/>
          <w:szCs w:val="28"/>
        </w:rPr>
        <w:t>особенностей.</w:t>
      </w:r>
    </w:p>
    <w:p w14:paraId="4D8DE3C1" w14:textId="77777777" w:rsidR="009E5FC2" w:rsidRPr="00B158B6" w:rsidRDefault="009E5FC2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Раздел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4.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Упражнения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овладение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пользование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словесными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воздействиями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этюды 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(46 часов: теория – 20 часов, практика – 26 часов)</w:t>
      </w:r>
    </w:p>
    <w:p w14:paraId="57674412" w14:textId="77777777" w:rsidR="00A77363" w:rsidRPr="00B158B6" w:rsidRDefault="009E5FC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</w:t>
      </w:r>
      <w:r w:rsidR="00CA20EC" w:rsidRPr="00B158B6">
        <w:rPr>
          <w:rFonts w:ascii="Times New Roman" w:hAnsi="Times New Roman" w:cs="Times New Roman"/>
          <w:b/>
          <w:sz w:val="28"/>
          <w:szCs w:val="28"/>
        </w:rPr>
        <w:t>2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Тренинги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внимание</w:t>
      </w:r>
      <w:r w:rsidR="006647D5" w:rsidRPr="00B158B6">
        <w:rPr>
          <w:rFonts w:ascii="Times New Roman" w:hAnsi="Times New Roman"/>
          <w:b/>
          <w:sz w:val="28"/>
          <w:szCs w:val="28"/>
        </w:rPr>
        <w:t xml:space="preserve"> (д</w:t>
      </w:r>
      <w:r w:rsidRPr="00B158B6">
        <w:rPr>
          <w:rFonts w:ascii="Times New Roman" w:hAnsi="Times New Roman"/>
          <w:b/>
          <w:sz w:val="28"/>
          <w:szCs w:val="28"/>
        </w:rPr>
        <w:t>ействие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слово)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2FAB4207" w14:textId="77777777" w:rsidR="00880A2A" w:rsidRPr="00B158B6" w:rsidRDefault="006647D5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880A2A" w:rsidRPr="00B158B6">
        <w:rPr>
          <w:rFonts w:ascii="Times New Roman" w:hAnsi="Times New Roman" w:cs="Times New Roman"/>
          <w:sz w:val="28"/>
          <w:szCs w:val="28"/>
        </w:rPr>
        <w:t>Проверить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развитие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реакции,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разучивание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литературных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произведений.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Просмотр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видео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материалов</w:t>
      </w:r>
    </w:p>
    <w:p w14:paraId="5810D810" w14:textId="77777777" w:rsidR="00A77363" w:rsidRPr="00B158B6" w:rsidRDefault="009E5FC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</w:t>
      </w:r>
      <w:r w:rsidR="00CA20EC" w:rsidRPr="00B158B6">
        <w:rPr>
          <w:rFonts w:ascii="Times New Roman" w:hAnsi="Times New Roman" w:cs="Times New Roman"/>
          <w:b/>
          <w:sz w:val="28"/>
          <w:szCs w:val="28"/>
        </w:rPr>
        <w:t>3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Слово.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Словесное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действие.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Пристройки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 (2 часа – теория)</w:t>
      </w:r>
    </w:p>
    <w:p w14:paraId="193DCFA2" w14:textId="77777777" w:rsidR="00880A2A" w:rsidRPr="00B158B6" w:rsidRDefault="006647D5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880A2A" w:rsidRPr="00B158B6">
        <w:rPr>
          <w:rFonts w:ascii="Times New Roman" w:hAnsi="Times New Roman" w:cs="Times New Roman"/>
          <w:sz w:val="28"/>
          <w:szCs w:val="28"/>
        </w:rPr>
        <w:t>Изучение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новых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слов,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проверить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правильно</w:t>
      </w:r>
      <w:r w:rsidRPr="00B158B6">
        <w:rPr>
          <w:rFonts w:ascii="Times New Roman" w:hAnsi="Times New Roman" w:cs="Times New Roman"/>
          <w:sz w:val="28"/>
          <w:szCs w:val="28"/>
        </w:rPr>
        <w:t>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произношение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слов</w:t>
      </w:r>
      <w:r w:rsidRPr="00B158B6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880A2A" w:rsidRPr="00B158B6">
        <w:rPr>
          <w:rFonts w:ascii="Times New Roman" w:hAnsi="Times New Roman" w:cs="Times New Roman"/>
          <w:sz w:val="28"/>
          <w:szCs w:val="28"/>
        </w:rPr>
        <w:t>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ударение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словах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735329F4" w14:textId="77777777" w:rsidR="00A77363" w:rsidRPr="00B158B6" w:rsidRDefault="009E5FC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</w:t>
      </w:r>
      <w:r w:rsidR="00CA20EC" w:rsidRPr="00B158B6">
        <w:rPr>
          <w:rFonts w:ascii="Times New Roman" w:hAnsi="Times New Roman" w:cs="Times New Roman"/>
          <w:b/>
          <w:sz w:val="28"/>
          <w:szCs w:val="28"/>
        </w:rPr>
        <w:t>4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Обстоятельства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жизни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сцене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 (2 часа – теория)</w:t>
      </w:r>
    </w:p>
    <w:p w14:paraId="587D6702" w14:textId="77777777" w:rsidR="00880A2A" w:rsidRPr="00B158B6" w:rsidRDefault="006647D5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880A2A" w:rsidRPr="00B158B6">
        <w:rPr>
          <w:rFonts w:ascii="Times New Roman" w:hAnsi="Times New Roman" w:cs="Times New Roman"/>
          <w:sz w:val="28"/>
          <w:szCs w:val="28"/>
        </w:rPr>
        <w:t>Рассуждение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как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передать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эмоции,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переживание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из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жизни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сцену,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что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можно,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что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880A2A" w:rsidRPr="00B158B6">
        <w:rPr>
          <w:rFonts w:ascii="Times New Roman" w:hAnsi="Times New Roman" w:cs="Times New Roman"/>
          <w:sz w:val="28"/>
          <w:szCs w:val="28"/>
        </w:rPr>
        <w:t>нельзя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5DE58AD2" w14:textId="77777777" w:rsidR="009E5FC2" w:rsidRPr="00B158B6" w:rsidRDefault="009E5FC2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2</w:t>
      </w:r>
      <w:r w:rsidR="00CA20EC" w:rsidRPr="00B158B6">
        <w:rPr>
          <w:rFonts w:ascii="Times New Roman" w:hAnsi="Times New Roman"/>
          <w:b/>
          <w:sz w:val="28"/>
          <w:szCs w:val="28"/>
        </w:rPr>
        <w:t>5</w:t>
      </w:r>
      <w:r w:rsidRPr="00B158B6">
        <w:rPr>
          <w:rFonts w:ascii="Times New Roman" w:hAnsi="Times New Roman"/>
          <w:b/>
          <w:sz w:val="28"/>
          <w:szCs w:val="28"/>
        </w:rPr>
        <w:t>.</w:t>
      </w:r>
      <w:r w:rsidR="006647D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Этюд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его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строение</w:t>
      </w:r>
      <w:r w:rsidR="006647D5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(событие)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 (2 часа – теория)</w:t>
      </w:r>
    </w:p>
    <w:p w14:paraId="4A0B84FD" w14:textId="77777777" w:rsidR="00A86971" w:rsidRPr="00B158B6" w:rsidRDefault="006647D5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86971" w:rsidRPr="00B158B6">
        <w:rPr>
          <w:rFonts w:ascii="Times New Roman" w:hAnsi="Times New Roman"/>
          <w:sz w:val="28"/>
          <w:szCs w:val="28"/>
        </w:rPr>
        <w:t>Очень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важно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знать,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какое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главное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событие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этюде,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подействовало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изменило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всех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участников: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Необходимо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понимать,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44C78" w:rsidRPr="00B158B6">
        <w:rPr>
          <w:rFonts w:ascii="Times New Roman" w:hAnsi="Times New Roman"/>
          <w:sz w:val="28"/>
          <w:szCs w:val="28"/>
        </w:rPr>
        <w:t>строится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композиция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этюде,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малых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форм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мы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перейдём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спектаклю,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ребёнок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будет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легко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ориентироваться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драматургическом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материале.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Что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lastRenderedPageBreak/>
        <w:t>произошло?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Оценка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факта.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Исходное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событие,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реакция,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результат.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Понять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логику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действий,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изменение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состояния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ходе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работы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этюдом.</w:t>
      </w:r>
    </w:p>
    <w:p w14:paraId="36F9AA90" w14:textId="77777777" w:rsidR="009E5FC2" w:rsidRPr="00B158B6" w:rsidRDefault="009E5FC2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2</w:t>
      </w:r>
      <w:r w:rsidR="00CA20EC" w:rsidRPr="00B158B6">
        <w:rPr>
          <w:rFonts w:ascii="Times New Roman" w:hAnsi="Times New Roman"/>
          <w:b/>
          <w:sz w:val="28"/>
          <w:szCs w:val="28"/>
        </w:rPr>
        <w:t>6</w:t>
      </w:r>
      <w:r w:rsidRPr="00B158B6">
        <w:rPr>
          <w:rFonts w:ascii="Times New Roman" w:hAnsi="Times New Roman"/>
          <w:b/>
          <w:sz w:val="28"/>
          <w:szCs w:val="28"/>
        </w:rPr>
        <w:t>.</w:t>
      </w:r>
      <w:r w:rsidR="00A44C7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Оценка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этюда</w:t>
      </w:r>
      <w:r w:rsidR="00A44C7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(конфликт,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обстоятельства)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 (2 часа – теория)</w:t>
      </w:r>
    </w:p>
    <w:p w14:paraId="2311292F" w14:textId="77777777" w:rsidR="00A86971" w:rsidRPr="00B158B6" w:rsidRDefault="00A44C78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86971" w:rsidRPr="00B158B6">
        <w:rPr>
          <w:rFonts w:ascii="Times New Roman" w:hAnsi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актера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устанавливать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менять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отношения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сложившиеся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до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начала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пьесы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процессе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сценической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жизни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героя.</w:t>
      </w:r>
    </w:p>
    <w:p w14:paraId="6465C5DD" w14:textId="77777777" w:rsidR="009E5FC2" w:rsidRPr="00B158B6" w:rsidRDefault="009E5FC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</w:t>
      </w:r>
      <w:r w:rsidR="00CA20EC" w:rsidRPr="00B158B6">
        <w:rPr>
          <w:rFonts w:ascii="Times New Roman" w:hAnsi="Times New Roman" w:cs="Times New Roman"/>
          <w:b/>
          <w:sz w:val="28"/>
          <w:szCs w:val="28"/>
        </w:rPr>
        <w:t>7</w:t>
      </w:r>
      <w:r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Предлагаемые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обстоятельства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жизни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сцене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 xml:space="preserve"> (6 часов: теория – 2 часа, практика – 4 часа)</w:t>
      </w:r>
    </w:p>
    <w:p w14:paraId="2F64AEAA" w14:textId="77777777" w:rsidR="00A86971" w:rsidRPr="00B158B6" w:rsidRDefault="00A44C78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86971" w:rsidRPr="00B158B6">
        <w:rPr>
          <w:rFonts w:ascii="Times New Roman" w:hAnsi="Times New Roman"/>
          <w:sz w:val="28"/>
          <w:szCs w:val="28"/>
        </w:rPr>
        <w:t>Обстоятельства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жизни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таковы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сцене,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жизни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они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произвольны.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сцене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они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заданы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строго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драматургическим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материалом.</w:t>
      </w:r>
    </w:p>
    <w:p w14:paraId="448D8181" w14:textId="77777777" w:rsidR="00A86971" w:rsidRPr="00B158B6" w:rsidRDefault="009E5FC2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Этюды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смену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предлагаемых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обстоятельств.</w:t>
      </w:r>
    </w:p>
    <w:p w14:paraId="03AE123A" w14:textId="77777777" w:rsidR="009E5FC2" w:rsidRPr="00B158B6" w:rsidRDefault="009E5FC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</w:t>
      </w:r>
      <w:r w:rsidR="00CA20EC" w:rsidRPr="00B158B6">
        <w:rPr>
          <w:rFonts w:ascii="Times New Roman" w:hAnsi="Times New Roman" w:cs="Times New Roman"/>
          <w:b/>
          <w:sz w:val="28"/>
          <w:szCs w:val="28"/>
        </w:rPr>
        <w:t>8</w:t>
      </w:r>
      <w:r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Импровизация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этюде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(взаимодействие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партнером)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47FDDED0" w14:textId="77777777" w:rsidR="00A86971" w:rsidRPr="00B158B6" w:rsidRDefault="00A44C78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86971" w:rsidRPr="00B158B6">
        <w:rPr>
          <w:rFonts w:ascii="Times New Roman" w:hAnsi="Times New Roman"/>
          <w:sz w:val="28"/>
          <w:szCs w:val="28"/>
        </w:rPr>
        <w:t>Это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игра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исполнителя,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основанная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его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способности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строить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сценический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образ,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действовать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создавать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собственный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текст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заданную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тему,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творя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без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Pr="00B158B6">
        <w:rPr>
          <w:rFonts w:ascii="Times New Roman" w:hAnsi="Times New Roman"/>
          <w:sz w:val="28"/>
          <w:szCs w:val="28"/>
        </w:rPr>
        <w:t>подготовки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время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представления.</w:t>
      </w:r>
    </w:p>
    <w:p w14:paraId="71599DB0" w14:textId="77777777" w:rsidR="00A86971" w:rsidRPr="00B158B6" w:rsidRDefault="009E5FC2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Этюды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импровизацию.</w:t>
      </w:r>
    </w:p>
    <w:p w14:paraId="160357C2" w14:textId="77777777" w:rsidR="009E5FC2" w:rsidRPr="00B158B6" w:rsidRDefault="009E5FC2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2</w:t>
      </w:r>
      <w:r w:rsidR="00CA20EC" w:rsidRPr="00B158B6">
        <w:rPr>
          <w:rFonts w:ascii="Times New Roman" w:hAnsi="Times New Roman"/>
          <w:b/>
          <w:sz w:val="28"/>
          <w:szCs w:val="28"/>
        </w:rPr>
        <w:t>9</w:t>
      </w:r>
      <w:r w:rsidRPr="00B158B6">
        <w:rPr>
          <w:rFonts w:ascii="Times New Roman" w:hAnsi="Times New Roman"/>
          <w:b/>
          <w:sz w:val="28"/>
          <w:szCs w:val="28"/>
        </w:rPr>
        <w:t>.</w:t>
      </w:r>
      <w:r w:rsidR="00A44C7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Сценическое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движение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(10 часов: теория – 4 часа, практика – 6 часов)</w:t>
      </w:r>
    </w:p>
    <w:p w14:paraId="194A79D5" w14:textId="77777777" w:rsidR="002F7C43" w:rsidRPr="00B158B6" w:rsidRDefault="00A44C78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2F7C43" w:rsidRPr="00B158B6">
        <w:rPr>
          <w:rFonts w:ascii="Times New Roman" w:hAnsi="Times New Roman" w:cs="Times New Roman"/>
          <w:sz w:val="28"/>
          <w:szCs w:val="28"/>
        </w:rPr>
        <w:t>Викторина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«Этикет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вопросах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ответах».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Обсуждение,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собирание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материала,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распределение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обязанностей.</w:t>
      </w:r>
    </w:p>
    <w:p w14:paraId="59309760" w14:textId="77777777" w:rsidR="009E5FC2" w:rsidRPr="00B158B6" w:rsidRDefault="00A44C78" w:rsidP="00A44C78">
      <w:pPr>
        <w:pStyle w:val="ae"/>
        <w:ind w:left="0"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2F7C43" w:rsidRPr="00B158B6">
        <w:rPr>
          <w:rFonts w:ascii="Times New Roman" w:hAnsi="Times New Roman" w:cs="Times New Roman"/>
          <w:sz w:val="28"/>
          <w:szCs w:val="28"/>
        </w:rPr>
        <w:t>Этюд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как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основное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средство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воспитания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актера.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Этюд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–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«средство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вспомнить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жизнь»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(К.С.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Станиславский).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Изображение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действием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шума</w:t>
      </w:r>
      <w:r w:rsidRPr="00B158B6">
        <w:rPr>
          <w:rFonts w:ascii="Times New Roman" w:hAnsi="Times New Roman"/>
          <w:b/>
          <w:sz w:val="28"/>
          <w:szCs w:val="28"/>
        </w:rPr>
        <w:t>.</w:t>
      </w:r>
    </w:p>
    <w:p w14:paraId="382C2427" w14:textId="77777777" w:rsidR="009E5FC2" w:rsidRPr="00B158B6" w:rsidRDefault="00CA20EC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30</w:t>
      </w:r>
      <w:r w:rsidR="009E5FC2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9E5FC2" w:rsidRPr="00B158B6">
        <w:rPr>
          <w:rFonts w:ascii="Times New Roman" w:hAnsi="Times New Roman"/>
          <w:b/>
          <w:sz w:val="28"/>
          <w:szCs w:val="28"/>
        </w:rPr>
        <w:t>Сценическая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9E5FC2" w:rsidRPr="00B158B6">
        <w:rPr>
          <w:rFonts w:ascii="Times New Roman" w:hAnsi="Times New Roman"/>
          <w:b/>
          <w:sz w:val="28"/>
          <w:szCs w:val="28"/>
        </w:rPr>
        <w:t>акробатика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 (4 часа – практика)</w:t>
      </w:r>
    </w:p>
    <w:p w14:paraId="1073C3B0" w14:textId="77777777" w:rsidR="002F7C43" w:rsidRPr="00B158B6" w:rsidRDefault="00A44C78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2F7C43" w:rsidRPr="00B158B6">
        <w:rPr>
          <w:rFonts w:ascii="Times New Roman" w:hAnsi="Times New Roman" w:cs="Times New Roman"/>
          <w:sz w:val="28"/>
          <w:szCs w:val="28"/>
        </w:rPr>
        <w:t>Развитие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творческого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воображения,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ассоциативное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мышление,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речь,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видеть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необычные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моменты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C43" w:rsidRPr="00B158B6">
        <w:rPr>
          <w:rFonts w:ascii="Times New Roman" w:hAnsi="Times New Roman" w:cs="Times New Roman"/>
          <w:sz w:val="28"/>
          <w:szCs w:val="28"/>
        </w:rPr>
        <w:t>обыденном</w:t>
      </w:r>
      <w:proofErr w:type="gramEnd"/>
      <w:r w:rsidR="002F7C43" w:rsidRPr="00B158B6">
        <w:rPr>
          <w:rFonts w:ascii="Times New Roman" w:hAnsi="Times New Roman" w:cs="Times New Roman"/>
          <w:sz w:val="28"/>
          <w:szCs w:val="28"/>
        </w:rPr>
        <w:t>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учить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детей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принимать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роль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действовать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соответственно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выбранной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роли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игре-драматизации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4426F068" w14:textId="77777777" w:rsidR="009E5FC2" w:rsidRPr="00B158B6" w:rsidRDefault="009E5FC2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</w:t>
      </w:r>
      <w:r w:rsidR="00CA20EC" w:rsidRPr="00B158B6">
        <w:rPr>
          <w:rFonts w:ascii="Times New Roman" w:hAnsi="Times New Roman" w:cs="Times New Roman"/>
          <w:b/>
          <w:sz w:val="28"/>
          <w:szCs w:val="28"/>
        </w:rPr>
        <w:t>1</w:t>
      </w:r>
      <w:r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над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пьесой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24E1ABD6" w14:textId="77777777" w:rsidR="002F7C43" w:rsidRPr="00B158B6" w:rsidRDefault="00A44C78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2F7C43" w:rsidRPr="00B158B6">
        <w:rPr>
          <w:rFonts w:ascii="Times New Roman" w:hAnsi="Times New Roman" w:cs="Times New Roman"/>
          <w:sz w:val="28"/>
          <w:szCs w:val="28"/>
        </w:rPr>
        <w:t>Формировать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элементарно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анализировать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поступки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героев,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оценивать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их,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понимать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мораль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произведения.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Проговорить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поведение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сцене,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оформление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сцены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зала,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декорации.</w:t>
      </w:r>
    </w:p>
    <w:p w14:paraId="0089F35C" w14:textId="77777777" w:rsidR="002F7C43" w:rsidRPr="00B158B6" w:rsidRDefault="00A44C78" w:rsidP="00A44C78">
      <w:pPr>
        <w:pStyle w:val="ae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2F7C43" w:rsidRPr="00B158B6">
        <w:rPr>
          <w:rFonts w:ascii="Times New Roman" w:hAnsi="Times New Roman" w:cs="Times New Roman"/>
          <w:sz w:val="28"/>
          <w:szCs w:val="28"/>
        </w:rPr>
        <w:t>Обсуждение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предлагаемых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обстоятельств,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особенностей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каждого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персонажа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сцене.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Обсуждение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декораций,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костюмов,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музыкального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сопровождения.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отдельных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эпизодов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749AFE4" w14:textId="77777777" w:rsidR="009E5FC2" w:rsidRPr="00B158B6" w:rsidRDefault="009E5FC2" w:rsidP="00A44C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Раздел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5.</w:t>
      </w:r>
      <w:r w:rsidR="00A44C78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Работа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над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литературным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текстом</w:t>
      </w:r>
      <w:r w:rsidR="00F0549E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(43 часа: теория – 21 час, практика – 22 часа)</w:t>
      </w:r>
    </w:p>
    <w:p w14:paraId="70EDA2C1" w14:textId="77777777" w:rsidR="009E5FC2" w:rsidRPr="00B158B6" w:rsidRDefault="009E5FC2" w:rsidP="001571D9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158B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A20EC" w:rsidRPr="00B158B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44C78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Этюдный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метод</w:t>
      </w:r>
      <w:r w:rsidRPr="00B158B6">
        <w:rPr>
          <w:rFonts w:ascii="Times New Roman" w:hAnsi="Times New Roman"/>
          <w:b/>
          <w:sz w:val="28"/>
          <w:szCs w:val="28"/>
        </w:rPr>
        <w:t>,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научится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основам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над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литературным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материалом</w:t>
      </w:r>
      <w:r w:rsidR="00F0549E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(2 часа – теория)</w:t>
      </w:r>
    </w:p>
    <w:p w14:paraId="6789C51D" w14:textId="77777777" w:rsidR="00A86971" w:rsidRPr="00B158B6" w:rsidRDefault="00A44C78" w:rsidP="001571D9">
      <w:pPr>
        <w:tabs>
          <w:tab w:val="left" w:pos="23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86971" w:rsidRPr="00B158B6">
        <w:rPr>
          <w:rFonts w:ascii="Times New Roman" w:hAnsi="Times New Roman"/>
          <w:sz w:val="28"/>
          <w:szCs w:val="28"/>
        </w:rPr>
        <w:t>Необходима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последовательная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разбором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текста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учетом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темы,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идеи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автора,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главной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мысли,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знаков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препинания,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деления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куски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темпо-ритму,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атмосферы,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подтекста,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киноленты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видений,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учета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исполнительских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особенностей.</w:t>
      </w:r>
    </w:p>
    <w:p w14:paraId="2B5BE53E" w14:textId="77777777" w:rsidR="009E5FC2" w:rsidRPr="00B158B6" w:rsidRDefault="009E5FC2" w:rsidP="001571D9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</w:t>
      </w:r>
      <w:r w:rsidR="00CA20EC" w:rsidRPr="00B158B6">
        <w:rPr>
          <w:rFonts w:ascii="Times New Roman" w:hAnsi="Times New Roman" w:cs="Times New Roman"/>
          <w:b/>
          <w:sz w:val="28"/>
          <w:szCs w:val="28"/>
        </w:rPr>
        <w:t>3</w:t>
      </w:r>
      <w:r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Сверхзадача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что?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Зачем?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Как?</w:t>
      </w:r>
      <w:r w:rsidR="00F0549E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(4 часа – теория)</w:t>
      </w:r>
    </w:p>
    <w:p w14:paraId="7F765117" w14:textId="77777777" w:rsidR="00A86971" w:rsidRPr="00B158B6" w:rsidRDefault="00A44C78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lastRenderedPageBreak/>
        <w:t xml:space="preserve">Теория: </w:t>
      </w:r>
      <w:r w:rsidR="00A86971" w:rsidRPr="00B158B6">
        <w:rPr>
          <w:rFonts w:ascii="Times New Roman" w:hAnsi="Times New Roman"/>
          <w:sz w:val="28"/>
          <w:szCs w:val="28"/>
        </w:rPr>
        <w:t>Дети,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выходя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сцену</w:t>
      </w:r>
      <w:r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действуют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прямолинейно,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задумываясь</w:t>
      </w:r>
      <w:r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для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чего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взят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тот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или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иной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материал,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что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они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хотят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сказать,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зачем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высказать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свои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мысли.</w:t>
      </w:r>
    </w:p>
    <w:p w14:paraId="7911C9D3" w14:textId="77777777" w:rsidR="009E5FC2" w:rsidRPr="00B158B6" w:rsidRDefault="009E5FC2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</w:t>
      </w:r>
      <w:r w:rsidR="00CA20EC" w:rsidRPr="00B158B6">
        <w:rPr>
          <w:rFonts w:ascii="Times New Roman" w:hAnsi="Times New Roman" w:cs="Times New Roman"/>
          <w:b/>
          <w:sz w:val="28"/>
          <w:szCs w:val="28"/>
        </w:rPr>
        <w:t>4</w:t>
      </w:r>
      <w:r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Внутреннее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видение</w:t>
      </w:r>
      <w:r w:rsidRPr="00B158B6">
        <w:rPr>
          <w:rFonts w:ascii="Times New Roman" w:hAnsi="Times New Roman"/>
          <w:b/>
          <w:sz w:val="28"/>
          <w:szCs w:val="28"/>
        </w:rPr>
        <w:t>,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«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Сквозное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действие</w:t>
      </w:r>
      <w:r w:rsidRPr="00B158B6">
        <w:rPr>
          <w:rFonts w:ascii="Times New Roman" w:hAnsi="Times New Roman"/>
          <w:b/>
          <w:sz w:val="28"/>
          <w:szCs w:val="28"/>
        </w:rPr>
        <w:t>»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 (4 часа)</w:t>
      </w:r>
    </w:p>
    <w:p w14:paraId="3A78A833" w14:textId="77777777" w:rsidR="009E5FC2" w:rsidRPr="00B158B6" w:rsidRDefault="00F0549E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 – 2 часа</w:t>
      </w:r>
    </w:p>
    <w:p w14:paraId="41D992CE" w14:textId="77777777" w:rsidR="009E5FC2" w:rsidRPr="00B158B6" w:rsidRDefault="00F0549E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 – 2 часа</w:t>
      </w:r>
    </w:p>
    <w:p w14:paraId="52E1C05A" w14:textId="77777777" w:rsidR="00AD2432" w:rsidRPr="00B158B6" w:rsidRDefault="00AD2432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3</w:t>
      </w:r>
      <w:r w:rsidR="00CA20EC" w:rsidRPr="00B158B6">
        <w:rPr>
          <w:rFonts w:ascii="Times New Roman" w:hAnsi="Times New Roman"/>
          <w:b/>
          <w:sz w:val="28"/>
          <w:szCs w:val="28"/>
        </w:rPr>
        <w:t>5</w:t>
      </w:r>
      <w:r w:rsidRPr="00B158B6">
        <w:rPr>
          <w:rFonts w:ascii="Times New Roman" w:hAnsi="Times New Roman"/>
          <w:b/>
          <w:sz w:val="28"/>
          <w:szCs w:val="28"/>
        </w:rPr>
        <w:t>.</w:t>
      </w:r>
      <w:r w:rsidR="00A44C7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группах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над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драматургическим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материалом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399D1C88" w14:textId="77777777" w:rsidR="00A86971" w:rsidRPr="00B158B6" w:rsidRDefault="00A44C78" w:rsidP="00A44C78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86971" w:rsidRPr="00B158B6">
        <w:rPr>
          <w:rFonts w:ascii="Times New Roman" w:hAnsi="Times New Roman"/>
          <w:sz w:val="28"/>
          <w:szCs w:val="28"/>
        </w:rPr>
        <w:t>Обстоятельства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жизни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таковы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сцене,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жизни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они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произвольны.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сцене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они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заданы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строго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драматургическим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материалом.</w:t>
      </w:r>
    </w:p>
    <w:p w14:paraId="5B5C4D18" w14:textId="77777777" w:rsidR="00A86971" w:rsidRPr="00B158B6" w:rsidRDefault="009E5FC2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Этюды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смену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предлагаемых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обстоятельств.</w:t>
      </w:r>
    </w:p>
    <w:p w14:paraId="7F067AB1" w14:textId="77777777" w:rsidR="00AD2432" w:rsidRPr="00B158B6" w:rsidRDefault="00AD2432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6</w:t>
      </w:r>
      <w:r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Выразительное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чтение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ролям.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Определение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сквозного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действия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роли 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369DC480" w14:textId="77777777" w:rsidR="002F7C43" w:rsidRPr="00B158B6" w:rsidRDefault="00A44C78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2F7C43" w:rsidRPr="00B158B6">
        <w:rPr>
          <w:rFonts w:ascii="Times New Roman" w:hAnsi="Times New Roman" w:cs="Times New Roman"/>
          <w:sz w:val="28"/>
          <w:szCs w:val="28"/>
        </w:rPr>
        <w:t>Знакомство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литературным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произведением,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распределение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текста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ролям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5D882110" w14:textId="77777777" w:rsidR="002F7C43" w:rsidRPr="00B158B6" w:rsidRDefault="009E5FC2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Выразительная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над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своей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ролью,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жесты,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эмоции,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пластика,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придумать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самостоятельно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свои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F7C43" w:rsidRPr="00B158B6">
        <w:rPr>
          <w:rFonts w:ascii="Times New Roman" w:hAnsi="Times New Roman" w:cs="Times New Roman"/>
          <w:sz w:val="28"/>
          <w:szCs w:val="28"/>
        </w:rPr>
        <w:t>действия</w:t>
      </w:r>
      <w:r w:rsidR="00A44C78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4A69565A" w14:textId="77777777" w:rsidR="00AD2432" w:rsidRPr="00B158B6" w:rsidRDefault="00AD243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7</w:t>
      </w:r>
      <w:r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Цели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идеи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(понятие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идеи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целей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данного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произведения,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состояние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героя)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 (2 часа – теория)</w:t>
      </w:r>
    </w:p>
    <w:p w14:paraId="462297FB" w14:textId="77777777" w:rsidR="00A86971" w:rsidRPr="00B158B6" w:rsidRDefault="00A44C78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86971" w:rsidRPr="00B158B6">
        <w:rPr>
          <w:rFonts w:ascii="Times New Roman" w:hAnsi="Times New Roman"/>
          <w:sz w:val="28"/>
          <w:szCs w:val="28"/>
        </w:rPr>
        <w:t>Выходя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сцену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необходимо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понимать,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что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ты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хочешь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сказать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чем,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для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чего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ты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вышел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хочешь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повлиять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тех,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кто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тебя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смотрит?</w:t>
      </w:r>
    </w:p>
    <w:p w14:paraId="382D577E" w14:textId="77777777" w:rsidR="00AD2432" w:rsidRPr="00B158B6" w:rsidRDefault="00AD243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8</w:t>
      </w:r>
      <w:r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Коллективная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над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этюдом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(3 часа: теория – 1 час, практика – 2 часа)</w:t>
      </w:r>
    </w:p>
    <w:p w14:paraId="3E825869" w14:textId="77777777" w:rsidR="00A86971" w:rsidRPr="00B158B6" w:rsidRDefault="00A44C78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86971" w:rsidRPr="00B158B6">
        <w:rPr>
          <w:rFonts w:ascii="Times New Roman" w:hAnsi="Times New Roman"/>
          <w:sz w:val="28"/>
          <w:szCs w:val="28"/>
        </w:rPr>
        <w:t>Повторить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теорию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работы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этюдом.</w:t>
      </w:r>
    </w:p>
    <w:p w14:paraId="2986939B" w14:textId="77777777" w:rsidR="00A86971" w:rsidRPr="00B158B6" w:rsidRDefault="00AD2432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Импровизация,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/>
          <w:sz w:val="28"/>
          <w:szCs w:val="28"/>
        </w:rPr>
        <w:t>этюдами.</w:t>
      </w:r>
    </w:p>
    <w:p w14:paraId="2AD96485" w14:textId="77777777" w:rsidR="00AD2432" w:rsidRPr="00B158B6" w:rsidRDefault="00AD243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9</w:t>
      </w:r>
      <w:r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Репетиции.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Показ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спектакля</w:t>
      </w:r>
      <w:r w:rsidR="00F0549E" w:rsidRPr="00B158B6">
        <w:rPr>
          <w:rFonts w:ascii="Times New Roman" w:hAnsi="Times New Roman"/>
          <w:b/>
          <w:sz w:val="28"/>
          <w:szCs w:val="28"/>
        </w:rPr>
        <w:t xml:space="preserve"> (2 часа – практика)</w:t>
      </w:r>
    </w:p>
    <w:p w14:paraId="70F21988" w14:textId="77777777" w:rsidR="00A86971" w:rsidRPr="00B158B6" w:rsidRDefault="00AD2432" w:rsidP="00A44C78">
      <w:pPr>
        <w:tabs>
          <w:tab w:val="left" w:pos="256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Обсуждение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предлагаемых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обстоятельств,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особенностей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каждого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персонажа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сцене.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Обсуждение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декораций,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костюмов,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музыкального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сопровождения.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отдельных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эпизодов.</w:t>
      </w:r>
    </w:p>
    <w:p w14:paraId="12CA60BC" w14:textId="77777777" w:rsidR="00AD2432" w:rsidRPr="00B158B6" w:rsidRDefault="00F0549E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40</w:t>
      </w:r>
      <w:r w:rsidR="00AD2432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432" w:rsidRPr="00B158B6">
        <w:rPr>
          <w:rFonts w:ascii="Times New Roman" w:hAnsi="Times New Roman" w:cs="Times New Roman"/>
          <w:b/>
          <w:sz w:val="28"/>
          <w:szCs w:val="28"/>
        </w:rPr>
        <w:t>Чтение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432" w:rsidRPr="00B158B6">
        <w:rPr>
          <w:rFonts w:ascii="Times New Roman" w:hAnsi="Times New Roman" w:cs="Times New Roman"/>
          <w:b/>
          <w:sz w:val="28"/>
          <w:szCs w:val="28"/>
        </w:rPr>
        <w:t>рассказов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432" w:rsidRPr="00B158B6">
        <w:rPr>
          <w:rFonts w:ascii="Times New Roman" w:hAnsi="Times New Roman" w:cs="Times New Roman"/>
          <w:b/>
          <w:sz w:val="28"/>
          <w:szCs w:val="28"/>
        </w:rPr>
        <w:t>«Вредные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432" w:rsidRPr="00B158B6">
        <w:rPr>
          <w:rFonts w:ascii="Times New Roman" w:hAnsi="Times New Roman" w:cs="Times New Roman"/>
          <w:b/>
          <w:sz w:val="28"/>
          <w:szCs w:val="28"/>
        </w:rPr>
        <w:t>советы»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432" w:rsidRPr="00B158B6">
        <w:rPr>
          <w:rFonts w:ascii="Times New Roman" w:hAnsi="Times New Roman" w:cs="Times New Roman"/>
          <w:b/>
          <w:sz w:val="28"/>
          <w:szCs w:val="28"/>
        </w:rPr>
        <w:t>Г.</w:t>
      </w:r>
      <w:r w:rsidR="00A44C78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2432" w:rsidRPr="00B158B6">
        <w:rPr>
          <w:rFonts w:ascii="Times New Roman" w:hAnsi="Times New Roman" w:cs="Times New Roman"/>
          <w:b/>
          <w:sz w:val="28"/>
          <w:szCs w:val="28"/>
        </w:rPr>
        <w:t>Остер</w:t>
      </w:r>
      <w:proofErr w:type="gramEnd"/>
      <w:r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(2 часа – теория)</w:t>
      </w:r>
    </w:p>
    <w:p w14:paraId="78EDB62E" w14:textId="77777777" w:rsidR="00A86971" w:rsidRPr="00B158B6" w:rsidRDefault="00A44C78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86971" w:rsidRPr="00B158B6">
        <w:rPr>
          <w:rFonts w:ascii="Times New Roman" w:hAnsi="Times New Roman" w:cs="Times New Roman"/>
          <w:sz w:val="28"/>
          <w:szCs w:val="28"/>
        </w:rPr>
        <w:t>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темы,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идеи,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главной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мысли,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распределение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ролей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между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ребят</w:t>
      </w:r>
      <w:r w:rsidRPr="00B158B6">
        <w:rPr>
          <w:rFonts w:ascii="Times New Roman" w:hAnsi="Times New Roman" w:cs="Times New Roman"/>
          <w:sz w:val="28"/>
          <w:szCs w:val="28"/>
        </w:rPr>
        <w:t>ами.</w:t>
      </w:r>
    </w:p>
    <w:p w14:paraId="5272F128" w14:textId="77777777" w:rsidR="00AD2432" w:rsidRPr="00B158B6" w:rsidRDefault="00AD243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4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1</w:t>
      </w:r>
      <w:r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A44C78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58B6">
        <w:rPr>
          <w:rFonts w:ascii="Times New Roman" w:hAnsi="Times New Roman" w:cs="Times New Roman"/>
          <w:b/>
          <w:sz w:val="28"/>
          <w:szCs w:val="28"/>
        </w:rPr>
        <w:t>Проигрывание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мизансцен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«Вредные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советы»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Г.</w:t>
      </w:r>
      <w:r w:rsidR="00A44C78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Остер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 xml:space="preserve"> (6 часов: теория – 2 часа, практика – 4 часа)</w:t>
      </w:r>
      <w:proofErr w:type="gramEnd"/>
    </w:p>
    <w:p w14:paraId="1E9A5B7B" w14:textId="77777777" w:rsidR="00A86971" w:rsidRPr="00B158B6" w:rsidRDefault="00A44C78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86971" w:rsidRPr="00B158B6">
        <w:rPr>
          <w:rFonts w:ascii="Times New Roman" w:hAnsi="Times New Roman" w:cs="Times New Roman"/>
          <w:sz w:val="28"/>
          <w:szCs w:val="28"/>
        </w:rPr>
        <w:t>Прочтение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сценария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произведения,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темы,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идеи,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главной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мысли,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распределение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ролей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между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ребят</w:t>
      </w:r>
      <w:r w:rsidRPr="00B158B6">
        <w:rPr>
          <w:rFonts w:ascii="Times New Roman" w:hAnsi="Times New Roman" w:cs="Times New Roman"/>
          <w:sz w:val="28"/>
          <w:szCs w:val="28"/>
        </w:rPr>
        <w:t>ами.</w:t>
      </w:r>
    </w:p>
    <w:p w14:paraId="22B45042" w14:textId="77777777" w:rsidR="00A86971" w:rsidRPr="00B158B6" w:rsidRDefault="00AD2432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Показ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мизансцены,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актерская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игра.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сцене,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сказки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отдельным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сценам.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этюдов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под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музыку</w:t>
      </w:r>
      <w:r w:rsidR="00A44C78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7A77ADE5" w14:textId="77777777" w:rsidR="00AD2432" w:rsidRPr="00B158B6" w:rsidRDefault="00AD243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4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2</w:t>
      </w:r>
      <w:r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мизансцен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«Вредные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советы»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Г.</w:t>
      </w:r>
      <w:r w:rsidR="00A44C78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58B6">
        <w:rPr>
          <w:rFonts w:ascii="Times New Roman" w:hAnsi="Times New Roman" w:cs="Times New Roman"/>
          <w:b/>
          <w:sz w:val="28"/>
          <w:szCs w:val="28"/>
        </w:rPr>
        <w:t>Остер</w:t>
      </w:r>
      <w:proofErr w:type="gramEnd"/>
      <w:r w:rsidR="00F0549E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49E" w:rsidRPr="00B158B6">
        <w:rPr>
          <w:rFonts w:ascii="Times New Roman" w:hAnsi="Times New Roman"/>
          <w:b/>
          <w:sz w:val="28"/>
          <w:szCs w:val="28"/>
        </w:rPr>
        <w:t>(2 часа – практика)</w:t>
      </w:r>
    </w:p>
    <w:p w14:paraId="5C5713B0" w14:textId="77777777" w:rsidR="00A86971" w:rsidRPr="00B158B6" w:rsidRDefault="00AD2432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Показ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мизансцены,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актерская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игра.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сцене,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сказки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отдельным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сценам.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сказки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под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86971" w:rsidRPr="00B158B6">
        <w:rPr>
          <w:rFonts w:ascii="Times New Roman" w:hAnsi="Times New Roman" w:cs="Times New Roman"/>
          <w:sz w:val="28"/>
          <w:szCs w:val="28"/>
        </w:rPr>
        <w:t>музыку</w:t>
      </w:r>
      <w:r w:rsidR="00A44C78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139B3D8D" w14:textId="77777777" w:rsidR="00AD2432" w:rsidRPr="00B158B6" w:rsidRDefault="00AD243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3</w:t>
      </w:r>
      <w:r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Генеральная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репетиция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мизансцен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«Вредные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советы»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Г.</w:t>
      </w:r>
      <w:r w:rsidR="00A44C78" w:rsidRPr="00B158B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158B6">
        <w:rPr>
          <w:rFonts w:ascii="Times New Roman" w:hAnsi="Times New Roman"/>
          <w:b/>
          <w:sz w:val="28"/>
          <w:szCs w:val="28"/>
        </w:rPr>
        <w:t>Остер</w:t>
      </w:r>
      <w:proofErr w:type="gramEnd"/>
      <w:r w:rsidR="00F0549E" w:rsidRPr="00B158B6">
        <w:rPr>
          <w:rFonts w:ascii="Times New Roman" w:hAnsi="Times New Roman"/>
          <w:b/>
          <w:sz w:val="28"/>
          <w:szCs w:val="28"/>
        </w:rPr>
        <w:t xml:space="preserve"> (2 часа – практика)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95124E" w14:textId="77777777" w:rsidR="000118E9" w:rsidRPr="00B158B6" w:rsidRDefault="00AD2432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Подготовить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каждого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выступлению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сцене.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Напомнить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содержани</w:t>
      </w:r>
      <w:r w:rsidR="00A44C78" w:rsidRPr="00B158B6">
        <w:rPr>
          <w:rFonts w:ascii="Times New Roman" w:hAnsi="Times New Roman" w:cs="Times New Roman"/>
          <w:sz w:val="28"/>
          <w:szCs w:val="28"/>
        </w:rPr>
        <w:t>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сказки,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сюжетные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линии.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Повторить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сцене.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Показ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мизансцены,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актерская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sz w:val="28"/>
          <w:szCs w:val="28"/>
        </w:rPr>
        <w:t>игра</w:t>
      </w:r>
      <w:r w:rsidR="00A44C78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02EC0A23" w14:textId="77777777" w:rsidR="00AD2432" w:rsidRPr="00B158B6" w:rsidRDefault="00AD2432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4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4</w:t>
      </w:r>
      <w:r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Культпоход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театр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F0549E" w:rsidRPr="00B158B6">
        <w:rPr>
          <w:rFonts w:ascii="Times New Roman" w:hAnsi="Times New Roman"/>
          <w:b/>
          <w:sz w:val="28"/>
          <w:szCs w:val="28"/>
        </w:rPr>
        <w:t>«Гулливер» (2 часа – практика)</w:t>
      </w:r>
    </w:p>
    <w:p w14:paraId="344DA55A" w14:textId="77777777" w:rsidR="007D6E90" w:rsidRPr="00B158B6" w:rsidRDefault="00AD2432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Напомнить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ребятам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театре,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просмотр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6E90" w:rsidRPr="00B158B6">
        <w:rPr>
          <w:rFonts w:ascii="Times New Roman" w:hAnsi="Times New Roman" w:cs="Times New Roman"/>
          <w:sz w:val="28"/>
          <w:szCs w:val="28"/>
        </w:rPr>
        <w:t>спектакля</w:t>
      </w:r>
      <w:r w:rsidR="00A44C78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21CD2FDD" w14:textId="77777777" w:rsidR="00A77363" w:rsidRPr="00B158B6" w:rsidRDefault="00A44C78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4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>5</w:t>
      </w:r>
      <w:r w:rsidRPr="00B158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Итоговое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занятие.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49E" w:rsidRPr="00B158B6">
        <w:rPr>
          <w:rFonts w:ascii="Times New Roman" w:hAnsi="Times New Roman" w:cs="Times New Roman"/>
          <w:b/>
          <w:sz w:val="28"/>
          <w:szCs w:val="28"/>
        </w:rPr>
        <w:t xml:space="preserve">аттестация </w:t>
      </w:r>
      <w:r w:rsidR="00F0549E" w:rsidRPr="00B158B6">
        <w:rPr>
          <w:rFonts w:ascii="Times New Roman" w:hAnsi="Times New Roman"/>
          <w:b/>
          <w:sz w:val="28"/>
          <w:szCs w:val="28"/>
        </w:rPr>
        <w:t>(2 часа – практика)</w:t>
      </w:r>
    </w:p>
    <w:p w14:paraId="57B1E44F" w14:textId="77777777" w:rsidR="00A44C78" w:rsidRPr="00B158B6" w:rsidRDefault="00A44C78" w:rsidP="00A44C78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8B6">
        <w:rPr>
          <w:rStyle w:val="c5"/>
          <w:rFonts w:ascii="Times New Roman" w:hAnsi="Times New Roman" w:cs="Times New Roman"/>
          <w:color w:val="000000"/>
          <w:sz w:val="28"/>
          <w:szCs w:val="28"/>
        </w:rPr>
        <w:t>Теория: Актерский этюд,</w:t>
      </w:r>
      <w:r w:rsidRPr="00B158B6">
        <w:rPr>
          <w:rFonts w:ascii="Times New Roman" w:hAnsi="Times New Roman" w:cs="Times New Roman"/>
          <w:sz w:val="28"/>
          <w:szCs w:val="28"/>
        </w:rPr>
        <w:t xml:space="preserve"> артикуляционная гимнастика: работа над скороговорками.</w:t>
      </w:r>
    </w:p>
    <w:p w14:paraId="5E909F49" w14:textId="77777777" w:rsidR="00A44C78" w:rsidRPr="00B158B6" w:rsidRDefault="00A44C78" w:rsidP="00A44C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Pr="00B158B6">
        <w:t xml:space="preserve"> (</w:t>
      </w:r>
      <w:r w:rsidRPr="00B158B6">
        <w:rPr>
          <w:rFonts w:ascii="Times New Roman" w:hAnsi="Times New Roman" w:cs="Times New Roman"/>
          <w:sz w:val="28"/>
          <w:szCs w:val="28"/>
        </w:rPr>
        <w:t xml:space="preserve">Проверка возможностей мимики ребёнка): Рассказать выразительно басню Ивана Андреевича Крылова, выступление творческого показа. </w:t>
      </w:r>
    </w:p>
    <w:p w14:paraId="6D3BA5A2" w14:textId="77777777" w:rsidR="00A77363" w:rsidRPr="00B158B6" w:rsidRDefault="00A77363" w:rsidP="001571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E2A32" w14:textId="77777777" w:rsidR="00A367C0" w:rsidRPr="00B158B6" w:rsidRDefault="00A77363" w:rsidP="001571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год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14:paraId="7E361FD5" w14:textId="77777777" w:rsidR="00A44C78" w:rsidRPr="00B158B6" w:rsidRDefault="00A44C78" w:rsidP="00A44C78">
      <w:pPr>
        <w:pStyle w:val="ae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 xml:space="preserve">1. Вводное занятие. </w:t>
      </w:r>
      <w:r w:rsidRPr="00B158B6">
        <w:rPr>
          <w:rFonts w:ascii="Times New Roman" w:hAnsi="Times New Roman"/>
          <w:b/>
          <w:bCs/>
          <w:sz w:val="28"/>
          <w:szCs w:val="28"/>
        </w:rPr>
        <w:t>Входящая диагностика для вновь прибывших учащихся. Инструктаж по Т.Б.</w:t>
      </w:r>
      <w:r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(2 часа: теория – 1 час, практика – 1 час)</w:t>
      </w:r>
    </w:p>
    <w:p w14:paraId="7D702224" w14:textId="77777777" w:rsidR="00A44C78" w:rsidRPr="00B158B6" w:rsidRDefault="00A44C78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Форма занятий: Входящая диагностика, беседа. Инструктаж по ТБ.</w:t>
      </w:r>
    </w:p>
    <w:p w14:paraId="51DAB158" w14:textId="77777777" w:rsidR="00A44C78" w:rsidRPr="00B158B6" w:rsidRDefault="00A44C78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Тема: «С чего начинается театр?»</w:t>
      </w:r>
    </w:p>
    <w:p w14:paraId="4DD256F5" w14:textId="77777777" w:rsidR="00A44C78" w:rsidRPr="00B158B6" w:rsidRDefault="00A44C78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Оснащение занятий: учебно-тематический план, инструкция по технике безопасности, правила внутреннего распорядка, правила работы с декорациями, правила поведения на сцене.</w:t>
      </w:r>
    </w:p>
    <w:p w14:paraId="195ED49D" w14:textId="77777777" w:rsidR="00A44C78" w:rsidRPr="00B158B6" w:rsidRDefault="00A44C78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Форма подведения итогов: Наблюдение за ребятами, как они отвечают на вопросы, какие они внимательные.</w:t>
      </w:r>
    </w:p>
    <w:p w14:paraId="660F5C2E" w14:textId="77777777" w:rsidR="00A44C78" w:rsidRPr="00B158B6" w:rsidRDefault="00A44C78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 Знакомство с целями и задачами объединения, инструктаж по технике безопасности. Ознакомление с правилами внутреннего распорядка.</w:t>
      </w:r>
    </w:p>
    <w:p w14:paraId="7650460C" w14:textId="77777777" w:rsidR="00A44C78" w:rsidRPr="00B158B6" w:rsidRDefault="00A44C78" w:rsidP="00A44C7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Беседа о театре и театральных профессиях, показ иллюстративного материала.</w:t>
      </w:r>
    </w:p>
    <w:p w14:paraId="009C2570" w14:textId="77777777" w:rsidR="00A44C78" w:rsidRPr="00B158B6" w:rsidRDefault="00A44C78" w:rsidP="00A44C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B158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Развивать </w:t>
      </w:r>
      <w:r w:rsidRPr="00B15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мышление и воображение у детей, </w:t>
      </w:r>
      <w:r w:rsidRPr="00B158B6">
        <w:rPr>
          <w:rFonts w:ascii="Times New Roman" w:hAnsi="Times New Roman" w:cs="Times New Roman"/>
          <w:sz w:val="28"/>
          <w:szCs w:val="28"/>
        </w:rPr>
        <w:t>выполнение творческого задания.</w:t>
      </w:r>
    </w:p>
    <w:p w14:paraId="0154DC89" w14:textId="77777777" w:rsidR="00A77363" w:rsidRPr="00B158B6" w:rsidRDefault="000118E9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Путешествие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страну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63" w:rsidRPr="00B158B6">
        <w:rPr>
          <w:rFonts w:ascii="Times New Roman" w:hAnsi="Times New Roman" w:cs="Times New Roman"/>
          <w:b/>
          <w:sz w:val="28"/>
          <w:szCs w:val="28"/>
        </w:rPr>
        <w:t>театра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 xml:space="preserve"> (4 часа: теория – 2 часа, практика – 2 часа)</w:t>
      </w:r>
    </w:p>
    <w:p w14:paraId="2F9D12A4" w14:textId="77777777" w:rsidR="00A44C78" w:rsidRPr="00B158B6" w:rsidRDefault="00A44C78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Знакомство со структурой театра, его основными профессиями: актер, режиссер, сценарист, художник, гример. </w:t>
      </w:r>
    </w:p>
    <w:p w14:paraId="37E0FCA0" w14:textId="77777777" w:rsidR="00A44C78" w:rsidRPr="00B158B6" w:rsidRDefault="00A44C78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 Отработка сценического этюда «Путешествие по театру, узнаем новые профессии театра…».</w:t>
      </w:r>
    </w:p>
    <w:p w14:paraId="4D48458D" w14:textId="77777777" w:rsidR="000118E9" w:rsidRPr="00B158B6" w:rsidRDefault="000118E9" w:rsidP="00A44C78">
      <w:pPr>
        <w:pStyle w:val="ae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Атмосфера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театра</w:t>
      </w:r>
      <w:r w:rsidR="0045547A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(137 часов: теория – 51 час, практика – 86 часов)</w:t>
      </w:r>
    </w:p>
    <w:p w14:paraId="68A11606" w14:textId="77777777" w:rsidR="00A77363" w:rsidRPr="00B158B6" w:rsidRDefault="000118E9" w:rsidP="001571D9">
      <w:pPr>
        <w:pStyle w:val="ae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A44C78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сценического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пространства</w:t>
      </w:r>
      <w:r w:rsidR="0045547A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06D6E24A" w14:textId="77777777" w:rsidR="00F24986" w:rsidRPr="00B158B6" w:rsidRDefault="002B55BB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Беседа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о</w:t>
      </w:r>
      <w:r w:rsidR="00A44C78" w:rsidRPr="00B158B6">
        <w:rPr>
          <w:rFonts w:ascii="Times New Roman" w:hAnsi="Times New Roman"/>
          <w:sz w:val="28"/>
          <w:szCs w:val="28"/>
        </w:rPr>
        <w:t>б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истории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искусства.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Учимся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выстраивать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сценическое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проживание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роли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сцене.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Взаимодействи</w:t>
      </w:r>
      <w:r w:rsidR="00A44C78" w:rsidRPr="00B158B6">
        <w:rPr>
          <w:rFonts w:ascii="Times New Roman" w:hAnsi="Times New Roman"/>
          <w:sz w:val="28"/>
          <w:szCs w:val="28"/>
        </w:rPr>
        <w:t>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с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партнером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передач</w:t>
      </w:r>
      <w:r w:rsidR="00A44C78" w:rsidRPr="00B158B6">
        <w:rPr>
          <w:rFonts w:ascii="Times New Roman" w:hAnsi="Times New Roman"/>
          <w:sz w:val="28"/>
          <w:szCs w:val="28"/>
        </w:rPr>
        <w:t>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lastRenderedPageBreak/>
        <w:t>внутреннего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44C78" w:rsidRPr="00B158B6">
        <w:rPr>
          <w:rFonts w:ascii="Times New Roman" w:hAnsi="Times New Roman"/>
          <w:sz w:val="28"/>
          <w:szCs w:val="28"/>
        </w:rPr>
        <w:t>п</w:t>
      </w:r>
      <w:r w:rsidR="00F24986" w:rsidRPr="00B158B6">
        <w:rPr>
          <w:rFonts w:ascii="Times New Roman" w:hAnsi="Times New Roman"/>
          <w:sz w:val="28"/>
          <w:szCs w:val="28"/>
        </w:rPr>
        <w:t>еревоплощения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актера.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Актеру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44C78" w:rsidRPr="00B158B6">
        <w:rPr>
          <w:rFonts w:ascii="Times New Roman" w:hAnsi="Times New Roman"/>
          <w:sz w:val="28"/>
          <w:szCs w:val="28"/>
        </w:rPr>
        <w:t>нужно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научиться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схватывать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суть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содержания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роли,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поэтому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каждому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необходимо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найти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выход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из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образа,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уметь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понять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глубокую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сущность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передать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ее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двух-трех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красках.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Зерно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роли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определяет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пластический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рисунок,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темпо-ритм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существования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сцене,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44C78" w:rsidRPr="00B158B6">
        <w:rPr>
          <w:rFonts w:ascii="Times New Roman" w:hAnsi="Times New Roman"/>
          <w:sz w:val="28"/>
          <w:szCs w:val="28"/>
        </w:rPr>
        <w:t xml:space="preserve">сквозная </w:t>
      </w:r>
      <w:r w:rsidR="00F24986" w:rsidRPr="00B158B6">
        <w:rPr>
          <w:rFonts w:ascii="Times New Roman" w:hAnsi="Times New Roman"/>
          <w:sz w:val="28"/>
          <w:szCs w:val="28"/>
        </w:rPr>
        <w:t>лини</w:t>
      </w:r>
      <w:r w:rsidR="00A44C78" w:rsidRPr="00B158B6">
        <w:rPr>
          <w:rFonts w:ascii="Times New Roman" w:hAnsi="Times New Roman"/>
          <w:sz w:val="28"/>
          <w:szCs w:val="28"/>
        </w:rPr>
        <w:t>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F24986" w:rsidRPr="00B158B6">
        <w:rPr>
          <w:rFonts w:ascii="Times New Roman" w:hAnsi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44C78" w:rsidRPr="00B158B6">
        <w:rPr>
          <w:rFonts w:ascii="Times New Roman" w:hAnsi="Times New Roman"/>
          <w:sz w:val="28"/>
          <w:szCs w:val="28"/>
        </w:rPr>
        <w:t>п</w:t>
      </w:r>
      <w:r w:rsidR="00F24986" w:rsidRPr="00B158B6">
        <w:rPr>
          <w:rFonts w:ascii="Times New Roman" w:hAnsi="Times New Roman"/>
          <w:sz w:val="28"/>
          <w:szCs w:val="28"/>
        </w:rPr>
        <w:t>ерсонажа.</w:t>
      </w:r>
    </w:p>
    <w:p w14:paraId="7CB3D8E4" w14:textId="77777777" w:rsidR="00F24986" w:rsidRPr="00B158B6" w:rsidRDefault="00A77363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Упражнения: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«Угадай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Что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меня?..»,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«Тетя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B8B" w:rsidRPr="00B158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Нижнего»,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«Измени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объект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через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отношение».</w:t>
      </w:r>
    </w:p>
    <w:p w14:paraId="1A94A2E2" w14:textId="77DADCEA" w:rsidR="000118E9" w:rsidRPr="00B158B6" w:rsidRDefault="000118E9" w:rsidP="001571D9">
      <w:pPr>
        <w:pStyle w:val="ae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4.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6D73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Театральное </w:t>
      </w:r>
      <w:proofErr w:type="spellStart"/>
      <w:r w:rsidR="00B36D73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закулисье</w:t>
      </w:r>
      <w:proofErr w:type="spellEnd"/>
      <w:r w:rsidR="00B36D73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  <w:bookmarkStart w:id="0" w:name="_Hlk48820603"/>
    </w:p>
    <w:bookmarkEnd w:id="0"/>
    <w:p w14:paraId="53397BE9" w14:textId="454EABB5" w:rsidR="00064B8B" w:rsidRPr="00B158B6" w:rsidRDefault="00A44C78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064B8B" w:rsidRPr="00B158B6">
        <w:rPr>
          <w:rFonts w:ascii="Times New Roman" w:hAnsi="Times New Roman" w:cs="Times New Roman"/>
          <w:sz w:val="28"/>
          <w:szCs w:val="28"/>
        </w:rPr>
        <w:t>Знакомство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со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структурой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театра,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его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основными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профессиями: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актер,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режиссер,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сценарист,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художник,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гример.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Отработка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сценического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этюда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«Уж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эти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профессии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64B8B" w:rsidRPr="00B158B6">
        <w:rPr>
          <w:rFonts w:ascii="Times New Roman" w:hAnsi="Times New Roman" w:cs="Times New Roman"/>
          <w:sz w:val="28"/>
          <w:szCs w:val="28"/>
        </w:rPr>
        <w:t>театра…»</w:t>
      </w:r>
      <w:r w:rsidR="00B103E4" w:rsidRPr="00B158B6">
        <w:rPr>
          <w:rFonts w:ascii="Times New Roman" w:hAnsi="Times New Roman" w:cs="Times New Roman"/>
          <w:sz w:val="28"/>
          <w:szCs w:val="28"/>
        </w:rPr>
        <w:t>; Устройство сцены и зрительного зала.</w:t>
      </w:r>
    </w:p>
    <w:p w14:paraId="6D462120" w14:textId="721CD512" w:rsidR="00B36D73" w:rsidRPr="00B158B6" w:rsidRDefault="00B36D73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B103E4" w:rsidRPr="00B158B6">
        <w:rPr>
          <w:rFonts w:ascii="Times New Roman" w:hAnsi="Times New Roman" w:cs="Times New Roman"/>
          <w:sz w:val="28"/>
          <w:szCs w:val="28"/>
        </w:rPr>
        <w:t>Просмотр отрывков из спектакле</w:t>
      </w:r>
      <w:proofErr w:type="gramStart"/>
      <w:r w:rsidR="00B103E4" w:rsidRPr="00B158B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B103E4" w:rsidRPr="00B158B6">
        <w:rPr>
          <w:rFonts w:ascii="Times New Roman" w:hAnsi="Times New Roman" w:cs="Times New Roman"/>
          <w:sz w:val="28"/>
          <w:szCs w:val="28"/>
        </w:rPr>
        <w:t xml:space="preserve"> кукольный театр, драматический театр, театр оперы и балета; Просмотр презентации «В театре» (в/ф «Путешествие в театр»)</w:t>
      </w:r>
    </w:p>
    <w:p w14:paraId="5F53823E" w14:textId="77777777" w:rsidR="000118E9" w:rsidRPr="00B158B6" w:rsidRDefault="000118E9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5.</w:t>
      </w:r>
      <w:r w:rsidR="00A44C78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Музыкальное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шумовое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оформление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спектакля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 xml:space="preserve"> (4 часа: теория – 2 часа, практика – 2 часа)</w:t>
      </w:r>
    </w:p>
    <w:p w14:paraId="21B8743E" w14:textId="77777777" w:rsidR="00C558CD" w:rsidRPr="00B158B6" w:rsidRDefault="007D4A39" w:rsidP="001571D9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Спектакль</w:t>
      </w:r>
      <w:r w:rsidR="00A44C78"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котором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играют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дети</w:t>
      </w:r>
      <w:r w:rsidR="00A44C78"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должен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быть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очень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музыкально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ярко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оформлен.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Атмосферу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можно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передать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через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шумы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звуки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природы,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соответствующие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времени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месту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действия,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что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очень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любят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дети.</w:t>
      </w:r>
    </w:p>
    <w:p w14:paraId="3C5041B2" w14:textId="77777777" w:rsidR="00C558CD" w:rsidRPr="00B158B6" w:rsidRDefault="007D4A39" w:rsidP="00A44C78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Освоить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несложные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звуковые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инструменты.</w:t>
      </w:r>
    </w:p>
    <w:p w14:paraId="6DF514F7" w14:textId="77777777" w:rsidR="000118E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A44C78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eastAsia="Calibri" w:hAnsi="Times New Roman" w:cs="Times New Roman"/>
          <w:b/>
          <w:sz w:val="28"/>
          <w:szCs w:val="28"/>
        </w:rPr>
        <w:t>Острая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eastAsia="Calibri" w:hAnsi="Times New Roman" w:cs="Times New Roman"/>
          <w:b/>
          <w:sz w:val="28"/>
          <w:szCs w:val="28"/>
        </w:rPr>
        <w:t>характерность.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118E9" w:rsidRPr="00B158B6">
        <w:rPr>
          <w:rFonts w:ascii="Times New Roman" w:eastAsia="Calibri" w:hAnsi="Times New Roman" w:cs="Times New Roman"/>
          <w:b/>
          <w:sz w:val="28"/>
          <w:szCs w:val="28"/>
        </w:rPr>
        <w:t>Гротеск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(работа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над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смелостью,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артистизмом)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  <w:proofErr w:type="gramEnd"/>
    </w:p>
    <w:p w14:paraId="6E32369F" w14:textId="77777777" w:rsidR="00C558CD" w:rsidRPr="00B158B6" w:rsidRDefault="007D4A39" w:rsidP="00A44C78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Внутреннее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внешнее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состояние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не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всегда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совпадают,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научиться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пограничному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состоянию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передавать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его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зрителю?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Для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этого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идет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темпо-ритмического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состояния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героя.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Различное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существование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предполагает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смену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ритмов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внутреннего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состояния.</w:t>
      </w:r>
    </w:p>
    <w:p w14:paraId="17666B60" w14:textId="77777777" w:rsidR="00C558CD" w:rsidRPr="00B158B6" w:rsidRDefault="007D4A39" w:rsidP="001571D9">
      <w:pPr>
        <w:ind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Снятие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мышечных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44C78" w:rsidRPr="00B158B6">
        <w:rPr>
          <w:rFonts w:ascii="Times New Roman" w:hAnsi="Times New Roman"/>
          <w:sz w:val="28"/>
          <w:szCs w:val="28"/>
        </w:rPr>
        <w:t>зажимов.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Этюды</w:t>
      </w:r>
      <w:r w:rsidR="00A44C78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-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наблюдения.</w:t>
      </w:r>
    </w:p>
    <w:p w14:paraId="4F31EDDB" w14:textId="77777777" w:rsidR="000118E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A44C78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eastAsia="Calibri" w:hAnsi="Times New Roman" w:cs="Times New Roman"/>
          <w:b/>
          <w:sz w:val="28"/>
          <w:szCs w:val="28"/>
        </w:rPr>
        <w:t>Инстинктивные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eastAsia="Calibri" w:hAnsi="Times New Roman" w:cs="Times New Roman"/>
          <w:b/>
          <w:sz w:val="28"/>
          <w:szCs w:val="28"/>
        </w:rPr>
        <w:t>реакции</w:t>
      </w:r>
      <w:r w:rsidR="00A44C78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(раскрытие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чу</w:t>
      </w:r>
      <w:proofErr w:type="gramStart"/>
      <w:r w:rsidR="000118E9" w:rsidRPr="00B158B6">
        <w:rPr>
          <w:rFonts w:ascii="Times New Roman" w:hAnsi="Times New Roman"/>
          <w:b/>
          <w:sz w:val="28"/>
          <w:szCs w:val="28"/>
        </w:rPr>
        <w:t>вств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пр</w:t>
      </w:r>
      <w:proofErr w:type="gramEnd"/>
      <w:r w:rsidR="000118E9" w:rsidRPr="00B158B6">
        <w:rPr>
          <w:rFonts w:ascii="Times New Roman" w:hAnsi="Times New Roman"/>
          <w:b/>
          <w:sz w:val="28"/>
          <w:szCs w:val="28"/>
        </w:rPr>
        <w:t>авды)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(4 часа: теория – 2 часа, практика – 2 часа)</w:t>
      </w:r>
    </w:p>
    <w:p w14:paraId="497EDC4D" w14:textId="77777777" w:rsidR="00C42F51" w:rsidRPr="00B158B6" w:rsidRDefault="007D4A39" w:rsidP="00A44C78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Чтобы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найти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себя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художника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начать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выстраивать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образы,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необходимо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понять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кто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ты?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Вхождение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театральную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лабораторию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во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многом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строится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инстинкте,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этюды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раскрытие,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контактность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с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миром,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пристройки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партнеру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основаны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рефлексии.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Освободив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себя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от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штампов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зажимов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нужна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органика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инстинкт.</w:t>
      </w:r>
    </w:p>
    <w:p w14:paraId="22D64579" w14:textId="77777777" w:rsidR="00C42F51" w:rsidRPr="00B158B6" w:rsidRDefault="007D4A39" w:rsidP="00A44C78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литературным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текстом.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Этюды.</w:t>
      </w:r>
    </w:p>
    <w:p w14:paraId="11340216" w14:textId="77777777" w:rsidR="000118E9" w:rsidRPr="00B158B6" w:rsidRDefault="007D4A39" w:rsidP="001571D9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158B6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A44C78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eastAsia="Calibri" w:hAnsi="Times New Roman" w:cs="Times New Roman"/>
          <w:b/>
          <w:sz w:val="28"/>
          <w:szCs w:val="28"/>
        </w:rPr>
        <w:t>Внутреннее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eastAsia="Calibri" w:hAnsi="Times New Roman" w:cs="Times New Roman"/>
          <w:b/>
          <w:sz w:val="28"/>
          <w:szCs w:val="28"/>
        </w:rPr>
        <w:t>видение</w:t>
      </w:r>
      <w:r w:rsidR="0045547A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(4 часа: теория – 2 часа, практика – 2 часа)</w:t>
      </w:r>
    </w:p>
    <w:p w14:paraId="1340B247" w14:textId="77777777" w:rsidR="00C558CD" w:rsidRPr="00B158B6" w:rsidRDefault="007D4A39" w:rsidP="001571D9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Чтобы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понять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мотивацию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поступков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героя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необходимо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прожить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все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события,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происходящие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литературном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материале.</w:t>
      </w:r>
    </w:p>
    <w:p w14:paraId="34040EAF" w14:textId="77777777" w:rsidR="00C558CD" w:rsidRPr="00B158B6" w:rsidRDefault="007D4A39" w:rsidP="00A44C78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Выстраиваем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киноленту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видений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отдельно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взятой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роли.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Можно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зарисовать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происходящие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изменения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образа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558CD" w:rsidRPr="00B158B6">
        <w:rPr>
          <w:rFonts w:ascii="Times New Roman" w:hAnsi="Times New Roman"/>
          <w:sz w:val="28"/>
          <w:szCs w:val="28"/>
        </w:rPr>
        <w:t>персонажа.</w:t>
      </w:r>
    </w:p>
    <w:p w14:paraId="1AB40E97" w14:textId="77777777" w:rsidR="000118E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="00A44C78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Театр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</w:t>
      </w:r>
      <w:r w:rsidR="001571D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18E9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искусства</w:t>
      </w:r>
      <w:r w:rsidR="0045547A" w:rsidRPr="00B1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(4 часа – теория)</w:t>
      </w:r>
    </w:p>
    <w:p w14:paraId="08A0877B" w14:textId="77777777" w:rsidR="002B55BB" w:rsidRPr="00B158B6" w:rsidRDefault="007D4A39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lastRenderedPageBreak/>
        <w:t>Теория: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Развивать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знание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детей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театре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и </w:t>
      </w:r>
      <w:r w:rsidR="002B55BB" w:rsidRPr="00B158B6">
        <w:rPr>
          <w:rFonts w:ascii="Times New Roman" w:hAnsi="Times New Roman" w:cs="Times New Roman"/>
          <w:sz w:val="28"/>
          <w:szCs w:val="28"/>
        </w:rPr>
        <w:t>речевой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ритм,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мелкую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моторику,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мышление,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память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фантазию.</w:t>
      </w:r>
    </w:p>
    <w:p w14:paraId="117A3E3F" w14:textId="77777777" w:rsidR="000118E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10.</w:t>
      </w:r>
      <w:r w:rsidR="00A44C7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Основы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театральной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культур</w:t>
      </w:r>
      <w:r w:rsidR="00A44C78" w:rsidRPr="00B158B6">
        <w:rPr>
          <w:rFonts w:ascii="Times New Roman" w:hAnsi="Times New Roman"/>
          <w:b/>
          <w:sz w:val="28"/>
          <w:szCs w:val="28"/>
        </w:rPr>
        <w:t>ы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(11 часов: теория – 5 часов, практика – 6 часов)</w:t>
      </w:r>
    </w:p>
    <w:p w14:paraId="19B2B215" w14:textId="77777777" w:rsidR="002B55BB" w:rsidRPr="00B158B6" w:rsidRDefault="007D4A39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Познакомить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ребят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«</w:t>
      </w:r>
      <w:r w:rsidR="002B55BB" w:rsidRPr="00B158B6">
        <w:rPr>
          <w:rFonts w:ascii="Times New Roman" w:hAnsi="Times New Roman"/>
          <w:sz w:val="28"/>
          <w:szCs w:val="28"/>
        </w:rPr>
        <w:t>Основами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/>
          <w:sz w:val="28"/>
          <w:szCs w:val="28"/>
        </w:rPr>
        <w:t>театральных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/>
          <w:sz w:val="28"/>
          <w:szCs w:val="28"/>
        </w:rPr>
        <w:t>культур</w:t>
      </w:r>
      <w:r w:rsidR="002B55BB" w:rsidRPr="00B158B6">
        <w:rPr>
          <w:rFonts w:ascii="Times New Roman" w:hAnsi="Times New Roman" w:cs="Times New Roman"/>
          <w:sz w:val="28"/>
          <w:szCs w:val="28"/>
        </w:rPr>
        <w:t>»</w:t>
      </w:r>
      <w:r w:rsidR="00A44C78" w:rsidRPr="00B158B6">
        <w:rPr>
          <w:rFonts w:ascii="Times New Roman" w:hAnsi="Times New Roman" w:cs="Times New Roman"/>
          <w:sz w:val="28"/>
          <w:szCs w:val="28"/>
        </w:rPr>
        <w:t>. Н</w:t>
      </w:r>
      <w:r w:rsidR="002B55BB" w:rsidRPr="00B158B6">
        <w:rPr>
          <w:rFonts w:ascii="Times New Roman" w:hAnsi="Times New Roman" w:cs="Times New Roman"/>
          <w:sz w:val="28"/>
          <w:szCs w:val="28"/>
        </w:rPr>
        <w:t>аучить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чувствовать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пространство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сцены.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44C78" w:rsidRPr="00B158B6">
        <w:rPr>
          <w:rFonts w:ascii="Times New Roman" w:hAnsi="Times New Roman" w:cs="Times New Roman"/>
          <w:sz w:val="28"/>
          <w:szCs w:val="28"/>
        </w:rPr>
        <w:t>Р</w:t>
      </w:r>
      <w:r w:rsidR="002B55BB" w:rsidRPr="00B158B6">
        <w:rPr>
          <w:rFonts w:ascii="Times New Roman" w:hAnsi="Times New Roman" w:cs="Times New Roman"/>
          <w:sz w:val="28"/>
          <w:szCs w:val="28"/>
        </w:rPr>
        <w:t>ассказ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о</w:t>
      </w:r>
      <w:r w:rsidR="00A44C78" w:rsidRPr="00B158B6">
        <w:rPr>
          <w:rFonts w:ascii="Times New Roman" w:hAnsi="Times New Roman" w:cs="Times New Roman"/>
          <w:sz w:val="28"/>
          <w:szCs w:val="28"/>
        </w:rPr>
        <w:t>б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истории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первых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44C78" w:rsidRPr="00B158B6">
        <w:rPr>
          <w:rFonts w:ascii="Times New Roman" w:hAnsi="Times New Roman" w:cs="Times New Roman"/>
          <w:sz w:val="28"/>
          <w:szCs w:val="28"/>
        </w:rPr>
        <w:t>выступлений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актеров.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Изучение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темы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«</w:t>
      </w:r>
      <w:r w:rsidR="002B55BB" w:rsidRPr="00B158B6">
        <w:rPr>
          <w:rFonts w:ascii="Times New Roman" w:hAnsi="Times New Roman" w:cs="Times New Roman"/>
          <w:sz w:val="28"/>
          <w:szCs w:val="28"/>
        </w:rPr>
        <w:t>Основа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актерского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творчества»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–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действие.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«Главное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44C78" w:rsidRPr="00B158B6">
        <w:rPr>
          <w:rFonts w:ascii="Times New Roman" w:hAnsi="Times New Roman" w:cs="Times New Roman"/>
          <w:sz w:val="28"/>
          <w:szCs w:val="28"/>
        </w:rPr>
        <w:t>–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не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самом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действии,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естественном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зарождении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позывов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нему»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(К.С.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Станиславский).</w:t>
      </w:r>
    </w:p>
    <w:p w14:paraId="77669622" w14:textId="77777777" w:rsidR="002B55BB" w:rsidRPr="00B158B6" w:rsidRDefault="007D4A39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/>
          <w:sz w:val="28"/>
          <w:szCs w:val="28"/>
        </w:rPr>
        <w:t>Работать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/>
          <w:sz w:val="28"/>
          <w:szCs w:val="28"/>
        </w:rPr>
        <w:t>воображаемыми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/>
          <w:sz w:val="28"/>
          <w:szCs w:val="28"/>
        </w:rPr>
        <w:t>ситуациями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/>
          <w:sz w:val="28"/>
          <w:szCs w:val="28"/>
        </w:rPr>
        <w:t>сцене,</w:t>
      </w:r>
      <w:r w:rsidR="00A44C78" w:rsidRPr="00B158B6">
        <w:rPr>
          <w:rFonts w:ascii="Times New Roman" w:hAnsi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«Шумовой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квадрат»,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«5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чтецов»,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«Где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кошка?»,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«Действуй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словом»,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«Три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докладчика»,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«Позвони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мне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барабану»,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«Слышать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только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2B55BB" w:rsidRPr="00B158B6">
        <w:rPr>
          <w:rFonts w:ascii="Times New Roman" w:hAnsi="Times New Roman" w:cs="Times New Roman"/>
          <w:sz w:val="28"/>
          <w:szCs w:val="28"/>
        </w:rPr>
        <w:t>одного».</w:t>
      </w:r>
    </w:p>
    <w:p w14:paraId="359A93A2" w14:textId="77777777" w:rsidR="000118E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="00A44C78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eastAsia="Calibri" w:hAnsi="Times New Roman" w:cs="Times New Roman"/>
          <w:b/>
          <w:sz w:val="28"/>
          <w:szCs w:val="28"/>
        </w:rPr>
        <w:t>Ритмическое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eastAsia="Calibri" w:hAnsi="Times New Roman" w:cs="Times New Roman"/>
          <w:b/>
          <w:sz w:val="28"/>
          <w:szCs w:val="28"/>
        </w:rPr>
        <w:t>роли</w:t>
      </w:r>
      <w:r w:rsidR="0045547A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(16 часов – практика)</w:t>
      </w:r>
    </w:p>
    <w:p w14:paraId="061E7C4E" w14:textId="77777777" w:rsidR="00C42F51" w:rsidRPr="00B158B6" w:rsidRDefault="007D4A39" w:rsidP="00A44C78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Этюды: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«Искать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-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уничтожить»,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«Подслушать</w:t>
      </w:r>
      <w:r w:rsidR="00A44C78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-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читать»,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«Рассматривать</w:t>
      </w:r>
      <w:r w:rsidR="00A44C78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-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рвать»,</w:t>
      </w:r>
      <w:r w:rsidR="00A44C78" w:rsidRPr="00B158B6">
        <w:rPr>
          <w:rFonts w:ascii="Times New Roman" w:hAnsi="Times New Roman"/>
          <w:sz w:val="28"/>
          <w:szCs w:val="28"/>
        </w:rPr>
        <w:t xml:space="preserve"> «Проспал».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литературным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текстом</w:t>
      </w:r>
      <w:r w:rsidR="00A44C78" w:rsidRPr="00B158B6">
        <w:rPr>
          <w:rFonts w:ascii="Times New Roman" w:hAnsi="Times New Roman"/>
          <w:sz w:val="28"/>
          <w:szCs w:val="28"/>
        </w:rPr>
        <w:t>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Этюды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пограничное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состояние.</w:t>
      </w:r>
    </w:p>
    <w:p w14:paraId="5A9376A1" w14:textId="77777777" w:rsidR="000118E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12.</w:t>
      </w:r>
      <w:r w:rsidR="00A44C7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Совершенствование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умений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художественного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чтения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поэтических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текстов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(24 часа: теория – 14 часов, практика – 10 часов)</w:t>
      </w:r>
    </w:p>
    <w:p w14:paraId="663AE477" w14:textId="77777777" w:rsidR="00C42F51" w:rsidRPr="00B158B6" w:rsidRDefault="007D4A39" w:rsidP="00A44C78">
      <w:pPr>
        <w:pStyle w:val="ae"/>
        <w:ind w:left="0"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Литературный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текст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разбирается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законам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строения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литературного</w:t>
      </w:r>
      <w:r w:rsidR="00A44C78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произведения.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Находим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тему: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чем?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Идея: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что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хочу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сказать?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Ищем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средства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выражения: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как?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Разные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темпо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ритмические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куски,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которых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исполнитель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чувствует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себя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различно.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Выстраиваем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подтекст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внутреннее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видение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материала.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Находим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образное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решение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внутреннюю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логику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поведения.</w:t>
      </w:r>
    </w:p>
    <w:p w14:paraId="7C5B8B3C" w14:textId="77777777" w:rsidR="00C42F51" w:rsidRPr="00B158B6" w:rsidRDefault="007D4A39" w:rsidP="00A44C78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литературным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текстом,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разбираем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сюжет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событиям,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что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толкает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поступки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они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нас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меняют.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Вычленяем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логику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внутри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литературного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текста.</w:t>
      </w:r>
    </w:p>
    <w:p w14:paraId="5EF96D1D" w14:textId="77777777" w:rsidR="000118E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13.</w:t>
      </w:r>
      <w:r w:rsidR="00A44C7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со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скороговорками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(15 часов: теория – 4 часа, практика – 11 часов)</w:t>
      </w:r>
    </w:p>
    <w:p w14:paraId="21DBD62B" w14:textId="77777777" w:rsidR="00046A51" w:rsidRPr="00B158B6" w:rsidRDefault="007D4A39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Скороговорки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для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разогрева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речевого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аппарата,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помощь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произношении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литературного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текста.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Правильно</w:t>
      </w:r>
      <w:r w:rsidR="00A44C78" w:rsidRPr="00B158B6">
        <w:rPr>
          <w:rFonts w:ascii="Times New Roman" w:hAnsi="Times New Roman"/>
          <w:sz w:val="28"/>
          <w:szCs w:val="28"/>
        </w:rPr>
        <w:t>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44C78" w:rsidRPr="00B158B6">
        <w:rPr>
          <w:rFonts w:ascii="Times New Roman" w:hAnsi="Times New Roman"/>
          <w:sz w:val="28"/>
          <w:szCs w:val="28"/>
        </w:rPr>
        <w:t>дыхание</w:t>
      </w:r>
      <w:r w:rsidR="00046A51" w:rsidRPr="00B158B6">
        <w:rPr>
          <w:rFonts w:ascii="Times New Roman" w:hAnsi="Times New Roman"/>
          <w:sz w:val="28"/>
          <w:szCs w:val="28"/>
        </w:rPr>
        <w:t>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Где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рождается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голос?</w:t>
      </w:r>
    </w:p>
    <w:p w14:paraId="09B3E0ED" w14:textId="77777777" w:rsidR="00046A51" w:rsidRPr="00B158B6" w:rsidRDefault="007D4A39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Разучивание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новых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скороговорок,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сочинение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самостоятельно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текстов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помощью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многих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скороговорок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рассказывание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без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запинок</w:t>
      </w:r>
      <w:r w:rsidR="00A44C78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54C8AB81" w14:textId="77777777" w:rsidR="000118E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14.</w:t>
      </w:r>
      <w:r w:rsidR="00A44C7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Упражнения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тренировку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силы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голоса,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диапазона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голоса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(8 часов: теория – 4 часа, практика – 4 часа)</w:t>
      </w:r>
    </w:p>
    <w:p w14:paraId="316851AD" w14:textId="77777777" w:rsidR="00046A51" w:rsidRPr="00B158B6" w:rsidRDefault="007D4A39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Важность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речевой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двигательной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гимнастики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для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работы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сцене.</w:t>
      </w:r>
    </w:p>
    <w:p w14:paraId="0A121D36" w14:textId="77777777" w:rsidR="00046A51" w:rsidRPr="00B158B6" w:rsidRDefault="007D4A39" w:rsidP="00A44C78">
      <w:pPr>
        <w:pStyle w:val="ae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Дыхательные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упражнения.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зажимов</w:t>
      </w:r>
      <w:r w:rsidR="00A44C78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конечностей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шейного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отдела.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тренировку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подвижности</w:t>
      </w:r>
      <w:r w:rsidR="00A44C78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пальцев.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предметом.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571D9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1" w:rsidRPr="00B158B6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движении.</w:t>
      </w:r>
    </w:p>
    <w:p w14:paraId="73F75F67" w14:textId="77777777" w:rsidR="000118E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lastRenderedPageBreak/>
        <w:t>15.</w:t>
      </w:r>
      <w:r w:rsidR="00A44C7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Тренинги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внимание.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Упражнения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на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овладение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пользование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словесными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воздействиями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этюды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(15 часов: теория – 4 часа, практика – 11 часов)</w:t>
      </w:r>
    </w:p>
    <w:p w14:paraId="7413FADC" w14:textId="77777777" w:rsidR="00046A51" w:rsidRPr="00B158B6" w:rsidRDefault="007D4A39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Прочтение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произведения,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прочтения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этюда,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темы,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идеи,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главной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мысли,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распределение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ролей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между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ребят</w:t>
      </w:r>
      <w:r w:rsidR="00A44C78" w:rsidRPr="00B158B6">
        <w:rPr>
          <w:rFonts w:ascii="Times New Roman" w:hAnsi="Times New Roman" w:cs="Times New Roman"/>
          <w:sz w:val="28"/>
          <w:szCs w:val="28"/>
        </w:rPr>
        <w:t>ами.</w:t>
      </w:r>
    </w:p>
    <w:p w14:paraId="3D8BC148" w14:textId="77777777" w:rsidR="00046A51" w:rsidRPr="00B158B6" w:rsidRDefault="007D4A39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Показ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мизансцены,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актерская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игра</w:t>
      </w:r>
      <w:r w:rsidR="00046A51"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«Работаем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заданных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предлагаемых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A44C78" w:rsidRPr="00B158B6">
        <w:rPr>
          <w:rFonts w:ascii="Times New Roman" w:hAnsi="Times New Roman"/>
          <w:sz w:val="28"/>
          <w:szCs w:val="28"/>
        </w:rPr>
        <w:t>обстоятельствах</w:t>
      </w:r>
      <w:r w:rsidR="00046A51" w:rsidRPr="00B158B6">
        <w:rPr>
          <w:rFonts w:ascii="Times New Roman" w:hAnsi="Times New Roman"/>
          <w:sz w:val="28"/>
          <w:szCs w:val="28"/>
        </w:rPr>
        <w:t>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«Работа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с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литературным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текстом,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предлагаемых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обстоятельств».</w:t>
      </w:r>
    </w:p>
    <w:p w14:paraId="3582CEA2" w14:textId="77777777" w:rsidR="000118E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16.</w:t>
      </w:r>
      <w:r w:rsidR="00A44C7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Сценическое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движение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(10 часов: теория – 4 часа, практика – 6 часов)</w:t>
      </w:r>
    </w:p>
    <w:p w14:paraId="763DF0C5" w14:textId="77777777" w:rsidR="00046A51" w:rsidRPr="00B158B6" w:rsidRDefault="007D4A39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Викторина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«Этикет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вопросах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ответах».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Обсуждение,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собирание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материала,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распределение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44C78" w:rsidRPr="00B158B6">
        <w:rPr>
          <w:rFonts w:ascii="Times New Roman" w:hAnsi="Times New Roman" w:cs="Times New Roman"/>
          <w:sz w:val="28"/>
          <w:szCs w:val="28"/>
        </w:rPr>
        <w:t>обязанностей</w:t>
      </w:r>
      <w:r w:rsidR="00046A51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414AA031" w14:textId="77777777" w:rsidR="00880A2A" w:rsidRPr="00B158B6" w:rsidRDefault="007D4A39" w:rsidP="00A44C78">
      <w:pPr>
        <w:pStyle w:val="ae"/>
        <w:ind w:left="0"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Этюд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как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основное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средство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воспитания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актера.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Этюд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–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«средство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вспомнить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жизнь»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(К.С.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Станиславский).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Изображение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действием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шума</w:t>
      </w:r>
      <w:r w:rsidR="00A44C78" w:rsidRPr="00B158B6">
        <w:rPr>
          <w:rFonts w:ascii="Times New Roman" w:hAnsi="Times New Roman" w:cs="Times New Roman"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</w:p>
    <w:p w14:paraId="66F03D8F" w14:textId="77777777" w:rsidR="000118E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17.</w:t>
      </w:r>
      <w:r w:rsidR="00A44C7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0118E9" w:rsidRPr="00B158B6">
        <w:rPr>
          <w:rFonts w:ascii="Times New Roman" w:hAnsi="Times New Roman"/>
          <w:b/>
          <w:sz w:val="28"/>
          <w:szCs w:val="28"/>
        </w:rPr>
        <w:t>Сценическая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/>
          <w:b/>
          <w:sz w:val="28"/>
          <w:szCs w:val="28"/>
        </w:rPr>
        <w:t>акробатика (4 часа – практика)</w:t>
      </w:r>
    </w:p>
    <w:p w14:paraId="297674E9" w14:textId="77777777" w:rsidR="00046A51" w:rsidRPr="00B158B6" w:rsidRDefault="007D4A39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Развитие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творческого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воображения,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ассоциативное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мышление,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речь,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видеть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необычные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моменты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A51" w:rsidRPr="00B158B6">
        <w:rPr>
          <w:rFonts w:ascii="Times New Roman" w:hAnsi="Times New Roman" w:cs="Times New Roman"/>
          <w:sz w:val="28"/>
          <w:szCs w:val="28"/>
        </w:rPr>
        <w:t>обыденном</w:t>
      </w:r>
      <w:proofErr w:type="gramEnd"/>
      <w:r w:rsidR="00046A51" w:rsidRPr="00B158B6">
        <w:rPr>
          <w:rFonts w:ascii="Times New Roman" w:hAnsi="Times New Roman" w:cs="Times New Roman"/>
          <w:sz w:val="28"/>
          <w:szCs w:val="28"/>
        </w:rPr>
        <w:t>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учить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детей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принимать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роль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действовать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соответственно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выбранной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роли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игре-драматизации</w:t>
      </w:r>
      <w:r w:rsidR="00A44C78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406FDFF1" w14:textId="77777777" w:rsidR="000118E9" w:rsidRPr="00B158B6" w:rsidRDefault="007D4A39" w:rsidP="00A44C78">
      <w:pPr>
        <w:tabs>
          <w:tab w:val="left" w:pos="2415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Раздел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2.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над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пьесой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(28 часов: теория – 6 часов, практика – 22 часа)</w:t>
      </w:r>
    </w:p>
    <w:p w14:paraId="1EEEFD77" w14:textId="77777777" w:rsidR="000118E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18.</w:t>
      </w:r>
      <w:r w:rsidR="00A44C7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над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ролью</w:t>
      </w:r>
      <w:r w:rsidR="00A44C78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(д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ейственный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анализ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жизни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роли</w:t>
      </w:r>
      <w:r w:rsidRPr="00B158B6">
        <w:rPr>
          <w:rFonts w:ascii="Times New Roman" w:hAnsi="Times New Roman"/>
          <w:b/>
          <w:sz w:val="28"/>
          <w:szCs w:val="28"/>
        </w:rPr>
        <w:t>)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(10 часов: теория – 2 часа, практика – 8 часов)</w:t>
      </w:r>
    </w:p>
    <w:p w14:paraId="517E7AB2" w14:textId="77777777" w:rsidR="00046A51" w:rsidRPr="00B158B6" w:rsidRDefault="007D4A39" w:rsidP="00A44C78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A44C78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Формировать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умение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элементарно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анализировать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поступки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героев,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оценивать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их,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понимать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мораль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произведения.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Проговорить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поведение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сцене,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оформление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сцены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зала,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A44C78" w:rsidRPr="00B158B6">
        <w:rPr>
          <w:rFonts w:ascii="Times New Roman" w:hAnsi="Times New Roman" w:cs="Times New Roman"/>
          <w:sz w:val="28"/>
          <w:szCs w:val="28"/>
        </w:rPr>
        <w:t>декорации.</w:t>
      </w:r>
    </w:p>
    <w:p w14:paraId="7C35EEE7" w14:textId="77777777" w:rsidR="00046A51" w:rsidRPr="00B158B6" w:rsidRDefault="007D4A39" w:rsidP="009E57EB">
      <w:pPr>
        <w:pStyle w:val="ae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9E57EB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Обсуждение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предлагаемых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обстоятельств,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особенностей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каждого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персонажа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сцене.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Обсуждение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декораций,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костюмов,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музыкального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сопровождения.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отдельных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эпизодов</w:t>
      </w:r>
      <w:r w:rsidR="009E57EB" w:rsidRPr="00B158B6">
        <w:rPr>
          <w:rFonts w:ascii="Times New Roman" w:hAnsi="Times New Roman" w:cs="Times New Roman"/>
          <w:sz w:val="28"/>
          <w:szCs w:val="28"/>
        </w:rPr>
        <w:t>.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C1B17DE" w14:textId="77777777" w:rsidR="007D4A3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eastAsia="Calibri" w:hAnsi="Times New Roman" w:cs="Times New Roman"/>
          <w:b/>
          <w:sz w:val="28"/>
          <w:szCs w:val="28"/>
        </w:rPr>
        <w:t>19.</w:t>
      </w:r>
      <w:r w:rsidR="009E57EB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Метод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физических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действий</w:t>
      </w:r>
      <w:r w:rsidR="0045547A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(6 часов)</w:t>
      </w:r>
    </w:p>
    <w:p w14:paraId="766F748A" w14:textId="77777777" w:rsidR="007D4A39" w:rsidRPr="00B158B6" w:rsidRDefault="007D4A39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</w:t>
      </w:r>
      <w:r w:rsidR="0045547A" w:rsidRPr="00B158B6">
        <w:rPr>
          <w:rFonts w:ascii="Times New Roman" w:hAnsi="Times New Roman" w:cs="Times New Roman"/>
          <w:sz w:val="28"/>
          <w:szCs w:val="28"/>
        </w:rPr>
        <w:t xml:space="preserve"> – 2 часа</w:t>
      </w:r>
    </w:p>
    <w:p w14:paraId="2CD6CA9E" w14:textId="77777777" w:rsidR="007D4A39" w:rsidRPr="00B158B6" w:rsidRDefault="0045547A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 – 4 часа</w:t>
      </w:r>
    </w:p>
    <w:p w14:paraId="4727EC3C" w14:textId="77777777" w:rsidR="000118E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eastAsia="Calibri" w:hAnsi="Times New Roman" w:cs="Times New Roman"/>
          <w:b/>
          <w:sz w:val="28"/>
          <w:szCs w:val="28"/>
        </w:rPr>
        <w:t>20.</w:t>
      </w:r>
      <w:r w:rsidR="009E57EB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Этюдный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метод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над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литературным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материалом</w:t>
      </w:r>
      <w:r w:rsidR="0045547A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(12 часов: теория – 2 часа, практика – 10 часов)</w:t>
      </w:r>
    </w:p>
    <w:p w14:paraId="619E95A8" w14:textId="77777777" w:rsidR="00046A51" w:rsidRPr="00B158B6" w:rsidRDefault="007D4A39" w:rsidP="009E57EB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9E57EB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Необходима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последовательная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разбором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текста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с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учетом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темы,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идеи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от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автора,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главной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мысли,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знаков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препинания,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деления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куски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по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темпо-ритму,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атмосферы,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подтекста,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киноленты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9E57EB" w:rsidRPr="00B158B6">
        <w:rPr>
          <w:rFonts w:ascii="Times New Roman" w:hAnsi="Times New Roman"/>
          <w:sz w:val="28"/>
          <w:szCs w:val="28"/>
        </w:rPr>
        <w:t>видений</w:t>
      </w:r>
      <w:r w:rsidR="00046A51" w:rsidRPr="00B158B6">
        <w:rPr>
          <w:rFonts w:ascii="Times New Roman" w:hAnsi="Times New Roman"/>
          <w:sz w:val="28"/>
          <w:szCs w:val="28"/>
        </w:rPr>
        <w:t>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учета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исполнительских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особенностей.</w:t>
      </w:r>
    </w:p>
    <w:p w14:paraId="1BE04266" w14:textId="77777777" w:rsidR="00046A51" w:rsidRPr="00B158B6" w:rsidRDefault="007D4A39" w:rsidP="009E57EB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9E57EB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Проза,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стихотворная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форма.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Этюд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«Открытие»,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«Поиск»,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«Телефонный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разговор»,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«Крик»,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/>
          <w:sz w:val="28"/>
          <w:szCs w:val="28"/>
        </w:rPr>
        <w:t>«Гость».</w:t>
      </w:r>
    </w:p>
    <w:p w14:paraId="055FF9E8" w14:textId="77777777" w:rsidR="000118E9" w:rsidRPr="00B158B6" w:rsidRDefault="007D4A39" w:rsidP="009E57EB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Раздел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3.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над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литературным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этюдом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(41 час: теория – 13 часов, практика – 28 часов)</w:t>
      </w:r>
    </w:p>
    <w:p w14:paraId="4E02EB42" w14:textId="77777777" w:rsidR="007D4A3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lastRenderedPageBreak/>
        <w:t>21.</w:t>
      </w:r>
      <w:r w:rsidR="009E57EB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Выразительное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чтение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ролям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610822BC" w14:textId="77777777" w:rsidR="00046A51" w:rsidRPr="00B158B6" w:rsidRDefault="007D4A39" w:rsidP="009E57EB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9E57EB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Важность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речевой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двигательной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гимнастики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для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работы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сцене.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Выразительное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интонации,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правильное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ударение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слов</w:t>
      </w:r>
      <w:r w:rsidR="009E57EB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10296562" w14:textId="77777777" w:rsidR="00046A51" w:rsidRPr="00B158B6" w:rsidRDefault="007D4A39" w:rsidP="009E57EB">
      <w:pPr>
        <w:pStyle w:val="ae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9E57EB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Развивать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способности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свободному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выбору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движений,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жестов,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мимики,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учиться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передавать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образ,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развивать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сценическое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046A51" w:rsidRPr="00B158B6">
        <w:rPr>
          <w:rFonts w:ascii="Times New Roman" w:hAnsi="Times New Roman" w:cs="Times New Roman"/>
          <w:sz w:val="28"/>
          <w:szCs w:val="28"/>
        </w:rPr>
        <w:t>творчество</w:t>
      </w:r>
      <w:r w:rsidR="009E57EB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1F232756" w14:textId="77777777" w:rsidR="007D4A3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22.</w:t>
      </w:r>
      <w:r w:rsidR="009E57EB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Определение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сквозного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действия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роли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(6 часов)</w:t>
      </w:r>
    </w:p>
    <w:p w14:paraId="22A8D3B4" w14:textId="77777777" w:rsidR="007D4A39" w:rsidRPr="00B158B6" w:rsidRDefault="0045547A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 – 2 часа</w:t>
      </w:r>
    </w:p>
    <w:p w14:paraId="41CE627A" w14:textId="77777777" w:rsidR="007D4A39" w:rsidRPr="00B158B6" w:rsidRDefault="0045547A" w:rsidP="001571D9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 – 6 часов</w:t>
      </w:r>
    </w:p>
    <w:p w14:paraId="25A4C41B" w14:textId="77777777" w:rsidR="007D4A3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23.</w:t>
      </w:r>
      <w:r w:rsidR="009E57EB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группах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над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драматургическим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материалом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(4 часа: теория – 2 часа, практика – 2 часа)</w:t>
      </w:r>
    </w:p>
    <w:p w14:paraId="3D03F4DC" w14:textId="010C96B8" w:rsidR="00C42F51" w:rsidRPr="00B158B6" w:rsidRDefault="007D4A39" w:rsidP="009E57EB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007D2F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E57EB" w:rsidRPr="00B158B6">
        <w:rPr>
          <w:rFonts w:ascii="Times New Roman" w:hAnsi="Times New Roman" w:cs="Times New Roman"/>
          <w:sz w:val="28"/>
          <w:szCs w:val="28"/>
        </w:rPr>
        <w:t>П</w:t>
      </w:r>
      <w:r w:rsidR="00C42F51" w:rsidRPr="00B158B6">
        <w:rPr>
          <w:rFonts w:ascii="Times New Roman" w:hAnsi="Times New Roman"/>
          <w:sz w:val="28"/>
          <w:szCs w:val="28"/>
        </w:rPr>
        <w:t>режде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чем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выходить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сцену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необходимо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понять,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что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хочу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донести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до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зрителя,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чем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могу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рассказать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изменить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2F51" w:rsidRPr="00B158B6">
        <w:rPr>
          <w:rFonts w:ascii="Times New Roman" w:hAnsi="Times New Roman"/>
          <w:sz w:val="28"/>
          <w:szCs w:val="28"/>
        </w:rPr>
        <w:t>слушающих</w:t>
      </w:r>
      <w:proofErr w:type="gramEnd"/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меня.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Для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этого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нужно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найти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материал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близкий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глубине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понимания,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понять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диапазон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исполнителя,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силу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воздействия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публику,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близкий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жанр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исполнения.</w:t>
      </w:r>
    </w:p>
    <w:p w14:paraId="5BD56679" w14:textId="77777777" w:rsidR="00C42F51" w:rsidRPr="00B158B6" w:rsidRDefault="007D4A39" w:rsidP="009E57EB">
      <w:pPr>
        <w:pStyle w:val="ae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9E57EB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над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литературным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текстом,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разбираем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сюжет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событиям,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что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толкает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поступки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как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они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нас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меняют.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Вычленяем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логику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внутри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литературного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текста</w:t>
      </w:r>
      <w:r w:rsidR="009E57EB" w:rsidRPr="00B158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4C925E5" w14:textId="77777777" w:rsidR="007D4A3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eastAsia="Calibri" w:hAnsi="Times New Roman" w:cs="Times New Roman"/>
          <w:b/>
          <w:sz w:val="28"/>
          <w:szCs w:val="28"/>
        </w:rPr>
        <w:t>24.</w:t>
      </w:r>
      <w:r w:rsidR="009E57EB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Удивительные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способности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человеческой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памяти</w:t>
      </w:r>
      <w:r w:rsidR="0045547A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(6 часов: теория – 2 часа, практика – 4 часа)</w:t>
      </w:r>
    </w:p>
    <w:p w14:paraId="53BF9848" w14:textId="77777777" w:rsidR="00C42F51" w:rsidRPr="00B158B6" w:rsidRDefault="007D4A39" w:rsidP="001571D9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9E57EB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Одним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из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важнейших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моментов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актерской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профессии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является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наблюдение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запоминание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происходящего.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Память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обладает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уникальной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способностью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запоминать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эмоциональное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состояние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своих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переживаний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входить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мир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окружающий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нас,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необходимый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момент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выдавать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нужный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багаж.</w:t>
      </w:r>
    </w:p>
    <w:p w14:paraId="7841F70B" w14:textId="77777777" w:rsidR="00C42F51" w:rsidRPr="00B158B6" w:rsidRDefault="007D4A39" w:rsidP="009E57EB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9E57EB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Ведем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творческий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дневник,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этюды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наблюдениям</w:t>
      </w:r>
      <w:r w:rsidR="009E57EB" w:rsidRPr="00B158B6">
        <w:rPr>
          <w:rFonts w:ascii="Times New Roman" w:hAnsi="Times New Roman"/>
          <w:sz w:val="28"/>
          <w:szCs w:val="28"/>
        </w:rPr>
        <w:t>.</w:t>
      </w:r>
    </w:p>
    <w:p w14:paraId="15AF48A0" w14:textId="77777777" w:rsidR="007D4A39" w:rsidRPr="00B158B6" w:rsidRDefault="007D4A39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eastAsia="Calibri" w:hAnsi="Times New Roman" w:cs="Times New Roman"/>
          <w:b/>
          <w:sz w:val="28"/>
          <w:szCs w:val="28"/>
        </w:rPr>
        <w:t>25.</w:t>
      </w:r>
      <w:r w:rsidR="009E57EB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Внутреннее</w:t>
      </w:r>
      <w:r w:rsidR="001571D9" w:rsidRPr="00B1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eastAsia="Calibri" w:hAnsi="Times New Roman" w:cs="Times New Roman"/>
          <w:b/>
          <w:sz w:val="28"/>
          <w:szCs w:val="28"/>
        </w:rPr>
        <w:t>видение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персонажей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(разучивание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всех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/>
          <w:b/>
          <w:sz w:val="28"/>
          <w:szCs w:val="28"/>
        </w:rPr>
        <w:t>действий)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(3 часа: теория – 1 час, практика – 2 часа)</w:t>
      </w:r>
    </w:p>
    <w:p w14:paraId="0081DDB2" w14:textId="77777777" w:rsidR="00C42F51" w:rsidRPr="00B158B6" w:rsidRDefault="007D4A39" w:rsidP="009E57EB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Теория:</w:t>
      </w:r>
      <w:r w:rsidR="009E57EB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Чтобы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понять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мотивацию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поступков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героя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необходимо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прожить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все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события,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происходящие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литературном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материале.</w:t>
      </w:r>
    </w:p>
    <w:p w14:paraId="1122B8A7" w14:textId="77777777" w:rsidR="00C42F51" w:rsidRPr="00B158B6" w:rsidRDefault="007D4A39" w:rsidP="009E57EB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="009E57EB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Выстраиваем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киноленту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видений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отдельно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взятой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роли.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Можно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зарисовать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происходящие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изменения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образа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персонажа.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«Разобрать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драматургический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материал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по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событиям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внутри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рисунка</w:t>
      </w:r>
      <w:r w:rsidR="001571D9" w:rsidRPr="00B158B6">
        <w:rPr>
          <w:rFonts w:ascii="Times New Roman" w:hAnsi="Times New Roman"/>
          <w:sz w:val="28"/>
          <w:szCs w:val="28"/>
        </w:rPr>
        <w:t xml:space="preserve"> </w:t>
      </w:r>
      <w:r w:rsidR="00C42F51" w:rsidRPr="00B158B6">
        <w:rPr>
          <w:rFonts w:ascii="Times New Roman" w:hAnsi="Times New Roman"/>
          <w:sz w:val="28"/>
          <w:szCs w:val="28"/>
        </w:rPr>
        <w:t>роли».</w:t>
      </w:r>
    </w:p>
    <w:p w14:paraId="7C12A0FA" w14:textId="77777777" w:rsidR="007D4A39" w:rsidRPr="00B158B6" w:rsidRDefault="002B55BB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26</w:t>
      </w:r>
      <w:r w:rsidR="007D4A39" w:rsidRPr="00B158B6">
        <w:rPr>
          <w:rFonts w:ascii="Times New Roman" w:hAnsi="Times New Roman"/>
          <w:b/>
          <w:sz w:val="28"/>
          <w:szCs w:val="28"/>
        </w:rPr>
        <w:t>.</w:t>
      </w:r>
      <w:r w:rsidR="009E57EB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/>
          <w:b/>
          <w:sz w:val="28"/>
          <w:szCs w:val="28"/>
        </w:rPr>
        <w:t>Репетиции.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/>
          <w:b/>
          <w:sz w:val="28"/>
          <w:szCs w:val="28"/>
        </w:rPr>
        <w:t>Показ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/>
          <w:b/>
          <w:sz w:val="28"/>
          <w:szCs w:val="28"/>
        </w:rPr>
        <w:t>спектакля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 (2 часа – практика)</w:t>
      </w:r>
    </w:p>
    <w:p w14:paraId="71B69901" w14:textId="77777777" w:rsidR="007D4A39" w:rsidRPr="00B158B6" w:rsidRDefault="009E57EB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7D4A39" w:rsidRPr="00B158B6">
        <w:rPr>
          <w:rFonts w:ascii="Times New Roman" w:hAnsi="Times New Roman" w:cs="Times New Roman"/>
          <w:sz w:val="28"/>
          <w:szCs w:val="28"/>
        </w:rPr>
        <w:t>Обсуждение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предлагаемых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обстоятельств,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особенностей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каждого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персонажа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сцене.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Обсуждение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декораций,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костюмов,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музыкального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сопровождения.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отдельных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эпизодов.</w:t>
      </w:r>
    </w:p>
    <w:p w14:paraId="0518BF77" w14:textId="77777777" w:rsidR="007D4A39" w:rsidRPr="00B158B6" w:rsidRDefault="002B55BB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27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Чтение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рассказов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«Вредные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советы»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Г.</w:t>
      </w:r>
      <w:r w:rsidR="009E57EB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4A39" w:rsidRPr="00B158B6">
        <w:rPr>
          <w:rFonts w:ascii="Times New Roman" w:hAnsi="Times New Roman" w:cs="Times New Roman"/>
          <w:b/>
          <w:sz w:val="28"/>
          <w:szCs w:val="28"/>
        </w:rPr>
        <w:t>Остер</w:t>
      </w:r>
      <w:proofErr w:type="gramEnd"/>
      <w:r w:rsidR="0045547A" w:rsidRPr="00B158B6">
        <w:rPr>
          <w:rFonts w:ascii="Times New Roman" w:hAnsi="Times New Roman" w:cs="Times New Roman"/>
          <w:b/>
          <w:sz w:val="28"/>
          <w:szCs w:val="28"/>
        </w:rPr>
        <w:t xml:space="preserve"> (2 часа – теория)</w:t>
      </w:r>
    </w:p>
    <w:p w14:paraId="2175F4B3" w14:textId="77777777" w:rsidR="007D4A39" w:rsidRPr="00B158B6" w:rsidRDefault="009E57EB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7D4A39" w:rsidRPr="00B158B6">
        <w:rPr>
          <w:rFonts w:ascii="Times New Roman" w:hAnsi="Times New Roman" w:cs="Times New Roman"/>
          <w:sz w:val="28"/>
          <w:szCs w:val="28"/>
        </w:rPr>
        <w:t>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темы,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идеи,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главной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мысли,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распределение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ролей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между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ребят</w:t>
      </w:r>
      <w:r w:rsidRPr="00B158B6">
        <w:rPr>
          <w:rFonts w:ascii="Times New Roman" w:hAnsi="Times New Roman" w:cs="Times New Roman"/>
          <w:sz w:val="28"/>
          <w:szCs w:val="28"/>
        </w:rPr>
        <w:t>ами.</w:t>
      </w:r>
    </w:p>
    <w:p w14:paraId="453940E8" w14:textId="77777777" w:rsidR="007D4A39" w:rsidRPr="00B158B6" w:rsidRDefault="002B55BB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lastRenderedPageBreak/>
        <w:t>28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4A39" w:rsidRPr="00B158B6">
        <w:rPr>
          <w:rFonts w:ascii="Times New Roman" w:hAnsi="Times New Roman" w:cs="Times New Roman"/>
          <w:b/>
          <w:sz w:val="28"/>
          <w:szCs w:val="28"/>
        </w:rPr>
        <w:t>Проигрывание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мизансцен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«Вредные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советы»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Г.</w:t>
      </w:r>
      <w:r w:rsidR="009E57EB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Остер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 xml:space="preserve"> (6 часов: теория – 2 часа, практика – 4 часа)</w:t>
      </w:r>
      <w:proofErr w:type="gramEnd"/>
    </w:p>
    <w:p w14:paraId="407BE1DE" w14:textId="77777777" w:rsidR="007D4A39" w:rsidRPr="00B158B6" w:rsidRDefault="009E57EB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7D4A39" w:rsidRPr="00B158B6">
        <w:rPr>
          <w:rFonts w:ascii="Times New Roman" w:hAnsi="Times New Roman" w:cs="Times New Roman"/>
          <w:sz w:val="28"/>
          <w:szCs w:val="28"/>
        </w:rPr>
        <w:t>Прочтение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сценария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произведения,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ролям,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разбор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темы,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идеи,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главной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мысли,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распределение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ролей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между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ребят</w:t>
      </w:r>
      <w:r w:rsidRPr="00B158B6">
        <w:rPr>
          <w:rFonts w:ascii="Times New Roman" w:hAnsi="Times New Roman" w:cs="Times New Roman"/>
          <w:sz w:val="28"/>
          <w:szCs w:val="28"/>
        </w:rPr>
        <w:t>ами.</w:t>
      </w:r>
    </w:p>
    <w:p w14:paraId="6B94D677" w14:textId="77777777" w:rsidR="007D4A39" w:rsidRPr="00B158B6" w:rsidRDefault="007D4A39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</w:t>
      </w:r>
      <w:r w:rsidR="009E57EB" w:rsidRPr="00B158B6">
        <w:rPr>
          <w:rFonts w:ascii="Times New Roman" w:hAnsi="Times New Roman" w:cs="Times New Roman"/>
          <w:sz w:val="28"/>
          <w:szCs w:val="28"/>
        </w:rPr>
        <w:t xml:space="preserve">: </w:t>
      </w:r>
      <w:r w:rsidRPr="00B158B6">
        <w:rPr>
          <w:rFonts w:ascii="Times New Roman" w:hAnsi="Times New Roman" w:cs="Times New Roman"/>
          <w:sz w:val="28"/>
          <w:szCs w:val="28"/>
        </w:rPr>
        <w:t>Показ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мизансцены,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актерская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игра.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сцене,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сказки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отдельным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сценам.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этюдов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под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музыку</w:t>
      </w:r>
      <w:r w:rsidR="009E57EB" w:rsidRPr="00B158B6">
        <w:rPr>
          <w:rFonts w:ascii="Times New Roman" w:hAnsi="Times New Roman" w:cs="Times New Roman"/>
          <w:sz w:val="28"/>
          <w:szCs w:val="28"/>
        </w:rPr>
        <w:t>.</w:t>
      </w:r>
    </w:p>
    <w:p w14:paraId="47F484BF" w14:textId="77777777" w:rsidR="007D4A39" w:rsidRPr="00B158B6" w:rsidRDefault="002B55BB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29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мизансцен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«Вредные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советы»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Г.</w:t>
      </w:r>
      <w:r w:rsidR="009E57EB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4A39" w:rsidRPr="00B158B6">
        <w:rPr>
          <w:rFonts w:ascii="Times New Roman" w:hAnsi="Times New Roman" w:cs="Times New Roman"/>
          <w:b/>
          <w:sz w:val="28"/>
          <w:szCs w:val="28"/>
        </w:rPr>
        <w:t>Остер</w:t>
      </w:r>
      <w:proofErr w:type="gramEnd"/>
      <w:r w:rsidR="0045547A" w:rsidRPr="00B158B6">
        <w:rPr>
          <w:rFonts w:ascii="Times New Roman" w:hAnsi="Times New Roman" w:cs="Times New Roman"/>
          <w:b/>
          <w:sz w:val="28"/>
          <w:szCs w:val="28"/>
        </w:rPr>
        <w:t xml:space="preserve"> (2 часа – практика)</w:t>
      </w:r>
    </w:p>
    <w:p w14:paraId="0A95746C" w14:textId="77777777" w:rsidR="007D4A39" w:rsidRPr="00B158B6" w:rsidRDefault="009E57EB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7D4A39" w:rsidRPr="00B158B6">
        <w:rPr>
          <w:rFonts w:ascii="Times New Roman" w:hAnsi="Times New Roman" w:cs="Times New Roman"/>
          <w:sz w:val="28"/>
          <w:szCs w:val="28"/>
        </w:rPr>
        <w:t>Показ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мизансцены,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актерская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игра.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сцене,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сказки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по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отдельным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сценам.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Репетиция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сказки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под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музыку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22A00F54" w14:textId="77777777" w:rsidR="007D4A39" w:rsidRPr="00B158B6" w:rsidRDefault="002B55BB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30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.</w:t>
      </w:r>
      <w:r w:rsidR="009E57EB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Генеральная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/>
          <w:b/>
          <w:sz w:val="28"/>
          <w:szCs w:val="28"/>
        </w:rPr>
        <w:t>репетиция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/>
          <w:b/>
          <w:sz w:val="28"/>
          <w:szCs w:val="28"/>
        </w:rPr>
        <w:t>мизансцен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/>
          <w:b/>
          <w:sz w:val="28"/>
          <w:szCs w:val="28"/>
        </w:rPr>
        <w:t>«Вредные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/>
          <w:b/>
          <w:sz w:val="28"/>
          <w:szCs w:val="28"/>
        </w:rPr>
        <w:t>советы»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/>
          <w:b/>
          <w:sz w:val="28"/>
          <w:szCs w:val="28"/>
        </w:rPr>
        <w:t>Г.</w:t>
      </w:r>
      <w:r w:rsidR="009E57EB" w:rsidRPr="00B158B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D4A39" w:rsidRPr="00B158B6">
        <w:rPr>
          <w:rFonts w:ascii="Times New Roman" w:hAnsi="Times New Roman"/>
          <w:b/>
          <w:sz w:val="28"/>
          <w:szCs w:val="28"/>
        </w:rPr>
        <w:t>Остер</w:t>
      </w:r>
      <w:proofErr w:type="gramEnd"/>
      <w:r w:rsidR="0045547A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(2 часа – практика)</w:t>
      </w:r>
    </w:p>
    <w:p w14:paraId="7178D6EA" w14:textId="77777777" w:rsidR="007D4A39" w:rsidRPr="00B158B6" w:rsidRDefault="009E57EB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7D4A39" w:rsidRPr="00B158B6">
        <w:rPr>
          <w:rFonts w:ascii="Times New Roman" w:hAnsi="Times New Roman" w:cs="Times New Roman"/>
          <w:sz w:val="28"/>
          <w:szCs w:val="28"/>
        </w:rPr>
        <w:t>Подготовить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каждого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к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выступлению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сцене.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Напомнить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содержани</w:t>
      </w:r>
      <w:r w:rsidRPr="00B158B6">
        <w:rPr>
          <w:rFonts w:ascii="Times New Roman" w:hAnsi="Times New Roman" w:cs="Times New Roman"/>
          <w:sz w:val="28"/>
          <w:szCs w:val="28"/>
        </w:rPr>
        <w:t>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сказки,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сюжетные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линии.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Повторить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на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сцене.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Показ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мизансцены,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актерская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игра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43D9C133" w14:textId="77777777" w:rsidR="007D4A39" w:rsidRPr="00B158B6" w:rsidRDefault="002B55BB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31</w:t>
      </w:r>
      <w:r w:rsidR="007D4A39" w:rsidRPr="00B158B6">
        <w:rPr>
          <w:rFonts w:ascii="Times New Roman" w:hAnsi="Times New Roman"/>
          <w:b/>
          <w:sz w:val="28"/>
          <w:szCs w:val="28"/>
        </w:rPr>
        <w:t>.</w:t>
      </w:r>
      <w:r w:rsidR="009E57EB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/>
          <w:b/>
          <w:sz w:val="28"/>
          <w:szCs w:val="28"/>
        </w:rPr>
        <w:t>Культпоход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/>
          <w:b/>
          <w:sz w:val="28"/>
          <w:szCs w:val="28"/>
        </w:rPr>
        <w:t>в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/>
          <w:b/>
          <w:sz w:val="28"/>
          <w:szCs w:val="28"/>
        </w:rPr>
        <w:t>театр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/>
          <w:b/>
          <w:sz w:val="28"/>
          <w:szCs w:val="28"/>
        </w:rPr>
        <w:t>«Гулливер»</w:t>
      </w:r>
      <w:r w:rsidR="0045547A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(2 часа – практика)</w:t>
      </w:r>
    </w:p>
    <w:p w14:paraId="13D5947A" w14:textId="77777777" w:rsidR="007D4A39" w:rsidRPr="00B158B6" w:rsidRDefault="009E57EB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7D4A39" w:rsidRPr="00B158B6">
        <w:rPr>
          <w:rFonts w:ascii="Times New Roman" w:hAnsi="Times New Roman" w:cs="Times New Roman"/>
          <w:sz w:val="28"/>
          <w:szCs w:val="28"/>
        </w:rPr>
        <w:t>Напомнить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ребятам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правила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поведения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в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театре,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просмотр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sz w:val="28"/>
          <w:szCs w:val="28"/>
        </w:rPr>
        <w:t>спектакля</w:t>
      </w:r>
      <w:r w:rsidRPr="00B158B6">
        <w:rPr>
          <w:rFonts w:ascii="Times New Roman" w:hAnsi="Times New Roman" w:cs="Times New Roman"/>
          <w:sz w:val="28"/>
          <w:szCs w:val="28"/>
        </w:rPr>
        <w:t>.</w:t>
      </w:r>
    </w:p>
    <w:p w14:paraId="03ADC2B9" w14:textId="77777777" w:rsidR="0045547A" w:rsidRPr="00B158B6" w:rsidRDefault="0045547A" w:rsidP="0015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32. Промежуточная аттестация.</w:t>
      </w:r>
    </w:p>
    <w:p w14:paraId="3C13E1BD" w14:textId="77777777" w:rsidR="0045547A" w:rsidRPr="00B158B6" w:rsidRDefault="0045547A" w:rsidP="001571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 – 2 часа</w:t>
      </w:r>
    </w:p>
    <w:p w14:paraId="61C7E1C8" w14:textId="77777777" w:rsidR="007D4A39" w:rsidRPr="00B158B6" w:rsidRDefault="002B55BB" w:rsidP="001571D9">
      <w:pPr>
        <w:ind w:firstLine="709"/>
        <w:rPr>
          <w:rFonts w:ascii="Times New Roman" w:hAnsi="Times New Roman"/>
          <w:b/>
          <w:sz w:val="28"/>
          <w:szCs w:val="28"/>
        </w:rPr>
      </w:pPr>
      <w:r w:rsidRPr="00B158B6">
        <w:rPr>
          <w:rFonts w:ascii="Times New Roman" w:hAnsi="Times New Roman"/>
          <w:b/>
          <w:sz w:val="28"/>
          <w:szCs w:val="28"/>
        </w:rPr>
        <w:t>3</w:t>
      </w:r>
      <w:r w:rsidR="0045547A" w:rsidRPr="00B158B6">
        <w:rPr>
          <w:rFonts w:ascii="Times New Roman" w:hAnsi="Times New Roman"/>
          <w:b/>
          <w:sz w:val="28"/>
          <w:szCs w:val="28"/>
        </w:rPr>
        <w:t>3</w:t>
      </w:r>
      <w:r w:rsidR="007D4A39" w:rsidRPr="00B158B6">
        <w:rPr>
          <w:rFonts w:ascii="Times New Roman" w:hAnsi="Times New Roman"/>
          <w:b/>
          <w:sz w:val="28"/>
          <w:szCs w:val="28"/>
        </w:rPr>
        <w:t>.</w:t>
      </w:r>
      <w:r w:rsidR="001571D9" w:rsidRPr="00B158B6">
        <w:rPr>
          <w:rFonts w:ascii="Times New Roman" w:hAnsi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Итоговое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занятие.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39" w:rsidRPr="00B158B6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47A" w:rsidRPr="00B158B6">
        <w:rPr>
          <w:rFonts w:ascii="Times New Roman" w:hAnsi="Times New Roman" w:cs="Times New Roman"/>
          <w:b/>
          <w:sz w:val="28"/>
          <w:szCs w:val="28"/>
        </w:rPr>
        <w:t>аттестация (2 часа – практика)</w:t>
      </w:r>
    </w:p>
    <w:p w14:paraId="4C2D927E" w14:textId="77777777" w:rsidR="009E57EB" w:rsidRPr="00B158B6" w:rsidRDefault="009E57EB" w:rsidP="009E57E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8B6">
        <w:rPr>
          <w:rStyle w:val="c5"/>
          <w:rFonts w:ascii="Times New Roman" w:hAnsi="Times New Roman" w:cs="Times New Roman"/>
          <w:color w:val="000000"/>
          <w:sz w:val="28"/>
          <w:szCs w:val="28"/>
        </w:rPr>
        <w:t>Теория: Актерский этюд,</w:t>
      </w:r>
      <w:r w:rsidRPr="00B158B6">
        <w:rPr>
          <w:rFonts w:ascii="Times New Roman" w:hAnsi="Times New Roman" w:cs="Times New Roman"/>
          <w:sz w:val="28"/>
          <w:szCs w:val="28"/>
        </w:rPr>
        <w:t xml:space="preserve"> артикуляционная гимнастика: работа над скороговорками.</w:t>
      </w:r>
    </w:p>
    <w:p w14:paraId="0B59C7A4" w14:textId="77777777" w:rsidR="009E57EB" w:rsidRPr="00B158B6" w:rsidRDefault="009E57EB" w:rsidP="009E57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Практика:</w:t>
      </w:r>
      <w:r w:rsidRPr="00B158B6">
        <w:t xml:space="preserve"> (</w:t>
      </w:r>
      <w:r w:rsidRPr="00B158B6">
        <w:rPr>
          <w:rFonts w:ascii="Times New Roman" w:hAnsi="Times New Roman" w:cs="Times New Roman"/>
          <w:sz w:val="28"/>
          <w:szCs w:val="28"/>
        </w:rPr>
        <w:t xml:space="preserve">Проверка возможностей мимики ребёнка): Рассказать выразительно басню Ивана Андреевича Крылова, выступление творческого показа. </w:t>
      </w:r>
    </w:p>
    <w:p w14:paraId="0E4C8638" w14:textId="77777777" w:rsidR="005C39E3" w:rsidRPr="00B158B6" w:rsidRDefault="005C39E3" w:rsidP="00A31FD3">
      <w:pPr>
        <w:rPr>
          <w:rFonts w:ascii="Times New Roman" w:hAnsi="Times New Roman" w:cs="Times New Roman"/>
          <w:sz w:val="28"/>
          <w:szCs w:val="28"/>
        </w:rPr>
      </w:pPr>
    </w:p>
    <w:p w14:paraId="28C5C931" w14:textId="77777777" w:rsidR="001D0A70" w:rsidRPr="00B158B6" w:rsidRDefault="007A47F1" w:rsidP="00DE461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58B6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="001571D9" w:rsidRPr="00B158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1571D9" w:rsidRPr="00B158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58B6">
        <w:rPr>
          <w:rFonts w:ascii="Times New Roman" w:eastAsia="Arial Unicode MS" w:hAnsi="Times New Roman" w:cs="Times New Roman"/>
          <w:b/>
          <w:iCs/>
          <w:sz w:val="28"/>
          <w:szCs w:val="28"/>
        </w:rPr>
        <w:t>КОМПЛЕКС</w:t>
      </w:r>
      <w:r w:rsidR="001571D9" w:rsidRPr="00B158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ОРГАНИЗАЦИОННО-ПЕДОГАГИЧЕСКИХ</w:t>
      </w:r>
      <w:r w:rsidR="001571D9" w:rsidRPr="00B158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color w:val="000000"/>
          <w:sz w:val="28"/>
          <w:szCs w:val="28"/>
        </w:rPr>
        <w:t>УСЛОВИЙ</w:t>
      </w:r>
    </w:p>
    <w:p w14:paraId="46C43524" w14:textId="77777777" w:rsidR="001D0A70" w:rsidRPr="00B158B6" w:rsidRDefault="001D0A70" w:rsidP="001D0A7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3785D5" w14:textId="1AA5FF29" w:rsidR="001D0A70" w:rsidRPr="00B158B6" w:rsidRDefault="00A1568C" w:rsidP="001D0A70">
      <w:pPr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2.1 </w:t>
      </w:r>
      <w:r w:rsidR="00A367C0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Календарно-тематический</w:t>
      </w:r>
      <w:r w:rsidR="001571D9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="00A367C0" w:rsidRPr="00B158B6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план</w:t>
      </w:r>
    </w:p>
    <w:p w14:paraId="1D1641D4" w14:textId="77777777" w:rsidR="00A367C0" w:rsidRPr="00B158B6" w:rsidRDefault="00A367C0" w:rsidP="001D0A70">
      <w:pPr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</w:p>
    <w:p w14:paraId="79E828D2" w14:textId="77777777" w:rsidR="00E9654F" w:rsidRPr="00B158B6" w:rsidRDefault="00E9654F" w:rsidP="00E9654F">
      <w:pPr>
        <w:ind w:firstLine="709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B158B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Это составная часть образовательной программы, содержащая комплекс основных характеристик образования и определяющая даты начала и окончания учебных периодов/ этапов, количество учебных недель или дней, продолжительность каникул, сроки контрольных процедур и т.п. (Приложение 1).</w:t>
      </w:r>
    </w:p>
    <w:p w14:paraId="5A72F314" w14:textId="77777777" w:rsidR="00E9654F" w:rsidRPr="00B158B6" w:rsidRDefault="00E9654F" w:rsidP="00E9654F">
      <w:pPr>
        <w:rPr>
          <w:rFonts w:ascii="Times New Roman" w:hAnsi="Times New Roman" w:cs="Times New Roman"/>
          <w:b/>
          <w:sz w:val="28"/>
          <w:szCs w:val="28"/>
        </w:rPr>
      </w:pPr>
    </w:p>
    <w:p w14:paraId="744C99C3" w14:textId="77777777" w:rsidR="0081666C" w:rsidRPr="00B158B6" w:rsidRDefault="0081666C" w:rsidP="00A31F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2.2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Условия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39B3D097" w14:textId="77777777" w:rsidR="00A367C0" w:rsidRPr="00B158B6" w:rsidRDefault="00A367C0" w:rsidP="00A31F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60959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необходимо:</w:t>
      </w:r>
    </w:p>
    <w:p w14:paraId="79B162A9" w14:textId="77777777" w:rsidR="00E9654F" w:rsidRPr="00B158B6" w:rsidRDefault="00E9654F" w:rsidP="00E9654F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учебный кабинет</w:t>
      </w:r>
      <w:r w:rsidRPr="00B158B6">
        <w:rPr>
          <w:rFonts w:ascii="Times New Roman" w:hAnsi="Times New Roman" w:cs="Times New Roman"/>
          <w:sz w:val="28"/>
          <w:szCs w:val="28"/>
        </w:rPr>
        <w:t xml:space="preserve">, </w:t>
      </w:r>
      <w:r w:rsidRPr="00B15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соответствующий требованиям и технике безопасности к данному виду деятельности;</w:t>
      </w:r>
    </w:p>
    <w:p w14:paraId="2522EA9A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lastRenderedPageBreak/>
        <w:t>- звуковая аппаратура;</w:t>
      </w:r>
    </w:p>
    <w:p w14:paraId="478EDD80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 декорации;</w:t>
      </w:r>
    </w:p>
    <w:p w14:paraId="4ED4633F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 ноутбук;</w:t>
      </w:r>
    </w:p>
    <w:p w14:paraId="44F0495E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- театральные костюмы.</w:t>
      </w:r>
    </w:p>
    <w:p w14:paraId="513B810D" w14:textId="77777777" w:rsidR="00E9654F" w:rsidRPr="00B158B6" w:rsidRDefault="00E9654F" w:rsidP="00E965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2D2AAC2" w14:textId="77777777" w:rsidR="00E9654F" w:rsidRPr="00B158B6" w:rsidRDefault="00E9654F" w:rsidP="00E96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2.3 Формы аттестации/контроля</w:t>
      </w:r>
    </w:p>
    <w:p w14:paraId="558575EC" w14:textId="77777777" w:rsidR="00922620" w:rsidRPr="00B158B6" w:rsidRDefault="00922620" w:rsidP="00E96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DC8EB" w14:textId="77777777" w:rsidR="00E9654F" w:rsidRPr="00B158B6" w:rsidRDefault="00E9654F" w:rsidP="00E9654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58B6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определения уровня усвоения образовательной программы, а также для повышения эффективности и улучшения качества учебно-воспитательного процесса проводится аттестация учащихся в течение всего периода обучения. Аттестация проходит в два этапа: входящая диагностика, и </w:t>
      </w:r>
      <w:r w:rsidR="000F37A9" w:rsidRPr="00B158B6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аттестация. По итогам реализации программы проводится </w:t>
      </w:r>
      <w:r w:rsidRPr="00B158B6">
        <w:rPr>
          <w:rFonts w:ascii="Times New Roman" w:hAnsi="Times New Roman" w:cs="Times New Roman"/>
          <w:color w:val="000000"/>
          <w:sz w:val="28"/>
          <w:szCs w:val="28"/>
        </w:rPr>
        <w:t>итоговая аттестация (Приложение 2).</w:t>
      </w:r>
    </w:p>
    <w:p w14:paraId="3B419D56" w14:textId="77777777" w:rsidR="004B0C87" w:rsidRPr="00B158B6" w:rsidRDefault="004B0C87" w:rsidP="00C7702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4110B" w:rsidRPr="00B158B6" w14:paraId="3BC57E3A" w14:textId="77777777" w:rsidTr="00585E8D">
        <w:tc>
          <w:tcPr>
            <w:tcW w:w="2392" w:type="dxa"/>
          </w:tcPr>
          <w:p w14:paraId="5F3DCE66" w14:textId="77777777" w:rsidR="0014110B" w:rsidRPr="00B158B6" w:rsidRDefault="0014110B" w:rsidP="00141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1571D9" w:rsidRPr="00B15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7179" w:type="dxa"/>
            <w:gridSpan w:val="3"/>
          </w:tcPr>
          <w:p w14:paraId="6123F6F2" w14:textId="77777777" w:rsidR="0014110B" w:rsidRPr="00B158B6" w:rsidRDefault="0014110B" w:rsidP="00141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1571D9" w:rsidRPr="00B15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571D9" w:rsidRPr="00B15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1571D9" w:rsidRPr="00B15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14110B" w:rsidRPr="00B158B6" w14:paraId="2D6DE298" w14:textId="77777777" w:rsidTr="0014110B">
        <w:tc>
          <w:tcPr>
            <w:tcW w:w="2392" w:type="dxa"/>
            <w:vMerge w:val="restart"/>
          </w:tcPr>
          <w:p w14:paraId="22884885" w14:textId="77777777" w:rsidR="0014110B" w:rsidRPr="00B158B6" w:rsidRDefault="0014110B" w:rsidP="00141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6152DACD" w14:textId="77777777" w:rsidR="0014110B" w:rsidRPr="00B158B6" w:rsidRDefault="0014110B" w:rsidP="00141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b/>
                <w:sz w:val="28"/>
                <w:szCs w:val="28"/>
              </w:rPr>
              <w:t>входящая</w:t>
            </w:r>
          </w:p>
        </w:tc>
        <w:tc>
          <w:tcPr>
            <w:tcW w:w="2393" w:type="dxa"/>
          </w:tcPr>
          <w:p w14:paraId="42A0C510" w14:textId="77777777" w:rsidR="0014110B" w:rsidRPr="00B158B6" w:rsidRDefault="0014110B" w:rsidP="00141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</w:p>
        </w:tc>
        <w:tc>
          <w:tcPr>
            <w:tcW w:w="2393" w:type="dxa"/>
          </w:tcPr>
          <w:p w14:paraId="2CB4C171" w14:textId="77777777" w:rsidR="0014110B" w:rsidRPr="00B158B6" w:rsidRDefault="0014110B" w:rsidP="00141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</w:p>
        </w:tc>
      </w:tr>
      <w:tr w:rsidR="0014110B" w:rsidRPr="00B158B6" w14:paraId="42982317" w14:textId="77777777" w:rsidTr="0014110B">
        <w:tc>
          <w:tcPr>
            <w:tcW w:w="2392" w:type="dxa"/>
            <w:vMerge/>
          </w:tcPr>
          <w:p w14:paraId="6B9AB330" w14:textId="77777777" w:rsidR="0014110B" w:rsidRPr="00B158B6" w:rsidRDefault="0014110B" w:rsidP="00E2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8D92DB4" w14:textId="77777777" w:rsidR="0014110B" w:rsidRPr="00B158B6" w:rsidRDefault="00E13DC4" w:rsidP="0014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4110B" w:rsidRPr="00B1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2393" w:type="dxa"/>
          </w:tcPr>
          <w:p w14:paraId="2EBB1035" w14:textId="77777777" w:rsidR="0014110B" w:rsidRPr="00B158B6" w:rsidRDefault="00E13DC4" w:rsidP="0014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67C0" w:rsidRPr="00B158B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93" w:type="dxa"/>
          </w:tcPr>
          <w:p w14:paraId="59699579" w14:textId="77777777" w:rsidR="0014110B" w:rsidRPr="00B158B6" w:rsidRDefault="0014110B" w:rsidP="0014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C0" w:rsidRPr="00B158B6" w14:paraId="598A6201" w14:textId="77777777" w:rsidTr="0014110B">
        <w:tc>
          <w:tcPr>
            <w:tcW w:w="2392" w:type="dxa"/>
          </w:tcPr>
          <w:p w14:paraId="618704EB" w14:textId="77777777" w:rsidR="00A367C0" w:rsidRPr="00B158B6" w:rsidRDefault="00A367C0" w:rsidP="00A36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13D483DD" w14:textId="77777777" w:rsidR="00A367C0" w:rsidRPr="00B158B6" w:rsidRDefault="00A367C0" w:rsidP="001411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AD37C9E" w14:textId="77777777" w:rsidR="00A367C0" w:rsidRPr="00B158B6" w:rsidRDefault="00E13DC4" w:rsidP="0014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67C0" w:rsidRPr="00B158B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93" w:type="dxa"/>
          </w:tcPr>
          <w:p w14:paraId="7E60903D" w14:textId="77777777" w:rsidR="00A367C0" w:rsidRPr="00B158B6" w:rsidRDefault="00A367C0" w:rsidP="0014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C0" w:rsidRPr="00B158B6" w14:paraId="679A81A2" w14:textId="77777777" w:rsidTr="0014110B">
        <w:tc>
          <w:tcPr>
            <w:tcW w:w="2392" w:type="dxa"/>
          </w:tcPr>
          <w:p w14:paraId="2CDEA54B" w14:textId="77777777" w:rsidR="00A367C0" w:rsidRPr="00B158B6" w:rsidRDefault="00A367C0" w:rsidP="00A36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7477FB6B" w14:textId="77777777" w:rsidR="00A367C0" w:rsidRPr="00B158B6" w:rsidRDefault="00A367C0" w:rsidP="001411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9F53B85" w14:textId="77777777" w:rsidR="00A367C0" w:rsidRPr="00B158B6" w:rsidRDefault="00E13DC4" w:rsidP="0014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67C0" w:rsidRPr="00B158B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93" w:type="dxa"/>
          </w:tcPr>
          <w:p w14:paraId="0FF93CB4" w14:textId="77777777" w:rsidR="00A367C0" w:rsidRPr="00B158B6" w:rsidRDefault="00A367C0" w:rsidP="0014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итогам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1571D9"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</w:tbl>
    <w:p w14:paraId="2D6BFF31" w14:textId="77777777" w:rsidR="0014110B" w:rsidRPr="00B158B6" w:rsidRDefault="0014110B" w:rsidP="00E243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329BE63" w14:textId="1C1D2F86" w:rsidR="006858B2" w:rsidRPr="00B158B6" w:rsidRDefault="006858B2" w:rsidP="00E243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Формы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аттестации: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="00922620" w:rsidRPr="00B158B6">
        <w:rPr>
          <w:rFonts w:ascii="Times New Roman" w:hAnsi="Times New Roman" w:cs="Times New Roman"/>
          <w:sz w:val="28"/>
          <w:szCs w:val="28"/>
        </w:rPr>
        <w:t>к</w:t>
      </w:r>
      <w:r w:rsidRPr="00B158B6">
        <w:rPr>
          <w:rFonts w:ascii="Times New Roman" w:hAnsi="Times New Roman" w:cs="Times New Roman"/>
          <w:sz w:val="28"/>
          <w:szCs w:val="28"/>
        </w:rPr>
        <w:t>онтрольное</w:t>
      </w:r>
      <w:r w:rsidR="001571D9" w:rsidRPr="00B158B6">
        <w:rPr>
          <w:rFonts w:ascii="Times New Roman" w:hAnsi="Times New Roman" w:cs="Times New Roman"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sz w:val="28"/>
          <w:szCs w:val="28"/>
        </w:rPr>
        <w:t>занятие</w:t>
      </w:r>
    </w:p>
    <w:p w14:paraId="1379AFAA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  <w:r w:rsidRPr="00B158B6">
        <w:rPr>
          <w:rFonts w:ascii="Times New Roman" w:hAnsi="Times New Roman" w:cs="Times New Roman"/>
          <w:sz w:val="28"/>
          <w:szCs w:val="28"/>
        </w:rPr>
        <w:t xml:space="preserve"> контрольное занятие.</w:t>
      </w:r>
    </w:p>
    <w:p w14:paraId="3E54BC1D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 xml:space="preserve">Методы проведения аттестации: </w:t>
      </w:r>
    </w:p>
    <w:p w14:paraId="53C17695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Теория </w:t>
      </w:r>
      <w:r w:rsidRPr="00B158B6">
        <w:rPr>
          <w:rFonts w:ascii="Times New Roman" w:hAnsi="Times New Roman" w:cs="Times New Roman"/>
          <w:b/>
          <w:sz w:val="28"/>
          <w:szCs w:val="28"/>
        </w:rPr>
        <w:t>–</w:t>
      </w:r>
      <w:r w:rsidRPr="00B158B6">
        <w:rPr>
          <w:rFonts w:ascii="Times New Roman" w:hAnsi="Times New Roman" w:cs="Times New Roman"/>
          <w:sz w:val="28"/>
          <w:szCs w:val="28"/>
        </w:rPr>
        <w:t xml:space="preserve"> устный опрос.</w:t>
      </w:r>
    </w:p>
    <w:p w14:paraId="3FEF07FF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Pr="00B158B6">
        <w:rPr>
          <w:rFonts w:ascii="Times New Roman" w:hAnsi="Times New Roman" w:cs="Times New Roman"/>
          <w:b/>
          <w:sz w:val="28"/>
          <w:szCs w:val="28"/>
        </w:rPr>
        <w:t>–</w:t>
      </w:r>
      <w:r w:rsidRPr="00B158B6">
        <w:rPr>
          <w:rFonts w:ascii="Times New Roman" w:hAnsi="Times New Roman" w:cs="Times New Roman"/>
          <w:sz w:val="28"/>
          <w:szCs w:val="28"/>
        </w:rPr>
        <w:t xml:space="preserve"> выполнение практического задания.</w:t>
      </w:r>
    </w:p>
    <w:p w14:paraId="5012A19F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5CF1E62" w14:textId="77777777" w:rsidR="00E9654F" w:rsidRPr="00B158B6" w:rsidRDefault="00E9654F" w:rsidP="00E965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2.4 Оценочные материалы</w:t>
      </w:r>
    </w:p>
    <w:p w14:paraId="25CD9CB3" w14:textId="77777777" w:rsidR="00E9654F" w:rsidRPr="00B158B6" w:rsidRDefault="00E9654F" w:rsidP="00E965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145AF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Аттестация учащихся: устный опрос, выполнение практического задания (Приложение 2).</w:t>
      </w:r>
    </w:p>
    <w:p w14:paraId="37DB2F6E" w14:textId="77777777" w:rsidR="00E9654F" w:rsidRPr="00B158B6" w:rsidRDefault="00E9654F" w:rsidP="00585E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7552B" w14:textId="77777777" w:rsidR="00C205B5" w:rsidRPr="00B158B6" w:rsidRDefault="00C205B5" w:rsidP="00585E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2.5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14:paraId="0A4B3408" w14:textId="77777777" w:rsidR="00D55621" w:rsidRPr="00B158B6" w:rsidRDefault="00D55621" w:rsidP="00585E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7CF7B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Упражнения-скороговорки, игры на память, на сплочение, внимание. Театр пантомимы.</w:t>
      </w:r>
    </w:p>
    <w:p w14:paraId="667F5A7A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Упражнять детей без слов средствами мимики и жестов, показывать героев сказок, их характерные черты. Расширять знакомство с понятием «Пантомимика».</w:t>
      </w:r>
    </w:p>
    <w:p w14:paraId="3EBEEE63" w14:textId="074D70E9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– </w:t>
      </w:r>
      <w:r w:rsidR="00922620" w:rsidRPr="00B158B6">
        <w:rPr>
          <w:rFonts w:ascii="Times New Roman" w:hAnsi="Times New Roman" w:cs="Times New Roman"/>
          <w:sz w:val="28"/>
          <w:szCs w:val="28"/>
        </w:rPr>
        <w:t>п</w:t>
      </w:r>
      <w:r w:rsidRPr="00B158B6">
        <w:rPr>
          <w:rFonts w:ascii="Times New Roman" w:hAnsi="Times New Roman" w:cs="Times New Roman"/>
          <w:sz w:val="28"/>
          <w:szCs w:val="28"/>
        </w:rPr>
        <w:t>ластический этюд;</w:t>
      </w:r>
    </w:p>
    <w:p w14:paraId="3DCC244E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– театрализованная игра «Что за герой?»;</w:t>
      </w:r>
    </w:p>
    <w:p w14:paraId="5B99A418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– работа над ролями.</w:t>
      </w:r>
    </w:p>
    <w:p w14:paraId="30390BCE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Логика чтения. Логические паузы</w:t>
      </w:r>
    </w:p>
    <w:p w14:paraId="1786A492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lastRenderedPageBreak/>
        <w:t>Вычленение логической стороны звучания необходимо постоянно совершенствовать. Средством воссоздания логического скелета читаемого, произносимого текста является расчленения его на части, осуществление логических ударений в пределах этих частей, изменение темпа произнесения речевых тактов, звеньев, кусков.</w:t>
      </w:r>
    </w:p>
    <w:p w14:paraId="23643A80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t>Работа над техникой речи</w:t>
      </w:r>
    </w:p>
    <w:p w14:paraId="57250296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Понятие о речевом слухе включает в себя совокупность таких компонентов:</w:t>
      </w:r>
    </w:p>
    <w:p w14:paraId="41E11646" w14:textId="77777777" w:rsidR="00E9654F" w:rsidRPr="00B158B6" w:rsidRDefault="00E9654F" w:rsidP="00E9654F">
      <w:pPr>
        <w:pStyle w:val="ae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Физический слух – способность воспринимать звуки разной степени громкости и силы;</w:t>
      </w:r>
    </w:p>
    <w:p w14:paraId="732056D7" w14:textId="77777777" w:rsidR="00E9654F" w:rsidRPr="00B158B6" w:rsidRDefault="00E9654F" w:rsidP="00E9654F">
      <w:pPr>
        <w:pStyle w:val="ae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Фонематический слух – способность различать и воссоздавать все речевые звуки в соответствии с требованиями фонетической системы данного языка;</w:t>
      </w:r>
    </w:p>
    <w:p w14:paraId="3AB06706" w14:textId="77777777" w:rsidR="00E9654F" w:rsidRPr="00B158B6" w:rsidRDefault="00E9654F" w:rsidP="00E9654F">
      <w:pPr>
        <w:pStyle w:val="ae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158B6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B158B6">
        <w:rPr>
          <w:rFonts w:ascii="Times New Roman" w:hAnsi="Times New Roman" w:cs="Times New Roman"/>
          <w:sz w:val="28"/>
          <w:szCs w:val="28"/>
        </w:rPr>
        <w:t xml:space="preserve"> слух – способность ощущать и воссоздавать мелодичность (мелодику) речи, характер интонации, чувство темпа и ритма.</w:t>
      </w:r>
    </w:p>
    <w:p w14:paraId="1C6D20D5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Наличие этих способностей обеспечивает развитие умения пользоваться «шестью рычагами» (по ВП Острогорскому):</w:t>
      </w:r>
    </w:p>
    <w:p w14:paraId="21914214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Громче – тише,</w:t>
      </w:r>
    </w:p>
    <w:p w14:paraId="5CA0C3AB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Выше – ниже,</w:t>
      </w:r>
    </w:p>
    <w:p w14:paraId="1E7F5F20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Быстрее – медленнее.</w:t>
      </w:r>
    </w:p>
    <w:p w14:paraId="17710699" w14:textId="77777777" w:rsidR="00E9654F" w:rsidRPr="00B158B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>Голос – одежда живой речи, а душой является интонация.</w:t>
      </w:r>
    </w:p>
    <w:p w14:paraId="6616E95B" w14:textId="77777777" w:rsidR="00A367C0" w:rsidRPr="00B158B6" w:rsidRDefault="00A367C0">
      <w:pPr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80336BB" w14:textId="77777777" w:rsidR="00585E8D" w:rsidRPr="00B158B6" w:rsidRDefault="00585E8D" w:rsidP="00A773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1571D9" w:rsidRPr="00B1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B6">
        <w:rPr>
          <w:rFonts w:ascii="Times New Roman" w:hAnsi="Times New Roman" w:cs="Times New Roman"/>
          <w:b/>
          <w:sz w:val="28"/>
          <w:szCs w:val="28"/>
        </w:rPr>
        <w:t>С</w:t>
      </w:r>
      <w:r w:rsidR="00E9654F" w:rsidRPr="00B158B6">
        <w:rPr>
          <w:rFonts w:ascii="Times New Roman" w:hAnsi="Times New Roman" w:cs="Times New Roman"/>
          <w:b/>
          <w:sz w:val="28"/>
          <w:szCs w:val="28"/>
        </w:rPr>
        <w:t>писок литературы и источников</w:t>
      </w:r>
    </w:p>
    <w:p w14:paraId="4E576246" w14:textId="77777777" w:rsidR="00A367C0" w:rsidRPr="00B158B6" w:rsidRDefault="00A367C0" w:rsidP="00A773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961F611" w14:textId="77777777" w:rsidR="00E9654F" w:rsidRPr="00B158B6" w:rsidRDefault="00E9654F" w:rsidP="00E965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1. </w:t>
      </w:r>
      <w:r w:rsidRPr="00B158B6">
        <w:rPr>
          <w:rFonts w:ascii="Times New Roman" w:hAnsi="Times New Roman" w:cs="Times New Roman"/>
          <w:b/>
          <w:sz w:val="28"/>
          <w:szCs w:val="28"/>
        </w:rPr>
        <w:t>Акулова, О.</w:t>
      </w:r>
      <w:r w:rsidRPr="00B158B6">
        <w:rPr>
          <w:rFonts w:ascii="Times New Roman" w:hAnsi="Times New Roman" w:cs="Times New Roman"/>
          <w:sz w:val="28"/>
          <w:szCs w:val="28"/>
        </w:rPr>
        <w:t xml:space="preserve"> Театрализованные игры: дошкольное воспитание / О. Акулова, 2005. – № 4. – Текст: непосредственный.</w:t>
      </w:r>
    </w:p>
    <w:p w14:paraId="0E29AD77" w14:textId="77777777" w:rsidR="00E9654F" w:rsidRPr="00B158B6" w:rsidRDefault="00E9654F" w:rsidP="00E965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2. </w:t>
      </w:r>
      <w:r w:rsidRPr="00B158B6">
        <w:rPr>
          <w:rFonts w:ascii="Times New Roman" w:hAnsi="Times New Roman" w:cs="Times New Roman"/>
          <w:b/>
          <w:sz w:val="28"/>
          <w:szCs w:val="28"/>
        </w:rPr>
        <w:t>Бондаренко, А.К.</w:t>
      </w:r>
      <w:r w:rsidRPr="00B158B6">
        <w:rPr>
          <w:rFonts w:ascii="Times New Roman" w:hAnsi="Times New Roman" w:cs="Times New Roman"/>
          <w:sz w:val="28"/>
          <w:szCs w:val="28"/>
        </w:rPr>
        <w:t xml:space="preserve"> Воспитание детей в игре: пособие для воспитателя дет</w:t>
      </w:r>
      <w:proofErr w:type="gramStart"/>
      <w:r w:rsidRPr="00B15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5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58B6">
        <w:rPr>
          <w:rFonts w:ascii="Times New Roman" w:hAnsi="Times New Roman" w:cs="Times New Roman"/>
          <w:sz w:val="28"/>
          <w:szCs w:val="28"/>
        </w:rPr>
        <w:t xml:space="preserve">ада / А.К. Бондаренко, А.И. </w:t>
      </w:r>
      <w:proofErr w:type="spellStart"/>
      <w:r w:rsidRPr="00B158B6">
        <w:rPr>
          <w:rFonts w:ascii="Times New Roman" w:hAnsi="Times New Roman" w:cs="Times New Roman"/>
          <w:sz w:val="28"/>
          <w:szCs w:val="28"/>
        </w:rPr>
        <w:t>Матусик</w:t>
      </w:r>
      <w:proofErr w:type="spellEnd"/>
      <w:r w:rsidRPr="00B158B6">
        <w:rPr>
          <w:rFonts w:ascii="Times New Roman" w:hAnsi="Times New Roman" w:cs="Times New Roman"/>
          <w:sz w:val="28"/>
          <w:szCs w:val="28"/>
        </w:rPr>
        <w:t xml:space="preserve">. – М.: Просвещение, 1983. – 192 с. – Текст: непосредственный. </w:t>
      </w:r>
    </w:p>
    <w:p w14:paraId="6FF0660D" w14:textId="77777777" w:rsidR="00E9654F" w:rsidRPr="00B158B6" w:rsidRDefault="00E9654F" w:rsidP="00E965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158B6">
        <w:rPr>
          <w:rFonts w:ascii="Times New Roman" w:hAnsi="Times New Roman" w:cs="Times New Roman"/>
          <w:b/>
          <w:sz w:val="28"/>
          <w:szCs w:val="28"/>
        </w:rPr>
        <w:t>Доронова</w:t>
      </w:r>
      <w:proofErr w:type="spellEnd"/>
      <w:r w:rsidRPr="00B158B6">
        <w:rPr>
          <w:rFonts w:ascii="Times New Roman" w:hAnsi="Times New Roman" w:cs="Times New Roman"/>
          <w:b/>
          <w:sz w:val="28"/>
          <w:szCs w:val="28"/>
        </w:rPr>
        <w:t>, Т.Н</w:t>
      </w:r>
      <w:r w:rsidRPr="00B158B6">
        <w:rPr>
          <w:rFonts w:ascii="Times New Roman" w:hAnsi="Times New Roman" w:cs="Times New Roman"/>
          <w:sz w:val="28"/>
          <w:szCs w:val="28"/>
        </w:rPr>
        <w:t xml:space="preserve">. Развитие детей от 4 до 7 лет в театрализованной деятельности / </w:t>
      </w:r>
      <w:proofErr w:type="spellStart"/>
      <w:r w:rsidRPr="00B158B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B158B6">
        <w:rPr>
          <w:rFonts w:ascii="Times New Roman" w:hAnsi="Times New Roman" w:cs="Times New Roman"/>
          <w:sz w:val="28"/>
          <w:szCs w:val="28"/>
        </w:rPr>
        <w:t xml:space="preserve"> Т.Н. – М.: Обруч, 2001. – № 2. – 159 с. – Текст: непосредственный.</w:t>
      </w:r>
    </w:p>
    <w:p w14:paraId="7487E6EC" w14:textId="77777777" w:rsidR="00E9654F" w:rsidRPr="00B158B6" w:rsidRDefault="00E9654F" w:rsidP="00E965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4. </w:t>
      </w:r>
      <w:r w:rsidRPr="00B158B6">
        <w:rPr>
          <w:rFonts w:ascii="Times New Roman" w:hAnsi="Times New Roman" w:cs="Times New Roman"/>
          <w:b/>
          <w:sz w:val="28"/>
          <w:szCs w:val="28"/>
        </w:rPr>
        <w:t xml:space="preserve">Ершова, А.П. </w:t>
      </w:r>
      <w:r w:rsidRPr="00B158B6">
        <w:rPr>
          <w:rFonts w:ascii="Times New Roman" w:hAnsi="Times New Roman" w:cs="Times New Roman"/>
          <w:sz w:val="28"/>
          <w:szCs w:val="28"/>
        </w:rPr>
        <w:t>Взаимосвязь процессов обучения и воспитания в театральном образовании / А.П. Ершова. – М., 2002. – Текст: непосредственный.</w:t>
      </w:r>
    </w:p>
    <w:p w14:paraId="1CB2E2A6" w14:textId="77777777" w:rsidR="00E9654F" w:rsidRPr="00B158B6" w:rsidRDefault="00E9654F" w:rsidP="00E965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5. </w:t>
      </w:r>
      <w:r w:rsidRPr="00B158B6">
        <w:rPr>
          <w:rFonts w:ascii="Times New Roman" w:hAnsi="Times New Roman" w:cs="Times New Roman"/>
          <w:b/>
          <w:sz w:val="28"/>
          <w:szCs w:val="28"/>
        </w:rPr>
        <w:t>Лебедева, Л.В.</w:t>
      </w:r>
      <w:r w:rsidRPr="00B158B6">
        <w:rPr>
          <w:rFonts w:ascii="Times New Roman" w:hAnsi="Times New Roman" w:cs="Times New Roman"/>
          <w:sz w:val="28"/>
          <w:szCs w:val="28"/>
        </w:rPr>
        <w:t xml:space="preserve"> Формирование основ музыкальной культуры дошкольников через мир музыкальной сказки / Л.В. Лебедева. – 2007. – № 10. – Текст: непосредственный.</w:t>
      </w:r>
    </w:p>
    <w:p w14:paraId="15ADB7F9" w14:textId="77777777" w:rsidR="00E9654F" w:rsidRPr="00B158B6" w:rsidRDefault="00E9654F" w:rsidP="00E965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158B6">
        <w:rPr>
          <w:rFonts w:ascii="Times New Roman" w:hAnsi="Times New Roman" w:cs="Times New Roman"/>
          <w:b/>
          <w:sz w:val="28"/>
          <w:szCs w:val="28"/>
        </w:rPr>
        <w:t>Шурочкина</w:t>
      </w:r>
      <w:proofErr w:type="gramEnd"/>
      <w:r w:rsidRPr="00B158B6">
        <w:rPr>
          <w:rFonts w:ascii="Times New Roman" w:hAnsi="Times New Roman" w:cs="Times New Roman"/>
          <w:b/>
          <w:sz w:val="28"/>
          <w:szCs w:val="28"/>
        </w:rPr>
        <w:t>, И.С.</w:t>
      </w:r>
      <w:r w:rsidRPr="00B158B6">
        <w:rPr>
          <w:rFonts w:ascii="Times New Roman" w:hAnsi="Times New Roman" w:cs="Times New Roman"/>
          <w:sz w:val="28"/>
          <w:szCs w:val="28"/>
        </w:rPr>
        <w:t xml:space="preserve"> Использование средств театрализованной деятельности в работе с детьми: справочник старшего воспитателя / И.С. Шурочкина. – М., 2008. – №.3. – Текст: непосредственный.</w:t>
      </w:r>
    </w:p>
    <w:p w14:paraId="447791BD" w14:textId="77777777" w:rsidR="00E9654F" w:rsidRPr="00B158B6" w:rsidRDefault="00E9654F" w:rsidP="00E9654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58B6">
        <w:rPr>
          <w:rFonts w:ascii="Times New Roman" w:hAnsi="Times New Roman" w:cs="Times New Roman"/>
          <w:i/>
          <w:sz w:val="28"/>
          <w:szCs w:val="28"/>
        </w:rPr>
        <w:t>Дидактический материал</w:t>
      </w:r>
    </w:p>
    <w:p w14:paraId="3A1EE809" w14:textId="77777777" w:rsidR="00E9654F" w:rsidRPr="00B158B6" w:rsidRDefault="00E9654F" w:rsidP="00E965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158B6">
        <w:rPr>
          <w:rFonts w:ascii="Times New Roman" w:hAnsi="Times New Roman" w:cs="Times New Roman"/>
          <w:b/>
          <w:sz w:val="28"/>
          <w:szCs w:val="28"/>
        </w:rPr>
        <w:t>Бодраченко</w:t>
      </w:r>
      <w:proofErr w:type="spellEnd"/>
      <w:r w:rsidRPr="00B158B6">
        <w:rPr>
          <w:rFonts w:ascii="Times New Roman" w:hAnsi="Times New Roman" w:cs="Times New Roman"/>
          <w:b/>
          <w:sz w:val="28"/>
          <w:szCs w:val="28"/>
        </w:rPr>
        <w:t xml:space="preserve">, И.В. </w:t>
      </w:r>
      <w:r w:rsidRPr="00B158B6">
        <w:rPr>
          <w:rFonts w:ascii="Times New Roman" w:hAnsi="Times New Roman" w:cs="Times New Roman"/>
          <w:sz w:val="28"/>
          <w:szCs w:val="28"/>
        </w:rPr>
        <w:t xml:space="preserve">Музыкальные игры в детском саду для детей 5-7 лет / И.В. </w:t>
      </w:r>
      <w:proofErr w:type="spellStart"/>
      <w:r w:rsidRPr="00B158B6"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 w:rsidRPr="00B158B6">
        <w:rPr>
          <w:rFonts w:ascii="Times New Roman" w:hAnsi="Times New Roman" w:cs="Times New Roman"/>
          <w:sz w:val="28"/>
          <w:szCs w:val="28"/>
        </w:rPr>
        <w:t>. – М.: Айрис-пресс, 2009. – 176 с. – Текст: непосредственный.</w:t>
      </w:r>
    </w:p>
    <w:p w14:paraId="4EB87C15" w14:textId="77777777" w:rsidR="00E9654F" w:rsidRPr="00B158B6" w:rsidRDefault="00E9654F" w:rsidP="00E965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158B6">
        <w:rPr>
          <w:rFonts w:ascii="Times New Roman" w:hAnsi="Times New Roman" w:cs="Times New Roman"/>
          <w:b/>
          <w:sz w:val="28"/>
          <w:szCs w:val="28"/>
        </w:rPr>
        <w:t>Бодраченко</w:t>
      </w:r>
      <w:proofErr w:type="spellEnd"/>
      <w:r w:rsidRPr="00B158B6">
        <w:rPr>
          <w:rFonts w:ascii="Times New Roman" w:hAnsi="Times New Roman" w:cs="Times New Roman"/>
          <w:b/>
          <w:sz w:val="28"/>
          <w:szCs w:val="28"/>
        </w:rPr>
        <w:t xml:space="preserve">, И.В. </w:t>
      </w:r>
      <w:r w:rsidRPr="00B158B6">
        <w:rPr>
          <w:rFonts w:ascii="Times New Roman" w:hAnsi="Times New Roman" w:cs="Times New Roman"/>
          <w:sz w:val="28"/>
          <w:szCs w:val="28"/>
        </w:rPr>
        <w:t xml:space="preserve">Театрализованные музыкальные представления для детей дошкольного возраста / И.В. </w:t>
      </w:r>
      <w:proofErr w:type="spellStart"/>
      <w:r w:rsidRPr="00B158B6"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 w:rsidRPr="00B158B6">
        <w:rPr>
          <w:rFonts w:ascii="Times New Roman" w:hAnsi="Times New Roman" w:cs="Times New Roman"/>
          <w:sz w:val="28"/>
          <w:szCs w:val="28"/>
        </w:rPr>
        <w:t xml:space="preserve">.– М.: Айрис-пресс, 2007. – 144 с. – Текст: непосредственный. </w:t>
      </w:r>
    </w:p>
    <w:p w14:paraId="167D112A" w14:textId="77777777" w:rsidR="00E9654F" w:rsidRPr="00B158B6" w:rsidRDefault="00E9654F" w:rsidP="00E965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3. </w:t>
      </w:r>
      <w:r w:rsidRPr="00B158B6">
        <w:rPr>
          <w:rFonts w:ascii="Times New Roman" w:hAnsi="Times New Roman" w:cs="Times New Roman"/>
          <w:b/>
          <w:sz w:val="28"/>
          <w:szCs w:val="28"/>
        </w:rPr>
        <w:t>Горбина, Е.В.</w:t>
      </w:r>
      <w:r w:rsidRPr="00B158B6">
        <w:rPr>
          <w:rFonts w:ascii="Times New Roman" w:hAnsi="Times New Roman" w:cs="Times New Roman"/>
          <w:sz w:val="28"/>
          <w:szCs w:val="28"/>
        </w:rPr>
        <w:t xml:space="preserve"> В театре нашем для вас поем и пляшем: музыкальные сказки-спектакли для дошкольников / Е.В. Горбина, М.А. Михайлова. – Ярославль: Академия развития: Акад., Ко, 2001. – 111 с. – Текст: непосредственный.</w:t>
      </w:r>
    </w:p>
    <w:p w14:paraId="57084270" w14:textId="77777777" w:rsidR="00E9654F" w:rsidRPr="00B158B6" w:rsidRDefault="00E9654F" w:rsidP="00E965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4. Лучшие сценарии и забавы для младших школьников / авт.-сост. В. Надеждина. – Минск: </w:t>
      </w:r>
      <w:proofErr w:type="spellStart"/>
      <w:r w:rsidRPr="00B158B6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B158B6">
        <w:rPr>
          <w:rFonts w:ascii="Times New Roman" w:hAnsi="Times New Roman" w:cs="Times New Roman"/>
          <w:sz w:val="28"/>
          <w:szCs w:val="28"/>
        </w:rPr>
        <w:t>, 2008. – 225 с. – Текст: непосредственный.</w:t>
      </w:r>
    </w:p>
    <w:p w14:paraId="72E995C8" w14:textId="77777777" w:rsidR="00E9654F" w:rsidRPr="00B158B6" w:rsidRDefault="00E9654F" w:rsidP="00E965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58B6">
        <w:rPr>
          <w:rFonts w:ascii="Times New Roman" w:hAnsi="Times New Roman" w:cs="Times New Roman"/>
          <w:sz w:val="28"/>
          <w:szCs w:val="28"/>
        </w:rPr>
        <w:t xml:space="preserve">5. Организация и проведение школьных праздников. Сценарии / авт.-сост. Т.А. Коваленко, И.В. </w:t>
      </w:r>
      <w:proofErr w:type="spellStart"/>
      <w:r w:rsidRPr="00B158B6">
        <w:rPr>
          <w:rFonts w:ascii="Times New Roman" w:hAnsi="Times New Roman" w:cs="Times New Roman"/>
          <w:sz w:val="28"/>
          <w:szCs w:val="28"/>
        </w:rPr>
        <w:t>Андрюшенко</w:t>
      </w:r>
      <w:proofErr w:type="spellEnd"/>
      <w:r w:rsidRPr="00B158B6">
        <w:rPr>
          <w:rFonts w:ascii="Times New Roman" w:hAnsi="Times New Roman" w:cs="Times New Roman"/>
          <w:sz w:val="28"/>
          <w:szCs w:val="28"/>
        </w:rPr>
        <w:t>. – М.: АСТ; Киев: НКП, 2008. – 286 с. – Текст: непосредственный.</w:t>
      </w:r>
    </w:p>
    <w:p w14:paraId="0624045C" w14:textId="5B38ABA7" w:rsidR="00E9654F" w:rsidRPr="00B158B6" w:rsidRDefault="00E9654F">
      <w:pPr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04BE0F4" w14:textId="77777777" w:rsidR="00FB41DE" w:rsidRDefault="00FB41DE" w:rsidP="00FB41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8B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0F4D84CB" w14:textId="77777777" w:rsidR="00A1511A" w:rsidRDefault="00A1511A" w:rsidP="00FB41D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1D21F" w14:textId="77777777" w:rsidR="00FB41DE" w:rsidRDefault="00FB41DE" w:rsidP="00FB41D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05C4FEA9" w14:textId="1852BED2" w:rsidR="00C63C0B" w:rsidRDefault="00C63C0B" w:rsidP="00FB41D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  <w:r>
        <w:rPr>
          <w:rFonts w:ascii="Times New Roman" w:hAnsi="Times New Roman" w:cs="Times New Roman"/>
          <w:b/>
          <w:sz w:val="28"/>
          <w:szCs w:val="28"/>
          <w:highlight w:val="red"/>
        </w:rPr>
        <w:t>Пояснительная записка</w:t>
      </w:r>
    </w:p>
    <w:p w14:paraId="12E6D52B" w14:textId="37C79E87" w:rsidR="00FB41DE" w:rsidRPr="00C63C0B" w:rsidRDefault="00C63C0B" w:rsidP="00FB41D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0B">
        <w:rPr>
          <w:rFonts w:ascii="Times New Roman" w:hAnsi="Times New Roman" w:cs="Times New Roman"/>
          <w:b/>
          <w:sz w:val="28"/>
          <w:szCs w:val="28"/>
          <w:highlight w:val="red"/>
        </w:rPr>
        <w:t>11-22 января?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996"/>
        <w:gridCol w:w="2684"/>
        <w:gridCol w:w="1143"/>
        <w:gridCol w:w="1134"/>
        <w:gridCol w:w="1134"/>
        <w:gridCol w:w="1808"/>
      </w:tblGrid>
      <w:tr w:rsidR="00CD7F83" w:rsidRPr="00B158B6" w14:paraId="0775D1D3" w14:textId="77777777" w:rsidTr="00CD7F83">
        <w:trPr>
          <w:trHeight w:val="754"/>
        </w:trPr>
        <w:tc>
          <w:tcPr>
            <w:tcW w:w="672" w:type="dxa"/>
          </w:tcPr>
          <w:p w14:paraId="3C8C874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14:paraId="762F3CAF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158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158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96" w:type="dxa"/>
          </w:tcPr>
          <w:p w14:paraId="0D37E9C2" w14:textId="7ECA0ABF" w:rsidR="00CD7F83" w:rsidRPr="00B158B6" w:rsidRDefault="00CD7F83" w:rsidP="00FB41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684" w:type="dxa"/>
          </w:tcPr>
          <w:p w14:paraId="350F6569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143" w:type="dxa"/>
          </w:tcPr>
          <w:p w14:paraId="2AB22DE2" w14:textId="77777777" w:rsidR="00CD7F83" w:rsidRPr="00B158B6" w:rsidRDefault="00CD7F83" w:rsidP="00A151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134" w:type="dxa"/>
          </w:tcPr>
          <w:p w14:paraId="10970E8C" w14:textId="77777777" w:rsidR="00CD7F83" w:rsidRPr="00B158B6" w:rsidRDefault="00CD7F83" w:rsidP="00A151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134" w:type="dxa"/>
          </w:tcPr>
          <w:p w14:paraId="0E15C35D" w14:textId="77777777" w:rsidR="00CD7F83" w:rsidRPr="00B158B6" w:rsidRDefault="00CD7F83" w:rsidP="00A151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08" w:type="dxa"/>
          </w:tcPr>
          <w:p w14:paraId="73F48A98" w14:textId="2E901670" w:rsidR="00CD7F83" w:rsidRPr="00B158B6" w:rsidRDefault="00CD7F83" w:rsidP="00FB41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аттестации (контроля)</w:t>
            </w:r>
          </w:p>
        </w:tc>
      </w:tr>
      <w:tr w:rsidR="00CD7F83" w:rsidRPr="00B158B6" w14:paraId="51AD431C" w14:textId="77777777" w:rsidTr="00CD7F83">
        <w:trPr>
          <w:trHeight w:val="404"/>
        </w:trPr>
        <w:tc>
          <w:tcPr>
            <w:tcW w:w="9571" w:type="dxa"/>
            <w:gridSpan w:val="7"/>
          </w:tcPr>
          <w:p w14:paraId="4DFF2EA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CD7F83" w:rsidRPr="00B158B6" w14:paraId="7FA57451" w14:textId="77777777" w:rsidTr="00CD7F83">
        <w:tc>
          <w:tcPr>
            <w:tcW w:w="672" w:type="dxa"/>
          </w:tcPr>
          <w:p w14:paraId="7EF47AD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96" w:type="dxa"/>
          </w:tcPr>
          <w:p w14:paraId="041952A4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2.09 </w:t>
            </w:r>
          </w:p>
        </w:tc>
        <w:tc>
          <w:tcPr>
            <w:tcW w:w="2684" w:type="dxa"/>
          </w:tcPr>
          <w:p w14:paraId="5A840A75" w14:textId="2A6E8D8A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Вводное занятие.</w:t>
            </w:r>
          </w:p>
          <w:p w14:paraId="16922324" w14:textId="6E38ACE3" w:rsidR="00CD7F83" w:rsidRPr="00B158B6" w:rsidRDefault="00CD7F83" w:rsidP="00FB41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Входящая диагностика.</w:t>
            </w:r>
          </w:p>
          <w:p w14:paraId="7F5AE07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43" w:type="dxa"/>
          </w:tcPr>
          <w:p w14:paraId="5C62EF07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14:paraId="5A78D4A8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14:paraId="68830732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05B80506" w14:textId="0D50B515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Устный опрос, выполнение практического задания</w:t>
            </w:r>
          </w:p>
        </w:tc>
      </w:tr>
      <w:tr w:rsidR="00CD7F83" w:rsidRPr="00B158B6" w14:paraId="05C50D36" w14:textId="77777777" w:rsidTr="00CD7F83">
        <w:tc>
          <w:tcPr>
            <w:tcW w:w="672" w:type="dxa"/>
          </w:tcPr>
          <w:p w14:paraId="096C500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96" w:type="dxa"/>
          </w:tcPr>
          <w:p w14:paraId="1B46AEC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4.09</w:t>
            </w:r>
          </w:p>
        </w:tc>
        <w:tc>
          <w:tcPr>
            <w:tcW w:w="2684" w:type="dxa"/>
          </w:tcPr>
          <w:p w14:paraId="01AADAEA" w14:textId="0533B3CD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История театра.</w:t>
            </w:r>
            <w:r w:rsidRPr="00B158B6">
              <w:rPr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 xml:space="preserve">Знакомство с видами театров </w:t>
            </w:r>
          </w:p>
        </w:tc>
        <w:tc>
          <w:tcPr>
            <w:tcW w:w="1143" w:type="dxa"/>
          </w:tcPr>
          <w:p w14:paraId="28D719AC" w14:textId="75A68D38" w:rsidR="00CD7F83" w:rsidRPr="00B158B6" w:rsidRDefault="00CD7F83" w:rsidP="00CD7F8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5F00B4F2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392AA379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33CE2097" w14:textId="77777777" w:rsidR="00CD7F83" w:rsidRPr="00B158B6" w:rsidRDefault="00CD7F83" w:rsidP="00FB41D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5A7D6DAA" w14:textId="77777777" w:rsidTr="00CD7F83">
        <w:tc>
          <w:tcPr>
            <w:tcW w:w="672" w:type="dxa"/>
          </w:tcPr>
          <w:p w14:paraId="7398879D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96" w:type="dxa"/>
          </w:tcPr>
          <w:p w14:paraId="3D977850" w14:textId="06B4F7F9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7.09</w:t>
            </w:r>
          </w:p>
        </w:tc>
        <w:tc>
          <w:tcPr>
            <w:tcW w:w="2684" w:type="dxa"/>
          </w:tcPr>
          <w:p w14:paraId="76EF6CA7" w14:textId="03BC25A5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Основы театральной культуры. Культура поведения в театре </w:t>
            </w:r>
          </w:p>
        </w:tc>
        <w:tc>
          <w:tcPr>
            <w:tcW w:w="1143" w:type="dxa"/>
          </w:tcPr>
          <w:p w14:paraId="5A282978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51CBC28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10F27808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40F38D38" w14:textId="77777777" w:rsidR="00CD7F83" w:rsidRPr="00B158B6" w:rsidRDefault="00CD7F83" w:rsidP="00FB41D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3DC360A9" w14:textId="77777777" w:rsidTr="00CD7F83">
        <w:tc>
          <w:tcPr>
            <w:tcW w:w="672" w:type="dxa"/>
          </w:tcPr>
          <w:p w14:paraId="18E5082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96" w:type="dxa"/>
          </w:tcPr>
          <w:p w14:paraId="25774BAA" w14:textId="25AB111E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9.09</w:t>
            </w:r>
          </w:p>
        </w:tc>
        <w:tc>
          <w:tcPr>
            <w:tcW w:w="2684" w:type="dxa"/>
          </w:tcPr>
          <w:p w14:paraId="6C9E7DC4" w14:textId="2BEC0AAE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Разговор о театре, культура и поведение в театре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43" w:type="dxa"/>
          </w:tcPr>
          <w:p w14:paraId="174BAD3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4D409E6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43098838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5FBBAC07" w14:textId="77777777" w:rsidR="00CD7F83" w:rsidRPr="00B158B6" w:rsidRDefault="00CD7F83" w:rsidP="00FB41D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09488614" w14:textId="77777777" w:rsidTr="00CD7F83">
        <w:tc>
          <w:tcPr>
            <w:tcW w:w="672" w:type="dxa"/>
          </w:tcPr>
          <w:p w14:paraId="0B5FFE40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96" w:type="dxa"/>
          </w:tcPr>
          <w:p w14:paraId="7CA9A255" w14:textId="648C4D36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11.09</w:t>
            </w:r>
          </w:p>
        </w:tc>
        <w:tc>
          <w:tcPr>
            <w:tcW w:w="2684" w:type="dxa"/>
          </w:tcPr>
          <w:p w14:paraId="12C582DB" w14:textId="5EDEA734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традиций актёрского искусства и система К.С. Станиславского</w:t>
            </w:r>
          </w:p>
        </w:tc>
        <w:tc>
          <w:tcPr>
            <w:tcW w:w="1143" w:type="dxa"/>
          </w:tcPr>
          <w:p w14:paraId="3E39B54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46ECDEC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082A6A28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5E37446A" w14:textId="77777777" w:rsidR="00CD7F83" w:rsidRPr="00B158B6" w:rsidRDefault="00CD7F83" w:rsidP="00FB41D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5291D5C4" w14:textId="77777777" w:rsidTr="00CD7F83">
        <w:tc>
          <w:tcPr>
            <w:tcW w:w="672" w:type="dxa"/>
          </w:tcPr>
          <w:p w14:paraId="3E4C7280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96" w:type="dxa"/>
          </w:tcPr>
          <w:p w14:paraId="15D16C0C" w14:textId="0A755A2B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2684" w:type="dxa"/>
          </w:tcPr>
          <w:p w14:paraId="1E2AD025" w14:textId="2BF3E906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Работа актёра над собой. Элементы внутренней актёрской техники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43" w:type="dxa"/>
          </w:tcPr>
          <w:p w14:paraId="6B7FCF5D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21431E4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26ECFDB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CCEBF67" w14:textId="77777777" w:rsidR="00CD7F83" w:rsidRPr="00B158B6" w:rsidRDefault="00CD7F83" w:rsidP="00FB41D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2A0AC2DB" w14:textId="77777777" w:rsidTr="00CD7F83">
        <w:tc>
          <w:tcPr>
            <w:tcW w:w="672" w:type="dxa"/>
          </w:tcPr>
          <w:p w14:paraId="3FC2AA14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96" w:type="dxa"/>
          </w:tcPr>
          <w:p w14:paraId="2A038DFE" w14:textId="5935FBEB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2684" w:type="dxa"/>
          </w:tcPr>
          <w:p w14:paraId="656B231C" w14:textId="0D11B0D0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Сценическая речь. Речевой голос и его воспитание </w:t>
            </w:r>
          </w:p>
        </w:tc>
        <w:tc>
          <w:tcPr>
            <w:tcW w:w="1143" w:type="dxa"/>
          </w:tcPr>
          <w:p w14:paraId="5A2EE13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538287A4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519A932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320CA460" w14:textId="77777777" w:rsidR="00CD7F83" w:rsidRPr="00B158B6" w:rsidRDefault="00CD7F83" w:rsidP="00FB41D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23103649" w14:textId="77777777" w:rsidTr="00CD7F83">
        <w:tc>
          <w:tcPr>
            <w:tcW w:w="672" w:type="dxa"/>
          </w:tcPr>
          <w:p w14:paraId="79E2061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96" w:type="dxa"/>
          </w:tcPr>
          <w:p w14:paraId="6F1001C8" w14:textId="1FFE05C3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2684" w:type="dxa"/>
          </w:tcPr>
          <w:p w14:paraId="542151A9" w14:textId="4F5D16C3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Сценическое действие. Пластическая выразительность учащихся </w:t>
            </w:r>
          </w:p>
        </w:tc>
        <w:tc>
          <w:tcPr>
            <w:tcW w:w="1143" w:type="dxa"/>
          </w:tcPr>
          <w:p w14:paraId="1D46B1E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3C24189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4FD0A76F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12B41ED9" w14:textId="77777777" w:rsidR="00CD7F83" w:rsidRPr="00B158B6" w:rsidRDefault="00CD7F83" w:rsidP="00FB41D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580178C0" w14:textId="77777777" w:rsidTr="00CD7F83">
        <w:tc>
          <w:tcPr>
            <w:tcW w:w="672" w:type="dxa"/>
          </w:tcPr>
          <w:p w14:paraId="3FFF64FD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96" w:type="dxa"/>
          </w:tcPr>
          <w:p w14:paraId="43D208EA" w14:textId="1CD72474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2684" w:type="dxa"/>
          </w:tcPr>
          <w:p w14:paraId="5F1C0C45" w14:textId="676EC572" w:rsidR="00CD7F83" w:rsidRPr="00B158B6" w:rsidRDefault="00CD7F83" w:rsidP="0035223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Выбор пьесы для драматизации, 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чтение постановки «Остров Сокровищ»</w:t>
            </w:r>
          </w:p>
        </w:tc>
        <w:tc>
          <w:tcPr>
            <w:tcW w:w="1143" w:type="dxa"/>
          </w:tcPr>
          <w:p w14:paraId="520FAA47" w14:textId="13590D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</w:tcPr>
          <w:p w14:paraId="3E043F42" w14:textId="5A6648E6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43FB9C2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26A30B9E" w14:textId="77777777" w:rsidR="00CD7F83" w:rsidRPr="00B158B6" w:rsidRDefault="00CD7F83" w:rsidP="00FB41D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0FFA8FAE" w14:textId="77777777" w:rsidTr="00CD7F83">
        <w:trPr>
          <w:trHeight w:val="1331"/>
        </w:trPr>
        <w:tc>
          <w:tcPr>
            <w:tcW w:w="672" w:type="dxa"/>
          </w:tcPr>
          <w:p w14:paraId="6DB31E4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996" w:type="dxa"/>
          </w:tcPr>
          <w:p w14:paraId="0B9E0315" w14:textId="7B5DDD82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23.09</w:t>
            </w:r>
          </w:p>
        </w:tc>
        <w:tc>
          <w:tcPr>
            <w:tcW w:w="2684" w:type="dxa"/>
          </w:tcPr>
          <w:p w14:paraId="50277845" w14:textId="431F8150" w:rsidR="00CD7F83" w:rsidRPr="00B158B6" w:rsidRDefault="00CD7F83" w:rsidP="00A151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Распределение ролей театральной постановки «Остров Сокровищ»</w:t>
            </w:r>
          </w:p>
        </w:tc>
        <w:tc>
          <w:tcPr>
            <w:tcW w:w="1143" w:type="dxa"/>
          </w:tcPr>
          <w:p w14:paraId="153DD725" w14:textId="38137A7E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00736563" w14:textId="17B089E5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66052A4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F32EEA8" w14:textId="77777777" w:rsidR="00CD7F83" w:rsidRPr="00B158B6" w:rsidRDefault="00CD7F83" w:rsidP="00FB41D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3E4BF524" w14:textId="77777777" w:rsidTr="00CD7F83">
        <w:trPr>
          <w:trHeight w:val="974"/>
        </w:trPr>
        <w:tc>
          <w:tcPr>
            <w:tcW w:w="672" w:type="dxa"/>
          </w:tcPr>
          <w:p w14:paraId="1A66C860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96" w:type="dxa"/>
          </w:tcPr>
          <w:p w14:paraId="7421CD42" w14:textId="734E355D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25.09</w:t>
            </w:r>
          </w:p>
        </w:tc>
        <w:tc>
          <w:tcPr>
            <w:tcW w:w="2684" w:type="dxa"/>
          </w:tcPr>
          <w:p w14:paraId="172AAE99" w14:textId="77777777" w:rsidR="00CD7F83" w:rsidRPr="00B158B6" w:rsidRDefault="00CD7F83" w:rsidP="00E93FC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театральной постановке</w:t>
            </w:r>
          </w:p>
          <w:p w14:paraId="4FCC5AA1" w14:textId="42A375C2" w:rsidR="00CD7F83" w:rsidRPr="00B158B6" w:rsidRDefault="00CD7F83" w:rsidP="00E93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«Остров Сокровищ»</w:t>
            </w:r>
          </w:p>
        </w:tc>
        <w:tc>
          <w:tcPr>
            <w:tcW w:w="1143" w:type="dxa"/>
          </w:tcPr>
          <w:p w14:paraId="6DBDC3D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240F7B9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0104C080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2E5998E9" w14:textId="77777777" w:rsidR="00CD7F83" w:rsidRPr="00B158B6" w:rsidRDefault="00CD7F83" w:rsidP="00FB41D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0436FFC8" w14:textId="77777777" w:rsidTr="00CD7F83">
        <w:tc>
          <w:tcPr>
            <w:tcW w:w="672" w:type="dxa"/>
          </w:tcPr>
          <w:p w14:paraId="03084AE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96" w:type="dxa"/>
          </w:tcPr>
          <w:p w14:paraId="702E090E" w14:textId="2664528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2684" w:type="dxa"/>
          </w:tcPr>
          <w:p w14:paraId="311E6470" w14:textId="5342F8A9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Репетиция сказки «Остров Сокровищ»</w:t>
            </w:r>
          </w:p>
        </w:tc>
        <w:tc>
          <w:tcPr>
            <w:tcW w:w="1143" w:type="dxa"/>
          </w:tcPr>
          <w:p w14:paraId="75FFDAF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737F9A4E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014F904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45DF96F" w14:textId="77777777" w:rsidR="00CD7F83" w:rsidRPr="00B158B6" w:rsidRDefault="00CD7F83" w:rsidP="00FB41D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30E48CED" w14:textId="77777777" w:rsidTr="00CD7F83">
        <w:tc>
          <w:tcPr>
            <w:tcW w:w="672" w:type="dxa"/>
          </w:tcPr>
          <w:p w14:paraId="4CFF3C2D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96" w:type="dxa"/>
          </w:tcPr>
          <w:p w14:paraId="76B45DBD" w14:textId="75C601E6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30.09</w:t>
            </w:r>
          </w:p>
        </w:tc>
        <w:tc>
          <w:tcPr>
            <w:tcW w:w="2684" w:type="dxa"/>
          </w:tcPr>
          <w:p w14:paraId="007D223C" w14:textId="70A5298C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Генеральная репетиция сказки «Остров Сокровищ»</w:t>
            </w:r>
          </w:p>
        </w:tc>
        <w:tc>
          <w:tcPr>
            <w:tcW w:w="1143" w:type="dxa"/>
          </w:tcPr>
          <w:p w14:paraId="5B9713F7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4DE5BF1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01E11B9F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33ED47B4" w14:textId="77777777" w:rsidR="00CD7F83" w:rsidRPr="00B158B6" w:rsidRDefault="00CD7F83" w:rsidP="00FB41D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0D086AB1" w14:textId="77777777" w:rsidTr="00CD7F83">
        <w:tc>
          <w:tcPr>
            <w:tcW w:w="9571" w:type="dxa"/>
            <w:gridSpan w:val="7"/>
          </w:tcPr>
          <w:p w14:paraId="5CC1ACA0" w14:textId="7F3D4B54" w:rsidR="00CD7F83" w:rsidRPr="00B158B6" w:rsidRDefault="00CD7F83" w:rsidP="00044A2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Октябрь</w:t>
            </w:r>
          </w:p>
        </w:tc>
      </w:tr>
      <w:tr w:rsidR="00CD7F83" w:rsidRPr="00B158B6" w14:paraId="1F5CE768" w14:textId="77777777" w:rsidTr="00CD7F83">
        <w:tc>
          <w:tcPr>
            <w:tcW w:w="672" w:type="dxa"/>
          </w:tcPr>
          <w:p w14:paraId="4AFF23F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96" w:type="dxa"/>
          </w:tcPr>
          <w:p w14:paraId="391443C1" w14:textId="0C3E756D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684" w:type="dxa"/>
          </w:tcPr>
          <w:p w14:paraId="59780859" w14:textId="249CC5D1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Выступление перед родителями </w:t>
            </w:r>
          </w:p>
        </w:tc>
        <w:tc>
          <w:tcPr>
            <w:tcW w:w="1143" w:type="dxa"/>
          </w:tcPr>
          <w:p w14:paraId="6CE511E0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2AEBAC8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2E4644C2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58C8832B" w14:textId="77777777" w:rsidR="00CD7F83" w:rsidRPr="00B158B6" w:rsidRDefault="00CD7F83" w:rsidP="00FB41D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3D2BAFAC" w14:textId="77777777" w:rsidTr="00CD7F83">
        <w:tc>
          <w:tcPr>
            <w:tcW w:w="672" w:type="dxa"/>
          </w:tcPr>
          <w:p w14:paraId="4A26520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96" w:type="dxa"/>
          </w:tcPr>
          <w:p w14:paraId="3B24C64F" w14:textId="36914F64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2684" w:type="dxa"/>
          </w:tcPr>
          <w:p w14:paraId="697E3163" w14:textId="238AF931" w:rsidR="00CD7F83" w:rsidRPr="00B158B6" w:rsidRDefault="00CD7F83" w:rsidP="00A151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Гимнастика Стрельникова «Лифт», «Скала» и т.д.</w:t>
            </w:r>
          </w:p>
        </w:tc>
        <w:tc>
          <w:tcPr>
            <w:tcW w:w="1143" w:type="dxa"/>
          </w:tcPr>
          <w:p w14:paraId="2939841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1E8C8FF7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117BC00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5381FF4B" w14:textId="77777777" w:rsidR="00CD7F83" w:rsidRPr="00B158B6" w:rsidRDefault="00CD7F83" w:rsidP="00FB41D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5B090040" w14:textId="77777777" w:rsidTr="00CD7F83">
        <w:tc>
          <w:tcPr>
            <w:tcW w:w="672" w:type="dxa"/>
          </w:tcPr>
          <w:p w14:paraId="4FFF21A4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96" w:type="dxa"/>
          </w:tcPr>
          <w:p w14:paraId="09BA6759" w14:textId="271E9FA1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7.10</w:t>
            </w:r>
          </w:p>
        </w:tc>
        <w:tc>
          <w:tcPr>
            <w:tcW w:w="2684" w:type="dxa"/>
          </w:tcPr>
          <w:p w14:paraId="71B9FE41" w14:textId="77777777" w:rsidR="00CD7F83" w:rsidRPr="00B158B6" w:rsidRDefault="00CD7F83" w:rsidP="00DC665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театральной постановке</w:t>
            </w:r>
          </w:p>
          <w:p w14:paraId="4F1B81D8" w14:textId="76DEBAA5" w:rsidR="00CD7F83" w:rsidRPr="00B158B6" w:rsidRDefault="00CD7F83" w:rsidP="00DC665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«Уж эти профессии театра…»</w:t>
            </w:r>
          </w:p>
        </w:tc>
        <w:tc>
          <w:tcPr>
            <w:tcW w:w="1143" w:type="dxa"/>
          </w:tcPr>
          <w:p w14:paraId="6D51245E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5CED0F60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0D73BF0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2C7336C5" w14:textId="77777777" w:rsidR="00CD7F83" w:rsidRPr="00B158B6" w:rsidRDefault="00CD7F83" w:rsidP="00FB41D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1373FF27" w14:textId="77777777" w:rsidTr="00CD7F83">
        <w:tc>
          <w:tcPr>
            <w:tcW w:w="672" w:type="dxa"/>
          </w:tcPr>
          <w:p w14:paraId="035B8B8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96" w:type="dxa"/>
          </w:tcPr>
          <w:p w14:paraId="6A05035F" w14:textId="6F025F6A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2684" w:type="dxa"/>
          </w:tcPr>
          <w:p w14:paraId="5D5F5656" w14:textId="25869868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Репетиция над сценическим представлением 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«Уж эти профессии театра…»</w:t>
            </w:r>
          </w:p>
        </w:tc>
        <w:tc>
          <w:tcPr>
            <w:tcW w:w="1143" w:type="dxa"/>
          </w:tcPr>
          <w:p w14:paraId="2D8000A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22A4DCB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29B4CD4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1833BA0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2CCAC552" w14:textId="77777777" w:rsidTr="00CD7F83">
        <w:tc>
          <w:tcPr>
            <w:tcW w:w="672" w:type="dxa"/>
          </w:tcPr>
          <w:p w14:paraId="64102A8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996" w:type="dxa"/>
          </w:tcPr>
          <w:p w14:paraId="5B3C28BA" w14:textId="6A0108DB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2684" w:type="dxa"/>
          </w:tcPr>
          <w:p w14:paraId="2DF33D71" w14:textId="0748FEED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Просмотр творческой деятельности Ивана Андреевича Крылова </w:t>
            </w:r>
          </w:p>
        </w:tc>
        <w:tc>
          <w:tcPr>
            <w:tcW w:w="1143" w:type="dxa"/>
          </w:tcPr>
          <w:p w14:paraId="6788D1A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06E0811D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6DC5EFE7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5D915DDD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0D4B4C83" w14:textId="77777777" w:rsidTr="00CD7F83">
        <w:tc>
          <w:tcPr>
            <w:tcW w:w="672" w:type="dxa"/>
          </w:tcPr>
          <w:p w14:paraId="03158CA9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996" w:type="dxa"/>
          </w:tcPr>
          <w:p w14:paraId="6CC1D65B" w14:textId="5DC0D3B4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2684" w:type="dxa"/>
          </w:tcPr>
          <w:p w14:paraId="63494C48" w14:textId="7AABA182" w:rsidR="00CD7F83" w:rsidRPr="00B158B6" w:rsidRDefault="00CD7F83" w:rsidP="00FB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Чтение басен Ивана Андреевича Крылова </w:t>
            </w:r>
          </w:p>
        </w:tc>
        <w:tc>
          <w:tcPr>
            <w:tcW w:w="1143" w:type="dxa"/>
          </w:tcPr>
          <w:p w14:paraId="0E00543B" w14:textId="1C0391C0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3DAC0864" w14:textId="758DFBD8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0BCABD92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7BD74A5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103F4FFD" w14:textId="77777777" w:rsidTr="00CD7F83">
        <w:tc>
          <w:tcPr>
            <w:tcW w:w="672" w:type="dxa"/>
          </w:tcPr>
          <w:p w14:paraId="1CC308E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996" w:type="dxa"/>
          </w:tcPr>
          <w:p w14:paraId="013901BA" w14:textId="4756CEBF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2684" w:type="dxa"/>
          </w:tcPr>
          <w:p w14:paraId="0303E975" w14:textId="36B52343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Подготовка басен Ивана Андреевича Крылова </w:t>
            </w:r>
          </w:p>
        </w:tc>
        <w:tc>
          <w:tcPr>
            <w:tcW w:w="1143" w:type="dxa"/>
          </w:tcPr>
          <w:p w14:paraId="481FD96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08E4876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422BDF2D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281D89E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3C74F92A" w14:textId="77777777" w:rsidTr="00CD7F83">
        <w:tc>
          <w:tcPr>
            <w:tcW w:w="672" w:type="dxa"/>
          </w:tcPr>
          <w:p w14:paraId="67EC48D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996" w:type="dxa"/>
          </w:tcPr>
          <w:p w14:paraId="6EB264B2" w14:textId="5005E3B5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2684" w:type="dxa"/>
          </w:tcPr>
          <w:p w14:paraId="4CCDFAA6" w14:textId="256E7212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Подготовка басен 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Ивана Андреевича Крылова </w:t>
            </w:r>
          </w:p>
        </w:tc>
        <w:tc>
          <w:tcPr>
            <w:tcW w:w="1143" w:type="dxa"/>
          </w:tcPr>
          <w:p w14:paraId="1515810F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</w:tcPr>
          <w:p w14:paraId="7504CC40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541CAF1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B76826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66A62958" w14:textId="77777777" w:rsidTr="00CD7F83">
        <w:tc>
          <w:tcPr>
            <w:tcW w:w="672" w:type="dxa"/>
          </w:tcPr>
          <w:p w14:paraId="6E879AFE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996" w:type="dxa"/>
          </w:tcPr>
          <w:p w14:paraId="63520133" w14:textId="68B296DA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2684" w:type="dxa"/>
          </w:tcPr>
          <w:p w14:paraId="5C04F657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Репетиция басни Ивана Андреевича Крылова</w:t>
            </w:r>
          </w:p>
        </w:tc>
        <w:tc>
          <w:tcPr>
            <w:tcW w:w="1143" w:type="dxa"/>
          </w:tcPr>
          <w:p w14:paraId="456B484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3FC0185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4771BD6F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717D1547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1CB26F52" w14:textId="77777777" w:rsidTr="00CD7F83">
        <w:tc>
          <w:tcPr>
            <w:tcW w:w="672" w:type="dxa"/>
          </w:tcPr>
          <w:p w14:paraId="0F8D0C2F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996" w:type="dxa"/>
          </w:tcPr>
          <w:p w14:paraId="31191A2D" w14:textId="5183AF8A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2684" w:type="dxa"/>
          </w:tcPr>
          <w:p w14:paraId="2B0E058B" w14:textId="28A3A0FA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Репетиция басни Ивана Андреевича Крылова </w:t>
            </w:r>
          </w:p>
        </w:tc>
        <w:tc>
          <w:tcPr>
            <w:tcW w:w="1143" w:type="dxa"/>
          </w:tcPr>
          <w:p w14:paraId="53F76D20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56225757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7E7D81F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2FEFC702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399F7A8D" w14:textId="77777777" w:rsidTr="00CD7F83">
        <w:tc>
          <w:tcPr>
            <w:tcW w:w="672" w:type="dxa"/>
          </w:tcPr>
          <w:p w14:paraId="04655D3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996" w:type="dxa"/>
          </w:tcPr>
          <w:p w14:paraId="3FB65C00" w14:textId="713156FD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2684" w:type="dxa"/>
          </w:tcPr>
          <w:p w14:paraId="51F45559" w14:textId="4CEE1D29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Генеральная репетиция басен Ивана Андреевича Крылова </w:t>
            </w:r>
          </w:p>
        </w:tc>
        <w:tc>
          <w:tcPr>
            <w:tcW w:w="1143" w:type="dxa"/>
          </w:tcPr>
          <w:p w14:paraId="257B2002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7F87BD0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156C6AC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7B48F9AE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04504857" w14:textId="77777777" w:rsidTr="00CD7F83">
        <w:tc>
          <w:tcPr>
            <w:tcW w:w="672" w:type="dxa"/>
          </w:tcPr>
          <w:p w14:paraId="362D544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996" w:type="dxa"/>
          </w:tcPr>
          <w:p w14:paraId="04062413" w14:textId="5AEB6A8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28.10</w:t>
            </w:r>
          </w:p>
        </w:tc>
        <w:tc>
          <w:tcPr>
            <w:tcW w:w="2684" w:type="dxa"/>
          </w:tcPr>
          <w:p w14:paraId="7AA293F0" w14:textId="33E5D1AD" w:rsidR="00CD7F83" w:rsidRPr="00B158B6" w:rsidRDefault="00CD7F83" w:rsidP="00FB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Выступление перед родителями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</w:tcPr>
          <w:p w14:paraId="4A125061" w14:textId="1AAC6DD1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3BA26C2F" w14:textId="164AA938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611D23D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35F49DA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2196780E" w14:textId="77777777" w:rsidTr="00CD7F83">
        <w:tc>
          <w:tcPr>
            <w:tcW w:w="672" w:type="dxa"/>
          </w:tcPr>
          <w:p w14:paraId="16F3E81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996" w:type="dxa"/>
          </w:tcPr>
          <w:p w14:paraId="261B2321" w14:textId="06BE187A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2684" w:type="dxa"/>
          </w:tcPr>
          <w:p w14:paraId="7A1F76FC" w14:textId="65ADE069" w:rsidR="00CD7F83" w:rsidRPr="00B158B6" w:rsidRDefault="00CD7F83" w:rsidP="00FB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«Гимнастика чувств», упражнения, развивающие навыки перевоплощения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43" w:type="dxa"/>
          </w:tcPr>
          <w:p w14:paraId="2424A51F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2CDF6E9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12A2E9B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0EEC7D7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7CFBB7CD" w14:textId="77777777" w:rsidTr="00CD7F83">
        <w:tc>
          <w:tcPr>
            <w:tcW w:w="9571" w:type="dxa"/>
            <w:gridSpan w:val="7"/>
          </w:tcPr>
          <w:p w14:paraId="1BC2030D" w14:textId="04189656" w:rsidR="00CD7F83" w:rsidRPr="00B158B6" w:rsidRDefault="00CD7F83" w:rsidP="00FB41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Ноябрь</w:t>
            </w:r>
          </w:p>
        </w:tc>
      </w:tr>
      <w:tr w:rsidR="00CD7F83" w:rsidRPr="00B158B6" w14:paraId="26DAFAC4" w14:textId="77777777" w:rsidTr="00CD7F83">
        <w:tc>
          <w:tcPr>
            <w:tcW w:w="672" w:type="dxa"/>
          </w:tcPr>
          <w:p w14:paraId="2488768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996" w:type="dxa"/>
          </w:tcPr>
          <w:p w14:paraId="22389AF3" w14:textId="692CED53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2684" w:type="dxa"/>
          </w:tcPr>
          <w:p w14:paraId="709D17B1" w14:textId="318B02DF" w:rsidR="00CD7F83" w:rsidRPr="00B158B6" w:rsidRDefault="00CD7F83" w:rsidP="00FB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поэтических текстов</w:t>
            </w:r>
          </w:p>
        </w:tc>
        <w:tc>
          <w:tcPr>
            <w:tcW w:w="1143" w:type="dxa"/>
          </w:tcPr>
          <w:p w14:paraId="55A2E313" w14:textId="4AA32A73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64EE40D1" w14:textId="54C39DBF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233987DD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711DFF60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76E90544" w14:textId="77777777" w:rsidTr="00CD7F83">
        <w:tc>
          <w:tcPr>
            <w:tcW w:w="672" w:type="dxa"/>
          </w:tcPr>
          <w:p w14:paraId="35ACAB60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996" w:type="dxa"/>
          </w:tcPr>
          <w:p w14:paraId="3C374862" w14:textId="487CE4AB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6.11</w:t>
            </w:r>
          </w:p>
        </w:tc>
        <w:tc>
          <w:tcPr>
            <w:tcW w:w="2684" w:type="dxa"/>
            <w:shd w:val="clear" w:color="auto" w:fill="auto"/>
          </w:tcPr>
          <w:p w14:paraId="2FE0AE85" w14:textId="28F7029C" w:rsidR="00CD7F83" w:rsidRPr="00B158B6" w:rsidRDefault="00CD7F83" w:rsidP="00A151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 выразительного чтения: обучение искусству, артикуляции, голосу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43" w:type="dxa"/>
          </w:tcPr>
          <w:p w14:paraId="5993F2C4" w14:textId="2D42DDA5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1BD529DD" w14:textId="51BF5F32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5BB3C2E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1A48D390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368333EC" w14:textId="77777777" w:rsidTr="00CD7F83">
        <w:tc>
          <w:tcPr>
            <w:tcW w:w="672" w:type="dxa"/>
          </w:tcPr>
          <w:p w14:paraId="647BE64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996" w:type="dxa"/>
          </w:tcPr>
          <w:p w14:paraId="003D42D4" w14:textId="668ABECC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9.11</w:t>
            </w:r>
          </w:p>
        </w:tc>
        <w:tc>
          <w:tcPr>
            <w:tcW w:w="2684" w:type="dxa"/>
          </w:tcPr>
          <w:p w14:paraId="4939721E" w14:textId="264F40F0" w:rsidR="00CD7F83" w:rsidRPr="00B158B6" w:rsidRDefault="00CD7F83" w:rsidP="00A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Изучение искусства импровизации (сценки-миниатюры на различные темы)</w:t>
            </w:r>
          </w:p>
        </w:tc>
        <w:tc>
          <w:tcPr>
            <w:tcW w:w="1143" w:type="dxa"/>
          </w:tcPr>
          <w:p w14:paraId="3BDBBE18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781874B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5D433E37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77B6AFCD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2BB3202A" w14:textId="77777777" w:rsidTr="00CD7F83">
        <w:tc>
          <w:tcPr>
            <w:tcW w:w="672" w:type="dxa"/>
          </w:tcPr>
          <w:p w14:paraId="626BC6A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996" w:type="dxa"/>
          </w:tcPr>
          <w:p w14:paraId="5BB1511B" w14:textId="429FEC9B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11.11</w:t>
            </w:r>
          </w:p>
        </w:tc>
        <w:tc>
          <w:tcPr>
            <w:tcW w:w="2684" w:type="dxa"/>
          </w:tcPr>
          <w:p w14:paraId="3C81617C" w14:textId="7AE5498E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Отработка сценического этюда «Уж эти профессии театра…»</w:t>
            </w:r>
          </w:p>
        </w:tc>
        <w:tc>
          <w:tcPr>
            <w:tcW w:w="1143" w:type="dxa"/>
          </w:tcPr>
          <w:p w14:paraId="4A85A25F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03B2E59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011D90FF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6502548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3B7C19DA" w14:textId="77777777" w:rsidTr="00CD7F83">
        <w:tc>
          <w:tcPr>
            <w:tcW w:w="672" w:type="dxa"/>
          </w:tcPr>
          <w:p w14:paraId="11E5A482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996" w:type="dxa"/>
          </w:tcPr>
          <w:p w14:paraId="31E4BA03" w14:textId="4C4E1932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13.11</w:t>
            </w:r>
          </w:p>
        </w:tc>
        <w:tc>
          <w:tcPr>
            <w:tcW w:w="2684" w:type="dxa"/>
          </w:tcPr>
          <w:p w14:paraId="2EC0D411" w14:textId="0DF63180" w:rsidR="00CD7F83" w:rsidRPr="00B158B6" w:rsidRDefault="00CD7F83" w:rsidP="00DC6654">
            <w:pPr>
              <w:ind w:hanging="9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Литературно-музыкальная композиция «Этих дней не смолкнет слово»</w:t>
            </w:r>
          </w:p>
        </w:tc>
        <w:tc>
          <w:tcPr>
            <w:tcW w:w="1143" w:type="dxa"/>
          </w:tcPr>
          <w:p w14:paraId="369454E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73895198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760C18D8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4922149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13F00F26" w14:textId="77777777" w:rsidTr="00CD7F83">
        <w:tc>
          <w:tcPr>
            <w:tcW w:w="672" w:type="dxa"/>
          </w:tcPr>
          <w:p w14:paraId="22F8A0D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996" w:type="dxa"/>
          </w:tcPr>
          <w:p w14:paraId="373FB12C" w14:textId="4BDF8DFD" w:rsidR="00CD7F83" w:rsidRPr="00B158B6" w:rsidRDefault="00CD7F83" w:rsidP="00FB41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2684" w:type="dxa"/>
          </w:tcPr>
          <w:p w14:paraId="217CC6FE" w14:textId="440E0131" w:rsidR="00CD7F83" w:rsidRPr="00B158B6" w:rsidRDefault="00CD7F83" w:rsidP="00A151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Comic" w:eastAsia="Times New Roman" w:hAnsi="Comic" w:cs="Times New Roman"/>
                <w:color w:val="000000" w:themeColor="text1"/>
                <w:sz w:val="28"/>
                <w:szCs w:val="28"/>
              </w:rPr>
              <w:t xml:space="preserve">Упражнения на </w:t>
            </w:r>
            <w:r w:rsidRPr="00B158B6">
              <w:rPr>
                <w:rFonts w:ascii="Comic" w:eastAsia="Times New Roman" w:hAnsi="Comic" w:cs="Times New Roman"/>
                <w:color w:val="000000" w:themeColor="text1"/>
                <w:sz w:val="28"/>
                <w:szCs w:val="28"/>
              </w:rPr>
              <w:lastRenderedPageBreak/>
              <w:t>дыхание, артикуляцию, голос</w:t>
            </w:r>
          </w:p>
        </w:tc>
        <w:tc>
          <w:tcPr>
            <w:tcW w:w="1143" w:type="dxa"/>
          </w:tcPr>
          <w:p w14:paraId="4AEAC83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</w:tcPr>
          <w:p w14:paraId="2C103DA0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0618F3D4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064EB12F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7F83" w:rsidRPr="00B158B6" w14:paraId="310855BD" w14:textId="77777777" w:rsidTr="00CD7F83">
        <w:tc>
          <w:tcPr>
            <w:tcW w:w="672" w:type="dxa"/>
          </w:tcPr>
          <w:p w14:paraId="7B81EBAF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33.</w:t>
            </w:r>
          </w:p>
        </w:tc>
        <w:tc>
          <w:tcPr>
            <w:tcW w:w="996" w:type="dxa"/>
          </w:tcPr>
          <w:p w14:paraId="423B9255" w14:textId="73BBAF54" w:rsidR="00CD7F83" w:rsidRPr="00B158B6" w:rsidRDefault="00CD7F83" w:rsidP="00FB41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2684" w:type="dxa"/>
          </w:tcPr>
          <w:p w14:paraId="0269A72A" w14:textId="21F034A2" w:rsidR="00CD7F83" w:rsidRPr="00B158B6" w:rsidRDefault="00CD7F83" w:rsidP="00A15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Мастерская актёра. Изготовление атрибутов и декораций совместно с родителями. Разучивание ролей</w:t>
            </w:r>
          </w:p>
        </w:tc>
        <w:tc>
          <w:tcPr>
            <w:tcW w:w="1143" w:type="dxa"/>
          </w:tcPr>
          <w:p w14:paraId="2A3EB96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435B27F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1B1827A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08B55EF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D7F83" w:rsidRPr="00B158B6" w14:paraId="4312B979" w14:textId="77777777" w:rsidTr="00CD7F83">
        <w:tc>
          <w:tcPr>
            <w:tcW w:w="672" w:type="dxa"/>
          </w:tcPr>
          <w:p w14:paraId="3BE38709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996" w:type="dxa"/>
          </w:tcPr>
          <w:p w14:paraId="22C02ED3" w14:textId="07692B7D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2684" w:type="dxa"/>
          </w:tcPr>
          <w:p w14:paraId="41D1243A" w14:textId="156FA2FF" w:rsidR="00CD7F83" w:rsidRPr="00B158B6" w:rsidRDefault="00CD7F83" w:rsidP="00A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Посещение театра: совместный просмотр представления</w:t>
            </w:r>
          </w:p>
        </w:tc>
        <w:tc>
          <w:tcPr>
            <w:tcW w:w="1143" w:type="dxa"/>
          </w:tcPr>
          <w:p w14:paraId="0F679B2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14B868C9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0198A849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587CB40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6C8F884A" w14:textId="77777777" w:rsidTr="00CD7F83">
        <w:tc>
          <w:tcPr>
            <w:tcW w:w="672" w:type="dxa"/>
          </w:tcPr>
          <w:p w14:paraId="406228D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996" w:type="dxa"/>
          </w:tcPr>
          <w:p w14:paraId="10C6217E" w14:textId="4AA36B46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2684" w:type="dxa"/>
          </w:tcPr>
          <w:p w14:paraId="1BFFA0A3" w14:textId="76CCC349" w:rsidR="00CD7F83" w:rsidRPr="00B158B6" w:rsidRDefault="00CD7F83" w:rsidP="00FB41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Тренинги на развитие актерских способностей</w:t>
            </w:r>
          </w:p>
        </w:tc>
        <w:tc>
          <w:tcPr>
            <w:tcW w:w="1143" w:type="dxa"/>
          </w:tcPr>
          <w:p w14:paraId="38C25A18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13070C22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10693DC9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3073FBC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467A79C4" w14:textId="77777777" w:rsidTr="00CD7F83">
        <w:tc>
          <w:tcPr>
            <w:tcW w:w="672" w:type="dxa"/>
          </w:tcPr>
          <w:p w14:paraId="596C6E2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996" w:type="dxa"/>
          </w:tcPr>
          <w:p w14:paraId="2FCA9DF8" w14:textId="74788013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25.11</w:t>
            </w:r>
          </w:p>
        </w:tc>
        <w:tc>
          <w:tcPr>
            <w:tcW w:w="2684" w:type="dxa"/>
          </w:tcPr>
          <w:p w14:paraId="249E8319" w14:textId="79C4554C" w:rsidR="00CD7F83" w:rsidRPr="00B158B6" w:rsidRDefault="00CD7F83" w:rsidP="00A15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Проигрывание мизансцен: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>«Экскурсия в кукольный театр»</w:t>
            </w:r>
          </w:p>
        </w:tc>
        <w:tc>
          <w:tcPr>
            <w:tcW w:w="1143" w:type="dxa"/>
          </w:tcPr>
          <w:p w14:paraId="70181877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676F8AE2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3D2FF178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734F5B9D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6F464A89" w14:textId="77777777" w:rsidTr="00CD7F83">
        <w:tc>
          <w:tcPr>
            <w:tcW w:w="672" w:type="dxa"/>
          </w:tcPr>
          <w:p w14:paraId="639E250D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996" w:type="dxa"/>
          </w:tcPr>
          <w:p w14:paraId="45003D30" w14:textId="780E6BCD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2684" w:type="dxa"/>
          </w:tcPr>
          <w:p w14:paraId="272D6439" w14:textId="7C092D22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Генеральная репетиция, показ</w:t>
            </w:r>
            <w:r w:rsidRPr="00B158B6">
              <w:rPr>
                <w:sz w:val="28"/>
                <w:szCs w:val="28"/>
              </w:rPr>
              <w:t xml:space="preserve"> «</w:t>
            </w:r>
            <w:r w:rsidRPr="00B158B6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proofErr w:type="gramStart"/>
            <w:r w:rsidRPr="00B158B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158B6">
              <w:rPr>
                <w:rFonts w:ascii="Times New Roman" w:hAnsi="Times New Roman"/>
                <w:sz w:val="28"/>
                <w:szCs w:val="28"/>
              </w:rPr>
              <w:t xml:space="preserve"> кукольный</w:t>
            </w:r>
          </w:p>
          <w:p w14:paraId="35382FA2" w14:textId="59314EA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театр»</w:t>
            </w:r>
          </w:p>
        </w:tc>
        <w:tc>
          <w:tcPr>
            <w:tcW w:w="1143" w:type="dxa"/>
          </w:tcPr>
          <w:p w14:paraId="4788217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4C795E6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67274C6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9AB64C8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66D1EA1C" w14:textId="77777777" w:rsidTr="00CD7F83">
        <w:tc>
          <w:tcPr>
            <w:tcW w:w="672" w:type="dxa"/>
          </w:tcPr>
          <w:p w14:paraId="76A6499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996" w:type="dxa"/>
          </w:tcPr>
          <w:p w14:paraId="64627F12" w14:textId="2DD214C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2684" w:type="dxa"/>
          </w:tcPr>
          <w:p w14:paraId="31B1C58F" w14:textId="639E0E00" w:rsidR="00CD7F83" w:rsidRPr="00B158B6" w:rsidRDefault="00CD7F83" w:rsidP="00FB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Выступление перед родителями</w:t>
            </w:r>
          </w:p>
        </w:tc>
        <w:tc>
          <w:tcPr>
            <w:tcW w:w="1143" w:type="dxa"/>
          </w:tcPr>
          <w:p w14:paraId="0BF4C7A2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489B4CA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08D92C84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0E8D891E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0B408C2A" w14:textId="77777777" w:rsidTr="00CD7F83">
        <w:tc>
          <w:tcPr>
            <w:tcW w:w="9571" w:type="dxa"/>
            <w:gridSpan w:val="7"/>
          </w:tcPr>
          <w:p w14:paraId="227C07B6" w14:textId="3FF93804" w:rsidR="00CD7F83" w:rsidRPr="00B158B6" w:rsidRDefault="00CD7F83" w:rsidP="00FB41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Декабрь</w:t>
            </w:r>
          </w:p>
        </w:tc>
      </w:tr>
      <w:tr w:rsidR="00CD7F83" w:rsidRPr="00B158B6" w14:paraId="0F8E15FE" w14:textId="77777777" w:rsidTr="00CD7F83">
        <w:trPr>
          <w:trHeight w:val="1278"/>
        </w:trPr>
        <w:tc>
          <w:tcPr>
            <w:tcW w:w="672" w:type="dxa"/>
          </w:tcPr>
          <w:p w14:paraId="1E0F267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996" w:type="dxa"/>
          </w:tcPr>
          <w:p w14:paraId="4642709A" w14:textId="143AB571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2684" w:type="dxa"/>
          </w:tcPr>
          <w:p w14:paraId="7DE69C95" w14:textId="418BFAB4" w:rsidR="00CD7F83" w:rsidRPr="00B158B6" w:rsidRDefault="00CD7F83" w:rsidP="00E93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Поиски музыкально-пластического решения отдельных эпизодов</w:t>
            </w:r>
          </w:p>
        </w:tc>
        <w:tc>
          <w:tcPr>
            <w:tcW w:w="1143" w:type="dxa"/>
          </w:tcPr>
          <w:p w14:paraId="1311FBC3" w14:textId="7F55926F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33F43697" w14:textId="6F6C0E7A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3ADF150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1B365CAD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2D71588B" w14:textId="77777777" w:rsidTr="00CD7F83">
        <w:trPr>
          <w:trHeight w:val="1278"/>
        </w:trPr>
        <w:tc>
          <w:tcPr>
            <w:tcW w:w="672" w:type="dxa"/>
          </w:tcPr>
          <w:p w14:paraId="58EE6D24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996" w:type="dxa"/>
          </w:tcPr>
          <w:p w14:paraId="4DDDDCF0" w14:textId="3E830AC4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2684" w:type="dxa"/>
          </w:tcPr>
          <w:p w14:paraId="5371BB61" w14:textId="3B7DFD41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Правильная передача характера героя, отношений, время и обстоятельства</w:t>
            </w:r>
          </w:p>
        </w:tc>
        <w:tc>
          <w:tcPr>
            <w:tcW w:w="1143" w:type="dxa"/>
          </w:tcPr>
          <w:p w14:paraId="4D2E4A0F" w14:textId="46ABB3C2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03DC08C8" w14:textId="7C94DBA6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2B498047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3DCAF04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3496512A" w14:textId="77777777" w:rsidTr="00CD7F83">
        <w:tc>
          <w:tcPr>
            <w:tcW w:w="672" w:type="dxa"/>
          </w:tcPr>
          <w:p w14:paraId="5883CE6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996" w:type="dxa"/>
          </w:tcPr>
          <w:p w14:paraId="5392F673" w14:textId="2493A7D8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7.12</w:t>
            </w:r>
          </w:p>
        </w:tc>
        <w:tc>
          <w:tcPr>
            <w:tcW w:w="2684" w:type="dxa"/>
          </w:tcPr>
          <w:p w14:paraId="48058539" w14:textId="371091D4" w:rsidR="00CD7F83" w:rsidRPr="00B158B6" w:rsidRDefault="00CD7F83" w:rsidP="00FB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Сценический этюд. Шумное оформление по текстам, деление на группы, составление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сценических этюдов</w:t>
            </w:r>
          </w:p>
        </w:tc>
        <w:tc>
          <w:tcPr>
            <w:tcW w:w="1143" w:type="dxa"/>
          </w:tcPr>
          <w:p w14:paraId="16D4C7AE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</w:tcPr>
          <w:p w14:paraId="7BFD2E3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3AE38D5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46B1F87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2EE15B83" w14:textId="77777777" w:rsidTr="00CD7F83">
        <w:tc>
          <w:tcPr>
            <w:tcW w:w="672" w:type="dxa"/>
          </w:tcPr>
          <w:p w14:paraId="05B480DE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42.</w:t>
            </w:r>
          </w:p>
        </w:tc>
        <w:tc>
          <w:tcPr>
            <w:tcW w:w="996" w:type="dxa"/>
          </w:tcPr>
          <w:p w14:paraId="78C0787F" w14:textId="6EB16CBF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9.12</w:t>
            </w:r>
          </w:p>
        </w:tc>
        <w:tc>
          <w:tcPr>
            <w:tcW w:w="2684" w:type="dxa"/>
          </w:tcPr>
          <w:p w14:paraId="0ADB94A7" w14:textId="23D8C977" w:rsidR="00CD7F83" w:rsidRPr="00B158B6" w:rsidRDefault="00CD7F83" w:rsidP="00A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 (на основе своих наблюдений показать этюд). Понять и воспроизвести характер человека, его отношение к окружающему миру.</w:t>
            </w:r>
          </w:p>
        </w:tc>
        <w:tc>
          <w:tcPr>
            <w:tcW w:w="1143" w:type="dxa"/>
          </w:tcPr>
          <w:p w14:paraId="24E28F87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22A9051D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4935DF8F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32CE495E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18217C26" w14:textId="77777777" w:rsidTr="00CD7F83">
        <w:tc>
          <w:tcPr>
            <w:tcW w:w="672" w:type="dxa"/>
          </w:tcPr>
          <w:p w14:paraId="16808B8E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996" w:type="dxa"/>
          </w:tcPr>
          <w:p w14:paraId="5C768DB1" w14:textId="0C08426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2684" w:type="dxa"/>
          </w:tcPr>
          <w:p w14:paraId="4B26A79A" w14:textId="5EE2B5EC" w:rsidR="00CD7F83" w:rsidRPr="00B158B6" w:rsidRDefault="00CD7F83" w:rsidP="00A1511A">
            <w:pPr>
              <w:spacing w:before="100" w:beforeAutospacing="1" w:after="100" w:afterAutospacing="1"/>
              <w:jc w:val="center"/>
              <w:rPr>
                <w:rFonts w:ascii="Comic" w:eastAsia="Times New Roman" w:hAnsi="Comic" w:cs="Times New Roman"/>
                <w:color w:val="000000" w:themeColor="text1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Этюд: на </w:t>
            </w:r>
            <w:r w:rsidRPr="00B15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беспредметное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действие (вдеть нитку в иголку, собирать вещи в чемодан, подточить карандаш лезвием и т.п.)</w:t>
            </w:r>
          </w:p>
        </w:tc>
        <w:tc>
          <w:tcPr>
            <w:tcW w:w="1143" w:type="dxa"/>
          </w:tcPr>
          <w:p w14:paraId="24F892C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6F243309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5AC6D070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18372F62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050F9CB5" w14:textId="77777777" w:rsidTr="00CD7F83">
        <w:trPr>
          <w:trHeight w:val="982"/>
        </w:trPr>
        <w:tc>
          <w:tcPr>
            <w:tcW w:w="672" w:type="dxa"/>
          </w:tcPr>
          <w:p w14:paraId="57A4847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996" w:type="dxa"/>
          </w:tcPr>
          <w:p w14:paraId="5D7A87B8" w14:textId="01A650CF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2684" w:type="dxa"/>
          </w:tcPr>
          <w:p w14:paraId="40B58A6A" w14:textId="1E316E04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воображения, ощущения места действия, времени, язык жестов и мимики</w:t>
            </w:r>
          </w:p>
        </w:tc>
        <w:tc>
          <w:tcPr>
            <w:tcW w:w="1143" w:type="dxa"/>
          </w:tcPr>
          <w:p w14:paraId="0F8BE5E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050020F2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70FC9CB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2614BFD2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4EEBE416" w14:textId="77777777" w:rsidTr="00CD7F83">
        <w:trPr>
          <w:trHeight w:val="982"/>
        </w:trPr>
        <w:tc>
          <w:tcPr>
            <w:tcW w:w="672" w:type="dxa"/>
          </w:tcPr>
          <w:p w14:paraId="42FB6ED2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996" w:type="dxa"/>
          </w:tcPr>
          <w:p w14:paraId="42D7486E" w14:textId="4C635AA9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16.12</w:t>
            </w:r>
          </w:p>
        </w:tc>
        <w:tc>
          <w:tcPr>
            <w:tcW w:w="2684" w:type="dxa"/>
          </w:tcPr>
          <w:p w14:paraId="58026B24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Работа над отдельными эпизодами, сценами</w:t>
            </w:r>
          </w:p>
        </w:tc>
        <w:tc>
          <w:tcPr>
            <w:tcW w:w="1143" w:type="dxa"/>
          </w:tcPr>
          <w:p w14:paraId="6FD53358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611FAD0E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173ED61E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0A9032E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53F90EC0" w14:textId="77777777" w:rsidTr="00CD7F83">
        <w:trPr>
          <w:trHeight w:val="982"/>
        </w:trPr>
        <w:tc>
          <w:tcPr>
            <w:tcW w:w="672" w:type="dxa"/>
          </w:tcPr>
          <w:p w14:paraId="4A99FACE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996" w:type="dxa"/>
          </w:tcPr>
          <w:p w14:paraId="1037905F" w14:textId="0F0590C3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2684" w:type="dxa"/>
          </w:tcPr>
          <w:p w14:paraId="3EAA56B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Работа над отдельными эпизодами, сценами</w:t>
            </w:r>
          </w:p>
        </w:tc>
        <w:tc>
          <w:tcPr>
            <w:tcW w:w="1143" w:type="dxa"/>
          </w:tcPr>
          <w:p w14:paraId="27CC976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6ED8E86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125810F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5790402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5E8116DE" w14:textId="77777777" w:rsidTr="00CD7F83">
        <w:tc>
          <w:tcPr>
            <w:tcW w:w="672" w:type="dxa"/>
          </w:tcPr>
          <w:p w14:paraId="14B7B0A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996" w:type="dxa"/>
          </w:tcPr>
          <w:p w14:paraId="66007C10" w14:textId="038EE9AC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</w:p>
        </w:tc>
        <w:tc>
          <w:tcPr>
            <w:tcW w:w="2684" w:type="dxa"/>
          </w:tcPr>
          <w:p w14:paraId="3BA44EA6" w14:textId="3573515C" w:rsidR="00CD7F83" w:rsidRPr="00B158B6" w:rsidRDefault="00CD7F83" w:rsidP="00A151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Пластическая выразительность актёра. Темпо-ритм сценического движения</w:t>
            </w:r>
          </w:p>
        </w:tc>
        <w:tc>
          <w:tcPr>
            <w:tcW w:w="1143" w:type="dxa"/>
          </w:tcPr>
          <w:p w14:paraId="296A122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6547C99F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0E0EB5F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567E9C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19A95F48" w14:textId="77777777" w:rsidTr="00CD7F83">
        <w:tc>
          <w:tcPr>
            <w:tcW w:w="672" w:type="dxa"/>
          </w:tcPr>
          <w:p w14:paraId="195721B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996" w:type="dxa"/>
          </w:tcPr>
          <w:p w14:paraId="3EB5F008" w14:textId="627CBB4A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23.12</w:t>
            </w:r>
          </w:p>
        </w:tc>
        <w:tc>
          <w:tcPr>
            <w:tcW w:w="2684" w:type="dxa"/>
          </w:tcPr>
          <w:p w14:paraId="64C6285D" w14:textId="48FA79BB" w:rsidR="00CD7F83" w:rsidRPr="00B158B6" w:rsidRDefault="00CD7F83" w:rsidP="00A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Comic" w:eastAsia="Times New Roman" w:hAnsi="Comic" w:cs="Times New Roman"/>
                <w:color w:val="000000" w:themeColor="text1"/>
                <w:sz w:val="28"/>
                <w:szCs w:val="28"/>
              </w:rPr>
              <w:t xml:space="preserve">Искусство выразительного чтения сценария </w:t>
            </w:r>
            <w:r w:rsidRPr="00B158B6">
              <w:rPr>
                <w:rFonts w:ascii="Comic" w:eastAsia="Times New Roman" w:hAnsi="Comic" w:cs="Times New Roman" w:hint="eastAsia"/>
                <w:color w:val="000000" w:themeColor="text1"/>
                <w:sz w:val="28"/>
                <w:szCs w:val="28"/>
              </w:rPr>
              <w:t>«</w:t>
            </w:r>
            <w:r w:rsidRPr="00B158B6">
              <w:rPr>
                <w:rFonts w:ascii="Comic" w:eastAsia="Times New Roman" w:hAnsi="Comic" w:cs="Times New Roman"/>
                <w:color w:val="000000" w:themeColor="text1"/>
                <w:sz w:val="28"/>
                <w:szCs w:val="28"/>
              </w:rPr>
              <w:t>Новогодняя постановка</w:t>
            </w:r>
            <w:r w:rsidRPr="00B158B6">
              <w:rPr>
                <w:rFonts w:ascii="Comic" w:eastAsia="Times New Roman" w:hAnsi="Comic" w:cs="Times New Roman" w:hint="eastAsia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14:paraId="2107603D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3303BF94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31D96C2E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7D17EB4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4C345983" w14:textId="77777777" w:rsidTr="00CD7F83">
        <w:tc>
          <w:tcPr>
            <w:tcW w:w="672" w:type="dxa"/>
          </w:tcPr>
          <w:p w14:paraId="4B37CB5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996" w:type="dxa"/>
          </w:tcPr>
          <w:p w14:paraId="367FC509" w14:textId="4D6BCAF1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2684" w:type="dxa"/>
          </w:tcPr>
          <w:p w14:paraId="5EB6AAB5" w14:textId="56ABFAB0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 xml:space="preserve">Репетиция </w:t>
            </w:r>
            <w:r w:rsidRPr="00B158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представления </w:t>
            </w:r>
            <w:r w:rsidRPr="00B158B6">
              <w:rPr>
                <w:rFonts w:ascii="Comic" w:eastAsia="Times New Roman" w:hAnsi="Comic" w:cs="Times New Roman" w:hint="eastAsia"/>
                <w:color w:val="000000" w:themeColor="text1"/>
                <w:sz w:val="28"/>
                <w:szCs w:val="28"/>
              </w:rPr>
              <w:t>«</w:t>
            </w:r>
            <w:r w:rsidRPr="00B158B6">
              <w:rPr>
                <w:rFonts w:ascii="Comic" w:eastAsia="Times New Roman" w:hAnsi="Comic" w:cs="Times New Roman"/>
                <w:color w:val="000000" w:themeColor="text1"/>
                <w:sz w:val="28"/>
                <w:szCs w:val="28"/>
              </w:rPr>
              <w:t>Новогодняя постановка</w:t>
            </w:r>
            <w:r w:rsidRPr="00B158B6">
              <w:rPr>
                <w:rFonts w:ascii="Comic" w:eastAsia="Times New Roman" w:hAnsi="Comic" w:cs="Times New Roman" w:hint="eastAsia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14:paraId="20BFC3B0" w14:textId="33D6D2C8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</w:tcPr>
          <w:p w14:paraId="77C2F9EC" w14:textId="50CB3795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0DFABB6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6F47B8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7A64A9B5" w14:textId="77777777" w:rsidTr="00CD7F83">
        <w:tc>
          <w:tcPr>
            <w:tcW w:w="672" w:type="dxa"/>
          </w:tcPr>
          <w:p w14:paraId="0F5AE48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50.</w:t>
            </w:r>
          </w:p>
        </w:tc>
        <w:tc>
          <w:tcPr>
            <w:tcW w:w="996" w:type="dxa"/>
          </w:tcPr>
          <w:p w14:paraId="2CFD3AFA" w14:textId="4F7355F8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28.12</w:t>
            </w:r>
          </w:p>
        </w:tc>
        <w:tc>
          <w:tcPr>
            <w:tcW w:w="2684" w:type="dxa"/>
          </w:tcPr>
          <w:p w14:paraId="09CC43F1" w14:textId="5457066F" w:rsidR="00CD7F83" w:rsidRPr="00B158B6" w:rsidRDefault="001D267F" w:rsidP="00FB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Выступление, показ «Новогодняя постановка»</w:t>
            </w:r>
          </w:p>
        </w:tc>
        <w:tc>
          <w:tcPr>
            <w:tcW w:w="1143" w:type="dxa"/>
          </w:tcPr>
          <w:p w14:paraId="7C57341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3876316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2951BDD8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3FECCC4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30D191C7" w14:textId="77777777" w:rsidTr="00CD7F83">
        <w:tc>
          <w:tcPr>
            <w:tcW w:w="9571" w:type="dxa"/>
            <w:gridSpan w:val="7"/>
          </w:tcPr>
          <w:p w14:paraId="4D78DD60" w14:textId="1614ADFB" w:rsidR="00CD7F83" w:rsidRPr="00B158B6" w:rsidRDefault="00CD7F83" w:rsidP="00FB41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Январь</w:t>
            </w:r>
          </w:p>
        </w:tc>
      </w:tr>
      <w:tr w:rsidR="00CD7F83" w:rsidRPr="00B158B6" w14:paraId="6E35C070" w14:textId="77777777" w:rsidTr="00CD7F83">
        <w:tc>
          <w:tcPr>
            <w:tcW w:w="672" w:type="dxa"/>
          </w:tcPr>
          <w:p w14:paraId="423D7DB2" w14:textId="48FE0764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4C0BFE30" w14:textId="46CC08B9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2684" w:type="dxa"/>
          </w:tcPr>
          <w:p w14:paraId="03236031" w14:textId="77777777" w:rsidR="00CD7F83" w:rsidRPr="00B158B6" w:rsidRDefault="00CD7F83" w:rsidP="00FB41D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B158B6">
              <w:rPr>
                <w:b w:val="0"/>
                <w:sz w:val="28"/>
                <w:szCs w:val="28"/>
              </w:rPr>
              <w:t>Работа над отдельными эпизодами, сценами</w:t>
            </w:r>
          </w:p>
        </w:tc>
        <w:tc>
          <w:tcPr>
            <w:tcW w:w="1143" w:type="dxa"/>
          </w:tcPr>
          <w:p w14:paraId="7F2DE8B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1F4618DE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5F34B96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04B9FD44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5C4FE498" w14:textId="77777777" w:rsidTr="00CD7F83">
        <w:tc>
          <w:tcPr>
            <w:tcW w:w="672" w:type="dxa"/>
          </w:tcPr>
          <w:p w14:paraId="1F24855F" w14:textId="2C166353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571D4A94" w14:textId="79F2A166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27.01</w:t>
            </w:r>
          </w:p>
        </w:tc>
        <w:tc>
          <w:tcPr>
            <w:tcW w:w="2684" w:type="dxa"/>
          </w:tcPr>
          <w:p w14:paraId="19C2EB08" w14:textId="2E56764F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Обсуждение этюдов (просмотр видеозаписей)</w:t>
            </w:r>
          </w:p>
        </w:tc>
        <w:tc>
          <w:tcPr>
            <w:tcW w:w="1143" w:type="dxa"/>
          </w:tcPr>
          <w:p w14:paraId="65BF4E8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7734427E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2AE7D77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1B425F54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1C0965C0" w14:textId="77777777" w:rsidTr="00CD7F83">
        <w:tc>
          <w:tcPr>
            <w:tcW w:w="672" w:type="dxa"/>
          </w:tcPr>
          <w:p w14:paraId="00017536" w14:textId="3575E6DC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52FA51DD" w14:textId="7649E46C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2684" w:type="dxa"/>
          </w:tcPr>
          <w:p w14:paraId="68235C6F" w14:textId="3FEDD869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Скороговорок: «Ткет ткач ткани», «Бомбардир» и др.</w:t>
            </w:r>
          </w:p>
        </w:tc>
        <w:tc>
          <w:tcPr>
            <w:tcW w:w="1143" w:type="dxa"/>
          </w:tcPr>
          <w:p w14:paraId="2F9DEB29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58535FC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118D637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782E1C87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2E831823" w14:textId="77777777" w:rsidTr="00CD7F83">
        <w:tc>
          <w:tcPr>
            <w:tcW w:w="9571" w:type="dxa"/>
            <w:gridSpan w:val="7"/>
          </w:tcPr>
          <w:p w14:paraId="2CB81ED2" w14:textId="14A6A357" w:rsidR="00CD7F83" w:rsidRPr="00B158B6" w:rsidRDefault="00CD7F83" w:rsidP="00FB41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Февраль</w:t>
            </w:r>
          </w:p>
        </w:tc>
      </w:tr>
      <w:tr w:rsidR="00CD7F83" w:rsidRPr="00B158B6" w14:paraId="72B3BBA8" w14:textId="77777777" w:rsidTr="00CD7F83">
        <w:tc>
          <w:tcPr>
            <w:tcW w:w="672" w:type="dxa"/>
          </w:tcPr>
          <w:p w14:paraId="2F913039" w14:textId="669C08DB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6FF3BA65" w14:textId="15C8FB15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1.02</w:t>
            </w:r>
          </w:p>
        </w:tc>
        <w:tc>
          <w:tcPr>
            <w:tcW w:w="2684" w:type="dxa"/>
          </w:tcPr>
          <w:p w14:paraId="74429DAA" w14:textId="304AD1FA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 «Масло на солнце»</w:t>
            </w:r>
          </w:p>
        </w:tc>
        <w:tc>
          <w:tcPr>
            <w:tcW w:w="1143" w:type="dxa"/>
          </w:tcPr>
          <w:p w14:paraId="3AA76F08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445B4B84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7D6CD6F9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53800E5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04DA4C63" w14:textId="77777777" w:rsidTr="00CD7F83">
        <w:tc>
          <w:tcPr>
            <w:tcW w:w="672" w:type="dxa"/>
          </w:tcPr>
          <w:p w14:paraId="74330CDF" w14:textId="7D31B9B4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6581B621" w14:textId="53C0148F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3.02</w:t>
            </w:r>
          </w:p>
        </w:tc>
        <w:tc>
          <w:tcPr>
            <w:tcW w:w="2684" w:type="dxa"/>
          </w:tcPr>
          <w:p w14:paraId="3C34F837" w14:textId="752EFC22" w:rsidR="00CD7F83" w:rsidRPr="00B158B6" w:rsidRDefault="00CD7F83" w:rsidP="00FB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Коллективные коммуникативные игры «Фотограф»</w:t>
            </w:r>
          </w:p>
        </w:tc>
        <w:tc>
          <w:tcPr>
            <w:tcW w:w="1143" w:type="dxa"/>
          </w:tcPr>
          <w:p w14:paraId="572322D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79FD135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7CDB93A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0EBD07A0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0E6147E8" w14:textId="77777777" w:rsidTr="00CD7F83">
        <w:tc>
          <w:tcPr>
            <w:tcW w:w="672" w:type="dxa"/>
          </w:tcPr>
          <w:p w14:paraId="45B11B7A" w14:textId="7221393C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3677E2ED" w14:textId="133AB034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5.02</w:t>
            </w:r>
          </w:p>
        </w:tc>
        <w:tc>
          <w:tcPr>
            <w:tcW w:w="2684" w:type="dxa"/>
          </w:tcPr>
          <w:p w14:paraId="30495C24" w14:textId="43E49B0B" w:rsidR="00CD7F83" w:rsidRPr="00B158B6" w:rsidRDefault="00CD7F83" w:rsidP="00FB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Коллективные коммуникативные игры «Одно и то же по-разному»</w:t>
            </w:r>
          </w:p>
        </w:tc>
        <w:tc>
          <w:tcPr>
            <w:tcW w:w="1143" w:type="dxa"/>
          </w:tcPr>
          <w:p w14:paraId="096093D8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591472E0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0087D81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7678ABBC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408C2603" w14:textId="77777777" w:rsidTr="00CD7F83">
        <w:tc>
          <w:tcPr>
            <w:tcW w:w="672" w:type="dxa"/>
          </w:tcPr>
          <w:p w14:paraId="01E2C86D" w14:textId="60A0D078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742F9FE9" w14:textId="5381941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8.02</w:t>
            </w:r>
          </w:p>
        </w:tc>
        <w:tc>
          <w:tcPr>
            <w:tcW w:w="2684" w:type="dxa"/>
          </w:tcPr>
          <w:p w14:paraId="6216B531" w14:textId="77AD1090" w:rsidR="00CD7F83" w:rsidRPr="00B158B6" w:rsidRDefault="00CD7F83" w:rsidP="00A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Искусство выразительного чтения поэтических текстов</w:t>
            </w:r>
          </w:p>
        </w:tc>
        <w:tc>
          <w:tcPr>
            <w:tcW w:w="1143" w:type="dxa"/>
          </w:tcPr>
          <w:p w14:paraId="1C31F9D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444A42D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6FF2D924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52812C4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3F5F0CCD" w14:textId="77777777" w:rsidTr="00CD7F83">
        <w:tc>
          <w:tcPr>
            <w:tcW w:w="672" w:type="dxa"/>
          </w:tcPr>
          <w:p w14:paraId="5B9B1DDA" w14:textId="52771156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68D50916" w14:textId="3CCE1852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2684" w:type="dxa"/>
          </w:tcPr>
          <w:p w14:paraId="4FCA897A" w14:textId="77777777" w:rsidR="00CD7F83" w:rsidRPr="00B158B6" w:rsidRDefault="00CD7F83" w:rsidP="00FB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Искусство перевоплощаться через представление и переживание</w:t>
            </w:r>
          </w:p>
        </w:tc>
        <w:tc>
          <w:tcPr>
            <w:tcW w:w="1143" w:type="dxa"/>
          </w:tcPr>
          <w:p w14:paraId="2808EA29" w14:textId="30CD7863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790BDC64" w14:textId="18735A4A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5712DCB1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09A94F97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4108A020" w14:textId="77777777" w:rsidTr="00CD7F83">
        <w:tc>
          <w:tcPr>
            <w:tcW w:w="672" w:type="dxa"/>
          </w:tcPr>
          <w:p w14:paraId="3C7AF01C" w14:textId="03831A8D" w:rsidR="00CD7F83" w:rsidRPr="00B158B6" w:rsidRDefault="001D267F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  <w:r w:rsidR="00CD7F83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535A41A1" w14:textId="141BFEE1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2684" w:type="dxa"/>
          </w:tcPr>
          <w:p w14:paraId="4894A710" w14:textId="40775A72" w:rsidR="00CD7F83" w:rsidRPr="00B158B6" w:rsidRDefault="00CD7F83" w:rsidP="00FB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«Человек – высшая ценность» по фотографиям своих близких («Людей неинтересных в мире нет»)</w:t>
            </w:r>
          </w:p>
        </w:tc>
        <w:tc>
          <w:tcPr>
            <w:tcW w:w="1143" w:type="dxa"/>
          </w:tcPr>
          <w:p w14:paraId="09D9E808" w14:textId="7FEF025D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07A73EDF" w14:textId="559B830E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36239AD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0EF751C5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7A2BA960" w14:textId="77777777" w:rsidTr="00CD7F83">
        <w:tc>
          <w:tcPr>
            <w:tcW w:w="672" w:type="dxa"/>
          </w:tcPr>
          <w:p w14:paraId="02F3AFE4" w14:textId="6BC66CD2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59AF5D26" w14:textId="22BCCB9C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2684" w:type="dxa"/>
          </w:tcPr>
          <w:p w14:paraId="379551CD" w14:textId="5F593665" w:rsidR="00CD7F83" w:rsidRPr="00B158B6" w:rsidRDefault="00CD7F83" w:rsidP="00D2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Игры и упражнения, направленные на развитие дыхания и свободы речевого аппарата</w:t>
            </w:r>
          </w:p>
        </w:tc>
        <w:tc>
          <w:tcPr>
            <w:tcW w:w="1143" w:type="dxa"/>
          </w:tcPr>
          <w:p w14:paraId="766FEB87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3EAB93E0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5754DFB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E16C25F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7244FD7B" w14:textId="77777777" w:rsidTr="00CD7F83">
        <w:tc>
          <w:tcPr>
            <w:tcW w:w="672" w:type="dxa"/>
          </w:tcPr>
          <w:p w14:paraId="780DB33F" w14:textId="42D22C36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40A25CF7" w14:textId="6814BA1C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17.02</w:t>
            </w:r>
          </w:p>
        </w:tc>
        <w:tc>
          <w:tcPr>
            <w:tcW w:w="2684" w:type="dxa"/>
          </w:tcPr>
          <w:p w14:paraId="2FD54AEB" w14:textId="498955E9" w:rsidR="00CD7F83" w:rsidRPr="00B158B6" w:rsidRDefault="00CD7F83" w:rsidP="00D2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Тренировка ритмичности движений. Упражнения с мячами</w:t>
            </w:r>
          </w:p>
        </w:tc>
        <w:tc>
          <w:tcPr>
            <w:tcW w:w="1143" w:type="dxa"/>
          </w:tcPr>
          <w:p w14:paraId="24A7F563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5A7D8C8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1D855F1B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209E418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69B487D0" w14:textId="77777777" w:rsidTr="00CD7F83">
        <w:tc>
          <w:tcPr>
            <w:tcW w:w="672" w:type="dxa"/>
          </w:tcPr>
          <w:p w14:paraId="5BBD5A48" w14:textId="050E7B83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0A3D6D14" w14:textId="25AFB3CE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19.02</w:t>
            </w:r>
          </w:p>
        </w:tc>
        <w:tc>
          <w:tcPr>
            <w:tcW w:w="2684" w:type="dxa"/>
          </w:tcPr>
          <w:p w14:paraId="718E4179" w14:textId="20795CF3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Развитие воображения и умения работать в остром рисунке («в маске»)</w:t>
            </w:r>
          </w:p>
        </w:tc>
        <w:tc>
          <w:tcPr>
            <w:tcW w:w="1143" w:type="dxa"/>
          </w:tcPr>
          <w:p w14:paraId="7972BB69" w14:textId="6FA2497E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418CA01C" w14:textId="1ED672A3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4AE71A7A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1EEF9F07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796025E8" w14:textId="77777777" w:rsidTr="00CD7F83">
        <w:tc>
          <w:tcPr>
            <w:tcW w:w="672" w:type="dxa"/>
          </w:tcPr>
          <w:p w14:paraId="4DCB2036" w14:textId="327F9BFE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049F95CE" w14:textId="25D395E5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2684" w:type="dxa"/>
          </w:tcPr>
          <w:p w14:paraId="7942BFAC" w14:textId="06D73100" w:rsidR="00CD7F83" w:rsidRPr="00B158B6" w:rsidRDefault="00CD7F83" w:rsidP="00D2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Репетиция сценического этюда «Театр начинается с вешалки, а этикет с «волшебных» слов» (Этикет)</w:t>
            </w:r>
          </w:p>
        </w:tc>
        <w:tc>
          <w:tcPr>
            <w:tcW w:w="1143" w:type="dxa"/>
          </w:tcPr>
          <w:p w14:paraId="10C02066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14:paraId="35A7A6B9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14:paraId="7BB3CD7D" w14:textId="77777777" w:rsidR="00CD7F83" w:rsidRPr="00B158B6" w:rsidRDefault="00CD7F83" w:rsidP="00FB41D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3BDF1CC9" w14:textId="3D435E10" w:rsidR="00CD7F83" w:rsidRPr="00B158B6" w:rsidRDefault="00CD7F83" w:rsidP="00D2553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61333A1B" w14:textId="77777777" w:rsidTr="00CD7F83">
        <w:tc>
          <w:tcPr>
            <w:tcW w:w="672" w:type="dxa"/>
          </w:tcPr>
          <w:p w14:paraId="03F86EC0" w14:textId="0AF78A34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6CBD6FF9" w14:textId="51115E9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24.02</w:t>
            </w:r>
          </w:p>
        </w:tc>
        <w:tc>
          <w:tcPr>
            <w:tcW w:w="2684" w:type="dxa"/>
          </w:tcPr>
          <w:p w14:paraId="3A7D9473" w14:textId="7D27F2B4" w:rsidR="00CD7F83" w:rsidRPr="00B158B6" w:rsidRDefault="00CD7F83" w:rsidP="00A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Вера в предлагаемые обстоятельства, особенности поведения каждого персонажа на сцене</w:t>
            </w:r>
          </w:p>
        </w:tc>
        <w:tc>
          <w:tcPr>
            <w:tcW w:w="1143" w:type="dxa"/>
          </w:tcPr>
          <w:p w14:paraId="7EB4D651" w14:textId="23F88B84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14:paraId="7A8ED9C2" w14:textId="110D188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14:paraId="5544DCE3" w14:textId="3E73ABA5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4DDAE295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461A36CB" w14:textId="77777777" w:rsidTr="00CD7F83">
        <w:tc>
          <w:tcPr>
            <w:tcW w:w="672" w:type="dxa"/>
          </w:tcPr>
          <w:p w14:paraId="0548FEB2" w14:textId="502D5FE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5C5FA0D2" w14:textId="6D7F3274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2684" w:type="dxa"/>
          </w:tcPr>
          <w:p w14:paraId="5BA96DEE" w14:textId="6011F73F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Обсуждение декораций, костюмов, музыкального сопровождения</w:t>
            </w:r>
          </w:p>
        </w:tc>
        <w:tc>
          <w:tcPr>
            <w:tcW w:w="1143" w:type="dxa"/>
          </w:tcPr>
          <w:p w14:paraId="0DEB34E8" w14:textId="768CAB49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13595BE9" w14:textId="0D940144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6627B2E3" w14:textId="020136F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1C06A5FA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79187B53" w14:textId="77777777" w:rsidTr="00CD7F83">
        <w:tc>
          <w:tcPr>
            <w:tcW w:w="9571" w:type="dxa"/>
            <w:gridSpan w:val="7"/>
          </w:tcPr>
          <w:p w14:paraId="6DC9FDBF" w14:textId="177ABAB4" w:rsidR="00CD7F83" w:rsidRPr="00B158B6" w:rsidRDefault="00CD7F83" w:rsidP="004055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B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CD7F83" w:rsidRPr="00B158B6" w14:paraId="09561AE5" w14:textId="77777777" w:rsidTr="00CD7F83">
        <w:tc>
          <w:tcPr>
            <w:tcW w:w="672" w:type="dxa"/>
          </w:tcPr>
          <w:p w14:paraId="3F849EE4" w14:textId="62B34531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5DD0717C" w14:textId="759441FD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1.03</w:t>
            </w:r>
          </w:p>
        </w:tc>
        <w:tc>
          <w:tcPr>
            <w:tcW w:w="2684" w:type="dxa"/>
          </w:tcPr>
          <w:p w14:paraId="209E8807" w14:textId="21EF09FE" w:rsidR="00CD7F83" w:rsidRPr="00B158B6" w:rsidRDefault="00CD7F83" w:rsidP="00D2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в костюмах, с декорациями, с музыкальным сопровождением</w:t>
            </w:r>
          </w:p>
        </w:tc>
        <w:tc>
          <w:tcPr>
            <w:tcW w:w="1143" w:type="dxa"/>
          </w:tcPr>
          <w:p w14:paraId="7CD5302F" w14:textId="03A764FA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19A66B65" w14:textId="47D96EDD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2072BFF6" w14:textId="7B7EECEA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D3AF1AB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34212848" w14:textId="77777777" w:rsidTr="00CD7F83">
        <w:tc>
          <w:tcPr>
            <w:tcW w:w="672" w:type="dxa"/>
          </w:tcPr>
          <w:p w14:paraId="47527AB7" w14:textId="44C3DBA1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423A88CF" w14:textId="5E395F05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3.03</w:t>
            </w:r>
          </w:p>
        </w:tc>
        <w:tc>
          <w:tcPr>
            <w:tcW w:w="2684" w:type="dxa"/>
          </w:tcPr>
          <w:p w14:paraId="5A9F4E3B" w14:textId="41296E79" w:rsidR="00CD7F83" w:rsidRPr="00B158B6" w:rsidRDefault="00CD7F83" w:rsidP="00A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Развитие темы такта (отработка сценических этюдов «Автобус», «Критика», «Спор»)</w:t>
            </w:r>
          </w:p>
        </w:tc>
        <w:tc>
          <w:tcPr>
            <w:tcW w:w="1143" w:type="dxa"/>
          </w:tcPr>
          <w:p w14:paraId="2C890FE4" w14:textId="4F53B95B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21336B3B" w14:textId="59FAA4B5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4CA58243" w14:textId="7F8DACFC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0483174A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0743B19E" w14:textId="77777777" w:rsidTr="00CD7F83">
        <w:tc>
          <w:tcPr>
            <w:tcW w:w="672" w:type="dxa"/>
          </w:tcPr>
          <w:p w14:paraId="7713270C" w14:textId="6FFD6E7A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34CDEFD8" w14:textId="1E2A957C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5.03</w:t>
            </w:r>
          </w:p>
        </w:tc>
        <w:tc>
          <w:tcPr>
            <w:tcW w:w="2684" w:type="dxa"/>
          </w:tcPr>
          <w:p w14:paraId="5B770E4E" w14:textId="5D415540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Понятие такта. Золотое правило нравственности «Поступай с другими так, как ты хотел бы, чтобы поступали с тобой» </w:t>
            </w:r>
          </w:p>
        </w:tc>
        <w:tc>
          <w:tcPr>
            <w:tcW w:w="1143" w:type="dxa"/>
          </w:tcPr>
          <w:p w14:paraId="016CA234" w14:textId="79323BB3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3F974C87" w14:textId="1729417C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2A5FB442" w14:textId="24C1E47A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3493056B" w14:textId="77777777" w:rsidR="00CD7F83" w:rsidRPr="00B158B6" w:rsidRDefault="00CD7F83" w:rsidP="0040553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2A177F1A" w14:textId="77777777" w:rsidTr="00CD7F83">
        <w:tc>
          <w:tcPr>
            <w:tcW w:w="672" w:type="dxa"/>
          </w:tcPr>
          <w:p w14:paraId="76B4F4D1" w14:textId="59DD9498" w:rsidR="00CD7F83" w:rsidRPr="00B158B6" w:rsidRDefault="001D267F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  <w:r w:rsidR="00CD7F83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1720E56C" w14:textId="23A5FAFC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10.03</w:t>
            </w:r>
          </w:p>
        </w:tc>
        <w:tc>
          <w:tcPr>
            <w:tcW w:w="2684" w:type="dxa"/>
          </w:tcPr>
          <w:p w14:paraId="640E1E7F" w14:textId="27A7FB68" w:rsidR="00CD7F83" w:rsidRPr="00B158B6" w:rsidRDefault="00CD7F83" w:rsidP="00A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Работа над текстом стихотворения Н. Гумилева «Шестое чувство»</w:t>
            </w:r>
          </w:p>
        </w:tc>
        <w:tc>
          <w:tcPr>
            <w:tcW w:w="1143" w:type="dxa"/>
          </w:tcPr>
          <w:p w14:paraId="0CB4EC2B" w14:textId="3D66D92A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13D4F508" w14:textId="2DA5E69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6BC8EB5A" w14:textId="508D0461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15F9C56C" w14:textId="77777777" w:rsidR="00CD7F83" w:rsidRPr="00B158B6" w:rsidRDefault="00CD7F83" w:rsidP="0040553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4E5FB1A9" w14:textId="77777777" w:rsidTr="00CD7F83">
        <w:tc>
          <w:tcPr>
            <w:tcW w:w="672" w:type="dxa"/>
          </w:tcPr>
          <w:p w14:paraId="0EC167A4" w14:textId="521F0617" w:rsidR="00CD7F83" w:rsidRPr="00B158B6" w:rsidRDefault="001D267F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  <w:r w:rsidR="00CD7F83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2CB1B50D" w14:textId="18DB21ED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2684" w:type="dxa"/>
          </w:tcPr>
          <w:p w14:paraId="387B8F96" w14:textId="1662EB40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Культура речи как важная составляющая образа человека, часть его обаяния</w:t>
            </w:r>
          </w:p>
        </w:tc>
        <w:tc>
          <w:tcPr>
            <w:tcW w:w="1143" w:type="dxa"/>
          </w:tcPr>
          <w:p w14:paraId="77403B7D" w14:textId="4CEDD3E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76372DFB" w14:textId="224FC874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3DEBF4E3" w14:textId="69C9C2B6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201E884D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14137D87" w14:textId="77777777" w:rsidTr="00CD7F83">
        <w:tc>
          <w:tcPr>
            <w:tcW w:w="672" w:type="dxa"/>
          </w:tcPr>
          <w:p w14:paraId="0EFB6C73" w14:textId="39E8E11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5E7C2362" w14:textId="29EDD2DC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2684" w:type="dxa"/>
          </w:tcPr>
          <w:p w14:paraId="5B665BDD" w14:textId="3584B1A4" w:rsidR="00CD7F83" w:rsidRPr="00B158B6" w:rsidRDefault="00CD7F83" w:rsidP="00A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Показать сценический этюд «Диалог – звукоподражание и «разговор» животных (курица – петух, свинья-корова…)</w:t>
            </w:r>
            <w:proofErr w:type="gramEnd"/>
          </w:p>
        </w:tc>
        <w:tc>
          <w:tcPr>
            <w:tcW w:w="1143" w:type="dxa"/>
          </w:tcPr>
          <w:p w14:paraId="00DF1165" w14:textId="56269C8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08AAF695" w14:textId="5AE8315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21C27006" w14:textId="7C3F9F46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3B505682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007DB0C8" w14:textId="77777777" w:rsidTr="00CD7F83">
        <w:tc>
          <w:tcPr>
            <w:tcW w:w="672" w:type="dxa"/>
          </w:tcPr>
          <w:p w14:paraId="4AC359FE" w14:textId="4764F1E0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436036B8" w14:textId="32F4969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17.03</w:t>
            </w:r>
          </w:p>
        </w:tc>
        <w:tc>
          <w:tcPr>
            <w:tcW w:w="2684" w:type="dxa"/>
          </w:tcPr>
          <w:p w14:paraId="5D201BB1" w14:textId="5A3A0A3A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Освоение сценического пространства.</w:t>
            </w:r>
          </w:p>
        </w:tc>
        <w:tc>
          <w:tcPr>
            <w:tcW w:w="1143" w:type="dxa"/>
          </w:tcPr>
          <w:p w14:paraId="33D32FE4" w14:textId="2FCE347F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47E10875" w14:textId="14C0AD8D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1F0E470C" w14:textId="57D2A5E4" w:rsidR="00CD7F83" w:rsidRPr="00B158B6" w:rsidRDefault="00CD7F83" w:rsidP="00CD7F8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01C86956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716441BE" w14:textId="77777777" w:rsidTr="00CD7F83">
        <w:tc>
          <w:tcPr>
            <w:tcW w:w="672" w:type="dxa"/>
          </w:tcPr>
          <w:p w14:paraId="70F3A666" w14:textId="445AECA0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4E437B4D" w14:textId="6D053240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19.03</w:t>
            </w:r>
          </w:p>
        </w:tc>
        <w:tc>
          <w:tcPr>
            <w:tcW w:w="2684" w:type="dxa"/>
          </w:tcPr>
          <w:p w14:paraId="0DDE277F" w14:textId="19DCC707" w:rsidR="00CD7F83" w:rsidRPr="00B158B6" w:rsidRDefault="00CD7F83" w:rsidP="00A1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Обыгрывание элементов костюмов (сыграть тот или иной образ, и т.д.)</w:t>
            </w:r>
          </w:p>
        </w:tc>
        <w:tc>
          <w:tcPr>
            <w:tcW w:w="1143" w:type="dxa"/>
          </w:tcPr>
          <w:p w14:paraId="1E9DE38B" w14:textId="35F2746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2A2F0C03" w14:textId="29F6CB4F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69EC91A0" w14:textId="7BE25C0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339B8C5B" w14:textId="77777777" w:rsidR="00CD7F83" w:rsidRPr="00B158B6" w:rsidRDefault="00CD7F83" w:rsidP="0040553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69ACB25E" w14:textId="77777777" w:rsidTr="00CD7F83">
        <w:tc>
          <w:tcPr>
            <w:tcW w:w="672" w:type="dxa"/>
          </w:tcPr>
          <w:p w14:paraId="482F895E" w14:textId="4BDA870D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62B5C758" w14:textId="7D893952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22.03</w:t>
            </w:r>
          </w:p>
        </w:tc>
        <w:tc>
          <w:tcPr>
            <w:tcW w:w="2684" w:type="dxa"/>
          </w:tcPr>
          <w:p w14:paraId="72AD5FE5" w14:textId="3F7394A1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Отработка ролей. Работа над мимикой при диалоге логическим ударением</w:t>
            </w:r>
          </w:p>
        </w:tc>
        <w:tc>
          <w:tcPr>
            <w:tcW w:w="1143" w:type="dxa"/>
          </w:tcPr>
          <w:p w14:paraId="0044C7BC" w14:textId="316976C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14:paraId="69AF2E5E" w14:textId="35FF8452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14:paraId="0092B966" w14:textId="2683FC35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17DF397A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3113E824" w14:textId="77777777" w:rsidTr="00CD7F83">
        <w:tc>
          <w:tcPr>
            <w:tcW w:w="672" w:type="dxa"/>
          </w:tcPr>
          <w:p w14:paraId="2143BC92" w14:textId="419EA33D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3EA5E4F0" w14:textId="1EF15495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24.03</w:t>
            </w:r>
          </w:p>
        </w:tc>
        <w:tc>
          <w:tcPr>
            <w:tcW w:w="2684" w:type="dxa"/>
          </w:tcPr>
          <w:p w14:paraId="7D4C91FE" w14:textId="789E0246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Пантомимические этюды «Один делает, другой мешает» («Движение в образе», «Ожидание»,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«Диалог»)</w:t>
            </w:r>
          </w:p>
        </w:tc>
        <w:tc>
          <w:tcPr>
            <w:tcW w:w="1143" w:type="dxa"/>
          </w:tcPr>
          <w:p w14:paraId="7D89B00F" w14:textId="306F3C7F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</w:tcPr>
          <w:p w14:paraId="26343A25" w14:textId="3670934D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3CA7594F" w14:textId="17CFCF89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7B1A0A8E" w14:textId="77777777" w:rsidR="00CD7F83" w:rsidRPr="00B158B6" w:rsidRDefault="00CD7F83" w:rsidP="0040553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4C08B753" w14:textId="77777777" w:rsidTr="00CD7F83">
        <w:tc>
          <w:tcPr>
            <w:tcW w:w="672" w:type="dxa"/>
          </w:tcPr>
          <w:p w14:paraId="15AF3570" w14:textId="7841000C" w:rsidR="00CD7F83" w:rsidRPr="00B158B6" w:rsidRDefault="00CD7F83" w:rsidP="008E2C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7DA1BC7C" w14:textId="057447C5" w:rsidR="00CD7F83" w:rsidRPr="00B158B6" w:rsidRDefault="00CD7F83" w:rsidP="008E2C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26.03</w:t>
            </w:r>
          </w:p>
        </w:tc>
        <w:tc>
          <w:tcPr>
            <w:tcW w:w="2684" w:type="dxa"/>
          </w:tcPr>
          <w:p w14:paraId="40C8E718" w14:textId="52DDBF5A" w:rsidR="00CD7F83" w:rsidRPr="00B158B6" w:rsidRDefault="00CD7F83" w:rsidP="008E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осанки и походки</w:t>
            </w:r>
          </w:p>
        </w:tc>
        <w:tc>
          <w:tcPr>
            <w:tcW w:w="1143" w:type="dxa"/>
          </w:tcPr>
          <w:p w14:paraId="76565BE8" w14:textId="1A597717" w:rsidR="00CD7F83" w:rsidRPr="00B158B6" w:rsidRDefault="00CD7F83" w:rsidP="008E2C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6A10CB77" w14:textId="753A694C" w:rsidR="00CD7F83" w:rsidRPr="00B158B6" w:rsidRDefault="00CD7F83" w:rsidP="008E2C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215A7B8F" w14:textId="5CE66E6F" w:rsidR="00CD7F83" w:rsidRPr="00B158B6" w:rsidRDefault="00CD7F83" w:rsidP="008E2C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2742E2EF" w14:textId="77777777" w:rsidR="00CD7F83" w:rsidRPr="00B158B6" w:rsidRDefault="00CD7F83" w:rsidP="008E2C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3BD41F19" w14:textId="77777777" w:rsidTr="00CD7F83">
        <w:tc>
          <w:tcPr>
            <w:tcW w:w="672" w:type="dxa"/>
          </w:tcPr>
          <w:p w14:paraId="5E2D4F89" w14:textId="0716219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0B511E21" w14:textId="31D6A619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29.03</w:t>
            </w:r>
          </w:p>
        </w:tc>
        <w:tc>
          <w:tcPr>
            <w:tcW w:w="2684" w:type="dxa"/>
          </w:tcPr>
          <w:p w14:paraId="41FD85EB" w14:textId="748A092B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«Актерские находки» репетиция отдельных сцен</w:t>
            </w:r>
          </w:p>
        </w:tc>
        <w:tc>
          <w:tcPr>
            <w:tcW w:w="1143" w:type="dxa"/>
          </w:tcPr>
          <w:p w14:paraId="36076F79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564C4C66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481BBDEB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B51CA8B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539470AE" w14:textId="77777777" w:rsidTr="00CD7F83">
        <w:tc>
          <w:tcPr>
            <w:tcW w:w="672" w:type="dxa"/>
          </w:tcPr>
          <w:p w14:paraId="53B9CB70" w14:textId="659592B2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19BE5ADC" w14:textId="2C606152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31.03</w:t>
            </w:r>
          </w:p>
        </w:tc>
        <w:tc>
          <w:tcPr>
            <w:tcW w:w="2684" w:type="dxa"/>
          </w:tcPr>
          <w:p w14:paraId="36B0753A" w14:textId="667E87D1" w:rsidR="00CD7F83" w:rsidRPr="00B158B6" w:rsidRDefault="00CD7F83" w:rsidP="00CD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Составление пантомимического этюда «Картинная галерея»</w:t>
            </w:r>
          </w:p>
        </w:tc>
        <w:tc>
          <w:tcPr>
            <w:tcW w:w="1143" w:type="dxa"/>
          </w:tcPr>
          <w:p w14:paraId="2A8DFA9A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23D3B931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0C745F13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770204F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580DA7C3" w14:textId="77777777" w:rsidTr="00CD7F83">
        <w:tc>
          <w:tcPr>
            <w:tcW w:w="9571" w:type="dxa"/>
            <w:gridSpan w:val="7"/>
          </w:tcPr>
          <w:p w14:paraId="0B766502" w14:textId="1D148A32" w:rsidR="00CD7F83" w:rsidRPr="00B158B6" w:rsidRDefault="00CD7F83" w:rsidP="004055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Апрель</w:t>
            </w:r>
          </w:p>
        </w:tc>
      </w:tr>
      <w:tr w:rsidR="00CD7F83" w:rsidRPr="00B158B6" w14:paraId="63B7ED85" w14:textId="77777777" w:rsidTr="00CD7F83">
        <w:tc>
          <w:tcPr>
            <w:tcW w:w="672" w:type="dxa"/>
          </w:tcPr>
          <w:p w14:paraId="00B3B854" w14:textId="334B3786" w:rsidR="00CD7F83" w:rsidRPr="00B158B6" w:rsidRDefault="001D267F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  <w:r w:rsidR="00CD7F83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09B31E53" w14:textId="42C0455C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2.04</w:t>
            </w:r>
          </w:p>
        </w:tc>
        <w:tc>
          <w:tcPr>
            <w:tcW w:w="2684" w:type="dxa"/>
          </w:tcPr>
          <w:p w14:paraId="379F0549" w14:textId="29D0A9DF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Репетиция пантомимического этюда «Картинная галерея»</w:t>
            </w:r>
          </w:p>
        </w:tc>
        <w:tc>
          <w:tcPr>
            <w:tcW w:w="1143" w:type="dxa"/>
          </w:tcPr>
          <w:p w14:paraId="6A9A8A29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45B337BD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076E1645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255908EB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377A5721" w14:textId="77777777" w:rsidTr="00CD7F83">
        <w:tc>
          <w:tcPr>
            <w:tcW w:w="672" w:type="dxa"/>
          </w:tcPr>
          <w:p w14:paraId="221FF277" w14:textId="2EA7556A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3EA58F54" w14:textId="41780C9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5.04</w:t>
            </w:r>
          </w:p>
        </w:tc>
        <w:tc>
          <w:tcPr>
            <w:tcW w:w="2684" w:type="dxa"/>
          </w:tcPr>
          <w:p w14:paraId="70786A05" w14:textId="5126C7F2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B6">
              <w:rPr>
                <w:rFonts w:ascii="Times New Roman" w:hAnsi="Times New Roman"/>
                <w:sz w:val="28"/>
                <w:szCs w:val="28"/>
              </w:rPr>
              <w:t>Репетиция пантомимического этюда «Картинная галерея»</w:t>
            </w:r>
          </w:p>
        </w:tc>
        <w:tc>
          <w:tcPr>
            <w:tcW w:w="1143" w:type="dxa"/>
          </w:tcPr>
          <w:p w14:paraId="56884038" w14:textId="7C38CE8A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44148EAB" w14:textId="21B9DEE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63B2064B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3FA852B9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69CF04D4" w14:textId="77777777" w:rsidTr="00CD7F83">
        <w:tc>
          <w:tcPr>
            <w:tcW w:w="672" w:type="dxa"/>
          </w:tcPr>
          <w:p w14:paraId="6B6D513F" w14:textId="4C75E972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5BD2C9EF" w14:textId="2EA4FB91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7.04</w:t>
            </w:r>
          </w:p>
        </w:tc>
        <w:tc>
          <w:tcPr>
            <w:tcW w:w="2684" w:type="dxa"/>
          </w:tcPr>
          <w:p w14:paraId="4099ACF7" w14:textId="17E32355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Составление пантомимического этюда «Ожившая картина»</w:t>
            </w:r>
          </w:p>
        </w:tc>
        <w:tc>
          <w:tcPr>
            <w:tcW w:w="1143" w:type="dxa"/>
          </w:tcPr>
          <w:p w14:paraId="628D6315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14:paraId="651F1749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14:paraId="74CD329E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7F1BD533" w14:textId="1E832453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F83" w:rsidRPr="00B158B6" w14:paraId="476516C5" w14:textId="77777777" w:rsidTr="00CD7F83">
        <w:tc>
          <w:tcPr>
            <w:tcW w:w="672" w:type="dxa"/>
          </w:tcPr>
          <w:p w14:paraId="21549620" w14:textId="54B5A004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" w:name="_Hlk49449967"/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451017C6" w14:textId="3B76B905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9.04</w:t>
            </w:r>
          </w:p>
        </w:tc>
        <w:tc>
          <w:tcPr>
            <w:tcW w:w="2684" w:type="dxa"/>
          </w:tcPr>
          <w:p w14:paraId="156CF214" w14:textId="48D80339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Репетиция пантомимического этюда «Ожившая картина»</w:t>
            </w:r>
          </w:p>
        </w:tc>
        <w:tc>
          <w:tcPr>
            <w:tcW w:w="1143" w:type="dxa"/>
          </w:tcPr>
          <w:p w14:paraId="0F8FB95E" w14:textId="61812F6C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17C7054C" w14:textId="72A915BD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4922E649" w14:textId="5BB3DAFC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5AE968C4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588105DC" w14:textId="77777777" w:rsidTr="00CD7F83">
        <w:tc>
          <w:tcPr>
            <w:tcW w:w="672" w:type="dxa"/>
          </w:tcPr>
          <w:p w14:paraId="0C276F2B" w14:textId="67AD9714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5FE071CD" w14:textId="54165080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2684" w:type="dxa"/>
          </w:tcPr>
          <w:p w14:paraId="407AB39E" w14:textId="33C06A89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пантомимических этюдов</w:t>
            </w:r>
          </w:p>
        </w:tc>
        <w:tc>
          <w:tcPr>
            <w:tcW w:w="1143" w:type="dxa"/>
          </w:tcPr>
          <w:p w14:paraId="3E498EB0" w14:textId="340519D4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26F3CB0F" w14:textId="1DE4E1F8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71C1BF1C" w14:textId="70BDBA90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30CD8C02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14B838B9" w14:textId="77777777" w:rsidTr="00CD7F83">
        <w:tc>
          <w:tcPr>
            <w:tcW w:w="672" w:type="dxa"/>
          </w:tcPr>
          <w:p w14:paraId="68CAC0A8" w14:textId="084CE23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454DD0E9" w14:textId="30C17445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14.04</w:t>
            </w:r>
          </w:p>
        </w:tc>
        <w:tc>
          <w:tcPr>
            <w:tcW w:w="2684" w:type="dxa"/>
          </w:tcPr>
          <w:p w14:paraId="5554595A" w14:textId="1F90A3A7" w:rsidR="00CD7F83" w:rsidRPr="00B158B6" w:rsidRDefault="00CD7F83" w:rsidP="00CD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Работа над упражнениями, развивающими грудной резонатор («Паровоз») (Скороговорки, пословицы)</w:t>
            </w:r>
          </w:p>
        </w:tc>
        <w:tc>
          <w:tcPr>
            <w:tcW w:w="1143" w:type="dxa"/>
          </w:tcPr>
          <w:p w14:paraId="1FF4C251" w14:textId="42BC9A74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0BCF5121" w14:textId="39AB0D7D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2B681F34" w14:textId="723152E4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5481DAEA" w14:textId="77777777" w:rsidR="00CD7F83" w:rsidRPr="00B158B6" w:rsidRDefault="00CD7F83" w:rsidP="0040553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644F3CA0" w14:textId="77777777" w:rsidTr="00CD7F83">
        <w:tc>
          <w:tcPr>
            <w:tcW w:w="672" w:type="dxa"/>
          </w:tcPr>
          <w:p w14:paraId="45F92A3B" w14:textId="1D990B48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02D604E3" w14:textId="5302EAF4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2684" w:type="dxa"/>
          </w:tcPr>
          <w:p w14:paraId="678617B5" w14:textId="1EB530E3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Основа актерского творчества – действие. «Главное - не в самом действии, а в естественном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зарождении позывов к нему». (К.С. Станиславский)</w:t>
            </w:r>
          </w:p>
        </w:tc>
        <w:tc>
          <w:tcPr>
            <w:tcW w:w="1143" w:type="dxa"/>
          </w:tcPr>
          <w:p w14:paraId="1E487125" w14:textId="587E3612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</w:tcPr>
          <w:p w14:paraId="5C29629E" w14:textId="7CED39E3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3AB940DC" w14:textId="33D2A224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FF9FC41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349D474F" w14:textId="77777777" w:rsidTr="00CD7F83">
        <w:tc>
          <w:tcPr>
            <w:tcW w:w="672" w:type="dxa"/>
          </w:tcPr>
          <w:p w14:paraId="35A39989" w14:textId="62419804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6045FB2D" w14:textId="7C94FF21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2684" w:type="dxa"/>
          </w:tcPr>
          <w:p w14:paraId="77C1E874" w14:textId="40FBF696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Общение как процесс отдачи и восприятия чувств и мыслей. Организация этюдов на оценку различных ситуаций</w:t>
            </w:r>
          </w:p>
        </w:tc>
        <w:tc>
          <w:tcPr>
            <w:tcW w:w="1143" w:type="dxa"/>
          </w:tcPr>
          <w:p w14:paraId="64FF94B0" w14:textId="3789560F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3BF8092B" w14:textId="32A30F7A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3584794F" w14:textId="3495915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362E9880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31983C99" w14:textId="77777777" w:rsidTr="00CD7F83">
        <w:tc>
          <w:tcPr>
            <w:tcW w:w="672" w:type="dxa"/>
          </w:tcPr>
          <w:p w14:paraId="10C56F41" w14:textId="62CB5340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0149C405" w14:textId="645730A0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21.04</w:t>
            </w:r>
          </w:p>
        </w:tc>
        <w:tc>
          <w:tcPr>
            <w:tcW w:w="2684" w:type="dxa"/>
          </w:tcPr>
          <w:p w14:paraId="05F19829" w14:textId="488327F1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предлагаемых обстоятельств, сценических заданий «Истина страстей, предлагаемых </w:t>
            </w:r>
            <w:proofErr w:type="gramStart"/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обстоятельствах</w:t>
            </w:r>
            <w:proofErr w:type="gramEnd"/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…» (А.С. Пушкин)</w:t>
            </w:r>
          </w:p>
        </w:tc>
        <w:tc>
          <w:tcPr>
            <w:tcW w:w="1143" w:type="dxa"/>
          </w:tcPr>
          <w:p w14:paraId="2067140C" w14:textId="68F57E29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2D78C358" w14:textId="2AB753D8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0CEADD41" w14:textId="2CF5D6A5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2936AD04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260BD77F" w14:textId="77777777" w:rsidTr="00CD7F83">
        <w:tc>
          <w:tcPr>
            <w:tcW w:w="672" w:type="dxa"/>
          </w:tcPr>
          <w:p w14:paraId="38597603" w14:textId="6C8DE255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5B112AAA" w14:textId="27F9E384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2684" w:type="dxa"/>
          </w:tcPr>
          <w:p w14:paraId="3C9EAE8C" w14:textId="5E39ABF4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Техника грима. Светотень.</w:t>
            </w:r>
            <w:r w:rsidRPr="00B158B6">
              <w:rPr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О форме и пропорциях тела и лица. Румяна. </w:t>
            </w:r>
          </w:p>
        </w:tc>
        <w:tc>
          <w:tcPr>
            <w:tcW w:w="1143" w:type="dxa"/>
          </w:tcPr>
          <w:p w14:paraId="2E9B1531" w14:textId="04A07D91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14:paraId="0E88B499" w14:textId="7CCAA172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14:paraId="2D85031C" w14:textId="7D0BAC59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2D5257B" w14:textId="77777777" w:rsidR="00CD7F83" w:rsidRPr="00B158B6" w:rsidRDefault="00CD7F83" w:rsidP="0040553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bookmarkEnd w:id="1"/>
      <w:tr w:rsidR="00CD7F83" w:rsidRPr="00B158B6" w14:paraId="74AEF09C" w14:textId="77777777" w:rsidTr="00CD7F83">
        <w:tc>
          <w:tcPr>
            <w:tcW w:w="672" w:type="dxa"/>
          </w:tcPr>
          <w:p w14:paraId="4ED5BF6F" w14:textId="388784B1" w:rsidR="00CD7F83" w:rsidRPr="00B158B6" w:rsidRDefault="001D267F" w:rsidP="008E2C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  <w:r w:rsidR="00CD7F83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791DE215" w14:textId="77CC6D49" w:rsidR="00CD7F83" w:rsidRPr="00B158B6" w:rsidRDefault="00CD7F83" w:rsidP="008E2C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2684" w:type="dxa"/>
          </w:tcPr>
          <w:p w14:paraId="0A773AE4" w14:textId="6D263BD4" w:rsidR="00CD7F83" w:rsidRPr="00B158B6" w:rsidRDefault="00CD7F83" w:rsidP="008E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грима. Светотень. Подводка глаз. Гримы </w:t>
            </w:r>
            <w:proofErr w:type="gramStart"/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молодого</w:t>
            </w:r>
            <w:proofErr w:type="gramEnd"/>
            <w:r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 полного и молодого худого</w:t>
            </w:r>
          </w:p>
        </w:tc>
        <w:tc>
          <w:tcPr>
            <w:tcW w:w="1143" w:type="dxa"/>
          </w:tcPr>
          <w:p w14:paraId="1B1AE8AA" w14:textId="6C18D72D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14:paraId="725C7F32" w14:textId="1003BDFB" w:rsidR="00CD7F83" w:rsidRPr="00B158B6" w:rsidRDefault="00CD7F83" w:rsidP="008E2C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14:paraId="61889F44" w14:textId="7A9BF78F" w:rsidR="00CD7F83" w:rsidRPr="00B158B6" w:rsidRDefault="00CD7F83" w:rsidP="008E2C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5152E884" w14:textId="77777777" w:rsidR="00CD7F83" w:rsidRPr="00B158B6" w:rsidRDefault="00CD7F83" w:rsidP="008E2C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2894F9D1" w14:textId="77777777" w:rsidTr="00CD7F83">
        <w:tc>
          <w:tcPr>
            <w:tcW w:w="672" w:type="dxa"/>
          </w:tcPr>
          <w:p w14:paraId="5363FBF5" w14:textId="7A4E2CD1" w:rsidR="00CD7F83" w:rsidRPr="00B158B6" w:rsidRDefault="001D267F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  <w:r w:rsidR="00CD7F83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3DC5C577" w14:textId="048E6878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2684" w:type="dxa"/>
          </w:tcPr>
          <w:p w14:paraId="67352970" w14:textId="10F64429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Анализ мимики своего лица</w:t>
            </w:r>
          </w:p>
        </w:tc>
        <w:tc>
          <w:tcPr>
            <w:tcW w:w="1143" w:type="dxa"/>
          </w:tcPr>
          <w:p w14:paraId="7D83AB44" w14:textId="4C751DB0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14:paraId="3F4E3A07" w14:textId="4400C2C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14:paraId="3714EECB" w14:textId="6C3D1DF6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3919A9D4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12EBF328" w14:textId="77777777" w:rsidTr="00CD7F83">
        <w:tc>
          <w:tcPr>
            <w:tcW w:w="672" w:type="dxa"/>
          </w:tcPr>
          <w:p w14:paraId="76408B8F" w14:textId="1E768DB5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2536D57A" w14:textId="1F83A57C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30.04</w:t>
            </w:r>
          </w:p>
        </w:tc>
        <w:tc>
          <w:tcPr>
            <w:tcW w:w="2684" w:type="dxa"/>
          </w:tcPr>
          <w:p w14:paraId="43A86BC8" w14:textId="1E30808B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Беседа «Я в мире … мир во мне…» (Дружба). Разрешение ситуаций</w:t>
            </w:r>
          </w:p>
        </w:tc>
        <w:tc>
          <w:tcPr>
            <w:tcW w:w="1143" w:type="dxa"/>
          </w:tcPr>
          <w:p w14:paraId="2F3BB5EB" w14:textId="7FB3661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20BEBF2E" w14:textId="18CE0146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50B91423" w14:textId="20618190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746670B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3EC47B21" w14:textId="77777777" w:rsidTr="00CD7F83">
        <w:tc>
          <w:tcPr>
            <w:tcW w:w="9571" w:type="dxa"/>
            <w:gridSpan w:val="7"/>
          </w:tcPr>
          <w:p w14:paraId="0E3C6A3E" w14:textId="1493C568" w:rsidR="00CD7F83" w:rsidRPr="00B158B6" w:rsidRDefault="00CD7F83" w:rsidP="004055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B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CD7F83" w:rsidRPr="00B158B6" w14:paraId="7AAE3BA4" w14:textId="77777777" w:rsidTr="00CD7F83">
        <w:tc>
          <w:tcPr>
            <w:tcW w:w="672" w:type="dxa"/>
          </w:tcPr>
          <w:p w14:paraId="00DBF710" w14:textId="5CEABEC6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11A1D6C4" w14:textId="7B49158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3.05</w:t>
            </w:r>
          </w:p>
        </w:tc>
        <w:tc>
          <w:tcPr>
            <w:tcW w:w="2684" w:type="dxa"/>
          </w:tcPr>
          <w:p w14:paraId="08B8C84B" w14:textId="45C01742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Круглый стол, создание сценического этюда «Азбука общения»</w:t>
            </w:r>
          </w:p>
        </w:tc>
        <w:tc>
          <w:tcPr>
            <w:tcW w:w="1143" w:type="dxa"/>
          </w:tcPr>
          <w:p w14:paraId="33E88EDF" w14:textId="57B4441B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7BBDC3E2" w14:textId="1454EB2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3A10A682" w14:textId="5C6B9AFA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2BD08C97" w14:textId="77777777" w:rsidR="00CD7F83" w:rsidRPr="00B158B6" w:rsidRDefault="00CD7F83" w:rsidP="0040553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73F7A269" w14:textId="77777777" w:rsidTr="00CD7F83">
        <w:tc>
          <w:tcPr>
            <w:tcW w:w="672" w:type="dxa"/>
          </w:tcPr>
          <w:p w14:paraId="1B92D56C" w14:textId="51B88AA8" w:rsidR="00CD7F83" w:rsidRPr="00B158B6" w:rsidRDefault="00CD7F83" w:rsidP="008E2C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6B1246A1" w14:textId="410B972E" w:rsidR="00CD7F83" w:rsidRPr="00B158B6" w:rsidRDefault="00CD7F83" w:rsidP="008E2C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5.05</w:t>
            </w:r>
          </w:p>
        </w:tc>
        <w:tc>
          <w:tcPr>
            <w:tcW w:w="2684" w:type="dxa"/>
          </w:tcPr>
          <w:p w14:paraId="372C89BF" w14:textId="1354FB19" w:rsidR="00CD7F83" w:rsidRPr="00B158B6" w:rsidRDefault="00CD7F83" w:rsidP="008E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Чтение творческого этюда «Дом моего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сердца»</w:t>
            </w:r>
          </w:p>
        </w:tc>
        <w:tc>
          <w:tcPr>
            <w:tcW w:w="1143" w:type="dxa"/>
          </w:tcPr>
          <w:p w14:paraId="42AD3695" w14:textId="2725607C" w:rsidR="00CD7F83" w:rsidRPr="00B158B6" w:rsidRDefault="00CD7F83" w:rsidP="008E2C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</w:tcPr>
          <w:p w14:paraId="0A13D5F0" w14:textId="10AE9348" w:rsidR="00CD7F83" w:rsidRPr="00B158B6" w:rsidRDefault="00CD7F83" w:rsidP="008E2C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36030991" w14:textId="5FF32B98" w:rsidR="00CD7F83" w:rsidRPr="00B158B6" w:rsidRDefault="00CD7F83" w:rsidP="008E2CE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2D92CE0D" w14:textId="68282533" w:rsidR="00CD7F83" w:rsidRPr="00B158B6" w:rsidRDefault="00CD7F83" w:rsidP="008E2C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0AAFED3F" w14:textId="77777777" w:rsidTr="00CD7F83">
        <w:tc>
          <w:tcPr>
            <w:tcW w:w="672" w:type="dxa"/>
          </w:tcPr>
          <w:p w14:paraId="13AB7C9F" w14:textId="796F72C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34D8A080" w14:textId="4F12CED1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7.05</w:t>
            </w:r>
          </w:p>
        </w:tc>
        <w:tc>
          <w:tcPr>
            <w:tcW w:w="2684" w:type="dxa"/>
          </w:tcPr>
          <w:p w14:paraId="759225F0" w14:textId="5F014545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Подготовка отдельных сцен</w:t>
            </w:r>
            <w:r w:rsidRPr="00B158B6">
              <w:rPr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этюда «Дом моего сердца» </w:t>
            </w:r>
          </w:p>
        </w:tc>
        <w:tc>
          <w:tcPr>
            <w:tcW w:w="1143" w:type="dxa"/>
          </w:tcPr>
          <w:p w14:paraId="02C6676B" w14:textId="68689F2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107A37D6" w14:textId="0EDC490D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3BBCB68E" w14:textId="33EB419A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51B43DB3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7079A5F6" w14:textId="77777777" w:rsidTr="00CD7F83">
        <w:tc>
          <w:tcPr>
            <w:tcW w:w="672" w:type="dxa"/>
          </w:tcPr>
          <w:p w14:paraId="1A2D4EF9" w14:textId="00C719DC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573B6C10" w14:textId="3D59AA24" w:rsidR="00CD7F83" w:rsidRPr="00B158B6" w:rsidRDefault="003B3B9D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12.05</w:t>
            </w:r>
          </w:p>
        </w:tc>
        <w:tc>
          <w:tcPr>
            <w:tcW w:w="2684" w:type="dxa"/>
          </w:tcPr>
          <w:p w14:paraId="1DAD9834" w14:textId="56CE9BE6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Репетиция по ролям, движение под музыку</w:t>
            </w:r>
            <w:r w:rsidRPr="00B158B6">
              <w:rPr>
                <w:sz w:val="28"/>
                <w:szCs w:val="28"/>
              </w:rPr>
              <w:t xml:space="preserve"> </w:t>
            </w: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творческого этюда «Дом моего сердца»</w:t>
            </w:r>
          </w:p>
        </w:tc>
        <w:tc>
          <w:tcPr>
            <w:tcW w:w="1143" w:type="dxa"/>
          </w:tcPr>
          <w:p w14:paraId="27B4B612" w14:textId="1EAC58EA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5AB98656" w14:textId="63408E8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1A637B1E" w14:textId="3EA8CC3A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7576FA9F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3097F9D8" w14:textId="77777777" w:rsidTr="00CD7F83">
        <w:tc>
          <w:tcPr>
            <w:tcW w:w="672" w:type="dxa"/>
          </w:tcPr>
          <w:p w14:paraId="05E0C67B" w14:textId="00C912A8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1B2B16C1" w14:textId="620759C0" w:rsidR="00CD7F83" w:rsidRPr="00B158B6" w:rsidRDefault="003B3B9D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2684" w:type="dxa"/>
          </w:tcPr>
          <w:p w14:paraId="5F14BB2F" w14:textId="1D016310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Репетиция творческих этюдов «Дом моего сердца»</w:t>
            </w:r>
          </w:p>
        </w:tc>
        <w:tc>
          <w:tcPr>
            <w:tcW w:w="1143" w:type="dxa"/>
          </w:tcPr>
          <w:p w14:paraId="395DE872" w14:textId="44A8E6D5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62AB263E" w14:textId="6CAF9839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5AE707A4" w14:textId="276FA3AB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C1D06BA" w14:textId="77777777" w:rsidR="00CD7F83" w:rsidRPr="00B158B6" w:rsidRDefault="00CD7F83" w:rsidP="0040553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07A964A7" w14:textId="77777777" w:rsidTr="00CD7F83">
        <w:tc>
          <w:tcPr>
            <w:tcW w:w="672" w:type="dxa"/>
          </w:tcPr>
          <w:p w14:paraId="51589914" w14:textId="163D440A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4EF5644A" w14:textId="22C3F744" w:rsidR="00CD7F83" w:rsidRPr="00B158B6" w:rsidRDefault="003B3B9D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2684" w:type="dxa"/>
          </w:tcPr>
          <w:p w14:paraId="3715446C" w14:textId="0308B8F5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Репетиция творческих этюдов «Дом моего сердца»</w:t>
            </w:r>
          </w:p>
        </w:tc>
        <w:tc>
          <w:tcPr>
            <w:tcW w:w="1143" w:type="dxa"/>
          </w:tcPr>
          <w:p w14:paraId="45EEBF65" w14:textId="71C8EFEA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73316F90" w14:textId="00E68C66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4A91DA67" w14:textId="27A4DE2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58747B41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7E1C544E" w14:textId="77777777" w:rsidTr="00CD7F83">
        <w:tc>
          <w:tcPr>
            <w:tcW w:w="672" w:type="dxa"/>
          </w:tcPr>
          <w:p w14:paraId="08870DB3" w14:textId="799DFD62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6" w:type="dxa"/>
          </w:tcPr>
          <w:p w14:paraId="402533E4" w14:textId="510D83DA" w:rsidR="00CD7F83" w:rsidRPr="00B158B6" w:rsidRDefault="003B3B9D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19.05</w:t>
            </w:r>
          </w:p>
        </w:tc>
        <w:tc>
          <w:tcPr>
            <w:tcW w:w="2684" w:type="dxa"/>
          </w:tcPr>
          <w:p w14:paraId="6E447D94" w14:textId="4D05DA06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Репетиция творческих этюдов «Дом моего сердца»</w:t>
            </w:r>
          </w:p>
        </w:tc>
        <w:tc>
          <w:tcPr>
            <w:tcW w:w="1143" w:type="dxa"/>
          </w:tcPr>
          <w:p w14:paraId="5492891B" w14:textId="0C3BEB92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14A2B1D8" w14:textId="7AEB4160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408D6790" w14:textId="2E3808F5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0BCACCB8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7FE0FE27" w14:textId="77777777" w:rsidTr="00CD7F83">
        <w:tc>
          <w:tcPr>
            <w:tcW w:w="672" w:type="dxa"/>
          </w:tcPr>
          <w:p w14:paraId="1FDB2DA6" w14:textId="4198CB1A" w:rsidR="00CD7F83" w:rsidRPr="00B158B6" w:rsidRDefault="001D267F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996" w:type="dxa"/>
          </w:tcPr>
          <w:p w14:paraId="3672EFC7" w14:textId="16D7E98F" w:rsidR="00CD7F83" w:rsidRPr="00B158B6" w:rsidRDefault="003B3B9D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2684" w:type="dxa"/>
          </w:tcPr>
          <w:p w14:paraId="72658127" w14:textId="0ED5A619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творческих этюдов «Дом моего сердца»</w:t>
            </w:r>
          </w:p>
        </w:tc>
        <w:tc>
          <w:tcPr>
            <w:tcW w:w="1143" w:type="dxa"/>
          </w:tcPr>
          <w:p w14:paraId="3B18A988" w14:textId="37D1F1F4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3C2CA3B1" w14:textId="36BC71A7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17909C9D" w14:textId="7660D48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21D4E850" w14:textId="77777777" w:rsidR="00CD7F83" w:rsidRPr="00B158B6" w:rsidRDefault="00CD7F83" w:rsidP="004055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30E7D91D" w14:textId="77777777" w:rsidTr="00CD7F83">
        <w:tc>
          <w:tcPr>
            <w:tcW w:w="672" w:type="dxa"/>
          </w:tcPr>
          <w:p w14:paraId="75832E1A" w14:textId="51ADB089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6" w:type="dxa"/>
          </w:tcPr>
          <w:p w14:paraId="448C991A" w14:textId="38F69F4D" w:rsidR="00CD7F83" w:rsidRPr="00B158B6" w:rsidRDefault="003B3B9D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2684" w:type="dxa"/>
          </w:tcPr>
          <w:p w14:paraId="60DA4572" w14:textId="51C628DB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Показ выступления творческого этюда «Дом моего сердца»</w:t>
            </w:r>
          </w:p>
        </w:tc>
        <w:tc>
          <w:tcPr>
            <w:tcW w:w="1143" w:type="dxa"/>
          </w:tcPr>
          <w:p w14:paraId="30A71FCD" w14:textId="68BD0E14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167BB8D7" w14:textId="7BC730F6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236EE0E1" w14:textId="23AE446E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6FB5EA3B" w14:textId="77777777" w:rsidR="00CD7F83" w:rsidRPr="00B158B6" w:rsidRDefault="00CD7F83" w:rsidP="0040553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83" w:rsidRPr="00B158B6" w14:paraId="123DBAB9" w14:textId="77777777" w:rsidTr="00CD7F83">
        <w:tc>
          <w:tcPr>
            <w:tcW w:w="672" w:type="dxa"/>
          </w:tcPr>
          <w:p w14:paraId="4980F4CB" w14:textId="1AB6D448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1D267F"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6" w:type="dxa"/>
          </w:tcPr>
          <w:p w14:paraId="733BDF9E" w14:textId="684A29F5" w:rsidR="00CD7F83" w:rsidRPr="00B158B6" w:rsidRDefault="003B3B9D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26.05</w:t>
            </w:r>
          </w:p>
        </w:tc>
        <w:tc>
          <w:tcPr>
            <w:tcW w:w="2684" w:type="dxa"/>
          </w:tcPr>
          <w:p w14:paraId="5AFEA25D" w14:textId="0C8FAEBC" w:rsidR="00CD7F83" w:rsidRPr="00B158B6" w:rsidRDefault="00CD7F83" w:rsidP="0040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B6">
              <w:rPr>
                <w:rFonts w:ascii="Times New Roman" w:hAnsi="Times New Roman" w:cs="Times New Roman"/>
                <w:sz w:val="28"/>
                <w:szCs w:val="28"/>
              </w:rPr>
              <w:t>Итоговое занятие. Итоговая аттестация</w:t>
            </w:r>
          </w:p>
        </w:tc>
        <w:tc>
          <w:tcPr>
            <w:tcW w:w="1143" w:type="dxa"/>
          </w:tcPr>
          <w:p w14:paraId="75A7AE43" w14:textId="586D009B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14:paraId="3CD5306F" w14:textId="6F83FB90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59AFE1F9" w14:textId="3556A7B8" w:rsidR="00CD7F83" w:rsidRPr="00B158B6" w:rsidRDefault="00CD7F83" w:rsidP="004055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14:paraId="4B7CEA85" w14:textId="127D6E7E" w:rsidR="00CD7F83" w:rsidRPr="00B158B6" w:rsidRDefault="00CD7F83" w:rsidP="00CD7F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58B6">
              <w:rPr>
                <w:rFonts w:ascii="Times New Roman" w:hAnsi="Times New Roman"/>
                <w:bCs/>
                <w:sz w:val="28"/>
                <w:szCs w:val="28"/>
              </w:rPr>
              <w:t>Устный опрос, выполнение практического задания</w:t>
            </w:r>
          </w:p>
        </w:tc>
      </w:tr>
      <w:tr w:rsidR="00CD7F83" w:rsidRPr="00CD7F83" w14:paraId="472A9E23" w14:textId="532992E3" w:rsidTr="00CD7F83">
        <w:tc>
          <w:tcPr>
            <w:tcW w:w="4352" w:type="dxa"/>
            <w:gridSpan w:val="3"/>
          </w:tcPr>
          <w:p w14:paraId="789B1BC8" w14:textId="3CF6E179" w:rsidR="00CD7F83" w:rsidRPr="00B158B6" w:rsidRDefault="00CD7F83" w:rsidP="008E2CE2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43" w:type="dxa"/>
          </w:tcPr>
          <w:p w14:paraId="7185B413" w14:textId="108B072C" w:rsidR="00CD7F83" w:rsidRPr="00B158B6" w:rsidRDefault="00CD7F83" w:rsidP="003A11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158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="001D267F" w:rsidRPr="00B158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14:paraId="315A36D0" w14:textId="6C3842CC" w:rsidR="00CD7F83" w:rsidRPr="00B158B6" w:rsidRDefault="00CD7F83" w:rsidP="008E2C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58B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1D267F" w:rsidRPr="00B158B6"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6CF5916B" w14:textId="2DB00B24" w:rsidR="00CD7F83" w:rsidRPr="00CD7F83" w:rsidRDefault="00CD7F83" w:rsidP="008E2C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58B6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1D267F" w:rsidRPr="00B158B6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14:paraId="23D89721" w14:textId="77777777" w:rsidR="00CD7F83" w:rsidRPr="00CD7F83" w:rsidRDefault="00CD7F83" w:rsidP="008E2C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9435965" w14:textId="77777777" w:rsidR="00D97D51" w:rsidRDefault="00D97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EC7E3B6" w14:textId="164AA908" w:rsidR="001E0F7B" w:rsidRPr="000F3396" w:rsidRDefault="001E0F7B" w:rsidP="00F307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E8D" w:rsidRPr="000F3396">
        <w:rPr>
          <w:rFonts w:ascii="Times New Roman" w:hAnsi="Times New Roman" w:cs="Times New Roman"/>
          <w:b/>
          <w:sz w:val="28"/>
          <w:szCs w:val="28"/>
        </w:rPr>
        <w:t>2</w:t>
      </w:r>
    </w:p>
    <w:p w14:paraId="45778FFD" w14:textId="77777777" w:rsidR="001E0F7B" w:rsidRPr="000F3396" w:rsidRDefault="001E0F7B" w:rsidP="00A31F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BB2B5" w14:textId="77777777" w:rsidR="00E9654F" w:rsidRPr="000F3396" w:rsidRDefault="00E9654F" w:rsidP="00E965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Аттестация учащихся</w:t>
      </w:r>
    </w:p>
    <w:p w14:paraId="05637C69" w14:textId="77777777" w:rsidR="00E9654F" w:rsidRPr="000F3396" w:rsidRDefault="00E9654F" w:rsidP="00E965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4A87387" w14:textId="77777777" w:rsidR="00E9654F" w:rsidRPr="000F3396" w:rsidRDefault="00E9654F" w:rsidP="00E965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 xml:space="preserve">С целью определения уровня усвоения образовательной программы, а также для повышения эффективности и улучшения качества учебно-воспитательного процесса проводится аттестация учащихся в течение всего периода обучения. В конце учебного года проходит итоговая аттестация. </w:t>
      </w:r>
    </w:p>
    <w:p w14:paraId="5D64E266" w14:textId="77777777" w:rsidR="00E9654F" w:rsidRPr="000F3396" w:rsidRDefault="00E9654F" w:rsidP="00E965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Входящая диагностика:</w:t>
      </w:r>
    </w:p>
    <w:p w14:paraId="024E5387" w14:textId="77777777" w:rsidR="00E9654F" w:rsidRPr="000F339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F3396">
        <w:rPr>
          <w:rFonts w:ascii="Times New Roman" w:hAnsi="Times New Roman" w:cs="Times New Roman"/>
          <w:sz w:val="28"/>
          <w:szCs w:val="28"/>
        </w:rPr>
        <w:t>определить уровень способностей, необходимых для занятий театральным искусством: артистизм, эмоциональная отзывчивость, владение интонацией, четкая дикция, пластика и мимика.</w:t>
      </w:r>
    </w:p>
    <w:p w14:paraId="11E707CF" w14:textId="77777777" w:rsidR="00E9654F" w:rsidRPr="000F3396" w:rsidRDefault="00E9654F" w:rsidP="00E965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72358A8" w14:textId="77777777" w:rsidR="00E9654F" w:rsidRPr="000F3396" w:rsidRDefault="00E9654F" w:rsidP="00E9654F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определить общий уровень развития ребенка;</w:t>
      </w:r>
    </w:p>
    <w:p w14:paraId="520D084F" w14:textId="77777777" w:rsidR="00E9654F" w:rsidRPr="000F3396" w:rsidRDefault="00E9654F" w:rsidP="00E9654F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выявить природные способности к театральному искусству;</w:t>
      </w:r>
    </w:p>
    <w:p w14:paraId="5904B263" w14:textId="77777777" w:rsidR="00E9654F" w:rsidRPr="000F3396" w:rsidRDefault="00E9654F" w:rsidP="00E9654F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выявить уровень информированности в области театра;</w:t>
      </w:r>
    </w:p>
    <w:p w14:paraId="243C6B30" w14:textId="77777777" w:rsidR="00E9654F" w:rsidRPr="000F3396" w:rsidRDefault="00E9654F" w:rsidP="00E9654F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определить мотивацию к занятиям.</w:t>
      </w:r>
    </w:p>
    <w:p w14:paraId="3CE8E781" w14:textId="77777777" w:rsidR="00E9654F" w:rsidRPr="000F339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Срок проведения:</w:t>
      </w:r>
      <w:r w:rsidRPr="000F3396">
        <w:rPr>
          <w:rFonts w:ascii="Times New Roman" w:hAnsi="Times New Roman" w:cs="Times New Roman"/>
          <w:sz w:val="28"/>
          <w:szCs w:val="28"/>
        </w:rPr>
        <w:t xml:space="preserve"> при зачислении в творческое объединение.</w:t>
      </w:r>
    </w:p>
    <w:p w14:paraId="4E061C40" w14:textId="77777777" w:rsidR="00E9654F" w:rsidRPr="000F339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F3396">
        <w:rPr>
          <w:rFonts w:ascii="Times New Roman" w:hAnsi="Times New Roman" w:cs="Times New Roman"/>
          <w:sz w:val="28"/>
          <w:szCs w:val="28"/>
        </w:rPr>
        <w:t xml:space="preserve"> собеседование, выполнение практического (творческого) задания.</w:t>
      </w:r>
    </w:p>
    <w:p w14:paraId="5B769BAA" w14:textId="77777777" w:rsidR="00E9654F" w:rsidRPr="000F3396" w:rsidRDefault="00E9654F" w:rsidP="00E965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14:paraId="703EAF7B" w14:textId="77777777" w:rsidR="00E9654F" w:rsidRPr="000F339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1.</w:t>
      </w:r>
      <w:r w:rsidRPr="000F3396">
        <w:rPr>
          <w:rFonts w:ascii="Times New Roman" w:hAnsi="Times New Roman" w:cs="Times New Roman"/>
          <w:b/>
          <w:sz w:val="28"/>
          <w:szCs w:val="28"/>
        </w:rPr>
        <w:tab/>
      </w:r>
      <w:r w:rsidRPr="000F3396">
        <w:rPr>
          <w:rFonts w:ascii="Times New Roman" w:hAnsi="Times New Roman" w:cs="Times New Roman"/>
          <w:sz w:val="28"/>
          <w:szCs w:val="28"/>
        </w:rPr>
        <w:t xml:space="preserve">Беседа-знакомство. </w:t>
      </w:r>
    </w:p>
    <w:p w14:paraId="2FDF0303" w14:textId="77777777" w:rsidR="00E9654F" w:rsidRPr="000F339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2.</w:t>
      </w:r>
      <w:r w:rsidRPr="000F3396">
        <w:rPr>
          <w:rFonts w:ascii="Times New Roman" w:hAnsi="Times New Roman" w:cs="Times New Roman"/>
          <w:sz w:val="28"/>
          <w:szCs w:val="28"/>
        </w:rPr>
        <w:tab/>
        <w:t>Проверка возможностей мимики ребёнка.</w:t>
      </w:r>
    </w:p>
    <w:p w14:paraId="19835159" w14:textId="77777777" w:rsidR="00E9654F" w:rsidRPr="000F339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3.</w:t>
      </w:r>
      <w:r w:rsidRPr="000F3396">
        <w:rPr>
          <w:rFonts w:ascii="Times New Roman" w:hAnsi="Times New Roman" w:cs="Times New Roman"/>
          <w:sz w:val="28"/>
          <w:szCs w:val="28"/>
        </w:rPr>
        <w:tab/>
        <w:t>Выполнение заданий от сказочных персонажей (отгадывание загадок, упражнения на импровизацию).</w:t>
      </w:r>
    </w:p>
    <w:p w14:paraId="5DD49334" w14:textId="77777777" w:rsidR="00E9654F" w:rsidRPr="000F3396" w:rsidRDefault="00E9654F" w:rsidP="00E9654F">
      <w:pPr>
        <w:pStyle w:val="ae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</w:t>
      </w:r>
      <w:r w:rsidRPr="000F3396">
        <w:rPr>
          <w:rFonts w:ascii="Times New Roman" w:hAnsi="Times New Roman" w:cs="Times New Roman"/>
          <w:sz w:val="28"/>
          <w:szCs w:val="28"/>
        </w:rPr>
        <w:t>(беседа-знакомство): ребенку предлагают ответить на следующие вопросы:</w:t>
      </w:r>
    </w:p>
    <w:p w14:paraId="3F2023DB" w14:textId="77777777" w:rsidR="00E9654F" w:rsidRPr="000F3396" w:rsidRDefault="00E9654F" w:rsidP="00E9654F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•</w:t>
      </w:r>
      <w:r w:rsidRPr="000F3396">
        <w:rPr>
          <w:rFonts w:ascii="Times New Roman" w:hAnsi="Times New Roman" w:cs="Times New Roman"/>
          <w:sz w:val="28"/>
          <w:szCs w:val="28"/>
        </w:rPr>
        <w:tab/>
        <w:t>Нравится ли тебе театр?</w:t>
      </w:r>
    </w:p>
    <w:p w14:paraId="4F0C6CF6" w14:textId="77777777" w:rsidR="00E9654F" w:rsidRPr="000F3396" w:rsidRDefault="00E9654F" w:rsidP="00E9654F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•</w:t>
      </w:r>
      <w:r w:rsidRPr="000F3396">
        <w:rPr>
          <w:rFonts w:ascii="Times New Roman" w:hAnsi="Times New Roman" w:cs="Times New Roman"/>
          <w:sz w:val="28"/>
          <w:szCs w:val="28"/>
        </w:rPr>
        <w:tab/>
        <w:t>Кто посоветовал записаться в театральную студию?</w:t>
      </w:r>
    </w:p>
    <w:p w14:paraId="2ABD027E" w14:textId="77777777" w:rsidR="00E9654F" w:rsidRPr="000F3396" w:rsidRDefault="00E9654F" w:rsidP="00E9654F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•</w:t>
      </w:r>
      <w:r w:rsidRPr="000F3396">
        <w:rPr>
          <w:rFonts w:ascii="Times New Roman" w:hAnsi="Times New Roman" w:cs="Times New Roman"/>
          <w:sz w:val="28"/>
          <w:szCs w:val="28"/>
        </w:rPr>
        <w:tab/>
        <w:t>Любишь ли ты выступать перед людьми – читать стихотворение, петь, танцевать?</w:t>
      </w:r>
    </w:p>
    <w:p w14:paraId="30156F8B" w14:textId="77777777" w:rsidR="00E9654F" w:rsidRPr="000F3396" w:rsidRDefault="00E9654F" w:rsidP="00E9654F">
      <w:pPr>
        <w:pStyle w:val="ae"/>
        <w:numPr>
          <w:ilvl w:val="0"/>
          <w:numId w:val="14"/>
        </w:numPr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0F3396">
        <w:t xml:space="preserve"> (</w:t>
      </w:r>
      <w:r w:rsidRPr="000F3396">
        <w:rPr>
          <w:rFonts w:ascii="Times New Roman" w:hAnsi="Times New Roman" w:cs="Times New Roman"/>
          <w:b/>
          <w:sz w:val="28"/>
          <w:szCs w:val="28"/>
        </w:rPr>
        <w:t>проверка возможностей мимики ребёнка):</w:t>
      </w:r>
    </w:p>
    <w:p w14:paraId="1DB8BEB9" w14:textId="77777777" w:rsidR="00CE6923" w:rsidRPr="000F3396" w:rsidRDefault="00E9654F" w:rsidP="00CE6923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Рассказать выразительно басню Ивана Андреевича Крылова. Выступление творческого показа.</w:t>
      </w:r>
    </w:p>
    <w:p w14:paraId="5B5E4D00" w14:textId="53799167" w:rsidR="00E9654F" w:rsidRPr="000F3396" w:rsidRDefault="00E9654F" w:rsidP="00CE6923">
      <w:pPr>
        <w:pStyle w:val="ae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возможностей мимики ребёнка. Показывают карточки и предлагают правильно угадать мимику и показать голосом эмоцию:</w:t>
      </w:r>
    </w:p>
    <w:p w14:paraId="4BBCCF3E" w14:textId="77777777" w:rsidR="00E9654F" w:rsidRPr="000F3396" w:rsidRDefault="00E9654F" w:rsidP="00E9654F">
      <w:pPr>
        <w:pStyle w:val="ae"/>
        <w:ind w:left="106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6218B0F9" wp14:editId="684A19C5">
            <wp:extent cx="4285615" cy="951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759FD" w14:textId="77777777" w:rsidR="00E9654F" w:rsidRPr="000F3396" w:rsidRDefault="00E9654F" w:rsidP="00E9654F">
      <w:pPr>
        <w:pStyle w:val="ae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49DBA2AB" w14:textId="77777777" w:rsidR="008D07B8" w:rsidRPr="000F3396" w:rsidRDefault="008D07B8" w:rsidP="00E9654F">
      <w:pPr>
        <w:pStyle w:val="ae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09FC5E9B" w14:textId="77777777" w:rsidR="008D07B8" w:rsidRPr="000F3396" w:rsidRDefault="008D07B8" w:rsidP="00E9654F">
      <w:pPr>
        <w:pStyle w:val="ae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08F3F7EF" w14:textId="77777777" w:rsidR="00E9654F" w:rsidRPr="000F3396" w:rsidRDefault="00E9654F" w:rsidP="00E9654F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оценки:</w:t>
      </w:r>
    </w:p>
    <w:p w14:paraId="127B4812" w14:textId="77777777" w:rsidR="00E9654F" w:rsidRPr="000F3396" w:rsidRDefault="00E9654F" w:rsidP="00E9654F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0F3396">
        <w:rPr>
          <w:rFonts w:ascii="Times New Roman" w:hAnsi="Times New Roman" w:cs="Times New Roman"/>
          <w:sz w:val="28"/>
          <w:szCs w:val="28"/>
        </w:rPr>
        <w:t xml:space="preserve"> – мимика выразительная, голос передает интонации, соответствующие выражению лица. Владеет знаниями о различных эмоциональных состояниях и может их продемонстрировать, используя мимику, жест, позу.</w:t>
      </w:r>
    </w:p>
    <w:p w14:paraId="1E888F84" w14:textId="77777777" w:rsidR="00E9654F" w:rsidRPr="000F3396" w:rsidRDefault="00E9654F" w:rsidP="00E9654F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0F3396">
        <w:rPr>
          <w:rFonts w:ascii="Times New Roman" w:hAnsi="Times New Roman" w:cs="Times New Roman"/>
          <w:sz w:val="28"/>
          <w:szCs w:val="28"/>
        </w:rPr>
        <w:t xml:space="preserve"> – мимика лица недостаточно богата, однако угадывается общее настроение, заданное голосом. Различает эмоциональные состояния и их характеристики, но затрудняется их продемонстрировать средствами мимики, жеста, движения.</w:t>
      </w:r>
    </w:p>
    <w:p w14:paraId="77F67E89" w14:textId="77777777" w:rsidR="00E9654F" w:rsidRPr="000F3396" w:rsidRDefault="00E9654F" w:rsidP="00E9654F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0F3396">
        <w:rPr>
          <w:rFonts w:ascii="Times New Roman" w:hAnsi="Times New Roman" w:cs="Times New Roman"/>
          <w:sz w:val="28"/>
          <w:szCs w:val="28"/>
        </w:rPr>
        <w:t xml:space="preserve"> – мимика бедная, невыразительная, голос совершенно не отражает конкретно заданное настроение. Требуется помощь в выразительности.</w:t>
      </w:r>
    </w:p>
    <w:p w14:paraId="466147D4" w14:textId="77777777" w:rsidR="00F3077B" w:rsidRPr="000F3396" w:rsidRDefault="00F3077B" w:rsidP="00F307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0D65D0" w14:textId="77777777" w:rsidR="00F3077B" w:rsidRPr="000F3396" w:rsidRDefault="00F3077B" w:rsidP="00F307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Цель: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217" w:rsidRPr="000F3396">
        <w:rPr>
          <w:rFonts w:ascii="Times New Roman" w:hAnsi="Times New Roman" w:cs="Times New Roman"/>
          <w:sz w:val="28"/>
          <w:szCs w:val="28"/>
        </w:rPr>
        <w:t>определить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965217" w:rsidRPr="000F3396">
        <w:rPr>
          <w:rFonts w:ascii="Times New Roman" w:hAnsi="Times New Roman" w:cs="Times New Roman"/>
          <w:sz w:val="28"/>
          <w:szCs w:val="28"/>
        </w:rPr>
        <w:t>уровень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965217" w:rsidRPr="000F3396">
        <w:rPr>
          <w:rFonts w:ascii="Times New Roman" w:hAnsi="Times New Roman" w:cs="Times New Roman"/>
          <w:sz w:val="28"/>
          <w:szCs w:val="28"/>
        </w:rPr>
        <w:t>способностей,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965217" w:rsidRPr="000F3396">
        <w:rPr>
          <w:rFonts w:ascii="Times New Roman" w:hAnsi="Times New Roman" w:cs="Times New Roman"/>
          <w:sz w:val="28"/>
          <w:szCs w:val="28"/>
        </w:rPr>
        <w:t>необходимых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965217" w:rsidRPr="000F3396">
        <w:rPr>
          <w:rFonts w:ascii="Times New Roman" w:hAnsi="Times New Roman" w:cs="Times New Roman"/>
          <w:sz w:val="28"/>
          <w:szCs w:val="28"/>
        </w:rPr>
        <w:t>для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965217" w:rsidRPr="000F3396">
        <w:rPr>
          <w:rFonts w:ascii="Times New Roman" w:hAnsi="Times New Roman" w:cs="Times New Roman"/>
          <w:sz w:val="28"/>
          <w:szCs w:val="28"/>
        </w:rPr>
        <w:t>занятий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965217" w:rsidRPr="000F3396">
        <w:rPr>
          <w:rFonts w:ascii="Times New Roman" w:hAnsi="Times New Roman" w:cs="Times New Roman"/>
          <w:sz w:val="28"/>
          <w:szCs w:val="28"/>
        </w:rPr>
        <w:t>театральным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965217" w:rsidRPr="000F3396">
        <w:rPr>
          <w:rFonts w:ascii="Times New Roman" w:hAnsi="Times New Roman" w:cs="Times New Roman"/>
          <w:sz w:val="28"/>
          <w:szCs w:val="28"/>
        </w:rPr>
        <w:t>искусством.</w:t>
      </w:r>
    </w:p>
    <w:p w14:paraId="26078F37" w14:textId="77777777" w:rsidR="00F3077B" w:rsidRPr="000F3396" w:rsidRDefault="00F3077B" w:rsidP="00F3077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B0E02BB" w14:textId="77777777" w:rsidR="00E9654F" w:rsidRPr="000F3396" w:rsidRDefault="00E9654F" w:rsidP="00E9654F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определить общий уровень развития ребенка;</w:t>
      </w:r>
    </w:p>
    <w:p w14:paraId="338B79EE" w14:textId="77777777" w:rsidR="00E9654F" w:rsidRPr="000F3396" w:rsidRDefault="00E9654F" w:rsidP="00E9654F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выявить природные способности к театральному искусству;</w:t>
      </w:r>
    </w:p>
    <w:p w14:paraId="08D16992" w14:textId="77777777" w:rsidR="00E9654F" w:rsidRPr="000F3396" w:rsidRDefault="00E9654F" w:rsidP="00E9654F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выявить уровень информированности в области театра;</w:t>
      </w:r>
    </w:p>
    <w:p w14:paraId="64CBABCD" w14:textId="77777777" w:rsidR="00E9654F" w:rsidRPr="000F3396" w:rsidRDefault="00E9654F" w:rsidP="00E9654F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определить мотивацию к занятиям.</w:t>
      </w:r>
    </w:p>
    <w:p w14:paraId="748AC64A" w14:textId="77777777" w:rsidR="00F3077B" w:rsidRPr="000F3396" w:rsidRDefault="00F3077B" w:rsidP="00F307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Срок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май</w:t>
      </w:r>
      <w:r w:rsidR="00E9654F" w:rsidRPr="000F3396">
        <w:rPr>
          <w:rFonts w:ascii="Times New Roman" w:hAnsi="Times New Roman" w:cs="Times New Roman"/>
          <w:sz w:val="28"/>
          <w:szCs w:val="28"/>
        </w:rPr>
        <w:t>.</w:t>
      </w:r>
    </w:p>
    <w:p w14:paraId="0AE5F787" w14:textId="77777777" w:rsidR="00F3077B" w:rsidRPr="000F3396" w:rsidRDefault="00F3077B" w:rsidP="00F307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Форма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устный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опрос,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выполнение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практического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задания.</w:t>
      </w:r>
    </w:p>
    <w:p w14:paraId="3355A639" w14:textId="77777777" w:rsidR="00F3077B" w:rsidRPr="000F3396" w:rsidRDefault="00F3077B" w:rsidP="00F3077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14:paraId="77D6AAAD" w14:textId="77777777" w:rsidR="00F3077B" w:rsidRPr="000F3396" w:rsidRDefault="00F3077B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часть</w:t>
      </w:r>
      <w:r w:rsidR="00E9654F" w:rsidRPr="000F3396">
        <w:rPr>
          <w:rFonts w:ascii="Times New Roman" w:hAnsi="Times New Roman" w:cs="Times New Roman"/>
          <w:b/>
          <w:sz w:val="28"/>
          <w:szCs w:val="28"/>
        </w:rPr>
        <w:t>: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учащемуся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предлагается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ответить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следующие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вопросы:</w:t>
      </w:r>
    </w:p>
    <w:p w14:paraId="015EA41D" w14:textId="77777777" w:rsidR="009B5FF3" w:rsidRPr="000F3396" w:rsidRDefault="009B5FF3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Викторина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«Что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знаем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театре»</w:t>
      </w:r>
    </w:p>
    <w:p w14:paraId="26CAAA5A" w14:textId="77777777" w:rsidR="009B5FF3" w:rsidRPr="000F3396" w:rsidRDefault="009B5FF3" w:rsidP="00E9654F">
      <w:pPr>
        <w:pStyle w:val="ae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Как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называется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объявление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спектакле</w:t>
      </w:r>
      <w:r w:rsidR="00E9654F" w:rsidRPr="000F3396">
        <w:rPr>
          <w:rFonts w:ascii="Times New Roman" w:hAnsi="Times New Roman" w:cs="Times New Roman"/>
          <w:sz w:val="28"/>
          <w:szCs w:val="28"/>
        </w:rPr>
        <w:t>?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(Театральная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афиша)</w:t>
      </w:r>
    </w:p>
    <w:p w14:paraId="47F612EA" w14:textId="77777777" w:rsidR="009B5FF3" w:rsidRPr="000F3396" w:rsidRDefault="009B5FF3" w:rsidP="00E9654F">
      <w:pPr>
        <w:pStyle w:val="ae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Как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называется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объявление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том</w:t>
      </w:r>
      <w:r w:rsidR="00E9654F" w:rsidRPr="000F3396">
        <w:rPr>
          <w:rFonts w:ascii="Times New Roman" w:hAnsi="Times New Roman" w:cs="Times New Roman"/>
          <w:sz w:val="28"/>
          <w:szCs w:val="28"/>
        </w:rPr>
        <w:t>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что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все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билеты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проданы?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(Аншлаг)</w:t>
      </w:r>
    </w:p>
    <w:p w14:paraId="464086A4" w14:textId="77777777" w:rsidR="009B5FF3" w:rsidRPr="000F3396" w:rsidRDefault="009B5FF3" w:rsidP="00E9654F">
      <w:pPr>
        <w:pStyle w:val="ae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Как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называется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первое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выступление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актера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или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спектакле?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(Дебют)</w:t>
      </w:r>
    </w:p>
    <w:p w14:paraId="347A2BD4" w14:textId="77777777" w:rsidR="009B5FF3" w:rsidRPr="000F3396" w:rsidRDefault="009B5FF3" w:rsidP="00E9654F">
      <w:pPr>
        <w:pStyle w:val="ae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Как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называется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место</w:t>
      </w:r>
      <w:r w:rsidR="00E9654F" w:rsidRPr="000F3396">
        <w:rPr>
          <w:rFonts w:ascii="Times New Roman" w:hAnsi="Times New Roman" w:cs="Times New Roman"/>
          <w:sz w:val="28"/>
          <w:szCs w:val="28"/>
        </w:rPr>
        <w:t>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где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выступают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актеры?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(Сцена)</w:t>
      </w:r>
    </w:p>
    <w:p w14:paraId="4DF02D38" w14:textId="77777777" w:rsidR="009B5FF3" w:rsidRPr="000F3396" w:rsidRDefault="009B5FF3" w:rsidP="00E9654F">
      <w:pPr>
        <w:pStyle w:val="ae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Как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называют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</w:t>
      </w:r>
      <w:r w:rsidR="00E9654F" w:rsidRPr="000F3396">
        <w:rPr>
          <w:rFonts w:ascii="Times New Roman" w:hAnsi="Times New Roman" w:cs="Times New Roman"/>
          <w:sz w:val="28"/>
          <w:szCs w:val="28"/>
        </w:rPr>
        <w:t>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где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актеры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поют,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разговаривают?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(Опера)</w:t>
      </w:r>
    </w:p>
    <w:p w14:paraId="1203A8F2" w14:textId="77777777" w:rsidR="009B5FF3" w:rsidRPr="000F3396" w:rsidRDefault="009B5FF3" w:rsidP="00E9654F">
      <w:pPr>
        <w:pStyle w:val="ae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Как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называют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</w:t>
      </w:r>
      <w:r w:rsidR="00E9654F" w:rsidRPr="000F3396">
        <w:rPr>
          <w:rFonts w:ascii="Times New Roman" w:hAnsi="Times New Roman" w:cs="Times New Roman"/>
          <w:sz w:val="28"/>
          <w:szCs w:val="28"/>
        </w:rPr>
        <w:t>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где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артисты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исполняют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свои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роли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помощью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танца?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(Балет)</w:t>
      </w:r>
    </w:p>
    <w:p w14:paraId="3174F919" w14:textId="77777777" w:rsidR="009B5FF3" w:rsidRPr="000F3396" w:rsidRDefault="009B5FF3" w:rsidP="00E9654F">
      <w:pPr>
        <w:pStyle w:val="ae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Как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называется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перечень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пьес,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поставленных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театром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определенный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срок?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(Репертуар)</w:t>
      </w:r>
    </w:p>
    <w:p w14:paraId="6F84FBDC" w14:textId="77777777" w:rsidR="009B5FF3" w:rsidRPr="000F3396" w:rsidRDefault="009B5FF3" w:rsidP="00E9654F">
      <w:pPr>
        <w:pStyle w:val="ae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Как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называется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перерыв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между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действиями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спектакля?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(Антракт)</w:t>
      </w:r>
    </w:p>
    <w:p w14:paraId="5BBF2793" w14:textId="77777777" w:rsidR="009B5FF3" w:rsidRPr="000F3396" w:rsidRDefault="009B5FF3" w:rsidP="00E9654F">
      <w:pPr>
        <w:pStyle w:val="ae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Кто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самый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главный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театральный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невидимка?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(Суфлер)</w:t>
      </w:r>
    </w:p>
    <w:p w14:paraId="4F5E0798" w14:textId="77777777" w:rsidR="009B5FF3" w:rsidRPr="000F3396" w:rsidRDefault="009B5FF3" w:rsidP="00E9654F">
      <w:pPr>
        <w:pStyle w:val="ae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Как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называется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коллектив,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составляющий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творческий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состав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театра?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(Труппа)</w:t>
      </w:r>
    </w:p>
    <w:p w14:paraId="65564036" w14:textId="77777777" w:rsidR="009B5FF3" w:rsidRPr="000F3396" w:rsidRDefault="009B5FF3" w:rsidP="00E9654F">
      <w:pPr>
        <w:pStyle w:val="ae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Как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называется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заключительная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сцена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спектакля?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(Финал)</w:t>
      </w:r>
    </w:p>
    <w:p w14:paraId="38EA4A55" w14:textId="77777777" w:rsidR="009B5FF3" w:rsidRPr="000F3396" w:rsidRDefault="009B5FF3" w:rsidP="00E9654F">
      <w:pPr>
        <w:pStyle w:val="ae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lastRenderedPageBreak/>
        <w:t>Самый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приятный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шум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для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артистов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время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спектакля?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(Аплодисменты)</w:t>
      </w:r>
    </w:p>
    <w:p w14:paraId="0F327C3E" w14:textId="77777777" w:rsidR="00F3077B" w:rsidRPr="000F3396" w:rsidRDefault="00F3077B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часть</w:t>
      </w:r>
      <w:r w:rsidR="00E9654F" w:rsidRPr="000F33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3396">
        <w:rPr>
          <w:rFonts w:ascii="Times New Roman" w:hAnsi="Times New Roman" w:cs="Times New Roman"/>
          <w:sz w:val="28"/>
          <w:szCs w:val="28"/>
        </w:rPr>
        <w:t>учащемуся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предлагается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выполнить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следующие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задания:</w:t>
      </w:r>
    </w:p>
    <w:p w14:paraId="1ED51671" w14:textId="77777777" w:rsidR="00AA4304" w:rsidRPr="000F3396" w:rsidRDefault="00AA4304" w:rsidP="00E9654F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1.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Рассказать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выразительно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скороговорки,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чтение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рассказа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ролям.</w:t>
      </w:r>
    </w:p>
    <w:p w14:paraId="6FCA9E33" w14:textId="77777777" w:rsidR="00AA4304" w:rsidRPr="000F3396" w:rsidRDefault="00AA4304" w:rsidP="00E9654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9654F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мимики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ребёнка.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Показывают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карточки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предлагают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угадать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мимику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показать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голосом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эмоцию:</w:t>
      </w:r>
    </w:p>
    <w:p w14:paraId="4B2410B9" w14:textId="77777777" w:rsidR="00AA4304" w:rsidRPr="000F3396" w:rsidRDefault="00AA4304" w:rsidP="00E965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DCB882F" wp14:editId="04346951">
            <wp:extent cx="4285615" cy="95123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26F56" w14:textId="77777777" w:rsidR="00E9654F" w:rsidRPr="000F3396" w:rsidRDefault="00E9654F" w:rsidP="00AA4304">
      <w:pPr>
        <w:pStyle w:val="a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95FFD3" w14:textId="77777777" w:rsidR="00AA4304" w:rsidRPr="000F3396" w:rsidRDefault="00AA4304" w:rsidP="00AA4304">
      <w:pPr>
        <w:pStyle w:val="a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оценки:</w:t>
      </w:r>
    </w:p>
    <w:p w14:paraId="0884035E" w14:textId="77777777" w:rsidR="00E9654F" w:rsidRPr="000F3396" w:rsidRDefault="00E9654F" w:rsidP="00E9654F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0F3396">
        <w:rPr>
          <w:rFonts w:ascii="Times New Roman" w:hAnsi="Times New Roman" w:cs="Times New Roman"/>
          <w:sz w:val="28"/>
          <w:szCs w:val="28"/>
        </w:rPr>
        <w:t xml:space="preserve"> – мимика выразительная, голос передает интонации, соответствующие выражению лица. Владеет знаниями о различных эмоциональных состояниях и может их продемонстрировать, используя мимику, жест, позу.</w:t>
      </w:r>
    </w:p>
    <w:p w14:paraId="4B81EC16" w14:textId="77777777" w:rsidR="00E9654F" w:rsidRPr="000F3396" w:rsidRDefault="00E9654F" w:rsidP="00E9654F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0F3396">
        <w:rPr>
          <w:rFonts w:ascii="Times New Roman" w:hAnsi="Times New Roman" w:cs="Times New Roman"/>
          <w:sz w:val="28"/>
          <w:szCs w:val="28"/>
        </w:rPr>
        <w:t xml:space="preserve"> – мимика лица недостаточно богата, однако угадывается общее настроение, заданное голосом. Различает эмоциональные состояния и их характеристики, но затрудняется их продемонстрировать средствами мимики, жеста, движения.</w:t>
      </w:r>
    </w:p>
    <w:p w14:paraId="524AF802" w14:textId="77777777" w:rsidR="00E9654F" w:rsidRPr="000F3396" w:rsidRDefault="00E9654F" w:rsidP="00E9654F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0F3396">
        <w:rPr>
          <w:rFonts w:ascii="Times New Roman" w:hAnsi="Times New Roman" w:cs="Times New Roman"/>
          <w:sz w:val="28"/>
          <w:szCs w:val="28"/>
        </w:rPr>
        <w:t xml:space="preserve"> – мимика бедная, невыразительная, голос совершенно не отражает конкретно заданное настроение. Требуется помощь в выразительности.</w:t>
      </w:r>
    </w:p>
    <w:p w14:paraId="211953C6" w14:textId="77777777" w:rsidR="00F3077B" w:rsidRPr="000F3396" w:rsidRDefault="00F3077B" w:rsidP="00FE2D22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Второй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год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14:paraId="63AF8DBF" w14:textId="77777777" w:rsidR="00F3077B" w:rsidRPr="000F3396" w:rsidRDefault="00F3077B" w:rsidP="00F307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Входящая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для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вновь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прибывших</w:t>
      </w:r>
      <w:r w:rsidR="00E9654F" w:rsidRPr="000F3396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14:paraId="60DDC8C7" w14:textId="77777777" w:rsidR="00FE2D22" w:rsidRPr="000F3396" w:rsidRDefault="00FE2D22" w:rsidP="00FE2D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Цель: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определить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уровень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способностей,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необходимых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для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занятий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театральным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искусством: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артистизм,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эмоциональная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отзывчивость,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владение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интонацией,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четкая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дикция,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пластика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мимика.</w:t>
      </w:r>
    </w:p>
    <w:p w14:paraId="376C65D1" w14:textId="77777777" w:rsidR="00E9654F" w:rsidRPr="000F3396" w:rsidRDefault="00E9654F" w:rsidP="00E965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48ACF80" w14:textId="77777777" w:rsidR="00E9654F" w:rsidRPr="000F3396" w:rsidRDefault="00E9654F" w:rsidP="00E9654F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определить общий уровень развития ребенка;</w:t>
      </w:r>
    </w:p>
    <w:p w14:paraId="6C4753C3" w14:textId="77777777" w:rsidR="00E9654F" w:rsidRPr="000F3396" w:rsidRDefault="00E9654F" w:rsidP="00E9654F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выявить природные способности к театральному искусству;</w:t>
      </w:r>
    </w:p>
    <w:p w14:paraId="0765601F" w14:textId="77777777" w:rsidR="00E9654F" w:rsidRPr="000F3396" w:rsidRDefault="00E9654F" w:rsidP="00E9654F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выявить уровень информированности в области театра;</w:t>
      </w:r>
    </w:p>
    <w:p w14:paraId="5725378A" w14:textId="77777777" w:rsidR="00E9654F" w:rsidRPr="000F3396" w:rsidRDefault="00E9654F" w:rsidP="00E9654F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определить мотивацию к занятиям.</w:t>
      </w:r>
    </w:p>
    <w:p w14:paraId="49D07E67" w14:textId="77777777" w:rsidR="00E9654F" w:rsidRPr="000F339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Срок проведения:</w:t>
      </w:r>
      <w:r w:rsidRPr="000F3396">
        <w:rPr>
          <w:rFonts w:ascii="Times New Roman" w:hAnsi="Times New Roman" w:cs="Times New Roman"/>
          <w:sz w:val="28"/>
          <w:szCs w:val="28"/>
        </w:rPr>
        <w:t xml:space="preserve"> при зачислении в творческое объединение.</w:t>
      </w:r>
    </w:p>
    <w:p w14:paraId="5E8E0404" w14:textId="77777777" w:rsidR="00E9654F" w:rsidRPr="000F339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F3396">
        <w:rPr>
          <w:rFonts w:ascii="Times New Roman" w:hAnsi="Times New Roman" w:cs="Times New Roman"/>
          <w:sz w:val="28"/>
          <w:szCs w:val="28"/>
        </w:rPr>
        <w:t xml:space="preserve"> собеседование, выполнение практического (творческого) задания.</w:t>
      </w:r>
    </w:p>
    <w:p w14:paraId="093CFC0D" w14:textId="77777777" w:rsidR="00E9654F" w:rsidRPr="000F3396" w:rsidRDefault="00E9654F" w:rsidP="00E965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14:paraId="039E3619" w14:textId="77777777" w:rsidR="00E9654F" w:rsidRPr="000F339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1.</w:t>
      </w:r>
      <w:r w:rsidRPr="000F3396">
        <w:rPr>
          <w:rFonts w:ascii="Times New Roman" w:hAnsi="Times New Roman" w:cs="Times New Roman"/>
          <w:b/>
          <w:sz w:val="28"/>
          <w:szCs w:val="28"/>
        </w:rPr>
        <w:tab/>
      </w:r>
      <w:r w:rsidRPr="000F3396">
        <w:rPr>
          <w:rFonts w:ascii="Times New Roman" w:hAnsi="Times New Roman" w:cs="Times New Roman"/>
          <w:sz w:val="28"/>
          <w:szCs w:val="28"/>
        </w:rPr>
        <w:t xml:space="preserve">Беседа-знакомство. </w:t>
      </w:r>
    </w:p>
    <w:p w14:paraId="678E1979" w14:textId="77777777" w:rsidR="00E9654F" w:rsidRPr="000F339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2.</w:t>
      </w:r>
      <w:r w:rsidRPr="000F3396">
        <w:rPr>
          <w:rFonts w:ascii="Times New Roman" w:hAnsi="Times New Roman" w:cs="Times New Roman"/>
          <w:sz w:val="28"/>
          <w:szCs w:val="28"/>
        </w:rPr>
        <w:tab/>
        <w:t>Проверка возможностей мимики ребёнка.</w:t>
      </w:r>
    </w:p>
    <w:p w14:paraId="5174203B" w14:textId="77777777" w:rsidR="00E9654F" w:rsidRPr="000F3396" w:rsidRDefault="00E9654F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3.</w:t>
      </w:r>
      <w:r w:rsidRPr="000F3396">
        <w:rPr>
          <w:rFonts w:ascii="Times New Roman" w:hAnsi="Times New Roman" w:cs="Times New Roman"/>
          <w:sz w:val="28"/>
          <w:szCs w:val="28"/>
        </w:rPr>
        <w:tab/>
        <w:t>Выполнение заданий от сказочных персонажей (отгадывание загадок, упражнения на импровизацию).</w:t>
      </w:r>
    </w:p>
    <w:p w14:paraId="6F055923" w14:textId="77777777" w:rsidR="00F3077B" w:rsidRPr="000F3396" w:rsidRDefault="00F3077B" w:rsidP="00F3077B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Срок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365DD1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сентябрь</w:t>
      </w:r>
      <w:r w:rsidR="00E9654F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398E86" w14:textId="77777777" w:rsidR="00F3077B" w:rsidRPr="000F3396" w:rsidRDefault="00F3077B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часть</w:t>
      </w:r>
      <w:r w:rsidR="00E9654F" w:rsidRPr="000F3396">
        <w:rPr>
          <w:rFonts w:ascii="Times New Roman" w:hAnsi="Times New Roman" w:cs="Times New Roman"/>
          <w:b/>
          <w:sz w:val="28"/>
          <w:szCs w:val="28"/>
        </w:rPr>
        <w:t>: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учащемуся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предлагается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ответить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следующие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вопросы:</w:t>
      </w:r>
    </w:p>
    <w:p w14:paraId="2A1D796E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1.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Драматургия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это: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84721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А)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род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литературы</w:t>
      </w:r>
    </w:p>
    <w:p w14:paraId="695D927B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жанр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литературы</w:t>
      </w:r>
    </w:p>
    <w:p w14:paraId="45C95C30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В)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метод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художественного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анализа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текста</w:t>
      </w:r>
    </w:p>
    <w:p w14:paraId="58E27FAB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Ответ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– </w:t>
      </w:r>
      <w:r w:rsidRPr="000F3396">
        <w:rPr>
          <w:rFonts w:ascii="Times New Roman" w:hAnsi="Times New Roman" w:cs="Times New Roman"/>
          <w:sz w:val="28"/>
          <w:szCs w:val="28"/>
        </w:rPr>
        <w:t>А</w:t>
      </w:r>
    </w:p>
    <w:p w14:paraId="0448A1FC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2.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анализе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драматического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произведения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главным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является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исследование: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AF25F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А)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авторских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ремарок</w:t>
      </w:r>
    </w:p>
    <w:p w14:paraId="14B11EB3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Б)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драматургического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конфликта</w:t>
      </w:r>
    </w:p>
    <w:p w14:paraId="69F379FD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В)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96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</w:p>
    <w:p w14:paraId="3C9BCB42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Ответ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– </w:t>
      </w:r>
      <w:r w:rsidRPr="000F3396">
        <w:rPr>
          <w:rFonts w:ascii="Times New Roman" w:hAnsi="Times New Roman" w:cs="Times New Roman"/>
          <w:sz w:val="28"/>
          <w:szCs w:val="28"/>
        </w:rPr>
        <w:t>Б</w:t>
      </w:r>
    </w:p>
    <w:p w14:paraId="3FD16F7B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3.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Режиссер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постановке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пьесы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театре: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E869E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инсценирует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пьесу</w:t>
      </w:r>
    </w:p>
    <w:p w14:paraId="226F3970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интерпретирует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сюжет</w:t>
      </w:r>
    </w:p>
    <w:p w14:paraId="1FFB2F98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разыгрывает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текст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пьесы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ролям</w:t>
      </w:r>
    </w:p>
    <w:p w14:paraId="025D8CA6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Ответ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Б</w:t>
      </w:r>
    </w:p>
    <w:p w14:paraId="59E97925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4.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Задача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театрального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критика: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96D2A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высказать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свою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точку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зрения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спектакль</w:t>
      </w:r>
    </w:p>
    <w:p w14:paraId="6C3DC43D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понять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оценить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интерпретацию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пьесы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режиссером</w:t>
      </w:r>
    </w:p>
    <w:p w14:paraId="189E4C3A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пересказать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содержание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спектакля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отметить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лучшие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актерские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работы</w:t>
      </w:r>
    </w:p>
    <w:p w14:paraId="0BDF0E7C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Ответ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Б</w:t>
      </w:r>
    </w:p>
    <w:p w14:paraId="073B747B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5.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Древнегреческая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трагедия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позволяла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публике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испытать: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04676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катарсис</w:t>
      </w:r>
    </w:p>
    <w:p w14:paraId="32CBE40D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перипетию</w:t>
      </w:r>
    </w:p>
    <w:p w14:paraId="52F88FA1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иронию</w:t>
      </w:r>
    </w:p>
    <w:p w14:paraId="24AAE337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Ответ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</w:t>
      </w:r>
    </w:p>
    <w:p w14:paraId="4ADB72A5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6.Театр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Шекспира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характеризуется: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CA1096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96">
        <w:rPr>
          <w:rFonts w:ascii="Times New Roman" w:hAnsi="Times New Roman" w:cs="Times New Roman"/>
          <w:sz w:val="28"/>
          <w:szCs w:val="28"/>
        </w:rPr>
        <w:t>многожанровостью</w:t>
      </w:r>
      <w:proofErr w:type="spellEnd"/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пьес</w:t>
      </w:r>
    </w:p>
    <w:p w14:paraId="65EB32DE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эстетической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монолитностью</w:t>
      </w:r>
    </w:p>
    <w:p w14:paraId="0B0B4977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приемом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«айсберга»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E1367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Ответ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</w:t>
      </w:r>
    </w:p>
    <w:p w14:paraId="760B2098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Н.В.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Гоголь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привнес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русскую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драматургию: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E60AE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элемент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абсурда</w:t>
      </w:r>
    </w:p>
    <w:p w14:paraId="0AFFB7A0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лирическое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начало</w:t>
      </w:r>
    </w:p>
    <w:p w14:paraId="0F342263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героический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пафос</w:t>
      </w:r>
    </w:p>
    <w:p w14:paraId="5E17D85A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Ответ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</w:t>
      </w:r>
    </w:p>
    <w:p w14:paraId="53D3CADD" w14:textId="0EA38F00" w:rsidR="00840585" w:rsidRPr="000F3396" w:rsidRDefault="00840585" w:rsidP="00E9654F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Театр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Чехова</w:t>
      </w:r>
      <w:r w:rsidR="00B103E4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характеризуется: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F1A55C6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бытовыми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реалиями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Замоскворечья</w:t>
      </w:r>
    </w:p>
    <w:p w14:paraId="305996CD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психологизмом</w:t>
      </w:r>
    </w:p>
    <w:p w14:paraId="77FAF256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стихотворными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репликами</w:t>
      </w:r>
    </w:p>
    <w:p w14:paraId="712FD276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Ответ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Б</w:t>
      </w:r>
    </w:p>
    <w:p w14:paraId="52A9F792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lastRenderedPageBreak/>
        <w:t>9.Этот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драматург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относится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современным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авторам:</w:t>
      </w:r>
    </w:p>
    <w:p w14:paraId="5D8B7BDF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Сухово-Кобылин</w:t>
      </w:r>
    </w:p>
    <w:p w14:paraId="4B1C0010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Коляда</w:t>
      </w:r>
    </w:p>
    <w:p w14:paraId="0C3B4ECA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Петрушевская</w:t>
      </w:r>
    </w:p>
    <w:p w14:paraId="5A4A6137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Ответ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</w:t>
      </w:r>
    </w:p>
    <w:p w14:paraId="72805FE8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10.Это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произведение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относится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пьесам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Вампилова: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C3AD2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Иркутская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история</w:t>
      </w:r>
    </w:p>
    <w:p w14:paraId="1E9967BA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добрый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час!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D1173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Прощание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июне</w:t>
      </w:r>
    </w:p>
    <w:p w14:paraId="2203628A" w14:textId="77777777" w:rsidR="00840585" w:rsidRPr="000F3396" w:rsidRDefault="00840585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Ответ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39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76E8020D" w14:textId="1773A70F" w:rsidR="00F3077B" w:rsidRPr="000F3396" w:rsidRDefault="00F3077B" w:rsidP="00E965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часть</w:t>
      </w:r>
      <w:r w:rsidR="00E9654F" w:rsidRPr="000F3396">
        <w:rPr>
          <w:rFonts w:ascii="Times New Roman" w:hAnsi="Times New Roman" w:cs="Times New Roman"/>
          <w:b/>
          <w:sz w:val="28"/>
          <w:szCs w:val="28"/>
        </w:rPr>
        <w:t>:</w:t>
      </w:r>
      <w:bookmarkStart w:id="2" w:name="_Hlk49442493"/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AB7" w:rsidRPr="000F3396">
        <w:rPr>
          <w:rFonts w:ascii="Times New Roman" w:hAnsi="Times New Roman" w:cs="Times New Roman"/>
          <w:sz w:val="28"/>
          <w:szCs w:val="28"/>
        </w:rPr>
        <w:t>У</w:t>
      </w:r>
      <w:r w:rsidRPr="000F3396">
        <w:rPr>
          <w:rFonts w:ascii="Times New Roman" w:hAnsi="Times New Roman" w:cs="Times New Roman"/>
          <w:sz w:val="28"/>
          <w:szCs w:val="28"/>
        </w:rPr>
        <w:t>чащемуся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предлагается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выполнить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следующие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задания:</w:t>
      </w:r>
      <w:bookmarkEnd w:id="2"/>
    </w:p>
    <w:p w14:paraId="3DA39639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Командная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конкурсная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игра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«Театральный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ринг»</w:t>
      </w:r>
      <w:r w:rsidR="00E9654F" w:rsidRPr="000F3396">
        <w:rPr>
          <w:rFonts w:ascii="Times New Roman" w:hAnsi="Times New Roman" w:cs="Times New Roman"/>
          <w:sz w:val="28"/>
          <w:szCs w:val="28"/>
        </w:rPr>
        <w:t>.</w:t>
      </w:r>
    </w:p>
    <w:p w14:paraId="47C6D8F5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игре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принимают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участие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две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команды.</w:t>
      </w:r>
    </w:p>
    <w:p w14:paraId="327DF716" w14:textId="7C6D7C0F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Цель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игры: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соревновательной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форме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выявить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творческие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способности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детей,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667C28" w:rsidRPr="000F3396">
        <w:rPr>
          <w:rFonts w:ascii="Times New Roman" w:hAnsi="Times New Roman" w:cs="Times New Roman"/>
          <w:sz w:val="28"/>
          <w:szCs w:val="28"/>
        </w:rPr>
        <w:t>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sz w:val="28"/>
          <w:szCs w:val="28"/>
        </w:rPr>
        <w:t>знания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sz w:val="28"/>
          <w:szCs w:val="28"/>
        </w:rPr>
        <w:t>умения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sz w:val="28"/>
          <w:szCs w:val="28"/>
        </w:rPr>
        <w:t>по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сценической </w:t>
      </w:r>
      <w:r w:rsidR="00667C28" w:rsidRPr="000F3396">
        <w:rPr>
          <w:rFonts w:ascii="Times New Roman" w:hAnsi="Times New Roman" w:cs="Times New Roman"/>
          <w:sz w:val="28"/>
          <w:szCs w:val="28"/>
        </w:rPr>
        <w:t>речи,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007D2F" w:rsidRPr="000F3396">
        <w:rPr>
          <w:rFonts w:ascii="Times New Roman" w:hAnsi="Times New Roman" w:cs="Times New Roman"/>
          <w:sz w:val="28"/>
          <w:szCs w:val="28"/>
        </w:rPr>
        <w:t>сцен движению</w:t>
      </w:r>
      <w:r w:rsidRPr="000F3396">
        <w:rPr>
          <w:rFonts w:ascii="Times New Roman" w:hAnsi="Times New Roman" w:cs="Times New Roman"/>
          <w:sz w:val="28"/>
          <w:szCs w:val="28"/>
        </w:rPr>
        <w:t>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актерскому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мастерству.</w:t>
      </w:r>
    </w:p>
    <w:p w14:paraId="257CD6CB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Жюри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оценивает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команды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экзаменационным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листам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(листы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прилагаются).</w:t>
      </w:r>
    </w:p>
    <w:p w14:paraId="4148EE61" w14:textId="3E8BEBD5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Игра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проводится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три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тура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(1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тур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сценическая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речь,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2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тур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007D2F" w:rsidRPr="000F3396">
        <w:rPr>
          <w:rFonts w:ascii="Times New Roman" w:hAnsi="Times New Roman" w:cs="Times New Roman"/>
          <w:sz w:val="28"/>
          <w:szCs w:val="28"/>
        </w:rPr>
        <w:t>сцен движение</w:t>
      </w:r>
      <w:r w:rsidRPr="000F3396">
        <w:rPr>
          <w:rFonts w:ascii="Times New Roman" w:hAnsi="Times New Roman" w:cs="Times New Roman"/>
          <w:sz w:val="28"/>
          <w:szCs w:val="28"/>
        </w:rPr>
        <w:t>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3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тур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 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актерское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мастерство).</w:t>
      </w:r>
    </w:p>
    <w:p w14:paraId="25EDE7C4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I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тур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Сценическая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речь.</w:t>
      </w:r>
    </w:p>
    <w:p w14:paraId="32E10C97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Задание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№1.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Скороговорки.</w:t>
      </w:r>
    </w:p>
    <w:p w14:paraId="7EACD425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Вызывается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одному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представителю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каждой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команды.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течение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30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сек</w:t>
      </w:r>
      <w:r w:rsidR="00E9654F" w:rsidRPr="000F3396">
        <w:rPr>
          <w:rFonts w:ascii="Times New Roman" w:hAnsi="Times New Roman" w:cs="Times New Roman"/>
          <w:sz w:val="28"/>
          <w:szCs w:val="28"/>
        </w:rPr>
        <w:t>унд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необходимо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E9654F" w:rsidRPr="000F3396">
        <w:rPr>
          <w:rFonts w:ascii="Times New Roman" w:hAnsi="Times New Roman" w:cs="Times New Roman"/>
          <w:sz w:val="28"/>
          <w:szCs w:val="28"/>
        </w:rPr>
        <w:t>про</w:t>
      </w:r>
      <w:r w:rsidRPr="000F3396">
        <w:rPr>
          <w:rFonts w:ascii="Times New Roman" w:hAnsi="Times New Roman" w:cs="Times New Roman"/>
          <w:sz w:val="28"/>
          <w:szCs w:val="28"/>
        </w:rPr>
        <w:t>говорить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несколько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раз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скороговорку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«Сшила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Саша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Сашке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шапку,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Саша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шапкой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шишку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396">
        <w:rPr>
          <w:rFonts w:ascii="Times New Roman" w:hAnsi="Times New Roman" w:cs="Times New Roman"/>
          <w:sz w:val="28"/>
          <w:szCs w:val="28"/>
        </w:rPr>
        <w:t>сшиб</w:t>
      </w:r>
      <w:proofErr w:type="gramEnd"/>
      <w:r w:rsidRPr="000F3396">
        <w:rPr>
          <w:rFonts w:ascii="Times New Roman" w:hAnsi="Times New Roman" w:cs="Times New Roman"/>
          <w:sz w:val="28"/>
          <w:szCs w:val="28"/>
        </w:rPr>
        <w:t>».</w:t>
      </w:r>
    </w:p>
    <w:p w14:paraId="475380BC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Задание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№2.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Аукцион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скороговорок.</w:t>
      </w:r>
    </w:p>
    <w:p w14:paraId="697E7859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Команды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очереди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произносят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скороговорки.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Выигрывает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та,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которая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назовет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больше.</w:t>
      </w:r>
    </w:p>
    <w:p w14:paraId="33DBD62F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Задание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№3.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Воздушный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футбол.</w:t>
      </w:r>
    </w:p>
    <w:p w14:paraId="13B4997A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воздушный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шарик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нужно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дуть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так,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чтобы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он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летел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нужную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территорию.</w:t>
      </w:r>
    </w:p>
    <w:p w14:paraId="12708CFA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Жюри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подводит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итоги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трех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конкурсов.</w:t>
      </w:r>
    </w:p>
    <w:p w14:paraId="02DD1A62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II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тур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Сценическое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движение.</w:t>
      </w:r>
    </w:p>
    <w:p w14:paraId="7749C09E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Задание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№1.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Мимикой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жестами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загадать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сопернику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пословицы:</w:t>
      </w:r>
    </w:p>
    <w:p w14:paraId="636F753E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-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Посади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свинью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стол,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ноги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стол;</w:t>
      </w:r>
    </w:p>
    <w:p w14:paraId="45F1C86E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-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Семеро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одного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ждут;</w:t>
      </w:r>
    </w:p>
    <w:p w14:paraId="67A2F5EE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-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чужой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каравай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рот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396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0F3396">
        <w:rPr>
          <w:rFonts w:ascii="Times New Roman" w:hAnsi="Times New Roman" w:cs="Times New Roman"/>
          <w:sz w:val="28"/>
          <w:szCs w:val="28"/>
        </w:rPr>
        <w:t>;</w:t>
      </w:r>
    </w:p>
    <w:p w14:paraId="71C1A0B9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-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Москва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слезам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верит.</w:t>
      </w:r>
    </w:p>
    <w:p w14:paraId="2C3FBD50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Задание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№2.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Мимикой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жестами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показать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сопернику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предметы:</w:t>
      </w:r>
    </w:p>
    <w:p w14:paraId="244E7351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-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будильник;</w:t>
      </w:r>
    </w:p>
    <w:p w14:paraId="70AAA850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-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утюг;</w:t>
      </w:r>
    </w:p>
    <w:p w14:paraId="5E08069D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-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вентилятор;</w:t>
      </w:r>
    </w:p>
    <w:p w14:paraId="74F2911E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-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мясорубка.</w:t>
      </w:r>
    </w:p>
    <w:p w14:paraId="18B6352B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№3.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Угадать,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какую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профессию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изображает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соперник:</w:t>
      </w:r>
    </w:p>
    <w:p w14:paraId="21228379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-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стоматолог;</w:t>
      </w:r>
    </w:p>
    <w:p w14:paraId="441A6C0F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-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медсестра;</w:t>
      </w:r>
    </w:p>
    <w:p w14:paraId="44B050A5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-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повар;</w:t>
      </w:r>
    </w:p>
    <w:p w14:paraId="3B129193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-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плотник.</w:t>
      </w:r>
    </w:p>
    <w:p w14:paraId="526780C1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Задание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№4.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Показать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сопернику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ситуацию:</w:t>
      </w:r>
    </w:p>
    <w:p w14:paraId="67C34979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-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получил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двойку;</w:t>
      </w:r>
    </w:p>
    <w:p w14:paraId="49E68D3C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-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потерял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ключ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квартиры.</w:t>
      </w:r>
    </w:p>
    <w:p w14:paraId="2CC50E51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Жюри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подводит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итоги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после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каждого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конкурса.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2F2E6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III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тур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Актерское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мастерство.</w:t>
      </w:r>
    </w:p>
    <w:p w14:paraId="37ED213F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Задание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№1.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Домашнее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«Инопланетяне».</w:t>
      </w:r>
    </w:p>
    <w:p w14:paraId="1F213080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инопланетяне.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Вам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надо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решить,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чем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будете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заниматься: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подготовите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концерт,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проведете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собрание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выбору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президента,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организуете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встречу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гостей,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проведете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дискуссию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т.д.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вас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«свой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язык»,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свои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манеры,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ритуалы,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роли.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Никаких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заданных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правил,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рамок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все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фантазии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импровизации.</w:t>
      </w:r>
    </w:p>
    <w:p w14:paraId="574E6455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Задание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№2.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«Играем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сказку»</w:t>
      </w:r>
      <w:r w:rsidR="00E9654F" w:rsidRPr="000F3396">
        <w:rPr>
          <w:rFonts w:ascii="Times New Roman" w:hAnsi="Times New Roman" w:cs="Times New Roman"/>
          <w:sz w:val="28"/>
          <w:szCs w:val="28"/>
        </w:rPr>
        <w:t>.</w:t>
      </w:r>
    </w:p>
    <w:p w14:paraId="756BF5CE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Командам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необходимо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поставить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сказку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E9654F" w:rsidRPr="000F3396">
        <w:rPr>
          <w:rFonts w:ascii="Times New Roman" w:hAnsi="Times New Roman" w:cs="Times New Roman"/>
          <w:sz w:val="28"/>
          <w:szCs w:val="28"/>
        </w:rPr>
        <w:t>3-5 минут.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E9654F" w:rsidRPr="000F3396">
        <w:rPr>
          <w:rFonts w:ascii="Times New Roman" w:hAnsi="Times New Roman" w:cs="Times New Roman"/>
          <w:sz w:val="28"/>
          <w:szCs w:val="28"/>
        </w:rPr>
        <w:t>К</w:t>
      </w:r>
      <w:r w:rsidRPr="000F3396">
        <w:rPr>
          <w:rFonts w:ascii="Times New Roman" w:hAnsi="Times New Roman" w:cs="Times New Roman"/>
          <w:sz w:val="28"/>
          <w:szCs w:val="28"/>
        </w:rPr>
        <w:t>аждая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команда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выбирает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своего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режиссера,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актеров,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статистов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т.д.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Можно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поставить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небольшой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отрывок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из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сказки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(«Курочка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Ряба»,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«Колобок»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пр.).</w:t>
      </w:r>
    </w:p>
    <w:p w14:paraId="49C1D360" w14:textId="77777777" w:rsidR="00831730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Задание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№3.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Поставить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сказку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«Три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медведя».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Первая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команда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ставит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фильм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ужасов,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вторая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комедию.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Время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подготовки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3-5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минут.</w:t>
      </w:r>
    </w:p>
    <w:p w14:paraId="2BD6E750" w14:textId="77777777" w:rsidR="00F3077B" w:rsidRPr="000F3396" w:rsidRDefault="00831730" w:rsidP="00E965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конце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подводятся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итоги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третьего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тура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всего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конкурса.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Жюри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оценивает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команды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экзаменационным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листам.</w:t>
      </w:r>
    </w:p>
    <w:p w14:paraId="6E74AEF1" w14:textId="77777777" w:rsidR="00AA7035" w:rsidRPr="000F3396" w:rsidRDefault="00AA7035" w:rsidP="00E9654F">
      <w:pPr>
        <w:tabs>
          <w:tab w:val="left" w:pos="63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Низкий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– </w:t>
      </w:r>
      <w:r w:rsidRPr="000F3396">
        <w:rPr>
          <w:rFonts w:ascii="Times New Roman" w:hAnsi="Times New Roman" w:cs="Times New Roman"/>
          <w:sz w:val="28"/>
          <w:szCs w:val="28"/>
        </w:rPr>
        <w:t>учащийся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недостаточно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активен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работе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над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собой,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пропускает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занятия,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выполняет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домашнюю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работу,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результате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чего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видны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значительные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недочеты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неточности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работе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сценической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площадке</w:t>
      </w:r>
    </w:p>
    <w:p w14:paraId="0D684D50" w14:textId="77777777" w:rsidR="00AA7035" w:rsidRPr="000F3396" w:rsidRDefault="00AA7035" w:rsidP="00E9654F">
      <w:pPr>
        <w:tabs>
          <w:tab w:val="left" w:pos="63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Средний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– </w:t>
      </w:r>
      <w:r w:rsidRPr="000F3396">
        <w:rPr>
          <w:rFonts w:ascii="Times New Roman" w:hAnsi="Times New Roman" w:cs="Times New Roman"/>
          <w:sz w:val="28"/>
          <w:szCs w:val="28"/>
        </w:rPr>
        <w:t>творческая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активность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трудоспособность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ученика,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направленная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приобретение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навыков,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хорошая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занятиях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классе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сценической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площадке,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грамотное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выполнение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домашних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заданий,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над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собой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над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ролью</w:t>
      </w:r>
    </w:p>
    <w:p w14:paraId="756AAFFB" w14:textId="77777777" w:rsidR="00AA7035" w:rsidRPr="000F3396" w:rsidRDefault="00AA7035" w:rsidP="00E9654F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Высокий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654F" w:rsidRPr="000F3396">
        <w:rPr>
          <w:rFonts w:ascii="Times New Roman" w:hAnsi="Times New Roman" w:cs="Times New Roman"/>
          <w:sz w:val="28"/>
          <w:szCs w:val="28"/>
        </w:rPr>
        <w:t xml:space="preserve">– </w:t>
      </w:r>
      <w:r w:rsidRPr="000F3396">
        <w:rPr>
          <w:rFonts w:ascii="Times New Roman" w:hAnsi="Times New Roman" w:cs="Times New Roman"/>
          <w:sz w:val="28"/>
          <w:szCs w:val="28"/>
        </w:rPr>
        <w:t>творческая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активность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трудоспособность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ученика,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направленные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приобретение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навыков,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полная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самоотдача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занятиях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сценической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площадке,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грамотное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выполнение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домашних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заданий,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над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собой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над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ролью,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проявление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яркой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актерской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индивидуальности.</w:t>
      </w:r>
    </w:p>
    <w:p w14:paraId="18EE19AF" w14:textId="77777777" w:rsidR="00F3077B" w:rsidRPr="000F3396" w:rsidRDefault="00F3077B" w:rsidP="00F307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5C1ED4" w14:textId="77777777" w:rsidR="00F3077B" w:rsidRPr="000F3396" w:rsidRDefault="00F3077B" w:rsidP="00F3077B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(теоретические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знания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практические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умения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год)</w:t>
      </w:r>
    </w:p>
    <w:p w14:paraId="46174CBC" w14:textId="77777777" w:rsidR="00FE2D22" w:rsidRPr="000F3396" w:rsidRDefault="00FE2D22" w:rsidP="00FE2D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Цель: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определить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уровень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способностей,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необходимых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для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занятий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театральным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искусством.</w:t>
      </w:r>
    </w:p>
    <w:p w14:paraId="06E7981A" w14:textId="77777777" w:rsidR="00FE2D22" w:rsidRPr="000F3396" w:rsidRDefault="00FE2D22" w:rsidP="00FE2D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DC2C72D" w14:textId="77777777" w:rsidR="00A8776C" w:rsidRPr="000F3396" w:rsidRDefault="00A8776C" w:rsidP="00A8776C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определить общий уровень развития ребенка;</w:t>
      </w:r>
    </w:p>
    <w:p w14:paraId="34601038" w14:textId="77777777" w:rsidR="00A8776C" w:rsidRPr="000F3396" w:rsidRDefault="00A8776C" w:rsidP="00A8776C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выявить природные способности к театральному искусству;</w:t>
      </w:r>
    </w:p>
    <w:p w14:paraId="645B0C62" w14:textId="77777777" w:rsidR="00A8776C" w:rsidRPr="000F3396" w:rsidRDefault="00A8776C" w:rsidP="00A8776C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lastRenderedPageBreak/>
        <w:t>выявить уровень информированности в области театра;</w:t>
      </w:r>
    </w:p>
    <w:p w14:paraId="13F6F5DA" w14:textId="77777777" w:rsidR="00A8776C" w:rsidRPr="000F3396" w:rsidRDefault="00A8776C" w:rsidP="00A8776C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определить мотивацию к занятиям.</w:t>
      </w:r>
    </w:p>
    <w:p w14:paraId="04427567" w14:textId="64F95369" w:rsidR="00F3077B" w:rsidRPr="000F3396" w:rsidRDefault="00F3077B" w:rsidP="00F307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Срок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564E50" w:rsidRPr="000F3396">
        <w:rPr>
          <w:rFonts w:ascii="Times New Roman" w:hAnsi="Times New Roman" w:cs="Times New Roman"/>
          <w:sz w:val="28"/>
          <w:szCs w:val="28"/>
        </w:rPr>
        <w:t>май</w:t>
      </w:r>
    </w:p>
    <w:p w14:paraId="049EB5A8" w14:textId="77777777" w:rsidR="00F3077B" w:rsidRPr="000F3396" w:rsidRDefault="00F3077B" w:rsidP="00F307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Форма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устный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опрос,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выполнение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практического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задания.</w:t>
      </w:r>
    </w:p>
    <w:p w14:paraId="57AB9B36" w14:textId="6A82C168" w:rsidR="00F3077B" w:rsidRPr="000F3396" w:rsidRDefault="00F3077B" w:rsidP="00F3077B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="00365DD1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6E54C2" w14:textId="474E64E2" w:rsidR="00A8776C" w:rsidRPr="000F3396" w:rsidRDefault="00F3077B" w:rsidP="00D97D5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</w:t>
      </w:r>
      <w:r w:rsidR="00D97D51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учащемуся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ответить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  <w:r w:rsidR="00A8776C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CB69721" w14:textId="77777777" w:rsidR="00FE2D22" w:rsidRPr="000F3396" w:rsidRDefault="00FE2D22" w:rsidP="00D97D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«Что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знаем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театре»</w:t>
      </w:r>
    </w:p>
    <w:p w14:paraId="7D9160EE" w14:textId="45B8CAC0" w:rsidR="00BE550D" w:rsidRPr="000F3396" w:rsidRDefault="00BE550D" w:rsidP="00D97D51">
      <w:pPr>
        <w:pStyle w:val="ae"/>
        <w:numPr>
          <w:ilvl w:val="0"/>
          <w:numId w:val="2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Перерыв между актами или дейс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твиями спектакля – это…(Антракт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6FB46655" w14:textId="5D46F8F9" w:rsidR="00BE550D" w:rsidRPr="000F3396" w:rsidRDefault="00BE550D" w:rsidP="00D97D51">
      <w:pPr>
        <w:pStyle w:val="ae"/>
        <w:numPr>
          <w:ilvl w:val="0"/>
          <w:numId w:val="2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Первое выступление актёра в театре или спектакле – это… (Дебют)</w:t>
      </w:r>
    </w:p>
    <w:p w14:paraId="1099F8AA" w14:textId="17C8B602" w:rsidR="00BE550D" w:rsidRPr="000F3396" w:rsidRDefault="00BE550D" w:rsidP="00D97D51">
      <w:pPr>
        <w:pStyle w:val="ae"/>
        <w:numPr>
          <w:ilvl w:val="0"/>
          <w:numId w:val="2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Объявление о том, что все билеты проданы, 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называется…(Аншлаг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64E7E80D" w14:textId="050F9C8B" w:rsidR="00BE550D" w:rsidRPr="000F3396" w:rsidRDefault="00BE550D" w:rsidP="00D97D51">
      <w:pPr>
        <w:pStyle w:val="ae"/>
        <w:numPr>
          <w:ilvl w:val="0"/>
          <w:numId w:val="2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Заключительн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 сцена спектакля – это…(Финал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6649BADF" w14:textId="562D8E3A" w:rsidR="00BE550D" w:rsidRPr="000F3396" w:rsidRDefault="00BE550D" w:rsidP="00D97D51">
      <w:pPr>
        <w:pStyle w:val="ae"/>
        <w:numPr>
          <w:ilvl w:val="0"/>
          <w:numId w:val="2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Коллектив, составляющий творческий с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остав театра называется…(Труппа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7AC28421" w14:textId="2CB639A3" w:rsidR="00BE550D" w:rsidRPr="000F3396" w:rsidRDefault="00BE550D" w:rsidP="00D97D51">
      <w:pPr>
        <w:pStyle w:val="ae"/>
        <w:numPr>
          <w:ilvl w:val="0"/>
          <w:numId w:val="2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Отзыв, критический разбор и оценка произведения или театрального представления – это…(Рецензия)</w:t>
      </w:r>
    </w:p>
    <w:p w14:paraId="1B8A219D" w14:textId="722641F8" w:rsidR="00BE550D" w:rsidRPr="000F3396" w:rsidRDefault="00BE550D" w:rsidP="00D97D51">
      <w:pPr>
        <w:pStyle w:val="ae"/>
        <w:numPr>
          <w:ilvl w:val="0"/>
          <w:numId w:val="2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Перечень пьес, поставленных театром за определённый срок, 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это…(Репертуар)</w:t>
      </w:r>
    </w:p>
    <w:p w14:paraId="6C2FA214" w14:textId="66DDBE4C" w:rsidR="00BE550D" w:rsidRPr="000F3396" w:rsidRDefault="00BE550D" w:rsidP="00D97D51">
      <w:pPr>
        <w:pStyle w:val="ae"/>
        <w:numPr>
          <w:ilvl w:val="0"/>
          <w:numId w:val="2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Художественное оформление места, где происходит действие,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 …(Декорация)</w:t>
      </w:r>
    </w:p>
    <w:p w14:paraId="59655FE2" w14:textId="491230A9" w:rsidR="00BE550D" w:rsidRPr="000F3396" w:rsidRDefault="00BE550D" w:rsidP="00D97D51">
      <w:pPr>
        <w:pStyle w:val="ae"/>
        <w:numPr>
          <w:ilvl w:val="0"/>
          <w:numId w:val="2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Первая демонст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рация спектакля – это…(Премьера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3B5313F9" w14:textId="2ECAE795" w:rsidR="00BE550D" w:rsidRPr="000F3396" w:rsidRDefault="00BE550D" w:rsidP="00D97D51">
      <w:pPr>
        <w:pStyle w:val="ae"/>
        <w:numPr>
          <w:ilvl w:val="0"/>
          <w:numId w:val="2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Какие театральные профессии вы знаете? (Как можно больше перечислить)</w:t>
      </w:r>
    </w:p>
    <w:p w14:paraId="3922FA19" w14:textId="428753DF" w:rsidR="00BE550D" w:rsidRPr="000F3396" w:rsidRDefault="00BE550D" w:rsidP="00D97D51">
      <w:pPr>
        <w:pStyle w:val="ae"/>
        <w:numPr>
          <w:ilvl w:val="0"/>
          <w:numId w:val="2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Кто такие скоморох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и? (Бродячие актёры, комедианты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12D53120" w14:textId="0116E61D" w:rsidR="00552A71" w:rsidRPr="000F3396" w:rsidRDefault="00552A71" w:rsidP="00D97D51">
      <w:pPr>
        <w:pStyle w:val="ae"/>
        <w:numPr>
          <w:ilvl w:val="0"/>
          <w:numId w:val="2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Изменения выражения 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 актёра называется…(Мимика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30B86F7" w14:textId="105E9488" w:rsidR="00552A71" w:rsidRPr="000F3396" w:rsidRDefault="00552A71" w:rsidP="00D97D51">
      <w:pPr>
        <w:pStyle w:val="ae"/>
        <w:numPr>
          <w:ilvl w:val="0"/>
          <w:numId w:val="2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Наложение на лицо для создания образа тени и краски – это…(Грим.)</w:t>
      </w:r>
    </w:p>
    <w:p w14:paraId="1774E9BE" w14:textId="706C1034" w:rsidR="00552A71" w:rsidRPr="000F3396" w:rsidRDefault="00552A71" w:rsidP="00D97D51">
      <w:pPr>
        <w:pStyle w:val="ae"/>
        <w:numPr>
          <w:ilvl w:val="0"/>
          <w:numId w:val="2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Непременный участник спектакля, находящийся в зале,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это…(Зритель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62548947" w14:textId="25810EB7" w:rsidR="00F3077B" w:rsidRPr="000F3396" w:rsidRDefault="00F3077B" w:rsidP="00D97D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часть</w:t>
      </w:r>
      <w:r w:rsidR="00D97D51" w:rsidRPr="000F3396">
        <w:rPr>
          <w:rFonts w:ascii="Times New Roman" w:hAnsi="Times New Roman" w:cs="Times New Roman"/>
          <w:b/>
          <w:sz w:val="28"/>
          <w:szCs w:val="28"/>
        </w:rPr>
        <w:t>: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учащемуся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предлагается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выполнить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следующие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задания:</w:t>
      </w:r>
    </w:p>
    <w:p w14:paraId="5EFEF900" w14:textId="2E5C261B" w:rsidR="00197AB7" w:rsidRPr="000F3396" w:rsidRDefault="00D97D51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Упражнения на общение:</w:t>
      </w:r>
    </w:p>
    <w:p w14:paraId="76A35953" w14:textId="77777777" w:rsidR="00197AB7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в условиях органического молчания;</w:t>
      </w:r>
    </w:p>
    <w:p w14:paraId="73A6CDAB" w14:textId="77777777" w:rsidR="00197AB7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переход к слову;</w:t>
      </w:r>
    </w:p>
    <w:p w14:paraId="612D1786" w14:textId="77777777" w:rsidR="00197AB7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общение с импровизированным текстом.</w:t>
      </w:r>
    </w:p>
    <w:p w14:paraId="3FB3BD59" w14:textId="23BE18D0" w:rsidR="00197AB7" w:rsidRPr="000F3396" w:rsidRDefault="00197AB7" w:rsidP="00D97D51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Оценка факта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одно из ключевых слагаемых актерского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мастерства. Оценка – это реакция на сценический факт,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внешний раздражитель. Настоящая оценка факта не должна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быть «заготовленной», она должна рождаться непроизвольно,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если бы все случилось в жизни. Занимаясь оценкой факта,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нужно оставаться естественными, правдивыми, в то же время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увлеченными, смелыми в формах выражения. Одним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основных условий работы над «оценкой факта» является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подлинная вера в предлагаемые обстоятельства и осознание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того, что встреча с фактом (или событием) происходит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впервые в жизни. </w:t>
      </w:r>
    </w:p>
    <w:p w14:paraId="465E6F69" w14:textId="77777777" w:rsidR="00D97D51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Упражне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 на оценку факта</w:t>
      </w:r>
    </w:p>
    <w:p w14:paraId="5526C14D" w14:textId="7CA55363" w:rsidR="00D97D51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Упражнение № 1 </w:t>
      </w:r>
    </w:p>
    <w:p w14:paraId="0BA6DA94" w14:textId="77777777" w:rsidR="00D97D51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Прихожу домой, нахожу извещение: </w:t>
      </w:r>
    </w:p>
    <w:p w14:paraId="6144007E" w14:textId="77777777" w:rsidR="00D97D51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меня приняли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институт; </w:t>
      </w:r>
    </w:p>
    <w:p w14:paraId="5718290E" w14:textId="08D3C5F5" w:rsidR="00197AB7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не приняли.</w:t>
      </w:r>
    </w:p>
    <w:p w14:paraId="54EBEF27" w14:textId="28EC994D" w:rsidR="00197AB7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Упражнение № 2 </w:t>
      </w:r>
    </w:p>
    <w:p w14:paraId="6582490F" w14:textId="12ADD90F" w:rsidR="00197AB7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Ищу в парке свободную скамейку, чтобы прочесть газету.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 скамейкой нахожу бумажник с деньгами и документами.</w:t>
      </w:r>
    </w:p>
    <w:p w14:paraId="5239BA29" w14:textId="7BAA1C45" w:rsidR="00197AB7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Упражнение № 3</w:t>
      </w:r>
    </w:p>
    <w:p w14:paraId="2ED9AE7A" w14:textId="7EB07FE4" w:rsidR="00197AB7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Купил кресло в комиссионном магазине. Приношу его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домой. Заметил, что в одном месте отстает обивка. Хотел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ее прибить и обнаружил спрятанные в сидении золотые вещи.</w:t>
      </w:r>
    </w:p>
    <w:p w14:paraId="70074460" w14:textId="4349B37C" w:rsidR="00197AB7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Упражнение № 4</w:t>
      </w:r>
    </w:p>
    <w:p w14:paraId="7250069C" w14:textId="2A09FA2D" w:rsidR="00197AB7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Пришел в лес, чтобы почитать. Разложил плед, лег на него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стал читать. Через некоторое время обнаружил, что лежу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муравейнике.</w:t>
      </w:r>
    </w:p>
    <w:p w14:paraId="031A818A" w14:textId="52565A5D" w:rsidR="00197AB7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Упражнение № 5</w:t>
      </w:r>
    </w:p>
    <w:p w14:paraId="0F681C65" w14:textId="179E21EA" w:rsidR="00197AB7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Прихожу на свидание. Ее нет. Жду и не понимаю, почему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она не приходит. Наконец выясняю, что мои часы намного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отстают, и я сам сильно опоздал. </w:t>
      </w:r>
    </w:p>
    <w:p w14:paraId="281608D6" w14:textId="5CF2DCED" w:rsidR="00197AB7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Упражнение № 6</w:t>
      </w:r>
    </w:p>
    <w:p w14:paraId="1C323E0A" w14:textId="2BC9DBF8" w:rsidR="00A8776C" w:rsidRPr="000F3396" w:rsidRDefault="00197AB7" w:rsidP="00D97D51">
      <w:pPr>
        <w:pStyle w:val="ae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Заблудился в лесу, собирая грибы. Никак не могу найти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дорогу. Выхожу на поляну и сажусь на пенек, не зная,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делать. Издалека слышится песня. Наконец мне укажут</w:t>
      </w:r>
      <w:r w:rsidR="00D97D51"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дорогу домой.</w:t>
      </w:r>
    </w:p>
    <w:p w14:paraId="4E82C2B3" w14:textId="77777777" w:rsidR="00AA7035" w:rsidRPr="000F3396" w:rsidRDefault="00AA7035" w:rsidP="00AA7035">
      <w:pPr>
        <w:pStyle w:val="a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оценки:</w:t>
      </w:r>
    </w:p>
    <w:p w14:paraId="0974284B" w14:textId="77777777" w:rsidR="00A8776C" w:rsidRPr="000F3396" w:rsidRDefault="00A8776C" w:rsidP="00A8776C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0F3396">
        <w:rPr>
          <w:rFonts w:ascii="Times New Roman" w:hAnsi="Times New Roman" w:cs="Times New Roman"/>
          <w:sz w:val="28"/>
          <w:szCs w:val="28"/>
        </w:rPr>
        <w:t xml:space="preserve"> – мимика выразительная, голос передает интонации, соответствующие выражению лица. Владеет знаниями о различных эмоциональных состояниях и может их продемонстрировать, используя мимику, жест, позу.</w:t>
      </w:r>
    </w:p>
    <w:p w14:paraId="483A81DD" w14:textId="77777777" w:rsidR="00A8776C" w:rsidRPr="000F3396" w:rsidRDefault="00A8776C" w:rsidP="00A8776C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0F3396">
        <w:rPr>
          <w:rFonts w:ascii="Times New Roman" w:hAnsi="Times New Roman" w:cs="Times New Roman"/>
          <w:sz w:val="28"/>
          <w:szCs w:val="28"/>
        </w:rPr>
        <w:t xml:space="preserve"> – мимика лица недостаточно богата, однако угадывается общее настроение, заданное голосом. Различает эмоциональные состояния и их характеристики, но затрудняется их продемонстрировать средствами мимики, жеста, движения.</w:t>
      </w:r>
    </w:p>
    <w:p w14:paraId="0794D31B" w14:textId="77777777" w:rsidR="00A8776C" w:rsidRPr="000F3396" w:rsidRDefault="00A8776C" w:rsidP="00A8776C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0F3396">
        <w:rPr>
          <w:rFonts w:ascii="Times New Roman" w:hAnsi="Times New Roman" w:cs="Times New Roman"/>
          <w:sz w:val="28"/>
          <w:szCs w:val="28"/>
        </w:rPr>
        <w:t xml:space="preserve"> – мимика бедная, невыразительная, голос совершенно не отражает конкретно заданное настроение. Требуется помощь в выразительности.</w:t>
      </w:r>
    </w:p>
    <w:p w14:paraId="737361C9" w14:textId="77777777" w:rsidR="00005D17" w:rsidRPr="000F3396" w:rsidRDefault="00B84EB4" w:rsidP="00B84EB4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Третий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год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14:paraId="2C7B57F4" w14:textId="77777777" w:rsidR="00B84EB4" w:rsidRPr="000F3396" w:rsidRDefault="00B84EB4" w:rsidP="00B84E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Входящая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для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вновь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прибывших</w:t>
      </w:r>
      <w:r w:rsidR="00A8776C" w:rsidRPr="000F3396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14:paraId="12E9EFE7" w14:textId="77777777" w:rsidR="00B84EB4" w:rsidRPr="000F3396" w:rsidRDefault="00B84EB4" w:rsidP="00B84E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(</w:t>
      </w:r>
      <w:r w:rsidR="000B4284" w:rsidRPr="000F3396">
        <w:rPr>
          <w:rFonts w:ascii="Times New Roman" w:hAnsi="Times New Roman" w:cs="Times New Roman"/>
          <w:b/>
          <w:sz w:val="28"/>
          <w:szCs w:val="28"/>
        </w:rPr>
        <w:t>п</w:t>
      </w:r>
      <w:r w:rsidRPr="000F3396">
        <w:rPr>
          <w:rFonts w:ascii="Times New Roman" w:hAnsi="Times New Roman" w:cs="Times New Roman"/>
          <w:b/>
          <w:sz w:val="28"/>
          <w:szCs w:val="28"/>
        </w:rPr>
        <w:t>о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первому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второму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году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самые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элементарные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вопросы)</w:t>
      </w:r>
    </w:p>
    <w:p w14:paraId="33A5369A" w14:textId="77777777" w:rsidR="00B84EB4" w:rsidRPr="000F3396" w:rsidRDefault="00B84EB4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Цель: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284" w:rsidRPr="000F3396">
        <w:rPr>
          <w:rFonts w:ascii="Times New Roman" w:hAnsi="Times New Roman" w:cs="Times New Roman"/>
          <w:sz w:val="28"/>
          <w:szCs w:val="28"/>
        </w:rPr>
        <w:t>р</w:t>
      </w:r>
      <w:r w:rsidR="00667C28" w:rsidRPr="000F3396">
        <w:rPr>
          <w:rFonts w:ascii="Times New Roman" w:hAnsi="Times New Roman" w:cs="Times New Roman"/>
          <w:sz w:val="28"/>
          <w:szCs w:val="28"/>
        </w:rPr>
        <w:t>азвитие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sz w:val="28"/>
          <w:szCs w:val="28"/>
        </w:rPr>
        <w:t>творческих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sz w:val="28"/>
          <w:szCs w:val="28"/>
        </w:rPr>
        <w:t>способностей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sz w:val="28"/>
          <w:szCs w:val="28"/>
        </w:rPr>
        <w:t>детей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sz w:val="28"/>
          <w:szCs w:val="28"/>
        </w:rPr>
        <w:t>посредством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sz w:val="28"/>
          <w:szCs w:val="28"/>
        </w:rPr>
        <w:t>театрализованной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sz w:val="28"/>
          <w:szCs w:val="28"/>
        </w:rPr>
        <w:t>деятельности</w:t>
      </w:r>
      <w:r w:rsidR="000B4284" w:rsidRPr="000F3396">
        <w:rPr>
          <w:rFonts w:ascii="Times New Roman" w:hAnsi="Times New Roman" w:cs="Times New Roman"/>
          <w:sz w:val="28"/>
          <w:szCs w:val="28"/>
        </w:rPr>
        <w:t>.</w:t>
      </w:r>
    </w:p>
    <w:p w14:paraId="642C88EF" w14:textId="77777777" w:rsidR="00B84EB4" w:rsidRPr="000F3396" w:rsidRDefault="00B84EB4" w:rsidP="000B428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Задачи:</w:t>
      </w:r>
    </w:p>
    <w:p w14:paraId="1B8E349C" w14:textId="77777777" w:rsidR="000B4284" w:rsidRPr="000F3396" w:rsidRDefault="00667C28" w:rsidP="000B428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0B4284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Образовательные:</w:t>
      </w:r>
      <w:r w:rsidR="000B4284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984FAD9" w14:textId="77777777" w:rsidR="000B4284" w:rsidRPr="000F3396" w:rsidRDefault="000B4284" w:rsidP="000B428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знакомить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различными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видами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театров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(кукольный,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драматический,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музыкальный,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детский,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театр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зверей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.);</w:t>
      </w:r>
    </w:p>
    <w:p w14:paraId="3D9816D2" w14:textId="77777777" w:rsidR="00667C28" w:rsidRPr="000F3396" w:rsidRDefault="000B4284" w:rsidP="000B428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3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риобщить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театральной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культуре,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обогатить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театральный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опыт: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знания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театре,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истории,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устройстве,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театральных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профессиях,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костюмах,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атрибутах,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театральной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терминологии,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театрах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1DB10BA5" w14:textId="77777777" w:rsidR="00667C28" w:rsidRPr="000F3396" w:rsidRDefault="000B4284" w:rsidP="000B428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- сф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чувствовать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сцене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C187902" w14:textId="77777777" w:rsidR="00667C28" w:rsidRPr="000F3396" w:rsidRDefault="000B4284" w:rsidP="000B428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- нау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чить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импровизировать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играх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драматизациях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темы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знакомых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сказок.</w:t>
      </w:r>
    </w:p>
    <w:p w14:paraId="41E700D1" w14:textId="77777777" w:rsidR="00667C28" w:rsidRPr="000F3396" w:rsidRDefault="00667C28" w:rsidP="000B428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14:paraId="56172984" w14:textId="77777777" w:rsidR="00667C28" w:rsidRPr="000F3396" w:rsidRDefault="000B4284" w:rsidP="000B428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азвивать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театрализованной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игре,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желание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попробовать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разных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ролях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1A093C1" w14:textId="77777777" w:rsidR="00667C28" w:rsidRPr="000F3396" w:rsidRDefault="000B4284" w:rsidP="000B428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азвивать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память,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воображение,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фантазию;</w:t>
      </w:r>
    </w:p>
    <w:p w14:paraId="1851350C" w14:textId="77777777" w:rsidR="00667C28" w:rsidRPr="000F3396" w:rsidRDefault="000B4284" w:rsidP="000B428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выстраивать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линию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роли,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атрибуты,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детали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костюмов,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маски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0DE99F" w14:textId="40598385" w:rsidR="00667C28" w:rsidRPr="000F3396" w:rsidRDefault="000B4284" w:rsidP="008C3F3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азвивать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речь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театрализованную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D262CE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C866AE" w14:textId="68BE3D81" w:rsidR="00667C28" w:rsidRPr="000F3396" w:rsidRDefault="000B4284" w:rsidP="000B428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C3F3E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азвивать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психические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процессы: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память,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восприятие,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мышление,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фантазию,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воображение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детей.</w:t>
      </w:r>
    </w:p>
    <w:p w14:paraId="3B180CF5" w14:textId="77777777" w:rsidR="00667C28" w:rsidRPr="000F3396" w:rsidRDefault="00667C28" w:rsidP="000B428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14:paraId="7376DEB0" w14:textId="77777777" w:rsidR="00667C28" w:rsidRPr="000F3396" w:rsidRDefault="000B4284" w:rsidP="000B428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артистические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качества,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раскрытию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творческого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28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потенциала.</w:t>
      </w:r>
    </w:p>
    <w:p w14:paraId="3249FF19" w14:textId="50B320D7" w:rsidR="00B84EB4" w:rsidRPr="000F3396" w:rsidRDefault="00B84EB4" w:rsidP="000B428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проведения: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E50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сентябрь</w:t>
      </w:r>
      <w:r w:rsidR="003075A0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CC30FB" w14:textId="77777777" w:rsidR="00B84EB4" w:rsidRPr="000F3396" w:rsidRDefault="00B84EB4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Форма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устный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опрос,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выполнение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практического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задания.</w:t>
      </w:r>
    </w:p>
    <w:p w14:paraId="437FF14A" w14:textId="77777777" w:rsidR="00B84EB4" w:rsidRPr="000F3396" w:rsidRDefault="00B84EB4" w:rsidP="000B42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14:paraId="1E587123" w14:textId="77777777" w:rsidR="00B84EB4" w:rsidRPr="000F3396" w:rsidRDefault="00B84EB4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</w:t>
      </w:r>
      <w:r w:rsidR="000B4284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учащемуся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предлагается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ответить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следующие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вопросы:</w:t>
      </w:r>
    </w:p>
    <w:p w14:paraId="41F9099B" w14:textId="60936492" w:rsidR="00B84EB4" w:rsidRPr="000F3396" w:rsidRDefault="000B4284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1. К</w:t>
      </w:r>
      <w:r w:rsidR="00831730" w:rsidRPr="000F3396">
        <w:rPr>
          <w:rFonts w:ascii="Times New Roman" w:hAnsi="Times New Roman" w:cs="Times New Roman"/>
          <w:sz w:val="28"/>
          <w:szCs w:val="28"/>
        </w:rPr>
        <w:t>акие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существуют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жанры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3075A0" w:rsidRPr="000F3396">
        <w:rPr>
          <w:rFonts w:ascii="Times New Roman" w:hAnsi="Times New Roman" w:cs="Times New Roman"/>
          <w:sz w:val="28"/>
          <w:szCs w:val="28"/>
        </w:rPr>
        <w:t>драматургии,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чем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они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характеризуются</w:t>
      </w:r>
      <w:r w:rsidRPr="000F3396">
        <w:rPr>
          <w:rFonts w:ascii="Times New Roman" w:hAnsi="Times New Roman" w:cs="Times New Roman"/>
          <w:sz w:val="28"/>
          <w:szCs w:val="28"/>
        </w:rPr>
        <w:t>?</w:t>
      </w:r>
    </w:p>
    <w:p w14:paraId="09F25A80" w14:textId="77777777" w:rsidR="00831730" w:rsidRPr="000F3396" w:rsidRDefault="000B4284" w:rsidP="000B4284">
      <w:pPr>
        <w:ind w:firstLine="709"/>
      </w:pPr>
      <w:r w:rsidRPr="000F3396">
        <w:rPr>
          <w:rFonts w:ascii="Times New Roman" w:hAnsi="Times New Roman" w:cs="Times New Roman"/>
          <w:sz w:val="28"/>
          <w:szCs w:val="28"/>
        </w:rPr>
        <w:t>2. Сверхзадача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сквозно</w:t>
      </w:r>
      <w:r w:rsidRPr="000F3396">
        <w:rPr>
          <w:rFonts w:ascii="Times New Roman" w:hAnsi="Times New Roman" w:cs="Times New Roman"/>
          <w:sz w:val="28"/>
          <w:szCs w:val="28"/>
        </w:rPr>
        <w:t>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действи</w:t>
      </w:r>
      <w:r w:rsidRPr="000F3396">
        <w:rPr>
          <w:rFonts w:ascii="Times New Roman" w:hAnsi="Times New Roman" w:cs="Times New Roman"/>
          <w:sz w:val="28"/>
          <w:szCs w:val="28"/>
        </w:rPr>
        <w:t>е.</w:t>
      </w:r>
    </w:p>
    <w:p w14:paraId="31869626" w14:textId="77777777" w:rsidR="00831730" w:rsidRPr="000F3396" w:rsidRDefault="000B4284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3. М</w:t>
      </w:r>
      <w:r w:rsidR="00831730" w:rsidRPr="000F3396">
        <w:rPr>
          <w:rFonts w:ascii="Times New Roman" w:hAnsi="Times New Roman" w:cs="Times New Roman"/>
          <w:sz w:val="28"/>
          <w:szCs w:val="28"/>
        </w:rPr>
        <w:t>етод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физических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действий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метод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действенно</w:t>
      </w:r>
      <w:r w:rsidRPr="000F3396">
        <w:rPr>
          <w:rFonts w:ascii="Times New Roman" w:hAnsi="Times New Roman" w:cs="Times New Roman"/>
          <w:sz w:val="28"/>
          <w:szCs w:val="28"/>
        </w:rPr>
        <w:t xml:space="preserve">го </w:t>
      </w:r>
      <w:r w:rsidR="00831730" w:rsidRPr="000F3396">
        <w:rPr>
          <w:rFonts w:ascii="Times New Roman" w:hAnsi="Times New Roman" w:cs="Times New Roman"/>
          <w:sz w:val="28"/>
          <w:szCs w:val="28"/>
        </w:rPr>
        <w:t>анализ</w:t>
      </w:r>
      <w:r w:rsidRPr="000F3396">
        <w:rPr>
          <w:rFonts w:ascii="Times New Roman" w:hAnsi="Times New Roman" w:cs="Times New Roman"/>
          <w:sz w:val="28"/>
          <w:szCs w:val="28"/>
        </w:rPr>
        <w:t>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роли</w:t>
      </w:r>
      <w:r w:rsidRPr="000F3396">
        <w:rPr>
          <w:rFonts w:ascii="Times New Roman" w:hAnsi="Times New Roman" w:cs="Times New Roman"/>
          <w:sz w:val="28"/>
          <w:szCs w:val="28"/>
        </w:rPr>
        <w:t>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B0BBF" w14:textId="77777777" w:rsidR="00831730" w:rsidRPr="000F3396" w:rsidRDefault="000B4284" w:rsidP="000B42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 xml:space="preserve">4. </w:t>
      </w:r>
      <w:r w:rsidR="00831730" w:rsidRPr="000F3396">
        <w:rPr>
          <w:rFonts w:ascii="Times New Roman" w:hAnsi="Times New Roman" w:cs="Times New Roman"/>
          <w:sz w:val="28"/>
          <w:szCs w:val="28"/>
        </w:rPr>
        <w:t>Уме</w:t>
      </w:r>
      <w:r w:rsidRPr="000F3396">
        <w:rPr>
          <w:rFonts w:ascii="Times New Roman" w:hAnsi="Times New Roman" w:cs="Times New Roman"/>
          <w:sz w:val="28"/>
          <w:szCs w:val="28"/>
        </w:rPr>
        <w:t>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пользоваться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своим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голосом</w:t>
      </w:r>
      <w:r w:rsidRPr="000F3396">
        <w:rPr>
          <w:rFonts w:ascii="Times New Roman" w:hAnsi="Times New Roman" w:cs="Times New Roman"/>
          <w:sz w:val="28"/>
          <w:szCs w:val="28"/>
        </w:rPr>
        <w:t>.</w:t>
      </w:r>
    </w:p>
    <w:p w14:paraId="5B3E4CFE" w14:textId="77777777" w:rsidR="00831730" w:rsidRPr="000F3396" w:rsidRDefault="000B4284" w:rsidP="000B42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3396">
        <w:rPr>
          <w:rFonts w:ascii="Times New Roman" w:hAnsi="Times New Roman"/>
          <w:sz w:val="28"/>
          <w:szCs w:val="28"/>
        </w:rPr>
        <w:t xml:space="preserve">5. </w:t>
      </w:r>
      <w:r w:rsidRPr="000F3396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831730" w:rsidRPr="000F3396">
        <w:rPr>
          <w:rFonts w:ascii="Times New Roman" w:hAnsi="Times New Roman"/>
          <w:sz w:val="28"/>
          <w:szCs w:val="28"/>
        </w:rPr>
        <w:t>пользоваться</w:t>
      </w:r>
      <w:r w:rsidR="001571D9" w:rsidRPr="000F3396">
        <w:rPr>
          <w:rFonts w:ascii="Times New Roman" w:hAnsi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/>
          <w:sz w:val="28"/>
          <w:szCs w:val="28"/>
        </w:rPr>
        <w:t>речевым</w:t>
      </w:r>
      <w:r w:rsidR="001571D9" w:rsidRPr="000F3396">
        <w:rPr>
          <w:rFonts w:ascii="Times New Roman" w:hAnsi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/>
          <w:sz w:val="28"/>
          <w:szCs w:val="28"/>
        </w:rPr>
        <w:t>тренингом</w:t>
      </w:r>
      <w:r w:rsidRPr="000F3396">
        <w:rPr>
          <w:rFonts w:ascii="Times New Roman" w:hAnsi="Times New Roman"/>
          <w:sz w:val="28"/>
          <w:szCs w:val="28"/>
        </w:rPr>
        <w:t>.</w:t>
      </w:r>
    </w:p>
    <w:p w14:paraId="001C855E" w14:textId="77777777" w:rsidR="00831730" w:rsidRPr="000F3396" w:rsidRDefault="000B4284" w:rsidP="000B4284">
      <w:pPr>
        <w:ind w:firstLine="709"/>
        <w:rPr>
          <w:sz w:val="28"/>
          <w:szCs w:val="28"/>
        </w:rPr>
      </w:pPr>
      <w:r w:rsidRPr="000F3396">
        <w:rPr>
          <w:rFonts w:ascii="Times New Roman" w:hAnsi="Times New Roman"/>
          <w:sz w:val="28"/>
          <w:szCs w:val="28"/>
        </w:rPr>
        <w:t xml:space="preserve">6. </w:t>
      </w:r>
      <w:r w:rsidRPr="000F3396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831730" w:rsidRPr="000F3396">
        <w:rPr>
          <w:rFonts w:ascii="Times New Roman" w:hAnsi="Times New Roman"/>
          <w:sz w:val="28"/>
          <w:szCs w:val="28"/>
        </w:rPr>
        <w:t>анализировать</w:t>
      </w:r>
      <w:r w:rsidR="001571D9" w:rsidRPr="000F3396">
        <w:rPr>
          <w:rFonts w:ascii="Times New Roman" w:hAnsi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/>
          <w:sz w:val="28"/>
          <w:szCs w:val="28"/>
        </w:rPr>
        <w:t>и</w:t>
      </w:r>
      <w:r w:rsidR="001571D9" w:rsidRPr="000F3396">
        <w:rPr>
          <w:rFonts w:ascii="Times New Roman" w:hAnsi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/>
          <w:sz w:val="28"/>
          <w:szCs w:val="28"/>
        </w:rPr>
        <w:t>понимать</w:t>
      </w:r>
      <w:r w:rsidR="001571D9" w:rsidRPr="000F3396">
        <w:rPr>
          <w:rFonts w:ascii="Times New Roman" w:hAnsi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/>
          <w:sz w:val="28"/>
          <w:szCs w:val="28"/>
        </w:rPr>
        <w:t>сущность</w:t>
      </w:r>
      <w:r w:rsidR="001571D9" w:rsidRPr="000F3396">
        <w:rPr>
          <w:rFonts w:ascii="Times New Roman" w:hAnsi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/>
          <w:sz w:val="28"/>
          <w:szCs w:val="28"/>
        </w:rPr>
        <w:t>образа,</w:t>
      </w:r>
      <w:r w:rsidR="001571D9" w:rsidRPr="000F3396">
        <w:rPr>
          <w:rFonts w:ascii="Times New Roman" w:hAnsi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/>
          <w:sz w:val="28"/>
          <w:szCs w:val="28"/>
        </w:rPr>
        <w:t>предложенного</w:t>
      </w:r>
      <w:r w:rsidR="001571D9" w:rsidRPr="000F3396">
        <w:rPr>
          <w:rFonts w:ascii="Times New Roman" w:hAnsi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/>
          <w:sz w:val="28"/>
          <w:szCs w:val="28"/>
        </w:rPr>
        <w:t>автором,</w:t>
      </w:r>
      <w:r w:rsidR="001571D9" w:rsidRPr="000F3396">
        <w:rPr>
          <w:rFonts w:ascii="Times New Roman" w:hAnsi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/>
          <w:sz w:val="28"/>
          <w:szCs w:val="28"/>
        </w:rPr>
        <w:t>его</w:t>
      </w:r>
      <w:r w:rsidR="001571D9" w:rsidRPr="000F3396">
        <w:rPr>
          <w:rFonts w:ascii="Times New Roman" w:hAnsi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/>
          <w:sz w:val="28"/>
          <w:szCs w:val="28"/>
        </w:rPr>
        <w:t>замысел</w:t>
      </w:r>
      <w:r w:rsidRPr="000F3396">
        <w:rPr>
          <w:rFonts w:ascii="Times New Roman" w:hAnsi="Times New Roman"/>
          <w:sz w:val="28"/>
          <w:szCs w:val="28"/>
        </w:rPr>
        <w:t>.</w:t>
      </w:r>
    </w:p>
    <w:p w14:paraId="61351980" w14:textId="77777777" w:rsidR="00B84EB4" w:rsidRPr="000F3396" w:rsidRDefault="00B84EB4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часть</w:t>
      </w:r>
      <w:r w:rsidR="000B4284" w:rsidRPr="000F33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3396">
        <w:rPr>
          <w:rFonts w:ascii="Times New Roman" w:hAnsi="Times New Roman" w:cs="Times New Roman"/>
          <w:sz w:val="28"/>
          <w:szCs w:val="28"/>
        </w:rPr>
        <w:t>учащемуся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предлагается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выполнить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следующие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задания:</w:t>
      </w:r>
    </w:p>
    <w:p w14:paraId="4D201FBD" w14:textId="77777777" w:rsidR="00831730" w:rsidRPr="000F3396" w:rsidRDefault="000B4284" w:rsidP="000B428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Показ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творческих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работ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с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элементами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концерта-спектакля,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также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интерактивных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игр,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том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числе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включающих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зрителей.</w:t>
      </w:r>
    </w:p>
    <w:p w14:paraId="646E6E86" w14:textId="77777777" w:rsidR="00831730" w:rsidRPr="000F3396" w:rsidRDefault="00831730" w:rsidP="000B428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F3396">
        <w:rPr>
          <w:rFonts w:ascii="Times New Roman" w:hAnsi="Times New Roman"/>
          <w:color w:val="000000"/>
          <w:sz w:val="28"/>
          <w:szCs w:val="28"/>
        </w:rPr>
        <w:t>Выполнение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действий: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Находим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правильное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отношение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к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партнеру,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месту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действия,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выстраиваем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киноленту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видений,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с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помощью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фантазии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и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воображения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сочинить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внутренний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монолог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роли,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я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в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предлагаемых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lastRenderedPageBreak/>
        <w:t>обстоятельствах,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снимаем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кино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по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заданному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сценарию.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Владеем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своим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голосовым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аппаратом.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Умение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работать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с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литературным</w:t>
      </w:r>
      <w:r w:rsidR="001571D9" w:rsidRPr="000F3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396">
        <w:rPr>
          <w:rFonts w:ascii="Times New Roman" w:hAnsi="Times New Roman"/>
          <w:color w:val="000000"/>
          <w:sz w:val="28"/>
          <w:szCs w:val="28"/>
        </w:rPr>
        <w:t>текстом.</w:t>
      </w:r>
    </w:p>
    <w:p w14:paraId="7B92F4DA" w14:textId="77777777" w:rsidR="00AA7035" w:rsidRPr="000F3396" w:rsidRDefault="00AA7035" w:rsidP="000B4284">
      <w:pPr>
        <w:tabs>
          <w:tab w:val="left" w:pos="63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Низкий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4284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0F3396">
        <w:rPr>
          <w:rFonts w:ascii="Times New Roman" w:hAnsi="Times New Roman" w:cs="Times New Roman"/>
          <w:sz w:val="28"/>
          <w:szCs w:val="28"/>
        </w:rPr>
        <w:t>учащийся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недостаточно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активен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работе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над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собой,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пропускает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занятия,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выполняет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домашнюю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работу,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результате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чего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видны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значительные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недочеты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неточности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работе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сценической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площадке</w:t>
      </w:r>
      <w:r w:rsidR="000B4284" w:rsidRPr="000F3396">
        <w:rPr>
          <w:rFonts w:ascii="Times New Roman" w:hAnsi="Times New Roman" w:cs="Times New Roman"/>
          <w:sz w:val="28"/>
          <w:szCs w:val="28"/>
        </w:rPr>
        <w:t>.</w:t>
      </w:r>
    </w:p>
    <w:p w14:paraId="4FC837CB" w14:textId="77777777" w:rsidR="00AA7035" w:rsidRPr="000F3396" w:rsidRDefault="00AA7035" w:rsidP="000B4284">
      <w:pPr>
        <w:tabs>
          <w:tab w:val="left" w:pos="63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Средний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4284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творческая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активность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трудоспособность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ученика,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направленная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приобретение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навыков,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хорошая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занятиях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классе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сценической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площадке,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грамотное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выполнение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домашних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заданий,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над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собой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над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ролью</w:t>
      </w:r>
      <w:r w:rsidR="000B4284" w:rsidRPr="000F3396">
        <w:rPr>
          <w:rFonts w:ascii="Times New Roman" w:hAnsi="Times New Roman" w:cs="Times New Roman"/>
          <w:sz w:val="28"/>
          <w:szCs w:val="28"/>
        </w:rPr>
        <w:t>.</w:t>
      </w:r>
    </w:p>
    <w:p w14:paraId="4F115677" w14:textId="77777777" w:rsidR="00AA7035" w:rsidRPr="000F3396" w:rsidRDefault="00AA7035" w:rsidP="000B428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Высокий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0B4284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творческая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активность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трудоспособность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ученика,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направленные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приобретение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навыков,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полная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самоотдача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занятиях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сценической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площадке,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грамотное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выполнение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домашних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заданий,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работа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над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собой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над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ролью,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проявление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яркой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актерской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индивидуальности.</w:t>
      </w:r>
    </w:p>
    <w:p w14:paraId="672EE666" w14:textId="77777777" w:rsidR="00B84EB4" w:rsidRPr="000F3396" w:rsidRDefault="00B84EB4" w:rsidP="00B84E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аттестация</w:t>
      </w:r>
    </w:p>
    <w:p w14:paraId="0D49C8B9" w14:textId="6719B721" w:rsidR="00B84EB4" w:rsidRPr="000F3396" w:rsidRDefault="00B84EB4" w:rsidP="00B84E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(теоретические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знания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умения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за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5A0" w:rsidRPr="000F3396">
        <w:rPr>
          <w:rFonts w:ascii="Times New Roman" w:hAnsi="Times New Roman" w:cs="Times New Roman"/>
          <w:b/>
          <w:sz w:val="28"/>
          <w:szCs w:val="28"/>
        </w:rPr>
        <w:t>3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год)</w:t>
      </w:r>
    </w:p>
    <w:p w14:paraId="62A629BC" w14:textId="77777777" w:rsidR="00FE2D22" w:rsidRPr="000F3396" w:rsidRDefault="00FE2D22" w:rsidP="00FE2D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Цель: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определить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уровень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способностей,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необходимых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для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занятий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театральным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искусством.</w:t>
      </w:r>
    </w:p>
    <w:p w14:paraId="1B9C0AE8" w14:textId="77777777" w:rsidR="000B4284" w:rsidRPr="000F3396" w:rsidRDefault="000B4284" w:rsidP="000B42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C5B388D" w14:textId="77777777" w:rsidR="000B4284" w:rsidRPr="000F3396" w:rsidRDefault="000B4284" w:rsidP="000B4284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определить общий уровень развития ребенка;</w:t>
      </w:r>
    </w:p>
    <w:p w14:paraId="629563FE" w14:textId="77777777" w:rsidR="000B4284" w:rsidRPr="000F3396" w:rsidRDefault="000B4284" w:rsidP="000B4284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выявить природные способности к театральному искусству;</w:t>
      </w:r>
    </w:p>
    <w:p w14:paraId="182A0142" w14:textId="77777777" w:rsidR="000B4284" w:rsidRPr="000F3396" w:rsidRDefault="000B4284" w:rsidP="000B4284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выявить уровень информированности в области театра;</w:t>
      </w:r>
    </w:p>
    <w:p w14:paraId="1E7F0FBB" w14:textId="77777777" w:rsidR="000B4284" w:rsidRPr="000F3396" w:rsidRDefault="000B4284" w:rsidP="000B4284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определить мотивацию к занятиям.</w:t>
      </w:r>
    </w:p>
    <w:p w14:paraId="0B8B28BE" w14:textId="77777777" w:rsidR="00B84EB4" w:rsidRPr="000F3396" w:rsidRDefault="00B84EB4" w:rsidP="00B84E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Срок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май</w:t>
      </w:r>
      <w:r w:rsidR="000B4284" w:rsidRPr="000F3396">
        <w:rPr>
          <w:rFonts w:ascii="Times New Roman" w:hAnsi="Times New Roman" w:cs="Times New Roman"/>
          <w:sz w:val="28"/>
          <w:szCs w:val="28"/>
        </w:rPr>
        <w:t>.</w:t>
      </w:r>
    </w:p>
    <w:p w14:paraId="74A6B027" w14:textId="77777777" w:rsidR="00B84EB4" w:rsidRPr="000F3396" w:rsidRDefault="00B84EB4" w:rsidP="00B84E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Форма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устный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опрос,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выполнение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практического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задания.</w:t>
      </w:r>
    </w:p>
    <w:p w14:paraId="39C0ABAC" w14:textId="77777777" w:rsidR="000B4284" w:rsidRPr="000F3396" w:rsidRDefault="00B84EB4" w:rsidP="000B428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Содержание:</w:t>
      </w:r>
    </w:p>
    <w:p w14:paraId="2F86C7B7" w14:textId="77777777" w:rsidR="00B84EB4" w:rsidRPr="000F3396" w:rsidRDefault="00B84EB4" w:rsidP="000B428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</w:t>
      </w:r>
      <w:r w:rsidR="000B4284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учащемуся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ответить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1571D9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</w:p>
    <w:p w14:paraId="60A89657" w14:textId="74153A0E" w:rsidR="000B4284" w:rsidRPr="000F3396" w:rsidRDefault="000B4284" w:rsidP="00081A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 «</w:t>
      </w:r>
      <w:r w:rsidR="00564E50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Театр»</w:t>
      </w:r>
    </w:p>
    <w:p w14:paraId="149AFD83" w14:textId="0A7A564D" w:rsidR="00564E50" w:rsidRPr="000F3396" w:rsidRDefault="00564E50" w:rsidP="00564E5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1. Что означает слово «театр»?</w:t>
      </w:r>
    </w:p>
    <w:p w14:paraId="18FC3587" w14:textId="3421EE86" w:rsidR="00564E50" w:rsidRPr="000F3396" w:rsidRDefault="00BE550D" w:rsidP="00564E5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E50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 переводе с греческого «зрелище» +</w:t>
      </w:r>
    </w:p>
    <w:p w14:paraId="1E9E3298" w14:textId="2398D8FD" w:rsidR="00564E50" w:rsidRPr="000F3396" w:rsidRDefault="00BE550D" w:rsidP="00564E5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E50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 переводе с латинского «вид»</w:t>
      </w:r>
    </w:p>
    <w:p w14:paraId="1231DAE8" w14:textId="39C92E1D" w:rsidR="00564E50" w:rsidRPr="000F3396" w:rsidRDefault="00BE550D" w:rsidP="00564E5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E50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 переводе с древнеегипетского «соревнование»</w:t>
      </w:r>
    </w:p>
    <w:p w14:paraId="6D31A88E" w14:textId="66521929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2. В какой стране в конце третьего тысячелетия до н.э. устраивал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сь театральные сценки о покровителе земледельцев и ремесленников – боге Осирисе?</w:t>
      </w:r>
    </w:p>
    <w:p w14:paraId="251C5256" w14:textId="769C1EAC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 Индии</w:t>
      </w:r>
    </w:p>
    <w:p w14:paraId="4A8F85BB" w14:textId="5E519216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 Греции</w:t>
      </w:r>
    </w:p>
    <w:p w14:paraId="5DF7B2E9" w14:textId="7A5E3B84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 Древнем Египте +</w:t>
      </w:r>
    </w:p>
    <w:p w14:paraId="7A61A7D3" w14:textId="486FB470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3. Что послужило прообразом театра?</w:t>
      </w:r>
    </w:p>
    <w:p w14:paraId="0F703900" w14:textId="0C1E3BE1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Охота на животных</w:t>
      </w:r>
    </w:p>
    <w:p w14:paraId="5F47657A" w14:textId="7EEBE30D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Обрядовые игры +</w:t>
      </w:r>
    </w:p>
    <w:p w14:paraId="510CE72A" w14:textId="3A727264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Природные явления</w:t>
      </w:r>
    </w:p>
    <w:p w14:paraId="57C8098A" w14:textId="07C56E9B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4. В какой стране родилось высокое искусств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театра, на основе которого возник европейский театр?</w:t>
      </w:r>
    </w:p>
    <w:p w14:paraId="3022D1B2" w14:textId="3C30DC24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 Древней Греции +</w:t>
      </w:r>
    </w:p>
    <w:p w14:paraId="42D355FB" w14:textId="397A34E2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 Древнем Риме</w:t>
      </w:r>
    </w:p>
    <w:p w14:paraId="4096607D" w14:textId="204B99D8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Во Франции</w:t>
      </w:r>
    </w:p>
    <w:p w14:paraId="57830AA1" w14:textId="1E50A0A2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5. В каком веке появился балет?</w:t>
      </w:r>
    </w:p>
    <w:p w14:paraId="593BA64B" w14:textId="016E5529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 XVI-XVII веках</w:t>
      </w:r>
    </w:p>
    <w:p w14:paraId="606779FD" w14:textId="0F59C1D9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 середине XIX века</w:t>
      </w:r>
    </w:p>
    <w:p w14:paraId="7CBFCA94" w14:textId="00C5C9A2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 середине XVIII века +</w:t>
      </w:r>
    </w:p>
    <w:p w14:paraId="7078CD99" w14:textId="77777777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6. Какие виды театров вы знаете?</w:t>
      </w:r>
    </w:p>
    <w:p w14:paraId="6574679B" w14:textId="77777777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Ответ: театр комедии, театр музыкальной комедии, театр драмы, оперный театр, театр миниатюр, театр балета, камерный театр…</w:t>
      </w:r>
    </w:p>
    <w:p w14:paraId="481EF23B" w14:textId="77777777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7. Какие виды театров для детей вы знаете?</w:t>
      </w:r>
    </w:p>
    <w:p w14:paraId="663F8B89" w14:textId="77777777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Ответ: театр кукол, театр юного зрителя, детский театр, театр на льду…</w:t>
      </w:r>
    </w:p>
    <w:p w14:paraId="14D22964" w14:textId="6C51E350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8. Когда появился первый в России царский театр, и при каком царе?</w:t>
      </w:r>
    </w:p>
    <w:p w14:paraId="5D8A915B" w14:textId="3AE0B0D0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1695 году при царе Петре 1</w:t>
      </w:r>
    </w:p>
    <w:p w14:paraId="27F73A75" w14:textId="6E5D8BA8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1803 году при царе Александре 1</w:t>
      </w:r>
    </w:p>
    <w:p w14:paraId="528A71A5" w14:textId="0E574FAF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 1672 го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ду при царе Алексее Михайловиче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</w:t>
      </w:r>
    </w:p>
    <w:p w14:paraId="602FF9E7" w14:textId="77777777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9. Когда на русской сцене был поставлен первый балет?</w:t>
      </w:r>
    </w:p>
    <w:p w14:paraId="2B92FA05" w14:textId="77777777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Ответ: В 1675 году в придворном (царском) театре на сюжет мифа об Орфее.</w:t>
      </w:r>
    </w:p>
    <w:p w14:paraId="7CACDF47" w14:textId="19970BD0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10. Кто такая Анна Павлова?</w:t>
      </w:r>
    </w:p>
    <w:p w14:paraId="0EFE8F65" w14:textId="4698B75A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Прима театра музыкальной комедии</w:t>
      </w:r>
    </w:p>
    <w:p w14:paraId="56CFDF0C" w14:textId="6BBEDC2C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Выдающаяся балерина +</w:t>
      </w:r>
    </w:p>
    <w:p w14:paraId="7FACA287" w14:textId="14117415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Оперная дива</w:t>
      </w:r>
      <w:proofErr w:type="gramEnd"/>
    </w:p>
    <w:p w14:paraId="6C405F6B" w14:textId="0E05E8CF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Кто автор комедий: «О, время!», «Именины госпожи </w:t>
      </w:r>
      <w:proofErr w:type="spellStart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Ворчалкиной</w:t>
      </w:r>
      <w:proofErr w:type="spellEnd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«Передняя знатного боярина», «Госпожа </w:t>
      </w:r>
      <w:proofErr w:type="spellStart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Вестникова</w:t>
      </w:r>
      <w:proofErr w:type="spellEnd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семье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», «Невеста невидимка»?</w:t>
      </w:r>
    </w:p>
    <w:p w14:paraId="7C998062" w14:textId="70EA1FFF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А.А.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Шаховский</w:t>
      </w:r>
      <w:proofErr w:type="spellEnd"/>
    </w:p>
    <w:p w14:paraId="27DF1AD3" w14:textId="366A56E8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А.Ф.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Мерзляков</w:t>
      </w:r>
      <w:proofErr w:type="gramEnd"/>
    </w:p>
    <w:p w14:paraId="3514E7CC" w14:textId="2894E1E4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Екатерина II +</w:t>
      </w:r>
    </w:p>
    <w:p w14:paraId="6DE6F8D5" w14:textId="1A871DCC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12. Какой театр был создан в 1898 году К.С.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Станиславским и В.И.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Немировичем-Данченко?</w:t>
      </w:r>
    </w:p>
    <w:p w14:paraId="50E50827" w14:textId="4C8EDFD1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Московский Художественный театр +</w:t>
      </w:r>
    </w:p>
    <w:p w14:paraId="7D7694E9" w14:textId="202D446C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Большой театр</w:t>
      </w:r>
    </w:p>
    <w:p w14:paraId="493B9931" w14:textId="03A6A181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Театр комедии</w:t>
      </w:r>
    </w:p>
    <w:p w14:paraId="51327705" w14:textId="384AD007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13. Как в наши дни называется Ленинградский государственный академически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й театр оперы и балета имени С.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М. Кирова?</w:t>
      </w:r>
    </w:p>
    <w:p w14:paraId="180CDBA0" w14:textId="71C5B642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Санкт-Петербургский академический театр им.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Ленсовета</w:t>
      </w:r>
    </w:p>
    <w:p w14:paraId="405256AD" w14:textId="1E31B86C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Мариинский театр +</w:t>
      </w:r>
    </w:p>
    <w:p w14:paraId="31D4049D" w14:textId="747CC605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Театр Европы</w:t>
      </w:r>
    </w:p>
    <w:p w14:paraId="0CBE82D7" w14:textId="229667D1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Какой театр из ныне </w:t>
      </w:r>
      <w:proofErr w:type="gramStart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действующих</w:t>
      </w:r>
      <w:proofErr w:type="gramEnd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старейшим театром в России?</w:t>
      </w:r>
    </w:p>
    <w:p w14:paraId="03AE1B18" w14:textId="48EDF956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Московский театр на Арбатской площади</w:t>
      </w:r>
    </w:p>
    <w:p w14:paraId="495228E8" w14:textId="6C833FB7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Большой каменный театр Санкт-Петербурга</w:t>
      </w:r>
    </w:p>
    <w:p w14:paraId="6FF8272B" w14:textId="118AA877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Ярославский академический драматический театр имени Ф.Г.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Волкова +</w:t>
      </w:r>
    </w:p>
    <w:p w14:paraId="7187950B" w14:textId="63B7F09B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Кто был архитектором Эрмитажного театра, </w:t>
      </w:r>
      <w:proofErr w:type="gramStart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построенном</w:t>
      </w:r>
      <w:proofErr w:type="gramEnd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решению Екатерины II?</w:t>
      </w:r>
    </w:p>
    <w:p w14:paraId="796DAE2B" w14:textId="0F6DA2EB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Джакомо</w:t>
      </w:r>
      <w:proofErr w:type="spellEnd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Кваренги +</w:t>
      </w:r>
    </w:p>
    <w:p w14:paraId="7FBFAC77" w14:textId="7C0FD900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Солари</w:t>
      </w:r>
      <w:proofErr w:type="spellEnd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Пьетро</w:t>
      </w:r>
      <w:proofErr w:type="spellEnd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Антонио</w:t>
      </w:r>
    </w:p>
    <w:p w14:paraId="696C6BE1" w14:textId="0704C7B8" w:rsidR="00BE550D" w:rsidRPr="000F3396" w:rsidRDefault="00BE550D" w:rsidP="00BE550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Трезини</w:t>
      </w:r>
      <w:proofErr w:type="spellEnd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Доменико </w:t>
      </w:r>
      <w:proofErr w:type="spellStart"/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Андреа</w:t>
      </w:r>
      <w:proofErr w:type="spellEnd"/>
    </w:p>
    <w:p w14:paraId="704D07AB" w14:textId="0864D64D" w:rsidR="009D7B41" w:rsidRPr="000F3396" w:rsidRDefault="000B4284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часть: </w:t>
      </w:r>
    </w:p>
    <w:p w14:paraId="10347DDA" w14:textId="64C5D873" w:rsidR="000B4284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Учащемуся предлагается выполнить 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пражнения на физическое самочувствие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 этих упражнениях важен не результат («мне жарко» или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«у меня жажда»), а процесс, то есть постепенное проникновение «в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меня» нового физического самочувствия. Этот процесс у каждого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свой индивидуальный, присущий только данному студенту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565AAD" w14:textId="49549789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упражнений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этого раздела связано с точным знанием предлагаемых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обстоятельств. В физическом самочувствии выделяются черты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общие и индивидуальные.</w:t>
      </w:r>
    </w:p>
    <w:p w14:paraId="72399B00" w14:textId="60FACA71" w:rsidR="009D7B41" w:rsidRPr="000F3396" w:rsidRDefault="009D7B41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● Сценическая задача, основные вопросы: «Что я делаю?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Для чего делаю? Как я делаю?» Упражнения этого раздела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помогают ощутить подтекст действия, слова.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Групповые упражнения, подводящие к пониманию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и освоению элементов сценического общения.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«Я в предлагаемых обстоятельствах» как основополагающее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условие при выполнении упражнений и этюдов.</w:t>
      </w:r>
    </w:p>
    <w:p w14:paraId="47E183DA" w14:textId="4915E906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Упражнение № 1 </w:t>
      </w:r>
    </w:p>
    <w:p w14:paraId="5094005D" w14:textId="538EA444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Вспомните случай, когда вы очень мерзли, и закрепит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самочувствие. Перенесите найденное физическое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самочувствие в новую ситуацию, в новые предлагаемые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обстоятельства:</w:t>
      </w:r>
    </w:p>
    <w:p w14:paraId="796AA872" w14:textId="26E36B94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а) зима, мороз, жду троллейбус на остановке,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нет троллейбуса;</w:t>
      </w:r>
    </w:p>
    <w:p w14:paraId="0BCD0964" w14:textId="77777777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б) сижу у проруби реки и ловлю рыбу на прикормку;</w:t>
      </w:r>
    </w:p>
    <w:p w14:paraId="155612D5" w14:textId="745EB651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в) ж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иву в горной деревне: рядом лес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, зимой в мороз ночью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к животноводческим фермам пробираются волки. Лежу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 засаде с ружьем вместе с другими охотниками;</w:t>
      </w:r>
    </w:p>
    <w:p w14:paraId="562AAEE8" w14:textId="440565B8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г) я пограничник. Замаскировался на песчаном холме.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Жара, но уйти до утра нельзя;</w:t>
      </w:r>
    </w:p>
    <w:p w14:paraId="720B044C" w14:textId="38860A6B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д) жара, ехал через песчаный пустырь. Началась пурга,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заблудился. Наступила ночь. </w:t>
      </w:r>
    </w:p>
    <w:p w14:paraId="2BB0D843" w14:textId="25ECB6F5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Упражнение № 2 </w:t>
      </w:r>
    </w:p>
    <w:p w14:paraId="3A655789" w14:textId="77777777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Вспомните случай:</w:t>
      </w:r>
    </w:p>
    <w:p w14:paraId="7BBC3DC4" w14:textId="09CF576F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а) когда вы замерзший пришли с улицы в теплую уютную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комнату;</w:t>
      </w:r>
    </w:p>
    <w:p w14:paraId="7F9A8BEC" w14:textId="77777777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б) когда вам было очень жарко;</w:t>
      </w:r>
    </w:p>
    <w:p w14:paraId="66F6E986" w14:textId="77777777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в) когда вы с жары вошли в прохладную комнату;</w:t>
      </w:r>
    </w:p>
    <w:p w14:paraId="29699F36" w14:textId="77777777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г) когда вы физически очень устали;</w:t>
      </w:r>
    </w:p>
    <w:p w14:paraId="540D92D0" w14:textId="77777777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д) когда вы в пути натерли себе ноги, а идти еще далеко;</w:t>
      </w:r>
    </w:p>
    <w:p w14:paraId="27C6183F" w14:textId="77777777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е) когда вы были очень голодны;</w:t>
      </w:r>
    </w:p>
    <w:p w14:paraId="759CE4D4" w14:textId="7D7DD0E7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когда у вас была </w:t>
      </w:r>
      <w:r w:rsidR="00081AD6"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головная боль, зубная боль и т.</w:t>
      </w: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д.;</w:t>
      </w:r>
    </w:p>
    <w:p w14:paraId="1F037ED8" w14:textId="77777777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з) когда вас томила жажда;</w:t>
      </w:r>
    </w:p>
    <w:p w14:paraId="6425F89D" w14:textId="77777777" w:rsidR="00197AB7" w:rsidRPr="000F3396" w:rsidRDefault="00197AB7" w:rsidP="00081AD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color w:val="000000" w:themeColor="text1"/>
          <w:sz w:val="28"/>
          <w:szCs w:val="28"/>
        </w:rPr>
        <w:t>и) когда вы попали в ливень, сильно промокли под дождем.</w:t>
      </w:r>
    </w:p>
    <w:p w14:paraId="74D54EFA" w14:textId="77777777" w:rsidR="000B4284" w:rsidRPr="000F3396" w:rsidRDefault="000B4284" w:rsidP="000B4284">
      <w:pPr>
        <w:pStyle w:val="a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оценки:</w:t>
      </w:r>
    </w:p>
    <w:p w14:paraId="3643D5DD" w14:textId="77777777" w:rsidR="000B4284" w:rsidRPr="000F3396" w:rsidRDefault="000B4284" w:rsidP="000B4284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0F3396">
        <w:rPr>
          <w:rFonts w:ascii="Times New Roman" w:hAnsi="Times New Roman" w:cs="Times New Roman"/>
          <w:sz w:val="28"/>
          <w:szCs w:val="28"/>
        </w:rPr>
        <w:t xml:space="preserve"> – мимика выразительная, голос передает интонации, соответствующие выражению лица. Владеет знаниями о различных эмоциональных состояниях и может их продемонстрировать, используя мимику, жест, позу.</w:t>
      </w:r>
    </w:p>
    <w:p w14:paraId="637061AA" w14:textId="77777777" w:rsidR="000B4284" w:rsidRPr="000F3396" w:rsidRDefault="000B4284" w:rsidP="000B4284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0F3396">
        <w:rPr>
          <w:rFonts w:ascii="Times New Roman" w:hAnsi="Times New Roman" w:cs="Times New Roman"/>
          <w:sz w:val="28"/>
          <w:szCs w:val="28"/>
        </w:rPr>
        <w:t xml:space="preserve"> – мимика лица недостаточно богата, однако угадывается общее настроение, заданное голосом. Различает эмоциональные состояния и их характеристики, но затрудняется их продемонстрировать средствами мимики, жеста, движения.</w:t>
      </w:r>
    </w:p>
    <w:p w14:paraId="695FA38D" w14:textId="77777777" w:rsidR="000B4284" w:rsidRPr="000F3396" w:rsidRDefault="000B4284" w:rsidP="000B4284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0F3396">
        <w:rPr>
          <w:rFonts w:ascii="Times New Roman" w:hAnsi="Times New Roman" w:cs="Times New Roman"/>
          <w:sz w:val="28"/>
          <w:szCs w:val="28"/>
        </w:rPr>
        <w:t xml:space="preserve"> – мимика бедная, невыразительная, голос совершенно не отражает конкретно заданное настроение. Требуется помощь в выразительности.</w:t>
      </w:r>
    </w:p>
    <w:p w14:paraId="15124E8A" w14:textId="77777777" w:rsidR="00B84EB4" w:rsidRPr="000F3396" w:rsidRDefault="00B84EB4" w:rsidP="00B84EB4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Итоговая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аттестация</w:t>
      </w:r>
    </w:p>
    <w:p w14:paraId="7A5BB056" w14:textId="77777777" w:rsidR="00B84EB4" w:rsidRPr="000F3396" w:rsidRDefault="00B84EB4" w:rsidP="00B84EB4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(теоретические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знания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практические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умения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</w:t>
      </w:r>
      <w:r w:rsidR="000B4284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2,</w:t>
      </w:r>
      <w:r w:rsidR="000B4284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год)</w:t>
      </w:r>
    </w:p>
    <w:p w14:paraId="2A88D9E4" w14:textId="77777777" w:rsidR="00B84EB4" w:rsidRPr="000F3396" w:rsidRDefault="00B84EB4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Цель: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284" w:rsidRPr="000F3396">
        <w:rPr>
          <w:rFonts w:ascii="Times New Roman" w:hAnsi="Times New Roman" w:cs="Times New Roman"/>
          <w:sz w:val="28"/>
          <w:szCs w:val="28"/>
        </w:rPr>
        <w:t>с</w:t>
      </w:r>
      <w:r w:rsidR="00831730" w:rsidRPr="000F3396">
        <w:rPr>
          <w:rFonts w:ascii="Times New Roman" w:hAnsi="Times New Roman" w:cs="Times New Roman"/>
          <w:sz w:val="28"/>
          <w:szCs w:val="28"/>
        </w:rPr>
        <w:t>оздать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условия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для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воспитания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нравственных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качеств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личности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воспитанников,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творческих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умений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навыков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средствами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театрального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искусства,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организации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досуга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путем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вовлечения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театральную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деятельность.</w:t>
      </w:r>
    </w:p>
    <w:p w14:paraId="5F1BC30A" w14:textId="77777777" w:rsidR="00B84EB4" w:rsidRPr="000F3396" w:rsidRDefault="00B84EB4" w:rsidP="000B42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7162DD9" w14:textId="77777777" w:rsidR="00831730" w:rsidRPr="000F3396" w:rsidRDefault="000B4284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С</w:t>
      </w:r>
      <w:r w:rsidR="00831730" w:rsidRPr="000F3396">
        <w:rPr>
          <w:rFonts w:ascii="Times New Roman" w:hAnsi="Times New Roman" w:cs="Times New Roman"/>
          <w:sz w:val="28"/>
          <w:szCs w:val="28"/>
        </w:rPr>
        <w:t>пособствовать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формированию: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9C828" w14:textId="77777777" w:rsidR="00831730" w:rsidRPr="000F3396" w:rsidRDefault="00831730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•</w:t>
      </w:r>
      <w:r w:rsidRPr="000F3396">
        <w:rPr>
          <w:rFonts w:ascii="Times New Roman" w:hAnsi="Times New Roman" w:cs="Times New Roman"/>
          <w:sz w:val="28"/>
          <w:szCs w:val="28"/>
        </w:rPr>
        <w:tab/>
        <w:t>необходимых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представлений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театральном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искусстве;</w:t>
      </w:r>
    </w:p>
    <w:p w14:paraId="7BB076B4" w14:textId="77777777" w:rsidR="00831730" w:rsidRPr="000F3396" w:rsidRDefault="00831730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•</w:t>
      </w:r>
      <w:r w:rsidRPr="000F3396">
        <w:rPr>
          <w:rFonts w:ascii="Times New Roman" w:hAnsi="Times New Roman" w:cs="Times New Roman"/>
          <w:sz w:val="28"/>
          <w:szCs w:val="28"/>
        </w:rPr>
        <w:tab/>
        <w:t>актерских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способностей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умение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партнером,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создавать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образ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героя,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работать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над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ролью;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6BEDE" w14:textId="77777777" w:rsidR="00831730" w:rsidRPr="000F3396" w:rsidRDefault="00831730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•</w:t>
      </w:r>
      <w:r w:rsidRPr="000F3396">
        <w:rPr>
          <w:rFonts w:ascii="Times New Roman" w:hAnsi="Times New Roman" w:cs="Times New Roman"/>
          <w:sz w:val="28"/>
          <w:szCs w:val="28"/>
        </w:rPr>
        <w:tab/>
        <w:t>речевой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культуры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ребенка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помощи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специальных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заданий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упражнений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постановку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дыхания,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дикции,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интонации;</w:t>
      </w:r>
    </w:p>
    <w:p w14:paraId="52951EA4" w14:textId="77777777" w:rsidR="00831730" w:rsidRPr="000F3396" w:rsidRDefault="00831730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•</w:t>
      </w:r>
      <w:r w:rsidRPr="000F3396">
        <w:rPr>
          <w:rFonts w:ascii="Times New Roman" w:hAnsi="Times New Roman" w:cs="Times New Roman"/>
          <w:sz w:val="28"/>
          <w:szCs w:val="28"/>
        </w:rPr>
        <w:tab/>
        <w:t>практических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навыков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пластической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выразительности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учетом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индивидуальных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физических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возможностей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0B4284" w:rsidRPr="000F3396">
        <w:rPr>
          <w:rFonts w:ascii="Times New Roman" w:hAnsi="Times New Roman" w:cs="Times New Roman"/>
          <w:sz w:val="28"/>
          <w:szCs w:val="28"/>
        </w:rPr>
        <w:t>ребенка.</w:t>
      </w:r>
    </w:p>
    <w:p w14:paraId="3DC56B2B" w14:textId="77777777" w:rsidR="00831730" w:rsidRPr="000F3396" w:rsidRDefault="000B4284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С</w:t>
      </w:r>
      <w:r w:rsidR="00831730" w:rsidRPr="000F3396">
        <w:rPr>
          <w:rFonts w:ascii="Times New Roman" w:hAnsi="Times New Roman" w:cs="Times New Roman"/>
          <w:sz w:val="28"/>
          <w:szCs w:val="28"/>
        </w:rPr>
        <w:t>пособствовать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развитию: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D388C" w14:textId="77777777" w:rsidR="00831730" w:rsidRPr="000F3396" w:rsidRDefault="00831730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•</w:t>
      </w:r>
      <w:r w:rsidRPr="000F3396">
        <w:rPr>
          <w:rFonts w:ascii="Times New Roman" w:hAnsi="Times New Roman" w:cs="Times New Roman"/>
          <w:sz w:val="28"/>
          <w:szCs w:val="28"/>
        </w:rPr>
        <w:tab/>
        <w:t>интереса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специальным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знаниям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теории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истории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театрального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искусства;</w:t>
      </w:r>
    </w:p>
    <w:p w14:paraId="655F2A39" w14:textId="77777777" w:rsidR="00831730" w:rsidRPr="000F3396" w:rsidRDefault="00831730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•</w:t>
      </w:r>
      <w:r w:rsidRPr="000F3396">
        <w:rPr>
          <w:rFonts w:ascii="Times New Roman" w:hAnsi="Times New Roman" w:cs="Times New Roman"/>
          <w:sz w:val="28"/>
          <w:szCs w:val="28"/>
        </w:rPr>
        <w:tab/>
        <w:t>творческой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активности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через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индивидуальное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раскрытие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способностей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каждого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ребёнка;</w:t>
      </w:r>
    </w:p>
    <w:p w14:paraId="0EE3C4F8" w14:textId="77777777" w:rsidR="00831730" w:rsidRPr="000F3396" w:rsidRDefault="00831730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•</w:t>
      </w:r>
      <w:r w:rsidRPr="000F3396">
        <w:rPr>
          <w:rFonts w:ascii="Times New Roman" w:hAnsi="Times New Roman" w:cs="Times New Roman"/>
          <w:sz w:val="28"/>
          <w:szCs w:val="28"/>
        </w:rPr>
        <w:tab/>
        <w:t>эстетического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восприятия,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художественного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вкуса,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творческого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вооб</w:t>
      </w:r>
      <w:r w:rsidR="005852BC" w:rsidRPr="000F3396">
        <w:rPr>
          <w:rFonts w:ascii="Times New Roman" w:hAnsi="Times New Roman" w:cs="Times New Roman"/>
          <w:sz w:val="28"/>
          <w:szCs w:val="28"/>
        </w:rPr>
        <w:t>ражения.</w:t>
      </w:r>
    </w:p>
    <w:p w14:paraId="53082606" w14:textId="77777777" w:rsidR="00831730" w:rsidRPr="000F3396" w:rsidRDefault="000B4284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С</w:t>
      </w:r>
      <w:r w:rsidR="00831730" w:rsidRPr="000F3396">
        <w:rPr>
          <w:rFonts w:ascii="Times New Roman" w:hAnsi="Times New Roman" w:cs="Times New Roman"/>
          <w:sz w:val="28"/>
          <w:szCs w:val="28"/>
        </w:rPr>
        <w:t>оздать</w:t>
      </w:r>
      <w:r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условия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воспитания:</w:t>
      </w:r>
    </w:p>
    <w:p w14:paraId="7AA79C67" w14:textId="77777777" w:rsidR="00831730" w:rsidRPr="000F3396" w:rsidRDefault="00831730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•</w:t>
      </w:r>
      <w:r w:rsidRPr="000F3396">
        <w:rPr>
          <w:rFonts w:ascii="Times New Roman" w:hAnsi="Times New Roman" w:cs="Times New Roman"/>
          <w:sz w:val="28"/>
          <w:szCs w:val="28"/>
        </w:rPr>
        <w:tab/>
        <w:t>эстетического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вкуса,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исполнительской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культуры;</w:t>
      </w:r>
    </w:p>
    <w:p w14:paraId="0B280EA9" w14:textId="77777777" w:rsidR="00831730" w:rsidRPr="000F3396" w:rsidRDefault="00831730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•</w:t>
      </w:r>
      <w:r w:rsidRPr="000F3396">
        <w:rPr>
          <w:rFonts w:ascii="Times New Roman" w:hAnsi="Times New Roman" w:cs="Times New Roman"/>
          <w:sz w:val="28"/>
          <w:szCs w:val="28"/>
        </w:rPr>
        <w:tab/>
        <w:t>творческой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активности,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ценящей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себе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других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такие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качества,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доброжелательность,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трудолюбие,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уважение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творчеству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других</w:t>
      </w:r>
      <w:r w:rsidR="005852BC" w:rsidRPr="000F3396">
        <w:rPr>
          <w:rFonts w:ascii="Times New Roman" w:hAnsi="Times New Roman" w:cs="Times New Roman"/>
          <w:sz w:val="28"/>
          <w:szCs w:val="28"/>
        </w:rPr>
        <w:t>;</w:t>
      </w:r>
    </w:p>
    <w:p w14:paraId="1AC72AF6" w14:textId="77777777" w:rsidR="00831730" w:rsidRPr="000F3396" w:rsidRDefault="00831730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•</w:t>
      </w:r>
      <w:r w:rsidRPr="000F3396">
        <w:rPr>
          <w:rFonts w:ascii="Times New Roman" w:hAnsi="Times New Roman" w:cs="Times New Roman"/>
          <w:sz w:val="28"/>
          <w:szCs w:val="28"/>
        </w:rPr>
        <w:tab/>
        <w:t>духовно-нравственное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воспитание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средствами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традиционной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народной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мировой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культуры.</w:t>
      </w:r>
    </w:p>
    <w:p w14:paraId="65C7D05E" w14:textId="77777777" w:rsidR="00B84EB4" w:rsidRPr="000F3396" w:rsidRDefault="00B84EB4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lastRenderedPageBreak/>
        <w:t>Срок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май</w:t>
      </w:r>
      <w:r w:rsidR="000B4284" w:rsidRPr="000F3396">
        <w:rPr>
          <w:rFonts w:ascii="Times New Roman" w:hAnsi="Times New Roman" w:cs="Times New Roman"/>
          <w:sz w:val="28"/>
          <w:szCs w:val="28"/>
        </w:rPr>
        <w:t>.</w:t>
      </w:r>
    </w:p>
    <w:p w14:paraId="3D919E69" w14:textId="77777777" w:rsidR="00B84EB4" w:rsidRPr="000F3396" w:rsidRDefault="00B84EB4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Форма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устный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опрос,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выполнение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практического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задания.</w:t>
      </w:r>
    </w:p>
    <w:p w14:paraId="1676EA14" w14:textId="77777777" w:rsidR="00B84EB4" w:rsidRPr="000F3396" w:rsidRDefault="00B84EB4" w:rsidP="000B428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Содержание:</w:t>
      </w:r>
    </w:p>
    <w:p w14:paraId="6AFEC320" w14:textId="77777777" w:rsidR="00B84EB4" w:rsidRPr="000F3396" w:rsidRDefault="00B84EB4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часть</w:t>
      </w:r>
      <w:r w:rsidR="005852BC" w:rsidRPr="000F3396">
        <w:rPr>
          <w:rFonts w:ascii="Times New Roman" w:hAnsi="Times New Roman" w:cs="Times New Roman"/>
          <w:b/>
          <w:sz w:val="28"/>
          <w:szCs w:val="28"/>
        </w:rPr>
        <w:t>: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учащемуся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предлагается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ответить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следующие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вопросы:</w:t>
      </w:r>
    </w:p>
    <w:p w14:paraId="4A9095DD" w14:textId="77777777" w:rsidR="00840585" w:rsidRPr="000F3396" w:rsidRDefault="00840585" w:rsidP="000B428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1.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Что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главное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системе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Станиславского?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22736" w14:textId="77777777" w:rsidR="00840585" w:rsidRPr="000F3396" w:rsidRDefault="00840585" w:rsidP="000B428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принцип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физического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действия</w:t>
      </w:r>
    </w:p>
    <w:p w14:paraId="443719FC" w14:textId="77777777" w:rsidR="00840585" w:rsidRPr="000F3396" w:rsidRDefault="00840585" w:rsidP="000B428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эмоциональность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актера</w:t>
      </w:r>
    </w:p>
    <w:p w14:paraId="10ECAA72" w14:textId="77777777" w:rsidR="00840585" w:rsidRPr="000F3396" w:rsidRDefault="00840585" w:rsidP="000B428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разумность</w:t>
      </w:r>
    </w:p>
    <w:p w14:paraId="62539F58" w14:textId="77777777" w:rsidR="00840585" w:rsidRPr="000F3396" w:rsidRDefault="00840585" w:rsidP="000B428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Ответ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</w:t>
      </w:r>
    </w:p>
    <w:p w14:paraId="3D14DB32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2.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Какое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качество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приветствовал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актере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Михаил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Чехов?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29DA0A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трудолюбие</w:t>
      </w:r>
    </w:p>
    <w:p w14:paraId="349E9969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Б)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внешнюю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привлекательность</w:t>
      </w:r>
    </w:p>
    <w:p w14:paraId="43701A93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В)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развитое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воображение</w:t>
      </w:r>
    </w:p>
    <w:p w14:paraId="3EB8538B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Ответ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39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4069C2AE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3.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инсценировке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произведения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важно</w:t>
      </w:r>
      <w:r w:rsidR="005852BC" w:rsidRPr="000F3396">
        <w:rPr>
          <w:rFonts w:ascii="Times New Roman" w:hAnsi="Times New Roman" w:cs="Times New Roman"/>
          <w:sz w:val="28"/>
          <w:szCs w:val="28"/>
        </w:rPr>
        <w:t>:</w:t>
      </w:r>
    </w:p>
    <w:p w14:paraId="345E561E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сохранить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дух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произведения</w:t>
      </w:r>
    </w:p>
    <w:p w14:paraId="221A8CA0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привнести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96">
        <w:rPr>
          <w:rFonts w:ascii="Times New Roman" w:hAnsi="Times New Roman" w:cs="Times New Roman"/>
          <w:sz w:val="28"/>
          <w:szCs w:val="28"/>
        </w:rPr>
        <w:t>деологические</w:t>
      </w:r>
      <w:proofErr w:type="spellEnd"/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«поправки»</w:t>
      </w:r>
    </w:p>
    <w:p w14:paraId="6F9193CA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выдержать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объем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произведения</w:t>
      </w:r>
    </w:p>
    <w:p w14:paraId="3EDF9907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Ответ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E8A12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4.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Какая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пьеса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идей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сцене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Мурманского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драматического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театра: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396EE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Вампилов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«Старший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сын»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1D964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Ю.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Поляков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«Одноклассники»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D9C42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Л.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Петрушевская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«Квартира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Коломбины».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05C07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Ответ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Б</w:t>
      </w:r>
    </w:p>
    <w:p w14:paraId="52776065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5.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Кто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является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главным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режиссером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театра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Северного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Флота: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9D33D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96">
        <w:rPr>
          <w:rFonts w:ascii="Times New Roman" w:hAnsi="Times New Roman" w:cs="Times New Roman"/>
          <w:sz w:val="28"/>
          <w:szCs w:val="28"/>
        </w:rPr>
        <w:t>Абдиев</w:t>
      </w:r>
      <w:proofErr w:type="spellEnd"/>
    </w:p>
    <w:p w14:paraId="1BE9AF1E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Ю.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96">
        <w:rPr>
          <w:rFonts w:ascii="Times New Roman" w:hAnsi="Times New Roman" w:cs="Times New Roman"/>
          <w:sz w:val="28"/>
          <w:szCs w:val="28"/>
        </w:rPr>
        <w:t>Фекета</w:t>
      </w:r>
      <w:proofErr w:type="spellEnd"/>
    </w:p>
    <w:p w14:paraId="6EEFD136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Ковалев</w:t>
      </w:r>
    </w:p>
    <w:p w14:paraId="0139F11E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Ответ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Б</w:t>
      </w:r>
    </w:p>
    <w:p w14:paraId="26E3BFFA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6.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Какой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из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театров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находится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Санкт-</w:t>
      </w:r>
      <w:r w:rsidRPr="000F3396">
        <w:rPr>
          <w:rFonts w:ascii="Times New Roman" w:hAnsi="Times New Roman" w:cs="Times New Roman"/>
          <w:sz w:val="28"/>
          <w:szCs w:val="28"/>
        </w:rPr>
        <w:t>Петербурге: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89684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МХАТ</w:t>
      </w:r>
    </w:p>
    <w:p w14:paraId="1DC309E1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Табакерка</w:t>
      </w:r>
    </w:p>
    <w:p w14:paraId="5E5EB63F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В)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Театр</w:t>
      </w:r>
      <w:r w:rsidR="005852BC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им.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В.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Комиссаржевской</w:t>
      </w:r>
    </w:p>
    <w:p w14:paraId="7282653D" w14:textId="77777777" w:rsidR="00840585" w:rsidRPr="000F3396" w:rsidRDefault="00840585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Ответ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39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0F72CF4C" w14:textId="77777777" w:rsidR="00B84EB4" w:rsidRPr="000F3396" w:rsidRDefault="00B84EB4" w:rsidP="000B4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часть</w:t>
      </w:r>
      <w:r w:rsidR="005852BC" w:rsidRPr="000F3396">
        <w:rPr>
          <w:rFonts w:ascii="Times New Roman" w:hAnsi="Times New Roman" w:cs="Times New Roman"/>
          <w:b/>
          <w:sz w:val="28"/>
          <w:szCs w:val="28"/>
        </w:rPr>
        <w:t>: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учащемуся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предлагается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выполнить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следующие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задания:</w:t>
      </w:r>
    </w:p>
    <w:p w14:paraId="42874D15" w14:textId="77777777" w:rsidR="00B84EB4" w:rsidRPr="000F3396" w:rsidRDefault="005852BC" w:rsidP="000B428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Показ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творческих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работ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с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элементами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концерта-спектакля,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также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интерактивных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игр,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том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числе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включающих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831730" w:rsidRPr="000F3396">
        <w:rPr>
          <w:rFonts w:ascii="Times New Roman" w:hAnsi="Times New Roman" w:cs="Times New Roman"/>
          <w:sz w:val="28"/>
          <w:szCs w:val="28"/>
        </w:rPr>
        <w:t>зрителей.</w:t>
      </w:r>
    </w:p>
    <w:p w14:paraId="5BA4FA7D" w14:textId="77777777" w:rsidR="00B84EB4" w:rsidRPr="000F3396" w:rsidRDefault="00B84EB4" w:rsidP="000B428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</w:t>
      </w:r>
      <w:r w:rsidR="001571D9"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оценки</w:t>
      </w:r>
    </w:p>
    <w:p w14:paraId="632A81C6" w14:textId="77777777" w:rsidR="005852BC" w:rsidRPr="000F3396" w:rsidRDefault="005852BC" w:rsidP="005852BC">
      <w:pPr>
        <w:tabs>
          <w:tab w:val="left" w:pos="63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Низкий уровень – </w:t>
      </w:r>
      <w:r w:rsidRPr="000F3396">
        <w:rPr>
          <w:rFonts w:ascii="Times New Roman" w:hAnsi="Times New Roman" w:cs="Times New Roman"/>
          <w:sz w:val="28"/>
          <w:szCs w:val="28"/>
        </w:rPr>
        <w:t xml:space="preserve">учащийся недостаточно активен в работе над собой, пропускает занятия, не выполняет домашнюю работу, в результате чего </w:t>
      </w:r>
      <w:r w:rsidRPr="000F3396">
        <w:rPr>
          <w:rFonts w:ascii="Times New Roman" w:hAnsi="Times New Roman" w:cs="Times New Roman"/>
          <w:sz w:val="28"/>
          <w:szCs w:val="28"/>
        </w:rPr>
        <w:lastRenderedPageBreak/>
        <w:t>видны значительные недочеты и неточности в работе на сценической площадке.</w:t>
      </w:r>
    </w:p>
    <w:p w14:paraId="70C16623" w14:textId="77777777" w:rsidR="005852BC" w:rsidRPr="000F3396" w:rsidRDefault="005852BC" w:rsidP="005852BC">
      <w:pPr>
        <w:tabs>
          <w:tab w:val="left" w:pos="63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Средний уровень – </w:t>
      </w:r>
      <w:r w:rsidRPr="000F3396">
        <w:rPr>
          <w:rFonts w:ascii="Times New Roman" w:hAnsi="Times New Roman" w:cs="Times New Roman"/>
          <w:sz w:val="28"/>
          <w:szCs w:val="28"/>
        </w:rPr>
        <w:t>творческая активность и трудоспособность ученика, направленная на приобретение профессиональных навыков, хорошая работа на занятиях в классе и сценической площадке, грамотное выполнение домашних заданий, работа над собой и над ролью.</w:t>
      </w:r>
    </w:p>
    <w:p w14:paraId="46784B6B" w14:textId="77777777" w:rsidR="005852BC" w:rsidRPr="000F3396" w:rsidRDefault="005852BC" w:rsidP="005852BC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Высокий уровень – </w:t>
      </w:r>
      <w:r w:rsidRPr="000F3396">
        <w:rPr>
          <w:rFonts w:ascii="Times New Roman" w:hAnsi="Times New Roman" w:cs="Times New Roman"/>
          <w:sz w:val="28"/>
          <w:szCs w:val="28"/>
        </w:rPr>
        <w:t>творческая активность и трудоспособность ученика, направленные на приобретение профессиональных навыков, полная самоотдача на занятиях и сценической площадке, грамотное выполнение домашних заданий, работа над собой и над ролью, проявление яркой актерской индивидуальности.</w:t>
      </w:r>
    </w:p>
    <w:p w14:paraId="0FF227B5" w14:textId="77777777" w:rsidR="00F96287" w:rsidRPr="000F3396" w:rsidRDefault="00167497" w:rsidP="00167497">
      <w:pPr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br w:type="page"/>
      </w:r>
    </w:p>
    <w:p w14:paraId="3D65B082" w14:textId="71021F49" w:rsidR="001E0F7B" w:rsidRPr="000F3396" w:rsidRDefault="009055FD" w:rsidP="00A31FD3">
      <w:pPr>
        <w:tabs>
          <w:tab w:val="left" w:pos="63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E15" w:rsidRPr="000F3396">
        <w:rPr>
          <w:rFonts w:ascii="Times New Roman" w:hAnsi="Times New Roman" w:cs="Times New Roman"/>
          <w:b/>
          <w:sz w:val="28"/>
          <w:szCs w:val="28"/>
        </w:rPr>
        <w:t>3</w:t>
      </w:r>
    </w:p>
    <w:p w14:paraId="0131381B" w14:textId="77777777" w:rsidR="00DC4B7B" w:rsidRPr="000F3396" w:rsidRDefault="00DC4B7B" w:rsidP="00DC4B7B">
      <w:pPr>
        <w:pStyle w:val="11"/>
        <w:ind w:left="709"/>
        <w:rPr>
          <w:rFonts w:ascii="Times New Roman" w:hAnsi="Times New Roman" w:cs="Times New Roman"/>
          <w:sz w:val="28"/>
          <w:szCs w:val="28"/>
        </w:rPr>
      </w:pPr>
    </w:p>
    <w:p w14:paraId="58422538" w14:textId="11863159" w:rsidR="00DC4B7B" w:rsidRPr="000F3396" w:rsidRDefault="00DC4B7B" w:rsidP="00155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«</w:t>
      </w:r>
      <w:r w:rsidR="007C4620" w:rsidRPr="000F3396">
        <w:rPr>
          <w:rFonts w:ascii="Times New Roman" w:hAnsi="Times New Roman" w:cs="Times New Roman"/>
          <w:sz w:val="28"/>
          <w:szCs w:val="28"/>
        </w:rPr>
        <w:t>Открытое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7C4620" w:rsidRPr="000F3396">
        <w:rPr>
          <w:rFonts w:ascii="Times New Roman" w:hAnsi="Times New Roman" w:cs="Times New Roman"/>
          <w:sz w:val="28"/>
          <w:szCs w:val="28"/>
        </w:rPr>
        <w:t>занятие»</w:t>
      </w:r>
      <w:r w:rsidR="00155E04" w:rsidRPr="000F3396">
        <w:rPr>
          <w:rFonts w:ascii="Times New Roman" w:hAnsi="Times New Roman" w:cs="Times New Roman"/>
          <w:sz w:val="28"/>
          <w:szCs w:val="28"/>
        </w:rPr>
        <w:t xml:space="preserve"> 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7C4620" w:rsidRPr="000F3396">
        <w:rPr>
          <w:rFonts w:ascii="Times New Roman" w:hAnsi="Times New Roman" w:cs="Times New Roman"/>
          <w:sz w:val="28"/>
          <w:szCs w:val="28"/>
        </w:rPr>
        <w:t>П</w:t>
      </w:r>
      <w:r w:rsidRPr="000F3396">
        <w:rPr>
          <w:rFonts w:ascii="Times New Roman" w:hAnsi="Times New Roman" w:cs="Times New Roman"/>
          <w:sz w:val="28"/>
          <w:szCs w:val="28"/>
        </w:rPr>
        <w:t>оказ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мизансцен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«Вредные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советы»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Г.</w:t>
      </w:r>
      <w:r w:rsidR="00155E04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Остер</w:t>
      </w:r>
    </w:p>
    <w:p w14:paraId="7C9AC522" w14:textId="77777777" w:rsidR="00155E04" w:rsidRPr="000F3396" w:rsidRDefault="00155E04" w:rsidP="00155E0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889B551" w14:textId="55AA8D2B" w:rsidR="00A300B3" w:rsidRPr="000F3396" w:rsidRDefault="00DE7559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 xml:space="preserve">1. </w:t>
      </w:r>
      <w:r w:rsidR="00A300B3" w:rsidRPr="000F3396">
        <w:rPr>
          <w:rFonts w:ascii="Times New Roman" w:hAnsi="Times New Roman" w:cs="Times New Roman"/>
          <w:sz w:val="28"/>
          <w:szCs w:val="28"/>
        </w:rPr>
        <w:t>Если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A300B3" w:rsidRPr="000F3396">
        <w:rPr>
          <w:rFonts w:ascii="Times New Roman" w:hAnsi="Times New Roman" w:cs="Times New Roman"/>
          <w:sz w:val="28"/>
          <w:szCs w:val="28"/>
        </w:rPr>
        <w:t>друг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A300B3"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A300B3" w:rsidRPr="000F3396">
        <w:rPr>
          <w:rFonts w:ascii="Times New Roman" w:hAnsi="Times New Roman" w:cs="Times New Roman"/>
          <w:sz w:val="28"/>
          <w:szCs w:val="28"/>
        </w:rPr>
        <w:t>день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A300B3" w:rsidRPr="000F3396">
        <w:rPr>
          <w:rFonts w:ascii="Times New Roman" w:hAnsi="Times New Roman" w:cs="Times New Roman"/>
          <w:sz w:val="28"/>
          <w:szCs w:val="28"/>
        </w:rPr>
        <w:t>рожденья</w:t>
      </w:r>
    </w:p>
    <w:p w14:paraId="35FDC9F4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Пригласил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тебя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себе,</w:t>
      </w:r>
    </w:p>
    <w:p w14:paraId="64397433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Ты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оставь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подарок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дома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155E04" w:rsidRPr="000F3396">
        <w:rPr>
          <w:rFonts w:ascii="Times New Roman" w:hAnsi="Times New Roman" w:cs="Times New Roman"/>
          <w:sz w:val="28"/>
          <w:szCs w:val="28"/>
        </w:rPr>
        <w:t>–</w:t>
      </w:r>
    </w:p>
    <w:p w14:paraId="0B2BAB36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Пригодится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самому.</w:t>
      </w:r>
    </w:p>
    <w:p w14:paraId="2553F290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Сесть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старайся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рядом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тортом.</w:t>
      </w:r>
    </w:p>
    <w:p w14:paraId="208D3DC7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разговоры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вступай.</w:t>
      </w:r>
    </w:p>
    <w:p w14:paraId="6587CF5C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Ты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время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разговора</w:t>
      </w:r>
    </w:p>
    <w:p w14:paraId="262AF4FC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Вдвое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меньше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съешь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конфет.</w:t>
      </w:r>
    </w:p>
    <w:p w14:paraId="590524FD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Выбирай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куски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поменьше,</w:t>
      </w:r>
    </w:p>
    <w:p w14:paraId="3568D5A7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Чтоб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быстрее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проглотить.</w:t>
      </w:r>
    </w:p>
    <w:p w14:paraId="11D9360C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Не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хватай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салат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руками,</w:t>
      </w:r>
    </w:p>
    <w:p w14:paraId="54FB1DAF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Ложкой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больше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зачерпнешь.</w:t>
      </w:r>
    </w:p>
    <w:p w14:paraId="40AEACAC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Если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вдруг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дадут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орехи,</w:t>
      </w:r>
    </w:p>
    <w:p w14:paraId="0823241F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Сыпь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бережно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карман,</w:t>
      </w:r>
    </w:p>
    <w:p w14:paraId="472D6060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Но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прячь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туда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варенье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155E04" w:rsidRPr="000F3396">
        <w:rPr>
          <w:rFonts w:ascii="Times New Roman" w:hAnsi="Times New Roman" w:cs="Times New Roman"/>
          <w:sz w:val="28"/>
          <w:szCs w:val="28"/>
        </w:rPr>
        <w:t>–</w:t>
      </w:r>
    </w:p>
    <w:p w14:paraId="32D715AC" w14:textId="77777777" w:rsidR="00B2487F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Сложно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будет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вынимать.</w:t>
      </w:r>
    </w:p>
    <w:p w14:paraId="00673650" w14:textId="7947CA86" w:rsidR="00A300B3" w:rsidRPr="000F3396" w:rsidRDefault="00DE7559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 xml:space="preserve">2. </w:t>
      </w:r>
      <w:r w:rsidR="00A300B3" w:rsidRPr="000F3396">
        <w:rPr>
          <w:rFonts w:ascii="Times New Roman" w:hAnsi="Times New Roman" w:cs="Times New Roman"/>
          <w:sz w:val="28"/>
          <w:szCs w:val="28"/>
        </w:rPr>
        <w:t>Если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A300B3" w:rsidRPr="000F3396">
        <w:rPr>
          <w:rFonts w:ascii="Times New Roman" w:hAnsi="Times New Roman" w:cs="Times New Roman"/>
          <w:sz w:val="28"/>
          <w:szCs w:val="28"/>
        </w:rPr>
        <w:t>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A300B3" w:rsidRPr="000F3396">
        <w:rPr>
          <w:rFonts w:ascii="Times New Roman" w:hAnsi="Times New Roman" w:cs="Times New Roman"/>
          <w:sz w:val="28"/>
          <w:szCs w:val="28"/>
        </w:rPr>
        <w:t>папе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A300B3" w:rsidRPr="000F3396">
        <w:rPr>
          <w:rFonts w:ascii="Times New Roman" w:hAnsi="Times New Roman" w:cs="Times New Roman"/>
          <w:sz w:val="28"/>
          <w:szCs w:val="28"/>
        </w:rPr>
        <w:t>или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A300B3" w:rsidRPr="000F3396">
        <w:rPr>
          <w:rFonts w:ascii="Times New Roman" w:hAnsi="Times New Roman" w:cs="Times New Roman"/>
          <w:sz w:val="28"/>
          <w:szCs w:val="28"/>
        </w:rPr>
        <w:t>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A300B3" w:rsidRPr="000F3396">
        <w:rPr>
          <w:rFonts w:ascii="Times New Roman" w:hAnsi="Times New Roman" w:cs="Times New Roman"/>
          <w:sz w:val="28"/>
          <w:szCs w:val="28"/>
        </w:rPr>
        <w:t>маме</w:t>
      </w:r>
    </w:p>
    <w:p w14:paraId="129B51D7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Тетя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взрослая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пришла,</w:t>
      </w:r>
    </w:p>
    <w:p w14:paraId="6B9F501D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ведет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какой-то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важный</w:t>
      </w:r>
    </w:p>
    <w:p w14:paraId="59D15AC8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серьезный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разговор,</w:t>
      </w:r>
    </w:p>
    <w:p w14:paraId="4F948C70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Нужно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сзади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незаметно</w:t>
      </w:r>
    </w:p>
    <w:p w14:paraId="10DC801A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ней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подкрасться,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потом</w:t>
      </w:r>
    </w:p>
    <w:p w14:paraId="762B2FFF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Громко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крикнуть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прямо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ухо:</w:t>
      </w:r>
    </w:p>
    <w:p w14:paraId="71DD3F92" w14:textId="77777777" w:rsidR="00A300B3" w:rsidRPr="000F3396" w:rsidRDefault="00155E04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A300B3" w:rsidRPr="000F3396">
        <w:rPr>
          <w:rFonts w:ascii="Times New Roman" w:hAnsi="Times New Roman" w:cs="Times New Roman"/>
          <w:sz w:val="28"/>
          <w:szCs w:val="28"/>
        </w:rPr>
        <w:t>Стой!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A300B3" w:rsidRPr="000F3396">
        <w:rPr>
          <w:rFonts w:ascii="Times New Roman" w:hAnsi="Times New Roman" w:cs="Times New Roman"/>
          <w:sz w:val="28"/>
          <w:szCs w:val="28"/>
        </w:rPr>
        <w:t>Сдавайся!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A300B3" w:rsidRPr="000F3396">
        <w:rPr>
          <w:rFonts w:ascii="Times New Roman" w:hAnsi="Times New Roman" w:cs="Times New Roman"/>
          <w:sz w:val="28"/>
          <w:szCs w:val="28"/>
        </w:rPr>
        <w:t>Руки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A300B3" w:rsidRPr="000F3396">
        <w:rPr>
          <w:rFonts w:ascii="Times New Roman" w:hAnsi="Times New Roman" w:cs="Times New Roman"/>
          <w:sz w:val="28"/>
          <w:szCs w:val="28"/>
        </w:rPr>
        <w:t>вверх!</w:t>
      </w:r>
    </w:p>
    <w:p w14:paraId="4FDCC0A5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когда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стула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тетя</w:t>
      </w:r>
    </w:p>
    <w:p w14:paraId="62D7567A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33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перепугу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упадет</w:t>
      </w:r>
    </w:p>
    <w:p w14:paraId="7A1D6CAB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прольет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себе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платье</w:t>
      </w:r>
    </w:p>
    <w:p w14:paraId="55DEE0F8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Чай,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компот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или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кисель,</w:t>
      </w:r>
    </w:p>
    <w:p w14:paraId="626965E1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То,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наверно,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очень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громко</w:t>
      </w:r>
    </w:p>
    <w:p w14:paraId="00765623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Будет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мама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хохотать</w:t>
      </w:r>
    </w:p>
    <w:p w14:paraId="56D337AF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И,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гордясь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своим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ребенком,</w:t>
      </w:r>
    </w:p>
    <w:p w14:paraId="000C0C8C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Папа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руку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вам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пожмет.</w:t>
      </w:r>
    </w:p>
    <w:p w14:paraId="6949F8E0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За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плечо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возьмет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вас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папа</w:t>
      </w:r>
    </w:p>
    <w:p w14:paraId="55DD950C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куда-то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поведет.</w:t>
      </w:r>
    </w:p>
    <w:p w14:paraId="30ABD583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Там,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наверно,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очень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долго</w:t>
      </w:r>
    </w:p>
    <w:p w14:paraId="4B2AC87F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Папа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будет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вас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хвалить.</w:t>
      </w:r>
    </w:p>
    <w:p w14:paraId="435A9C09" w14:textId="469FBFDE" w:rsidR="00A300B3" w:rsidRPr="000F3396" w:rsidRDefault="00DE7559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 xml:space="preserve">3. </w:t>
      </w:r>
      <w:r w:rsidR="00A300B3" w:rsidRPr="000F3396">
        <w:rPr>
          <w:rFonts w:ascii="Times New Roman" w:hAnsi="Times New Roman" w:cs="Times New Roman"/>
          <w:sz w:val="28"/>
          <w:szCs w:val="28"/>
        </w:rPr>
        <w:t>Чтобы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A300B3" w:rsidRPr="000F3396">
        <w:rPr>
          <w:rFonts w:ascii="Times New Roman" w:hAnsi="Times New Roman" w:cs="Times New Roman"/>
          <w:sz w:val="28"/>
          <w:szCs w:val="28"/>
        </w:rPr>
        <w:t>выгнать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A300B3" w:rsidRPr="000F3396">
        <w:rPr>
          <w:rFonts w:ascii="Times New Roman" w:hAnsi="Times New Roman" w:cs="Times New Roman"/>
          <w:sz w:val="28"/>
          <w:szCs w:val="28"/>
        </w:rPr>
        <w:t>из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A300B3" w:rsidRPr="000F3396">
        <w:rPr>
          <w:rFonts w:ascii="Times New Roman" w:hAnsi="Times New Roman" w:cs="Times New Roman"/>
          <w:sz w:val="28"/>
          <w:szCs w:val="28"/>
        </w:rPr>
        <w:t>квартиры</w:t>
      </w:r>
    </w:p>
    <w:p w14:paraId="0620CE54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Разных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мух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комаров,</w:t>
      </w:r>
    </w:p>
    <w:p w14:paraId="339823D0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Надо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сдернуть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занавеску</w:t>
      </w:r>
    </w:p>
    <w:p w14:paraId="6EA2BE59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крутить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над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головой.</w:t>
      </w:r>
    </w:p>
    <w:p w14:paraId="746D49B9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lastRenderedPageBreak/>
        <w:t>Полетят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стен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картины,</w:t>
      </w:r>
    </w:p>
    <w:p w14:paraId="1FB245E8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С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подоконника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="00155E04" w:rsidRPr="000F3396">
        <w:rPr>
          <w:rFonts w:ascii="Times New Roman" w:hAnsi="Times New Roman" w:cs="Times New Roman"/>
          <w:sz w:val="28"/>
          <w:szCs w:val="28"/>
        </w:rPr>
        <w:t>–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цветы.</w:t>
      </w:r>
    </w:p>
    <w:p w14:paraId="153086F6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Кувыркнется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телевизор,</w:t>
      </w:r>
    </w:p>
    <w:p w14:paraId="01B64F42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Люстра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врежется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паркет.</w:t>
      </w:r>
    </w:p>
    <w:p w14:paraId="4A0B39D1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И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грохота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спасаясь.</w:t>
      </w:r>
    </w:p>
    <w:p w14:paraId="2BB5F287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Разлетятся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комары,</w:t>
      </w:r>
    </w:p>
    <w:p w14:paraId="7E25E939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испуганные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мухи</w:t>
      </w:r>
    </w:p>
    <w:p w14:paraId="0F713B27" w14:textId="77777777" w:rsidR="00A300B3" w:rsidRPr="000F3396" w:rsidRDefault="00A300B3" w:rsidP="00DE7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Стаей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кинутся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юг.</w:t>
      </w:r>
    </w:p>
    <w:p w14:paraId="05F6FBFF" w14:textId="77777777" w:rsidR="0093169A" w:rsidRPr="000F3396" w:rsidRDefault="0093169A" w:rsidP="00155E04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F3396">
        <w:rPr>
          <w:b/>
          <w:color w:val="000000"/>
          <w:sz w:val="28"/>
          <w:szCs w:val="28"/>
        </w:rPr>
        <w:t>Теоретическая</w:t>
      </w:r>
      <w:r w:rsidR="001571D9" w:rsidRPr="000F3396">
        <w:rPr>
          <w:b/>
          <w:color w:val="000000"/>
          <w:sz w:val="28"/>
          <w:szCs w:val="28"/>
        </w:rPr>
        <w:t xml:space="preserve"> </w:t>
      </w:r>
      <w:r w:rsidRPr="000F3396">
        <w:rPr>
          <w:b/>
          <w:color w:val="000000"/>
          <w:sz w:val="28"/>
          <w:szCs w:val="28"/>
        </w:rPr>
        <w:t>часть:</w:t>
      </w:r>
    </w:p>
    <w:p w14:paraId="6F2E1B48" w14:textId="77777777" w:rsidR="0093169A" w:rsidRPr="000F3396" w:rsidRDefault="0093169A" w:rsidP="00155E0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Fonts w:ascii="Times New Roman" w:hAnsi="Times New Roman" w:cs="Times New Roman"/>
          <w:b/>
          <w:sz w:val="28"/>
          <w:szCs w:val="28"/>
        </w:rPr>
        <w:t>Вопросы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для</w:t>
      </w:r>
      <w:r w:rsidR="001571D9" w:rsidRPr="000F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b/>
          <w:sz w:val="28"/>
          <w:szCs w:val="28"/>
        </w:rPr>
        <w:t>учащихся:</w:t>
      </w:r>
    </w:p>
    <w:p w14:paraId="56D99B75" w14:textId="77777777" w:rsidR="0093169A" w:rsidRPr="000F3396" w:rsidRDefault="0093169A" w:rsidP="00155E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1.</w:t>
      </w:r>
      <w:r w:rsidR="00155E04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называется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место,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где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выступают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актеры?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</w:t>
      </w:r>
      <w:r w:rsidR="00155E04" w:rsidRPr="000F3396">
        <w:rPr>
          <w:rFonts w:ascii="Times New Roman" w:hAnsi="Times New Roman" w:cs="Times New Roman"/>
          <w:sz w:val="28"/>
          <w:szCs w:val="28"/>
        </w:rPr>
        <w:t>С</w:t>
      </w:r>
      <w:r w:rsidRPr="000F3396">
        <w:rPr>
          <w:rFonts w:ascii="Times New Roman" w:hAnsi="Times New Roman" w:cs="Times New Roman"/>
          <w:sz w:val="28"/>
          <w:szCs w:val="28"/>
        </w:rPr>
        <w:t>цена)</w:t>
      </w:r>
    </w:p>
    <w:p w14:paraId="752DAC8B" w14:textId="77777777" w:rsidR="0093169A" w:rsidRPr="000F3396" w:rsidRDefault="0093169A" w:rsidP="00155E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2.</w:t>
      </w:r>
      <w:r w:rsidR="00155E04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Как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называется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действие,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которое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происходит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сцене?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</w:t>
      </w:r>
      <w:r w:rsidR="00155E04" w:rsidRPr="000F3396">
        <w:rPr>
          <w:rFonts w:ascii="Times New Roman" w:hAnsi="Times New Roman" w:cs="Times New Roman"/>
          <w:sz w:val="28"/>
          <w:szCs w:val="28"/>
        </w:rPr>
        <w:t>С</w:t>
      </w:r>
      <w:r w:rsidRPr="000F3396">
        <w:rPr>
          <w:rFonts w:ascii="Times New Roman" w:hAnsi="Times New Roman" w:cs="Times New Roman"/>
          <w:sz w:val="28"/>
          <w:szCs w:val="28"/>
        </w:rPr>
        <w:t>пектакль)</w:t>
      </w:r>
    </w:p>
    <w:p w14:paraId="744156EA" w14:textId="77777777" w:rsidR="0093169A" w:rsidRPr="000F3396" w:rsidRDefault="0093169A" w:rsidP="00155E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3.</w:t>
      </w:r>
      <w:r w:rsidR="00155E04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Драматическое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произведение,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часто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завершающееся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гибелью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героя?</w:t>
      </w:r>
      <w:r w:rsidR="00155E04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</w:t>
      </w:r>
      <w:r w:rsidR="00155E04" w:rsidRPr="000F3396">
        <w:rPr>
          <w:rFonts w:ascii="Times New Roman" w:hAnsi="Times New Roman" w:cs="Times New Roman"/>
          <w:sz w:val="28"/>
          <w:szCs w:val="28"/>
        </w:rPr>
        <w:t>Т</w:t>
      </w:r>
      <w:r w:rsidRPr="000F3396">
        <w:rPr>
          <w:rFonts w:ascii="Times New Roman" w:hAnsi="Times New Roman" w:cs="Times New Roman"/>
          <w:sz w:val="28"/>
          <w:szCs w:val="28"/>
        </w:rPr>
        <w:t>рагедия)</w:t>
      </w:r>
    </w:p>
    <w:p w14:paraId="09B04A1E" w14:textId="77777777" w:rsidR="0093169A" w:rsidRPr="000F3396" w:rsidRDefault="0093169A" w:rsidP="00155E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4.</w:t>
      </w:r>
      <w:r w:rsidR="00155E04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Объявление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о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спектакле,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концерте?</w:t>
      </w:r>
      <w:r w:rsidR="00155E04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</w:t>
      </w:r>
      <w:r w:rsidR="00155E04" w:rsidRPr="000F3396">
        <w:rPr>
          <w:rFonts w:ascii="Times New Roman" w:hAnsi="Times New Roman" w:cs="Times New Roman"/>
          <w:sz w:val="28"/>
          <w:szCs w:val="28"/>
        </w:rPr>
        <w:t>А</w:t>
      </w:r>
      <w:r w:rsidRPr="000F3396">
        <w:rPr>
          <w:rFonts w:ascii="Times New Roman" w:hAnsi="Times New Roman" w:cs="Times New Roman"/>
          <w:sz w:val="28"/>
          <w:szCs w:val="28"/>
        </w:rPr>
        <w:t>фиша)</w:t>
      </w:r>
    </w:p>
    <w:p w14:paraId="4B182528" w14:textId="77777777" w:rsidR="0093169A" w:rsidRPr="000F3396" w:rsidRDefault="0093169A" w:rsidP="00155E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F3396">
        <w:rPr>
          <w:rFonts w:ascii="Times New Roman" w:hAnsi="Times New Roman" w:cs="Times New Roman"/>
          <w:sz w:val="28"/>
          <w:szCs w:val="28"/>
        </w:rPr>
        <w:t>5.</w:t>
      </w:r>
      <w:r w:rsidR="00155E04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Авторские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примечание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в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тексте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пьесы?</w:t>
      </w:r>
      <w:r w:rsidR="001571D9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</w:rPr>
        <w:t>(</w:t>
      </w:r>
      <w:r w:rsidR="00155E04" w:rsidRPr="000F3396">
        <w:rPr>
          <w:rFonts w:ascii="Times New Roman" w:hAnsi="Times New Roman" w:cs="Times New Roman"/>
          <w:sz w:val="28"/>
          <w:szCs w:val="28"/>
        </w:rPr>
        <w:t>Р</w:t>
      </w:r>
      <w:r w:rsidRPr="000F3396">
        <w:rPr>
          <w:rFonts w:ascii="Times New Roman" w:hAnsi="Times New Roman" w:cs="Times New Roman"/>
          <w:sz w:val="28"/>
          <w:szCs w:val="28"/>
        </w:rPr>
        <w:t>емарка)</w:t>
      </w:r>
    </w:p>
    <w:p w14:paraId="78565B93" w14:textId="77777777" w:rsidR="0093169A" w:rsidRPr="000F3396" w:rsidRDefault="0093169A" w:rsidP="00155E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396">
        <w:rPr>
          <w:rFonts w:ascii="Times New Roman" w:hAnsi="Times New Roman" w:cs="Times New Roman"/>
          <w:sz w:val="28"/>
          <w:szCs w:val="28"/>
        </w:rPr>
        <w:t>6.</w:t>
      </w:r>
      <w:r w:rsidR="00155E04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</w:t>
      </w:r>
      <w:r w:rsidR="001571D9"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1571D9"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>над</w:t>
      </w:r>
      <w:r w:rsidR="001571D9"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>спектаклем,</w:t>
      </w:r>
      <w:r w:rsidR="001571D9"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отдельной</w:t>
      </w:r>
      <w:r w:rsidR="001571D9"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1571D9"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>сценой,</w:t>
      </w:r>
      <w:r w:rsidR="001571D9"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 w:rsidR="001571D9"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>актеры</w:t>
      </w:r>
      <w:r w:rsidR="001571D9"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находятся</w:t>
      </w:r>
      <w:r w:rsidR="001571D9"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571D9"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>сцене?</w:t>
      </w:r>
      <w:r w:rsidR="001571D9"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55E04"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F3396">
        <w:rPr>
          <w:rFonts w:ascii="Times New Roman" w:hAnsi="Times New Roman" w:cs="Times New Roman"/>
          <w:sz w:val="28"/>
          <w:szCs w:val="28"/>
          <w:shd w:val="clear" w:color="auto" w:fill="FFFFFF"/>
        </w:rPr>
        <w:t>епетиция)</w:t>
      </w:r>
    </w:p>
    <w:p w14:paraId="240413C2" w14:textId="77777777" w:rsidR="0093169A" w:rsidRPr="000F3396" w:rsidRDefault="0093169A" w:rsidP="00155E04">
      <w:pPr>
        <w:ind w:firstLine="709"/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396">
        <w:rPr>
          <w:rFonts w:ascii="Times New Roman" w:hAnsi="Times New Roman" w:cs="Times New Roman"/>
          <w:sz w:val="28"/>
          <w:szCs w:val="28"/>
        </w:rPr>
        <w:t>7.</w:t>
      </w:r>
      <w:r w:rsidR="00155E04" w:rsidRPr="000F3396">
        <w:rPr>
          <w:rFonts w:ascii="Times New Roman" w:hAnsi="Times New Roman" w:cs="Times New Roman"/>
          <w:sz w:val="28"/>
          <w:szCs w:val="28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актера,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направлен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себе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нем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актера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никто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больше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участвует?</w:t>
      </w:r>
      <w:r w:rsidR="00155E04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55E04" w:rsidRPr="000F3396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онолог)</w:t>
      </w:r>
    </w:p>
    <w:p w14:paraId="4B76CEF8" w14:textId="77777777" w:rsidR="0093169A" w:rsidRPr="000F3396" w:rsidRDefault="0093169A" w:rsidP="00155E04">
      <w:pPr>
        <w:ind w:firstLine="709"/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155E04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спектакль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играется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впервые?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55E04" w:rsidRPr="000F3396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ремьера)</w:t>
      </w:r>
    </w:p>
    <w:p w14:paraId="27EEE39A" w14:textId="77777777" w:rsidR="0093169A" w:rsidRPr="000F3396" w:rsidRDefault="0093169A" w:rsidP="00155E04">
      <w:pPr>
        <w:ind w:firstLine="709"/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155E04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Приспособление,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отделяющее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сцену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зрительный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зал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театре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перед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началом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спектакля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антрактах?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55E04" w:rsidRPr="000F3396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анавес)</w:t>
      </w:r>
    </w:p>
    <w:p w14:paraId="129E46D1" w14:textId="77777777" w:rsidR="0093169A" w:rsidRPr="000F3396" w:rsidRDefault="0093169A" w:rsidP="00155E0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Перерыв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между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действиями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спектакля?</w:t>
      </w:r>
      <w:r w:rsidR="001571D9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55E04"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F3396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нтракт)</w:t>
      </w:r>
    </w:p>
    <w:p w14:paraId="5D0F786C" w14:textId="77777777" w:rsidR="0093169A" w:rsidRPr="000F3396" w:rsidRDefault="0093169A" w:rsidP="00155E04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F3396">
        <w:rPr>
          <w:rFonts w:ascii="Times New Roman" w:eastAsia="Calibri" w:hAnsi="Times New Roman" w:cs="Times New Roman"/>
          <w:b/>
          <w:sz w:val="28"/>
          <w:szCs w:val="28"/>
        </w:rPr>
        <w:t>Критерии</w:t>
      </w:r>
      <w:r w:rsidR="001571D9" w:rsidRPr="000F33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eastAsia="Calibri" w:hAnsi="Times New Roman" w:cs="Times New Roman"/>
          <w:b/>
          <w:sz w:val="28"/>
          <w:szCs w:val="28"/>
        </w:rPr>
        <w:t>оценки</w:t>
      </w:r>
      <w:r w:rsidR="001571D9" w:rsidRPr="000F33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eastAsia="Calibri" w:hAnsi="Times New Roman" w:cs="Times New Roman"/>
          <w:b/>
          <w:sz w:val="28"/>
          <w:szCs w:val="28"/>
        </w:rPr>
        <w:t>теоретических</w:t>
      </w:r>
      <w:r w:rsidR="001571D9" w:rsidRPr="000F33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eastAsia="Calibri" w:hAnsi="Times New Roman" w:cs="Times New Roman"/>
          <w:b/>
          <w:sz w:val="28"/>
          <w:szCs w:val="28"/>
        </w:rPr>
        <w:t>знаний</w:t>
      </w:r>
      <w:r w:rsidR="001571D9" w:rsidRPr="000F33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3396">
        <w:rPr>
          <w:rFonts w:ascii="Times New Roman" w:eastAsia="Calibri" w:hAnsi="Times New Roman" w:cs="Times New Roman"/>
          <w:b/>
          <w:sz w:val="28"/>
          <w:szCs w:val="28"/>
        </w:rPr>
        <w:t>учащихся</w:t>
      </w:r>
      <w:r w:rsidR="001571D9" w:rsidRPr="000F33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3"/>
        <w:gridCol w:w="6604"/>
      </w:tblGrid>
      <w:tr w:rsidR="0093169A" w:rsidRPr="000F3396" w14:paraId="0880F233" w14:textId="77777777" w:rsidTr="0093169A">
        <w:trPr>
          <w:trHeight w:val="872"/>
        </w:trPr>
        <w:tc>
          <w:tcPr>
            <w:tcW w:w="2933" w:type="dxa"/>
          </w:tcPr>
          <w:p w14:paraId="358B9F6D" w14:textId="77777777" w:rsidR="0093169A" w:rsidRPr="000F3396" w:rsidRDefault="0093169A" w:rsidP="00155E0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Высокий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6604" w:type="dxa"/>
          </w:tcPr>
          <w:p w14:paraId="486FEA6B" w14:textId="63C7296F" w:rsidR="0093169A" w:rsidRPr="000F3396" w:rsidRDefault="0093169A" w:rsidP="00155E0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Учащийся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затруднения</w:t>
            </w:r>
            <w:r w:rsidR="00155E04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ответил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="00487666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-10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вопросов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169A" w:rsidRPr="000F3396" w14:paraId="0F0A47A8" w14:textId="77777777" w:rsidTr="0093169A">
        <w:trPr>
          <w:trHeight w:val="829"/>
        </w:trPr>
        <w:tc>
          <w:tcPr>
            <w:tcW w:w="2933" w:type="dxa"/>
          </w:tcPr>
          <w:p w14:paraId="55D85482" w14:textId="77777777" w:rsidR="0093169A" w:rsidRPr="000F3396" w:rsidRDefault="0093169A" w:rsidP="00155E0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Средний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6604" w:type="dxa"/>
          </w:tcPr>
          <w:p w14:paraId="672EF217" w14:textId="669E27EB" w:rsidR="0093169A" w:rsidRPr="000F3396" w:rsidRDefault="0093169A" w:rsidP="0048766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Учащийся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неточностью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ответил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="00487666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-8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вопросов</w:t>
            </w:r>
          </w:p>
        </w:tc>
      </w:tr>
      <w:tr w:rsidR="0093169A" w:rsidRPr="0093169A" w14:paraId="1F6259D3" w14:textId="77777777" w:rsidTr="0093169A">
        <w:trPr>
          <w:trHeight w:val="817"/>
        </w:trPr>
        <w:tc>
          <w:tcPr>
            <w:tcW w:w="2933" w:type="dxa"/>
          </w:tcPr>
          <w:p w14:paraId="186BAFB5" w14:textId="77777777" w:rsidR="0093169A" w:rsidRPr="000F3396" w:rsidRDefault="0093169A" w:rsidP="00155E0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Низкий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6604" w:type="dxa"/>
          </w:tcPr>
          <w:p w14:paraId="764064A7" w14:textId="03E0C891" w:rsidR="0093169A" w:rsidRPr="0093169A" w:rsidRDefault="0093169A" w:rsidP="00155E0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Учащийся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затруднение</w:t>
            </w:r>
            <w:r w:rsidR="00155E04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ответил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487666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-6</w:t>
            </w:r>
            <w:r w:rsidR="001571D9"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3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вопросов</w:t>
            </w:r>
            <w:bookmarkStart w:id="3" w:name="_GoBack"/>
            <w:bookmarkEnd w:id="3"/>
          </w:p>
        </w:tc>
      </w:tr>
    </w:tbl>
    <w:p w14:paraId="1B1CB092" w14:textId="77777777" w:rsidR="0017138E" w:rsidRDefault="0017138E" w:rsidP="00155E0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7138E" w:rsidSect="00D85DF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5EEF6" w14:textId="77777777" w:rsidR="00CF151B" w:rsidRDefault="00CF151B" w:rsidP="006D0326">
      <w:r>
        <w:separator/>
      </w:r>
    </w:p>
  </w:endnote>
  <w:endnote w:type="continuationSeparator" w:id="0">
    <w:p w14:paraId="2B3AC7E6" w14:textId="77777777" w:rsidR="00CF151B" w:rsidRDefault="00CF151B" w:rsidP="006D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155180"/>
      <w:docPartObj>
        <w:docPartGallery w:val="Page Numbers (Bottom of Page)"/>
        <w:docPartUnique/>
      </w:docPartObj>
    </w:sdtPr>
    <w:sdtEndPr/>
    <w:sdtContent>
      <w:p w14:paraId="184A2239" w14:textId="77777777" w:rsidR="00922620" w:rsidRDefault="009226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396">
          <w:rPr>
            <w:noProof/>
          </w:rPr>
          <w:t>67</w:t>
        </w:r>
        <w:r>
          <w:fldChar w:fldCharType="end"/>
        </w:r>
      </w:p>
    </w:sdtContent>
  </w:sdt>
  <w:p w14:paraId="6F0FAD4F" w14:textId="77777777" w:rsidR="00922620" w:rsidRDefault="00922620" w:rsidP="00F72E4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BD148" w14:textId="77777777" w:rsidR="00CF151B" w:rsidRDefault="00CF151B" w:rsidP="006D0326">
      <w:r>
        <w:separator/>
      </w:r>
    </w:p>
  </w:footnote>
  <w:footnote w:type="continuationSeparator" w:id="0">
    <w:p w14:paraId="146E69F5" w14:textId="77777777" w:rsidR="00CF151B" w:rsidRDefault="00CF151B" w:rsidP="006D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2F0669"/>
    <w:multiLevelType w:val="hybridMultilevel"/>
    <w:tmpl w:val="457C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77DAA"/>
    <w:multiLevelType w:val="hybridMultilevel"/>
    <w:tmpl w:val="D48CADE2"/>
    <w:lvl w:ilvl="0" w:tplc="6E36A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C8235B"/>
    <w:multiLevelType w:val="hybridMultilevel"/>
    <w:tmpl w:val="F366291E"/>
    <w:lvl w:ilvl="0" w:tplc="87B00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D53AA"/>
    <w:multiLevelType w:val="hybridMultilevel"/>
    <w:tmpl w:val="EA066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F71534"/>
    <w:multiLevelType w:val="hybridMultilevel"/>
    <w:tmpl w:val="D1DCA540"/>
    <w:lvl w:ilvl="0" w:tplc="3E722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3A15E0"/>
    <w:multiLevelType w:val="multilevel"/>
    <w:tmpl w:val="EFD443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7">
    <w:nsid w:val="1A7B1AF4"/>
    <w:multiLevelType w:val="multilevel"/>
    <w:tmpl w:val="8B9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E41AF"/>
    <w:multiLevelType w:val="hybridMultilevel"/>
    <w:tmpl w:val="D396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627E"/>
    <w:multiLevelType w:val="multilevel"/>
    <w:tmpl w:val="DBE09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8464783"/>
    <w:multiLevelType w:val="hybridMultilevel"/>
    <w:tmpl w:val="0BF8A104"/>
    <w:lvl w:ilvl="0" w:tplc="D1288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678C"/>
    <w:multiLevelType w:val="hybridMultilevel"/>
    <w:tmpl w:val="62C8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2205E"/>
    <w:multiLevelType w:val="hybridMultilevel"/>
    <w:tmpl w:val="E81AB2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E357C"/>
    <w:multiLevelType w:val="hybridMultilevel"/>
    <w:tmpl w:val="1D7EF11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34124B9D"/>
    <w:multiLevelType w:val="hybridMultilevel"/>
    <w:tmpl w:val="FD86B572"/>
    <w:lvl w:ilvl="0" w:tplc="49D60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FB6B11"/>
    <w:multiLevelType w:val="hybridMultilevel"/>
    <w:tmpl w:val="EF2C0D42"/>
    <w:lvl w:ilvl="0" w:tplc="F11A243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2D61BD"/>
    <w:multiLevelType w:val="hybridMultilevel"/>
    <w:tmpl w:val="C2A2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3F42"/>
    <w:multiLevelType w:val="hybridMultilevel"/>
    <w:tmpl w:val="01464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5A361B"/>
    <w:multiLevelType w:val="hybridMultilevel"/>
    <w:tmpl w:val="C2A2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52826"/>
    <w:multiLevelType w:val="hybridMultilevel"/>
    <w:tmpl w:val="D4846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B3270E"/>
    <w:multiLevelType w:val="hybridMultilevel"/>
    <w:tmpl w:val="0C80E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7A57DE"/>
    <w:multiLevelType w:val="hybridMultilevel"/>
    <w:tmpl w:val="73AAA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B59276D"/>
    <w:multiLevelType w:val="hybridMultilevel"/>
    <w:tmpl w:val="C2A276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43073"/>
    <w:multiLevelType w:val="hybridMultilevel"/>
    <w:tmpl w:val="7B027908"/>
    <w:lvl w:ilvl="0" w:tplc="BA5A7F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10688C"/>
    <w:multiLevelType w:val="hybridMultilevel"/>
    <w:tmpl w:val="95B23A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C1E1F"/>
    <w:multiLevelType w:val="hybridMultilevel"/>
    <w:tmpl w:val="C2A2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0DD4"/>
    <w:multiLevelType w:val="hybridMultilevel"/>
    <w:tmpl w:val="65DE69E8"/>
    <w:lvl w:ilvl="0" w:tplc="4FE4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931978"/>
    <w:multiLevelType w:val="hybridMultilevel"/>
    <w:tmpl w:val="189EB5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0194442"/>
    <w:multiLevelType w:val="hybridMultilevel"/>
    <w:tmpl w:val="A72825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2A914EA"/>
    <w:multiLevelType w:val="hybridMultilevel"/>
    <w:tmpl w:val="4C38663E"/>
    <w:lvl w:ilvl="0" w:tplc="1C86A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C03D0E"/>
    <w:multiLevelType w:val="hybridMultilevel"/>
    <w:tmpl w:val="FE08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505D8"/>
    <w:multiLevelType w:val="hybridMultilevel"/>
    <w:tmpl w:val="2EFAB3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F71B5"/>
    <w:multiLevelType w:val="hybridMultilevel"/>
    <w:tmpl w:val="B25020F2"/>
    <w:lvl w:ilvl="0" w:tplc="E71CB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30"/>
  </w:num>
  <w:num w:numId="4">
    <w:abstractNumId w:val="14"/>
  </w:num>
  <w:num w:numId="5">
    <w:abstractNumId w:val="21"/>
  </w:num>
  <w:num w:numId="6">
    <w:abstractNumId w:val="6"/>
  </w:num>
  <w:num w:numId="7">
    <w:abstractNumId w:val="31"/>
  </w:num>
  <w:num w:numId="8">
    <w:abstractNumId w:val="1"/>
  </w:num>
  <w:num w:numId="9">
    <w:abstractNumId w:val="9"/>
  </w:num>
  <w:num w:numId="10">
    <w:abstractNumId w:val="28"/>
  </w:num>
  <w:num w:numId="11">
    <w:abstractNumId w:val="10"/>
  </w:num>
  <w:num w:numId="12">
    <w:abstractNumId w:val="17"/>
  </w:num>
  <w:num w:numId="13">
    <w:abstractNumId w:val="19"/>
  </w:num>
  <w:num w:numId="14">
    <w:abstractNumId w:val="23"/>
  </w:num>
  <w:num w:numId="15">
    <w:abstractNumId w:val="11"/>
  </w:num>
  <w:num w:numId="16">
    <w:abstractNumId w:val="0"/>
  </w:num>
  <w:num w:numId="17">
    <w:abstractNumId w:val="12"/>
  </w:num>
  <w:num w:numId="18">
    <w:abstractNumId w:val="27"/>
  </w:num>
  <w:num w:numId="19">
    <w:abstractNumId w:val="29"/>
  </w:num>
  <w:num w:numId="20">
    <w:abstractNumId w:val="5"/>
  </w:num>
  <w:num w:numId="21">
    <w:abstractNumId w:val="26"/>
  </w:num>
  <w:num w:numId="22">
    <w:abstractNumId w:val="18"/>
  </w:num>
  <w:num w:numId="23">
    <w:abstractNumId w:val="25"/>
  </w:num>
  <w:num w:numId="24">
    <w:abstractNumId w:val="16"/>
  </w:num>
  <w:num w:numId="25">
    <w:abstractNumId w:val="20"/>
  </w:num>
  <w:num w:numId="26">
    <w:abstractNumId w:val="2"/>
  </w:num>
  <w:num w:numId="27">
    <w:abstractNumId w:val="4"/>
  </w:num>
  <w:num w:numId="28">
    <w:abstractNumId w:val="22"/>
  </w:num>
  <w:num w:numId="29">
    <w:abstractNumId w:val="15"/>
  </w:num>
  <w:num w:numId="30">
    <w:abstractNumId w:val="13"/>
  </w:num>
  <w:num w:numId="31">
    <w:abstractNumId w:val="3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41"/>
    <w:rsid w:val="00000FDF"/>
    <w:rsid w:val="00005D17"/>
    <w:rsid w:val="00007D2F"/>
    <w:rsid w:val="00010951"/>
    <w:rsid w:val="000118E9"/>
    <w:rsid w:val="00017BE6"/>
    <w:rsid w:val="000229A7"/>
    <w:rsid w:val="00022DC4"/>
    <w:rsid w:val="00023B97"/>
    <w:rsid w:val="00025476"/>
    <w:rsid w:val="00033095"/>
    <w:rsid w:val="00033707"/>
    <w:rsid w:val="00041358"/>
    <w:rsid w:val="00041B37"/>
    <w:rsid w:val="0004433F"/>
    <w:rsid w:val="00044A2B"/>
    <w:rsid w:val="00045346"/>
    <w:rsid w:val="00046A51"/>
    <w:rsid w:val="000510A1"/>
    <w:rsid w:val="00051472"/>
    <w:rsid w:val="00054673"/>
    <w:rsid w:val="0005543E"/>
    <w:rsid w:val="00063EE5"/>
    <w:rsid w:val="00064B8B"/>
    <w:rsid w:val="0006649F"/>
    <w:rsid w:val="0006677F"/>
    <w:rsid w:val="0006782B"/>
    <w:rsid w:val="0007757D"/>
    <w:rsid w:val="00080620"/>
    <w:rsid w:val="00081AD6"/>
    <w:rsid w:val="00085482"/>
    <w:rsid w:val="00086CB1"/>
    <w:rsid w:val="00092DC9"/>
    <w:rsid w:val="00093989"/>
    <w:rsid w:val="000A025B"/>
    <w:rsid w:val="000A5B58"/>
    <w:rsid w:val="000B4284"/>
    <w:rsid w:val="000C3492"/>
    <w:rsid w:val="000C43B1"/>
    <w:rsid w:val="000C5204"/>
    <w:rsid w:val="000C5239"/>
    <w:rsid w:val="000E2007"/>
    <w:rsid w:val="000E41A4"/>
    <w:rsid w:val="000E55AD"/>
    <w:rsid w:val="000F274F"/>
    <w:rsid w:val="000F3396"/>
    <w:rsid w:val="000F37A9"/>
    <w:rsid w:val="000F3D09"/>
    <w:rsid w:val="001006A4"/>
    <w:rsid w:val="00101841"/>
    <w:rsid w:val="00104A67"/>
    <w:rsid w:val="001112C1"/>
    <w:rsid w:val="00114D87"/>
    <w:rsid w:val="00116475"/>
    <w:rsid w:val="00125035"/>
    <w:rsid w:val="00125BAE"/>
    <w:rsid w:val="00126A9F"/>
    <w:rsid w:val="00127B02"/>
    <w:rsid w:val="00130B93"/>
    <w:rsid w:val="0013207D"/>
    <w:rsid w:val="00132A34"/>
    <w:rsid w:val="00132F9D"/>
    <w:rsid w:val="0014110B"/>
    <w:rsid w:val="00155E04"/>
    <w:rsid w:val="001571D9"/>
    <w:rsid w:val="00157A9F"/>
    <w:rsid w:val="00167497"/>
    <w:rsid w:val="00170489"/>
    <w:rsid w:val="00171332"/>
    <w:rsid w:val="0017138E"/>
    <w:rsid w:val="00171445"/>
    <w:rsid w:val="00173C39"/>
    <w:rsid w:val="00175682"/>
    <w:rsid w:val="0018193E"/>
    <w:rsid w:val="00181CA1"/>
    <w:rsid w:val="00183795"/>
    <w:rsid w:val="001947B2"/>
    <w:rsid w:val="00196B15"/>
    <w:rsid w:val="00197AB7"/>
    <w:rsid w:val="00197F9E"/>
    <w:rsid w:val="001A01B6"/>
    <w:rsid w:val="001A2D82"/>
    <w:rsid w:val="001A5E18"/>
    <w:rsid w:val="001A7385"/>
    <w:rsid w:val="001A738B"/>
    <w:rsid w:val="001B100E"/>
    <w:rsid w:val="001B4FA1"/>
    <w:rsid w:val="001C168B"/>
    <w:rsid w:val="001D0A70"/>
    <w:rsid w:val="001D267F"/>
    <w:rsid w:val="001D3D95"/>
    <w:rsid w:val="001E0F7B"/>
    <w:rsid w:val="001E58D8"/>
    <w:rsid w:val="00200BE5"/>
    <w:rsid w:val="002012A4"/>
    <w:rsid w:val="002012B6"/>
    <w:rsid w:val="00203115"/>
    <w:rsid w:val="00211BF7"/>
    <w:rsid w:val="002126EF"/>
    <w:rsid w:val="002174D5"/>
    <w:rsid w:val="002253DE"/>
    <w:rsid w:val="002314BB"/>
    <w:rsid w:val="002327CF"/>
    <w:rsid w:val="00233F8F"/>
    <w:rsid w:val="0024188A"/>
    <w:rsid w:val="0024639C"/>
    <w:rsid w:val="0025200F"/>
    <w:rsid w:val="00260ABB"/>
    <w:rsid w:val="00266B2A"/>
    <w:rsid w:val="00277782"/>
    <w:rsid w:val="002849AE"/>
    <w:rsid w:val="00285157"/>
    <w:rsid w:val="00287525"/>
    <w:rsid w:val="00287EE1"/>
    <w:rsid w:val="002A5713"/>
    <w:rsid w:val="002B49EF"/>
    <w:rsid w:val="002B55BB"/>
    <w:rsid w:val="002C1D57"/>
    <w:rsid w:val="002C51C4"/>
    <w:rsid w:val="002D0625"/>
    <w:rsid w:val="002D33A0"/>
    <w:rsid w:val="002D49BD"/>
    <w:rsid w:val="002D644F"/>
    <w:rsid w:val="002E1FD1"/>
    <w:rsid w:val="002E5C84"/>
    <w:rsid w:val="002F497E"/>
    <w:rsid w:val="002F7C43"/>
    <w:rsid w:val="0030177E"/>
    <w:rsid w:val="003075A0"/>
    <w:rsid w:val="00310025"/>
    <w:rsid w:val="00310E09"/>
    <w:rsid w:val="00312C07"/>
    <w:rsid w:val="00315988"/>
    <w:rsid w:val="0031757E"/>
    <w:rsid w:val="00320B82"/>
    <w:rsid w:val="00322163"/>
    <w:rsid w:val="00327868"/>
    <w:rsid w:val="003461F5"/>
    <w:rsid w:val="003470C8"/>
    <w:rsid w:val="00351C86"/>
    <w:rsid w:val="00352239"/>
    <w:rsid w:val="00354071"/>
    <w:rsid w:val="00365DD1"/>
    <w:rsid w:val="00366E81"/>
    <w:rsid w:val="0037231D"/>
    <w:rsid w:val="00372750"/>
    <w:rsid w:val="00385AFD"/>
    <w:rsid w:val="00385CFC"/>
    <w:rsid w:val="0038679B"/>
    <w:rsid w:val="00386945"/>
    <w:rsid w:val="00387BE8"/>
    <w:rsid w:val="003943A7"/>
    <w:rsid w:val="00394E15"/>
    <w:rsid w:val="003958CA"/>
    <w:rsid w:val="003A117A"/>
    <w:rsid w:val="003A52AE"/>
    <w:rsid w:val="003B0B66"/>
    <w:rsid w:val="003B18DE"/>
    <w:rsid w:val="003B1BA1"/>
    <w:rsid w:val="003B3B9D"/>
    <w:rsid w:val="003B65BE"/>
    <w:rsid w:val="003B6C22"/>
    <w:rsid w:val="003B7F10"/>
    <w:rsid w:val="003C3250"/>
    <w:rsid w:val="003C3842"/>
    <w:rsid w:val="003C6803"/>
    <w:rsid w:val="003C7DF7"/>
    <w:rsid w:val="003D0E77"/>
    <w:rsid w:val="003E1A7D"/>
    <w:rsid w:val="003E2866"/>
    <w:rsid w:val="003E6001"/>
    <w:rsid w:val="003E6D14"/>
    <w:rsid w:val="003F1774"/>
    <w:rsid w:val="003F4683"/>
    <w:rsid w:val="003F7119"/>
    <w:rsid w:val="004052D6"/>
    <w:rsid w:val="00405538"/>
    <w:rsid w:val="00410A01"/>
    <w:rsid w:val="0041119C"/>
    <w:rsid w:val="00411FD5"/>
    <w:rsid w:val="00412422"/>
    <w:rsid w:val="00413DCD"/>
    <w:rsid w:val="00415219"/>
    <w:rsid w:val="00416B47"/>
    <w:rsid w:val="004209B2"/>
    <w:rsid w:val="00420AB1"/>
    <w:rsid w:val="004250B0"/>
    <w:rsid w:val="00426942"/>
    <w:rsid w:val="00426E7B"/>
    <w:rsid w:val="004375CF"/>
    <w:rsid w:val="004378D9"/>
    <w:rsid w:val="00440462"/>
    <w:rsid w:val="004410BD"/>
    <w:rsid w:val="00441DE6"/>
    <w:rsid w:val="004444EC"/>
    <w:rsid w:val="00445708"/>
    <w:rsid w:val="00447FC1"/>
    <w:rsid w:val="004509D2"/>
    <w:rsid w:val="00452DED"/>
    <w:rsid w:val="0045483D"/>
    <w:rsid w:val="0045547A"/>
    <w:rsid w:val="00457030"/>
    <w:rsid w:val="0046376B"/>
    <w:rsid w:val="00472CF3"/>
    <w:rsid w:val="004748A7"/>
    <w:rsid w:val="00476DDE"/>
    <w:rsid w:val="004775EA"/>
    <w:rsid w:val="00483FC4"/>
    <w:rsid w:val="00485559"/>
    <w:rsid w:val="00487666"/>
    <w:rsid w:val="00495DF3"/>
    <w:rsid w:val="00497C89"/>
    <w:rsid w:val="004A04D4"/>
    <w:rsid w:val="004A0E4A"/>
    <w:rsid w:val="004A477D"/>
    <w:rsid w:val="004B0BDB"/>
    <w:rsid w:val="004B0C87"/>
    <w:rsid w:val="004B608F"/>
    <w:rsid w:val="004C1C0D"/>
    <w:rsid w:val="004C717C"/>
    <w:rsid w:val="004D04C4"/>
    <w:rsid w:val="004D1386"/>
    <w:rsid w:val="004D1AD8"/>
    <w:rsid w:val="004D3B04"/>
    <w:rsid w:val="004D4862"/>
    <w:rsid w:val="004D4AD6"/>
    <w:rsid w:val="004D4CED"/>
    <w:rsid w:val="004D4DC1"/>
    <w:rsid w:val="004D5B13"/>
    <w:rsid w:val="004D6A19"/>
    <w:rsid w:val="004E22C8"/>
    <w:rsid w:val="004E4630"/>
    <w:rsid w:val="004E6268"/>
    <w:rsid w:val="004F1EC3"/>
    <w:rsid w:val="004F323E"/>
    <w:rsid w:val="004F3E0B"/>
    <w:rsid w:val="004F78EE"/>
    <w:rsid w:val="00500EDC"/>
    <w:rsid w:val="00510999"/>
    <w:rsid w:val="00510B4C"/>
    <w:rsid w:val="00515C53"/>
    <w:rsid w:val="0053240B"/>
    <w:rsid w:val="005374F9"/>
    <w:rsid w:val="00540241"/>
    <w:rsid w:val="005500AC"/>
    <w:rsid w:val="00552211"/>
    <w:rsid w:val="0055269F"/>
    <w:rsid w:val="00552A71"/>
    <w:rsid w:val="00554A3B"/>
    <w:rsid w:val="00564E50"/>
    <w:rsid w:val="00570464"/>
    <w:rsid w:val="00571E60"/>
    <w:rsid w:val="005852BC"/>
    <w:rsid w:val="00585E8D"/>
    <w:rsid w:val="00586F93"/>
    <w:rsid w:val="0058780E"/>
    <w:rsid w:val="00587DE4"/>
    <w:rsid w:val="00590968"/>
    <w:rsid w:val="00594F81"/>
    <w:rsid w:val="00596B22"/>
    <w:rsid w:val="005A047C"/>
    <w:rsid w:val="005B4F8B"/>
    <w:rsid w:val="005C08F7"/>
    <w:rsid w:val="005C3468"/>
    <w:rsid w:val="005C396C"/>
    <w:rsid w:val="005C39E3"/>
    <w:rsid w:val="005C4D85"/>
    <w:rsid w:val="005C70D5"/>
    <w:rsid w:val="005D2EB8"/>
    <w:rsid w:val="005D4732"/>
    <w:rsid w:val="005F0399"/>
    <w:rsid w:val="005F0AE6"/>
    <w:rsid w:val="005F70F6"/>
    <w:rsid w:val="00604C2D"/>
    <w:rsid w:val="0060705D"/>
    <w:rsid w:val="0061080B"/>
    <w:rsid w:val="0062256C"/>
    <w:rsid w:val="00624820"/>
    <w:rsid w:val="0063007D"/>
    <w:rsid w:val="00632335"/>
    <w:rsid w:val="006357BD"/>
    <w:rsid w:val="00640EB0"/>
    <w:rsid w:val="006416CF"/>
    <w:rsid w:val="0064209E"/>
    <w:rsid w:val="00644E4C"/>
    <w:rsid w:val="00650D49"/>
    <w:rsid w:val="00651AA6"/>
    <w:rsid w:val="00652E8C"/>
    <w:rsid w:val="0065787D"/>
    <w:rsid w:val="00660366"/>
    <w:rsid w:val="00661D7B"/>
    <w:rsid w:val="006647D5"/>
    <w:rsid w:val="00666640"/>
    <w:rsid w:val="00667C28"/>
    <w:rsid w:val="006713BF"/>
    <w:rsid w:val="006858B2"/>
    <w:rsid w:val="00691F77"/>
    <w:rsid w:val="00693D74"/>
    <w:rsid w:val="00695294"/>
    <w:rsid w:val="006B2B57"/>
    <w:rsid w:val="006B6F09"/>
    <w:rsid w:val="006B762C"/>
    <w:rsid w:val="006C1170"/>
    <w:rsid w:val="006C352A"/>
    <w:rsid w:val="006C5B9D"/>
    <w:rsid w:val="006C69AF"/>
    <w:rsid w:val="006C7507"/>
    <w:rsid w:val="006D0326"/>
    <w:rsid w:val="006D0D8E"/>
    <w:rsid w:val="006E1289"/>
    <w:rsid w:val="006E5AE7"/>
    <w:rsid w:val="006F1272"/>
    <w:rsid w:val="006F3D8E"/>
    <w:rsid w:val="007010B3"/>
    <w:rsid w:val="00704EEE"/>
    <w:rsid w:val="00706381"/>
    <w:rsid w:val="00722599"/>
    <w:rsid w:val="0072646A"/>
    <w:rsid w:val="00736629"/>
    <w:rsid w:val="00751183"/>
    <w:rsid w:val="007551BC"/>
    <w:rsid w:val="00755F2E"/>
    <w:rsid w:val="00756B1B"/>
    <w:rsid w:val="007750A9"/>
    <w:rsid w:val="0077756B"/>
    <w:rsid w:val="007859BC"/>
    <w:rsid w:val="00793091"/>
    <w:rsid w:val="007934DE"/>
    <w:rsid w:val="00794187"/>
    <w:rsid w:val="007955F7"/>
    <w:rsid w:val="007960FA"/>
    <w:rsid w:val="00797C0D"/>
    <w:rsid w:val="007A3150"/>
    <w:rsid w:val="007A47F1"/>
    <w:rsid w:val="007A5FFC"/>
    <w:rsid w:val="007A6BDC"/>
    <w:rsid w:val="007A6FCA"/>
    <w:rsid w:val="007B1014"/>
    <w:rsid w:val="007B2492"/>
    <w:rsid w:val="007B289B"/>
    <w:rsid w:val="007B2FF1"/>
    <w:rsid w:val="007C33E2"/>
    <w:rsid w:val="007C4620"/>
    <w:rsid w:val="007C5591"/>
    <w:rsid w:val="007D06FA"/>
    <w:rsid w:val="007D1508"/>
    <w:rsid w:val="007D2A9F"/>
    <w:rsid w:val="007D3F77"/>
    <w:rsid w:val="007D4A39"/>
    <w:rsid w:val="007D6E90"/>
    <w:rsid w:val="007E3EEE"/>
    <w:rsid w:val="007E53BB"/>
    <w:rsid w:val="007F057A"/>
    <w:rsid w:val="007F5100"/>
    <w:rsid w:val="007F5FC5"/>
    <w:rsid w:val="007F63AB"/>
    <w:rsid w:val="007F6A7E"/>
    <w:rsid w:val="007F703E"/>
    <w:rsid w:val="007F7681"/>
    <w:rsid w:val="007F7991"/>
    <w:rsid w:val="0080118B"/>
    <w:rsid w:val="00805C63"/>
    <w:rsid w:val="00806AE0"/>
    <w:rsid w:val="008114A0"/>
    <w:rsid w:val="00811FD6"/>
    <w:rsid w:val="00812DAA"/>
    <w:rsid w:val="008135B0"/>
    <w:rsid w:val="0081666C"/>
    <w:rsid w:val="0082625D"/>
    <w:rsid w:val="00831730"/>
    <w:rsid w:val="0083400B"/>
    <w:rsid w:val="00834197"/>
    <w:rsid w:val="00840585"/>
    <w:rsid w:val="0085093B"/>
    <w:rsid w:val="00853815"/>
    <w:rsid w:val="00853D52"/>
    <w:rsid w:val="0085588A"/>
    <w:rsid w:val="00855B2D"/>
    <w:rsid w:val="0085674C"/>
    <w:rsid w:val="00862422"/>
    <w:rsid w:val="00862E99"/>
    <w:rsid w:val="0086302E"/>
    <w:rsid w:val="00863E12"/>
    <w:rsid w:val="00865D04"/>
    <w:rsid w:val="00880A2A"/>
    <w:rsid w:val="0088157F"/>
    <w:rsid w:val="00883189"/>
    <w:rsid w:val="00884D57"/>
    <w:rsid w:val="00886027"/>
    <w:rsid w:val="00886549"/>
    <w:rsid w:val="00890D0B"/>
    <w:rsid w:val="008A0A87"/>
    <w:rsid w:val="008A1C57"/>
    <w:rsid w:val="008A6326"/>
    <w:rsid w:val="008B4B29"/>
    <w:rsid w:val="008C3F3E"/>
    <w:rsid w:val="008C540F"/>
    <w:rsid w:val="008D07B8"/>
    <w:rsid w:val="008D6D37"/>
    <w:rsid w:val="008E2CE2"/>
    <w:rsid w:val="008E656C"/>
    <w:rsid w:val="008E6886"/>
    <w:rsid w:val="008F1075"/>
    <w:rsid w:val="008F5199"/>
    <w:rsid w:val="009055FD"/>
    <w:rsid w:val="00914F06"/>
    <w:rsid w:val="009173C9"/>
    <w:rsid w:val="00920356"/>
    <w:rsid w:val="00921ED4"/>
    <w:rsid w:val="00922620"/>
    <w:rsid w:val="0093169A"/>
    <w:rsid w:val="00931DC0"/>
    <w:rsid w:val="009361C0"/>
    <w:rsid w:val="009430CA"/>
    <w:rsid w:val="00952CE7"/>
    <w:rsid w:val="00956D2E"/>
    <w:rsid w:val="00957D02"/>
    <w:rsid w:val="00957DAE"/>
    <w:rsid w:val="00965217"/>
    <w:rsid w:val="00965664"/>
    <w:rsid w:val="00966C46"/>
    <w:rsid w:val="00970B8B"/>
    <w:rsid w:val="009711FF"/>
    <w:rsid w:val="00982EB8"/>
    <w:rsid w:val="00985C21"/>
    <w:rsid w:val="0098796B"/>
    <w:rsid w:val="00987C21"/>
    <w:rsid w:val="00990260"/>
    <w:rsid w:val="009945C3"/>
    <w:rsid w:val="00997B57"/>
    <w:rsid w:val="009A115F"/>
    <w:rsid w:val="009A6C0C"/>
    <w:rsid w:val="009B228F"/>
    <w:rsid w:val="009B5FF3"/>
    <w:rsid w:val="009C0407"/>
    <w:rsid w:val="009D7835"/>
    <w:rsid w:val="009D7B41"/>
    <w:rsid w:val="009D7D4F"/>
    <w:rsid w:val="009E57EB"/>
    <w:rsid w:val="009E5FC2"/>
    <w:rsid w:val="009F14D6"/>
    <w:rsid w:val="009F3397"/>
    <w:rsid w:val="009F5193"/>
    <w:rsid w:val="009F5399"/>
    <w:rsid w:val="009F6F85"/>
    <w:rsid w:val="00A07DD0"/>
    <w:rsid w:val="00A11110"/>
    <w:rsid w:val="00A11DDC"/>
    <w:rsid w:val="00A1382B"/>
    <w:rsid w:val="00A1404D"/>
    <w:rsid w:val="00A14862"/>
    <w:rsid w:val="00A1511A"/>
    <w:rsid w:val="00A1568C"/>
    <w:rsid w:val="00A15C97"/>
    <w:rsid w:val="00A22580"/>
    <w:rsid w:val="00A22F81"/>
    <w:rsid w:val="00A300B3"/>
    <w:rsid w:val="00A31FD3"/>
    <w:rsid w:val="00A35B6C"/>
    <w:rsid w:val="00A35EB9"/>
    <w:rsid w:val="00A367C0"/>
    <w:rsid w:val="00A44C78"/>
    <w:rsid w:val="00A47467"/>
    <w:rsid w:val="00A5045B"/>
    <w:rsid w:val="00A57D59"/>
    <w:rsid w:val="00A6021F"/>
    <w:rsid w:val="00A65853"/>
    <w:rsid w:val="00A7389D"/>
    <w:rsid w:val="00A7478B"/>
    <w:rsid w:val="00A77363"/>
    <w:rsid w:val="00A812BA"/>
    <w:rsid w:val="00A81D11"/>
    <w:rsid w:val="00A86971"/>
    <w:rsid w:val="00A8776C"/>
    <w:rsid w:val="00A87F83"/>
    <w:rsid w:val="00A9454E"/>
    <w:rsid w:val="00AA0087"/>
    <w:rsid w:val="00AA02EB"/>
    <w:rsid w:val="00AA4304"/>
    <w:rsid w:val="00AA7035"/>
    <w:rsid w:val="00AB0A6D"/>
    <w:rsid w:val="00AB2EC0"/>
    <w:rsid w:val="00AB3A5B"/>
    <w:rsid w:val="00AB734E"/>
    <w:rsid w:val="00AC26E4"/>
    <w:rsid w:val="00AC6C1B"/>
    <w:rsid w:val="00AD2432"/>
    <w:rsid w:val="00AD2F45"/>
    <w:rsid w:val="00AF01DA"/>
    <w:rsid w:val="00AF1A02"/>
    <w:rsid w:val="00AF46FC"/>
    <w:rsid w:val="00AF68DD"/>
    <w:rsid w:val="00B06077"/>
    <w:rsid w:val="00B103E4"/>
    <w:rsid w:val="00B132CD"/>
    <w:rsid w:val="00B158B6"/>
    <w:rsid w:val="00B165EA"/>
    <w:rsid w:val="00B16E17"/>
    <w:rsid w:val="00B22886"/>
    <w:rsid w:val="00B22A54"/>
    <w:rsid w:val="00B23BF1"/>
    <w:rsid w:val="00B2487F"/>
    <w:rsid w:val="00B36D73"/>
    <w:rsid w:val="00B407BB"/>
    <w:rsid w:val="00B43260"/>
    <w:rsid w:val="00B61692"/>
    <w:rsid w:val="00B7382C"/>
    <w:rsid w:val="00B75749"/>
    <w:rsid w:val="00B812E8"/>
    <w:rsid w:val="00B84EB4"/>
    <w:rsid w:val="00B96971"/>
    <w:rsid w:val="00BA3D00"/>
    <w:rsid w:val="00BA66A2"/>
    <w:rsid w:val="00BB1E5F"/>
    <w:rsid w:val="00BB52EF"/>
    <w:rsid w:val="00BC2B8E"/>
    <w:rsid w:val="00BD0124"/>
    <w:rsid w:val="00BD25DA"/>
    <w:rsid w:val="00BD44C0"/>
    <w:rsid w:val="00BD7DE3"/>
    <w:rsid w:val="00BE1561"/>
    <w:rsid w:val="00BE4BCC"/>
    <w:rsid w:val="00BE550D"/>
    <w:rsid w:val="00BF1F45"/>
    <w:rsid w:val="00BF2A47"/>
    <w:rsid w:val="00BF60E0"/>
    <w:rsid w:val="00C11272"/>
    <w:rsid w:val="00C15573"/>
    <w:rsid w:val="00C167B0"/>
    <w:rsid w:val="00C205B5"/>
    <w:rsid w:val="00C215F0"/>
    <w:rsid w:val="00C25D7A"/>
    <w:rsid w:val="00C33A98"/>
    <w:rsid w:val="00C402E0"/>
    <w:rsid w:val="00C42F51"/>
    <w:rsid w:val="00C4588F"/>
    <w:rsid w:val="00C50792"/>
    <w:rsid w:val="00C53B28"/>
    <w:rsid w:val="00C548DA"/>
    <w:rsid w:val="00C54FE1"/>
    <w:rsid w:val="00C558CD"/>
    <w:rsid w:val="00C63C0B"/>
    <w:rsid w:val="00C666B6"/>
    <w:rsid w:val="00C66DB6"/>
    <w:rsid w:val="00C707D3"/>
    <w:rsid w:val="00C72A74"/>
    <w:rsid w:val="00C73CFB"/>
    <w:rsid w:val="00C742B9"/>
    <w:rsid w:val="00C757B0"/>
    <w:rsid w:val="00C77021"/>
    <w:rsid w:val="00C82828"/>
    <w:rsid w:val="00C85A51"/>
    <w:rsid w:val="00C92E73"/>
    <w:rsid w:val="00C9400A"/>
    <w:rsid w:val="00CA074A"/>
    <w:rsid w:val="00CA204D"/>
    <w:rsid w:val="00CA20EC"/>
    <w:rsid w:val="00CA2438"/>
    <w:rsid w:val="00CA256A"/>
    <w:rsid w:val="00CA34B7"/>
    <w:rsid w:val="00CB2017"/>
    <w:rsid w:val="00CB6E42"/>
    <w:rsid w:val="00CB7EEE"/>
    <w:rsid w:val="00CC191B"/>
    <w:rsid w:val="00CC2396"/>
    <w:rsid w:val="00CC2CCB"/>
    <w:rsid w:val="00CD4421"/>
    <w:rsid w:val="00CD7F83"/>
    <w:rsid w:val="00CE6923"/>
    <w:rsid w:val="00CF151B"/>
    <w:rsid w:val="00CF232F"/>
    <w:rsid w:val="00CF2405"/>
    <w:rsid w:val="00D02714"/>
    <w:rsid w:val="00D0670A"/>
    <w:rsid w:val="00D07570"/>
    <w:rsid w:val="00D078D6"/>
    <w:rsid w:val="00D228F1"/>
    <w:rsid w:val="00D24B79"/>
    <w:rsid w:val="00D25532"/>
    <w:rsid w:val="00D262CE"/>
    <w:rsid w:val="00D26F04"/>
    <w:rsid w:val="00D46F6E"/>
    <w:rsid w:val="00D55621"/>
    <w:rsid w:val="00D621FB"/>
    <w:rsid w:val="00D627F9"/>
    <w:rsid w:val="00D64DE9"/>
    <w:rsid w:val="00D70E83"/>
    <w:rsid w:val="00D74BCC"/>
    <w:rsid w:val="00D85393"/>
    <w:rsid w:val="00D85DF8"/>
    <w:rsid w:val="00D87179"/>
    <w:rsid w:val="00D87EAE"/>
    <w:rsid w:val="00D92311"/>
    <w:rsid w:val="00D97D51"/>
    <w:rsid w:val="00DA004F"/>
    <w:rsid w:val="00DA0E72"/>
    <w:rsid w:val="00DA156B"/>
    <w:rsid w:val="00DB185F"/>
    <w:rsid w:val="00DB20F2"/>
    <w:rsid w:val="00DC3D12"/>
    <w:rsid w:val="00DC4B7B"/>
    <w:rsid w:val="00DC6654"/>
    <w:rsid w:val="00DD26FD"/>
    <w:rsid w:val="00DD69FB"/>
    <w:rsid w:val="00DE23AF"/>
    <w:rsid w:val="00DE290C"/>
    <w:rsid w:val="00DE461A"/>
    <w:rsid w:val="00DE7559"/>
    <w:rsid w:val="00DF4E84"/>
    <w:rsid w:val="00DF5748"/>
    <w:rsid w:val="00E0322C"/>
    <w:rsid w:val="00E06239"/>
    <w:rsid w:val="00E10ECF"/>
    <w:rsid w:val="00E13DC4"/>
    <w:rsid w:val="00E243BB"/>
    <w:rsid w:val="00E26FD4"/>
    <w:rsid w:val="00E27DF9"/>
    <w:rsid w:val="00E3140D"/>
    <w:rsid w:val="00E329F7"/>
    <w:rsid w:val="00E33153"/>
    <w:rsid w:val="00E344F4"/>
    <w:rsid w:val="00E36A71"/>
    <w:rsid w:val="00E36D11"/>
    <w:rsid w:val="00E4604A"/>
    <w:rsid w:val="00E5062D"/>
    <w:rsid w:val="00E5111F"/>
    <w:rsid w:val="00E534AA"/>
    <w:rsid w:val="00E554D0"/>
    <w:rsid w:val="00E63D1A"/>
    <w:rsid w:val="00E64A00"/>
    <w:rsid w:val="00E7010C"/>
    <w:rsid w:val="00E776E2"/>
    <w:rsid w:val="00E80181"/>
    <w:rsid w:val="00E83354"/>
    <w:rsid w:val="00E863E1"/>
    <w:rsid w:val="00E91944"/>
    <w:rsid w:val="00E92A22"/>
    <w:rsid w:val="00E93FC3"/>
    <w:rsid w:val="00E945C1"/>
    <w:rsid w:val="00E9654F"/>
    <w:rsid w:val="00EA1677"/>
    <w:rsid w:val="00EA30B6"/>
    <w:rsid w:val="00EB22D6"/>
    <w:rsid w:val="00EB4F48"/>
    <w:rsid w:val="00EC75D6"/>
    <w:rsid w:val="00EE175E"/>
    <w:rsid w:val="00EE2B4A"/>
    <w:rsid w:val="00EE3331"/>
    <w:rsid w:val="00EE356A"/>
    <w:rsid w:val="00EF0B31"/>
    <w:rsid w:val="00EF7E9F"/>
    <w:rsid w:val="00F0019C"/>
    <w:rsid w:val="00F0423D"/>
    <w:rsid w:val="00F0549E"/>
    <w:rsid w:val="00F068EB"/>
    <w:rsid w:val="00F07D9B"/>
    <w:rsid w:val="00F10453"/>
    <w:rsid w:val="00F2319D"/>
    <w:rsid w:val="00F24986"/>
    <w:rsid w:val="00F3077B"/>
    <w:rsid w:val="00F32702"/>
    <w:rsid w:val="00F34564"/>
    <w:rsid w:val="00F36770"/>
    <w:rsid w:val="00F3740F"/>
    <w:rsid w:val="00F4001C"/>
    <w:rsid w:val="00F40FF8"/>
    <w:rsid w:val="00F4473A"/>
    <w:rsid w:val="00F45CA0"/>
    <w:rsid w:val="00F53523"/>
    <w:rsid w:val="00F54CDE"/>
    <w:rsid w:val="00F55BCB"/>
    <w:rsid w:val="00F65106"/>
    <w:rsid w:val="00F711E2"/>
    <w:rsid w:val="00F71A19"/>
    <w:rsid w:val="00F72E41"/>
    <w:rsid w:val="00F73343"/>
    <w:rsid w:val="00F757B7"/>
    <w:rsid w:val="00F85A5E"/>
    <w:rsid w:val="00F860B2"/>
    <w:rsid w:val="00F91C08"/>
    <w:rsid w:val="00F941CA"/>
    <w:rsid w:val="00F96287"/>
    <w:rsid w:val="00FA37AC"/>
    <w:rsid w:val="00FA3AF1"/>
    <w:rsid w:val="00FB101C"/>
    <w:rsid w:val="00FB2B19"/>
    <w:rsid w:val="00FB41DE"/>
    <w:rsid w:val="00FC73AC"/>
    <w:rsid w:val="00FC7732"/>
    <w:rsid w:val="00FE2D22"/>
    <w:rsid w:val="00FE785E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B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E2"/>
  </w:style>
  <w:style w:type="paragraph" w:styleId="1">
    <w:name w:val="heading 1"/>
    <w:basedOn w:val="a"/>
    <w:link w:val="10"/>
    <w:uiPriority w:val="9"/>
    <w:qFormat/>
    <w:rsid w:val="007D15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0184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01841"/>
    <w:rPr>
      <w:rFonts w:ascii="Consolas" w:eastAsia="Calibri" w:hAnsi="Consolas" w:cs="Times New Roman"/>
      <w:sz w:val="21"/>
      <w:szCs w:val="21"/>
      <w:lang w:eastAsia="en-US"/>
    </w:rPr>
  </w:style>
  <w:style w:type="paragraph" w:styleId="a5">
    <w:name w:val="Normal (Web)"/>
    <w:basedOn w:val="a"/>
    <w:uiPriority w:val="99"/>
    <w:unhideWhenUsed/>
    <w:rsid w:val="00416B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416B47"/>
    <w:rPr>
      <w:rFonts w:ascii="Calibri" w:eastAsia="Arial Unicode MS" w:hAnsi="Calibri" w:cs="Calibri"/>
    </w:rPr>
  </w:style>
  <w:style w:type="paragraph" w:customStyle="1" w:styleId="11">
    <w:name w:val="Абзац списка1"/>
    <w:basedOn w:val="a"/>
    <w:uiPriority w:val="99"/>
    <w:rsid w:val="00C66DB6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D1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B22886"/>
    <w:rPr>
      <w:color w:val="0000FF"/>
      <w:u w:val="single"/>
    </w:rPr>
  </w:style>
  <w:style w:type="table" w:styleId="a8">
    <w:name w:val="Table Grid"/>
    <w:basedOn w:val="a1"/>
    <w:rsid w:val="006D032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2"/>
    <w:rsid w:val="006D03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0">
    <w:name w:val="Основной текст (11)"/>
    <w:basedOn w:val="a0"/>
    <w:rsid w:val="006D0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Основной текст1"/>
    <w:basedOn w:val="a"/>
    <w:link w:val="a9"/>
    <w:rsid w:val="006D0326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6D03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0326"/>
  </w:style>
  <w:style w:type="paragraph" w:styleId="ac">
    <w:name w:val="footer"/>
    <w:basedOn w:val="a"/>
    <w:link w:val="ad"/>
    <w:uiPriority w:val="99"/>
    <w:unhideWhenUsed/>
    <w:rsid w:val="006D03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0326"/>
  </w:style>
  <w:style w:type="paragraph" w:styleId="ae">
    <w:name w:val="List Paragraph"/>
    <w:basedOn w:val="a"/>
    <w:uiPriority w:val="34"/>
    <w:qFormat/>
    <w:rsid w:val="001E0F7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B7EE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7EEE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8"/>
    <w:rsid w:val="007934DE"/>
    <w:pPr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9316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3169A"/>
  </w:style>
  <w:style w:type="character" w:customStyle="1" w:styleId="c4">
    <w:name w:val="c4"/>
    <w:basedOn w:val="a0"/>
    <w:rsid w:val="0093169A"/>
  </w:style>
  <w:style w:type="character" w:customStyle="1" w:styleId="c5">
    <w:name w:val="c5"/>
    <w:basedOn w:val="a0"/>
    <w:rsid w:val="00931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E2"/>
  </w:style>
  <w:style w:type="paragraph" w:styleId="1">
    <w:name w:val="heading 1"/>
    <w:basedOn w:val="a"/>
    <w:link w:val="10"/>
    <w:uiPriority w:val="9"/>
    <w:qFormat/>
    <w:rsid w:val="007D15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0184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01841"/>
    <w:rPr>
      <w:rFonts w:ascii="Consolas" w:eastAsia="Calibri" w:hAnsi="Consolas" w:cs="Times New Roman"/>
      <w:sz w:val="21"/>
      <w:szCs w:val="21"/>
      <w:lang w:eastAsia="en-US"/>
    </w:rPr>
  </w:style>
  <w:style w:type="paragraph" w:styleId="a5">
    <w:name w:val="Normal (Web)"/>
    <w:basedOn w:val="a"/>
    <w:uiPriority w:val="99"/>
    <w:unhideWhenUsed/>
    <w:rsid w:val="00416B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416B47"/>
    <w:rPr>
      <w:rFonts w:ascii="Calibri" w:eastAsia="Arial Unicode MS" w:hAnsi="Calibri" w:cs="Calibri"/>
    </w:rPr>
  </w:style>
  <w:style w:type="paragraph" w:customStyle="1" w:styleId="11">
    <w:name w:val="Абзац списка1"/>
    <w:basedOn w:val="a"/>
    <w:uiPriority w:val="99"/>
    <w:rsid w:val="00C66DB6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D1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B22886"/>
    <w:rPr>
      <w:color w:val="0000FF"/>
      <w:u w:val="single"/>
    </w:rPr>
  </w:style>
  <w:style w:type="table" w:styleId="a8">
    <w:name w:val="Table Grid"/>
    <w:basedOn w:val="a1"/>
    <w:rsid w:val="006D032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2"/>
    <w:rsid w:val="006D03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0">
    <w:name w:val="Основной текст (11)"/>
    <w:basedOn w:val="a0"/>
    <w:rsid w:val="006D0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Основной текст1"/>
    <w:basedOn w:val="a"/>
    <w:link w:val="a9"/>
    <w:rsid w:val="006D0326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6D03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0326"/>
  </w:style>
  <w:style w:type="paragraph" w:styleId="ac">
    <w:name w:val="footer"/>
    <w:basedOn w:val="a"/>
    <w:link w:val="ad"/>
    <w:uiPriority w:val="99"/>
    <w:unhideWhenUsed/>
    <w:rsid w:val="006D03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0326"/>
  </w:style>
  <w:style w:type="paragraph" w:styleId="ae">
    <w:name w:val="List Paragraph"/>
    <w:basedOn w:val="a"/>
    <w:uiPriority w:val="34"/>
    <w:qFormat/>
    <w:rsid w:val="001E0F7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B7EE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7EEE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8"/>
    <w:rsid w:val="007934DE"/>
    <w:pPr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9316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3169A"/>
  </w:style>
  <w:style w:type="character" w:customStyle="1" w:styleId="c4">
    <w:name w:val="c4"/>
    <w:basedOn w:val="a0"/>
    <w:rsid w:val="0093169A"/>
  </w:style>
  <w:style w:type="character" w:customStyle="1" w:styleId="c5">
    <w:name w:val="c5"/>
    <w:basedOn w:val="a0"/>
    <w:rsid w:val="0093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7133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8028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3009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387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513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19874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C1D3-0FE7-4800-BAFE-A99CC8F8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67</Pages>
  <Words>15427</Words>
  <Characters>87939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Гармония</cp:lastModifiedBy>
  <cp:revision>8</cp:revision>
  <cp:lastPrinted>2017-08-02T08:39:00Z</cp:lastPrinted>
  <dcterms:created xsi:type="dcterms:W3CDTF">2020-09-08T08:38:00Z</dcterms:created>
  <dcterms:modified xsi:type="dcterms:W3CDTF">2020-09-14T10:02:00Z</dcterms:modified>
</cp:coreProperties>
</file>