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7774" w:rsidP="00747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74">
        <w:rPr>
          <w:rFonts w:ascii="Times New Roman" w:hAnsi="Times New Roman" w:cs="Times New Roman"/>
          <w:sz w:val="28"/>
          <w:szCs w:val="28"/>
        </w:rPr>
        <w:t>Подвиг предко</w:t>
      </w:r>
      <w:proofErr w:type="gramStart"/>
      <w:r w:rsidRPr="0074777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47774">
        <w:rPr>
          <w:rFonts w:ascii="Times New Roman" w:hAnsi="Times New Roman" w:cs="Times New Roman"/>
          <w:sz w:val="28"/>
          <w:szCs w:val="28"/>
        </w:rPr>
        <w:t xml:space="preserve"> никогда не будет забыт!</w:t>
      </w:r>
    </w:p>
    <w:p w:rsidR="00747774" w:rsidRDefault="00747774" w:rsidP="00747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двести лет пройдет ,никто войны забыть не сможет…»</w:t>
      </w:r>
    </w:p>
    <w:p w:rsidR="00747774" w:rsidRDefault="00747774" w:rsidP="00747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К.Симонов</w:t>
      </w:r>
    </w:p>
    <w:p w:rsidR="00747774" w:rsidRDefault="00747774" w:rsidP="00747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Война… Огромное количество жизней было унесено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дно слово « Война» вызывает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страх.Она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унесла жизни многих родных и близких ,талантливых людей ,разрушила города. Никого не обошла стороной ,в том числе и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семью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прадед Новиков Борис Александрович ,родившийся на Украине,   был пленён, когда началась война и отправлен  в концентрационный лагерь.</w:t>
      </w:r>
    </w:p>
    <w:p w:rsidR="002A1A13" w:rsidRDefault="00747774" w:rsidP="00747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Двадцатого апреля тысяча девятьсот сорок второго года ,фашисты ,праздновавшие день рождения Гитлера, развлекались как могли, издеваясь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ленных,в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 и моего прадеда ,построили и расстреливали через одного </w:t>
      </w:r>
      <w:r w:rsidR="002A1A13">
        <w:rPr>
          <w:rFonts w:ascii="Times New Roman" w:hAnsi="Times New Roman" w:cs="Times New Roman"/>
          <w:sz w:val="28"/>
          <w:szCs w:val="28"/>
        </w:rPr>
        <w:t xml:space="preserve">.Оставшихся в живых  жестоко избивали и выставляли за ворота </w:t>
      </w:r>
      <w:proofErr w:type="spellStart"/>
      <w:r w:rsidR="002A1A13">
        <w:rPr>
          <w:rFonts w:ascii="Times New Roman" w:hAnsi="Times New Roman" w:cs="Times New Roman"/>
          <w:sz w:val="28"/>
          <w:szCs w:val="28"/>
        </w:rPr>
        <w:t>лаеря.Среди</w:t>
      </w:r>
      <w:proofErr w:type="spellEnd"/>
      <w:r w:rsidR="002A1A13">
        <w:rPr>
          <w:rFonts w:ascii="Times New Roman" w:hAnsi="Times New Roman" w:cs="Times New Roman"/>
          <w:sz w:val="28"/>
          <w:szCs w:val="28"/>
        </w:rPr>
        <w:t xml:space="preserve"> десяти забитых до полусмерти «счастливчиков» оказался и мой </w:t>
      </w:r>
      <w:proofErr w:type="spellStart"/>
      <w:r w:rsidR="002A1A13">
        <w:rPr>
          <w:rFonts w:ascii="Times New Roman" w:hAnsi="Times New Roman" w:cs="Times New Roman"/>
          <w:sz w:val="28"/>
          <w:szCs w:val="28"/>
        </w:rPr>
        <w:t>прадед.Оказавшись</w:t>
      </w:r>
      <w:proofErr w:type="spellEnd"/>
      <w:r w:rsidR="002A1A13">
        <w:rPr>
          <w:rFonts w:ascii="Times New Roman" w:hAnsi="Times New Roman" w:cs="Times New Roman"/>
          <w:sz w:val="28"/>
          <w:szCs w:val="28"/>
        </w:rPr>
        <w:t xml:space="preserve"> на свободе, он дошел до фронта и стал служить в разведке под командованием К.К.Рокоссовского</w:t>
      </w:r>
      <w:proofErr w:type="gramStart"/>
      <w:r w:rsidR="002A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A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1A13">
        <w:rPr>
          <w:rFonts w:ascii="Times New Roman" w:hAnsi="Times New Roman" w:cs="Times New Roman"/>
          <w:sz w:val="28"/>
          <w:szCs w:val="28"/>
        </w:rPr>
        <w:t xml:space="preserve">ринимал участие в освобождении Кёнигсберга и дошел до Берлина. А двадцать четвертого  июня 1945г.  Мой прадед участвовал в Параде Победы на Красной Площади , во время которого в составе сводной колонны  бросил одно из двухсот </w:t>
      </w:r>
      <w:proofErr w:type="spellStart"/>
      <w:r w:rsidR="002A1A13"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 w:rsidR="002A1A13">
        <w:rPr>
          <w:rFonts w:ascii="Times New Roman" w:hAnsi="Times New Roman" w:cs="Times New Roman"/>
          <w:sz w:val="28"/>
          <w:szCs w:val="28"/>
        </w:rPr>
        <w:t xml:space="preserve"> знамен к подножию </w:t>
      </w:r>
      <w:proofErr w:type="spellStart"/>
      <w:r w:rsidR="002A1A13">
        <w:rPr>
          <w:rFonts w:ascii="Times New Roman" w:hAnsi="Times New Roman" w:cs="Times New Roman"/>
          <w:sz w:val="28"/>
          <w:szCs w:val="28"/>
        </w:rPr>
        <w:t>Мавзолея</w:t>
      </w:r>
      <w:proofErr w:type="gramStart"/>
      <w:r w:rsidR="002A1A1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A1A13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2A1A13">
        <w:rPr>
          <w:rFonts w:ascii="Times New Roman" w:hAnsi="Times New Roman" w:cs="Times New Roman"/>
          <w:sz w:val="28"/>
          <w:szCs w:val="28"/>
        </w:rPr>
        <w:t xml:space="preserve"> награжден многими орденами и медалями.</w:t>
      </w:r>
    </w:p>
    <w:p w:rsidR="004708E4" w:rsidRDefault="002A1A13" w:rsidP="00747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прапрадед Горев Михаил Данилович прошел всю войну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идошел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лужил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рядовым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химвойсках.Также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награжден</w:t>
      </w:r>
      <w:r w:rsidR="004708E4">
        <w:rPr>
          <w:rFonts w:ascii="Times New Roman" w:hAnsi="Times New Roman" w:cs="Times New Roman"/>
          <w:sz w:val="28"/>
          <w:szCs w:val="28"/>
        </w:rPr>
        <w:t xml:space="preserve"> многими наградами.</w:t>
      </w:r>
    </w:p>
    <w:p w:rsidR="004708E4" w:rsidRDefault="004708E4" w:rsidP="00747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нелегкую жизнь своих предков,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понимаю,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какими сильными духом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очень горжусь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ими.</w:t>
      </w:r>
    </w:p>
    <w:p w:rsidR="00747774" w:rsidRDefault="004708E4" w:rsidP="00747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мир никогда не забудет тех кровавых событий,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война коснулась всех и каждого.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наша литература,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кинохроника,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исторические документы.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написано множество книг: В.Г. Распутин « Живи и помни», К.Симонов « Живые и мертвые»,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В.О.Богомоов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 августе сорок четвертого»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,Шолохов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Они сражались за  Родину».Также героям построили памятники, мемориалы, </w:t>
      </w:r>
      <w:r w:rsidR="0074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посвятили фильмы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С.Ростоцкий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тихие…»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.М. Степанов «Альпийская баллада»,</w:t>
      </w:r>
      <w:proofErr w:type="spellStart"/>
      <w:r>
        <w:rPr>
          <w:rFonts w:ascii="Times New Roman" w:hAnsi="Times New Roman" w:cs="Times New Roman"/>
          <w:sz w:val="28"/>
          <w:szCs w:val="28"/>
        </w:rPr>
        <w:t>Ю.Райзман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05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«Берлин».</w:t>
      </w:r>
    </w:p>
    <w:p w:rsidR="004708E4" w:rsidRPr="00747774" w:rsidRDefault="004708E4" w:rsidP="00747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этого ужаса больше не повторилось,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извлечь уроки прошлого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ведь это очень важно. Потому</w:t>
      </w:r>
      <w:r w:rsidR="000C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будущие  поколения должны понимать страдания и разлуку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иначе люди будут воспринимать мир как должное.</w:t>
      </w:r>
    </w:p>
    <w:sectPr w:rsidR="004708E4" w:rsidRPr="0074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774"/>
    <w:rsid w:val="000C057C"/>
    <w:rsid w:val="002A1A13"/>
    <w:rsid w:val="004708E4"/>
    <w:rsid w:val="007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3</cp:revision>
  <dcterms:created xsi:type="dcterms:W3CDTF">2020-09-12T20:12:00Z</dcterms:created>
  <dcterms:modified xsi:type="dcterms:W3CDTF">2020-09-12T20:44:00Z</dcterms:modified>
</cp:coreProperties>
</file>