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EE1A" w14:textId="717F492C" w:rsidR="006E384D" w:rsidRDefault="006E384D" w:rsidP="0040000D">
      <w:pPr>
        <w:jc w:val="center"/>
        <w:rPr>
          <w:rStyle w:val="a5"/>
          <w:sz w:val="24"/>
          <w:szCs w:val="24"/>
        </w:rPr>
      </w:pPr>
      <w:r w:rsidRPr="006E384D">
        <w:rPr>
          <w:rStyle w:val="a5"/>
          <w:sz w:val="24"/>
          <w:szCs w:val="24"/>
        </w:rPr>
        <w:t>Тема: «</w:t>
      </w:r>
      <w:r w:rsidR="009A13D7">
        <w:rPr>
          <w:rStyle w:val="a5"/>
          <w:sz w:val="24"/>
          <w:szCs w:val="24"/>
        </w:rPr>
        <w:t>Почему стоит жить во благо, а не во вред</w:t>
      </w:r>
      <w:r w:rsidRPr="006E384D">
        <w:rPr>
          <w:rStyle w:val="a5"/>
          <w:sz w:val="24"/>
          <w:szCs w:val="24"/>
        </w:rPr>
        <w:t>»</w:t>
      </w:r>
      <w:r w:rsidR="009A13D7">
        <w:rPr>
          <w:rStyle w:val="a5"/>
          <w:sz w:val="24"/>
          <w:szCs w:val="24"/>
        </w:rPr>
        <w:t>.</w:t>
      </w:r>
    </w:p>
    <w:p w14:paraId="1C2D6CF5" w14:textId="1EE5E3EF" w:rsidR="006E384D" w:rsidRDefault="006E384D" w:rsidP="0040000D">
      <w:pPr>
        <w:jc w:val="center"/>
        <w:rPr>
          <w:rStyle w:val="a5"/>
        </w:rPr>
      </w:pPr>
      <w:r>
        <w:rPr>
          <w:rStyle w:val="a5"/>
        </w:rPr>
        <w:t>Наша жизнь необычайно интересна. Забавно, ведь одно и то же слово имеет абсолютно разное значение для каждого из нас. Поэтому, если, предположим, спросить взрослых, молодых и пожилых людей «Что такое жизнь и как ее прожить?», вы услышите уйму ответов и, возможно, в голове появится мысль «я даже не думал, что на это можно ответить подобным образом». И все же, что значит это «по-настоящему жить?».  Сколько бы вариаций ответов не сидел</w:t>
      </w:r>
      <w:r w:rsidR="002906C3">
        <w:rPr>
          <w:rStyle w:val="a5"/>
        </w:rPr>
        <w:t>о</w:t>
      </w:r>
      <w:r>
        <w:rPr>
          <w:rStyle w:val="a5"/>
        </w:rPr>
        <w:t xml:space="preserve"> у вас в голове,</w:t>
      </w:r>
      <w:r w:rsidR="002906C3">
        <w:rPr>
          <w:rStyle w:val="a5"/>
        </w:rPr>
        <w:t xml:space="preserve"> уверена, вы будете думать о чем-то вроде «следовать мечте, сделать все правильно…Дом мечты, семья, карьера...» и другие творческие идеи подобного рода. Но что будет, если подумать чуть с меньшим рвением к вашей идеальной, в будущем написанной внуками, биографии? Сейчас речь пойдет об</w:t>
      </w:r>
      <w:r w:rsidR="009A13D7">
        <w:rPr>
          <w:rStyle w:val="a5"/>
        </w:rPr>
        <w:t xml:space="preserve"> одн</w:t>
      </w:r>
      <w:r w:rsidR="001D4E26">
        <w:rPr>
          <w:rStyle w:val="a5"/>
        </w:rPr>
        <w:t xml:space="preserve">ом </w:t>
      </w:r>
      <w:r w:rsidR="009A13D7">
        <w:rPr>
          <w:rStyle w:val="a5"/>
        </w:rPr>
        <w:t>из</w:t>
      </w:r>
      <w:r w:rsidR="002906C3">
        <w:rPr>
          <w:rStyle w:val="a5"/>
        </w:rPr>
        <w:t xml:space="preserve"> важнейш</w:t>
      </w:r>
      <w:r w:rsidR="006C165A">
        <w:rPr>
          <w:rStyle w:val="a5"/>
        </w:rPr>
        <w:t xml:space="preserve">их </w:t>
      </w:r>
      <w:r>
        <w:rPr>
          <w:rStyle w:val="a5"/>
        </w:rPr>
        <w:t>элемент</w:t>
      </w:r>
      <w:r w:rsidR="006C165A">
        <w:rPr>
          <w:rStyle w:val="a5"/>
        </w:rPr>
        <w:t>ов</w:t>
      </w:r>
      <w:r>
        <w:rPr>
          <w:rStyle w:val="a5"/>
        </w:rPr>
        <w:t>, без которого физически не сможет существовать ни один человек – воздух.</w:t>
      </w:r>
    </w:p>
    <w:p w14:paraId="75D648AD" w14:textId="08EF90F3" w:rsidR="009A13D7" w:rsidRDefault="009B3B1C" w:rsidP="0040000D">
      <w:pPr>
        <w:jc w:val="center"/>
        <w:rPr>
          <w:rStyle w:val="a5"/>
        </w:rPr>
      </w:pPr>
      <w:r>
        <w:rPr>
          <w:rStyle w:val="a5"/>
        </w:rPr>
        <w:t>Мы начинаем дышать в первые минуты нашей жизни, а фраза «до последнего вздоха» давно стала обыденной в нашей речи. С самого детства «маленькие любопытные люди» начинают интересоваться этой необычной, но необходимой потребностью. «Откуда берется то, чем мы дышим?». Тогда родители или воспитатели рассказывают о том, что воздух выделяется растениями нашей планеты. Детям интересно. Они слушают, раскрыв рот, ведь сам процесс действительно увлекателен, особенно это чувствуется при чтении художественной литературы. Однако какую реакцию мо</w:t>
      </w:r>
      <w:r w:rsidR="00FB6D53">
        <w:rPr>
          <w:rStyle w:val="a5"/>
        </w:rPr>
        <w:t>гут</w:t>
      </w:r>
      <w:r>
        <w:rPr>
          <w:rStyle w:val="a5"/>
        </w:rPr>
        <w:t xml:space="preserve"> вызвать следующ</w:t>
      </w:r>
      <w:r w:rsidR="00FB6D53">
        <w:rPr>
          <w:rStyle w:val="a5"/>
        </w:rPr>
        <w:t>ие</w:t>
      </w:r>
      <w:r>
        <w:rPr>
          <w:rStyle w:val="a5"/>
        </w:rPr>
        <w:t xml:space="preserve"> предложени</w:t>
      </w:r>
      <w:r w:rsidR="00FB6D53">
        <w:rPr>
          <w:rStyle w:val="a5"/>
        </w:rPr>
        <w:t>я</w:t>
      </w:r>
      <w:r>
        <w:rPr>
          <w:rStyle w:val="a5"/>
        </w:rPr>
        <w:t>: на планете не осталось деревьев</w:t>
      </w:r>
      <w:r w:rsidR="00FB6D53">
        <w:rPr>
          <w:rStyle w:val="a5"/>
        </w:rPr>
        <w:t>. Вы больше не сможете пойти гулять в парки – потому их не существует. Некогда красивые ряды дубов и берез теперь кажутся не кончающейся долиной отрезанных жизней. Небольшие пеньки – все, что осталось от великого наследия.</w:t>
      </w:r>
      <w:r w:rsidR="001D4E26">
        <w:rPr>
          <w:rStyle w:val="a5"/>
        </w:rPr>
        <w:t xml:space="preserve"> Планета Земля затихла, погрузившись в немую тишину. Люди перестали дышать.</w:t>
      </w:r>
    </w:p>
    <w:p w14:paraId="487C1A77" w14:textId="5278CB36" w:rsidR="009B3B1C" w:rsidRDefault="00FB6D53" w:rsidP="0040000D">
      <w:pPr>
        <w:jc w:val="center"/>
        <w:rPr>
          <w:rStyle w:val="a5"/>
        </w:rPr>
      </w:pPr>
      <w:r>
        <w:rPr>
          <w:rStyle w:val="a5"/>
        </w:rPr>
        <w:t>Итак, что же вы почувствовали, слушая это? Страх, мурашки, холодок по спине или ужасное осознание того, что это наше не совсем далекое будущее?</w:t>
      </w:r>
    </w:p>
    <w:p w14:paraId="1B906DEE" w14:textId="7F18A729" w:rsidR="000854D8" w:rsidRDefault="00FB6D53" w:rsidP="0040000D">
      <w:pPr>
        <w:jc w:val="center"/>
        <w:rPr>
          <w:rStyle w:val="a5"/>
        </w:rPr>
      </w:pPr>
      <w:proofErr w:type="gramStart"/>
      <w:r>
        <w:rPr>
          <w:rStyle w:val="a5"/>
        </w:rPr>
        <w:t>Кстати говоря</w:t>
      </w:r>
      <w:proofErr w:type="gramEnd"/>
      <w:r>
        <w:rPr>
          <w:rStyle w:val="a5"/>
        </w:rPr>
        <w:t xml:space="preserve"> о будущем – многие ведь из вас проводят летние каникулы рядом с водой? Пруды, речки, моря и даже океаны. Каждый из нас хоть раз бывал в лагере</w:t>
      </w:r>
      <w:r w:rsidR="006E4049">
        <w:rPr>
          <w:rStyle w:val="a5"/>
        </w:rPr>
        <w:t xml:space="preserve">, </w:t>
      </w:r>
      <w:r w:rsidR="000854D8">
        <w:rPr>
          <w:rStyle w:val="a5"/>
        </w:rPr>
        <w:t>находящимся около моря,</w:t>
      </w:r>
      <w:r>
        <w:rPr>
          <w:rStyle w:val="a5"/>
        </w:rPr>
        <w:t xml:space="preserve"> или ходил с друзьями на речку.</w:t>
      </w:r>
      <w:r w:rsidR="006E4049">
        <w:rPr>
          <w:rStyle w:val="a5"/>
        </w:rPr>
        <w:t xml:space="preserve"> Во всяком случае, все мы чувствовали этот неописуемый восторг и легкий страх, погружаясь в воду – ведь это абсолютно отдельный от нас мир, изученный всего лишь на 9%! Просто представьте, сколько еще неизведанного и интересного нас ждет при изучении этой пучины! А может и не ждет…Почему же? Да потому что своей неопрятностью человечество загрязнило мировой океан на 7% и причинил</w:t>
      </w:r>
      <w:r w:rsidR="009A13D7">
        <w:rPr>
          <w:rStyle w:val="a5"/>
        </w:rPr>
        <w:t>о</w:t>
      </w:r>
      <w:r w:rsidR="006E4049">
        <w:rPr>
          <w:rStyle w:val="a5"/>
        </w:rPr>
        <w:t xml:space="preserve"> вред</w:t>
      </w:r>
      <w:r w:rsidR="009A13D7">
        <w:rPr>
          <w:rStyle w:val="a5"/>
        </w:rPr>
        <w:t xml:space="preserve"> более чем</w:t>
      </w:r>
      <w:r w:rsidR="006E4049">
        <w:rPr>
          <w:rStyle w:val="a5"/>
        </w:rPr>
        <w:t xml:space="preserve"> 250 видам морских обитателей. Кто знает, может, через 2-3 тысячи лет словосочетание «мировой океан» поменяют на «мир</w:t>
      </w:r>
      <w:r w:rsidR="000854D8">
        <w:rPr>
          <w:rStyle w:val="a5"/>
        </w:rPr>
        <w:t>ову</w:t>
      </w:r>
      <w:r w:rsidR="006E4049">
        <w:rPr>
          <w:rStyle w:val="a5"/>
        </w:rPr>
        <w:t>ю помойку». Если человечество, конечно, продолжит существовать спустя 2-3 тысячи лет. «Что же нам может помешать?». Ответ прост – ничего, кроме нас самих.</w:t>
      </w:r>
    </w:p>
    <w:p w14:paraId="370262AB" w14:textId="6A1EB18E" w:rsidR="00FB6D53" w:rsidRDefault="006E4049" w:rsidP="0040000D">
      <w:pPr>
        <w:jc w:val="center"/>
        <w:rPr>
          <w:rStyle w:val="a5"/>
        </w:rPr>
      </w:pPr>
      <w:r>
        <w:rPr>
          <w:rStyle w:val="a5"/>
        </w:rPr>
        <w:t>Нет существа, способного навредить челове</w:t>
      </w:r>
      <w:r w:rsidR="000854D8">
        <w:rPr>
          <w:rStyle w:val="a5"/>
        </w:rPr>
        <w:t>честву</w:t>
      </w:r>
      <w:r>
        <w:rPr>
          <w:rStyle w:val="a5"/>
        </w:rPr>
        <w:t xml:space="preserve"> б</w:t>
      </w:r>
      <w:r w:rsidR="000854D8">
        <w:rPr>
          <w:rStyle w:val="a5"/>
        </w:rPr>
        <w:t>о</w:t>
      </w:r>
      <w:r>
        <w:rPr>
          <w:rStyle w:val="a5"/>
        </w:rPr>
        <w:t xml:space="preserve">льше, чем само человечество. Загрязнение </w:t>
      </w:r>
      <w:r w:rsidR="000854D8">
        <w:rPr>
          <w:rStyle w:val="a5"/>
        </w:rPr>
        <w:t>мирового океана</w:t>
      </w:r>
      <w:r>
        <w:rPr>
          <w:rStyle w:val="a5"/>
        </w:rPr>
        <w:t xml:space="preserve"> неразлагающимся пластиком, </w:t>
      </w:r>
      <w:r w:rsidR="000854D8">
        <w:rPr>
          <w:rStyle w:val="a5"/>
        </w:rPr>
        <w:t xml:space="preserve">загрязнение воздуха выхлопными </w:t>
      </w:r>
      <w:proofErr w:type="gramStart"/>
      <w:r w:rsidR="000854D8">
        <w:rPr>
          <w:rStyle w:val="a5"/>
        </w:rPr>
        <w:t xml:space="preserve">газами, </w:t>
      </w:r>
      <w:r>
        <w:rPr>
          <w:rStyle w:val="a5"/>
        </w:rPr>
        <w:t xml:space="preserve"> вырубка</w:t>
      </w:r>
      <w:proofErr w:type="gramEnd"/>
      <w:r>
        <w:rPr>
          <w:rStyle w:val="a5"/>
        </w:rPr>
        <w:t xml:space="preserve"> леса,</w:t>
      </w:r>
      <w:r w:rsidR="000854D8">
        <w:rPr>
          <w:rStyle w:val="a5"/>
        </w:rPr>
        <w:t xml:space="preserve"> </w:t>
      </w:r>
      <w:r w:rsidR="000854D8" w:rsidRPr="000854D8">
        <w:rPr>
          <w:rStyle w:val="a5"/>
        </w:rPr>
        <w:t>наруш</w:t>
      </w:r>
      <w:r w:rsidR="000854D8">
        <w:rPr>
          <w:rStyle w:val="a5"/>
        </w:rPr>
        <w:t xml:space="preserve">ение </w:t>
      </w:r>
      <w:r w:rsidR="000854D8" w:rsidRPr="000854D8">
        <w:rPr>
          <w:rStyle w:val="a5"/>
        </w:rPr>
        <w:t>экологическ</w:t>
      </w:r>
      <w:r w:rsidR="000854D8">
        <w:rPr>
          <w:rStyle w:val="a5"/>
        </w:rPr>
        <w:t>ого</w:t>
      </w:r>
      <w:r w:rsidR="000854D8" w:rsidRPr="000854D8">
        <w:rPr>
          <w:rStyle w:val="a5"/>
        </w:rPr>
        <w:t xml:space="preserve"> баланс</w:t>
      </w:r>
      <w:r w:rsidR="000854D8">
        <w:rPr>
          <w:rStyle w:val="a5"/>
        </w:rPr>
        <w:t>а в связи с уничтожением сотен видов различных животных, истощение природных ресурсов и многое другое – все это сделала лишь одна из частей биологической цепочки.</w:t>
      </w:r>
    </w:p>
    <w:p w14:paraId="3FCECD3B" w14:textId="6FD1DA36" w:rsidR="001D0C4A" w:rsidRPr="001D0C4A" w:rsidRDefault="000854D8" w:rsidP="0040000D">
      <w:pPr>
        <w:jc w:val="center"/>
        <w:rPr>
          <w:rStyle w:val="a5"/>
        </w:rPr>
      </w:pPr>
      <w:r>
        <w:rPr>
          <w:rStyle w:val="a5"/>
        </w:rPr>
        <w:t>Согласитесь, никому не хочется представлять вокруг себя горы валяющихся пустых бутылок и коряги, вместо ухоженных скверов</w:t>
      </w:r>
      <w:r w:rsidR="001016BB">
        <w:rPr>
          <w:rStyle w:val="a5"/>
        </w:rPr>
        <w:t xml:space="preserve"> и озер с лебедями, которых можно покормить.</w:t>
      </w:r>
      <w:r w:rsidR="009A13D7">
        <w:rPr>
          <w:rStyle w:val="a5"/>
        </w:rPr>
        <w:t xml:space="preserve"> Закройте глаза</w:t>
      </w:r>
      <w:r w:rsidR="001D4E26">
        <w:rPr>
          <w:rStyle w:val="a5"/>
        </w:rPr>
        <w:t xml:space="preserve">, представьте и </w:t>
      </w:r>
      <w:r w:rsidR="009A13D7">
        <w:rPr>
          <w:rStyle w:val="a5"/>
        </w:rPr>
        <w:t>полностью погрузитесь в спокойствие и сосредоточенность, кот</w:t>
      </w:r>
      <w:r w:rsidR="001D4E26">
        <w:rPr>
          <w:rStyle w:val="a5"/>
        </w:rPr>
        <w:t>ор</w:t>
      </w:r>
      <w:r w:rsidR="009A13D7">
        <w:rPr>
          <w:rStyle w:val="a5"/>
        </w:rPr>
        <w:t xml:space="preserve">ую приносит вместе </w:t>
      </w:r>
      <w:r w:rsidR="001D4E26">
        <w:rPr>
          <w:rStyle w:val="a5"/>
        </w:rPr>
        <w:t>с с</w:t>
      </w:r>
      <w:r w:rsidR="009A13D7">
        <w:rPr>
          <w:rStyle w:val="a5"/>
        </w:rPr>
        <w:t>обой</w:t>
      </w:r>
      <w:r w:rsidR="001D4E26">
        <w:rPr>
          <w:rStyle w:val="a5"/>
        </w:rPr>
        <w:t xml:space="preserve"> обдувающий вас</w:t>
      </w:r>
      <w:r w:rsidR="009A13D7">
        <w:rPr>
          <w:rStyle w:val="a5"/>
        </w:rPr>
        <w:t xml:space="preserve"> легкий вете</w:t>
      </w:r>
      <w:r w:rsidR="001D4E26">
        <w:rPr>
          <w:rStyle w:val="a5"/>
        </w:rPr>
        <w:t>рок</w:t>
      </w:r>
      <w:r w:rsidR="009A13D7">
        <w:rPr>
          <w:rStyle w:val="a5"/>
        </w:rPr>
        <w:t xml:space="preserve">. Разве дышать полной грудью, </w:t>
      </w:r>
      <w:r w:rsidR="001D0C4A" w:rsidRPr="001D0C4A">
        <w:rPr>
          <w:rStyle w:val="a5"/>
        </w:rPr>
        <w:t xml:space="preserve">набирая в легкие все больше и больше свежего, опьяняющего воздуха не значит «жить по-настоящему?» Неужели люди забыли чувство безграничной свободы, несясь по лесу на </w:t>
      </w:r>
      <w:r w:rsidR="001D0C4A" w:rsidRPr="001D0C4A">
        <w:rPr>
          <w:rStyle w:val="a5"/>
        </w:rPr>
        <w:lastRenderedPageBreak/>
        <w:t>велосипеде? Когда и почему походы, подъем на вершину горы или обзор на водяную гладь перестали ассоциироваться с пониманием «жизнь»?</w:t>
      </w:r>
    </w:p>
    <w:p w14:paraId="7BA41C7C" w14:textId="77777777" w:rsidR="001D0C4A" w:rsidRPr="001D0C4A" w:rsidRDefault="001D0C4A" w:rsidP="0040000D">
      <w:pPr>
        <w:jc w:val="center"/>
        <w:rPr>
          <w:rStyle w:val="a5"/>
        </w:rPr>
      </w:pPr>
      <w:r w:rsidRPr="001D0C4A">
        <w:rPr>
          <w:rStyle w:val="a5"/>
        </w:rPr>
        <w:t>Каждый из нас способен сделать что-то ради своей планеты. Не стоит слушать людей, которые говорят, что твои старания – «капля в море». Главное – это начать. Если все 7 миллиардов человек начнут «капать в море», сортируя мусор в специальные баки и следить за собой – мы поможем нашим потомкам наслаждаться этим миром как можно дольше. Также можно попробовать не выкидать бумажные чеки, использованные листы, тетради и альбомы, а собирать их в течении какого-то времени и отдать на переработку, таким образом спасая леса от вырубки.</w:t>
      </w:r>
    </w:p>
    <w:p w14:paraId="61E5A8E5" w14:textId="60AD2F71" w:rsidR="001D0C4A" w:rsidRPr="001D0C4A" w:rsidRDefault="001D0C4A" w:rsidP="0040000D">
      <w:pPr>
        <w:jc w:val="center"/>
        <w:rPr>
          <w:rStyle w:val="a5"/>
        </w:rPr>
      </w:pPr>
      <w:r w:rsidRPr="001D0C4A">
        <w:rPr>
          <w:rStyle w:val="a5"/>
        </w:rPr>
        <w:t>Делая один маленький шажок, не стоит забывать, что вместе с вами тоже самое сделали еще миллионы и миллионы людей, желающих приблизить нас к комфортной и «чистой» жизни.</w:t>
      </w:r>
    </w:p>
    <w:p w14:paraId="6D36F796" w14:textId="428D501A" w:rsidR="009A13D7" w:rsidRPr="006E384D" w:rsidRDefault="001D0C4A" w:rsidP="0040000D">
      <w:pPr>
        <w:jc w:val="center"/>
        <w:rPr>
          <w:rStyle w:val="a5"/>
        </w:rPr>
      </w:pPr>
      <w:r w:rsidRPr="001D0C4A">
        <w:rPr>
          <w:rStyle w:val="a5"/>
        </w:rPr>
        <w:t>На Земле живет семь миллиардов человек. Так почему бы не попробовать жить во благо, а не во вред?</w:t>
      </w:r>
    </w:p>
    <w:sectPr w:rsidR="009A13D7" w:rsidRPr="006E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18"/>
    <w:rsid w:val="000854D8"/>
    <w:rsid w:val="001016BB"/>
    <w:rsid w:val="001D0C4A"/>
    <w:rsid w:val="001D4E26"/>
    <w:rsid w:val="002906C3"/>
    <w:rsid w:val="0040000D"/>
    <w:rsid w:val="00611003"/>
    <w:rsid w:val="006A7218"/>
    <w:rsid w:val="006C165A"/>
    <w:rsid w:val="006E384D"/>
    <w:rsid w:val="006E4049"/>
    <w:rsid w:val="009A13D7"/>
    <w:rsid w:val="009B3B1C"/>
    <w:rsid w:val="00AA5DD9"/>
    <w:rsid w:val="00CC6DA5"/>
    <w:rsid w:val="00F35F61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350"/>
  <w15:chartTrackingRefBased/>
  <w15:docId w15:val="{088F08B7-6769-46C1-ABF7-D528A709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38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E384D"/>
    <w:rPr>
      <w:rFonts w:eastAsiaTheme="minorEastAsia"/>
      <w:color w:val="5A5A5A" w:themeColor="text1" w:themeTint="A5"/>
      <w:spacing w:val="15"/>
    </w:rPr>
  </w:style>
  <w:style w:type="character" w:styleId="a5">
    <w:name w:val="Strong"/>
    <w:basedOn w:val="a0"/>
    <w:uiPriority w:val="22"/>
    <w:qFormat/>
    <w:rsid w:val="006E3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Рудненко</dc:creator>
  <cp:keywords/>
  <dc:description/>
  <cp:lastModifiedBy>Екатерина Рудненко</cp:lastModifiedBy>
  <cp:revision>9</cp:revision>
  <dcterms:created xsi:type="dcterms:W3CDTF">2020-09-16T18:14:00Z</dcterms:created>
  <dcterms:modified xsi:type="dcterms:W3CDTF">2020-10-12T19:18:00Z</dcterms:modified>
</cp:coreProperties>
</file>