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C2" w:rsidRDefault="00DA27C2" w:rsidP="00DC5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Удивительный край Антарктида</w:t>
      </w:r>
    </w:p>
    <w:p w:rsidR="00DA27C2" w:rsidRDefault="00DA27C2" w:rsidP="00DC55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китёнок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Лилу</w:t>
      </w:r>
      <w:proofErr w:type="spellEnd"/>
      <w:r>
        <w:rPr>
          <w:rFonts w:ascii="Times New Roman" w:hAnsi="Times New Roman" w:cs="Times New Roman"/>
          <w:sz w:val="28"/>
          <w:szCs w:val="28"/>
        </w:rPr>
        <w:t>. Я обитатель континента Антарктида,</w:t>
      </w:r>
      <w:r w:rsidR="00D02EC6" w:rsidRPr="00D02EC6">
        <w:rPr>
          <w:rFonts w:ascii="Times New Roman" w:hAnsi="Times New Roman" w:cs="Times New Roman"/>
          <w:sz w:val="28"/>
          <w:szCs w:val="28"/>
        </w:rPr>
        <w:t xml:space="preserve"> </w:t>
      </w:r>
      <w:r w:rsidR="00D02EC6">
        <w:rPr>
          <w:rFonts w:ascii="Times New Roman" w:hAnsi="Times New Roman" w:cs="Times New Roman"/>
          <w:sz w:val="28"/>
          <w:szCs w:val="28"/>
        </w:rPr>
        <w:t>расположенного на самом юге Земли. Представьте себе мир, в котором всего</w:t>
      </w:r>
    </w:p>
    <w:p w:rsidR="00D02EC6" w:rsidRDefault="00D02EC6" w:rsidP="00DC5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цвета: белый цвет снега и голубой - льда и неба. В этом мире нет людей,</w:t>
      </w:r>
    </w:p>
    <w:p w:rsidR="001F1ACA" w:rsidRDefault="00D02EC6" w:rsidP="00DC5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почти космический холод в сочетании с недостатком</w:t>
      </w:r>
      <w:r w:rsidR="001F1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кислорода, здесь нет никаких звуков, кроме свиста ветра. Это моя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Антарктида. </w:t>
      </w:r>
    </w:p>
    <w:p w:rsidR="001F1ACA" w:rsidRDefault="00D02EC6" w:rsidP="00DC55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три миллиона лет назад Антарктида была настолько</w:t>
      </w:r>
      <w:r w:rsidR="001F1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тёплой, что вдоль её берегов росли пальмы. Температура на континенте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поднималась выше 20°Цельсия. На сегодняшний день Антарктида отличается</w:t>
      </w:r>
      <w:r w:rsidR="001F1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крайне суровым климатом, была зафиксирована температура до -89,2°С. А</w:t>
      </w:r>
      <w:r w:rsidR="001F1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ветры дуют почти непрерывно, неся большое количество ледяной пыли.  Некоторые из вас подумают, что это совершенно не приспособленный к</w:t>
      </w:r>
      <w:r w:rsidR="001F1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 и существованию материк, но это н</w:t>
      </w:r>
      <w:r w:rsidR="00DC556F">
        <w:rPr>
          <w:rFonts w:ascii="Times New Roman" w:hAnsi="Times New Roman" w:cs="Times New Roman"/>
          <w:sz w:val="28"/>
          <w:szCs w:val="28"/>
        </w:rPr>
        <w:t xml:space="preserve">е так. Есть растения, различные </w:t>
      </w:r>
      <w:r>
        <w:rPr>
          <w:rFonts w:ascii="Times New Roman" w:hAnsi="Times New Roman" w:cs="Times New Roman"/>
          <w:sz w:val="28"/>
          <w:szCs w:val="28"/>
        </w:rPr>
        <w:t>виды мхов и лишайников. Есть животные, особенно много моих сородичей-китов, так как воды Антарктики богаты зоопланктонами. Нам есть чем</w:t>
      </w:r>
      <w:r w:rsidR="001F1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поживиться! Мы дружны с тюленями-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крабоедами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морскими леопардами,</w:t>
      </w:r>
      <w:r w:rsidR="00DC5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морскими слонами. Также к нам прилетают птицы-буревестники, поморники,</w:t>
      </w:r>
      <w:r w:rsidR="00DC5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самые любимые наши друзья - императорские пингвины.</w:t>
      </w:r>
      <w:r w:rsidRPr="00D02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порезвиться в море. Например, устраиваем гонки, ныряем</w:t>
      </w:r>
      <w:r w:rsidRPr="00D02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глубоко, достаём до дна, а затем выныриваем. Кто быстрее поднимется на</w:t>
      </w:r>
      <w:r w:rsidRPr="00D02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поверхность, тот и победитель. А морские слоны, морские леопарды и</w:t>
      </w:r>
      <w:r w:rsidRPr="00D02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тюлени-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крабоеды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хлопают выигравшему ластами! Я очень дорожу</w:t>
      </w:r>
      <w:r w:rsidRPr="00D02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своими друзьями.</w:t>
      </w:r>
      <w:r w:rsidRPr="00D02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02" w:rsidRDefault="00D02EC6" w:rsidP="00DC55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зададите вопрос: “А кто и когда открыл этот материк?” Эту историю</w:t>
      </w:r>
      <w:r w:rsidRPr="00D02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рассказал мой дедушка, который знает всё об Антарктиде. Сейчас я вас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ней познакомлю. </w:t>
      </w:r>
    </w:p>
    <w:p w:rsidR="00D02EC6" w:rsidRDefault="00D02EC6" w:rsidP="00DC55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</w:t>
      </w:r>
      <w:r>
        <w:rPr>
          <w:rFonts w:ascii="Times New Roman" w:hAnsi="Times New Roman" w:cs="Times New Roman"/>
          <w:sz w:val="28"/>
          <w:szCs w:val="28"/>
        </w:rPr>
        <w:t>е 1773 года Джеймс Кук пересёк Ю</w:t>
      </w:r>
      <w:r>
        <w:rPr>
          <w:rFonts w:ascii="Times New Roman" w:hAnsi="Times New Roman" w:cs="Times New Roman"/>
          <w:sz w:val="28"/>
          <w:szCs w:val="28"/>
        </w:rPr>
        <w:t>жный полярный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круг. Он одним из первых достиг южно-полярных морей и, встретив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нескольких местах сплошной лёд, объявил, что дальше не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продвигаться. Ему поверили, и в течение 45 лет полярных экспедиций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предпринимали. В 1819 году русские моряки Ф. Ф. Беллинсгаузен и М.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Лазарев на военных шлюпках “Восток” и “Мирный” посетили Южную</w:t>
      </w:r>
      <w:r w:rsidR="001F1ACA">
        <w:rPr>
          <w:rFonts w:ascii="Times New Roman" w:hAnsi="Times New Roman" w:cs="Times New Roman"/>
          <w:sz w:val="28"/>
          <w:szCs w:val="28"/>
        </w:rPr>
        <w:t xml:space="preserve"> </w:t>
      </w:r>
      <w:r w:rsidR="001F1ACA">
        <w:rPr>
          <w:rFonts w:ascii="Times New Roman" w:hAnsi="Times New Roman" w:cs="Times New Roman"/>
          <w:sz w:val="28"/>
          <w:szCs w:val="28"/>
        </w:rPr>
        <w:t>Георгию и попытались проникнуть в глубь Южного Ледовитого океана.</w:t>
      </w:r>
      <w:r w:rsidR="001F1ACA">
        <w:rPr>
          <w:rFonts w:ascii="Times New Roman" w:hAnsi="Times New Roman" w:cs="Times New Roman"/>
          <w:sz w:val="28"/>
          <w:szCs w:val="28"/>
        </w:rPr>
        <w:t xml:space="preserve"> </w:t>
      </w:r>
      <w:r w:rsidR="001F1ACA">
        <w:rPr>
          <w:rFonts w:ascii="Times New Roman" w:hAnsi="Times New Roman" w:cs="Times New Roman"/>
          <w:sz w:val="28"/>
          <w:szCs w:val="28"/>
        </w:rPr>
        <w:t>Беллинсгаузен от</w:t>
      </w:r>
      <w:r w:rsidR="007D5F02">
        <w:rPr>
          <w:rFonts w:ascii="Times New Roman" w:hAnsi="Times New Roman" w:cs="Times New Roman"/>
          <w:sz w:val="28"/>
          <w:szCs w:val="28"/>
        </w:rPr>
        <w:t xml:space="preserve">крыл высокий берег острова Петр </w:t>
      </w:r>
      <w:r w:rsidR="001F1ACA">
        <w:rPr>
          <w:rFonts w:ascii="Times New Roman" w:hAnsi="Times New Roman" w:cs="Times New Roman"/>
          <w:sz w:val="28"/>
          <w:szCs w:val="28"/>
        </w:rPr>
        <w:t>I, а, пройдя ещё на</w:t>
      </w:r>
      <w:r w:rsidR="001F1ACA">
        <w:rPr>
          <w:rFonts w:ascii="Times New Roman" w:hAnsi="Times New Roman" w:cs="Times New Roman"/>
          <w:sz w:val="28"/>
          <w:szCs w:val="28"/>
        </w:rPr>
        <w:t xml:space="preserve"> </w:t>
      </w:r>
      <w:r w:rsidR="001F1ACA">
        <w:rPr>
          <w:rFonts w:ascii="Times New Roman" w:hAnsi="Times New Roman" w:cs="Times New Roman"/>
          <w:sz w:val="28"/>
          <w:szCs w:val="28"/>
        </w:rPr>
        <w:t>восток, внутри Южного полярного круга - берег Земли Александра I. Таким</w:t>
      </w:r>
      <w:r w:rsidR="001F1ACA">
        <w:rPr>
          <w:rFonts w:ascii="Times New Roman" w:hAnsi="Times New Roman" w:cs="Times New Roman"/>
          <w:sz w:val="28"/>
          <w:szCs w:val="28"/>
        </w:rPr>
        <w:t xml:space="preserve"> </w:t>
      </w:r>
      <w:r w:rsidR="001F1ACA">
        <w:rPr>
          <w:rFonts w:ascii="Times New Roman" w:hAnsi="Times New Roman" w:cs="Times New Roman"/>
          <w:sz w:val="28"/>
          <w:szCs w:val="28"/>
        </w:rPr>
        <w:t>образом, Беллинсгаузен первый совершил полное плавание вокруг</w:t>
      </w:r>
      <w:r w:rsidR="001F1ACA">
        <w:rPr>
          <w:rFonts w:ascii="Times New Roman" w:hAnsi="Times New Roman" w:cs="Times New Roman"/>
          <w:sz w:val="28"/>
          <w:szCs w:val="28"/>
        </w:rPr>
        <w:t xml:space="preserve"> </w:t>
      </w:r>
      <w:r w:rsidR="001F1ACA">
        <w:rPr>
          <w:rFonts w:ascii="Times New Roman" w:hAnsi="Times New Roman" w:cs="Times New Roman"/>
          <w:sz w:val="28"/>
          <w:szCs w:val="28"/>
        </w:rPr>
        <w:t>Антарктиды на широтах от 60° до 70°. Первыми людьми, вступившими на</w:t>
      </w:r>
      <w:r w:rsidR="001F1ACA" w:rsidRPr="001F1ACA">
        <w:rPr>
          <w:rFonts w:ascii="Times New Roman" w:hAnsi="Times New Roman" w:cs="Times New Roman"/>
          <w:sz w:val="28"/>
          <w:szCs w:val="28"/>
        </w:rPr>
        <w:t xml:space="preserve"> </w:t>
      </w:r>
      <w:r w:rsidR="001F1ACA">
        <w:rPr>
          <w:rFonts w:ascii="Times New Roman" w:hAnsi="Times New Roman" w:cs="Times New Roman"/>
          <w:sz w:val="28"/>
          <w:szCs w:val="28"/>
        </w:rPr>
        <w:t>континентальную часть, ст</w:t>
      </w:r>
      <w:r w:rsidR="00DC556F">
        <w:rPr>
          <w:rFonts w:ascii="Times New Roman" w:hAnsi="Times New Roman" w:cs="Times New Roman"/>
          <w:sz w:val="28"/>
          <w:szCs w:val="28"/>
        </w:rPr>
        <w:t>али капитан норвежского судна “</w:t>
      </w:r>
      <w:r w:rsidR="001F1ACA">
        <w:rPr>
          <w:rFonts w:ascii="Times New Roman" w:hAnsi="Times New Roman" w:cs="Times New Roman"/>
          <w:sz w:val="28"/>
          <w:szCs w:val="28"/>
        </w:rPr>
        <w:t>Антарктик”</w:t>
      </w:r>
      <w:r w:rsidR="001F1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ACA">
        <w:rPr>
          <w:rFonts w:ascii="Times New Roman" w:hAnsi="Times New Roman" w:cs="Times New Roman"/>
          <w:sz w:val="28"/>
          <w:szCs w:val="28"/>
        </w:rPr>
        <w:t>Кристенсер</w:t>
      </w:r>
      <w:proofErr w:type="spellEnd"/>
      <w:r w:rsidR="001F1ACA">
        <w:rPr>
          <w:rFonts w:ascii="Times New Roman" w:hAnsi="Times New Roman" w:cs="Times New Roman"/>
          <w:sz w:val="28"/>
          <w:szCs w:val="28"/>
        </w:rPr>
        <w:t xml:space="preserve"> и преподаватель естественных наук </w:t>
      </w:r>
      <w:proofErr w:type="spellStart"/>
      <w:r w:rsidR="001F1ACA">
        <w:rPr>
          <w:rFonts w:ascii="Times New Roman" w:hAnsi="Times New Roman" w:cs="Times New Roman"/>
          <w:sz w:val="28"/>
          <w:szCs w:val="28"/>
        </w:rPr>
        <w:t>Карлстен</w:t>
      </w:r>
      <w:proofErr w:type="spellEnd"/>
      <w:r w:rsidR="001F1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ACA">
        <w:rPr>
          <w:rFonts w:ascii="Times New Roman" w:hAnsi="Times New Roman" w:cs="Times New Roman"/>
          <w:sz w:val="28"/>
          <w:szCs w:val="28"/>
        </w:rPr>
        <w:t>Борхгрёвик</w:t>
      </w:r>
      <w:proofErr w:type="spellEnd"/>
      <w:r w:rsidR="001F1ACA">
        <w:rPr>
          <w:rFonts w:ascii="Times New Roman" w:hAnsi="Times New Roman" w:cs="Times New Roman"/>
          <w:sz w:val="28"/>
          <w:szCs w:val="28"/>
        </w:rPr>
        <w:t>.</w:t>
      </w:r>
    </w:p>
    <w:p w:rsidR="007D5F02" w:rsidRDefault="007D5F02" w:rsidP="00DC55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горжусь историей своей родной земли. Благодаря таким «смельчакам» о нашем материке теперь знает весь мир.</w:t>
      </w:r>
    </w:p>
    <w:p w:rsidR="001F1ACA" w:rsidRDefault="001F1ACA" w:rsidP="00DC55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Антарктида - один из удивительных и загадочных континентов. Самая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сухая пустыня находится именно там. Мороз способен сушить воздух сильнее солнца.</w:t>
      </w:r>
      <w:r w:rsidRPr="001F1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люблю, когда наступает лето. Вы,</w:t>
      </w:r>
      <w:r w:rsidR="007D5F02">
        <w:rPr>
          <w:rFonts w:ascii="Times New Roman" w:hAnsi="Times New Roman" w:cs="Times New Roman"/>
          <w:sz w:val="28"/>
          <w:szCs w:val="28"/>
        </w:rPr>
        <w:t xml:space="preserve"> конечно, очень удивитесь, 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Антарктиде, действительно, бывает лето, несмотря на вечный снег и холод. В</w:t>
      </w:r>
      <w:r w:rsidR="007D5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время наступает полярный день, длится он с октября по февраль. Солнце</w:t>
      </w:r>
      <w:r w:rsidR="007D5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заходит и радует нас своим светом, а сильные ветры утихают. Мне очень</w:t>
      </w:r>
      <w:r w:rsidR="007D5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нравится смотреть на айсберги и ледники, потому что в них отражается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солнце и его лучи. Выглядит это всё очень красиво и завораживающе. Мы с</w:t>
      </w:r>
      <w:r w:rsidR="007D5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друзьями круглосуточно играем вместе, нам очень весело. Лето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быстро кончается, и наступает зима, а вместе с ней полярная ночь, которая</w:t>
      </w:r>
      <w:r w:rsidR="007D5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длится с апреля по август. Солнце в это время не всходит, стоит темнота, и</w:t>
      </w:r>
      <w:r w:rsidR="007D5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ветры начинают сильно дуть. </w:t>
      </w:r>
      <w:r w:rsidR="007D5F02">
        <w:rPr>
          <w:rFonts w:ascii="Times New Roman" w:hAnsi="Times New Roman" w:cs="Times New Roman"/>
          <w:sz w:val="28"/>
          <w:szCs w:val="28"/>
        </w:rPr>
        <w:t xml:space="preserve">Мы с друзьями </w:t>
      </w:r>
      <w:r>
        <w:rPr>
          <w:rFonts w:ascii="Times New Roman" w:hAnsi="Times New Roman" w:cs="Times New Roman"/>
          <w:sz w:val="28"/>
          <w:szCs w:val="28"/>
        </w:rPr>
        <w:t>не играем и не гуляем,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потому что почти ничего не видно. </w:t>
      </w:r>
      <w:r w:rsidR="007D5F02">
        <w:rPr>
          <w:rFonts w:ascii="Times New Roman" w:hAnsi="Times New Roman" w:cs="Times New Roman"/>
          <w:sz w:val="28"/>
          <w:szCs w:val="28"/>
        </w:rPr>
        <w:t>Я боюсь темноты</w:t>
      </w:r>
      <w:r>
        <w:rPr>
          <w:rFonts w:ascii="Times New Roman" w:hAnsi="Times New Roman" w:cs="Times New Roman"/>
          <w:sz w:val="28"/>
          <w:szCs w:val="28"/>
        </w:rPr>
        <w:t>, но моя семья</w:t>
      </w:r>
      <w:r w:rsidR="007D5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DC556F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преодолеть страх.</w:t>
      </w:r>
      <w:r w:rsidRPr="001F1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ACA" w:rsidRDefault="001F1ACA" w:rsidP="00DC55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Надеюсь, я смог вам рассказать о своей родине. Антарктида - одно из чудес нашей планеты. </w:t>
      </w:r>
      <w:r w:rsidR="00DC556F">
        <w:rPr>
          <w:rFonts w:ascii="Times New Roman" w:hAnsi="Times New Roman" w:cs="Times New Roman"/>
          <w:sz w:val="28"/>
          <w:szCs w:val="28"/>
        </w:rPr>
        <w:t>Это д</w:t>
      </w:r>
      <w:r>
        <w:rPr>
          <w:rFonts w:ascii="Times New Roman" w:hAnsi="Times New Roman" w:cs="Times New Roman"/>
          <w:sz w:val="28"/>
          <w:szCs w:val="28"/>
        </w:rPr>
        <w:t xml:space="preserve">алёкий континент, скрытый вечными льдами, но </w:t>
      </w:r>
    </w:p>
    <w:p w:rsidR="001F1ACA" w:rsidRDefault="00DC556F" w:rsidP="00DC5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1F1ACA">
        <w:rPr>
          <w:rFonts w:ascii="Times New Roman" w:hAnsi="Times New Roman" w:cs="Times New Roman"/>
          <w:sz w:val="28"/>
          <w:szCs w:val="28"/>
        </w:rPr>
        <w:t>краси</w:t>
      </w:r>
      <w:bookmarkStart w:id="0" w:name="_GoBack"/>
      <w:bookmarkEnd w:id="0"/>
      <w:r w:rsidR="001F1ACA">
        <w:rPr>
          <w:rFonts w:ascii="Times New Roman" w:hAnsi="Times New Roman" w:cs="Times New Roman"/>
          <w:sz w:val="28"/>
          <w:szCs w:val="28"/>
        </w:rPr>
        <w:t>вый и необходимый многим живым существам.</w:t>
      </w:r>
    </w:p>
    <w:p w:rsidR="00D02EC6" w:rsidRDefault="00D02EC6" w:rsidP="00DA27C2">
      <w:pPr>
        <w:rPr>
          <w:rFonts w:ascii="Times New Roman" w:hAnsi="Times New Roman" w:cs="Times New Roman"/>
          <w:sz w:val="28"/>
          <w:szCs w:val="28"/>
        </w:rPr>
      </w:pPr>
    </w:p>
    <w:p w:rsidR="00D02EC6" w:rsidRDefault="00D02EC6" w:rsidP="00DA27C2">
      <w:pPr>
        <w:rPr>
          <w:rFonts w:ascii="Times New Roman" w:hAnsi="Times New Roman" w:cs="Times New Roman"/>
          <w:sz w:val="28"/>
          <w:szCs w:val="28"/>
        </w:rPr>
      </w:pPr>
    </w:p>
    <w:p w:rsidR="00D02EC6" w:rsidRDefault="00D02EC6" w:rsidP="00DA27C2"/>
    <w:sectPr w:rsidR="00D0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03"/>
    <w:rsid w:val="001F1ACA"/>
    <w:rsid w:val="005E2E03"/>
    <w:rsid w:val="00796DB1"/>
    <w:rsid w:val="007D5F02"/>
    <w:rsid w:val="00D02EC6"/>
    <w:rsid w:val="00DA27C2"/>
    <w:rsid w:val="00D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2020-10-31T19:08:00Z</dcterms:created>
  <dcterms:modified xsi:type="dcterms:W3CDTF">2020-10-31T19:52:00Z</dcterms:modified>
</cp:coreProperties>
</file>