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AA" w:rsidRDefault="00F3075A" w:rsidP="00F30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5A">
        <w:rPr>
          <w:rFonts w:ascii="Times New Roman" w:hAnsi="Times New Roman" w:cs="Times New Roman"/>
          <w:b/>
          <w:sz w:val="28"/>
          <w:szCs w:val="28"/>
        </w:rPr>
        <w:t>Слагаемые. Сумма.</w:t>
      </w:r>
    </w:p>
    <w:p w:rsidR="009E7A0A" w:rsidRPr="001D087F" w:rsidRDefault="009E7A0A" w:rsidP="009E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7F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1D087F">
        <w:rPr>
          <w:rFonts w:ascii="Times New Roman" w:hAnsi="Times New Roman" w:cs="Times New Roman"/>
          <w:sz w:val="24"/>
          <w:szCs w:val="24"/>
        </w:rPr>
        <w:t>математика</w:t>
      </w:r>
    </w:p>
    <w:p w:rsidR="009E7A0A" w:rsidRPr="001D087F" w:rsidRDefault="009E7A0A" w:rsidP="009E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7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1D087F">
        <w:rPr>
          <w:rFonts w:ascii="Times New Roman" w:hAnsi="Times New Roman" w:cs="Times New Roman"/>
          <w:sz w:val="24"/>
          <w:szCs w:val="24"/>
        </w:rPr>
        <w:t>Труфакина</w:t>
      </w:r>
      <w:proofErr w:type="spellEnd"/>
      <w:r w:rsidRPr="001D087F">
        <w:rPr>
          <w:rFonts w:ascii="Times New Roman" w:hAnsi="Times New Roman" w:cs="Times New Roman"/>
          <w:sz w:val="24"/>
          <w:szCs w:val="24"/>
        </w:rPr>
        <w:t xml:space="preserve"> Вера Николаевна</w:t>
      </w:r>
    </w:p>
    <w:p w:rsidR="009E7A0A" w:rsidRPr="001D087F" w:rsidRDefault="009E7A0A" w:rsidP="009E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7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1D087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9E7A0A" w:rsidRPr="001D087F" w:rsidRDefault="009E7A0A" w:rsidP="009E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7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1D087F">
        <w:rPr>
          <w:rFonts w:ascii="Times New Roman" w:hAnsi="Times New Roman" w:cs="Times New Roman"/>
          <w:sz w:val="24"/>
          <w:szCs w:val="24"/>
        </w:rPr>
        <w:t>Слагаемые. Сумма.</w:t>
      </w:r>
    </w:p>
    <w:p w:rsidR="009E7A0A" w:rsidRPr="001D087F" w:rsidRDefault="009E7A0A" w:rsidP="009E7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87F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Pr="001D0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познакомить учащихся с компонентами сложения, способствовать  развитию вычислительных навыков.</w:t>
      </w:r>
    </w:p>
    <w:p w:rsidR="009E7A0A" w:rsidRPr="001D087F" w:rsidRDefault="009E7A0A" w:rsidP="009E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7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D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B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</w:t>
      </w:r>
      <w:r w:rsidRPr="001D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 материала</w:t>
      </w:r>
    </w:p>
    <w:p w:rsidR="009E7A0A" w:rsidRPr="001D087F" w:rsidRDefault="009E7A0A" w:rsidP="009E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7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E7A0A" w:rsidRPr="001D087F" w:rsidRDefault="009E7A0A" w:rsidP="009E7A0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087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9E7A0A" w:rsidRPr="001D087F" w:rsidRDefault="009E7A0A" w:rsidP="009E7A0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 чисел при сложении;</w:t>
      </w:r>
    </w:p>
    <w:p w:rsidR="009E7A0A" w:rsidRPr="001D087F" w:rsidRDefault="009E7A0A" w:rsidP="009E7A0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употреблять новые понятия математической речи;</w:t>
      </w:r>
    </w:p>
    <w:p w:rsidR="009E7A0A" w:rsidRPr="001D087F" w:rsidRDefault="009E7A0A" w:rsidP="009E7A0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вычислительные навыки;</w:t>
      </w:r>
    </w:p>
    <w:p w:rsidR="009E7A0A" w:rsidRPr="001D087F" w:rsidRDefault="009E7A0A" w:rsidP="009E7A0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решать простые задачи;</w:t>
      </w:r>
    </w:p>
    <w:p w:rsidR="009E7A0A" w:rsidRPr="001D087F" w:rsidRDefault="009E7A0A" w:rsidP="009E7A0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различные способы чтения математических выражений.</w:t>
      </w:r>
    </w:p>
    <w:p w:rsidR="009E7A0A" w:rsidRPr="001D087F" w:rsidRDefault="009E7A0A" w:rsidP="009E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87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087F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9E7A0A" w:rsidRPr="001D087F" w:rsidRDefault="009E7A0A" w:rsidP="009E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7F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</w:p>
    <w:p w:rsidR="009E7A0A" w:rsidRPr="001D087F" w:rsidRDefault="009E7A0A" w:rsidP="009E7A0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имеющихся знаний;</w:t>
      </w:r>
    </w:p>
    <w:p w:rsidR="009E7A0A" w:rsidRPr="001D087F" w:rsidRDefault="009E7A0A" w:rsidP="009E7A0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учебной задачи;</w:t>
      </w:r>
    </w:p>
    <w:p w:rsidR="009E7A0A" w:rsidRPr="001D087F" w:rsidRDefault="009E7A0A" w:rsidP="009E7A0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логических, причинно-следственных связей,</w:t>
      </w:r>
    </w:p>
    <w:p w:rsidR="009E7A0A" w:rsidRPr="001D087F" w:rsidRDefault="009E7A0A" w:rsidP="009E7A0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знаково-символической схемы.</w:t>
      </w:r>
    </w:p>
    <w:p w:rsidR="009E7A0A" w:rsidRPr="001D087F" w:rsidRDefault="009E7A0A" w:rsidP="009E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7F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9E7A0A" w:rsidRPr="001D087F" w:rsidRDefault="009E7A0A" w:rsidP="009E7A0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и вступать в диалог;</w:t>
      </w:r>
    </w:p>
    <w:p w:rsidR="009E7A0A" w:rsidRPr="001D087F" w:rsidRDefault="009E7A0A" w:rsidP="009E7A0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выражать свои мысли;</w:t>
      </w:r>
    </w:p>
    <w:p w:rsidR="009E7A0A" w:rsidRPr="001D087F" w:rsidRDefault="009E7A0A" w:rsidP="009E7A0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и корректировать действия других обучающихся;</w:t>
      </w:r>
    </w:p>
    <w:p w:rsidR="009E7A0A" w:rsidRPr="001D087F" w:rsidRDefault="009E7A0A" w:rsidP="009E7A0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своей мысли в устной речи;</w:t>
      </w:r>
    </w:p>
    <w:p w:rsidR="009E7A0A" w:rsidRPr="001D087F" w:rsidRDefault="009E7A0A" w:rsidP="009E7A0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своего ответа;</w:t>
      </w:r>
    </w:p>
    <w:p w:rsidR="009E7A0A" w:rsidRPr="001D087F" w:rsidRDefault="009E7A0A" w:rsidP="009E7A0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своей системе знаний.</w:t>
      </w:r>
    </w:p>
    <w:p w:rsidR="009E7A0A" w:rsidRPr="001D087F" w:rsidRDefault="009E7A0A" w:rsidP="009E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7F">
        <w:rPr>
          <w:rFonts w:ascii="Times New Roman" w:hAnsi="Times New Roman" w:cs="Times New Roman"/>
          <w:sz w:val="24"/>
          <w:szCs w:val="24"/>
        </w:rPr>
        <w:t xml:space="preserve">Регулятивные:  </w:t>
      </w:r>
    </w:p>
    <w:p w:rsidR="009E7A0A" w:rsidRPr="001D087F" w:rsidRDefault="009E7A0A" w:rsidP="009E7A0A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планировать и выполнять свои действия на знакомом учебном материале;</w:t>
      </w:r>
    </w:p>
    <w:p w:rsidR="009E7A0A" w:rsidRPr="001D087F" w:rsidRDefault="009E7A0A" w:rsidP="009E7A0A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в сотрудничестве с учителем по предложенному плану;</w:t>
      </w:r>
    </w:p>
    <w:p w:rsidR="009E7A0A" w:rsidRPr="001D087F" w:rsidRDefault="009E7A0A" w:rsidP="009E7A0A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выстраивать план действий по решению учебной задачи изученного вида.</w:t>
      </w:r>
    </w:p>
    <w:p w:rsidR="009E7A0A" w:rsidRPr="001D087F" w:rsidRDefault="009E7A0A" w:rsidP="009E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7A0A" w:rsidRPr="001D087F" w:rsidRDefault="009E7A0A" w:rsidP="009E7A0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своих возможностей;</w:t>
      </w:r>
    </w:p>
    <w:p w:rsidR="009E7A0A" w:rsidRPr="001D087F" w:rsidRDefault="009E7A0A" w:rsidP="009E7A0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учению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8852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Планируемые результаты</w:t>
      </w:r>
      <w:r w:rsidRPr="0088521D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spellStart"/>
      <w:r w:rsidRPr="0088521D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метапредметные</w:t>
      </w:r>
      <w:proofErr w:type="spellEnd"/>
      <w:r w:rsidRPr="0088521D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универсальные учебные действия)</w:t>
      </w:r>
      <w:r w:rsidRPr="008852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>: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Регулятивные:</w:t>
      </w:r>
      <w:r w:rsidRPr="008852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научится оценивать результат своей работы на уроке.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Познавательные:</w:t>
      </w:r>
      <w:r w:rsidRPr="0088521D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владеть общими приемами решения задач, выполнения заданий и вычислений; использовать простейшие таблицы и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852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схемы для решения конкретных задач.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Коммуникативные:</w:t>
      </w:r>
      <w:r w:rsidRPr="008852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слушать и вступать в диалог, участвовать в коллективном обсуждении.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Личностные:</w:t>
      </w:r>
      <w:r w:rsidRPr="0088521D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положительно относиться к школе, учению; проявлять познавательные потребности и учебные мотивы; соблюдать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852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организованность, дисциплинированность на уроке, действовать согласно памятке обращения с учебными пособиями, наглядным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852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материалом.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8852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Планируемые результаты</w:t>
      </w:r>
      <w:r w:rsidRPr="0088521D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spellStart"/>
      <w:r w:rsidRPr="0088521D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метапредметные</w:t>
      </w:r>
      <w:proofErr w:type="spellEnd"/>
      <w:r w:rsidRPr="0088521D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универсальные учебные действия)</w:t>
      </w:r>
      <w:r w:rsidRPr="008852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>: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Регулятивные:</w:t>
      </w:r>
      <w:r w:rsidRPr="008852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научится оценивать результат своей работы на уроке.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Познавательные:</w:t>
      </w:r>
      <w:r w:rsidRPr="0088521D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владеть общими приемами решения задач, выполнения заданий и вычислений; использовать простейшие таблицы и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852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схемы для решения конкретных задач.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Коммуникативные:</w:t>
      </w:r>
      <w:r w:rsidRPr="008852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слушать и вступать в диалог, участвовать в коллективном обсуждении.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Личностные:</w:t>
      </w:r>
      <w:r w:rsidRPr="0088521D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положительно относиться к школе, учению; проявлять познавательные потребности и учебные мотивы; соблюдать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852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организованность, дисциплинированность на уроке, действовать согласно памятке обращения с учебными пособиями, наглядным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852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материалом.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proofErr w:type="spellStart"/>
      <w:r w:rsidRPr="008852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нируемые</w:t>
      </w:r>
      <w:proofErr w:type="spellEnd"/>
      <w:r w:rsidRPr="008852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 результаты</w:t>
      </w:r>
      <w:r w:rsidRPr="0088521D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spellStart"/>
      <w:r w:rsidRPr="0088521D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метапредметные</w:t>
      </w:r>
      <w:proofErr w:type="spellEnd"/>
      <w:r w:rsidRPr="0088521D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универсальные учебные действия)</w:t>
      </w:r>
      <w:r w:rsidRPr="008852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>: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Регулятивные:</w:t>
      </w:r>
      <w:r w:rsidRPr="008852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научится оценивать результат своей работы на уроке.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Познавательные:</w:t>
      </w:r>
      <w:r w:rsidRPr="0088521D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владеть общими приемами решения задач, выполнения заданий и вычислений; использовать простейшие таблицы и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852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схемы для решения конкретных задач.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Коммуникативные:</w:t>
      </w:r>
      <w:r w:rsidRPr="008852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слушать и вступать в диалог, участвовать в коллективном обсуждении.</w:t>
      </w:r>
      <w:r w:rsidRPr="0088521D">
        <w:rPr>
          <w:rFonts w:ascii="ff3" w:eastAsia="Times New Roman" w:hAnsi="ff3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88521D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>Личностные:</w:t>
      </w:r>
      <w:r w:rsidRPr="0088521D">
        <w:rPr>
          <w:rFonts w:ascii="ff8" w:eastAsia="Times New Roman" w:hAnsi="ff8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88521D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положительно относиться к школе, учению; проявлять познавательные потребности и учебные мотивы; соблюдать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852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 xml:space="preserve">организованность, дисциплинированность на уроке, действовать согласно памятке обращения с учебными пособиями, наглядным </w:t>
      </w:r>
    </w:p>
    <w:p w:rsidR="009E7A0A" w:rsidRPr="0088521D" w:rsidRDefault="009E7A0A" w:rsidP="009E7A0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852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материалом.</w:t>
      </w:r>
    </w:p>
    <w:p w:rsidR="009E7A0A" w:rsidRDefault="009E7A0A" w:rsidP="009E7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Методы:</w:t>
      </w:r>
      <w:r w:rsidRPr="00E21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2176E">
        <w:rPr>
          <w:rFonts w:ascii="Times New Roman" w:hAnsi="Times New Roman" w:cs="Times New Roman"/>
          <w:sz w:val="24"/>
          <w:szCs w:val="24"/>
        </w:rPr>
        <w:t>частично-поисковый</w:t>
      </w:r>
    </w:p>
    <w:p w:rsidR="009E7A0A" w:rsidRDefault="009E7A0A" w:rsidP="009E7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Pr="00E2176E">
        <w:rPr>
          <w:sz w:val="28"/>
          <w:szCs w:val="28"/>
        </w:rPr>
        <w:t xml:space="preserve"> </w:t>
      </w:r>
      <w:r w:rsidRPr="00E2176E">
        <w:rPr>
          <w:rFonts w:ascii="Times New Roman" w:hAnsi="Times New Roman" w:cs="Times New Roman"/>
          <w:sz w:val="24"/>
          <w:szCs w:val="24"/>
        </w:rPr>
        <w:t>фронтальная, индивидуальная, парная</w:t>
      </w:r>
    </w:p>
    <w:p w:rsidR="003C229F" w:rsidRDefault="009E7A0A" w:rsidP="009E7A0A">
      <w:pPr>
        <w:pStyle w:val="a5"/>
        <w:spacing w:before="0" w:beforeAutospacing="0" w:after="0" w:afterAutospacing="0" w:line="331" w:lineRule="atLeast"/>
      </w:pPr>
      <w:r w:rsidRPr="00E2176E">
        <w:t xml:space="preserve"> </w:t>
      </w:r>
      <w:r>
        <w:rPr>
          <w:b/>
        </w:rPr>
        <w:t xml:space="preserve">Средства обучения: </w:t>
      </w:r>
      <w:r w:rsidRPr="00170A55">
        <w:t>компьютер, учебники, тетради</w:t>
      </w:r>
    </w:p>
    <w:p w:rsidR="0097638A" w:rsidRDefault="0097638A" w:rsidP="009E7A0A">
      <w:pPr>
        <w:pStyle w:val="a5"/>
        <w:spacing w:before="0" w:beforeAutospacing="0" w:after="0" w:afterAutospacing="0" w:line="331" w:lineRule="atLeast"/>
      </w:pPr>
    </w:p>
    <w:p w:rsidR="0097638A" w:rsidRDefault="0097638A" w:rsidP="009E7A0A">
      <w:pPr>
        <w:pStyle w:val="a5"/>
        <w:spacing w:before="0" w:beforeAutospacing="0" w:after="0" w:afterAutospacing="0" w:line="331" w:lineRule="atLeast"/>
      </w:pPr>
    </w:p>
    <w:p w:rsidR="0097638A" w:rsidRDefault="0097638A" w:rsidP="009E7A0A">
      <w:pPr>
        <w:pStyle w:val="a5"/>
        <w:spacing w:before="0" w:beforeAutospacing="0" w:after="0" w:afterAutospacing="0" w:line="331" w:lineRule="atLeast"/>
      </w:pPr>
    </w:p>
    <w:p w:rsidR="0097638A" w:rsidRDefault="0097638A" w:rsidP="009E7A0A">
      <w:pPr>
        <w:pStyle w:val="a5"/>
        <w:spacing w:before="0" w:beforeAutospacing="0" w:after="0" w:afterAutospacing="0" w:line="331" w:lineRule="atLeast"/>
      </w:pPr>
    </w:p>
    <w:p w:rsidR="0097638A" w:rsidRDefault="0097638A" w:rsidP="009E7A0A">
      <w:pPr>
        <w:pStyle w:val="a5"/>
        <w:spacing w:before="0" w:beforeAutospacing="0" w:after="0" w:afterAutospacing="0" w:line="331" w:lineRule="atLeast"/>
      </w:pPr>
    </w:p>
    <w:p w:rsidR="0097638A" w:rsidRDefault="0097638A" w:rsidP="009E7A0A">
      <w:pPr>
        <w:pStyle w:val="a5"/>
        <w:spacing w:before="0" w:beforeAutospacing="0" w:after="0" w:afterAutospacing="0" w:line="331" w:lineRule="atLeast"/>
      </w:pPr>
    </w:p>
    <w:p w:rsidR="0097638A" w:rsidRDefault="0097638A" w:rsidP="009E7A0A">
      <w:pPr>
        <w:pStyle w:val="a5"/>
        <w:spacing w:before="0" w:beforeAutospacing="0" w:after="0" w:afterAutospacing="0" w:line="331" w:lineRule="atLeast"/>
      </w:pPr>
    </w:p>
    <w:p w:rsidR="0097638A" w:rsidRDefault="0097638A" w:rsidP="009E7A0A">
      <w:pPr>
        <w:pStyle w:val="a5"/>
        <w:spacing w:before="0" w:beforeAutospacing="0" w:after="0" w:afterAutospacing="0" w:line="331" w:lineRule="atLeast"/>
      </w:pPr>
    </w:p>
    <w:tbl>
      <w:tblPr>
        <w:tblStyle w:val="a3"/>
        <w:tblW w:w="0" w:type="auto"/>
        <w:tblInd w:w="-998" w:type="dxa"/>
        <w:tblLook w:val="04A0"/>
      </w:tblPr>
      <w:tblGrid>
        <w:gridCol w:w="3255"/>
        <w:gridCol w:w="6952"/>
      </w:tblGrid>
      <w:tr w:rsidR="005B3190" w:rsidRPr="005B3190" w:rsidTr="005B3190">
        <w:tc>
          <w:tcPr>
            <w:tcW w:w="3255" w:type="dxa"/>
          </w:tcPr>
          <w:p w:rsidR="005B3190" w:rsidRPr="005B3190" w:rsidRDefault="00C86C3A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5B3190" w:rsidRPr="005B319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952" w:type="dxa"/>
          </w:tcPr>
          <w:p w:rsidR="005B3190" w:rsidRPr="005B3190" w:rsidRDefault="005B3190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5B3190" w:rsidRPr="005B3190" w:rsidTr="005B3190">
        <w:tc>
          <w:tcPr>
            <w:tcW w:w="3255" w:type="dxa"/>
          </w:tcPr>
          <w:p w:rsidR="00214A42" w:rsidRPr="00365049" w:rsidRDefault="00365049" w:rsidP="0036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04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5049"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 </w:t>
            </w:r>
            <w:r w:rsidRPr="003650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(самоопределение) к учебной деятельности</w:t>
            </w:r>
            <w:r w:rsidRPr="00365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190" w:rsidRPr="00214A42" w:rsidRDefault="00214A42" w:rsidP="00214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A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3190" w:rsidRPr="00214A42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урока, проверка готовности к уроку; называть числа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 их следования при счете.</w:t>
            </w:r>
          </w:p>
        </w:tc>
        <w:tc>
          <w:tcPr>
            <w:tcW w:w="6952" w:type="dxa"/>
          </w:tcPr>
          <w:p w:rsidR="00873BA2" w:rsidRDefault="00873BA2" w:rsidP="00873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Начинаем урок математики. Сегодня у нас на уроке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гости. Поздороваемся, улыбнёмся друг другу.</w:t>
            </w:r>
          </w:p>
          <w:p w:rsidR="005B3190" w:rsidRPr="005B3190" w:rsidRDefault="005B3190" w:rsidP="005B3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—</w:t>
            </w:r>
          </w:p>
          <w:p w:rsidR="005B3190" w:rsidRPr="005B3190" w:rsidRDefault="005B3190" w:rsidP="005B3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 умеем мы считать.</w:t>
            </w:r>
          </w:p>
          <w:p w:rsidR="005B3190" w:rsidRPr="005B3190" w:rsidRDefault="005B3190" w:rsidP="005B3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Раз! Подняться потянуться. (Под счет учителя дети выполняют потягивания.)</w:t>
            </w:r>
          </w:p>
          <w:p w:rsidR="005B3190" w:rsidRPr="005B3190" w:rsidRDefault="005B3190" w:rsidP="005B3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Два! Согнуться, разогнуться. (Наклоны. Повороты туловища.)</w:t>
            </w:r>
          </w:p>
          <w:p w:rsidR="005B3190" w:rsidRPr="005B3190" w:rsidRDefault="005B3190" w:rsidP="005B3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Три! В ладоши три хлопка,</w:t>
            </w:r>
          </w:p>
          <w:p w:rsidR="005B3190" w:rsidRPr="005B3190" w:rsidRDefault="005B3190" w:rsidP="005B3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Головою три кивка. (Движения головой.)</w:t>
            </w:r>
          </w:p>
          <w:p w:rsidR="005B3190" w:rsidRPr="005B3190" w:rsidRDefault="005B3190" w:rsidP="005B3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четыре - руки шире. (Хлопки в ладоши.)</w:t>
            </w:r>
          </w:p>
          <w:p w:rsidR="005B3190" w:rsidRPr="005B3190" w:rsidRDefault="005B3190" w:rsidP="005B3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— руками помахать. (Движения руками.)</w:t>
            </w:r>
          </w:p>
          <w:p w:rsidR="005B3190" w:rsidRPr="005B3190" w:rsidRDefault="005B3190" w:rsidP="005B3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Шесть — за парту тихо сесть. (Прыжки. Ходьба на месте.)</w:t>
            </w:r>
          </w:p>
          <w:p w:rsidR="005B3190" w:rsidRPr="005B3190" w:rsidRDefault="005B3190" w:rsidP="005B31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Семь, восемь – лень отбросим!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190" w:rsidRPr="005B3190" w:rsidTr="005B3190">
        <w:tc>
          <w:tcPr>
            <w:tcW w:w="3255" w:type="dxa"/>
          </w:tcPr>
          <w:p w:rsidR="005B3190" w:rsidRPr="00365049" w:rsidRDefault="00365049" w:rsidP="0036504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3190" w:rsidRPr="00365049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6952" w:type="dxa"/>
          </w:tcPr>
          <w:p w:rsid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 нам пришла срочная телеграмма!</w:t>
            </w:r>
          </w:p>
          <w:p w:rsidR="00775C5E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75C5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32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нашей сказке нет порядка!</w:t>
            </w:r>
          </w:p>
          <w:p w:rsidR="005B3190" w:rsidRPr="00732116" w:rsidRDefault="00775C5E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16">
              <w:rPr>
                <w:rFonts w:ascii="Times New Roman" w:hAnsi="Times New Roman" w:cs="Times New Roman"/>
                <w:b/>
                <w:sz w:val="28"/>
                <w:szCs w:val="28"/>
              </w:rPr>
              <w:t>Помогите нам ребята</w:t>
            </w:r>
            <w:r w:rsidR="005B3190" w:rsidRPr="007321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75C5E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Поможем? Только какой сказке помогать? Это надо отгадать! Какие числа прозвучали в нашей физкультминутке? </w:t>
            </w:r>
          </w:p>
          <w:p w:rsidR="00775C5E" w:rsidRDefault="00775C5E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190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их по порядку слева направо и обратно. </w:t>
            </w:r>
          </w:p>
          <w:p w:rsidR="00775C5E" w:rsidRDefault="00775C5E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190">
              <w:rPr>
                <w:rFonts w:ascii="Times New Roman" w:hAnsi="Times New Roman" w:cs="Times New Roman"/>
                <w:sz w:val="28"/>
                <w:szCs w:val="28"/>
              </w:rPr>
              <w:t>Запишите их.</w:t>
            </w:r>
            <w:r w:rsidR="00503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A1B" w:rsidRDefault="00775C5E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3A66">
              <w:rPr>
                <w:rFonts w:ascii="Times New Roman" w:hAnsi="Times New Roman" w:cs="Times New Roman"/>
                <w:sz w:val="28"/>
                <w:szCs w:val="28"/>
              </w:rPr>
              <w:t>Ответы на мои вопросы обводим простым карандашом.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A1B">
              <w:rPr>
                <w:rFonts w:ascii="Times New Roman" w:hAnsi="Times New Roman" w:cs="Times New Roman"/>
                <w:sz w:val="28"/>
                <w:szCs w:val="28"/>
              </w:rPr>
              <w:t>(делает каждый , один на доске)</w:t>
            </w:r>
          </w:p>
        </w:tc>
      </w:tr>
      <w:tr w:rsidR="005B3190" w:rsidRPr="005B3190" w:rsidTr="005B3190">
        <w:tc>
          <w:tcPr>
            <w:tcW w:w="3255" w:type="dxa"/>
          </w:tcPr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Закрепить последовательность чисел, предыдущее, последующее число</w:t>
            </w:r>
            <w:r w:rsidR="00214A42">
              <w:rPr>
                <w:rFonts w:ascii="Times New Roman" w:hAnsi="Times New Roman" w:cs="Times New Roman"/>
                <w:sz w:val="28"/>
                <w:szCs w:val="28"/>
              </w:rPr>
              <w:t>, состав чисел, увеличение и уменьшение чисел.</w:t>
            </w: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Default="005B3190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E69" w:rsidRDefault="00CA499D" w:rsidP="00CA499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D7E69" w:rsidRDefault="00ED7E69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E69" w:rsidRDefault="00ED7E69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E69" w:rsidRDefault="00ED7E69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7.</w:t>
            </w:r>
          </w:p>
          <w:p w:rsidR="00ED7E69" w:rsidRDefault="00ED7E69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E69" w:rsidRDefault="00ED7E69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E69" w:rsidRDefault="00ED7E69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E69" w:rsidRDefault="00ED7E69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E69" w:rsidRDefault="00ED7E69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E69" w:rsidRDefault="00ED7E69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E69" w:rsidRPr="005B3190" w:rsidRDefault="00ED7E69" w:rsidP="005B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B3190" w:rsidRDefault="00503A66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1 2 3 4 5 6 7 8</w:t>
            </w:r>
          </w:p>
          <w:p w:rsidR="00503A66" w:rsidRDefault="00503A66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число стоит между числами 5 и 7?</w:t>
            </w:r>
          </w:p>
          <w:p w:rsidR="00503A66" w:rsidRDefault="00503A66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число больше 7 на 1?</w:t>
            </w:r>
          </w:p>
          <w:p w:rsidR="00503A66" w:rsidRDefault="00503A66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 – это 6 и …?</w:t>
            </w:r>
          </w:p>
          <w:p w:rsidR="00503A66" w:rsidRDefault="00503A66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 – это 5 и …?</w:t>
            </w:r>
          </w:p>
          <w:p w:rsidR="00503A66" w:rsidRDefault="00503A66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уменьшить 6 на 1.</w:t>
            </w:r>
          </w:p>
          <w:p w:rsidR="00503A66" w:rsidRDefault="00503A66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число, следующее за числом 2.</w:t>
            </w:r>
          </w:p>
          <w:p w:rsidR="00503A66" w:rsidRDefault="00503A66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число надо прибавить к 9, чтобы получить 10?</w:t>
            </w:r>
          </w:p>
          <w:p w:rsidR="00503A66" w:rsidRDefault="00503A66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A66" w:rsidRDefault="00775C5E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3A66">
              <w:rPr>
                <w:rFonts w:ascii="Times New Roman" w:hAnsi="Times New Roman" w:cs="Times New Roman"/>
                <w:sz w:val="28"/>
                <w:szCs w:val="28"/>
              </w:rPr>
              <w:t>Какое число не выделили? (7)</w:t>
            </w:r>
          </w:p>
          <w:p w:rsidR="00503A66" w:rsidRDefault="00503A66" w:rsidP="0050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и оно! Число 7 – ключик к нашему сказочному домику. Как он называется? (теремок)</w:t>
            </w:r>
          </w:p>
          <w:p w:rsidR="00503A66" w:rsidRDefault="00503A66" w:rsidP="0050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16">
              <w:rPr>
                <w:rFonts w:ascii="Times New Roman" w:hAnsi="Times New Roman" w:cs="Times New Roman"/>
                <w:b/>
                <w:sz w:val="28"/>
                <w:szCs w:val="28"/>
              </w:rPr>
              <w:t>Вспомним кто первый в нём поселился.</w:t>
            </w:r>
          </w:p>
          <w:p w:rsidR="00732116" w:rsidRPr="00732116" w:rsidRDefault="00732116" w:rsidP="0050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99D" w:rsidRDefault="00ED7E69" w:rsidP="0050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поселилась мышка, но сейчас она не может попасть в теремок! Она не знает состав числа 7, а мы? Поможем?</w:t>
            </w:r>
          </w:p>
          <w:p w:rsidR="00ED7E69" w:rsidRDefault="001A2A1B" w:rsidP="0050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(делает каждый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на доске)</w:t>
            </w:r>
          </w:p>
          <w:p w:rsidR="001A2A1B" w:rsidRPr="00732116" w:rsidRDefault="001A2A1B" w:rsidP="00503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16">
              <w:rPr>
                <w:rFonts w:ascii="Times New Roman" w:hAnsi="Times New Roman" w:cs="Times New Roman"/>
                <w:b/>
                <w:sz w:val="28"/>
                <w:szCs w:val="28"/>
              </w:rPr>
              <w:t>Стала мышка жить в теремке.</w:t>
            </w:r>
          </w:p>
          <w:p w:rsidR="00CA499D" w:rsidRPr="00732116" w:rsidRDefault="00CA499D" w:rsidP="00CA49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99D" w:rsidRPr="00732116" w:rsidRDefault="00CA499D" w:rsidP="00CA49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- Физкультминутка.</w:t>
            </w:r>
          </w:p>
          <w:p w:rsidR="00CA499D" w:rsidRPr="00503A66" w:rsidRDefault="00CA499D" w:rsidP="00CA4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3A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</w:t>
            </w: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03A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реке</w:t>
            </w: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03A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плывет</w:t>
            </w: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03A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кораблик</w:t>
            </w: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A499D" w:rsidRPr="00503A66" w:rsidRDefault="00CA499D" w:rsidP="00CA4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3A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Он</w:t>
            </w: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03A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плывет</w:t>
            </w: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03A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издалека</w:t>
            </w: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A499D" w:rsidRPr="00503A66" w:rsidRDefault="00CA499D" w:rsidP="00CA4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кораблике четыре</w:t>
            </w:r>
          </w:p>
          <w:p w:rsidR="00CA499D" w:rsidRPr="00503A66" w:rsidRDefault="00CA499D" w:rsidP="00CA4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храбрых моряка.</w:t>
            </w:r>
          </w:p>
          <w:p w:rsidR="00CA499D" w:rsidRPr="00503A66" w:rsidRDefault="00CA499D" w:rsidP="00CA4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них ушки на макушке,</w:t>
            </w:r>
          </w:p>
          <w:p w:rsidR="00CA499D" w:rsidRPr="00503A66" w:rsidRDefault="00CA499D" w:rsidP="00CA4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них длинные хвосты,</w:t>
            </w:r>
          </w:p>
          <w:p w:rsidR="00CA499D" w:rsidRPr="00503A66" w:rsidRDefault="00CA499D" w:rsidP="00CA4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страшны им только кошки,</w:t>
            </w:r>
          </w:p>
          <w:p w:rsidR="00CA499D" w:rsidRPr="00503A66" w:rsidRDefault="00CA499D" w:rsidP="00CA4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3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Только кошки да коты!</w:t>
            </w:r>
          </w:p>
          <w:p w:rsidR="00732116" w:rsidRPr="005B3190" w:rsidRDefault="00732116" w:rsidP="0050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190" w:rsidRPr="005B3190" w:rsidTr="005B3190">
        <w:tc>
          <w:tcPr>
            <w:tcW w:w="3255" w:type="dxa"/>
          </w:tcPr>
          <w:p w:rsidR="00732116" w:rsidRPr="00365049" w:rsidRDefault="00365049" w:rsidP="0036504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3. </w:t>
            </w:r>
            <w:r w:rsidR="00732116" w:rsidRPr="003650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Постановка учебной задачи.</w:t>
            </w:r>
          </w:p>
          <w:p w:rsidR="005B3190" w:rsidRPr="005B3190" w:rsidRDefault="005B3190" w:rsidP="0073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1.закрепить понятие «числовое равенство»;</w:t>
            </w:r>
          </w:p>
          <w:p w:rsidR="005B3190" w:rsidRPr="005B3190" w:rsidRDefault="005B3190" w:rsidP="0073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2. Умение читать математическую запись, числовые равенства;</w:t>
            </w:r>
          </w:p>
          <w:p w:rsidR="005B3190" w:rsidRPr="005B3190" w:rsidRDefault="005B3190" w:rsidP="0073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3.развитие математической речи.</w:t>
            </w:r>
          </w:p>
          <w:p w:rsidR="005B3190" w:rsidRPr="005B3190" w:rsidRDefault="005B3190" w:rsidP="00732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4. подведение к теме урока</w:t>
            </w: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5B3190" w:rsidRPr="005B3190" w:rsidRDefault="005B3190" w:rsidP="005B319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1A2A1B" w:rsidRDefault="001A2A1B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Ай-да</w:t>
            </w:r>
            <w:proofErr w:type="gramEnd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A42" w:rsidRPr="00214A4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A2A1B" w:rsidRPr="00214A42">
              <w:rPr>
                <w:rFonts w:ascii="Times New Roman" w:hAnsi="Times New Roman" w:cs="Times New Roman"/>
                <w:b/>
                <w:sz w:val="28"/>
                <w:szCs w:val="28"/>
              </w:rPr>
              <w:t>иса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мастерица!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Вяжет </w:t>
            </w:r>
            <w:r w:rsidR="001A2A1B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рукавицы.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Извязала три клубка,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Два ещё лежат пока.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У кого ответ готов: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Сколько у неё клуб</w:t>
            </w:r>
            <w:r w:rsidR="00775C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ов? (5)</w:t>
            </w:r>
          </w:p>
          <w:p w:rsidR="005B3190" w:rsidRPr="005B3190" w:rsidRDefault="005B3190" w:rsidP="0077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Составьте </w:t>
            </w:r>
            <w:r w:rsidR="00775C5E">
              <w:rPr>
                <w:rFonts w:ascii="Times New Roman" w:hAnsi="Times New Roman" w:cs="Times New Roman"/>
                <w:sz w:val="28"/>
                <w:szCs w:val="28"/>
              </w:rPr>
              <w:t xml:space="preserve">числовое </w:t>
            </w:r>
            <w:r w:rsidR="00214A42">
              <w:rPr>
                <w:rFonts w:ascii="Times New Roman" w:hAnsi="Times New Roman" w:cs="Times New Roman"/>
                <w:sz w:val="28"/>
                <w:szCs w:val="28"/>
              </w:rPr>
              <w:t>равенство</w:t>
            </w:r>
            <w:r w:rsidR="00775C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2A1B">
              <w:rPr>
                <w:rFonts w:ascii="Times New Roman" w:hAnsi="Times New Roman" w:cs="Times New Roman"/>
                <w:sz w:val="28"/>
                <w:szCs w:val="28"/>
              </w:rPr>
              <w:t>1у</w:t>
            </w:r>
            <w:r w:rsidR="00775C5E">
              <w:rPr>
                <w:rFonts w:ascii="Times New Roman" w:hAnsi="Times New Roman" w:cs="Times New Roman"/>
                <w:sz w:val="28"/>
                <w:szCs w:val="28"/>
              </w:rPr>
              <w:t xml:space="preserve"> доски, о</w:t>
            </w:r>
            <w:r w:rsidR="001A2A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тальные в тетради</w:t>
            </w:r>
            <w:r w:rsidR="00775C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190" w:rsidRPr="005B3190" w:rsidRDefault="005B3190" w:rsidP="00775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3+2=5</w:t>
            </w:r>
          </w:p>
          <w:p w:rsidR="00775C5E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Как можно прочитать это числовое </w:t>
            </w:r>
            <w:r w:rsidR="00214A42">
              <w:rPr>
                <w:rFonts w:ascii="Times New Roman" w:hAnsi="Times New Roman" w:cs="Times New Roman"/>
                <w:sz w:val="28"/>
                <w:szCs w:val="28"/>
              </w:rPr>
              <w:t>равенство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75C5E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C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7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трем прибавить два</w:t>
            </w:r>
            <w:r w:rsidR="00214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 получится  пять; </w:t>
            </w:r>
          </w:p>
          <w:p w:rsidR="00775C5E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5C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. Три увеличить на два получится пять; 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5C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775C5E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два </w:t>
            </w:r>
            <w:r w:rsidR="00775C5E">
              <w:rPr>
                <w:rFonts w:ascii="Times New Roman" w:hAnsi="Times New Roman" w:cs="Times New Roman"/>
                <w:sz w:val="28"/>
                <w:szCs w:val="28"/>
              </w:rPr>
              <w:t>получится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пять).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Эту запись ещё можно </w:t>
            </w:r>
            <w:proofErr w:type="gramStart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End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термины. Прочитайте. (ответа нет)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Почему не получается? (не хватает знаний)</w:t>
            </w:r>
          </w:p>
          <w:p w:rsidR="00732116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Каких знаний не хватает? (знаний математических терминов)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Значит, какая цель урока? (познакомиться с новыми математическими  терминами, </w:t>
            </w:r>
            <w:proofErr w:type="gramStart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как прочитать числовое равенства, используя математическую терминологию).</w:t>
            </w:r>
          </w:p>
          <w:p w:rsid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Верно, будучи внимательными на уроке в конце – вы сможете обязательно </w:t>
            </w:r>
            <w:r w:rsidRPr="005B3190">
              <w:rPr>
                <w:rFonts w:ascii="Times New Roman" w:hAnsi="Times New Roman" w:cs="Times New Roman"/>
                <w:b/>
                <w:sz w:val="28"/>
                <w:szCs w:val="28"/>
              </w:rPr>
              <w:t>прочесть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это числовое равенство;</w:t>
            </w:r>
          </w:p>
          <w:p w:rsidR="001A2A1B" w:rsidRPr="001A2A1B" w:rsidRDefault="001A2A1B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 лиса не может пройти в теремок.</w:t>
            </w:r>
          </w:p>
        </w:tc>
      </w:tr>
      <w:tr w:rsidR="005B3190" w:rsidRPr="005B3190" w:rsidTr="005B3190">
        <w:tc>
          <w:tcPr>
            <w:tcW w:w="3255" w:type="dxa"/>
          </w:tcPr>
          <w:p w:rsidR="005B3190" w:rsidRPr="00365049" w:rsidRDefault="00365049" w:rsidP="007321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732116" w:rsidRPr="00365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B3190" w:rsidRPr="00365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нового материала.         </w:t>
            </w:r>
          </w:p>
          <w:p w:rsidR="00732116" w:rsidRPr="00365049" w:rsidRDefault="00732116" w:rsidP="00732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190" w:rsidRPr="00365049" w:rsidRDefault="005B3190" w:rsidP="00732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49">
              <w:rPr>
                <w:rFonts w:ascii="Times New Roman" w:hAnsi="Times New Roman" w:cs="Times New Roman"/>
                <w:b/>
                <w:sz w:val="28"/>
                <w:szCs w:val="28"/>
              </w:rPr>
              <w:t>Поиск решения проблемы.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3C4694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C46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познакомить с новыми математическими терминами: «слагаемые», «сумма»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1A2A1B" w:rsidRPr="004310D1" w:rsidRDefault="001A2A1B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4310D1">
              <w:rPr>
                <w:rFonts w:ascii="Times New Roman" w:hAnsi="Times New Roman" w:cs="Times New Roman"/>
                <w:b/>
                <w:sz w:val="28"/>
                <w:szCs w:val="28"/>
              </w:rPr>
              <w:t>А вот и зайчик.</w:t>
            </w:r>
          </w:p>
          <w:p w:rsidR="005B3190" w:rsidRPr="001A2A1B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- Зайчик пошел в огород, сорвал и положил в корзину 2 кочана капусты. </w:t>
            </w:r>
            <w:r w:rsidR="001A2A1B" w:rsidRPr="001A2A1B">
              <w:rPr>
                <w:rFonts w:ascii="Times New Roman" w:hAnsi="Times New Roman" w:cs="Times New Roman"/>
                <w:i/>
                <w:sz w:val="28"/>
                <w:szCs w:val="28"/>
              </w:rPr>
              <w:t>Нарисуем ниже в тетради</w:t>
            </w:r>
            <w:r w:rsidRPr="001A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столько же кругов</w:t>
            </w:r>
            <w:proofErr w:type="gramStart"/>
            <w:r w:rsidRPr="001A2A1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A2A1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1A2A1B">
              <w:rPr>
                <w:rFonts w:ascii="Times New Roman" w:hAnsi="Times New Roman" w:cs="Times New Roman"/>
                <w:i/>
                <w:sz w:val="28"/>
                <w:szCs w:val="28"/>
              </w:rPr>
              <w:t>один у доски)</w:t>
            </w:r>
          </w:p>
          <w:p w:rsidR="005B3190" w:rsidRPr="001A2A1B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Потом он дошел до грядки с морковью, сорвал и положил в корзину три  морковки. </w:t>
            </w:r>
            <w:r w:rsidR="001A2A1B" w:rsidRPr="001A2A1B">
              <w:rPr>
                <w:rFonts w:ascii="Times New Roman" w:hAnsi="Times New Roman" w:cs="Times New Roman"/>
                <w:i/>
                <w:sz w:val="28"/>
                <w:szCs w:val="28"/>
              </w:rPr>
              <w:t>Нарисуйте</w:t>
            </w:r>
            <w:r w:rsidRPr="001A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столько же треугольников.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Что делал зайчик с овощами? (складывал в корзину)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какое действие он выполнял? (сложение)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Что он складывал? </w:t>
            </w:r>
            <w:proofErr w:type="gramStart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2 кочана капусты и 3 морковки)</w:t>
            </w:r>
          </w:p>
          <w:p w:rsid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Как это записать? </w:t>
            </w:r>
            <w:proofErr w:type="gramStart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2+3)</w:t>
            </w:r>
            <w:r w:rsidR="00431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0D1" w:rsidRPr="004310D1" w:rsidRDefault="004310D1" w:rsidP="004310D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-Как же назвать эти числа </w:t>
            </w:r>
            <w:r w:rsidRPr="004310D1">
              <w:rPr>
                <w:b/>
                <w:sz w:val="28"/>
                <w:szCs w:val="28"/>
              </w:rPr>
              <w:t xml:space="preserve">на математическом языке? </w:t>
            </w:r>
          </w:p>
          <w:p w:rsidR="004310D1" w:rsidRDefault="004310D1" w:rsidP="004310D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10D1" w:rsidRDefault="004310D1" w:rsidP="004310D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A"/>
                <w:sz w:val="28"/>
                <w:szCs w:val="28"/>
              </w:rPr>
            </w:pPr>
            <w:r w:rsidRPr="005B3190">
              <w:rPr>
                <w:color w:val="00000A"/>
                <w:sz w:val="28"/>
                <w:szCs w:val="28"/>
              </w:rPr>
              <w:t>-В древнерусском языке слово «слагать</w:t>
            </w:r>
            <w:r w:rsidR="00F10C58" w:rsidRPr="005B3190">
              <w:rPr>
                <w:color w:val="00000A"/>
                <w:sz w:val="28"/>
                <w:szCs w:val="28"/>
              </w:rPr>
              <w:t xml:space="preserve"> </w:t>
            </w:r>
            <w:proofErr w:type="gramStart"/>
            <w:r w:rsidR="00F10C58" w:rsidRPr="005B3190">
              <w:rPr>
                <w:color w:val="00000A"/>
                <w:sz w:val="28"/>
                <w:szCs w:val="28"/>
              </w:rPr>
              <w:t>слагать</w:t>
            </w:r>
            <w:proofErr w:type="gramEnd"/>
            <w:r w:rsidRPr="005B3190">
              <w:rPr>
                <w:color w:val="00000A"/>
                <w:sz w:val="28"/>
                <w:szCs w:val="28"/>
              </w:rPr>
              <w:t xml:space="preserve">» означало «соединять». Люди слагали песни, стихи, т.е. соединяли слова, чтобы получить какие-либо произведения. </w:t>
            </w:r>
          </w:p>
          <w:p w:rsidR="004310D1" w:rsidRPr="005B3190" w:rsidRDefault="004310D1" w:rsidP="004310D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B3190">
              <w:rPr>
                <w:color w:val="00000A"/>
                <w:sz w:val="28"/>
                <w:szCs w:val="28"/>
              </w:rPr>
              <w:t>- Мы с вами на уроках математики тоже </w:t>
            </w:r>
            <w:r w:rsidRPr="005B3190">
              <w:rPr>
                <w:color w:val="00000A"/>
                <w:sz w:val="28"/>
                <w:szCs w:val="28"/>
                <w:u w:val="single"/>
              </w:rPr>
              <w:t>слагаем</w:t>
            </w:r>
            <w:r w:rsidRPr="005B3190">
              <w:rPr>
                <w:color w:val="00000A"/>
                <w:sz w:val="28"/>
                <w:szCs w:val="28"/>
              </w:rPr>
              <w:t>, </w:t>
            </w:r>
            <w:r w:rsidRPr="005B3190">
              <w:rPr>
                <w:color w:val="00000A"/>
                <w:sz w:val="28"/>
                <w:szCs w:val="28"/>
                <w:u w:val="single"/>
              </w:rPr>
              <w:t>соединяем</w:t>
            </w:r>
            <w:r w:rsidRPr="005B3190">
              <w:rPr>
                <w:color w:val="00000A"/>
                <w:sz w:val="28"/>
                <w:szCs w:val="28"/>
              </w:rPr>
              <w:t> числа. И числа эти получили свои имена! Кто догадается, какие?</w:t>
            </w:r>
          </w:p>
          <w:p w:rsidR="004310D1" w:rsidRPr="005B3190" w:rsidRDefault="004310D1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Числа, которые мы складываем, на математическом языке называются СЛАГАЕМЫМИ.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</w:t>
            </w:r>
            <w:r w:rsidRPr="005B3190">
              <w:rPr>
                <w:rFonts w:ascii="Times New Roman" w:hAnsi="Times New Roman" w:cs="Times New Roman"/>
                <w:b/>
                <w:sz w:val="28"/>
                <w:szCs w:val="28"/>
              </w:rPr>
              <w:t>первое слагаемое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. (2)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</w:t>
            </w:r>
            <w:r w:rsidRPr="005B3190"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190">
              <w:rPr>
                <w:rFonts w:ascii="Times New Roman" w:hAnsi="Times New Roman" w:cs="Times New Roman"/>
                <w:b/>
                <w:sz w:val="28"/>
                <w:szCs w:val="28"/>
              </w:rPr>
              <w:t>слагаемое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. (3)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Сколько овощей в корзине у зайчика? (5)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Сколько фигур у вас на столе? (5)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Дополните свою запись. (2+3=5)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Как можно назвать число 5? (ответ, то, что получилось, результат)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В математике все эти слова заменяют одним словом - </w:t>
            </w:r>
            <w:r w:rsidRPr="005B319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С какими новыми терминами познакомились? (сумма, первое, второе слагаемое)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Прочитайте запись, используя новые слова</w:t>
            </w:r>
            <w:proofErr w:type="gramStart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(первое слагаемое 2, второе слагаемое 3, сумма 5)</w:t>
            </w:r>
          </w:p>
          <w:p w:rsid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чтение хором, в паре.</w:t>
            </w:r>
          </w:p>
          <w:p w:rsidR="001F295F" w:rsidRDefault="001F295F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Зайчик </w:t>
            </w:r>
            <w:r w:rsidR="00CD316F" w:rsidRPr="007571E9">
              <w:rPr>
                <w:rFonts w:ascii="Times New Roman" w:hAnsi="Times New Roman" w:cs="Times New Roman"/>
                <w:b/>
                <w:sz w:val="28"/>
                <w:szCs w:val="28"/>
              </w:rPr>
              <w:t>заскочил в домик. Сейчас мы сможем и Лисе помочь.</w:t>
            </w:r>
          </w:p>
          <w:p w:rsidR="00CA499D" w:rsidRPr="007571E9" w:rsidRDefault="00CA499D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190" w:rsidRPr="005B3190" w:rsidTr="005B3190">
        <w:tc>
          <w:tcPr>
            <w:tcW w:w="3255" w:type="dxa"/>
          </w:tcPr>
          <w:p w:rsidR="005B3190" w:rsidRPr="00365049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проблемы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365049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49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B3190" w:rsidRPr="007571E9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316F" w:rsidRPr="004310D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310D1">
              <w:rPr>
                <w:rFonts w:ascii="Times New Roman" w:hAnsi="Times New Roman" w:cs="Times New Roman"/>
                <w:b/>
                <w:sz w:val="28"/>
                <w:szCs w:val="28"/>
              </w:rPr>
              <w:t>ернемся</w:t>
            </w:r>
            <w:r w:rsidR="004310D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1E9">
              <w:rPr>
                <w:rFonts w:ascii="Times New Roman" w:hAnsi="Times New Roman" w:cs="Times New Roman"/>
                <w:b/>
                <w:sz w:val="28"/>
                <w:szCs w:val="28"/>
              </w:rPr>
              <w:t>к записи: 3+2=5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Сможем ли мы прочесть теперь числовое равенство, используя новые математические термины. (да)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Прочитаем. (первое слагаемое 2, второе слагаемое 3, сумма 5)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Почему нам удалось это сделать? (появились новые знания, достигли цели урока).</w:t>
            </w:r>
          </w:p>
          <w:p w:rsidR="005B3190" w:rsidRDefault="00E078DD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DD">
              <w:rPr>
                <w:rFonts w:ascii="Times New Roman" w:hAnsi="Times New Roman" w:cs="Times New Roman"/>
                <w:b/>
                <w:sz w:val="28"/>
                <w:szCs w:val="28"/>
              </w:rPr>
              <w:t>Лисичка может зайти в теремок</w:t>
            </w:r>
          </w:p>
          <w:p w:rsidR="00CA499D" w:rsidRPr="00E078DD" w:rsidRDefault="00CA499D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190" w:rsidRPr="005B3190" w:rsidTr="005B3190">
        <w:tc>
          <w:tcPr>
            <w:tcW w:w="3255" w:type="dxa"/>
          </w:tcPr>
          <w:p w:rsidR="00365049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B3190" w:rsidRPr="005B3190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proofErr w:type="spellEnd"/>
          </w:p>
        </w:tc>
        <w:tc>
          <w:tcPr>
            <w:tcW w:w="6952" w:type="dxa"/>
          </w:tcPr>
          <w:p w:rsidR="00365049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9E7A0A" w:rsidRDefault="00CD316F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A0A">
              <w:rPr>
                <w:rFonts w:ascii="Times New Roman" w:hAnsi="Times New Roman" w:cs="Times New Roman"/>
                <w:b/>
                <w:sz w:val="28"/>
                <w:szCs w:val="28"/>
              </w:rPr>
              <w:t>Бабочка</w:t>
            </w:r>
          </w:p>
          <w:p w:rsidR="009E7A0A" w:rsidRPr="00CA499D" w:rsidRDefault="009E7A0A" w:rsidP="009E7A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499D">
              <w:rPr>
                <w:color w:val="000000"/>
                <w:sz w:val="28"/>
                <w:szCs w:val="28"/>
              </w:rPr>
              <w:t>Маленькая гусеница по листу ползёт</w:t>
            </w:r>
          </w:p>
          <w:p w:rsidR="009E7A0A" w:rsidRPr="00CA499D" w:rsidRDefault="009E7A0A" w:rsidP="009E7A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499D">
              <w:rPr>
                <w:color w:val="000000"/>
                <w:sz w:val="28"/>
                <w:szCs w:val="28"/>
              </w:rPr>
              <w:t>Листик как конфеточку целый день грызёт</w:t>
            </w:r>
          </w:p>
          <w:p w:rsidR="009E7A0A" w:rsidRPr="00CA499D" w:rsidRDefault="009E7A0A" w:rsidP="009E7A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499D">
              <w:rPr>
                <w:color w:val="000000"/>
                <w:sz w:val="28"/>
                <w:szCs w:val="28"/>
              </w:rPr>
              <w:t>Наконец наелась, кокон там свила</w:t>
            </w:r>
          </w:p>
          <w:p w:rsidR="009E7A0A" w:rsidRPr="00CA499D" w:rsidRDefault="009E7A0A" w:rsidP="009E7A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499D">
              <w:rPr>
                <w:color w:val="000000"/>
                <w:sz w:val="28"/>
                <w:szCs w:val="28"/>
              </w:rPr>
              <w:t>Всю зиму до весны, как куколка спала</w:t>
            </w:r>
          </w:p>
          <w:p w:rsidR="009E7A0A" w:rsidRPr="00CA499D" w:rsidRDefault="009E7A0A" w:rsidP="009E7A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499D">
              <w:rPr>
                <w:color w:val="000000"/>
                <w:sz w:val="28"/>
                <w:szCs w:val="28"/>
              </w:rPr>
              <w:t>А весной проснулась, надоело спать</w:t>
            </w:r>
          </w:p>
          <w:p w:rsidR="009E7A0A" w:rsidRPr="00CA499D" w:rsidRDefault="009E7A0A" w:rsidP="009E7A0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499D">
              <w:rPr>
                <w:color w:val="000000"/>
                <w:sz w:val="28"/>
                <w:szCs w:val="28"/>
              </w:rPr>
              <w:t>Превратилась в бабочку, чтоб везде летать.</w:t>
            </w:r>
          </w:p>
          <w:p w:rsidR="009E7A0A" w:rsidRPr="005B3190" w:rsidRDefault="009E7A0A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49" w:rsidRPr="005B3190" w:rsidTr="00090A37">
        <w:trPr>
          <w:trHeight w:val="6117"/>
        </w:trPr>
        <w:tc>
          <w:tcPr>
            <w:tcW w:w="3255" w:type="dxa"/>
          </w:tcPr>
          <w:p w:rsidR="00365049" w:rsidRPr="00365049" w:rsidRDefault="00365049" w:rsidP="00365049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365049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  <w:p w:rsidR="00365049" w:rsidRPr="005B3190" w:rsidRDefault="00365049" w:rsidP="003C469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Работа с учебником. С.86, №1</w:t>
            </w:r>
          </w:p>
          <w:p w:rsidR="00365049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закрепление нового знания: называние «слагаемых», «Сумма», нахождение, умение записывать суммы</w:t>
            </w:r>
          </w:p>
          <w:p w:rsidR="00CA499D" w:rsidRPr="005B3190" w:rsidRDefault="00CA499D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49" w:rsidRPr="005B3190" w:rsidRDefault="00365049" w:rsidP="005B319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  <w:p w:rsidR="00365049" w:rsidRPr="005B3190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1.формировать умение определять «слагаемое», </w:t>
            </w:r>
          </w:p>
          <w:p w:rsidR="00365049" w:rsidRPr="005B3190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2.формирование вычислительных навыков;</w:t>
            </w:r>
          </w:p>
          <w:p w:rsidR="00365049" w:rsidRPr="005B3190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3. формирование умений взаимопроверки.</w:t>
            </w:r>
          </w:p>
          <w:p w:rsidR="00365049" w:rsidRPr="005B3190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49" w:rsidRPr="00365049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2" w:type="dxa"/>
          </w:tcPr>
          <w:p w:rsidR="00365049" w:rsidRPr="00E078DD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Помогаем Лягушке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парах)</w:t>
            </w:r>
          </w:p>
          <w:p w:rsidR="00365049" w:rsidRPr="005B3190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49" w:rsidRPr="005B3190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Найдите задание №1.</w:t>
            </w:r>
          </w:p>
          <w:p w:rsidR="00365049" w:rsidRPr="005B3190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в паре, 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назвать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 другу 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первое и второе слагаемые, записать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тетрадь, найти их значение</w:t>
            </w:r>
            <w:proofErr w:type="gramStart"/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 доске по одному с каждого ряда).</w:t>
            </w:r>
          </w:p>
          <w:p w:rsidR="00365049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49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49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99D" w:rsidRDefault="00CA499D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99D" w:rsidRDefault="00CA499D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8DD">
              <w:rPr>
                <w:rFonts w:ascii="Times New Roman" w:hAnsi="Times New Roman" w:cs="Times New Roman"/>
                <w:b/>
                <w:sz w:val="28"/>
                <w:szCs w:val="28"/>
              </w:rPr>
              <w:t>Помогаем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Волку</w:t>
            </w:r>
          </w:p>
          <w:p w:rsidR="00365049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под диктовку (один у доски):</w:t>
            </w:r>
          </w:p>
          <w:p w:rsidR="00365049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найти сумму 7 и 2</w:t>
            </w:r>
          </w:p>
          <w:p w:rsidR="00365049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первое слагаемое 4, второе 3. Найти сумму.</w:t>
            </w:r>
          </w:p>
          <w:p w:rsidR="00365049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даны числа 4 и 5. Запишите две суммы с этими числами.</w:t>
            </w:r>
          </w:p>
          <w:p w:rsidR="00365049" w:rsidRPr="004310D1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D1">
              <w:rPr>
                <w:rFonts w:ascii="Times New Roman" w:hAnsi="Times New Roman" w:cs="Times New Roman"/>
                <w:b/>
                <w:sz w:val="28"/>
                <w:szCs w:val="28"/>
              </w:rPr>
              <w:t>Молодцы. Помогли героям сказки справиться с заданиями.</w:t>
            </w:r>
          </w:p>
          <w:p w:rsidR="00365049" w:rsidRPr="004310D1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D1">
              <w:rPr>
                <w:rFonts w:ascii="Times New Roman" w:hAnsi="Times New Roman" w:cs="Times New Roman"/>
                <w:b/>
                <w:sz w:val="28"/>
                <w:szCs w:val="28"/>
              </w:rPr>
              <w:t>Волк и лягушка могут зайти в теремок.</w:t>
            </w:r>
          </w:p>
          <w:p w:rsidR="00365049" w:rsidRPr="005B3190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49" w:rsidRPr="005B3190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190" w:rsidRPr="005B3190" w:rsidTr="005B3190">
        <w:tc>
          <w:tcPr>
            <w:tcW w:w="3255" w:type="dxa"/>
          </w:tcPr>
          <w:p w:rsidR="005B3190" w:rsidRPr="005B3190" w:rsidRDefault="00365049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3190"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1.формирование умения составлять суммы;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записывать цифры;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3.Закрепить понятие «числовое равенство»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B3190" w:rsidRDefault="007F5061" w:rsidP="007F5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061">
              <w:rPr>
                <w:rFonts w:ascii="Times New Roman" w:hAnsi="Times New Roman" w:cs="Times New Roman"/>
                <w:b/>
                <w:sz w:val="28"/>
                <w:szCs w:val="28"/>
              </w:rPr>
              <w:t>Помогаем Медведю решить задачу</w:t>
            </w:r>
          </w:p>
          <w:p w:rsidR="00CA499D" w:rsidRDefault="00CA499D" w:rsidP="007F5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99D" w:rsidRDefault="00CA499D" w:rsidP="007F5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 заготовил на зиму 6 больших бочек с мёдом и 2 маленьких. Сколько всего бочек с мёдом заготовил на зиму Медведь?</w:t>
            </w:r>
          </w:p>
          <w:p w:rsidR="00880080" w:rsidRDefault="00880080" w:rsidP="00880080">
            <w:pPr>
              <w:pStyle w:val="c16"/>
              <w:shd w:val="clear" w:color="auto" w:fill="FFFFFF"/>
              <w:spacing w:before="0" w:beforeAutospacing="0" w:after="0" w:afterAutospacing="0"/>
              <w:ind w:left="142" w:firstLine="426"/>
              <w:rPr>
                <w:color w:val="000000"/>
              </w:rPr>
            </w:pPr>
            <w:r>
              <w:rPr>
                <w:rStyle w:val="c13"/>
                <w:i/>
                <w:iCs/>
                <w:color w:val="000000"/>
                <w:sz w:val="28"/>
                <w:szCs w:val="28"/>
              </w:rPr>
              <w:t>- о чем прочитанный рассказ?</w:t>
            </w:r>
          </w:p>
          <w:p w:rsidR="00880080" w:rsidRDefault="00880080" w:rsidP="00880080">
            <w:pPr>
              <w:pStyle w:val="c16"/>
              <w:shd w:val="clear" w:color="auto" w:fill="FFFFFF"/>
              <w:spacing w:before="0" w:beforeAutospacing="0" w:after="0" w:afterAutospacing="0"/>
              <w:ind w:left="142" w:firstLine="426"/>
              <w:rPr>
                <w:rStyle w:val="c13"/>
                <w:color w:val="000000"/>
                <w:sz w:val="28"/>
                <w:szCs w:val="28"/>
              </w:rPr>
            </w:pPr>
            <w:r>
              <w:rPr>
                <w:rStyle w:val="c13"/>
                <w:i/>
                <w:iCs/>
                <w:color w:val="000000"/>
                <w:sz w:val="28"/>
                <w:szCs w:val="28"/>
              </w:rPr>
              <w:t>- что известно?</w:t>
            </w:r>
            <w:r>
              <w:rPr>
                <w:rStyle w:val="c13"/>
                <w:color w:val="000000"/>
                <w:sz w:val="28"/>
                <w:szCs w:val="28"/>
              </w:rPr>
              <w:t xml:space="preserve"> Было 6 </w:t>
            </w:r>
            <w:r w:rsidR="00CA499D">
              <w:rPr>
                <w:rStyle w:val="c13"/>
                <w:color w:val="000000"/>
                <w:sz w:val="28"/>
                <w:szCs w:val="28"/>
              </w:rPr>
              <w:t xml:space="preserve">больших бочки </w:t>
            </w:r>
            <w:r>
              <w:rPr>
                <w:rStyle w:val="c13"/>
                <w:color w:val="000000"/>
                <w:sz w:val="28"/>
                <w:szCs w:val="28"/>
              </w:rPr>
              <w:t xml:space="preserve">и ещё 2 </w:t>
            </w:r>
            <w:r w:rsidR="00CA499D">
              <w:rPr>
                <w:rStyle w:val="c13"/>
                <w:color w:val="000000"/>
                <w:sz w:val="28"/>
                <w:szCs w:val="28"/>
              </w:rPr>
              <w:t>маленьких</w:t>
            </w:r>
            <w:r w:rsidR="004F5E6F">
              <w:rPr>
                <w:rStyle w:val="c13"/>
                <w:color w:val="000000"/>
                <w:sz w:val="28"/>
                <w:szCs w:val="28"/>
              </w:rPr>
              <w:t xml:space="preserve"> </w:t>
            </w:r>
          </w:p>
          <w:p w:rsidR="004F5E6F" w:rsidRPr="004F5E6F" w:rsidRDefault="004F5E6F" w:rsidP="00880080">
            <w:pPr>
              <w:pStyle w:val="c16"/>
              <w:shd w:val="clear" w:color="auto" w:fill="FFFFFF"/>
              <w:spacing w:before="0" w:beforeAutospacing="0" w:after="0" w:afterAutospacing="0"/>
              <w:ind w:left="142" w:firstLine="426"/>
              <w:rPr>
                <w:color w:val="000000"/>
                <w:sz w:val="28"/>
                <w:szCs w:val="28"/>
              </w:rPr>
            </w:pPr>
            <w:r w:rsidRPr="004F5E6F">
              <w:rPr>
                <w:rStyle w:val="c13"/>
                <w:iCs/>
                <w:sz w:val="28"/>
                <w:szCs w:val="28"/>
              </w:rPr>
              <w:t>Изобразим бочки кружочками:</w:t>
            </w:r>
            <w:r w:rsidRPr="004F5E6F">
              <w:rPr>
                <w:color w:val="000000"/>
                <w:sz w:val="28"/>
                <w:szCs w:val="28"/>
              </w:rPr>
              <w:t xml:space="preserve"> 6 кружочков размером с клеточку и 2 поменьше.</w:t>
            </w:r>
          </w:p>
          <w:p w:rsidR="00880080" w:rsidRDefault="00880080" w:rsidP="00880080">
            <w:pPr>
              <w:pStyle w:val="c16"/>
              <w:shd w:val="clear" w:color="auto" w:fill="FFFFFF"/>
              <w:spacing w:before="0" w:beforeAutospacing="0" w:after="0" w:afterAutospacing="0"/>
              <w:ind w:left="142" w:firstLine="426"/>
              <w:rPr>
                <w:color w:val="000000"/>
              </w:rPr>
            </w:pPr>
            <w:r>
              <w:rPr>
                <w:rStyle w:val="c13"/>
                <w:i/>
                <w:iCs/>
                <w:color w:val="000000"/>
                <w:sz w:val="28"/>
                <w:szCs w:val="28"/>
              </w:rPr>
              <w:t>- что нужно узнать?</w:t>
            </w:r>
            <w:r>
              <w:rPr>
                <w:rStyle w:val="c13"/>
                <w:color w:val="000000"/>
                <w:sz w:val="28"/>
                <w:szCs w:val="28"/>
              </w:rPr>
              <w:t xml:space="preserve"> Сколько </w:t>
            </w:r>
            <w:r w:rsidR="00CA499D">
              <w:rPr>
                <w:rStyle w:val="c13"/>
                <w:color w:val="000000"/>
                <w:sz w:val="28"/>
                <w:szCs w:val="28"/>
              </w:rPr>
              <w:t>всего бочек с мёдом заготовил Медведь</w:t>
            </w:r>
            <w:r>
              <w:rPr>
                <w:rStyle w:val="c13"/>
                <w:color w:val="000000"/>
                <w:sz w:val="28"/>
                <w:szCs w:val="28"/>
              </w:rPr>
              <w:t>?</w:t>
            </w:r>
          </w:p>
          <w:p w:rsidR="00880080" w:rsidRDefault="00880080" w:rsidP="00880080">
            <w:pPr>
              <w:pStyle w:val="c16"/>
              <w:shd w:val="clear" w:color="auto" w:fill="FFFFFF"/>
              <w:spacing w:before="0" w:beforeAutospacing="0" w:after="0" w:afterAutospacing="0"/>
              <w:ind w:left="142" w:firstLine="426"/>
              <w:rPr>
                <w:color w:val="000000"/>
              </w:rPr>
            </w:pPr>
            <w:r>
              <w:rPr>
                <w:rStyle w:val="c13"/>
                <w:i/>
                <w:iCs/>
                <w:color w:val="000000"/>
                <w:sz w:val="28"/>
                <w:szCs w:val="28"/>
              </w:rPr>
              <w:t>- какое арифметическое действие следует выполнить, чтобы ответить на поставленный вопрос?</w:t>
            </w:r>
            <w:r>
              <w:rPr>
                <w:rStyle w:val="c13"/>
                <w:color w:val="000000"/>
                <w:sz w:val="28"/>
                <w:szCs w:val="28"/>
              </w:rPr>
              <w:t> Сложение.</w:t>
            </w:r>
          </w:p>
          <w:p w:rsidR="004F5E6F" w:rsidRDefault="00880080" w:rsidP="00880080">
            <w:pPr>
              <w:pStyle w:val="c16"/>
              <w:shd w:val="clear" w:color="auto" w:fill="FFFFFF"/>
              <w:spacing w:before="0" w:beforeAutospacing="0" w:after="0" w:afterAutospacing="0"/>
              <w:ind w:left="142" w:firstLine="426"/>
              <w:rPr>
                <w:rStyle w:val="c13"/>
                <w:color w:val="000000"/>
                <w:sz w:val="28"/>
                <w:szCs w:val="28"/>
              </w:rPr>
            </w:pPr>
            <w:r>
              <w:rPr>
                <w:rStyle w:val="c13"/>
                <w:i/>
                <w:iCs/>
                <w:color w:val="000000"/>
                <w:sz w:val="28"/>
                <w:szCs w:val="28"/>
              </w:rPr>
              <w:t>- почему так считаете?</w:t>
            </w:r>
            <w:r>
              <w:rPr>
                <w:rStyle w:val="c13"/>
                <w:color w:val="000000"/>
                <w:sz w:val="28"/>
                <w:szCs w:val="28"/>
              </w:rPr>
              <w:t xml:space="preserve"> Потому что </w:t>
            </w:r>
            <w:r w:rsidR="004F5E6F">
              <w:rPr>
                <w:rStyle w:val="c13"/>
                <w:color w:val="000000"/>
                <w:sz w:val="28"/>
                <w:szCs w:val="28"/>
              </w:rPr>
              <w:t>надо найти сколько всего.</w:t>
            </w:r>
          </w:p>
          <w:p w:rsidR="00880080" w:rsidRDefault="00880080" w:rsidP="00880080">
            <w:pPr>
              <w:pStyle w:val="c16"/>
              <w:shd w:val="clear" w:color="auto" w:fill="FFFFFF"/>
              <w:spacing w:before="0" w:beforeAutospacing="0" w:after="0" w:afterAutospacing="0"/>
              <w:ind w:left="142" w:firstLine="426"/>
              <w:rPr>
                <w:color w:val="000000"/>
              </w:rPr>
            </w:pPr>
            <w:r>
              <w:rPr>
                <w:rStyle w:val="c13"/>
                <w:i/>
                <w:iCs/>
                <w:color w:val="000000"/>
                <w:sz w:val="28"/>
                <w:szCs w:val="28"/>
              </w:rPr>
              <w:t>- запишите решение.</w:t>
            </w:r>
            <w:r w:rsidR="00847EAF">
              <w:rPr>
                <w:rStyle w:val="c13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F5E6F">
              <w:rPr>
                <w:rStyle w:val="c13"/>
                <w:i/>
                <w:iCs/>
                <w:color w:val="000000"/>
                <w:sz w:val="28"/>
                <w:szCs w:val="28"/>
              </w:rPr>
              <w:t>Прочитайте</w:t>
            </w:r>
          </w:p>
          <w:p w:rsidR="00F3075A" w:rsidRDefault="00F3075A" w:rsidP="00F3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6+2=8(к)</w:t>
            </w:r>
          </w:p>
          <w:p w:rsidR="00F3075A" w:rsidRPr="00F3075A" w:rsidRDefault="00F3075A" w:rsidP="00F3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8 книг.</w:t>
            </w:r>
          </w:p>
          <w:p w:rsidR="007F5061" w:rsidRDefault="00F3075A" w:rsidP="007F50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75A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7F5061" w:rsidRPr="00F3075A">
              <w:rPr>
                <w:rFonts w:ascii="Times New Roman" w:hAnsi="Times New Roman" w:cs="Times New Roman"/>
                <w:i/>
                <w:sz w:val="28"/>
                <w:szCs w:val="28"/>
              </w:rPr>
              <w:t>аписываем</w:t>
            </w:r>
            <w:r w:rsidRPr="00F307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 в тетради и на доске.</w:t>
            </w:r>
          </w:p>
          <w:p w:rsidR="00F3075A" w:rsidRPr="00F3075A" w:rsidRDefault="00F3075A" w:rsidP="007F5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5A">
              <w:rPr>
                <w:rFonts w:ascii="Times New Roman" w:hAnsi="Times New Roman" w:cs="Times New Roman"/>
                <w:b/>
                <w:sz w:val="28"/>
                <w:szCs w:val="28"/>
              </w:rPr>
              <w:t>И медведь может пройти в теремок. Всем помогли.</w:t>
            </w:r>
          </w:p>
        </w:tc>
      </w:tr>
      <w:tr w:rsidR="005B3190" w:rsidRPr="005B3190" w:rsidTr="005B3190">
        <w:tc>
          <w:tcPr>
            <w:tcW w:w="3255" w:type="dxa"/>
          </w:tcPr>
          <w:p w:rsidR="005B3190" w:rsidRPr="00365049" w:rsidRDefault="005B3190" w:rsidP="00365049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5049">
              <w:rPr>
                <w:rFonts w:ascii="Times New Roman" w:hAnsi="Times New Roman" w:cs="Times New Roman"/>
                <w:b/>
                <w:sz w:val="28"/>
                <w:szCs w:val="28"/>
              </w:rPr>
              <w:t>Итог, рефлексия</w:t>
            </w:r>
          </w:p>
          <w:p w:rsidR="005B3190" w:rsidRPr="005B3190" w:rsidRDefault="005B3190" w:rsidP="003C46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умений </w:t>
            </w:r>
            <w:r w:rsidRPr="005B3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самоанализа, анализа деятельности учителя;</w:t>
            </w:r>
          </w:p>
          <w:p w:rsidR="005B3190" w:rsidRPr="005B3190" w:rsidRDefault="005B3190" w:rsidP="003C469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2.закрепление новых понятий «слагаемое», «сумма».</w:t>
            </w:r>
          </w:p>
          <w:p w:rsidR="005B3190" w:rsidRPr="005B3190" w:rsidRDefault="005B3190" w:rsidP="003C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какими новыми словами мы познакомились? (сумма, первое слагаемое, второе слагаемое)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называется слагаемыми? (числа, которые складываем)</w:t>
            </w:r>
          </w:p>
          <w:p w:rsidR="005B3190" w:rsidRPr="005B3190" w:rsidRDefault="005B3190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0">
              <w:rPr>
                <w:rFonts w:ascii="Times New Roman" w:hAnsi="Times New Roman" w:cs="Times New Roman"/>
                <w:sz w:val="28"/>
                <w:szCs w:val="28"/>
              </w:rPr>
              <w:t>- Что называется суммой? (ответ и выражение)</w:t>
            </w:r>
          </w:p>
          <w:p w:rsidR="0080359D" w:rsidRPr="000F04B0" w:rsidRDefault="0080359D" w:rsidP="0080359D">
            <w:pPr>
              <w:pStyle w:val="a5"/>
              <w:shd w:val="clear" w:color="auto" w:fill="FFFFFF"/>
              <w:spacing w:before="0" w:beforeAutospacing="0" w:after="0" w:afterAutospacing="0" w:line="331" w:lineRule="atLeast"/>
              <w:rPr>
                <w:b/>
                <w:color w:val="000000"/>
                <w:sz w:val="28"/>
                <w:szCs w:val="28"/>
              </w:rPr>
            </w:pPr>
            <w:r w:rsidRPr="000F04B0">
              <w:rPr>
                <w:color w:val="333333"/>
                <w:sz w:val="28"/>
                <w:szCs w:val="28"/>
              </w:rPr>
              <w:t>Подведем сейчас итог,</w:t>
            </w:r>
            <w:r w:rsidRPr="000F04B0">
              <w:rPr>
                <w:color w:val="333333"/>
                <w:sz w:val="28"/>
                <w:szCs w:val="28"/>
              </w:rPr>
              <w:br/>
              <w:t>Чему нас научил урок.</w:t>
            </w:r>
            <w:r w:rsidRPr="000F04B0">
              <w:rPr>
                <w:color w:val="333333"/>
                <w:sz w:val="28"/>
                <w:szCs w:val="28"/>
              </w:rPr>
              <w:br/>
              <w:t>Если вы со мной согласны,</w:t>
            </w:r>
            <w:r w:rsidRPr="000F04B0">
              <w:rPr>
                <w:color w:val="333333"/>
                <w:sz w:val="28"/>
                <w:szCs w:val="28"/>
              </w:rPr>
              <w:br/>
              <w:t>То в ладоши хлопайте,</w:t>
            </w:r>
            <w:r w:rsidRPr="000F04B0">
              <w:rPr>
                <w:color w:val="333333"/>
                <w:sz w:val="28"/>
                <w:szCs w:val="28"/>
              </w:rPr>
              <w:br/>
              <w:t>Ну, а если не согласны,</w:t>
            </w:r>
            <w:r w:rsidRPr="000F04B0">
              <w:rPr>
                <w:color w:val="333333"/>
                <w:sz w:val="28"/>
                <w:szCs w:val="28"/>
              </w:rPr>
              <w:br/>
            </w:r>
            <w:r w:rsidR="00672D42">
              <w:rPr>
                <w:color w:val="333333"/>
                <w:sz w:val="28"/>
                <w:szCs w:val="28"/>
              </w:rPr>
              <w:t>руку поднимайте.</w:t>
            </w:r>
          </w:p>
          <w:p w:rsidR="0080359D" w:rsidRPr="000F04B0" w:rsidRDefault="0080359D" w:rsidP="0080359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color w:val="000000"/>
                <w:sz w:val="28"/>
                <w:szCs w:val="28"/>
              </w:rPr>
            </w:pPr>
            <w:r w:rsidRPr="000F04B0">
              <w:rPr>
                <w:b/>
                <w:bCs/>
                <w:color w:val="333333"/>
                <w:sz w:val="28"/>
                <w:szCs w:val="28"/>
              </w:rPr>
              <w:t>Это неравенство 2&lt; 4</w:t>
            </w:r>
          </w:p>
          <w:p w:rsidR="0080359D" w:rsidRPr="000F04B0" w:rsidRDefault="0080359D" w:rsidP="0080359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color w:val="000000"/>
                <w:sz w:val="28"/>
                <w:szCs w:val="28"/>
              </w:rPr>
            </w:pPr>
            <w:r w:rsidRPr="000F04B0">
              <w:rPr>
                <w:b/>
                <w:bCs/>
                <w:color w:val="333333"/>
                <w:sz w:val="28"/>
                <w:szCs w:val="28"/>
              </w:rPr>
              <w:t xml:space="preserve">Это сумма 3 </w:t>
            </w:r>
            <w:r w:rsidR="00092090">
              <w:rPr>
                <w:b/>
                <w:bCs/>
                <w:color w:val="333333"/>
                <w:sz w:val="28"/>
                <w:szCs w:val="28"/>
              </w:rPr>
              <w:t>-</w:t>
            </w:r>
            <w:r w:rsidRPr="000F04B0"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</w:p>
          <w:p w:rsidR="0080359D" w:rsidRPr="000F04B0" w:rsidRDefault="0080359D" w:rsidP="0080359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color w:val="000000"/>
                <w:sz w:val="28"/>
                <w:szCs w:val="28"/>
              </w:rPr>
            </w:pPr>
            <w:r w:rsidRPr="000F04B0">
              <w:rPr>
                <w:b/>
                <w:bCs/>
                <w:color w:val="333333"/>
                <w:sz w:val="28"/>
                <w:szCs w:val="28"/>
              </w:rPr>
              <w:t>Это сумма 7+3</w:t>
            </w:r>
          </w:p>
          <w:p w:rsidR="0080359D" w:rsidRPr="000F04B0" w:rsidRDefault="0080359D" w:rsidP="0080359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color w:val="000000"/>
                <w:sz w:val="28"/>
                <w:szCs w:val="28"/>
              </w:rPr>
            </w:pPr>
            <w:r w:rsidRPr="000F04B0">
              <w:rPr>
                <w:b/>
                <w:bCs/>
                <w:color w:val="333333"/>
                <w:sz w:val="28"/>
                <w:szCs w:val="28"/>
              </w:rPr>
              <w:t>Первое слагаемое 7</w:t>
            </w:r>
          </w:p>
          <w:p w:rsidR="0080359D" w:rsidRPr="000F04B0" w:rsidRDefault="0080359D" w:rsidP="0080359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color w:val="000000"/>
                <w:sz w:val="28"/>
                <w:szCs w:val="28"/>
              </w:rPr>
            </w:pPr>
            <w:r w:rsidRPr="000F04B0">
              <w:rPr>
                <w:b/>
                <w:bCs/>
                <w:color w:val="333333"/>
                <w:sz w:val="28"/>
                <w:szCs w:val="28"/>
              </w:rPr>
              <w:t>Второе слагаемое 4</w:t>
            </w:r>
          </w:p>
          <w:p w:rsidR="0080359D" w:rsidRPr="000F04B0" w:rsidRDefault="0080359D" w:rsidP="0080359D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color w:val="000000"/>
                <w:sz w:val="28"/>
                <w:szCs w:val="28"/>
              </w:rPr>
            </w:pPr>
            <w:r w:rsidRPr="000F04B0">
              <w:rPr>
                <w:b/>
                <w:bCs/>
                <w:color w:val="333333"/>
                <w:sz w:val="28"/>
                <w:szCs w:val="28"/>
              </w:rPr>
              <w:t>Второе слагаемое 3</w:t>
            </w:r>
          </w:p>
          <w:p w:rsidR="00880080" w:rsidRPr="00880080" w:rsidRDefault="00880080" w:rsidP="00880080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80080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Если вы довольны уроком, считаете, что на отлично поняли новую тему урока</w:t>
            </w:r>
            <w:r w:rsidR="00747672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, нарисуйте зелёный смайлик</w:t>
            </w:r>
            <w:r w:rsidRPr="00880080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.</w:t>
            </w:r>
          </w:p>
          <w:p w:rsidR="00880080" w:rsidRPr="00880080" w:rsidRDefault="00880080" w:rsidP="00880080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880080" w:rsidRPr="00880080" w:rsidRDefault="00880080" w:rsidP="00880080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80080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 xml:space="preserve">Если вы довольны своей работой на уроке, но можете работать активнее, </w:t>
            </w:r>
            <w:r w:rsidR="00747672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нарисуйте жёлтый смайлик</w:t>
            </w:r>
            <w:r w:rsidRPr="00880080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.</w:t>
            </w:r>
          </w:p>
          <w:p w:rsidR="00880080" w:rsidRPr="00880080" w:rsidRDefault="00880080" w:rsidP="00880080">
            <w:pPr>
              <w:shd w:val="clear" w:color="auto" w:fill="FFFFFF"/>
              <w:spacing w:after="0" w:line="245" w:lineRule="atLeas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80080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80080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 xml:space="preserve">Если вы ничего не поняли на уроке, и вам понадобится помощь учителя, чтобы он опять объяснил тему урока, </w:t>
            </w:r>
            <w:r w:rsidR="00747672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нарисуйте красный смайлик</w:t>
            </w:r>
            <w:r w:rsidRPr="00880080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.</w:t>
            </w:r>
          </w:p>
          <w:p w:rsidR="0080359D" w:rsidRPr="00880080" w:rsidRDefault="0080359D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75A" w:rsidRDefault="00F3075A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5A">
              <w:rPr>
                <w:rFonts w:ascii="Times New Roman" w:hAnsi="Times New Roman" w:cs="Times New Roman"/>
                <w:b/>
                <w:sz w:val="28"/>
                <w:szCs w:val="28"/>
              </w:rPr>
              <w:t>Герои сказки Теремок благодарят вас за помощь и угощают вас конфетами.</w:t>
            </w:r>
          </w:p>
          <w:p w:rsidR="00880080" w:rsidRPr="00C93BF5" w:rsidRDefault="00C93BF5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880080" w:rsidRPr="00C93B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Ребята, спасибо за урок!</w:t>
            </w:r>
          </w:p>
        </w:tc>
      </w:tr>
      <w:tr w:rsidR="009E7A0A" w:rsidRPr="005B3190" w:rsidTr="005B3190">
        <w:tc>
          <w:tcPr>
            <w:tcW w:w="3255" w:type="dxa"/>
          </w:tcPr>
          <w:p w:rsidR="009E7A0A" w:rsidRPr="00365049" w:rsidRDefault="00B127E3" w:rsidP="00365049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52" w:type="dxa"/>
          </w:tcPr>
          <w:p w:rsidR="009E7A0A" w:rsidRPr="005B3190" w:rsidRDefault="009E7A0A" w:rsidP="005B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21556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342" cy="218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190" w:rsidRPr="005B3190" w:rsidRDefault="005B3190" w:rsidP="005B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3190" w:rsidRPr="005B3190" w:rsidSect="00070054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4D8"/>
    <w:multiLevelType w:val="hybridMultilevel"/>
    <w:tmpl w:val="9B6E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5E47"/>
    <w:multiLevelType w:val="multilevel"/>
    <w:tmpl w:val="0BE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42D42"/>
    <w:multiLevelType w:val="hybridMultilevel"/>
    <w:tmpl w:val="E4D8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B5B"/>
    <w:multiLevelType w:val="hybridMultilevel"/>
    <w:tmpl w:val="97F4E09E"/>
    <w:lvl w:ilvl="0" w:tplc="163C3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652E"/>
    <w:multiLevelType w:val="hybridMultilevel"/>
    <w:tmpl w:val="6DC2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D316B"/>
    <w:multiLevelType w:val="multilevel"/>
    <w:tmpl w:val="20CE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4739E"/>
    <w:multiLevelType w:val="multilevel"/>
    <w:tmpl w:val="AF44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F0F5C"/>
    <w:multiLevelType w:val="hybridMultilevel"/>
    <w:tmpl w:val="F164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D274A"/>
    <w:multiLevelType w:val="multilevel"/>
    <w:tmpl w:val="3C36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04DDD"/>
    <w:multiLevelType w:val="multilevel"/>
    <w:tmpl w:val="382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B057F"/>
    <w:multiLevelType w:val="hybridMultilevel"/>
    <w:tmpl w:val="0ACA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368C8"/>
    <w:multiLevelType w:val="hybridMultilevel"/>
    <w:tmpl w:val="4F1E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01D36"/>
    <w:multiLevelType w:val="hybridMultilevel"/>
    <w:tmpl w:val="C642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190"/>
    <w:rsid w:val="00041811"/>
    <w:rsid w:val="00070054"/>
    <w:rsid w:val="00092090"/>
    <w:rsid w:val="000F04B0"/>
    <w:rsid w:val="001A2A1B"/>
    <w:rsid w:val="001B4386"/>
    <w:rsid w:val="001C21C4"/>
    <w:rsid w:val="001F295F"/>
    <w:rsid w:val="00214A42"/>
    <w:rsid w:val="00365049"/>
    <w:rsid w:val="00375841"/>
    <w:rsid w:val="003C229F"/>
    <w:rsid w:val="003C4694"/>
    <w:rsid w:val="003D17EC"/>
    <w:rsid w:val="004310D1"/>
    <w:rsid w:val="004F5E6F"/>
    <w:rsid w:val="00503A66"/>
    <w:rsid w:val="005B3190"/>
    <w:rsid w:val="005B641F"/>
    <w:rsid w:val="005E14AA"/>
    <w:rsid w:val="00672D42"/>
    <w:rsid w:val="006B6640"/>
    <w:rsid w:val="007223F7"/>
    <w:rsid w:val="00732116"/>
    <w:rsid w:val="00747672"/>
    <w:rsid w:val="007571E9"/>
    <w:rsid w:val="00775C5E"/>
    <w:rsid w:val="007F5061"/>
    <w:rsid w:val="0080359D"/>
    <w:rsid w:val="00847EAF"/>
    <w:rsid w:val="00873BA2"/>
    <w:rsid w:val="00880080"/>
    <w:rsid w:val="0092221C"/>
    <w:rsid w:val="0097638A"/>
    <w:rsid w:val="009E7A0A"/>
    <w:rsid w:val="00B127E3"/>
    <w:rsid w:val="00BF2463"/>
    <w:rsid w:val="00C86C3A"/>
    <w:rsid w:val="00C93BF5"/>
    <w:rsid w:val="00CA499D"/>
    <w:rsid w:val="00CD316F"/>
    <w:rsid w:val="00E078DD"/>
    <w:rsid w:val="00E754AB"/>
    <w:rsid w:val="00ED7E69"/>
    <w:rsid w:val="00F10C58"/>
    <w:rsid w:val="00F3075A"/>
    <w:rsid w:val="00F676C1"/>
    <w:rsid w:val="00FC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1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23F7"/>
  </w:style>
  <w:style w:type="paragraph" w:customStyle="1" w:styleId="c16">
    <w:name w:val="c16"/>
    <w:basedOn w:val="a"/>
    <w:rsid w:val="008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0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</cp:lastModifiedBy>
  <cp:revision>2</cp:revision>
  <cp:lastPrinted>2019-11-17T09:07:00Z</cp:lastPrinted>
  <dcterms:created xsi:type="dcterms:W3CDTF">2020-10-28T19:37:00Z</dcterms:created>
  <dcterms:modified xsi:type="dcterms:W3CDTF">2020-10-28T19:37:00Z</dcterms:modified>
</cp:coreProperties>
</file>