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BF" w:rsidRPr="003A1D3B" w:rsidRDefault="006D54BF" w:rsidP="006D5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Амурской области </w:t>
      </w:r>
    </w:p>
    <w:p w:rsidR="006D54BF" w:rsidRPr="003A1D3B" w:rsidRDefault="006D54BF" w:rsidP="006D5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 xml:space="preserve">Государственное  профессиональное  образовательное  автономное учреждение </w:t>
      </w:r>
    </w:p>
    <w:p w:rsidR="006D54BF" w:rsidRPr="003A1D3B" w:rsidRDefault="006D54BF" w:rsidP="006D5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6D54BF" w:rsidRPr="003A1D3B" w:rsidRDefault="006D54BF" w:rsidP="006D54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>«Амурский колле</w:t>
      </w:r>
      <w:proofErr w:type="gramStart"/>
      <w:r w:rsidRPr="003A1D3B">
        <w:rPr>
          <w:rFonts w:ascii="Times New Roman" w:hAnsi="Times New Roman" w:cs="Times New Roman"/>
          <w:sz w:val="28"/>
          <w:szCs w:val="28"/>
        </w:rPr>
        <w:t>дж стр</w:t>
      </w:r>
      <w:proofErr w:type="gramEnd"/>
      <w:r w:rsidRPr="003A1D3B">
        <w:rPr>
          <w:rFonts w:ascii="Times New Roman" w:hAnsi="Times New Roman" w:cs="Times New Roman"/>
          <w:sz w:val="28"/>
          <w:szCs w:val="28"/>
        </w:rPr>
        <w:t>оительства и жилищно-коммунального хозяйства»</w:t>
      </w:r>
    </w:p>
    <w:p w:rsidR="006D54BF" w:rsidRPr="003A1D3B" w:rsidRDefault="006D54BF" w:rsidP="006D5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4BF" w:rsidRPr="003A1D3B" w:rsidRDefault="006D54BF" w:rsidP="006D5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4BF" w:rsidRPr="003A1D3B" w:rsidRDefault="006D54BF" w:rsidP="006D54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1D3B">
        <w:rPr>
          <w:rFonts w:ascii="Times New Roman" w:hAnsi="Times New Roman" w:cs="Times New Roman"/>
          <w:b/>
          <w:sz w:val="56"/>
          <w:szCs w:val="56"/>
        </w:rPr>
        <w:t xml:space="preserve">Методическая  разработка  на  тему:  </w:t>
      </w:r>
    </w:p>
    <w:p w:rsidR="00AA0EA1" w:rsidRPr="003A1D3B" w:rsidRDefault="006D54BF" w:rsidP="006D54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1D3B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3A1D3B">
        <w:rPr>
          <w:rFonts w:ascii="Times New Roman" w:hAnsi="Times New Roman" w:cs="Times New Roman"/>
          <w:b/>
          <w:sz w:val="56"/>
          <w:szCs w:val="56"/>
        </w:rPr>
        <w:t>Квест</w:t>
      </w:r>
      <w:proofErr w:type="spellEnd"/>
      <w:r w:rsidRPr="003A1D3B">
        <w:rPr>
          <w:rFonts w:ascii="Times New Roman" w:hAnsi="Times New Roman" w:cs="Times New Roman"/>
          <w:b/>
          <w:sz w:val="56"/>
          <w:szCs w:val="56"/>
        </w:rPr>
        <w:t xml:space="preserve"> – игра</w:t>
      </w:r>
      <w:r w:rsidR="00AA0EA1" w:rsidRPr="003A1D3B">
        <w:rPr>
          <w:rFonts w:ascii="Times New Roman" w:hAnsi="Times New Roman" w:cs="Times New Roman"/>
          <w:b/>
          <w:sz w:val="56"/>
          <w:szCs w:val="56"/>
        </w:rPr>
        <w:t>»</w:t>
      </w:r>
    </w:p>
    <w:p w:rsidR="00AA0EA1" w:rsidRPr="003A1D3B" w:rsidRDefault="00AA0EA1" w:rsidP="006D54BF">
      <w:pPr>
        <w:jc w:val="center"/>
        <w:rPr>
          <w:rFonts w:ascii="Times New Roman" w:hAnsi="Times New Roman" w:cs="Times New Roman"/>
          <w:sz w:val="56"/>
          <w:szCs w:val="56"/>
        </w:rPr>
      </w:pPr>
      <w:r w:rsidRPr="003A1D3B">
        <w:rPr>
          <w:rFonts w:ascii="Times New Roman" w:hAnsi="Times New Roman" w:cs="Times New Roman"/>
          <w:sz w:val="56"/>
          <w:szCs w:val="56"/>
        </w:rPr>
        <w:t>по дисциплин</w:t>
      </w:r>
      <w:r w:rsidR="00BB02A9" w:rsidRPr="003A1D3B">
        <w:rPr>
          <w:rFonts w:ascii="Times New Roman" w:hAnsi="Times New Roman" w:cs="Times New Roman"/>
          <w:sz w:val="56"/>
          <w:szCs w:val="56"/>
        </w:rPr>
        <w:t>ам</w:t>
      </w:r>
      <w:r w:rsidRPr="003A1D3B">
        <w:rPr>
          <w:rFonts w:ascii="Times New Roman" w:hAnsi="Times New Roman" w:cs="Times New Roman"/>
          <w:sz w:val="56"/>
          <w:szCs w:val="56"/>
        </w:rPr>
        <w:t xml:space="preserve"> </w:t>
      </w:r>
    </w:p>
    <w:p w:rsidR="006D54BF" w:rsidRPr="003A1D3B" w:rsidRDefault="00BB02A9" w:rsidP="006D54BF">
      <w:pPr>
        <w:jc w:val="center"/>
        <w:rPr>
          <w:rFonts w:ascii="Times New Roman" w:hAnsi="Times New Roman" w:cs="Times New Roman"/>
          <w:sz w:val="56"/>
          <w:szCs w:val="56"/>
        </w:rPr>
      </w:pPr>
      <w:r w:rsidRPr="003A1D3B">
        <w:rPr>
          <w:rFonts w:ascii="Times New Roman" w:hAnsi="Times New Roman" w:cs="Times New Roman"/>
          <w:sz w:val="56"/>
          <w:szCs w:val="56"/>
        </w:rPr>
        <w:t>«</w:t>
      </w:r>
      <w:r w:rsidR="00AA0EA1" w:rsidRPr="003A1D3B">
        <w:rPr>
          <w:rFonts w:ascii="Times New Roman" w:hAnsi="Times New Roman" w:cs="Times New Roman"/>
          <w:sz w:val="56"/>
          <w:szCs w:val="56"/>
        </w:rPr>
        <w:t>Математика</w:t>
      </w:r>
      <w:r w:rsidRPr="003A1D3B">
        <w:rPr>
          <w:rFonts w:ascii="Times New Roman" w:hAnsi="Times New Roman" w:cs="Times New Roman"/>
          <w:sz w:val="56"/>
          <w:szCs w:val="56"/>
        </w:rPr>
        <w:t>»</w:t>
      </w:r>
      <w:r w:rsidR="00AA0EA1" w:rsidRPr="003A1D3B">
        <w:rPr>
          <w:rFonts w:ascii="Times New Roman" w:hAnsi="Times New Roman" w:cs="Times New Roman"/>
          <w:sz w:val="56"/>
          <w:szCs w:val="56"/>
        </w:rPr>
        <w:t xml:space="preserve"> и </w:t>
      </w:r>
      <w:r w:rsidRPr="003A1D3B">
        <w:rPr>
          <w:rFonts w:ascii="Times New Roman" w:hAnsi="Times New Roman" w:cs="Times New Roman"/>
          <w:sz w:val="56"/>
          <w:szCs w:val="56"/>
        </w:rPr>
        <w:t>«</w:t>
      </w:r>
      <w:r w:rsidR="00AA0EA1" w:rsidRPr="003A1D3B">
        <w:rPr>
          <w:rFonts w:ascii="Times New Roman" w:hAnsi="Times New Roman" w:cs="Times New Roman"/>
          <w:sz w:val="56"/>
          <w:szCs w:val="56"/>
        </w:rPr>
        <w:t>Экономика</w:t>
      </w:r>
      <w:r w:rsidRPr="003A1D3B">
        <w:rPr>
          <w:rFonts w:ascii="Times New Roman" w:hAnsi="Times New Roman" w:cs="Times New Roman"/>
          <w:sz w:val="56"/>
          <w:szCs w:val="56"/>
        </w:rPr>
        <w:t>»</w:t>
      </w:r>
      <w:r w:rsidR="006D54BF" w:rsidRPr="003A1D3B">
        <w:rPr>
          <w:rFonts w:ascii="Times New Roman" w:hAnsi="Times New Roman" w:cs="Times New Roman"/>
          <w:sz w:val="56"/>
          <w:szCs w:val="56"/>
        </w:rPr>
        <w:t xml:space="preserve">  </w:t>
      </w:r>
    </w:p>
    <w:p w:rsidR="006D54BF" w:rsidRPr="003A1D3B" w:rsidRDefault="006D54BF" w:rsidP="006D5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4BF" w:rsidRPr="002F62B7" w:rsidRDefault="006D54BF" w:rsidP="006D54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D3B" w:rsidRPr="002F62B7" w:rsidRDefault="003A1D3B" w:rsidP="006D54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D3B" w:rsidRPr="002F62B7" w:rsidRDefault="003A1D3B" w:rsidP="006D54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54BF" w:rsidRPr="003A1D3B" w:rsidRDefault="006D54BF" w:rsidP="006D54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A38" w:rsidRDefault="006D54BF" w:rsidP="006D54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AA0EA1" w:rsidRPr="003A1D3B">
        <w:rPr>
          <w:rFonts w:ascii="Times New Roman" w:hAnsi="Times New Roman" w:cs="Times New Roman"/>
          <w:b/>
          <w:sz w:val="28"/>
          <w:szCs w:val="28"/>
        </w:rPr>
        <w:t xml:space="preserve">и: </w:t>
      </w:r>
      <w:r w:rsidRPr="003A1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A38">
        <w:rPr>
          <w:rFonts w:ascii="Times New Roman" w:hAnsi="Times New Roman" w:cs="Times New Roman"/>
          <w:b/>
          <w:sz w:val="28"/>
          <w:szCs w:val="28"/>
        </w:rPr>
        <w:t>заведующий отделением,</w:t>
      </w:r>
    </w:p>
    <w:p w:rsidR="00AA0EA1" w:rsidRPr="003A1D3B" w:rsidRDefault="006D54BF" w:rsidP="006D54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AA0EA1" w:rsidRPr="003A1D3B">
        <w:rPr>
          <w:rFonts w:ascii="Times New Roman" w:hAnsi="Times New Roman" w:cs="Times New Roman"/>
          <w:b/>
          <w:sz w:val="28"/>
          <w:szCs w:val="28"/>
        </w:rPr>
        <w:t xml:space="preserve">ь математики </w:t>
      </w:r>
      <w:r w:rsidR="008450EB" w:rsidRPr="003A1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EA1" w:rsidRPr="003A1D3B">
        <w:rPr>
          <w:rFonts w:ascii="Times New Roman" w:hAnsi="Times New Roman" w:cs="Times New Roman"/>
          <w:b/>
          <w:sz w:val="28"/>
          <w:szCs w:val="28"/>
        </w:rPr>
        <w:t>М.С.Савельева</w:t>
      </w:r>
    </w:p>
    <w:p w:rsidR="000A7A38" w:rsidRDefault="000A7A38" w:rsidP="006D54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методист, </w:t>
      </w:r>
    </w:p>
    <w:p w:rsidR="006D54BF" w:rsidRPr="003A1D3B" w:rsidRDefault="00AA0EA1" w:rsidP="006D54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 xml:space="preserve">преподаватель экономики  </w:t>
      </w:r>
      <w:r w:rsidR="006D54BF" w:rsidRPr="003A1D3B">
        <w:rPr>
          <w:rFonts w:ascii="Times New Roman" w:hAnsi="Times New Roman" w:cs="Times New Roman"/>
          <w:b/>
          <w:sz w:val="28"/>
          <w:szCs w:val="28"/>
        </w:rPr>
        <w:t xml:space="preserve">Е.С.Хмелева </w:t>
      </w:r>
    </w:p>
    <w:p w:rsidR="006D54BF" w:rsidRPr="003A1D3B" w:rsidRDefault="006D54BF" w:rsidP="006D54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54BF" w:rsidRPr="003A1D3B" w:rsidRDefault="006D54BF" w:rsidP="006D54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54BF" w:rsidRPr="003A1D3B" w:rsidRDefault="006D54BF" w:rsidP="006D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 xml:space="preserve">Благовещенск, 2019 </w:t>
      </w:r>
    </w:p>
    <w:p w:rsidR="006D54BF" w:rsidRPr="003A1D3B" w:rsidRDefault="006D54BF" w:rsidP="006D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6D54BF" w:rsidRPr="003A1D3B" w:rsidRDefault="006D54BF" w:rsidP="006D54BF">
      <w:pPr>
        <w:pStyle w:val="a3"/>
        <w:spacing w:line="270" w:lineRule="atLeast"/>
        <w:ind w:firstLine="708"/>
        <w:jc w:val="both"/>
        <w:rPr>
          <w:sz w:val="28"/>
          <w:szCs w:val="28"/>
        </w:rPr>
      </w:pPr>
      <w:proofErr w:type="spellStart"/>
      <w:r w:rsidRPr="003A1D3B">
        <w:rPr>
          <w:b/>
          <w:sz w:val="28"/>
          <w:szCs w:val="28"/>
        </w:rPr>
        <w:t>Квест</w:t>
      </w:r>
      <w:proofErr w:type="spellEnd"/>
      <w:r w:rsidRPr="003A1D3B">
        <w:rPr>
          <w:b/>
          <w:sz w:val="28"/>
          <w:szCs w:val="28"/>
        </w:rPr>
        <w:t xml:space="preserve"> – игра</w:t>
      </w:r>
      <w:r w:rsidRPr="003A1D3B">
        <w:rPr>
          <w:sz w:val="28"/>
          <w:szCs w:val="28"/>
        </w:rPr>
        <w:t xml:space="preserve"> – это активный    метод  </w:t>
      </w:r>
      <w:proofErr w:type="gramStart"/>
      <w:r w:rsidRPr="003A1D3B">
        <w:rPr>
          <w:sz w:val="28"/>
          <w:szCs w:val="28"/>
        </w:rPr>
        <w:t>проведения</w:t>
      </w:r>
      <w:proofErr w:type="gramEnd"/>
      <w:r w:rsidRPr="003A1D3B">
        <w:rPr>
          <w:sz w:val="28"/>
          <w:szCs w:val="28"/>
        </w:rPr>
        <w:t xml:space="preserve">  как внеклассного мероприятия, так и учебного занятия</w:t>
      </w:r>
    </w:p>
    <w:p w:rsidR="006D54BF" w:rsidRPr="003A1D3B" w:rsidRDefault="006D54BF" w:rsidP="006D54BF">
      <w:pPr>
        <w:pStyle w:val="a3"/>
        <w:spacing w:line="270" w:lineRule="atLeast"/>
        <w:ind w:firstLine="708"/>
        <w:jc w:val="both"/>
        <w:rPr>
          <w:sz w:val="28"/>
          <w:szCs w:val="28"/>
        </w:rPr>
      </w:pPr>
      <w:proofErr w:type="spellStart"/>
      <w:r w:rsidRPr="003A1D3B">
        <w:rPr>
          <w:sz w:val="28"/>
          <w:szCs w:val="28"/>
        </w:rPr>
        <w:t>Квест</w:t>
      </w:r>
      <w:proofErr w:type="spellEnd"/>
      <w:r w:rsidRPr="003A1D3B">
        <w:rPr>
          <w:sz w:val="28"/>
          <w:szCs w:val="28"/>
        </w:rPr>
        <w:t xml:space="preserve"> – игра - это последовательность этапов, состоящих из заданий, сопровождающихся подсказками. Задание считается выполненным, если участник игры в результате его решения получил ключ-пароль.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>Игра  требует  специальной  подготовленности ведущего,  в частности, знаний по экономике и математике, поэтому  в качестве  ведущего  могут  выступать  преподаватели  специальных  дисциплин,  а также  обучающиеся  старших  курсов.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 xml:space="preserve">Задача  такого  мероприятия  состоит  в  том,  чтобы  у  </w:t>
      </w:r>
      <w:proofErr w:type="gramStart"/>
      <w:r w:rsidRPr="003A1D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1D3B">
        <w:rPr>
          <w:rFonts w:ascii="Times New Roman" w:hAnsi="Times New Roman" w:cs="Times New Roman"/>
          <w:sz w:val="28"/>
          <w:szCs w:val="28"/>
        </w:rPr>
        <w:t>, в результате  мероприятия,  сформировалось  уважительное отношение  друг к другу  доброжелательность,  умение  работать  в команде.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>Преимущества,  уникальность  и новизна  мероприятия:</w:t>
      </w:r>
    </w:p>
    <w:p w:rsidR="00187DAE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D3B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Pr="003A1D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A1D3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A1D3B">
        <w:rPr>
          <w:rFonts w:ascii="Times New Roman" w:hAnsi="Times New Roman" w:cs="Times New Roman"/>
          <w:sz w:val="28"/>
          <w:szCs w:val="28"/>
        </w:rPr>
        <w:t xml:space="preserve">,  как  форма  организации  учебной  деятельности  обучающихся,  актуальна  для  обучающихся  в СПО. 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D3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A1D3B">
        <w:rPr>
          <w:rFonts w:ascii="Times New Roman" w:hAnsi="Times New Roman" w:cs="Times New Roman"/>
          <w:sz w:val="28"/>
          <w:szCs w:val="28"/>
        </w:rPr>
        <w:t xml:space="preserve">  проводится  в  игровой  форме,  что  создает  свободную  и независимую  коммуникативную  среду. При  выполнении  заданий   участникам  игры  приходится  принимать  правильные  решения,  выполнять  действия  профессиональной  направленности. 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 xml:space="preserve">Представленная  форма  проведения  универсальна и,  может  быть  использована,  как во  </w:t>
      </w:r>
      <w:proofErr w:type="gramStart"/>
      <w:r w:rsidRPr="003A1D3B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3A1D3B">
        <w:rPr>
          <w:rFonts w:ascii="Times New Roman" w:hAnsi="Times New Roman" w:cs="Times New Roman"/>
          <w:sz w:val="28"/>
          <w:szCs w:val="28"/>
        </w:rPr>
        <w:t xml:space="preserve">  так и в образовательной  деятельности. При  подготовке  и  выполнении  заданий  </w:t>
      </w:r>
      <w:proofErr w:type="spellStart"/>
      <w:r w:rsidRPr="003A1D3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A1D3B">
        <w:rPr>
          <w:rFonts w:ascii="Times New Roman" w:hAnsi="Times New Roman" w:cs="Times New Roman"/>
          <w:sz w:val="28"/>
          <w:szCs w:val="28"/>
        </w:rPr>
        <w:t xml:space="preserve"> – игры у участников  формируются  следующие  умения: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>- организовывать  и планировать  собственную  деятельность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>- распределять  временной   ресурс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>- осуществлять  самоанализ  и рефлексию  проделанной  работы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>- применять  на  практике  знания, умения  и полученный  опыт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>- работать  в  команде,  развивать  коммуникативные  навыки.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 xml:space="preserve">Мероприятие  было  проведено  среди  </w:t>
      </w:r>
      <w:proofErr w:type="gramStart"/>
      <w:r w:rsidRPr="003A1D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1D3B">
        <w:rPr>
          <w:rFonts w:ascii="Times New Roman" w:hAnsi="Times New Roman" w:cs="Times New Roman"/>
          <w:sz w:val="28"/>
          <w:szCs w:val="28"/>
        </w:rPr>
        <w:t xml:space="preserve">  второго  курса  по  специальности   </w:t>
      </w:r>
      <w:r w:rsidRPr="003A1D3B">
        <w:rPr>
          <w:rFonts w:ascii="Times New Roman" w:eastAsia="Calibri" w:hAnsi="Times New Roman" w:cs="Times New Roman"/>
          <w:sz w:val="28"/>
          <w:szCs w:val="28"/>
        </w:rPr>
        <w:t xml:space="preserve">43.02.14   </w:t>
      </w:r>
      <w:r w:rsidRPr="003A1D3B">
        <w:rPr>
          <w:rFonts w:ascii="Times New Roman" w:hAnsi="Times New Roman" w:cs="Times New Roman"/>
          <w:sz w:val="28"/>
          <w:szCs w:val="28"/>
        </w:rPr>
        <w:t>«Гостиничное  дело».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lastRenderedPageBreak/>
        <w:t xml:space="preserve">Данная  методическая  разработка  будет  полезна  как  классным  руководителям СПО,  так  и преподавателям  предметникам. </w:t>
      </w:r>
    </w:p>
    <w:p w:rsidR="006D54BF" w:rsidRPr="003A1D3B" w:rsidRDefault="006D54BF" w:rsidP="006D54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4BF" w:rsidRPr="003A1D3B" w:rsidRDefault="006D54BF" w:rsidP="006D54B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>План  проведения  мероприятия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ab/>
        <w:t xml:space="preserve">Цели: 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b/>
          <w:i/>
          <w:sz w:val="28"/>
          <w:szCs w:val="28"/>
        </w:rPr>
        <w:t>Методическая:</w:t>
      </w:r>
      <w:r w:rsidRPr="003A1D3B">
        <w:rPr>
          <w:rFonts w:ascii="Times New Roman" w:hAnsi="Times New Roman" w:cs="Times New Roman"/>
          <w:sz w:val="28"/>
          <w:szCs w:val="28"/>
        </w:rPr>
        <w:t xml:space="preserve"> показать  активные  методы  проведения  учебного  занятия,  творческие  способности  и коллективизм,  сплоченность  </w:t>
      </w:r>
      <w:proofErr w:type="gramStart"/>
      <w:r w:rsidRPr="003A1D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1D3B">
        <w:rPr>
          <w:rFonts w:ascii="Times New Roman" w:hAnsi="Times New Roman" w:cs="Times New Roman"/>
          <w:sz w:val="28"/>
          <w:szCs w:val="28"/>
        </w:rPr>
        <w:t>.</w:t>
      </w:r>
    </w:p>
    <w:p w:rsidR="006D54BF" w:rsidRPr="003A1D3B" w:rsidRDefault="006D54BF" w:rsidP="006D54B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A1D3B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Pr="003A1D3B">
        <w:rPr>
          <w:rFonts w:ascii="Times New Roman" w:hAnsi="Times New Roman" w:cs="Times New Roman"/>
          <w:sz w:val="28"/>
          <w:szCs w:val="28"/>
        </w:rPr>
        <w:t xml:space="preserve"> формирование  интереса  к избранной  профессии,  формирование  умения  использовать  учебные  тексты,  фотографии, видеофрагменты  для  получения  новой  информации, 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методики воспитательного воздействия на личность обучающегося через групповые и игровые формы.</w:t>
      </w:r>
      <w:proofErr w:type="gramEnd"/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D3B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Развивающая: 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 xml:space="preserve">-создать позитивную  мотивацию у </w:t>
      </w:r>
      <w:proofErr w:type="gramStart"/>
      <w:r w:rsidRPr="003A1D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1D3B">
        <w:rPr>
          <w:rFonts w:ascii="Times New Roman" w:hAnsi="Times New Roman" w:cs="Times New Roman"/>
          <w:sz w:val="28"/>
          <w:szCs w:val="28"/>
        </w:rPr>
        <w:t xml:space="preserve">  к  своей  будущей  профессии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 xml:space="preserve">- предоставить  возможность  проявить  индивидуальные  творческие  способности и таланты  участникам  </w:t>
      </w:r>
      <w:proofErr w:type="gramStart"/>
      <w:r w:rsidRPr="003A1D3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3A1D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A1D3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>- закрепить  профессиональные  знания  и умения</w:t>
      </w:r>
    </w:p>
    <w:p w:rsidR="006D54BF" w:rsidRPr="003A1D3B" w:rsidRDefault="006D54BF" w:rsidP="006D54B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-способствовать формированию находчивости, сообразительности, экономической грамотности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развивать познавательную активность и творческое начало личности, критического мышления и адаптивные </w:t>
      </w:r>
      <w:proofErr w:type="gramStart"/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proofErr w:type="gramEnd"/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изменяющимся внешним условиям.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b/>
          <w:i/>
          <w:sz w:val="28"/>
          <w:szCs w:val="28"/>
        </w:rPr>
        <w:t>Форма  проведения</w:t>
      </w:r>
      <w:r w:rsidRPr="003A1D3B">
        <w:rPr>
          <w:rFonts w:ascii="Times New Roman" w:hAnsi="Times New Roman" w:cs="Times New Roman"/>
          <w:sz w:val="28"/>
          <w:szCs w:val="28"/>
        </w:rPr>
        <w:t xml:space="preserve">: учебное  занятие. </w:t>
      </w:r>
    </w:p>
    <w:p w:rsidR="006D54BF" w:rsidRPr="003A1D3B" w:rsidRDefault="006D54BF" w:rsidP="006D54B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:rsidR="006D54BF" w:rsidRPr="003A1D3B" w:rsidRDefault="006D54BF" w:rsidP="006D54BF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Методы проведения</w:t>
      </w:r>
      <w:r w:rsidRPr="003A1D3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:</w:t>
      </w:r>
      <w:r w:rsidRPr="003A1D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A1D3B">
        <w:rPr>
          <w:rFonts w:ascii="Times New Roman" w:eastAsia="Times New Roman" w:hAnsi="Times New Roman" w:cs="Times New Roman"/>
          <w:color w:val="333333"/>
          <w:sz w:val="28"/>
          <w:szCs w:val="28"/>
        </w:rPr>
        <w:t>квест-игра</w:t>
      </w:r>
      <w:proofErr w:type="spellEnd"/>
      <w:r w:rsidRPr="003A1D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 использованием   информационно-коммуникационных  технологий -  презентация), деловая игра, творческие задания. </w:t>
      </w:r>
    </w:p>
    <w:p w:rsidR="006D54BF" w:rsidRPr="003A1D3B" w:rsidRDefault="006D54BF" w:rsidP="006D54BF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Место  проведения</w:t>
      </w:r>
      <w:r w:rsidRPr="003A1D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актовый  зал учебного заведения,  учебные  аудитории учебного заведения. 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D3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Порядок  проведения </w:t>
      </w:r>
      <w:proofErr w:type="spellStart"/>
      <w:r w:rsidRPr="003A1D3B">
        <w:rPr>
          <w:rFonts w:ascii="Times New Roman" w:hAnsi="Times New Roman" w:cs="Times New Roman"/>
          <w:b/>
          <w:i/>
          <w:sz w:val="28"/>
          <w:szCs w:val="28"/>
        </w:rPr>
        <w:t>квест-игры</w:t>
      </w:r>
      <w:proofErr w:type="spellEnd"/>
      <w:r w:rsidRPr="003A1D3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>Подготовительный  этап: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>1.формируются  команды  из  участников  (были  сформированы  три  команды)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>2.определяется  капитан, в задачу которого  входит подготовить команду к игре и организовать  эффективную работу всех членов коллектива.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54BF" w:rsidRPr="003A1D3B" w:rsidRDefault="006D54BF" w:rsidP="006D54B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proofErr w:type="spellStart"/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игры-квеста</w:t>
      </w:r>
      <w:proofErr w:type="spellEnd"/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Вступительное слово: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встретились здесь, чтобы показать свои знания и выявить лучших знатоков </w:t>
      </w:r>
      <w:r w:rsidR="00DC3F04"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атематики</w:t>
      </w:r>
      <w:r w:rsidR="00DC3F04"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экономики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каждое задание игроки получают монетки. Та команда, у которой в итоге </w:t>
      </w:r>
      <w:r w:rsidR="00C24E16" w:rsidRPr="00C24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окажется больше всего монет – выиграет и получает приз.</w:t>
      </w:r>
    </w:p>
    <w:p w:rsidR="006D54BF" w:rsidRPr="003A1D3B" w:rsidRDefault="00E53F77" w:rsidP="006D54B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Каждой команде  выдается путевой лист с указанием кабинета, с которого команда начинает свой путь. </w:t>
      </w:r>
    </w:p>
    <w:p w:rsidR="00D55A51" w:rsidRDefault="00D55A51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«Первый шаг в экономику»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 каждый правильный ответ – 1 монета.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Вопросы: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 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животное всегда при деньгах? </w:t>
      </w: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(поросенок: у него есть пятачок)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 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называли на Руси купцов, изгнанных из гильдии за систематические обманы и обвесы покупателей? </w:t>
      </w: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разгильдяи</w:t>
      </w:r>
      <w:proofErr w:type="gramEnd"/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 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мероприятия, где цену набивают молотком? </w:t>
      </w: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(аукцион)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 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считает миллионы тысячами? </w:t>
      </w: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(миллиардер)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5) 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страну называют «банкиром всего мира»? </w:t>
      </w: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(Швейцарию)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6) 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«Кока-кола» по отношению к «пепси – кола» это кто? </w:t>
      </w: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(конкурент)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7) 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любимую монету попугая капитана Флинта </w:t>
      </w: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(пиастр)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8) 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лицевая сторона монеты?</w:t>
      </w:r>
      <w:r w:rsidR="0051370D"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(аверс)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9) 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оборотная сторона монеты?</w:t>
      </w:r>
      <w:r w:rsidR="0051370D"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(реверс)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10) 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Лицо торговой точки это что?</w:t>
      </w:r>
      <w:r w:rsidR="0051370D"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(витрина)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11) 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сказочное животное умело изготовлять монеты простым ударом копыт? </w:t>
      </w: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(антилопа)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12) 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русская народная сказка демонстрирует эффективность коллективного труда? </w:t>
      </w: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(репка)</w:t>
      </w:r>
    </w:p>
    <w:p w:rsidR="00D55A51" w:rsidRDefault="00D55A51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«Экономический разведчик»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 каждый правильный ответ – 1 монета.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 должны разгадать шифр, в котором спрятаны слова, имеющие отношение к экономике: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ИЕНВТИИЦСИ (инвестиции)</w:t>
      </w:r>
    </w:p>
    <w:p w:rsidR="007C5DC3" w:rsidRPr="003A1D3B" w:rsidRDefault="007C5DC3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ИЯЕПЦАРТ (трапеция)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ПОВТДРЗИОВОС (производство)</w:t>
      </w:r>
    </w:p>
    <w:p w:rsidR="000B2B56" w:rsidRPr="003A1D3B" w:rsidRDefault="000B2B56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ИТАНИИМРКИСД (дискриминант)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ОВОДРОГ (договор)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КАНОЭКОМИ (экономика)</w:t>
      </w:r>
    </w:p>
    <w:p w:rsidR="006B4069" w:rsidRPr="003A1D3B" w:rsidRDefault="006B4069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Станция «Отгадай </w:t>
      </w:r>
      <w:r w:rsidR="00D5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следующее </w:t>
      </w:r>
      <w:r w:rsidR="00D55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число»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 каждый правильный ответ – 1 монета.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первой команды: 3=18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8A2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4=32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8A2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5=50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8A2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6=72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8A2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7=98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3E3E6B"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10=?    (200)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второй команды: 77, 49, 36, 18, следующее число … (8)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третьей команды: 1+1+1+1+1+1+1+1+1+1+1+1*0+1 =</w:t>
      </w:r>
      <w:proofErr w:type="gramStart"/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(12)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</w:t>
      </w:r>
      <w:r w:rsidR="00625B44"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адачи»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Командам предлагается решить 4 задачи с экономическим содержанием.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 каждый правильный ответ – 1 монета.</w:t>
      </w:r>
    </w:p>
    <w:p w:rsidR="006D54BF" w:rsidRPr="003A1D3B" w:rsidRDefault="006D54BF" w:rsidP="00E34C38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Дежурный Гусев, закончив уборку класса, довольный ушел домой. Но Гусев забыл погасить свет. Какой ущерб нанес дежурный школе, если за час использования электроэнергии в классе школа платит 200 рублей, а свет горел 12 часов? (200 · 12 = 2400 рублей)</w:t>
      </w:r>
    </w:p>
    <w:p w:rsidR="0050462F" w:rsidRPr="003A1D3B" w:rsidRDefault="0050462F" w:rsidP="0050462F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Летело стадо гусей, увидел  их  мужик  и говорит:</w:t>
      </w:r>
    </w:p>
    <w:p w:rsidR="0050462F" w:rsidRPr="003A1D3B" w:rsidRDefault="0050462F" w:rsidP="0050462F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– Вас, </w:t>
      </w:r>
      <w:proofErr w:type="gramStart"/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поди</w:t>
      </w:r>
      <w:proofErr w:type="gramEnd"/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, сто?</w:t>
      </w:r>
    </w:p>
    <w:p w:rsidR="0050462F" w:rsidRPr="003A1D3B" w:rsidRDefault="0050462F" w:rsidP="0050462F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Они  отвечают ему:</w:t>
      </w:r>
    </w:p>
    <w:p w:rsidR="0050462F" w:rsidRPr="003A1D3B" w:rsidRDefault="0050462F" w:rsidP="0050462F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Кабы</w:t>
      </w:r>
      <w:proofErr w:type="gramEnd"/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нас  столько,  да еще столько, да пол - столько, да  четверть столько, да ты бы  с нами – было бы сто.</w:t>
      </w:r>
    </w:p>
    <w:p w:rsidR="0050462F" w:rsidRPr="003A1D3B" w:rsidRDefault="0050462F" w:rsidP="0050462F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ли гусей?</w:t>
      </w:r>
    </w:p>
    <w:p w:rsidR="006D54BF" w:rsidRPr="003A1D3B" w:rsidRDefault="00206E16" w:rsidP="00E34C38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  <w:t>3.</w:t>
      </w:r>
      <w:r w:rsidR="006D54BF"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неисправности крана, с самой тонкой струйкой за сутки может уйти в канализацию до 150 литров питьевой воды. Сколько литров питьевой воды уйдет в канализацию за месяц (30 дней)? (150 · 30 = 4500 литров).</w:t>
      </w:r>
    </w:p>
    <w:p w:rsidR="006D54BF" w:rsidRPr="003A1D3B" w:rsidRDefault="0050462F" w:rsidP="00E34C3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  <w:t>4.</w:t>
      </w:r>
      <w:r w:rsidR="006D54BF"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неделю в школе было сломано 3 стула, на следующей неделе сломали 4 стула, а на третьей – ещё 3 стула. Какие убытки несёт школа, если стул стоит 2500 рублей? (2500 ∙ 10 = 25000 рублей)</w:t>
      </w:r>
    </w:p>
    <w:p w:rsidR="006D54BF" w:rsidRPr="003A1D3B" w:rsidRDefault="0050462F" w:rsidP="00E34C3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</w:rPr>
        <w:t>5.</w:t>
      </w:r>
      <w:r w:rsidR="006D54BF"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год кот </w:t>
      </w:r>
      <w:proofErr w:type="spellStart"/>
      <w:r w:rsidR="006D54BF"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Матроскин</w:t>
      </w:r>
      <w:proofErr w:type="spellEnd"/>
      <w:r w:rsidR="006D54BF"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надаивает от своей коровы 3500 литров в год. Телёнку Гаврюше израсходовали 600 литров молока. На личные потребности истратили 2000 литров. Какой доход получит кот </w:t>
      </w:r>
      <w:proofErr w:type="spellStart"/>
      <w:r w:rsidR="006D54BF"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Матроскин</w:t>
      </w:r>
      <w:proofErr w:type="spellEnd"/>
      <w:r w:rsidR="006D54BF"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продаст оставшееся молоко по 5 рублей за 1 литр? (3500 – 600 – 2000 = 900л; 5 ∙ 900 = 4500 рублей)</w:t>
      </w:r>
    </w:p>
    <w:p w:rsidR="006D54BF" w:rsidRPr="003A1D3B" w:rsidRDefault="0050462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 xml:space="preserve">6. </w:t>
      </w:r>
      <w:r w:rsidR="00990544" w:rsidRPr="003A1D3B">
        <w:rPr>
          <w:rFonts w:ascii="Times New Roman" w:hAnsi="Times New Roman" w:cs="Times New Roman"/>
          <w:sz w:val="28"/>
          <w:szCs w:val="28"/>
        </w:rPr>
        <w:t xml:space="preserve">Сколько монет каждого  из  достоинств  (25  центов, 50 центов и 1 доллар) могут составлять </w:t>
      </w:r>
      <w:r w:rsidR="00A3319A" w:rsidRPr="003A1D3B">
        <w:rPr>
          <w:rFonts w:ascii="Times New Roman" w:hAnsi="Times New Roman" w:cs="Times New Roman"/>
          <w:sz w:val="28"/>
          <w:szCs w:val="28"/>
        </w:rPr>
        <w:t>в сумме  700 долларов? Причем, треть  монет является  четверть долларовыми, треть пол долларовыми и треть долларами? (по  400  монет каждого достоинства)</w:t>
      </w:r>
    </w:p>
    <w:p w:rsidR="00625B44" w:rsidRPr="003A1D3B" w:rsidRDefault="00625B44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4BF" w:rsidRPr="003A1D3B" w:rsidRDefault="00AF079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Станция «Логика»</w:t>
      </w:r>
    </w:p>
    <w:p w:rsidR="00AF079F" w:rsidRPr="003A1D3B" w:rsidRDefault="00AF079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Командам  предлагается  на  скорость  в течение минуты решить следующие задачи:</w:t>
      </w:r>
      <w:r w:rsidR="00A33910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(за каждый правильный ответ - монета)</w:t>
      </w:r>
    </w:p>
    <w:p w:rsidR="00AF079F" w:rsidRPr="003A1D3B" w:rsidRDefault="00AF079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1.</w:t>
      </w:r>
      <w:r w:rsidR="008B3675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Десять  солдат строились в ряд, 10 солдат шли на парад, 9/10  было усатых, Сколько там было безусых солдат?  10  солдат строились в ряд, 10 солдат шли на парад, 8/10 было носатых. Сколько там было курносых  солдат? </w:t>
      </w:r>
    </w:p>
    <w:p w:rsidR="00AF079F" w:rsidRPr="003A1D3B" w:rsidRDefault="00AF079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2.</w:t>
      </w:r>
      <w:r w:rsidR="008B3675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Шли  гурьбой:  теща с зятем, да муж с женой. Да бабушка с внучкой, да  дочь  с отцом. Много ли всех?  (четверо)</w:t>
      </w:r>
    </w:p>
    <w:p w:rsidR="00340A6F" w:rsidRPr="003A1D3B" w:rsidRDefault="00340A6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</w:t>
      </w:r>
      <w:r w:rsidR="008B3675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Как за сто рублей  купить сто голов скота, если  волы продаются  по десять рублей, коровы по пять, а овцы – по полрубля</w:t>
      </w:r>
      <w:r w:rsidR="00D92A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(надо купить  одного вола, девять коров и  девяносто овец)</w:t>
      </w:r>
    </w:p>
    <w:p w:rsidR="006D54BF" w:rsidRPr="003A1D3B" w:rsidRDefault="00331479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4.</w:t>
      </w:r>
      <w:r w:rsidR="008B3675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Летели  галки, стояли палки.</w:t>
      </w:r>
      <w:r w:rsidR="00D106BA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Если галки сядут  на палки по  одной – одна галка лишняя. Если  сядут  </w:t>
      </w:r>
      <w:proofErr w:type="gramStart"/>
      <w:r w:rsidR="00D106BA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</w:t>
      </w:r>
      <w:proofErr w:type="gramEnd"/>
      <w:r w:rsidR="00D106BA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две – одна палка лишняя. Сколько было галок и сколько было  палок? (три палки, четыре галки.) </w:t>
      </w:r>
    </w:p>
    <w:p w:rsidR="00D106BA" w:rsidRPr="003A1D3B" w:rsidRDefault="00D106BA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5.</w:t>
      </w:r>
      <w:r w:rsidR="008B3675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Летели  две стаи гусей. Первая  стая говорит: </w:t>
      </w:r>
    </w:p>
    <w:p w:rsidR="00D106BA" w:rsidRPr="003A1D3B" w:rsidRDefault="00D106BA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Дайте нам  одного гуся, тогда наши стаи будут одинаковые. А вторая стая  отвечает:</w:t>
      </w:r>
    </w:p>
    <w:p w:rsidR="00D106BA" w:rsidRPr="003A1D3B" w:rsidRDefault="00D106BA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Дайте  вы нам одного гуся, тогда нас будет в два раза больше. Сколько гусей в одной и в другой стае?</w:t>
      </w:r>
      <w:r w:rsidR="0045338B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(Пять и семь гусей)</w:t>
      </w:r>
    </w:p>
    <w:p w:rsidR="00D106BA" w:rsidRPr="003A1D3B" w:rsidRDefault="00D106BA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6.</w:t>
      </w:r>
      <w:r w:rsidR="008B3675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5338B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Две дочки, две матери и бабушка с внучкой. Сколько всех? (</w:t>
      </w:r>
      <w:r w:rsidR="00B72EA5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Трое: бабушка, мать и дочь.</w:t>
      </w:r>
      <w:r w:rsidR="0045338B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DC3F04" w:rsidRPr="003A1D3B" w:rsidRDefault="00DC3F04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7.</w:t>
      </w:r>
      <w:r w:rsidR="000351A6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Катя, Виталик и Андрей  пошли  гулять  со своими   домашними животными: котом, собакой  и хорьком. Известно,  что владелец собаки – не девочка, у Кати  аллергия  на кошачью шерсть, а Андрею  подарили на день рождения  пуделя. Как </w:t>
      </w:r>
      <w:r w:rsidR="00860265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351A6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зовут</w:t>
      </w:r>
      <w:r w:rsidR="00860265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351A6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владельца</w:t>
      </w:r>
      <w:r w:rsidR="00860265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351A6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кота?  (Виталик)</w:t>
      </w:r>
    </w:p>
    <w:p w:rsidR="000351A6" w:rsidRPr="003A1D3B" w:rsidRDefault="000351A6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8. </w:t>
      </w:r>
      <w:r w:rsidR="00170E95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Сережа постирал 9 пар носок  в стиральной машине (все пары разных цветов). Какое минимальное  количество  носок  ему нужно достать, чтобы  среди них  точно были два парных? (</w:t>
      </w:r>
      <w:r w:rsidR="00332583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10</w:t>
      </w:r>
      <w:r w:rsidR="00936AE8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носок</w:t>
      </w:r>
      <w:r w:rsidR="00170E95"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624ED8" w:rsidRPr="003A1D3B" w:rsidRDefault="00936AE8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</w:t>
      </w:r>
      <w:r w:rsidR="00C44F00" w:rsidRPr="003A1D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Соня  любит разгадывать  загадки. Когда она спросила  старшую сестру, сколько той лет, сестра ответила, что сейчас она  старше Сони  в 4 раза, а через 2 года  будет старше в три раза. Сколько лет Сониной сестре?</w:t>
      </w:r>
    </w:p>
    <w:p w:rsidR="0008319A" w:rsidRPr="003A1D3B" w:rsidRDefault="0008319A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10.Николай поменял   </w:t>
      </w:r>
      <w:proofErr w:type="spellStart"/>
      <w:r w:rsidRPr="003A1D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пин-код</w:t>
      </w:r>
      <w:proofErr w:type="spellEnd"/>
      <w:r w:rsidRPr="003A1D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на своей  банковской карте, а когда пришел снять деньги, оказалось, что он его забыл. Когда Николай выбирал </w:t>
      </w:r>
      <w:proofErr w:type="spellStart"/>
      <w:r w:rsidRPr="003A1D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пин-код</w:t>
      </w:r>
      <w:proofErr w:type="spellEnd"/>
      <w:r w:rsidRPr="003A1D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он придумал такое число  из  четырех  разных  цифр,  что  первые  две  и последние две цифры  числа являются  квадратами натуральных чисел, а сумма средних  цифр  равна сумме крайних. Николай  перебрал  на  листочке  все возможные комбинации  и в итоге  решил попробовать  самое маленькое  из чисел, удовлетворяющих  его условиям. К счастью, </w:t>
      </w:r>
      <w:proofErr w:type="spellStart"/>
      <w:r w:rsidRPr="003A1D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пин-код</w:t>
      </w:r>
      <w:proofErr w:type="spellEnd"/>
      <w:r w:rsidRPr="003A1D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оказался верен. Какое число выбрал  Николай  в качестве  </w:t>
      </w:r>
      <w:proofErr w:type="spellStart"/>
      <w:r w:rsidRPr="003A1D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пин-кода</w:t>
      </w:r>
      <w:proofErr w:type="spellEnd"/>
      <w:r w:rsidRPr="003A1D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?  </w:t>
      </w:r>
    </w:p>
    <w:p w:rsidR="00514EF2" w:rsidRPr="003A1D3B" w:rsidRDefault="00514EF2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«Экономические задачи»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Командам предлагается решить  задачу с экономическим содержанием.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 каждый правильный ответ – 1 монета.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  <w:r w:rsidRPr="003A1D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Задача для первой команды: 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 какой срок  (в днях)  необходимо  вложить 5000 рублей  при 30% годовых, чтобы  сумма   дохода  составила  560 рублей?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(136)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  <w:r w:rsidRPr="003A1D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Задача для второй команды: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 какой срок (в годах) был взят кредит  200000 рублей  при 15% годовых? Если сумма  выплат по кредиту  возросла  на 60000 рублей. Выплата по кредиту  осуществляется  одним платежом по  его окончанию</w:t>
      </w:r>
      <w:proofErr w:type="gramStart"/>
      <w:r w:rsidR="003D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="003D34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proofErr w:type="gramStart"/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</w:t>
      </w:r>
      <w:proofErr w:type="gramEnd"/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ва года) 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  <w:r w:rsidRPr="003A1D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lastRenderedPageBreak/>
        <w:t>Задача для третьей команды: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Гражданин  открыл в банке вклад  на сумму  100000 рублей  сроком  на 4 года  под 8 % годовых (по схеме  простые проценты). Какую сумму он получит   через 4 года? (132000).</w:t>
      </w: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54BF" w:rsidRPr="003A1D3B" w:rsidRDefault="006D54BF" w:rsidP="006D54B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6D54BF" w:rsidRPr="003A1D3B" w:rsidRDefault="006D54BF" w:rsidP="006D54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«И снова  задачи»</w:t>
      </w:r>
    </w:p>
    <w:p w:rsidR="006D54BF" w:rsidRPr="003A1D3B" w:rsidRDefault="006D54BF" w:rsidP="006D54B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1D3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1.</w:t>
      </w:r>
    </w:p>
    <w:p w:rsidR="006D54BF" w:rsidRPr="003A1D3B" w:rsidRDefault="006D54BF" w:rsidP="006D54BF">
      <w:pPr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 xml:space="preserve">Ответьте на вопрос, какими банковскими услугами вы можете пользоваться, начиная </w:t>
      </w:r>
      <w:proofErr w:type="gramStart"/>
      <w:r w:rsidRPr="003A1D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D3B">
        <w:rPr>
          <w:rFonts w:ascii="Times New Roman" w:hAnsi="Times New Roman" w:cs="Times New Roman"/>
          <w:sz w:val="28"/>
          <w:szCs w:val="28"/>
        </w:rPr>
        <w:t>:</w:t>
      </w:r>
    </w:p>
    <w:p w:rsidR="006D54BF" w:rsidRPr="003A1D3B" w:rsidRDefault="006D54BF" w:rsidP="006D54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D3B">
        <w:rPr>
          <w:rFonts w:ascii="Times New Roman" w:hAnsi="Times New Roman" w:cs="Times New Roman"/>
          <w:i/>
          <w:sz w:val="28"/>
          <w:szCs w:val="28"/>
        </w:rPr>
        <w:t>С 6 лет</w:t>
      </w:r>
      <w:proofErr w:type="gramStart"/>
      <w:r w:rsidRPr="003A1D3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DF77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1D3B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End"/>
      <w:r w:rsidRPr="003A1D3B">
        <w:rPr>
          <w:rFonts w:ascii="Times New Roman" w:hAnsi="Times New Roman" w:cs="Times New Roman"/>
          <w:i/>
          <w:sz w:val="28"/>
          <w:szCs w:val="28"/>
        </w:rPr>
        <w:t>С 14 лет – ? С 18 лет – ?</w:t>
      </w:r>
    </w:p>
    <w:p w:rsidR="006D54BF" w:rsidRPr="003A1D3B" w:rsidRDefault="006D54BF" w:rsidP="006D54B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1D3B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</w:p>
    <w:p w:rsidR="006D54BF" w:rsidRPr="003A1D3B" w:rsidRDefault="006D54BF" w:rsidP="006D54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D3B">
        <w:rPr>
          <w:rFonts w:ascii="Times New Roman" w:hAnsi="Times New Roman" w:cs="Times New Roman"/>
          <w:i/>
          <w:sz w:val="28"/>
          <w:szCs w:val="28"/>
        </w:rPr>
        <w:t>С 6 лет – можно иметь банковскую карту, правда, не самостоятельную, а дополнительную к родительской карте;</w:t>
      </w:r>
    </w:p>
    <w:p w:rsidR="006D54BF" w:rsidRPr="003A1D3B" w:rsidRDefault="006D54BF" w:rsidP="006D54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D3B">
        <w:rPr>
          <w:rFonts w:ascii="Times New Roman" w:hAnsi="Times New Roman" w:cs="Times New Roman"/>
          <w:i/>
          <w:sz w:val="28"/>
          <w:szCs w:val="28"/>
        </w:rPr>
        <w:t>С 14 лет – с согласия родителей можно иметь личную карту, а также вносить вклады без согласия родителей, самостоятельно управлять своими сбережениями. Вы также уже можете не только получать карманные деньги от родителей, но и работать, иметь собственные источники доходов;</w:t>
      </w:r>
    </w:p>
    <w:p w:rsidR="006D54BF" w:rsidRPr="003A1D3B" w:rsidRDefault="006D54BF" w:rsidP="006D54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D3B">
        <w:rPr>
          <w:rFonts w:ascii="Times New Roman" w:hAnsi="Times New Roman" w:cs="Times New Roman"/>
          <w:i/>
          <w:sz w:val="28"/>
          <w:szCs w:val="28"/>
        </w:rPr>
        <w:t>С 18 лет – можно брать кредит. Это можно сделать без согласия родителей, но необходимо понимать, что кредит придется возвращать и это может отразиться на всей семье. Поэтому такие важные финансовые решения лучше принимать, согласовав их с родственниками.</w:t>
      </w:r>
    </w:p>
    <w:p w:rsidR="006D54BF" w:rsidRPr="003A1D3B" w:rsidRDefault="006D54BF" w:rsidP="006D54BF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BF" w:rsidRPr="003A1D3B" w:rsidRDefault="006D54BF" w:rsidP="006D54BF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1D3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2.</w:t>
      </w:r>
    </w:p>
    <w:p w:rsidR="006D54BF" w:rsidRPr="003A1D3B" w:rsidRDefault="006D54BF" w:rsidP="006D54BF">
      <w:pPr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>Антонина Ильинична положила на банковский депозит 50 000 рублей под 10% годовых. Проценты по вкладу начисляются строго в конце года, а пополнять его, согласно договору, она не может. Инфляция за год составила 15%.</w:t>
      </w:r>
    </w:p>
    <w:p w:rsidR="006D54BF" w:rsidRPr="003A1D3B" w:rsidRDefault="006D54BF" w:rsidP="006D5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>Сколько составил реальный доход Антонины Ильиничны с учетом инфляции?</w:t>
      </w:r>
    </w:p>
    <w:p w:rsidR="006D54BF" w:rsidRPr="003A1D3B" w:rsidRDefault="006D54BF" w:rsidP="006D54B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1D3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Ответ: около 4347,83 рублей. Допускаются округления или, наоборот, более точные данные.</w:t>
      </w:r>
    </w:p>
    <w:p w:rsidR="006D54BF" w:rsidRPr="003A1D3B" w:rsidRDefault="006D54BF" w:rsidP="006D54BF">
      <w:pPr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i/>
          <w:sz w:val="28"/>
          <w:szCs w:val="28"/>
        </w:rPr>
        <w:t>Чтобы посчитать доход, необходимо 50 000 рублей умножить на 0,1. Получится 5000 рублей, которые Антонина Ильинична получила в виде процентов. Т.к. инфляция составила 15%, то для подсчета реального дохода необходимо 5000 рублей поделить на 1,15.</w:t>
      </w:r>
    </w:p>
    <w:p w:rsidR="006D54BF" w:rsidRPr="003A1D3B" w:rsidRDefault="006D54BF" w:rsidP="006D54BF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BF" w:rsidRPr="003A1D3B" w:rsidRDefault="006D54BF" w:rsidP="006D54BF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1D3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3.</w:t>
      </w:r>
    </w:p>
    <w:p w:rsidR="006D54BF" w:rsidRPr="003A1D3B" w:rsidRDefault="006D54BF" w:rsidP="006D54BF">
      <w:pPr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>Предприниматель Виктор решил откладывать деньги себе на пенсию и класть их на пополняемый вклад под 10% годовых. Виктор открыл вклад на 200 000 рублей и решил в начале каждого года пополнять его на ту же сумму. Он выбрал вклад с ежегодной капитализацией процентов.</w:t>
      </w:r>
    </w:p>
    <w:p w:rsidR="006D54BF" w:rsidRPr="003A1D3B" w:rsidRDefault="006D54BF" w:rsidP="006D5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>Сколько денег накопит Виктор через 4 года?</w:t>
      </w:r>
    </w:p>
    <w:p w:rsidR="006D54BF" w:rsidRPr="003A1D3B" w:rsidRDefault="006D54BF" w:rsidP="006D54B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1D3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Ответ: 1 021 020 рублей.</w:t>
      </w:r>
    </w:p>
    <w:p w:rsidR="006D54BF" w:rsidRPr="003A1D3B" w:rsidRDefault="006D54BF" w:rsidP="006D54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D3B">
        <w:rPr>
          <w:rFonts w:ascii="Times New Roman" w:hAnsi="Times New Roman" w:cs="Times New Roman"/>
          <w:i/>
          <w:sz w:val="28"/>
          <w:szCs w:val="28"/>
        </w:rPr>
        <w:t>Сумма денег на вкладе на конец первого года вычисляется по формуле: 200</w:t>
      </w:r>
      <w:r w:rsidR="002133C2">
        <w:rPr>
          <w:rFonts w:ascii="Times New Roman" w:hAnsi="Times New Roman" w:cs="Times New Roman"/>
          <w:i/>
          <w:sz w:val="28"/>
          <w:szCs w:val="28"/>
        </w:rPr>
        <w:t> </w:t>
      </w:r>
      <w:r w:rsidRPr="003A1D3B">
        <w:rPr>
          <w:rFonts w:ascii="Times New Roman" w:hAnsi="Times New Roman" w:cs="Times New Roman"/>
          <w:i/>
          <w:sz w:val="28"/>
          <w:szCs w:val="28"/>
        </w:rPr>
        <w:t>000</w:t>
      </w:r>
      <w:r w:rsidR="002133C2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 w:rsidRPr="003A1D3B">
        <w:rPr>
          <w:rFonts w:ascii="Times New Roman" w:hAnsi="Times New Roman" w:cs="Times New Roman"/>
          <w:i/>
          <w:sz w:val="28"/>
          <w:szCs w:val="28"/>
        </w:rPr>
        <w:t>, которые</w:t>
      </w:r>
      <w:r w:rsidR="002133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1D3B">
        <w:rPr>
          <w:rFonts w:ascii="Times New Roman" w:hAnsi="Times New Roman" w:cs="Times New Roman"/>
          <w:i/>
          <w:sz w:val="28"/>
          <w:szCs w:val="28"/>
        </w:rPr>
        <w:t xml:space="preserve"> Виктор  внес на вклад, умноженные на 1,1.</w:t>
      </w:r>
    </w:p>
    <w:p w:rsidR="006D54BF" w:rsidRPr="003A1D3B" w:rsidRDefault="006D54BF" w:rsidP="006D54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D3B">
        <w:rPr>
          <w:rFonts w:ascii="Times New Roman" w:hAnsi="Times New Roman" w:cs="Times New Roman"/>
          <w:i/>
          <w:sz w:val="28"/>
          <w:szCs w:val="28"/>
        </w:rPr>
        <w:t>Сумма денег на вкладе на конец каждого последующего года вычисляется по формуле: (сумма вклада на конец предыдущего года + 200 000 рублей, которые Виктор  дополнительно внес в начале данного года) *1,1.</w:t>
      </w:r>
    </w:p>
    <w:p w:rsidR="006D54BF" w:rsidRPr="003A1D3B" w:rsidRDefault="006D54BF" w:rsidP="006D54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D3B">
        <w:rPr>
          <w:rFonts w:ascii="Times New Roman" w:hAnsi="Times New Roman" w:cs="Times New Roman"/>
          <w:i/>
          <w:sz w:val="28"/>
          <w:szCs w:val="28"/>
        </w:rPr>
        <w:t>Удобнее всего процесс увеличения вклада можно увидеть в следующей таблице:</w:t>
      </w:r>
    </w:p>
    <w:tbl>
      <w:tblPr>
        <w:tblStyle w:val="a5"/>
        <w:tblW w:w="3406" w:type="dxa"/>
        <w:tblLook w:val="04A0"/>
      </w:tblPr>
      <w:tblGrid>
        <w:gridCol w:w="2188"/>
        <w:gridCol w:w="1336"/>
      </w:tblGrid>
      <w:tr w:rsidR="006D54BF" w:rsidRPr="003A1D3B" w:rsidTr="006D54BF">
        <w:trPr>
          <w:trHeight w:val="3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BF" w:rsidRPr="003A1D3B" w:rsidRDefault="006D54BF">
            <w:pPr>
              <w:spacing w:line="276" w:lineRule="auto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Изначальный вклад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BF" w:rsidRPr="003A1D3B" w:rsidRDefault="006D54BF">
            <w:pPr>
              <w:spacing w:line="276" w:lineRule="auto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200 000</w:t>
            </w:r>
          </w:p>
        </w:tc>
      </w:tr>
      <w:tr w:rsidR="006D54BF" w:rsidRPr="003A1D3B" w:rsidTr="006D54BF">
        <w:trPr>
          <w:trHeight w:val="3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BF" w:rsidRPr="003A1D3B" w:rsidRDefault="006D54B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A1D3B">
              <w:rPr>
                <w:sz w:val="28"/>
                <w:szCs w:val="28"/>
              </w:rPr>
              <w:t>На конец</w:t>
            </w:r>
            <w:proofErr w:type="gramEnd"/>
            <w:r w:rsidRPr="003A1D3B">
              <w:rPr>
                <w:sz w:val="28"/>
                <w:szCs w:val="28"/>
              </w:rPr>
              <w:t xml:space="preserve"> 1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BF" w:rsidRPr="003A1D3B" w:rsidRDefault="006D54BF">
            <w:pPr>
              <w:spacing w:line="276" w:lineRule="auto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220 000</w:t>
            </w:r>
          </w:p>
        </w:tc>
      </w:tr>
      <w:tr w:rsidR="006D54BF" w:rsidRPr="003A1D3B" w:rsidTr="006D54BF">
        <w:trPr>
          <w:trHeight w:val="3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BF" w:rsidRPr="003A1D3B" w:rsidRDefault="006D54B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A1D3B">
              <w:rPr>
                <w:sz w:val="28"/>
                <w:szCs w:val="28"/>
              </w:rPr>
              <w:t>На конец</w:t>
            </w:r>
            <w:proofErr w:type="gramEnd"/>
            <w:r w:rsidRPr="003A1D3B">
              <w:rPr>
                <w:sz w:val="28"/>
                <w:szCs w:val="28"/>
              </w:rPr>
              <w:t xml:space="preserve"> 2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BF" w:rsidRPr="003A1D3B" w:rsidRDefault="006D54BF">
            <w:pPr>
              <w:spacing w:line="276" w:lineRule="auto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462 000</w:t>
            </w:r>
          </w:p>
        </w:tc>
      </w:tr>
      <w:tr w:rsidR="006D54BF" w:rsidRPr="003A1D3B" w:rsidTr="006D54BF">
        <w:trPr>
          <w:trHeight w:val="3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BF" w:rsidRPr="003A1D3B" w:rsidRDefault="006D54B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A1D3B">
              <w:rPr>
                <w:sz w:val="28"/>
                <w:szCs w:val="28"/>
              </w:rPr>
              <w:t>На конец</w:t>
            </w:r>
            <w:proofErr w:type="gramEnd"/>
            <w:r w:rsidRPr="003A1D3B">
              <w:rPr>
                <w:sz w:val="28"/>
                <w:szCs w:val="28"/>
              </w:rPr>
              <w:t xml:space="preserve"> 3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BF" w:rsidRPr="003A1D3B" w:rsidRDefault="006D54BF">
            <w:pPr>
              <w:spacing w:line="276" w:lineRule="auto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728 200</w:t>
            </w:r>
          </w:p>
        </w:tc>
      </w:tr>
      <w:tr w:rsidR="006D54BF" w:rsidRPr="003A1D3B" w:rsidTr="006D54BF">
        <w:trPr>
          <w:trHeight w:val="3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BF" w:rsidRPr="003A1D3B" w:rsidRDefault="006D54B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A1D3B">
              <w:rPr>
                <w:sz w:val="28"/>
                <w:szCs w:val="28"/>
              </w:rPr>
              <w:t>На конец</w:t>
            </w:r>
            <w:proofErr w:type="gramEnd"/>
            <w:r w:rsidRPr="003A1D3B">
              <w:rPr>
                <w:sz w:val="28"/>
                <w:szCs w:val="28"/>
              </w:rPr>
              <w:t xml:space="preserve"> 4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4BF" w:rsidRPr="003A1D3B" w:rsidRDefault="006D54BF">
            <w:pPr>
              <w:spacing w:line="276" w:lineRule="auto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1 021 020</w:t>
            </w:r>
          </w:p>
        </w:tc>
      </w:tr>
    </w:tbl>
    <w:p w:rsidR="006D54BF" w:rsidRPr="003A1D3B" w:rsidRDefault="006D54BF" w:rsidP="006D5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4BF" w:rsidRDefault="006D54BF" w:rsidP="006D54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33C2" w:rsidRDefault="002133C2" w:rsidP="006D54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33C2" w:rsidRPr="003A1D3B" w:rsidRDefault="002133C2" w:rsidP="006D54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54BF" w:rsidRPr="003A1D3B" w:rsidRDefault="006D54BF" w:rsidP="006D54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Станция «Аукцион»</w:t>
      </w:r>
    </w:p>
    <w:p w:rsidR="006D54BF" w:rsidRPr="003A1D3B" w:rsidRDefault="006D54BF" w:rsidP="006D54BF">
      <w:pPr>
        <w:rPr>
          <w:rFonts w:ascii="Times New Roman" w:hAnsi="Times New Roman" w:cs="Times New Roman"/>
          <w:b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>АУКЦИОН</w:t>
      </w:r>
    </w:p>
    <w:p w:rsidR="006D54BF" w:rsidRPr="003A1D3B" w:rsidRDefault="006D54BF" w:rsidP="007A1DE6">
      <w:pPr>
        <w:rPr>
          <w:rFonts w:ascii="Times New Roman" w:hAnsi="Times New Roman" w:cs="Times New Roman"/>
          <w:b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 xml:space="preserve">Вопрос 1: </w:t>
      </w:r>
    </w:p>
    <w:p w:rsidR="006D54BF" w:rsidRPr="003A1D3B" w:rsidRDefault="006D54BF" w:rsidP="007A1DE6">
      <w:pPr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 xml:space="preserve">Любое государство имеет склонность облагать пошлинами скорее импорт, нежели экспорт. Почему? </w:t>
      </w:r>
      <w:proofErr w:type="gramStart"/>
      <w:r w:rsidR="001900F7" w:rsidRPr="003A1D3B">
        <w:rPr>
          <w:rFonts w:ascii="Times New Roman" w:hAnsi="Times New Roman" w:cs="Times New Roman"/>
          <w:b/>
          <w:sz w:val="28"/>
          <w:szCs w:val="28"/>
        </w:rPr>
        <w:t>(</w:t>
      </w:r>
      <w:r w:rsidRPr="003A1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D3B">
        <w:rPr>
          <w:rFonts w:ascii="Times New Roman" w:hAnsi="Times New Roman" w:cs="Times New Roman"/>
          <w:sz w:val="28"/>
          <w:szCs w:val="28"/>
        </w:rPr>
        <w:t>Государство заинтересовано в повышении конкурентоспособности отечественных товаров.</w:t>
      </w:r>
      <w:proofErr w:type="gramEnd"/>
      <w:r w:rsidRPr="003A1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D3B">
        <w:rPr>
          <w:rFonts w:ascii="Times New Roman" w:hAnsi="Times New Roman" w:cs="Times New Roman"/>
          <w:sz w:val="28"/>
          <w:szCs w:val="28"/>
        </w:rPr>
        <w:t>И в том, чтобы валюта оставалась внутри страны.</w:t>
      </w:r>
      <w:r w:rsidR="001900F7" w:rsidRPr="003A1D3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92382" w:rsidRPr="003A1D3B" w:rsidRDefault="006D54BF" w:rsidP="007A1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 xml:space="preserve">Вопрос 2: </w:t>
      </w:r>
    </w:p>
    <w:p w:rsidR="006D54BF" w:rsidRPr="003A1D3B" w:rsidRDefault="006D54BF" w:rsidP="007A1DE6">
      <w:pPr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 xml:space="preserve">Какими  причинами может быть вызван </w:t>
      </w:r>
      <w:r w:rsidRPr="003A1D3B">
        <w:rPr>
          <w:rFonts w:ascii="Times New Roman" w:hAnsi="Times New Roman" w:cs="Times New Roman"/>
          <w:b/>
          <w:caps/>
          <w:sz w:val="28"/>
          <w:szCs w:val="28"/>
        </w:rPr>
        <w:t xml:space="preserve">Рост </w:t>
      </w:r>
      <w:r w:rsidRPr="003A1D3B">
        <w:rPr>
          <w:rFonts w:ascii="Times New Roman" w:hAnsi="Times New Roman" w:cs="Times New Roman"/>
          <w:b/>
          <w:sz w:val="28"/>
          <w:szCs w:val="28"/>
        </w:rPr>
        <w:t xml:space="preserve">спроса на рынке отдельного товара? </w:t>
      </w:r>
      <w:proofErr w:type="gramStart"/>
      <w:r w:rsidR="001900F7" w:rsidRPr="003A1D3B">
        <w:rPr>
          <w:rFonts w:ascii="Times New Roman" w:hAnsi="Times New Roman" w:cs="Times New Roman"/>
          <w:b/>
          <w:sz w:val="28"/>
          <w:szCs w:val="28"/>
        </w:rPr>
        <w:t>(</w:t>
      </w:r>
      <w:r w:rsidRPr="003A1D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A1D3B">
        <w:rPr>
          <w:rFonts w:ascii="Times New Roman" w:hAnsi="Times New Roman" w:cs="Times New Roman"/>
          <w:sz w:val="28"/>
          <w:szCs w:val="28"/>
        </w:rPr>
        <w:t>+ а) рост доходов покупателей;</w:t>
      </w:r>
    </w:p>
    <w:p w:rsidR="006D54BF" w:rsidRPr="003A1D3B" w:rsidRDefault="006D54BF" w:rsidP="007A1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 xml:space="preserve">      + б) введение субсидий для покупателей;</w:t>
      </w:r>
    </w:p>
    <w:p w:rsidR="006D54BF" w:rsidRPr="003A1D3B" w:rsidRDefault="006D54BF" w:rsidP="007A1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A1D3B">
        <w:rPr>
          <w:rFonts w:ascii="Times New Roman" w:hAnsi="Times New Roman" w:cs="Times New Roman"/>
          <w:sz w:val="28"/>
          <w:szCs w:val="28"/>
        </w:rPr>
        <w:t>+ в) снижение налогов для покупателей</w:t>
      </w:r>
      <w:r w:rsidR="001900F7" w:rsidRPr="003A1D3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36A0B" w:rsidRPr="003A1D3B" w:rsidRDefault="006D54BF" w:rsidP="007A1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 xml:space="preserve">Вопрос 3: </w:t>
      </w:r>
    </w:p>
    <w:p w:rsidR="006D54BF" w:rsidRPr="003A1D3B" w:rsidRDefault="006D54BF" w:rsidP="007A1DE6">
      <w:pPr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 xml:space="preserve">Когда масса денег в обращении государства увеличивается?   </w:t>
      </w:r>
      <w:r w:rsidR="00136A0B" w:rsidRPr="003A1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A0B" w:rsidRPr="003A1D3B">
        <w:rPr>
          <w:rFonts w:ascii="Times New Roman" w:hAnsi="Times New Roman" w:cs="Times New Roman"/>
          <w:sz w:val="28"/>
          <w:szCs w:val="28"/>
        </w:rPr>
        <w:t>Ц</w:t>
      </w:r>
      <w:r w:rsidRPr="003A1D3B">
        <w:rPr>
          <w:rFonts w:ascii="Times New Roman" w:hAnsi="Times New Roman" w:cs="Times New Roman"/>
          <w:sz w:val="28"/>
          <w:szCs w:val="28"/>
        </w:rPr>
        <w:t xml:space="preserve">ентральный </w:t>
      </w:r>
      <w:r w:rsidR="00136A0B" w:rsidRPr="003A1D3B">
        <w:rPr>
          <w:rFonts w:ascii="Times New Roman" w:hAnsi="Times New Roman" w:cs="Times New Roman"/>
          <w:sz w:val="28"/>
          <w:szCs w:val="28"/>
        </w:rPr>
        <w:t>Б</w:t>
      </w:r>
      <w:r w:rsidRPr="003A1D3B">
        <w:rPr>
          <w:rFonts w:ascii="Times New Roman" w:hAnsi="Times New Roman" w:cs="Times New Roman"/>
          <w:sz w:val="28"/>
          <w:szCs w:val="28"/>
        </w:rPr>
        <w:t>анк эмитирует деньги (для скупки государственных облигаций)</w:t>
      </w:r>
    </w:p>
    <w:p w:rsidR="00136A0B" w:rsidRDefault="006D54BF" w:rsidP="007A1D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 xml:space="preserve">Вопрос 4: </w:t>
      </w:r>
    </w:p>
    <w:p w:rsidR="007A1DE6" w:rsidRPr="003A1D3B" w:rsidRDefault="007A1DE6" w:rsidP="007A1D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BF" w:rsidRPr="003A1D3B" w:rsidRDefault="006D54BF" w:rsidP="007A1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>Вследствие инфляции, как правило, значительно обесцениваются</w:t>
      </w:r>
      <w:proofErr w:type="gramStart"/>
      <w:r w:rsidRPr="003A1D3B">
        <w:rPr>
          <w:rFonts w:ascii="Times New Roman" w:hAnsi="Times New Roman" w:cs="Times New Roman"/>
          <w:b/>
          <w:sz w:val="28"/>
          <w:szCs w:val="28"/>
        </w:rPr>
        <w:t xml:space="preserve">:.. </w:t>
      </w:r>
      <w:proofErr w:type="gramEnd"/>
      <w:r w:rsidRPr="003A1D3B">
        <w:rPr>
          <w:rFonts w:ascii="Times New Roman" w:hAnsi="Times New Roman" w:cs="Times New Roman"/>
          <w:b/>
          <w:sz w:val="28"/>
          <w:szCs w:val="28"/>
        </w:rPr>
        <w:t>ЧТО?</w:t>
      </w:r>
      <w:r w:rsidR="00136A0B" w:rsidRPr="003A1D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A1D3B">
        <w:rPr>
          <w:rFonts w:ascii="Times New Roman" w:hAnsi="Times New Roman" w:cs="Times New Roman"/>
          <w:sz w:val="28"/>
          <w:szCs w:val="28"/>
        </w:rPr>
        <w:t>личные сбережения граждан в виде наличных денег; фиксированные доходы граждан</w:t>
      </w:r>
      <w:r w:rsidR="00136A0B" w:rsidRPr="003A1D3B">
        <w:rPr>
          <w:rFonts w:ascii="Times New Roman" w:hAnsi="Times New Roman" w:cs="Times New Roman"/>
          <w:sz w:val="28"/>
          <w:szCs w:val="28"/>
        </w:rPr>
        <w:t>)</w:t>
      </w:r>
    </w:p>
    <w:p w:rsidR="007A1DE6" w:rsidRDefault="007A1DE6" w:rsidP="007A1D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0B" w:rsidRDefault="006D54BF" w:rsidP="007A1D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 xml:space="preserve">Вопрос 5: </w:t>
      </w:r>
    </w:p>
    <w:p w:rsidR="007A1DE6" w:rsidRPr="003A1D3B" w:rsidRDefault="007A1DE6" w:rsidP="007A1D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BF" w:rsidRPr="003A1D3B" w:rsidRDefault="006D54BF" w:rsidP="007A1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t>Какую рекламу можно назвать «Недобросовестной»?</w:t>
      </w:r>
      <w:r w:rsidR="00136A0B" w:rsidRPr="003A1D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A1D3B">
        <w:rPr>
          <w:rFonts w:ascii="Times New Roman" w:hAnsi="Times New Roman" w:cs="Times New Roman"/>
          <w:sz w:val="28"/>
          <w:szCs w:val="28"/>
        </w:rPr>
        <w:t>приписывает товару несуществующие полезные качества;  дискредитирует конкурентов;</w:t>
      </w:r>
      <w:r w:rsidR="00286470" w:rsidRPr="003A1D3B">
        <w:rPr>
          <w:rFonts w:ascii="Times New Roman" w:hAnsi="Times New Roman" w:cs="Times New Roman"/>
          <w:sz w:val="28"/>
          <w:szCs w:val="28"/>
        </w:rPr>
        <w:t xml:space="preserve"> э</w:t>
      </w:r>
      <w:r w:rsidRPr="003A1D3B">
        <w:rPr>
          <w:rFonts w:ascii="Times New Roman" w:hAnsi="Times New Roman" w:cs="Times New Roman"/>
          <w:sz w:val="28"/>
          <w:szCs w:val="28"/>
        </w:rPr>
        <w:t>ксплуатирует человеческие слабости и предрассудки;</w:t>
      </w:r>
      <w:r w:rsidR="00286470" w:rsidRPr="003A1D3B">
        <w:rPr>
          <w:rFonts w:ascii="Times New Roman" w:hAnsi="Times New Roman" w:cs="Times New Roman"/>
          <w:sz w:val="28"/>
          <w:szCs w:val="28"/>
        </w:rPr>
        <w:t xml:space="preserve"> </w:t>
      </w:r>
      <w:r w:rsidRPr="003A1D3B">
        <w:rPr>
          <w:rFonts w:ascii="Times New Roman" w:hAnsi="Times New Roman" w:cs="Times New Roman"/>
          <w:sz w:val="28"/>
          <w:szCs w:val="28"/>
        </w:rPr>
        <w:t>использует политически некорректные методы воздействия на покупателей</w:t>
      </w:r>
      <w:r w:rsidR="00136A0B" w:rsidRPr="003A1D3B">
        <w:rPr>
          <w:rFonts w:ascii="Times New Roman" w:hAnsi="Times New Roman" w:cs="Times New Roman"/>
          <w:sz w:val="28"/>
          <w:szCs w:val="28"/>
        </w:rPr>
        <w:t>)</w:t>
      </w:r>
      <w:r w:rsidR="00286470" w:rsidRPr="003A1D3B">
        <w:rPr>
          <w:rFonts w:ascii="Times New Roman" w:hAnsi="Times New Roman" w:cs="Times New Roman"/>
          <w:sz w:val="28"/>
          <w:szCs w:val="28"/>
        </w:rPr>
        <w:t>.</w:t>
      </w:r>
    </w:p>
    <w:p w:rsidR="006D54BF" w:rsidRDefault="006D54BF" w:rsidP="007A1DE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E6" w:rsidRDefault="007A1DE6" w:rsidP="007A1DE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1DE6" w:rsidRPr="003A1D3B" w:rsidRDefault="007A1DE6" w:rsidP="007A1DE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18CA" w:rsidRPr="003A1D3B" w:rsidRDefault="003C18CA" w:rsidP="006D54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54BF" w:rsidRPr="003A1D3B" w:rsidRDefault="006D54BF" w:rsidP="006D54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Станция «Дальше, дальше, дальше»</w:t>
      </w:r>
    </w:p>
    <w:p w:rsidR="006D54BF" w:rsidRPr="003A1D3B" w:rsidRDefault="006D54BF" w:rsidP="006D54B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течение одной минуты  команде  зачитываются  вопросы, за  каждый  правильный  ответ  команда  получает по монетке.</w:t>
      </w:r>
    </w:p>
    <w:p w:rsidR="006D54BF" w:rsidRPr="003A1D3B" w:rsidRDefault="006D54BF" w:rsidP="006D54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1D3B">
        <w:rPr>
          <w:rFonts w:ascii="Times New Roman" w:hAnsi="Times New Roman" w:cs="Times New Roman"/>
          <w:b/>
          <w:caps/>
          <w:sz w:val="28"/>
          <w:szCs w:val="28"/>
        </w:rPr>
        <w:t xml:space="preserve"> «Дальше. Дальше. Дальше»</w:t>
      </w:r>
    </w:p>
    <w:tbl>
      <w:tblPr>
        <w:tblStyle w:val="a5"/>
        <w:tblW w:w="10774" w:type="dxa"/>
        <w:tblInd w:w="-885" w:type="dxa"/>
        <w:tblLook w:val="04A0"/>
      </w:tblPr>
      <w:tblGrid>
        <w:gridCol w:w="8160"/>
        <w:gridCol w:w="2614"/>
      </w:tblGrid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 w:rsidP="00CB3381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3A1D3B">
              <w:rPr>
                <w:b/>
                <w:i/>
                <w:sz w:val="28"/>
                <w:szCs w:val="28"/>
              </w:rPr>
              <w:t>Вопрос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 w:rsidP="00CB3381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3A1D3B">
              <w:rPr>
                <w:b/>
                <w:i/>
                <w:sz w:val="28"/>
                <w:szCs w:val="28"/>
              </w:rPr>
              <w:t>Ответ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7" w:rsidRPr="003A1D3B" w:rsidRDefault="008F4F37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8F4F37" w:rsidP="008F4F37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1.</w:t>
            </w:r>
            <w:r w:rsidR="006D54BF" w:rsidRPr="003A1D3B">
              <w:rPr>
                <w:sz w:val="28"/>
                <w:szCs w:val="28"/>
              </w:rPr>
              <w:t>Для того чтобы увеличить потребление какого-либо одного блага, потребитель обязательно должен сократить потребление какого-либо другого блага?</w:t>
            </w:r>
          </w:p>
          <w:p w:rsidR="008F4F37" w:rsidRPr="003A1D3B" w:rsidRDefault="008F4F37" w:rsidP="008F4F37">
            <w:pPr>
              <w:widowControl w:val="0"/>
              <w:ind w:left="108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Нет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7" w:rsidRPr="003A1D3B" w:rsidRDefault="008F4F37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8F4F37" w:rsidP="008F4F37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2.</w:t>
            </w:r>
            <w:r w:rsidR="006D54BF" w:rsidRPr="003A1D3B">
              <w:rPr>
                <w:sz w:val="28"/>
                <w:szCs w:val="28"/>
              </w:rPr>
              <w:t>Если суммарная выручка продавцов выросла в два раза, то это значит, что они в два раза больше продали товара</w:t>
            </w:r>
          </w:p>
          <w:p w:rsidR="008F4F37" w:rsidRPr="003A1D3B" w:rsidRDefault="008F4F37" w:rsidP="008F4F37">
            <w:pPr>
              <w:widowControl w:val="0"/>
              <w:ind w:left="36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 xml:space="preserve">Нет 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7" w:rsidRPr="003A1D3B" w:rsidRDefault="008F4F37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3. Спрос на товары, для которых нет заменителей, всегда неэластичен.</w:t>
            </w:r>
          </w:p>
          <w:p w:rsidR="008F4F37" w:rsidRPr="003A1D3B" w:rsidRDefault="008F4F3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 xml:space="preserve">Нет 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4.</w:t>
            </w:r>
            <w:r w:rsidRPr="003A1D3B">
              <w:rPr>
                <w:color w:val="333333"/>
                <w:sz w:val="28"/>
                <w:szCs w:val="28"/>
              </w:rPr>
              <w:t xml:space="preserve"> Какое животное всегда при деньгах?</w:t>
            </w:r>
          </w:p>
          <w:p w:rsidR="00462281" w:rsidRPr="003A1D3B" w:rsidRDefault="0046228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22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 xml:space="preserve">Поросенок </w:t>
            </w:r>
          </w:p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(у него есть  пятачок)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5.  Название реки в России  и поместья в романе «Унесенные ветром», обозначающее упаковку товара</w:t>
            </w:r>
          </w:p>
          <w:p w:rsidR="00462281" w:rsidRPr="003A1D3B" w:rsidRDefault="0046228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Тара (приток Иртыша)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6.</w:t>
            </w:r>
            <w:r w:rsidRPr="003A1D3B">
              <w:rPr>
                <w:color w:val="333333"/>
                <w:sz w:val="28"/>
                <w:szCs w:val="28"/>
              </w:rPr>
              <w:t xml:space="preserve"> Назовите российский город и реку, чьи названия ласкают слух всех экономистов, банкиров и предпринимателей</w:t>
            </w:r>
          </w:p>
          <w:p w:rsidR="00462281" w:rsidRPr="003A1D3B" w:rsidRDefault="0046228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Барыш (Ульяновская область)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81" w:rsidRPr="003A1D3B" w:rsidRDefault="00462281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2A1EDB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7</w:t>
            </w:r>
            <w:r w:rsidR="006D54BF" w:rsidRPr="003A1D3B">
              <w:rPr>
                <w:sz w:val="28"/>
                <w:szCs w:val="28"/>
              </w:rPr>
              <w:t>. Кривые спроса и предложения невозможно провести так, чтобы они не пересекались.</w:t>
            </w:r>
          </w:p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Нет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2A1EDB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8</w:t>
            </w:r>
            <w:r w:rsidR="006D54BF" w:rsidRPr="003A1D3B">
              <w:rPr>
                <w:sz w:val="28"/>
                <w:szCs w:val="28"/>
              </w:rPr>
              <w:t>. Некоторые экономические блага имеются в наличии в неограниченном количестве.</w:t>
            </w:r>
          </w:p>
          <w:p w:rsidR="00462281" w:rsidRPr="003A1D3B" w:rsidRDefault="0046228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Нет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2A1EDB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9</w:t>
            </w:r>
            <w:r w:rsidR="006D54BF" w:rsidRPr="003A1D3B">
              <w:rPr>
                <w:sz w:val="28"/>
                <w:szCs w:val="28"/>
              </w:rPr>
              <w:t>.</w:t>
            </w:r>
            <w:r w:rsidR="006D54BF" w:rsidRPr="003A1D3B">
              <w:rPr>
                <w:color w:val="333333"/>
                <w:sz w:val="28"/>
                <w:szCs w:val="28"/>
              </w:rPr>
              <w:t xml:space="preserve"> Где находится Море Кризисов?</w:t>
            </w:r>
          </w:p>
          <w:p w:rsidR="00462281" w:rsidRPr="003A1D3B" w:rsidRDefault="0046228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На Луне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 w:rsidP="002A1EDB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1</w:t>
            </w:r>
            <w:r w:rsidR="002A1EDB" w:rsidRPr="003A1D3B">
              <w:rPr>
                <w:sz w:val="28"/>
                <w:szCs w:val="28"/>
              </w:rPr>
              <w:t>0</w:t>
            </w:r>
            <w:r w:rsidRPr="003A1D3B">
              <w:rPr>
                <w:sz w:val="28"/>
                <w:szCs w:val="28"/>
              </w:rPr>
              <w:t>.</w:t>
            </w:r>
            <w:r w:rsidRPr="003A1D3B">
              <w:rPr>
                <w:color w:val="333333"/>
                <w:sz w:val="28"/>
                <w:szCs w:val="28"/>
              </w:rPr>
              <w:t xml:space="preserve"> На каком базаре самый большой шум?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На птичьем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6D54BF" w:rsidP="002A1EDB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1</w:t>
            </w:r>
            <w:r w:rsidR="002A1EDB" w:rsidRPr="003A1D3B">
              <w:rPr>
                <w:sz w:val="28"/>
                <w:szCs w:val="28"/>
              </w:rPr>
              <w:t>1</w:t>
            </w:r>
            <w:r w:rsidRPr="003A1D3B">
              <w:rPr>
                <w:sz w:val="28"/>
                <w:szCs w:val="28"/>
              </w:rPr>
              <w:t>.</w:t>
            </w:r>
            <w:r w:rsidRPr="003A1D3B">
              <w:rPr>
                <w:color w:val="333333"/>
                <w:sz w:val="28"/>
                <w:szCs w:val="28"/>
              </w:rPr>
              <w:t xml:space="preserve"> Какой базар в Европе самый музыкальный?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 xml:space="preserve">Песенный фестиваль </w:t>
            </w:r>
            <w:r w:rsidRPr="003A1D3B">
              <w:rPr>
                <w:sz w:val="28"/>
                <w:szCs w:val="28"/>
              </w:rPr>
              <w:t>«Славянский базар»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2A1EDB">
            <w:pPr>
              <w:widowControl w:val="0"/>
              <w:ind w:firstLine="2"/>
              <w:rPr>
                <w:sz w:val="28"/>
                <w:szCs w:val="28"/>
              </w:rPr>
            </w:pPr>
          </w:p>
          <w:p w:rsidR="006D54BF" w:rsidRPr="003A1D3B" w:rsidRDefault="006D54BF" w:rsidP="002A1EDB">
            <w:pPr>
              <w:widowControl w:val="0"/>
              <w:ind w:firstLine="2"/>
              <w:rPr>
                <w:rFonts w:eastAsia="MS Mincho"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1</w:t>
            </w:r>
            <w:r w:rsidR="002A1EDB" w:rsidRPr="003A1D3B">
              <w:rPr>
                <w:sz w:val="28"/>
                <w:szCs w:val="28"/>
              </w:rPr>
              <w:t>2</w:t>
            </w:r>
            <w:r w:rsidRPr="003A1D3B">
              <w:rPr>
                <w:sz w:val="28"/>
                <w:szCs w:val="28"/>
              </w:rPr>
              <w:t xml:space="preserve">. </w:t>
            </w:r>
            <w:r w:rsidRPr="003A1D3B">
              <w:rPr>
                <w:rFonts w:eastAsia="MS Mincho"/>
                <w:sz w:val="28"/>
                <w:szCs w:val="28"/>
              </w:rPr>
              <w:t>С увеличением уровня оплаты  труда работника возрастает  цена его  свободного времени.</w:t>
            </w:r>
          </w:p>
          <w:p w:rsidR="00462281" w:rsidRPr="003A1D3B" w:rsidRDefault="00462281" w:rsidP="002A1EDB">
            <w:pPr>
              <w:widowControl w:val="0"/>
              <w:ind w:firstLine="2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Да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6D54BF" w:rsidP="002A1EDB">
            <w:pPr>
              <w:widowControl w:val="0"/>
              <w:rPr>
                <w:rFonts w:eastAsia="MS Mincho"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1</w:t>
            </w:r>
            <w:r w:rsidR="002A1EDB" w:rsidRPr="003A1D3B">
              <w:rPr>
                <w:sz w:val="28"/>
                <w:szCs w:val="28"/>
              </w:rPr>
              <w:t>3</w:t>
            </w:r>
            <w:r w:rsidRPr="003A1D3B">
              <w:rPr>
                <w:sz w:val="28"/>
                <w:szCs w:val="28"/>
              </w:rPr>
              <w:t xml:space="preserve">. </w:t>
            </w:r>
            <w:r w:rsidRPr="003A1D3B">
              <w:rPr>
                <w:rFonts w:eastAsia="MS Mincho"/>
                <w:sz w:val="28"/>
                <w:szCs w:val="28"/>
              </w:rPr>
              <w:t>Если  розничные  цены  на товары и услуги возрастают быстрее, чем ставки номинальной заработной платы, то реальная заработная плата снижается.</w:t>
            </w:r>
          </w:p>
          <w:p w:rsidR="00462281" w:rsidRPr="003A1D3B" w:rsidRDefault="00462281" w:rsidP="002A1EDB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Да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6D54BF" w:rsidP="002A1EDB">
            <w:pPr>
              <w:widowControl w:val="0"/>
              <w:rPr>
                <w:b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1</w:t>
            </w:r>
            <w:r w:rsidR="002A1EDB" w:rsidRPr="003A1D3B">
              <w:rPr>
                <w:sz w:val="28"/>
                <w:szCs w:val="28"/>
              </w:rPr>
              <w:t>4</w:t>
            </w:r>
            <w:r w:rsidRPr="003A1D3B">
              <w:rPr>
                <w:sz w:val="28"/>
                <w:szCs w:val="28"/>
              </w:rPr>
              <w:t>.</w:t>
            </w:r>
            <w:r w:rsidRPr="003A1D3B">
              <w:rPr>
                <w:color w:val="333333"/>
                <w:sz w:val="28"/>
                <w:szCs w:val="28"/>
              </w:rPr>
              <w:t xml:space="preserve"> Чем отличается птичий рынок от птичьего базара?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>На рынке торгуют птицами и другими животными, а птичий базар – это массовое колониальное гнездовье морских птиц.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6D54BF" w:rsidP="002A1EDB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1</w:t>
            </w:r>
            <w:r w:rsidR="002A1EDB" w:rsidRPr="003A1D3B">
              <w:rPr>
                <w:sz w:val="28"/>
                <w:szCs w:val="28"/>
              </w:rPr>
              <w:t>5</w:t>
            </w:r>
            <w:r w:rsidRPr="003A1D3B">
              <w:rPr>
                <w:sz w:val="28"/>
                <w:szCs w:val="28"/>
              </w:rPr>
              <w:t>.</w:t>
            </w:r>
            <w:r w:rsidRPr="003A1D3B">
              <w:rPr>
                <w:color w:val="333333"/>
                <w:sz w:val="28"/>
                <w:szCs w:val="28"/>
              </w:rPr>
              <w:t xml:space="preserve"> Назовите героя И. С. Тургенева с «торговой» фамилией.</w:t>
            </w:r>
          </w:p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>Базаров из романа «Отцы и дети».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6D54BF" w:rsidP="002A1EDB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1</w:t>
            </w:r>
            <w:r w:rsidR="002A1EDB" w:rsidRPr="003A1D3B">
              <w:rPr>
                <w:sz w:val="28"/>
                <w:szCs w:val="28"/>
              </w:rPr>
              <w:t>6</w:t>
            </w:r>
            <w:r w:rsidRPr="003A1D3B">
              <w:rPr>
                <w:sz w:val="28"/>
                <w:szCs w:val="28"/>
              </w:rPr>
              <w:t>.</w:t>
            </w:r>
            <w:r w:rsidRPr="003A1D3B">
              <w:rPr>
                <w:color w:val="333333"/>
                <w:sz w:val="28"/>
                <w:szCs w:val="28"/>
              </w:rPr>
              <w:t xml:space="preserve"> «Экономическая» порода собак – это…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>Такса. Ведь такса – это еще и установленная расценка.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2A1EDB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17</w:t>
            </w:r>
            <w:r w:rsidR="006D54BF" w:rsidRPr="003A1D3B">
              <w:rPr>
                <w:sz w:val="28"/>
                <w:szCs w:val="28"/>
              </w:rPr>
              <w:t>. Акциз включают в цену товара?</w:t>
            </w:r>
          </w:p>
          <w:p w:rsidR="00462281" w:rsidRPr="003A1D3B" w:rsidRDefault="0046228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Да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2A1EDB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18</w:t>
            </w:r>
            <w:r w:rsidR="006D54BF" w:rsidRPr="003A1D3B">
              <w:rPr>
                <w:sz w:val="28"/>
                <w:szCs w:val="28"/>
              </w:rPr>
              <w:t xml:space="preserve">. Первоначально деньги использовались людьми в качестве  посредника в торговом обмене   </w:t>
            </w:r>
          </w:p>
          <w:p w:rsidR="00462281" w:rsidRPr="003A1D3B" w:rsidRDefault="0046228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Да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2A1EDB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lastRenderedPageBreak/>
              <w:t>19</w:t>
            </w:r>
            <w:r w:rsidR="006D54BF" w:rsidRPr="003A1D3B">
              <w:rPr>
                <w:sz w:val="28"/>
                <w:szCs w:val="28"/>
              </w:rPr>
              <w:t>. Одним из косвенных признаков падения уровня жизни в развитой капиталистической стране может быть то, что  становится менее актуальной проблема парковки автомобиля в центре города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Да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6D54BF" w:rsidP="002A1EDB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2</w:t>
            </w:r>
            <w:r w:rsidR="002A1EDB" w:rsidRPr="003A1D3B">
              <w:rPr>
                <w:sz w:val="28"/>
                <w:szCs w:val="28"/>
              </w:rPr>
              <w:t>0</w:t>
            </w:r>
            <w:r w:rsidRPr="003A1D3B">
              <w:rPr>
                <w:sz w:val="28"/>
                <w:szCs w:val="28"/>
              </w:rPr>
              <w:t xml:space="preserve">. </w:t>
            </w:r>
            <w:r w:rsidRPr="003A1D3B">
              <w:rPr>
                <w:color w:val="333333"/>
                <w:sz w:val="28"/>
                <w:szCs w:val="28"/>
              </w:rPr>
              <w:t xml:space="preserve">В какой </w:t>
            </w:r>
            <w:proofErr w:type="gramStart"/>
            <w:r w:rsidRPr="003A1D3B">
              <w:rPr>
                <w:color w:val="333333"/>
                <w:sz w:val="28"/>
                <w:szCs w:val="28"/>
              </w:rPr>
              <w:t>кубышке</w:t>
            </w:r>
            <w:proofErr w:type="gramEnd"/>
            <w:r w:rsidRPr="003A1D3B">
              <w:rPr>
                <w:color w:val="333333"/>
                <w:sz w:val="28"/>
                <w:szCs w:val="28"/>
              </w:rPr>
              <w:t xml:space="preserve"> деньги не прячут?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 xml:space="preserve">В цветке </w:t>
            </w:r>
            <w:proofErr w:type="gramStart"/>
            <w:r w:rsidRPr="003A1D3B">
              <w:rPr>
                <w:color w:val="333333"/>
                <w:sz w:val="28"/>
                <w:szCs w:val="28"/>
              </w:rPr>
              <w:t>кубышка</w:t>
            </w:r>
            <w:proofErr w:type="gramEnd"/>
            <w:r w:rsidRPr="003A1D3B">
              <w:rPr>
                <w:color w:val="333333"/>
                <w:sz w:val="28"/>
                <w:szCs w:val="28"/>
              </w:rPr>
              <w:t>, другое его название – кувшинка желтая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6D54BF" w:rsidP="002A1EDB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2</w:t>
            </w:r>
            <w:r w:rsidR="002A1EDB" w:rsidRPr="003A1D3B">
              <w:rPr>
                <w:sz w:val="28"/>
                <w:szCs w:val="28"/>
              </w:rPr>
              <w:t>1</w:t>
            </w:r>
            <w:r w:rsidRPr="003A1D3B">
              <w:rPr>
                <w:sz w:val="28"/>
                <w:szCs w:val="28"/>
              </w:rPr>
              <w:t>.</w:t>
            </w:r>
            <w:r w:rsidRPr="003A1D3B">
              <w:rPr>
                <w:color w:val="333333"/>
                <w:sz w:val="28"/>
                <w:szCs w:val="28"/>
              </w:rPr>
              <w:t xml:space="preserve"> Сколько центов в центнере?</w:t>
            </w:r>
          </w:p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>Один – центнер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6D54BF" w:rsidP="002A1EDB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2</w:t>
            </w:r>
            <w:r w:rsidR="002A1EDB" w:rsidRPr="003A1D3B">
              <w:rPr>
                <w:sz w:val="28"/>
                <w:szCs w:val="28"/>
              </w:rPr>
              <w:t>2</w:t>
            </w:r>
            <w:r w:rsidRPr="003A1D3B">
              <w:rPr>
                <w:sz w:val="28"/>
                <w:szCs w:val="28"/>
              </w:rPr>
              <w:t>.</w:t>
            </w:r>
            <w:r w:rsidRPr="003A1D3B">
              <w:rPr>
                <w:color w:val="333333"/>
                <w:sz w:val="28"/>
                <w:szCs w:val="28"/>
              </w:rPr>
              <w:t xml:space="preserve"> Какие банки создаются только биологами, медиками и программистами?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 xml:space="preserve">Банк генов, банк крови, банк органов, банк данных и </w:t>
            </w:r>
            <w:proofErr w:type="spellStart"/>
            <w:proofErr w:type="gramStart"/>
            <w:r w:rsidRPr="003A1D3B">
              <w:rPr>
                <w:color w:val="333333"/>
                <w:sz w:val="28"/>
                <w:szCs w:val="28"/>
              </w:rPr>
              <w:t>проч</w:t>
            </w:r>
            <w:proofErr w:type="spellEnd"/>
            <w:proofErr w:type="gramEnd"/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6D54BF" w:rsidP="002A1EDB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2</w:t>
            </w:r>
            <w:r w:rsidR="002A1EDB" w:rsidRPr="003A1D3B">
              <w:rPr>
                <w:sz w:val="28"/>
                <w:szCs w:val="28"/>
              </w:rPr>
              <w:t>3</w:t>
            </w:r>
            <w:r w:rsidRPr="003A1D3B">
              <w:rPr>
                <w:sz w:val="28"/>
                <w:szCs w:val="28"/>
              </w:rPr>
              <w:t xml:space="preserve">. </w:t>
            </w:r>
            <w:r w:rsidRPr="003A1D3B">
              <w:rPr>
                <w:color w:val="333333"/>
                <w:sz w:val="28"/>
                <w:szCs w:val="28"/>
              </w:rPr>
              <w:t>Что стоит дешево, а ценится очень дорого?</w:t>
            </w:r>
          </w:p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>Вежливость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6D54BF" w:rsidP="002A1EDB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2</w:t>
            </w:r>
            <w:r w:rsidR="002A1EDB" w:rsidRPr="003A1D3B">
              <w:rPr>
                <w:sz w:val="28"/>
                <w:szCs w:val="28"/>
              </w:rPr>
              <w:t>4</w:t>
            </w:r>
            <w:r w:rsidRPr="003A1D3B">
              <w:rPr>
                <w:sz w:val="28"/>
                <w:szCs w:val="28"/>
              </w:rPr>
              <w:t xml:space="preserve">. </w:t>
            </w:r>
            <w:r w:rsidRPr="003A1D3B">
              <w:rPr>
                <w:color w:val="333333"/>
                <w:sz w:val="28"/>
                <w:szCs w:val="28"/>
              </w:rPr>
              <w:t xml:space="preserve">Какие представители класса кольчатых червей обеспечивали материальное благополучие </w:t>
            </w:r>
            <w:proofErr w:type="spellStart"/>
            <w:r w:rsidRPr="003A1D3B">
              <w:rPr>
                <w:color w:val="333333"/>
                <w:sz w:val="28"/>
                <w:szCs w:val="28"/>
              </w:rPr>
              <w:t>Дуремара</w:t>
            </w:r>
            <w:proofErr w:type="spellEnd"/>
            <w:r w:rsidRPr="003A1D3B">
              <w:rPr>
                <w:color w:val="333333"/>
                <w:sz w:val="28"/>
                <w:szCs w:val="28"/>
              </w:rPr>
              <w:t>?</w:t>
            </w:r>
          </w:p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>Пиявки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6D54BF" w:rsidP="002A1EDB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2</w:t>
            </w:r>
            <w:r w:rsidR="002A1EDB" w:rsidRPr="003A1D3B">
              <w:rPr>
                <w:sz w:val="28"/>
                <w:szCs w:val="28"/>
              </w:rPr>
              <w:t>5</w:t>
            </w:r>
            <w:r w:rsidRPr="003A1D3B">
              <w:rPr>
                <w:sz w:val="28"/>
                <w:szCs w:val="28"/>
              </w:rPr>
              <w:t xml:space="preserve">. </w:t>
            </w:r>
            <w:r w:rsidRPr="003A1D3B">
              <w:rPr>
                <w:color w:val="333333"/>
                <w:sz w:val="28"/>
                <w:szCs w:val="28"/>
              </w:rPr>
              <w:t>Лицо торговой точки – это…</w:t>
            </w:r>
          </w:p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>Витрина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E22217" w:rsidP="002A1EDB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2</w:t>
            </w:r>
            <w:r w:rsidR="002A1EDB" w:rsidRPr="003A1D3B">
              <w:rPr>
                <w:sz w:val="28"/>
                <w:szCs w:val="28"/>
              </w:rPr>
              <w:t>6</w:t>
            </w:r>
            <w:r w:rsidR="006D54BF" w:rsidRPr="003A1D3B">
              <w:rPr>
                <w:sz w:val="28"/>
                <w:szCs w:val="28"/>
              </w:rPr>
              <w:t xml:space="preserve">. </w:t>
            </w:r>
            <w:r w:rsidR="006D54BF" w:rsidRPr="003A1D3B">
              <w:rPr>
                <w:color w:val="333333"/>
                <w:sz w:val="28"/>
                <w:szCs w:val="28"/>
              </w:rPr>
              <w:t>Что представляет собой брутто без нетто?</w:t>
            </w:r>
          </w:p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>Тару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E22217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2A1EDB" w:rsidP="00E22217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27</w:t>
            </w:r>
            <w:r w:rsidR="006D54BF" w:rsidRPr="003A1D3B">
              <w:rPr>
                <w:sz w:val="28"/>
                <w:szCs w:val="28"/>
              </w:rPr>
              <w:t>.</w:t>
            </w:r>
            <w:r w:rsidR="006D54BF" w:rsidRPr="003A1D3B">
              <w:rPr>
                <w:color w:val="333333"/>
                <w:sz w:val="28"/>
                <w:szCs w:val="28"/>
              </w:rPr>
              <w:t xml:space="preserve"> Как на Руси называли купцов, изгнанных из гильдии за систематические обманы и обвесы покупателей?</w:t>
            </w:r>
          </w:p>
          <w:p w:rsidR="00462281" w:rsidRPr="003A1D3B" w:rsidRDefault="00462281" w:rsidP="00E2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proofErr w:type="gramStart"/>
            <w:r w:rsidRPr="003A1D3B">
              <w:rPr>
                <w:color w:val="333333"/>
                <w:sz w:val="28"/>
                <w:szCs w:val="28"/>
              </w:rPr>
              <w:t>Разгильдяй</w:t>
            </w:r>
            <w:proofErr w:type="gramEnd"/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E22217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2A1EDB" w:rsidP="00E22217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28</w:t>
            </w:r>
            <w:r w:rsidR="006D54BF" w:rsidRPr="003A1D3B">
              <w:rPr>
                <w:sz w:val="28"/>
                <w:szCs w:val="28"/>
              </w:rPr>
              <w:t xml:space="preserve">. </w:t>
            </w:r>
            <w:r w:rsidR="006D54BF" w:rsidRPr="003A1D3B">
              <w:rPr>
                <w:color w:val="333333"/>
                <w:sz w:val="28"/>
                <w:szCs w:val="28"/>
              </w:rPr>
              <w:t>Мера веса для лиха и изюма – это…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>Фунт. Выражения: «почем фунт лиха?», «это вам не фунт изюма».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2A1EDB" w:rsidP="00E22217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27</w:t>
            </w:r>
            <w:r w:rsidR="006D54BF" w:rsidRPr="003A1D3B">
              <w:rPr>
                <w:sz w:val="28"/>
                <w:szCs w:val="28"/>
              </w:rPr>
              <w:t xml:space="preserve">. </w:t>
            </w:r>
            <w:r w:rsidR="006D54BF" w:rsidRPr="003A1D3B">
              <w:rPr>
                <w:color w:val="333333"/>
                <w:sz w:val="28"/>
                <w:szCs w:val="28"/>
              </w:rPr>
              <w:t>Мегаполис – это документ о страховании с огромным количеством пунктов на огромную сумму?</w:t>
            </w:r>
          </w:p>
          <w:p w:rsidR="00462281" w:rsidRPr="003A1D3B" w:rsidRDefault="00462281" w:rsidP="00E2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>Нет. Город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E22217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2A1EDB" w:rsidP="00E22217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28</w:t>
            </w:r>
            <w:r w:rsidR="006D54BF" w:rsidRPr="003A1D3B">
              <w:rPr>
                <w:sz w:val="28"/>
                <w:szCs w:val="28"/>
              </w:rPr>
              <w:t xml:space="preserve">. </w:t>
            </w:r>
            <w:r w:rsidR="006D54BF" w:rsidRPr="003A1D3B">
              <w:rPr>
                <w:color w:val="333333"/>
                <w:sz w:val="28"/>
                <w:szCs w:val="28"/>
              </w:rPr>
              <w:t>Займище – это заем на очень крупную сумму. Так ли это?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>Нет. Займище – это прибрежная полоса, затопляемая при разливе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E22217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2A1EDB" w:rsidP="00E22217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29</w:t>
            </w:r>
            <w:r w:rsidR="006D54BF" w:rsidRPr="003A1D3B">
              <w:rPr>
                <w:sz w:val="28"/>
                <w:szCs w:val="28"/>
              </w:rPr>
              <w:t xml:space="preserve">. </w:t>
            </w:r>
            <w:r w:rsidR="006D54BF" w:rsidRPr="003A1D3B">
              <w:rPr>
                <w:color w:val="333333"/>
                <w:sz w:val="28"/>
                <w:szCs w:val="28"/>
              </w:rPr>
              <w:t>«Кока-кола» по отношению к «Пепси-кола» — это… Кто?</w:t>
            </w:r>
          </w:p>
          <w:p w:rsidR="00462281" w:rsidRPr="003A1D3B" w:rsidRDefault="00462281" w:rsidP="00E2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>Конкурент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2A1EDB">
            <w:pPr>
              <w:widowControl w:val="0"/>
              <w:jc w:val="left"/>
              <w:rPr>
                <w:sz w:val="28"/>
                <w:szCs w:val="28"/>
              </w:rPr>
            </w:pPr>
          </w:p>
          <w:p w:rsidR="006D54BF" w:rsidRPr="003A1D3B" w:rsidRDefault="006D54BF" w:rsidP="002A1EDB">
            <w:pPr>
              <w:widowControl w:val="0"/>
              <w:jc w:val="left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3</w:t>
            </w:r>
            <w:r w:rsidR="002A1EDB" w:rsidRPr="003A1D3B">
              <w:rPr>
                <w:sz w:val="28"/>
                <w:szCs w:val="28"/>
              </w:rPr>
              <w:t>0</w:t>
            </w:r>
            <w:r w:rsidRPr="003A1D3B">
              <w:rPr>
                <w:sz w:val="28"/>
                <w:szCs w:val="28"/>
              </w:rPr>
              <w:t>.</w:t>
            </w:r>
            <w:r w:rsidRPr="003A1D3B">
              <w:rPr>
                <w:color w:val="333333"/>
                <w:sz w:val="28"/>
                <w:szCs w:val="28"/>
              </w:rPr>
              <w:t>…Зато читал Адама Смита</w:t>
            </w:r>
            <w:proofErr w:type="gramStart"/>
            <w:r w:rsidRPr="003A1D3B">
              <w:rPr>
                <w:color w:val="333333"/>
                <w:sz w:val="28"/>
                <w:szCs w:val="28"/>
              </w:rPr>
              <w:br/>
              <w:t>И</w:t>
            </w:r>
            <w:proofErr w:type="gramEnd"/>
            <w:r w:rsidRPr="003A1D3B">
              <w:rPr>
                <w:color w:val="333333"/>
                <w:sz w:val="28"/>
                <w:szCs w:val="28"/>
              </w:rPr>
              <w:t xml:space="preserve"> был глубокий эконом,</w:t>
            </w:r>
            <w:r w:rsidRPr="003A1D3B">
              <w:rPr>
                <w:color w:val="333333"/>
                <w:sz w:val="28"/>
                <w:szCs w:val="28"/>
              </w:rPr>
              <w:br/>
              <w:t>То есть умел судить о том,</w:t>
            </w:r>
            <w:r w:rsidRPr="003A1D3B">
              <w:rPr>
                <w:color w:val="333333"/>
                <w:sz w:val="28"/>
                <w:szCs w:val="28"/>
              </w:rPr>
              <w:br/>
              <w:t>Как государство богатеет,</w:t>
            </w:r>
            <w:r w:rsidRPr="003A1D3B">
              <w:rPr>
                <w:color w:val="333333"/>
                <w:sz w:val="28"/>
                <w:szCs w:val="28"/>
              </w:rPr>
              <w:br/>
              <w:t>И чем живет, и почему</w:t>
            </w:r>
            <w:r w:rsidRPr="003A1D3B">
              <w:rPr>
                <w:color w:val="333333"/>
                <w:sz w:val="28"/>
                <w:szCs w:val="28"/>
              </w:rPr>
              <w:br/>
              <w:t>Не нужно золота ему,</w:t>
            </w:r>
            <w:r w:rsidRPr="003A1D3B">
              <w:rPr>
                <w:color w:val="333333"/>
                <w:sz w:val="28"/>
                <w:szCs w:val="28"/>
              </w:rPr>
              <w:br/>
              <w:t>Когда простой продукт имеет.</w:t>
            </w:r>
            <w:r w:rsidRPr="003A1D3B">
              <w:rPr>
                <w:color w:val="333333"/>
                <w:sz w:val="28"/>
                <w:szCs w:val="28"/>
              </w:rPr>
              <w:br/>
              <w:t>Назовите литературного героя, о котором написаны эти «экономические» пушкинские строки.</w:t>
            </w:r>
            <w:r w:rsidRPr="003A1D3B">
              <w:rPr>
                <w:color w:val="333333"/>
                <w:sz w:val="28"/>
                <w:szCs w:val="28"/>
              </w:rPr>
              <w:br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>Евгений Онегин.</w:t>
            </w:r>
            <w:r w:rsidRPr="003A1D3B">
              <w:rPr>
                <w:color w:val="333333"/>
                <w:sz w:val="28"/>
                <w:szCs w:val="28"/>
              </w:rPr>
              <w:br/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6D54BF" w:rsidP="007663DE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3</w:t>
            </w:r>
            <w:r w:rsidR="002A1EDB" w:rsidRPr="003A1D3B">
              <w:rPr>
                <w:sz w:val="28"/>
                <w:szCs w:val="28"/>
              </w:rPr>
              <w:t>1</w:t>
            </w:r>
            <w:r w:rsidRPr="003A1D3B">
              <w:rPr>
                <w:sz w:val="28"/>
                <w:szCs w:val="28"/>
              </w:rPr>
              <w:t xml:space="preserve">. </w:t>
            </w:r>
            <w:r w:rsidRPr="003A1D3B">
              <w:rPr>
                <w:color w:val="333333"/>
                <w:sz w:val="28"/>
                <w:szCs w:val="28"/>
              </w:rPr>
              <w:t>У нас с вами – «заначка», а у государства Российского – именно этот фонд. Какой?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>Стабилизационный.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6D54BF" w:rsidP="002A1EDB">
            <w:pPr>
              <w:widowControl w:val="0"/>
              <w:rPr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3</w:t>
            </w:r>
            <w:r w:rsidR="002A1EDB" w:rsidRPr="003A1D3B">
              <w:rPr>
                <w:sz w:val="28"/>
                <w:szCs w:val="28"/>
              </w:rPr>
              <w:t>2</w:t>
            </w:r>
            <w:r w:rsidRPr="003A1D3B">
              <w:rPr>
                <w:sz w:val="28"/>
                <w:szCs w:val="28"/>
              </w:rPr>
              <w:t xml:space="preserve">. </w:t>
            </w:r>
            <w:r w:rsidRPr="003A1D3B">
              <w:rPr>
                <w:color w:val="333333"/>
                <w:sz w:val="28"/>
                <w:szCs w:val="28"/>
              </w:rPr>
              <w:t>Когда Русью правил «денежный мешок»?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 xml:space="preserve">В Х!V веке князь Иван Данилович, по прозвищу </w:t>
            </w:r>
            <w:proofErr w:type="spellStart"/>
            <w:r w:rsidRPr="003A1D3B">
              <w:rPr>
                <w:color w:val="333333"/>
                <w:sz w:val="28"/>
                <w:szCs w:val="28"/>
              </w:rPr>
              <w:t>Калита</w:t>
            </w:r>
            <w:proofErr w:type="spellEnd"/>
            <w:r w:rsidRPr="003A1D3B">
              <w:rPr>
                <w:color w:val="333333"/>
                <w:sz w:val="28"/>
                <w:szCs w:val="28"/>
              </w:rPr>
              <w:t>, то есть «Денежный мешок».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E22217" w:rsidP="002A1EDB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3</w:t>
            </w:r>
            <w:r w:rsidR="002A1EDB" w:rsidRPr="003A1D3B">
              <w:rPr>
                <w:sz w:val="28"/>
                <w:szCs w:val="28"/>
              </w:rPr>
              <w:t>3</w:t>
            </w:r>
            <w:r w:rsidR="006D54BF" w:rsidRPr="003A1D3B">
              <w:rPr>
                <w:sz w:val="28"/>
                <w:szCs w:val="28"/>
              </w:rPr>
              <w:t xml:space="preserve">. </w:t>
            </w:r>
            <w:r w:rsidR="006D54BF" w:rsidRPr="003A1D3B">
              <w:rPr>
                <w:color w:val="333333"/>
                <w:sz w:val="28"/>
                <w:szCs w:val="28"/>
              </w:rPr>
              <w:t>Какая «долговая книга», пришедшая к нам из Рима, сегодня есть в каждом доме?</w:t>
            </w:r>
          </w:p>
          <w:p w:rsidR="00462281" w:rsidRPr="003A1D3B" w:rsidRDefault="00462281" w:rsidP="002A1ED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>Календарь, это буквальный перевод.</w:t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81" w:rsidRPr="003A1D3B" w:rsidRDefault="00462281" w:rsidP="00E22217">
            <w:pPr>
              <w:widowControl w:val="0"/>
              <w:rPr>
                <w:sz w:val="28"/>
                <w:szCs w:val="28"/>
              </w:rPr>
            </w:pPr>
          </w:p>
          <w:p w:rsidR="006D54BF" w:rsidRPr="003A1D3B" w:rsidRDefault="002A1EDB" w:rsidP="00E22217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3</w:t>
            </w:r>
            <w:r w:rsidR="006D54BF" w:rsidRPr="003A1D3B">
              <w:rPr>
                <w:sz w:val="28"/>
                <w:szCs w:val="28"/>
              </w:rPr>
              <w:t>4.</w:t>
            </w:r>
            <w:r w:rsidR="006D54BF" w:rsidRPr="003A1D3B">
              <w:rPr>
                <w:color w:val="333333"/>
                <w:sz w:val="28"/>
                <w:szCs w:val="28"/>
              </w:rPr>
              <w:t xml:space="preserve"> Кто считает миллионы тысячами?</w:t>
            </w:r>
          </w:p>
          <w:p w:rsidR="00462281" w:rsidRPr="003A1D3B" w:rsidRDefault="00462281" w:rsidP="00E2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>Миллиардер.</w:t>
            </w:r>
            <w:r w:rsidRPr="003A1D3B">
              <w:rPr>
                <w:color w:val="333333"/>
                <w:sz w:val="28"/>
                <w:szCs w:val="28"/>
              </w:rPr>
              <w:br/>
            </w:r>
          </w:p>
        </w:tc>
      </w:tr>
      <w:tr w:rsidR="006D54BF" w:rsidRPr="003A1D3B" w:rsidTr="00E22217"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2A1EDB" w:rsidP="00E22217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sz w:val="28"/>
                <w:szCs w:val="28"/>
              </w:rPr>
              <w:t>35</w:t>
            </w:r>
            <w:r w:rsidR="006D54BF" w:rsidRPr="003A1D3B">
              <w:rPr>
                <w:sz w:val="28"/>
                <w:szCs w:val="28"/>
              </w:rPr>
              <w:t xml:space="preserve">. </w:t>
            </w:r>
            <w:r w:rsidR="006D54BF" w:rsidRPr="003A1D3B">
              <w:rPr>
                <w:color w:val="333333"/>
                <w:sz w:val="28"/>
                <w:szCs w:val="28"/>
              </w:rPr>
              <w:t>Назовите мероприятие, где цену набивают молотком.</w:t>
            </w:r>
          </w:p>
          <w:p w:rsidR="00462281" w:rsidRPr="003A1D3B" w:rsidRDefault="00462281" w:rsidP="00E2221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rPr>
                <w:color w:val="333333"/>
                <w:sz w:val="28"/>
                <w:szCs w:val="28"/>
              </w:rPr>
            </w:pPr>
            <w:r w:rsidRPr="003A1D3B">
              <w:rPr>
                <w:color w:val="333333"/>
                <w:sz w:val="28"/>
                <w:szCs w:val="28"/>
              </w:rPr>
              <w:t>Аукцион.</w:t>
            </w:r>
            <w:r w:rsidRPr="003A1D3B">
              <w:rPr>
                <w:color w:val="333333"/>
                <w:sz w:val="28"/>
                <w:szCs w:val="28"/>
              </w:rPr>
              <w:br/>
            </w:r>
          </w:p>
        </w:tc>
      </w:tr>
    </w:tbl>
    <w:p w:rsidR="006D54BF" w:rsidRDefault="006D54BF" w:rsidP="006D54BF">
      <w:pPr>
        <w:rPr>
          <w:rFonts w:ascii="Times New Roman" w:hAnsi="Times New Roman" w:cs="Times New Roman"/>
          <w:sz w:val="28"/>
          <w:szCs w:val="28"/>
        </w:rPr>
      </w:pPr>
    </w:p>
    <w:p w:rsidR="00E53AEA" w:rsidRPr="003A1D3B" w:rsidRDefault="00E53AEA" w:rsidP="006D54BF">
      <w:pPr>
        <w:rPr>
          <w:rFonts w:ascii="Times New Roman" w:hAnsi="Times New Roman" w:cs="Times New Roman"/>
          <w:sz w:val="28"/>
          <w:szCs w:val="28"/>
        </w:rPr>
      </w:pPr>
    </w:p>
    <w:p w:rsidR="006D54BF" w:rsidRPr="003A1D3B" w:rsidRDefault="006D54BF" w:rsidP="006D54BF">
      <w:pPr>
        <w:rPr>
          <w:rFonts w:ascii="Times New Roman" w:hAnsi="Times New Roman" w:cs="Times New Roman"/>
          <w:b/>
          <w:sz w:val="28"/>
          <w:szCs w:val="28"/>
        </w:rPr>
      </w:pPr>
      <w:r w:rsidRPr="003A1D3B">
        <w:rPr>
          <w:rFonts w:ascii="Times New Roman" w:hAnsi="Times New Roman" w:cs="Times New Roman"/>
          <w:b/>
          <w:sz w:val="28"/>
          <w:szCs w:val="28"/>
        </w:rPr>
        <w:lastRenderedPageBreak/>
        <w:t>Станция  «Соотнеси  термин и определение»</w:t>
      </w:r>
    </w:p>
    <w:tbl>
      <w:tblPr>
        <w:tblStyle w:val="a5"/>
        <w:tblW w:w="0" w:type="auto"/>
        <w:tblLook w:val="04A0"/>
      </w:tblPr>
      <w:tblGrid>
        <w:gridCol w:w="3250"/>
        <w:gridCol w:w="3165"/>
        <w:gridCol w:w="3156"/>
      </w:tblGrid>
      <w:tr w:rsidR="006D54BF" w:rsidRPr="003A1D3B" w:rsidTr="006D54BF"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</w:rPr>
            </w:pPr>
            <w:r w:rsidRPr="003A1D3B">
              <w:rPr>
                <w:color w:val="000000"/>
                <w:sz w:val="28"/>
                <w:szCs w:val="28"/>
                <w:shd w:val="clear" w:color="auto" w:fill="FFFFFF"/>
              </w:rPr>
              <w:t>1.Финансовое кредитное учреждение.</w:t>
            </w:r>
            <w:r w:rsidRPr="003A1D3B">
              <w:rPr>
                <w:color w:val="000000"/>
                <w:sz w:val="28"/>
                <w:szCs w:val="28"/>
              </w:rPr>
              <w:t> </w:t>
            </w: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olor w:val="000000"/>
                <w:sz w:val="28"/>
                <w:szCs w:val="28"/>
                <w:shd w:val="clear" w:color="auto" w:fill="FFFFFF"/>
              </w:rPr>
              <w:t>2. Отчисления от доходов в пользу государства.</w:t>
            </w:r>
            <w:r w:rsidRPr="003A1D3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olor w:val="000000"/>
                <w:sz w:val="28"/>
                <w:szCs w:val="28"/>
                <w:shd w:val="clear" w:color="auto" w:fill="FFFFFF"/>
              </w:rPr>
              <w:t>3. Денежная единица любого государства.</w:t>
            </w:r>
            <w:r w:rsidRPr="003A1D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D54BF" w:rsidRPr="003A1D3B" w:rsidTr="006D54BF"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</w:rPr>
            </w:pPr>
            <w:r w:rsidRPr="003A1D3B">
              <w:rPr>
                <w:color w:val="000000"/>
                <w:sz w:val="28"/>
                <w:szCs w:val="28"/>
                <w:shd w:val="clear" w:color="auto" w:fill="FFFFFF"/>
              </w:rPr>
              <w:t>4.Управляющий, специалист по управлению, руководитель.</w:t>
            </w:r>
            <w:r w:rsidRPr="003A1D3B">
              <w:rPr>
                <w:color w:val="000000"/>
                <w:sz w:val="28"/>
                <w:szCs w:val="28"/>
              </w:rPr>
              <w:t> </w:t>
            </w: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olor w:val="000000"/>
                <w:sz w:val="28"/>
                <w:szCs w:val="28"/>
                <w:shd w:val="clear" w:color="auto" w:fill="FFFFFF"/>
              </w:rPr>
              <w:t>5.Деньги, переданные в долг под проценты на определенный срок.</w:t>
            </w:r>
            <w:r w:rsidRPr="003A1D3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olor w:val="000000"/>
                <w:sz w:val="28"/>
                <w:szCs w:val="28"/>
                <w:shd w:val="clear" w:color="auto" w:fill="FFFFFF"/>
              </w:rPr>
              <w:t>6. Лицо, объявленное неспособным расплатиться с долгами.</w:t>
            </w:r>
            <w:r w:rsidRPr="003A1D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D54BF" w:rsidRPr="003A1D3B" w:rsidTr="006D54BF"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olor w:val="000000"/>
                <w:sz w:val="28"/>
                <w:szCs w:val="28"/>
                <w:shd w:val="clear" w:color="auto" w:fill="FFFFFF"/>
              </w:rPr>
              <w:t>7. Сказочный персонаж, с помощью мистической силы превративший нагревательный прибой в транспортное средство.</w:t>
            </w: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olor w:val="000000"/>
                <w:sz w:val="28"/>
                <w:szCs w:val="28"/>
                <w:shd w:val="clear" w:color="auto" w:fill="FFFFFF"/>
              </w:rPr>
              <w:t>8.Самый, если верить легенде, надежный сторож для крупных ценностей.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olor w:val="000000"/>
                <w:sz w:val="28"/>
                <w:szCs w:val="28"/>
                <w:shd w:val="clear" w:color="auto" w:fill="FFFFFF"/>
              </w:rPr>
              <w:t>9.Сказочное существо, умеющее изготавливать золотые монеты простым ударом копыта.</w:t>
            </w:r>
            <w:r w:rsidRPr="003A1D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D54BF" w:rsidRPr="003A1D3B" w:rsidTr="006D54BF"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</w:rPr>
            </w:pPr>
            <w:r w:rsidRPr="003A1D3B">
              <w:rPr>
                <w:color w:val="000000"/>
                <w:sz w:val="28"/>
                <w:szCs w:val="28"/>
                <w:shd w:val="clear" w:color="auto" w:fill="FFFFFF"/>
              </w:rPr>
              <w:t>10. Разговорное обозначение миллиона денежных единиц.</w:t>
            </w:r>
            <w:r w:rsidRPr="003A1D3B">
              <w:rPr>
                <w:color w:val="000000"/>
                <w:sz w:val="28"/>
                <w:szCs w:val="28"/>
              </w:rPr>
              <w:t> </w:t>
            </w: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olor w:val="000000"/>
                <w:sz w:val="28"/>
                <w:szCs w:val="28"/>
                <w:shd w:val="clear" w:color="auto" w:fill="FFFFFF"/>
              </w:rPr>
              <w:t>11. Разговорное обозначение доллара США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olor w:val="000000"/>
                <w:sz w:val="28"/>
                <w:szCs w:val="28"/>
                <w:shd w:val="clear" w:color="auto" w:fill="FFFFFF"/>
              </w:rPr>
              <w:t>12.Денежная единица Европейского Союза</w:t>
            </w:r>
          </w:p>
        </w:tc>
      </w:tr>
      <w:tr w:rsidR="006D54BF" w:rsidRPr="003A1D3B" w:rsidTr="006D54BF">
        <w:tc>
          <w:tcPr>
            <w:tcW w:w="3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olor w:val="000000"/>
                <w:sz w:val="28"/>
                <w:szCs w:val="28"/>
                <w:shd w:val="clear" w:color="auto" w:fill="FFFFFF"/>
              </w:rPr>
              <w:t>13. Название комнаты (СССР), в которой хранились несметные сокровища, потерянные во время</w:t>
            </w:r>
            <w:proofErr w:type="gramStart"/>
            <w:r w:rsidRPr="003A1D3B">
              <w:rPr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3A1D3B">
              <w:rPr>
                <w:color w:val="000000"/>
                <w:sz w:val="28"/>
                <w:szCs w:val="28"/>
                <w:shd w:val="clear" w:color="auto" w:fill="FFFFFF"/>
              </w:rPr>
              <w:t>торой мировой войны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olor w:val="000000"/>
                <w:sz w:val="28"/>
                <w:szCs w:val="28"/>
              </w:rPr>
              <w:t>14. Специальный ящик для хранения денег и других ценностей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6D54BF" w:rsidRPr="003A1D3B" w:rsidRDefault="006D54BF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olor w:val="000000"/>
                <w:sz w:val="28"/>
                <w:szCs w:val="28"/>
              </w:rPr>
              <w:t>15. В какой стране находится самый надежный и секретный в мире банк?</w:t>
            </w:r>
          </w:p>
        </w:tc>
      </w:tr>
    </w:tbl>
    <w:p w:rsidR="006D54BF" w:rsidRPr="003A1D3B" w:rsidRDefault="006D54BF" w:rsidP="006D5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CFB" w:rsidRPr="003A1D3B" w:rsidRDefault="00257CFB" w:rsidP="006D5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CFB" w:rsidRPr="003A1D3B" w:rsidRDefault="00257CFB" w:rsidP="006D5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CFB" w:rsidRPr="003A1D3B" w:rsidRDefault="00257CFB" w:rsidP="006D5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CFB" w:rsidRPr="003A1D3B" w:rsidRDefault="00257CFB" w:rsidP="006D5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CFB" w:rsidRPr="003A1D3B" w:rsidRDefault="00257CFB" w:rsidP="006D5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54BF" w:rsidRDefault="006D54BF" w:rsidP="006D5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1EE2" w:rsidRPr="003A1D3B" w:rsidRDefault="00351EE2" w:rsidP="006D5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54BF" w:rsidRPr="002F62B7" w:rsidRDefault="002F62B7" w:rsidP="006D54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62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Сопоставить  термин и определение</w:t>
      </w:r>
    </w:p>
    <w:tbl>
      <w:tblPr>
        <w:tblStyle w:val="a5"/>
        <w:tblW w:w="0" w:type="auto"/>
        <w:tblLook w:val="04A0"/>
      </w:tblPr>
      <w:tblGrid>
        <w:gridCol w:w="3239"/>
        <w:gridCol w:w="3087"/>
        <w:gridCol w:w="3245"/>
      </w:tblGrid>
      <w:tr w:rsidR="006D54BF" w:rsidRPr="003A1D3B" w:rsidTr="006D54B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spacing w:line="360" w:lineRule="auto"/>
              <w:jc w:val="center"/>
              <w:rPr>
                <w:iCs/>
                <w:cap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D3B">
              <w:rPr>
                <w:iCs/>
                <w:cap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пакет 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spacing w:line="360" w:lineRule="auto"/>
              <w:jc w:val="center"/>
              <w:rPr>
                <w:iCs/>
                <w:cap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D3B">
              <w:rPr>
                <w:iCs/>
                <w:cap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пакет 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spacing w:line="360" w:lineRule="auto"/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aps/>
                <w:color w:val="000000"/>
                <w:sz w:val="28"/>
                <w:szCs w:val="28"/>
                <w:shd w:val="clear" w:color="auto" w:fill="FFFFFF"/>
              </w:rPr>
              <w:t>пакет 2</w:t>
            </w:r>
          </w:p>
        </w:tc>
      </w:tr>
      <w:tr w:rsidR="006D54BF" w:rsidRPr="003A1D3B" w:rsidTr="006D54B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F" w:rsidRPr="003A1D3B" w:rsidRDefault="006D54BF">
            <w:pPr>
              <w:widowControl w:val="0"/>
              <w:spacing w:line="360" w:lineRule="auto"/>
              <w:rPr>
                <w:iCs/>
                <w:cap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A1D3B">
              <w:rPr>
                <w:iCs/>
                <w:cap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 Банк</w:t>
            </w:r>
          </w:p>
          <w:p w:rsidR="006D54BF" w:rsidRPr="003A1D3B" w:rsidRDefault="006D54BF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 w:rsidP="00962125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iCs/>
                <w:cap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2.Налог</w:t>
            </w:r>
            <w:r w:rsidRPr="003A1D3B">
              <w:rPr>
                <w:caps/>
                <w:color w:val="000000"/>
                <w:sz w:val="28"/>
                <w:szCs w:val="28"/>
              </w:rPr>
              <w:br/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 w:rsidP="00962125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aps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3A1D3B">
              <w:rPr>
                <w:iCs/>
                <w:cap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Валюта</w:t>
            </w:r>
            <w:r w:rsidRPr="003A1D3B">
              <w:rPr>
                <w:caps/>
                <w:color w:val="000000"/>
                <w:sz w:val="28"/>
                <w:szCs w:val="28"/>
              </w:rPr>
              <w:br/>
            </w:r>
          </w:p>
        </w:tc>
      </w:tr>
      <w:tr w:rsidR="006D54BF" w:rsidRPr="003A1D3B" w:rsidTr="006D54B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 w:rsidP="00962125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iCs/>
                <w:cap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4.Менеджер</w:t>
            </w:r>
            <w:r w:rsidRPr="003A1D3B">
              <w:rPr>
                <w:caps/>
                <w:color w:val="000000"/>
                <w:sz w:val="28"/>
                <w:szCs w:val="28"/>
              </w:rPr>
              <w:br/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aps/>
                <w:color w:val="000000"/>
                <w:sz w:val="28"/>
                <w:szCs w:val="28"/>
                <w:shd w:val="clear" w:color="auto" w:fill="FFFFFF"/>
              </w:rPr>
              <w:t>5. Кредит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aps/>
                <w:color w:val="000000"/>
                <w:sz w:val="28"/>
                <w:szCs w:val="28"/>
                <w:shd w:val="clear" w:color="auto" w:fill="FFFFFF"/>
              </w:rPr>
              <w:t>6. Банкрот</w:t>
            </w:r>
          </w:p>
        </w:tc>
      </w:tr>
      <w:tr w:rsidR="006D54BF" w:rsidRPr="003A1D3B" w:rsidTr="006D54B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F" w:rsidRPr="003A1D3B" w:rsidRDefault="006D54BF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aps/>
                <w:color w:val="000000"/>
                <w:sz w:val="28"/>
                <w:szCs w:val="28"/>
                <w:shd w:val="clear" w:color="auto" w:fill="FFFFFF"/>
              </w:rPr>
              <w:t>7. Емеля</w:t>
            </w:r>
          </w:p>
          <w:p w:rsidR="006D54BF" w:rsidRPr="003A1D3B" w:rsidRDefault="006D54BF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aps/>
                <w:color w:val="000000"/>
                <w:sz w:val="28"/>
                <w:szCs w:val="28"/>
                <w:shd w:val="clear" w:color="auto" w:fill="FFFFFF"/>
              </w:rPr>
              <w:t>8. Дракон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aps/>
                <w:color w:val="000000"/>
                <w:sz w:val="28"/>
                <w:szCs w:val="28"/>
                <w:shd w:val="clear" w:color="auto" w:fill="FFFFFF"/>
              </w:rPr>
              <w:t>9. Антилопа</w:t>
            </w:r>
          </w:p>
        </w:tc>
      </w:tr>
      <w:tr w:rsidR="006D54BF" w:rsidRPr="003A1D3B" w:rsidTr="006D54B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F" w:rsidRPr="003A1D3B" w:rsidRDefault="006D54BF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aps/>
                <w:color w:val="000000"/>
                <w:sz w:val="28"/>
                <w:szCs w:val="28"/>
                <w:shd w:val="clear" w:color="auto" w:fill="FFFFFF"/>
              </w:rPr>
              <w:t>10. Лимон</w:t>
            </w:r>
          </w:p>
          <w:p w:rsidR="006D54BF" w:rsidRPr="003A1D3B" w:rsidRDefault="006D54BF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aps/>
                <w:color w:val="000000"/>
                <w:sz w:val="28"/>
                <w:szCs w:val="28"/>
                <w:shd w:val="clear" w:color="auto" w:fill="FFFFFF"/>
              </w:rPr>
              <w:t xml:space="preserve">11. </w:t>
            </w:r>
            <w:proofErr w:type="gramStart"/>
            <w:r w:rsidRPr="003A1D3B">
              <w:rPr>
                <w:caps/>
                <w:color w:val="000000"/>
                <w:sz w:val="28"/>
                <w:szCs w:val="28"/>
                <w:shd w:val="clear" w:color="auto" w:fill="FFFFFF"/>
              </w:rPr>
              <w:t>Бакс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aps/>
                <w:color w:val="000000"/>
                <w:sz w:val="28"/>
                <w:szCs w:val="28"/>
                <w:shd w:val="clear" w:color="auto" w:fill="FFFFFF"/>
              </w:rPr>
              <w:t>12. Евро</w:t>
            </w:r>
          </w:p>
        </w:tc>
      </w:tr>
      <w:tr w:rsidR="006D54BF" w:rsidRPr="003A1D3B" w:rsidTr="006D54B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BF" w:rsidRPr="003A1D3B" w:rsidRDefault="006D54BF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aps/>
                <w:color w:val="000000"/>
                <w:sz w:val="28"/>
                <w:szCs w:val="28"/>
                <w:shd w:val="clear" w:color="auto" w:fill="FFFFFF"/>
              </w:rPr>
              <w:t>13. Янтарная</w:t>
            </w:r>
          </w:p>
          <w:p w:rsidR="006D54BF" w:rsidRPr="003A1D3B" w:rsidRDefault="006D54BF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aps/>
                <w:color w:val="000000"/>
                <w:sz w:val="28"/>
                <w:szCs w:val="28"/>
                <w:shd w:val="clear" w:color="auto" w:fill="FFFFFF"/>
              </w:rPr>
              <w:t>14. Сейф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BF" w:rsidRPr="003A1D3B" w:rsidRDefault="006D54BF">
            <w:pPr>
              <w:widowControl w:val="0"/>
              <w:spacing w:line="360" w:lineRule="auto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3A1D3B">
              <w:rPr>
                <w:caps/>
                <w:color w:val="000000"/>
                <w:sz w:val="28"/>
                <w:szCs w:val="28"/>
                <w:shd w:val="clear" w:color="auto" w:fill="FFFFFF"/>
              </w:rPr>
              <w:t>15. Швейцария</w:t>
            </w:r>
          </w:p>
        </w:tc>
      </w:tr>
    </w:tbl>
    <w:p w:rsidR="006D54BF" w:rsidRPr="003A1D3B" w:rsidRDefault="006D54BF" w:rsidP="006D54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54BF" w:rsidRPr="003A1D3B" w:rsidRDefault="006D54BF" w:rsidP="006D54B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D54BF" w:rsidRPr="003A1D3B" w:rsidRDefault="006D54BF" w:rsidP="006D54BF">
      <w:pPr>
        <w:rPr>
          <w:rFonts w:ascii="Times New Roman" w:hAnsi="Times New Roman" w:cs="Times New Roman"/>
          <w:b/>
          <w:sz w:val="28"/>
          <w:szCs w:val="28"/>
        </w:rPr>
      </w:pPr>
    </w:p>
    <w:p w:rsidR="006D54BF" w:rsidRPr="003A1D3B" w:rsidRDefault="006D54BF" w:rsidP="006D54B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результатам  </w:t>
      </w:r>
      <w:proofErr w:type="spellStart"/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3A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игры  победителями становится команда, которая  набрала  больше  всех  монеток.</w:t>
      </w:r>
    </w:p>
    <w:p w:rsidR="006D54BF" w:rsidRPr="003A1D3B" w:rsidRDefault="006D54BF" w:rsidP="006D5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9E0" w:rsidRPr="003A1D3B" w:rsidRDefault="00F709E0">
      <w:pPr>
        <w:rPr>
          <w:rFonts w:ascii="Times New Roman" w:hAnsi="Times New Roman" w:cs="Times New Roman"/>
          <w:sz w:val="28"/>
          <w:szCs w:val="28"/>
        </w:rPr>
      </w:pPr>
    </w:p>
    <w:sectPr w:rsidR="00F709E0" w:rsidRPr="003A1D3B" w:rsidSect="00B9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555"/>
    <w:multiLevelType w:val="multilevel"/>
    <w:tmpl w:val="5E0A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14996"/>
    <w:multiLevelType w:val="multilevel"/>
    <w:tmpl w:val="9AE4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27E65"/>
    <w:multiLevelType w:val="multilevel"/>
    <w:tmpl w:val="095A2390"/>
    <w:lvl w:ilvl="0">
      <w:start w:val="4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1146"/>
        </w:tabs>
        <w:ind w:left="783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abstractNum w:abstractNumId="3">
    <w:nsid w:val="4BD27C07"/>
    <w:multiLevelType w:val="hybridMultilevel"/>
    <w:tmpl w:val="7000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E4D94"/>
    <w:multiLevelType w:val="multilevel"/>
    <w:tmpl w:val="CB1A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A1858"/>
    <w:multiLevelType w:val="multilevel"/>
    <w:tmpl w:val="20E0B4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7CB0478D"/>
    <w:multiLevelType w:val="hybridMultilevel"/>
    <w:tmpl w:val="D4E6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4BF"/>
    <w:rsid w:val="000351A6"/>
    <w:rsid w:val="00045E0F"/>
    <w:rsid w:val="0008319A"/>
    <w:rsid w:val="00092382"/>
    <w:rsid w:val="000A7A38"/>
    <w:rsid w:val="000B2B56"/>
    <w:rsid w:val="0011610A"/>
    <w:rsid w:val="0012798A"/>
    <w:rsid w:val="00136A0B"/>
    <w:rsid w:val="00170E95"/>
    <w:rsid w:val="00187DAE"/>
    <w:rsid w:val="001900F7"/>
    <w:rsid w:val="00206E16"/>
    <w:rsid w:val="002133C2"/>
    <w:rsid w:val="00257CFB"/>
    <w:rsid w:val="00286470"/>
    <w:rsid w:val="002A1EDB"/>
    <w:rsid w:val="002F62B7"/>
    <w:rsid w:val="00331479"/>
    <w:rsid w:val="00332583"/>
    <w:rsid w:val="00335035"/>
    <w:rsid w:val="00340A6F"/>
    <w:rsid w:val="00351EE2"/>
    <w:rsid w:val="00354066"/>
    <w:rsid w:val="003A1D3B"/>
    <w:rsid w:val="003C18CA"/>
    <w:rsid w:val="003D344B"/>
    <w:rsid w:val="003E3E6B"/>
    <w:rsid w:val="0041529D"/>
    <w:rsid w:val="0045338B"/>
    <w:rsid w:val="00462281"/>
    <w:rsid w:val="004E6000"/>
    <w:rsid w:val="0050462F"/>
    <w:rsid w:val="0051370D"/>
    <w:rsid w:val="00514EF2"/>
    <w:rsid w:val="00624ED8"/>
    <w:rsid w:val="00625B44"/>
    <w:rsid w:val="00654322"/>
    <w:rsid w:val="00694DD3"/>
    <w:rsid w:val="006B4069"/>
    <w:rsid w:val="006D54BF"/>
    <w:rsid w:val="0071321F"/>
    <w:rsid w:val="007663DE"/>
    <w:rsid w:val="007814ED"/>
    <w:rsid w:val="007A1DE6"/>
    <w:rsid w:val="007C5DC3"/>
    <w:rsid w:val="00800E0D"/>
    <w:rsid w:val="008450EB"/>
    <w:rsid w:val="00860265"/>
    <w:rsid w:val="008A25A4"/>
    <w:rsid w:val="008B3675"/>
    <w:rsid w:val="008C11AE"/>
    <w:rsid w:val="008F4F37"/>
    <w:rsid w:val="00933187"/>
    <w:rsid w:val="00936AE8"/>
    <w:rsid w:val="00962125"/>
    <w:rsid w:val="00990544"/>
    <w:rsid w:val="00A3319A"/>
    <w:rsid w:val="00A33910"/>
    <w:rsid w:val="00AA0EA1"/>
    <w:rsid w:val="00AF079F"/>
    <w:rsid w:val="00B72EA5"/>
    <w:rsid w:val="00B9109E"/>
    <w:rsid w:val="00B93145"/>
    <w:rsid w:val="00BB02A9"/>
    <w:rsid w:val="00C24E16"/>
    <w:rsid w:val="00C44F00"/>
    <w:rsid w:val="00CB3381"/>
    <w:rsid w:val="00D106BA"/>
    <w:rsid w:val="00D55A51"/>
    <w:rsid w:val="00D92AAF"/>
    <w:rsid w:val="00DC3F04"/>
    <w:rsid w:val="00DF13C8"/>
    <w:rsid w:val="00DF77FA"/>
    <w:rsid w:val="00E22217"/>
    <w:rsid w:val="00E33A5B"/>
    <w:rsid w:val="00E34C38"/>
    <w:rsid w:val="00E53AEA"/>
    <w:rsid w:val="00E53F77"/>
    <w:rsid w:val="00E60AD6"/>
    <w:rsid w:val="00F35B0F"/>
    <w:rsid w:val="00F709E0"/>
    <w:rsid w:val="00F94E98"/>
    <w:rsid w:val="00F9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54BF"/>
    <w:pPr>
      <w:ind w:left="720"/>
      <w:contextualSpacing/>
    </w:pPr>
  </w:style>
  <w:style w:type="table" w:styleId="a5">
    <w:name w:val="Table Grid"/>
    <w:basedOn w:val="a1"/>
    <w:uiPriority w:val="59"/>
    <w:rsid w:val="006D54B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105</cp:revision>
  <cp:lastPrinted>2020-08-27T04:10:00Z</cp:lastPrinted>
  <dcterms:created xsi:type="dcterms:W3CDTF">2019-12-03T23:34:00Z</dcterms:created>
  <dcterms:modified xsi:type="dcterms:W3CDTF">2020-08-27T04:13:00Z</dcterms:modified>
</cp:coreProperties>
</file>