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B6" w:rsidRDefault="001E4FB6" w:rsidP="00A24F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ГУСО «Читинский центр помощи детям, оставшимся без попечения родителей имени Владимира Николаевича Подгорбунского Забайкальского края»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4FB6" w:rsidRP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7"/>
        </w:rPr>
      </w:pPr>
      <w:r w:rsidRPr="001E4FB6">
        <w:rPr>
          <w:b/>
          <w:bCs/>
          <w:color w:val="000000"/>
          <w:sz w:val="32"/>
          <w:szCs w:val="27"/>
        </w:rPr>
        <w:t xml:space="preserve">Тема эссе: 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4FB6" w:rsidRP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72"/>
          <w:szCs w:val="21"/>
        </w:rPr>
      </w:pPr>
      <w:r w:rsidRPr="001E4FB6">
        <w:rPr>
          <w:color w:val="000000"/>
          <w:sz w:val="72"/>
          <w:szCs w:val="21"/>
        </w:rPr>
        <w:t>«Женщины в боевом строю»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Выполнила: Варенкова Виктория Андреевна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Руководитель: </w:t>
      </w:r>
      <w:proofErr w:type="spellStart"/>
      <w:r>
        <w:rPr>
          <w:color w:val="000000"/>
          <w:sz w:val="27"/>
          <w:szCs w:val="27"/>
        </w:rPr>
        <w:t>Илькова</w:t>
      </w:r>
      <w:proofErr w:type="spellEnd"/>
      <w:r>
        <w:rPr>
          <w:color w:val="000000"/>
          <w:sz w:val="27"/>
          <w:szCs w:val="27"/>
        </w:rPr>
        <w:t xml:space="preserve"> Ольга Геннадьевна,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Зам. директора ЦПДОПР им. В.Н. Подгорбунского</w:t>
      </w:r>
    </w:p>
    <w:p w:rsidR="001E4FB6" w:rsidRPr="00A10CBF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учебно-воспитательной работе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24F87" w:rsidRDefault="00A24F87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24F87" w:rsidRDefault="00A24F87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24F87" w:rsidRDefault="00A24F87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24F87" w:rsidRDefault="00A24F87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E4FB6" w:rsidRPr="00A10CBF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Чита</w:t>
      </w:r>
    </w:p>
    <w:p w:rsidR="001E4FB6" w:rsidRDefault="001E4FB6" w:rsidP="001E4F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</w:t>
      </w:r>
    </w:p>
    <w:p w:rsidR="00A24F87" w:rsidRPr="001E4FB6" w:rsidRDefault="00A24F87" w:rsidP="00A24F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Войне без разницы, какое у тебя имя, какой возраст, пол. Ей неважно кто стоит рядом…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Независимо от того, будет ли это мужчина или женщина, старик или ребенок, война беспощадна….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Женщина, как и мужчина на войне играет не последнюю роль. Особенно бесценны в этот период женщины-врачи или женщины-медсестры. В этот момент на ее хрупкие плечи ложится тяжелая ноша, большая ответственность за человеческие жизни.</w:t>
      </w:r>
    </w:p>
    <w:p w:rsidR="00C019B2" w:rsidRPr="001E4FB6" w:rsidRDefault="008B027B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При этом они не только были медсёстрами и спасали раненых на фронте бойцов, но и солдатами, даже офицерами</w:t>
      </w:r>
      <w:r w:rsidR="001E4FB6" w:rsidRPr="001E4FB6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. </w:t>
      </w:r>
      <w:r w:rsidR="00C019B2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Она била фашистов </w:t>
      </w:r>
      <w:proofErr w:type="gramStart"/>
      <w:r w:rsidR="00C019B2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ряду</w:t>
      </w:r>
      <w:proofErr w:type="gramEnd"/>
      <w:r w:rsidR="00C019B2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мужчинами и защищала отважно родину. Именно женщина придавала мужчинам силы на борьбу и  надежду на победу!</w:t>
      </w:r>
    </w:p>
    <w:p w:rsidR="008B027B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истории Великой Отечественной войны есть немало великих женщин, которые помогали в разведке, были снайперами или служили в кавалерии. 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Безусловно, женщине во многом сложнее переносить 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сложности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лишения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комфортных условий 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время войны. Ведь им, наравне с мужчинами приходиться участвовать в боевых действиях, по ночам рыть окопы, стрелять по вражеским танкам и тайком пробираться ближе к противнику, чтобы узнать как можно больше о его намерениях.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если девушка попадала в плен, то над ней </w:t>
      </w:r>
      <w:proofErr w:type="gramStart"/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издевались намного сильнее… именно над женщиной противники могли</w:t>
      </w:r>
      <w:proofErr w:type="gramEnd"/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надругаться и надсмехаться….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Чаще всего женщина идет работать медицинской сестрой или присматривать за детьми. Многие женщины шьют, готовят или день и ночь трудятся в полях, чтобы собрать хоть какой-нибудь урожай, чтобы прокормить своих детей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 собрать урожай для защитников страны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Женщины-врачи трудятся день и ночь, спасая раненных в боях солдат, дарят им надежду на выздоровление и счастливую жизнь.</w:t>
      </w:r>
    </w:p>
    <w:p w:rsidR="008B027B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Почему женщина идет воевать наравне с мужчинами? Просто потому, что женщина – это, в первую очередь мать. А мать, как коршун 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или орел 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защищает своих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детей, свой дом, а значит, свою Страну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 самом деле, з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маской хрупкой, ласковой и нежной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женщинах скрывается большая сила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мужество 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воля. 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Женщина, оберегая то, что ей действительно дорог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становится, словно разъяренной 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львицей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бесстрашной и сильной перед лицом опасности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которая готова пойти на все, ради своего «богатства»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B027B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Многие женщины в период В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еликой Отечественной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войны совершали настоящие подвиги, ценой своей собственной жизни шли в бой, расстреливали немцев, помогали солдатам вырваться из плена или подбивали вражеские танки. 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Женщины никогда не показывали свою слабость, они вместе с мужчинами терпели голод, боль и мерзли, сидя в окопах.</w:t>
      </w:r>
    </w:p>
    <w:p w:rsidR="00C019B2" w:rsidRPr="001E4FB6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Молодые, даже совсем юные, женщины брали в руки пулеметы, автоматы и винтовки и шли, не оглядываясь назад и не думая о страхе на врага. Были и женщины, которые отправлялись на войну отомстить врагу за то, что он отнял у них самое дорогое – д</w:t>
      </w:r>
      <w:r w:rsidR="008B027B"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етей, мужа</w:t>
      </w: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родителей.</w:t>
      </w:r>
    </w:p>
    <w:p w:rsidR="00C019B2" w:rsidRDefault="00C019B2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F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Женщинам бывает очень трудно, но они каждый раз доказывают то, что способны быть сильными, смелыми и настоящими защитниками своей Родины и близких людей. Ими гордятся, о них вспоминают, ими восхищаются, и каждый раз благодарят за помощь, доброту и силу духа, которые не покидают их в самых тяжелейших жизненных ситуациях.</w:t>
      </w:r>
    </w:p>
    <w:p w:rsidR="00A24F87" w:rsidRDefault="00A24F87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4F87" w:rsidRDefault="00A24F87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Варенкова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Виктория Андреевна</w:t>
      </w:r>
    </w:p>
    <w:p w:rsidR="00A24F87" w:rsidRPr="001E4FB6" w:rsidRDefault="00A24F87" w:rsidP="001B18FF">
      <w:pPr>
        <w:shd w:val="clear" w:color="auto" w:fill="FFFFFF"/>
        <w:spacing w:before="21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A98" w:rsidRDefault="00DE3A98" w:rsidP="001B18FF">
      <w:pPr>
        <w:spacing w:line="240" w:lineRule="auto"/>
      </w:pPr>
    </w:p>
    <w:sectPr w:rsidR="00DE3A98" w:rsidSect="00DE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B2"/>
    <w:rsid w:val="00160F45"/>
    <w:rsid w:val="001B18FF"/>
    <w:rsid w:val="001E4FB6"/>
    <w:rsid w:val="007E5C3E"/>
    <w:rsid w:val="008B027B"/>
    <w:rsid w:val="00A24F87"/>
    <w:rsid w:val="00C019B2"/>
    <w:rsid w:val="00D51A77"/>
    <w:rsid w:val="00DE3A98"/>
    <w:rsid w:val="00E7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2019-12-16T08:43:00Z</dcterms:created>
  <dcterms:modified xsi:type="dcterms:W3CDTF">2019-12-18T01:24:00Z</dcterms:modified>
</cp:coreProperties>
</file>