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4C" w:rsidRDefault="0037540E" w:rsidP="003754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заключается счастье человека</w:t>
      </w:r>
      <w:r w:rsidRPr="0037540E">
        <w:rPr>
          <w:rFonts w:ascii="Times New Roman" w:hAnsi="Times New Roman" w:cs="Times New Roman"/>
          <w:sz w:val="28"/>
          <w:szCs w:val="28"/>
        </w:rPr>
        <w:t>?</w:t>
      </w:r>
    </w:p>
    <w:p w:rsidR="0037540E" w:rsidRDefault="0037540E" w:rsidP="003754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Счастье-это быть с природой,</w:t>
      </w:r>
    </w:p>
    <w:p w:rsidR="0037540E" w:rsidRDefault="0037540E" w:rsidP="003754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видеть ее, говорить с ней.</w:t>
      </w:r>
    </w:p>
    <w:p w:rsidR="0037540E" w:rsidRDefault="0037540E" w:rsidP="003754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Л.Н.Толстой</w:t>
      </w:r>
    </w:p>
    <w:p w:rsidR="0037540E" w:rsidRDefault="0037540E" w:rsidP="00375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 такое счастье? В чем заключается счастливая человеческая жизнь? У каждого понятие счастья свое. Но нечто общее объединяет сегодня людей нового поколения. В погоне за материальными ценностями человек практически не замечает ничего вокруг. Какое сегодня солнце? Теплое, ласковое? А может, оно скрывается за огромными тучами? А вот расцвел цветок необыкновенной красоты. Но кто его увидел? Кто любовался этой красотой? Возможно, он так и увянет, никем не замеченный. Грустно…</w:t>
      </w:r>
    </w:p>
    <w:p w:rsidR="0037540E" w:rsidRDefault="0037540E" w:rsidP="00375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мы все спешим, торопимся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«Хочу новую сумочку», «мне бы новый «айфон», «а вы слышали о беспроводных наушниках</w:t>
      </w:r>
      <w:r w:rsidR="00F10361">
        <w:rPr>
          <w:rFonts w:ascii="Times New Roman" w:hAnsi="Times New Roman" w:cs="Times New Roman"/>
          <w:sz w:val="28"/>
          <w:szCs w:val="28"/>
        </w:rPr>
        <w:t>?», «а мне родители купили новый планшет»! Разве в этом заключается жизнь, счастье человека? Нас всех сегодня посадили на материальный крючок желаний. За этими желаниями мы все стоим в очереди. И когда мы получаем желаемое, счасть переполняет нас ровно на несколько дней, потому что счастье зависит не от материального богатства, а заключается в простых вещах. Солнце, воздух, свобода, земля, цветы, небо, вод</w:t>
      </w:r>
      <w:proofErr w:type="gramStart"/>
      <w:r w:rsidR="00F1036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10361">
        <w:rPr>
          <w:rFonts w:ascii="Times New Roman" w:hAnsi="Times New Roman" w:cs="Times New Roman"/>
          <w:sz w:val="28"/>
          <w:szCs w:val="28"/>
        </w:rPr>
        <w:t xml:space="preserve"> вот что обогащает человека, заряжает его позитивной энергией, формирует его душу, а значит, делает счастливее.</w:t>
      </w:r>
    </w:p>
    <w:p w:rsidR="00F10361" w:rsidRDefault="00F10361" w:rsidP="00375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Л.Н.Толстой говорил: «Счасть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бытьс природой, видеть ее, говорить с ней.» А что делаем мы? Все силы отданы развитию технического прогресса. Бурно развиваются робототехника, электроника, появляются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гаждеты. Нужно ли все это для жизни? И где за этим всем скрывается душа человека? Каково влияние этих нововведений на природу?</w:t>
      </w:r>
    </w:p>
    <w:p w:rsidR="00BC431B" w:rsidRDefault="00F10361" w:rsidP="00375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Казалось бы, человек, являясь самым духовным, высоконравственным существом Вселенной, должен охранять, оберегать нашу Землю от уничтожения, загрязнения</w:t>
      </w:r>
      <w:r w:rsidR="00BC431B">
        <w:rPr>
          <w:rFonts w:ascii="Times New Roman" w:hAnsi="Times New Roman" w:cs="Times New Roman"/>
          <w:sz w:val="28"/>
          <w:szCs w:val="28"/>
        </w:rPr>
        <w:t xml:space="preserve">. Почему же он все делает наоборот? Почему губит нашу землю? Повсюду тонны мусора, кладбища радиоактивных отходов. Гигантская вырубка лесов, истребление редких животных и растений. </w:t>
      </w:r>
    </w:p>
    <w:p w:rsidR="00F10361" w:rsidRDefault="00BC431B" w:rsidP="00375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О, если бы природа умела говорить! Она бы плакала, умоляла человека остановиться в погоне за материально-техническим прогрессом. Уже сегодня Земля «отвечает» человечеству различными катаклизмами: летом идет снег, повсюду наводнения, землетрясения. Практически невозможно вырастить урожай без применения ядов, удобрений. Не это ли крик о помощи?</w:t>
      </w:r>
    </w:p>
    <w:p w:rsidR="00BC431B" w:rsidRDefault="00BC431B" w:rsidP="00375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Что можем сделать мы для природы, а значит, и для своей жизни? Прежде</w:t>
      </w:r>
      <w:r w:rsidR="00200A00">
        <w:rPr>
          <w:rFonts w:ascii="Times New Roman" w:hAnsi="Times New Roman" w:cs="Times New Roman"/>
          <w:sz w:val="28"/>
          <w:szCs w:val="28"/>
        </w:rPr>
        <w:t xml:space="preserve"> всего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A00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научиться любоваться природой, замечать все то прекрасное, что есть на нашей планете, и оберегать его. Необходимо отказаться от использования пластиковых изделий, не бросать мусор, сажать больше деревьев, цветов. Я готова отказаться от пользования сотовым телефоном. Если мы перестанем вмешиваться во Вселенную, то она сама сбалансирует свое здоровье, залечит раны.</w:t>
      </w:r>
    </w:p>
    <w:p w:rsidR="00BC431B" w:rsidRPr="0037540E" w:rsidRDefault="00BC431B" w:rsidP="00375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прекрасно взять в руки книгу, выйти утром на рассвете с чашкой чая и читать, читать, читать, заряжаясь энергией восходящего солнца, чистым воздухом, бездонным небом. И при этом быть совершенно свободной от мира денег, технического прогресса и всякого зла. Не в этом ли заключается простое человеческое счастье</w:t>
      </w:r>
      <w:r w:rsidR="00200A00">
        <w:rPr>
          <w:rFonts w:ascii="Times New Roman" w:hAnsi="Times New Roman" w:cs="Times New Roman"/>
          <w:sz w:val="28"/>
          <w:szCs w:val="28"/>
        </w:rPr>
        <w:t xml:space="preserve">? Не в этом ли все, что нужно для жизни? </w:t>
      </w:r>
    </w:p>
    <w:sectPr w:rsidR="00BC431B" w:rsidRPr="0037540E" w:rsidSect="00C6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7540E"/>
    <w:rsid w:val="00200A00"/>
    <w:rsid w:val="0037540E"/>
    <w:rsid w:val="00BC431B"/>
    <w:rsid w:val="00C6664C"/>
    <w:rsid w:val="00F1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2020-09-09T15:08:00Z</cp:lastPrinted>
  <dcterms:created xsi:type="dcterms:W3CDTF">2020-09-09T14:36:00Z</dcterms:created>
  <dcterms:modified xsi:type="dcterms:W3CDTF">2020-09-09T15:09:00Z</dcterms:modified>
</cp:coreProperties>
</file>