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52F" w:rsidRPr="00A0452F" w:rsidRDefault="00A0452F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Муниципальное казенное общеобразовательное учреждение Бирюсинская средняя </w:t>
      </w:r>
      <w:r w:rsidR="00F43F12">
        <w:rPr>
          <w:rFonts w:ascii="Times New Roman" w:eastAsia="Times New Roman" w:hAnsi="Times New Roman" w:cs="Times New Roman"/>
          <w:bCs/>
          <w:sz w:val="28"/>
        </w:rPr>
        <w:t xml:space="preserve">общеобразовательная </w:t>
      </w:r>
      <w:r>
        <w:rPr>
          <w:rFonts w:ascii="Times New Roman" w:eastAsia="Times New Roman" w:hAnsi="Times New Roman" w:cs="Times New Roman"/>
          <w:bCs/>
          <w:sz w:val="28"/>
        </w:rPr>
        <w:t>школа</w:t>
      </w:r>
    </w:p>
    <w:p w:rsidR="00A0452F" w:rsidRDefault="00A0452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A0452F" w:rsidRDefault="00A0452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43F12" w:rsidRDefault="00F43F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43F12" w:rsidRDefault="00F43F1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F43F12" w:rsidRPr="00F43F12" w:rsidRDefault="00F43F12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43F12" w:rsidRPr="00C21CBE" w:rsidRDefault="00F43F12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C21CBE">
        <w:rPr>
          <w:rFonts w:ascii="Times New Roman" w:eastAsia="Times New Roman" w:hAnsi="Times New Roman" w:cs="Times New Roman"/>
          <w:bCs/>
          <w:sz w:val="44"/>
          <w:szCs w:val="44"/>
        </w:rPr>
        <w:t>Итоговый индивидуальный проект</w:t>
      </w:r>
    </w:p>
    <w:p w:rsidR="00A0452F" w:rsidRPr="00C21CBE" w:rsidRDefault="00F43F12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</w:rPr>
      </w:pPr>
      <w:r w:rsidRPr="00C21CBE">
        <w:rPr>
          <w:rFonts w:ascii="Times New Roman" w:eastAsia="Times New Roman" w:hAnsi="Times New Roman" w:cs="Times New Roman"/>
          <w:bCs/>
          <w:sz w:val="44"/>
          <w:szCs w:val="44"/>
        </w:rPr>
        <w:t>по информатике</w:t>
      </w:r>
    </w:p>
    <w:p w:rsidR="00F43F12" w:rsidRPr="00C21CBE" w:rsidRDefault="0003562E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1CBE">
        <w:rPr>
          <w:rFonts w:ascii="Times New Roman" w:eastAsia="Times New Roman" w:hAnsi="Times New Roman" w:cs="Times New Roman"/>
          <w:b/>
          <w:sz w:val="44"/>
          <w:szCs w:val="44"/>
        </w:rPr>
        <w:t xml:space="preserve">Разработка интерактивного плаката по информатике средствами </w:t>
      </w:r>
    </w:p>
    <w:p w:rsidR="00571760" w:rsidRPr="00C21CBE" w:rsidRDefault="0003562E" w:rsidP="00F43F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1CBE">
        <w:rPr>
          <w:rFonts w:ascii="Times New Roman" w:eastAsia="Times New Roman" w:hAnsi="Times New Roman" w:cs="Times New Roman"/>
          <w:b/>
          <w:sz w:val="44"/>
          <w:szCs w:val="44"/>
        </w:rPr>
        <w:t xml:space="preserve">MS </w:t>
      </w:r>
      <w:proofErr w:type="spellStart"/>
      <w:r w:rsidRPr="00C21CBE">
        <w:rPr>
          <w:rFonts w:ascii="Times New Roman" w:eastAsia="Times New Roman" w:hAnsi="Times New Roman" w:cs="Times New Roman"/>
          <w:b/>
          <w:sz w:val="44"/>
          <w:szCs w:val="44"/>
        </w:rPr>
        <w:t>Power</w:t>
      </w:r>
      <w:proofErr w:type="spellEnd"/>
      <w:r w:rsidRPr="00C21CBE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C21CBE">
        <w:rPr>
          <w:rFonts w:ascii="Times New Roman" w:eastAsia="Times New Roman" w:hAnsi="Times New Roman" w:cs="Times New Roman"/>
          <w:b/>
          <w:sz w:val="44"/>
          <w:szCs w:val="44"/>
        </w:rPr>
        <w:t>Point</w:t>
      </w:r>
      <w:proofErr w:type="spellEnd"/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 w:rsidP="00C2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229870</wp:posOffset>
                </wp:positionV>
                <wp:extent cx="2374900" cy="2524125"/>
                <wp:effectExtent l="1270" t="1270" r="0" b="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Выполнила: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Гусева Дарья,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ученица 9 класса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Руководитель: 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Рогова В.И.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 xml:space="preserve">учитель информатики, </w:t>
                            </w:r>
                          </w:p>
                          <w:p w:rsidR="003C0B6D" w:rsidRDefault="003C0B6D" w:rsidP="00F43F12">
                            <w:pPr>
                              <w:spacing w:after="0" w:line="360" w:lineRule="auto"/>
                              <w:ind w:firstLine="142"/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первой кв. категории</w:t>
                            </w:r>
                          </w:p>
                          <w:p w:rsidR="003C0B6D" w:rsidRDefault="003C0B6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1pt;margin-top:18.1pt;width:187pt;height:198.75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" stroked="f">
                <v:textbox style="mso-fit-shape-to-text:t">
                  <w:txbxContent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Выполнила: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Гусева Дарья,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ученица 9 класса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Руководитель: 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Рогова В.И.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 xml:space="preserve">учитель информатики, </w:t>
                      </w:r>
                    </w:p>
                    <w:p w:rsidR="003C0B6D" w:rsidRDefault="003C0B6D" w:rsidP="00F43F12">
                      <w:pPr>
                        <w:spacing w:after="0" w:line="360" w:lineRule="auto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первой кв. категории</w:t>
                      </w:r>
                    </w:p>
                    <w:p w:rsidR="003C0B6D" w:rsidRDefault="003C0B6D"/>
                  </w:txbxContent>
                </v:textbox>
                <w10:wrap type="square"/>
              </v:shape>
            </w:pict>
          </mc:Fallback>
        </mc:AlternateContent>
      </w: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A045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452F" w:rsidRDefault="00F43F12" w:rsidP="00A075AA">
      <w:pPr>
        <w:spacing w:after="0" w:line="360" w:lineRule="auto"/>
        <w:ind w:firstLine="1985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Бирюса, 2020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86058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075AA" w:rsidRDefault="00A075AA">
          <w:pPr>
            <w:pStyle w:val="ae"/>
          </w:pPr>
          <w:r>
            <w:t>Оглавление</w:t>
          </w:r>
        </w:p>
        <w:p w:rsidR="00A075AA" w:rsidRDefault="00A075AA">
          <w:pPr>
            <w:pStyle w:val="11"/>
            <w:tabs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511153" w:history="1">
            <w:r w:rsidRPr="003A7B48">
              <w:rPr>
                <w:rStyle w:val="a6"/>
                <w:b/>
                <w:bCs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_Toc35511153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1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5511154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 xml:space="preserve">РАЗДЕЛ </w:t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  <w:lang w:val="en-US"/>
              </w:rPr>
              <w:t>I</w:t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. ОСОБЕННОСТИ И РЕКОМЕНДАЦИИ ИНТЕРАКТИВНОГО ПЛАКАТА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_Toc35511154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4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5511155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1.1</w:t>
            </w:r>
            <w:r w:rsidR="00A075AA">
              <w:rPr>
                <w:rFonts w:cstheme="minorBidi"/>
                <w:noProof/>
              </w:rPr>
              <w:tab/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Понятие плаката и интерактивного плаката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_Toc35511155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4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5511156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1.2</w:t>
            </w:r>
            <w:r w:rsidR="00A075AA">
              <w:rPr>
                <w:rFonts w:cstheme="minorBidi"/>
                <w:noProof/>
              </w:rPr>
              <w:tab/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Особенности интерактивных плакатов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_Toc35511156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5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5511157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1.3</w:t>
            </w:r>
            <w:r w:rsidR="00A075AA">
              <w:rPr>
                <w:rFonts w:cstheme="minorBidi"/>
                <w:noProof/>
              </w:rPr>
              <w:tab/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Методических рекомендации для создания интерактивных плакатов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_Toc35511157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6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1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5511158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РАЗДЕЛ</w:t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  <w:lang w:val="en-US"/>
              </w:rPr>
              <w:t xml:space="preserve"> II</w:t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. СТРУКТУРА И СОЗДАНИЕ ИНТЕРАКТИВНОГО ПЛАКАТА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_Toc35511158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7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5511159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2.1.</w:t>
            </w:r>
            <w:r w:rsidR="00A075AA">
              <w:rPr>
                <w:rFonts w:cstheme="minorBidi"/>
                <w:noProof/>
              </w:rPr>
              <w:tab/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Структура электронного интерактивного плаката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_Toc35511159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7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2"/>
            <w:tabs>
              <w:tab w:val="left" w:pos="880"/>
              <w:tab w:val="right" w:leader="dot" w:pos="9628"/>
            </w:tabs>
            <w:rPr>
              <w:rFonts w:cstheme="minorBidi"/>
              <w:noProof/>
            </w:rPr>
          </w:pPr>
          <w:hyperlink w:anchor="_Toc35511160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2.2</w:t>
            </w:r>
            <w:r w:rsidR="00A075AA">
              <w:rPr>
                <w:rFonts w:cstheme="minorBidi"/>
                <w:noProof/>
              </w:rPr>
              <w:tab/>
            </w:r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Создание интерактивного мультимедийного плаката в Power Point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_Toc35511160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8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1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5511161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ЗАКЛЮЧЕНИЕ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_Toc35511161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10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80B81">
          <w:pPr>
            <w:pStyle w:val="1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35511162" w:history="1">
            <w:r w:rsidR="00A075AA" w:rsidRPr="003A7B48">
              <w:rPr>
                <w:rStyle w:val="a6"/>
                <w:rFonts w:ascii="Times New Roman" w:eastAsia="Times New Roman" w:hAnsi="Times New Roman"/>
                <w:b/>
                <w:noProof/>
              </w:rPr>
              <w:t>СПИСОК ЛИТЕРАТУРЫ</w:t>
            </w:r>
            <w:r w:rsidR="00A075AA">
              <w:rPr>
                <w:noProof/>
                <w:webHidden/>
              </w:rPr>
              <w:tab/>
            </w:r>
            <w:r w:rsidR="00A075AA">
              <w:rPr>
                <w:noProof/>
                <w:webHidden/>
              </w:rPr>
              <w:fldChar w:fldCharType="begin"/>
            </w:r>
            <w:r w:rsidR="00A075AA">
              <w:rPr>
                <w:noProof/>
                <w:webHidden/>
              </w:rPr>
              <w:instrText xml:space="preserve"> PAGEREF _Toc35511162 \h </w:instrText>
            </w:r>
            <w:r w:rsidR="00A075AA">
              <w:rPr>
                <w:noProof/>
                <w:webHidden/>
              </w:rPr>
            </w:r>
            <w:r w:rsidR="00A075AA">
              <w:rPr>
                <w:noProof/>
                <w:webHidden/>
              </w:rPr>
              <w:fldChar w:fldCharType="separate"/>
            </w:r>
            <w:r w:rsidR="00A075AA">
              <w:rPr>
                <w:noProof/>
                <w:webHidden/>
              </w:rPr>
              <w:t>11</w:t>
            </w:r>
            <w:r w:rsidR="00A075AA">
              <w:rPr>
                <w:noProof/>
                <w:webHidden/>
              </w:rPr>
              <w:fldChar w:fldCharType="end"/>
            </w:r>
          </w:hyperlink>
        </w:p>
        <w:p w:rsidR="00A075AA" w:rsidRDefault="00A075AA">
          <w:r>
            <w:rPr>
              <w:b/>
              <w:bCs/>
            </w:rPr>
            <w:fldChar w:fldCharType="end"/>
          </w:r>
        </w:p>
      </w:sdtContent>
    </w:sdt>
    <w:p w:rsidR="00A075AA" w:rsidRDefault="00A075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75AA" w:rsidRDefault="00A075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75AA" w:rsidRDefault="00A075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75AA" w:rsidRDefault="00A075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075AA" w:rsidRDefault="00A075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056814" w:rsidRDefault="00056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DB44B2" w:rsidRDefault="00DB44B2" w:rsidP="00A075AA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</w:p>
    <w:p w:rsidR="00A075AA" w:rsidRDefault="00A075AA" w:rsidP="00A075AA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</w:rPr>
      </w:pPr>
    </w:p>
    <w:p w:rsidR="003179CD" w:rsidRPr="003179CD" w:rsidRDefault="00DB44B2" w:rsidP="00EC5E48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outlineLvl w:val="0"/>
        <w:rPr>
          <w:b/>
          <w:bCs/>
          <w:color w:val="333333"/>
          <w:sz w:val="28"/>
          <w:szCs w:val="28"/>
        </w:rPr>
      </w:pPr>
      <w:bookmarkStart w:id="0" w:name="_Toc35511153"/>
      <w:r>
        <w:rPr>
          <w:b/>
          <w:bCs/>
          <w:color w:val="333333"/>
          <w:sz w:val="28"/>
          <w:szCs w:val="28"/>
        </w:rPr>
        <w:lastRenderedPageBreak/>
        <w:t>ВВЕДЕНИЕ</w:t>
      </w:r>
      <w:bookmarkEnd w:id="0"/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"Скажи мне, я забываю.</w:t>
      </w:r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Покажи мне, я могу запомнить.</w:t>
      </w:r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Позволь мне сделать это, и это станет моим навсегда”.</w:t>
      </w:r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333333"/>
          <w:sz w:val="28"/>
          <w:szCs w:val="28"/>
        </w:rPr>
      </w:pPr>
      <w:r w:rsidRPr="003179CD">
        <w:rPr>
          <w:rStyle w:val="a9"/>
          <w:i/>
          <w:iCs/>
          <w:color w:val="333333"/>
          <w:sz w:val="28"/>
          <w:szCs w:val="28"/>
        </w:rPr>
        <w:t>китайская пословица</w:t>
      </w:r>
    </w:p>
    <w:p w:rsidR="00EF4EBD" w:rsidRPr="003179CD" w:rsidRDefault="003179CD" w:rsidP="00EF4EB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В нашу жизнь</w:t>
      </w:r>
      <w:r>
        <w:rPr>
          <w:color w:val="333333"/>
          <w:sz w:val="28"/>
          <w:szCs w:val="28"/>
        </w:rPr>
        <w:t xml:space="preserve"> 21 века</w:t>
      </w:r>
      <w:r w:rsidRPr="003179CD">
        <w:rPr>
          <w:color w:val="333333"/>
          <w:sz w:val="28"/>
          <w:szCs w:val="28"/>
        </w:rPr>
        <w:t xml:space="preserve"> прочно вошло такое понятие, как компьютерные технологии. И </w:t>
      </w:r>
      <w:r>
        <w:rPr>
          <w:color w:val="333333"/>
          <w:sz w:val="28"/>
          <w:szCs w:val="28"/>
        </w:rPr>
        <w:t>мы говорим</w:t>
      </w:r>
      <w:r w:rsidRPr="003179CD">
        <w:rPr>
          <w:color w:val="333333"/>
          <w:sz w:val="28"/>
          <w:szCs w:val="28"/>
        </w:rPr>
        <w:t>, что нынешний век – это век информационный.</w:t>
      </w:r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 xml:space="preserve">ИКТ технологии вошли в сферу образования, позволив использовать в процессе обучения более наглядные, содержательные и эффективные материалы. Одним из наиболее интересных новшеств стал интерактивный плакат. </w:t>
      </w:r>
      <w:r w:rsidR="00EF4EBD">
        <w:rPr>
          <w:color w:val="333333"/>
          <w:sz w:val="28"/>
          <w:szCs w:val="28"/>
        </w:rPr>
        <w:t>Проанализировав информацию в сети</w:t>
      </w:r>
      <w:r w:rsidRPr="003179CD">
        <w:rPr>
          <w:color w:val="333333"/>
          <w:sz w:val="28"/>
          <w:szCs w:val="28"/>
        </w:rPr>
        <w:t xml:space="preserve"> интернет, можно </w:t>
      </w:r>
      <w:r w:rsidR="00EF4EBD">
        <w:rPr>
          <w:color w:val="333333"/>
          <w:sz w:val="28"/>
          <w:szCs w:val="28"/>
        </w:rPr>
        <w:t xml:space="preserve">сделать вывод, что существует </w:t>
      </w:r>
      <w:r w:rsidRPr="003179CD">
        <w:rPr>
          <w:color w:val="333333"/>
          <w:sz w:val="28"/>
          <w:szCs w:val="28"/>
        </w:rPr>
        <w:t>множество вариантов исполнения интерактивных плакатов, причем каждый разработчик подразумевает под этим понятием что-то свое: кто-то презентацию, кто-то целый учебный курс с блоком контроля и т. д.</w:t>
      </w:r>
    </w:p>
    <w:p w:rsidR="003179CD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Плакат — это наглядное изображение, которое может быть использовано в самых различных целях: реклама, агитация, обучение и т. п. Важно то, что плакат</w:t>
      </w:r>
      <w:r w:rsidR="00EF4EBD">
        <w:rPr>
          <w:color w:val="333333"/>
          <w:sz w:val="28"/>
          <w:szCs w:val="28"/>
        </w:rPr>
        <w:t xml:space="preserve"> </w:t>
      </w:r>
      <w:r w:rsidRPr="003179CD">
        <w:rPr>
          <w:color w:val="333333"/>
          <w:sz w:val="28"/>
          <w:szCs w:val="28"/>
        </w:rPr>
        <w:t xml:space="preserve">— это средство предоставления информации, </w:t>
      </w:r>
      <w:r w:rsidR="00EF4EBD">
        <w:rPr>
          <w:color w:val="333333"/>
          <w:sz w:val="28"/>
          <w:szCs w:val="28"/>
        </w:rPr>
        <w:t>основной функцией является</w:t>
      </w:r>
      <w:r w:rsidRPr="003179CD">
        <w:rPr>
          <w:color w:val="333333"/>
          <w:sz w:val="28"/>
          <w:szCs w:val="28"/>
        </w:rPr>
        <w:t xml:space="preserve"> — демонстрация материала. Интерактивный плакат </w:t>
      </w:r>
      <w:r w:rsidR="003D2C88">
        <w:rPr>
          <w:color w:val="333333"/>
          <w:sz w:val="28"/>
          <w:szCs w:val="28"/>
        </w:rPr>
        <w:t xml:space="preserve">используется широко в процессе обучения. </w:t>
      </w:r>
      <w:r w:rsidRPr="003179CD">
        <w:rPr>
          <w:color w:val="333333"/>
          <w:sz w:val="28"/>
          <w:szCs w:val="28"/>
        </w:rPr>
        <w:t>Наглядные пособия в школе необходимы и применяются всегда. Предлагаемые продукты — современная замена бумажным плакатам. Удобнее, функциональнее, больше возможностей. А также — дешевле стоит, удобнее хранить и долговечнее в использовании.</w:t>
      </w:r>
    </w:p>
    <w:p w:rsidR="00A0452F" w:rsidRPr="003179CD" w:rsidRDefault="003179CD" w:rsidP="003179C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3179CD">
        <w:rPr>
          <w:color w:val="333333"/>
          <w:sz w:val="28"/>
          <w:szCs w:val="28"/>
        </w:rPr>
        <w:t>Существует достаточное количество интерактивных наглядных пособий, как платных, так и бесплатных. Но все ли они так удобны, как хотелось бы? Нет. Универсальных материалов нет, но это не значит, что мы не можем самостоятельно их создавать.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опыта использования интерактивного плаката заключается в комплексном подходе к применению мультимедийных технологий.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Объект исследования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–процесс создания интерактивных плакатов для учащихся.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lastRenderedPageBreak/>
        <w:t>Предмет исследования</w:t>
      </w:r>
      <w:r w:rsidR="00CB765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 интерактивные плакаты по предме</w:t>
      </w:r>
      <w:r w:rsid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там, созданные средствами </w:t>
      </w:r>
      <w:r w:rsidR="00936308">
        <w:rPr>
          <w:rFonts w:ascii="Times New Roman" w:eastAsia="Times New Roman" w:hAnsi="Times New Roman" w:cs="Times New Roman"/>
          <w:sz w:val="28"/>
          <w:shd w:val="clear" w:color="auto" w:fill="FFFFFF"/>
          <w:lang w:val="en-US"/>
        </w:rPr>
        <w:t>MS</w:t>
      </w:r>
      <w:r w:rsidR="00936308" w:rsidRP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36308">
        <w:rPr>
          <w:rFonts w:ascii="Times New Roman" w:eastAsia="Times New Roman" w:hAnsi="Times New Roman" w:cs="Times New Roman"/>
          <w:sz w:val="28"/>
          <w:shd w:val="clear" w:color="auto" w:fill="FFFFFF"/>
        </w:rPr>
        <w:t>Power</w:t>
      </w:r>
      <w:proofErr w:type="spellEnd"/>
      <w:r w:rsid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Цель работы</w:t>
      </w:r>
      <w:r w:rsidR="00CB765F"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</w:t>
      </w:r>
      <w:r w:rsidR="00CB765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разработка методических рекомендаций для учащихся по созданию инт</w:t>
      </w:r>
      <w:r w:rsid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ерактивных плакатов средствами </w:t>
      </w:r>
      <w:r w:rsidR="00936308" w:rsidRPr="00936308">
        <w:rPr>
          <w:rFonts w:ascii="Times New Roman" w:eastAsia="Times New Roman" w:hAnsi="Times New Roman" w:cs="Times New Roman"/>
          <w:sz w:val="28"/>
          <w:shd w:val="clear" w:color="auto" w:fill="FFFFFF"/>
        </w:rPr>
        <w:t>MS</w:t>
      </w:r>
      <w:r w:rsid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Point</w:t>
      </w:r>
      <w:proofErr w:type="spellEnd"/>
      <w:r w:rsidR="00E66C2C">
        <w:rPr>
          <w:rFonts w:ascii="Times New Roman" w:eastAsia="Times New Roman" w:hAnsi="Times New Roman" w:cs="Times New Roman"/>
          <w:sz w:val="28"/>
          <w:shd w:val="clear" w:color="auto" w:fill="FFFFFF"/>
        </w:rPr>
        <w:t>, создание интерактивного плаката по предмету математика.</w:t>
      </w:r>
    </w:p>
    <w:p w:rsidR="00571760" w:rsidRDefault="0003562E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достижения поставленной цели решались следующие задачи:</w:t>
      </w:r>
    </w:p>
    <w:p w:rsidR="00571760" w:rsidRDefault="0003562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Рассмотрение понятия «плакат» и «интерактивный плакат».</w:t>
      </w:r>
    </w:p>
    <w:p w:rsidR="00571760" w:rsidRDefault="0003562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Изучение особенности создания мультимедийного интерактивного плаката.</w:t>
      </w:r>
    </w:p>
    <w:p w:rsidR="00571760" w:rsidRDefault="0003562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Анализ и выбор существующих технологических приемов для создания интерактивного плаката.</w:t>
      </w:r>
    </w:p>
    <w:p w:rsidR="00571760" w:rsidRDefault="0003562E" w:rsidP="00936308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Разработка методических рекомендаций создания интерактивных плакатов средствами</w:t>
      </w:r>
      <w:r w:rsidR="00936308" w:rsidRPr="0093630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MS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71760" w:rsidRDefault="0003562E">
      <w:pPr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Создание мультимедийного интерактивного плаката</w:t>
      </w:r>
      <w:r w:rsidR="0090641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учащимися школы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Гипотеза: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разработанные методические рекомендации помогут учащимся освоить создание интерактивных плакатов по предметам средствами MS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D2C88" w:rsidRPr="003D2C88" w:rsidRDefault="0003562E" w:rsidP="003D2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Разработанные рекомендации помогут учащимся освоить создание </w:t>
      </w:r>
      <w:r w:rsidRPr="003D2C88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интерактивных плакатов средствами MS </w:t>
      </w:r>
      <w:proofErr w:type="spellStart"/>
      <w:r w:rsidRPr="003D2C88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3D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2C88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3D2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2C88" w:rsidRPr="004F0B34" w:rsidRDefault="003D2C88" w:rsidP="003D2C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F0B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Интерактивный плакат — это интересное, компактное современное учебное пособие. При его разработке не только повторяется учебный материал, но и изучаются возможности новых компьютерных программ. Созданные пособия могут быть использованы для самостоятельного изучения материала учащимися и для объяснения учебного материала учителями на уроках. За новыми технологиями будущее, так почему бы не использовать их с пользой? И потому </w:t>
      </w:r>
      <w:r w:rsidRPr="004F0B34">
        <w:rPr>
          <w:rStyle w:val="a9"/>
          <w:rFonts w:ascii="Times New Roman" w:hAnsi="Times New Roman" w:cs="Times New Roman"/>
          <w:i/>
          <w:iCs/>
          <w:color w:val="0D0D0D" w:themeColor="text1" w:themeTint="F2"/>
          <w:sz w:val="28"/>
          <w:szCs w:val="28"/>
          <w:shd w:val="clear" w:color="auto" w:fill="FFFFFF"/>
        </w:rPr>
        <w:t>актуальность</w:t>
      </w:r>
      <w:r w:rsidRPr="004F0B3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применения интерактивных плакатов очевидна.</w:t>
      </w:r>
    </w:p>
    <w:p w:rsidR="00AB21D4" w:rsidRPr="00E66C2C" w:rsidRDefault="0003562E" w:rsidP="00DB44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 выбрала </w:t>
      </w:r>
      <w:r w:rsidR="00147116">
        <w:rPr>
          <w:rFonts w:ascii="Times New Roman" w:eastAsia="Times New Roman" w:hAnsi="Times New Roman" w:cs="Times New Roman"/>
          <w:sz w:val="28"/>
        </w:rPr>
        <w:t xml:space="preserve">тему проекта, </w:t>
      </w:r>
      <w:r w:rsidR="00E66C2C">
        <w:rPr>
          <w:rFonts w:ascii="Times New Roman" w:eastAsia="Times New Roman" w:hAnsi="Times New Roman" w:cs="Times New Roman"/>
          <w:sz w:val="28"/>
        </w:rPr>
        <w:t xml:space="preserve">потому что в программе </w:t>
      </w:r>
      <w:r w:rsidR="00E66C2C">
        <w:rPr>
          <w:rFonts w:ascii="Times New Roman" w:eastAsia="Times New Roman" w:hAnsi="Times New Roman" w:cs="Times New Roman"/>
          <w:sz w:val="28"/>
          <w:lang w:val="en-US"/>
        </w:rPr>
        <w:t>Power</w:t>
      </w:r>
      <w:r w:rsidR="00E66C2C" w:rsidRPr="00E66C2C">
        <w:rPr>
          <w:rFonts w:ascii="Times New Roman" w:eastAsia="Times New Roman" w:hAnsi="Times New Roman" w:cs="Times New Roman"/>
          <w:sz w:val="28"/>
        </w:rPr>
        <w:t xml:space="preserve"> </w:t>
      </w:r>
      <w:r w:rsidR="00E66C2C">
        <w:rPr>
          <w:rFonts w:ascii="Times New Roman" w:eastAsia="Times New Roman" w:hAnsi="Times New Roman" w:cs="Times New Roman"/>
          <w:sz w:val="28"/>
          <w:lang w:val="en-US"/>
        </w:rPr>
        <w:t>Point</w:t>
      </w:r>
      <w:r w:rsidR="00E66C2C">
        <w:rPr>
          <w:rFonts w:ascii="Times New Roman" w:eastAsia="Times New Roman" w:hAnsi="Times New Roman" w:cs="Times New Roman"/>
          <w:sz w:val="28"/>
        </w:rPr>
        <w:t xml:space="preserve">, создаем только презентации, но можно создать и интерактивные плакаты. Что мне стало интересно, разработать рекомендации создания интерактивного плаката, и интерактивный плакат по учебному предмету. </w:t>
      </w:r>
    </w:p>
    <w:p w:rsidR="00C21CBE" w:rsidRDefault="006156F0" w:rsidP="00A075AA">
      <w:pPr>
        <w:pStyle w:val="1"/>
        <w:rPr>
          <w:rFonts w:ascii="Times New Roman" w:eastAsia="Times New Roman" w:hAnsi="Times New Roman" w:cs="Times New Roman"/>
          <w:b/>
          <w:sz w:val="28"/>
        </w:rPr>
      </w:pPr>
      <w:bookmarkStart w:id="1" w:name="_Toc35511154"/>
      <w:r>
        <w:rPr>
          <w:rFonts w:ascii="Times New Roman" w:eastAsia="Times New Roman" w:hAnsi="Times New Roman" w:cs="Times New Roman"/>
          <w:b/>
          <w:sz w:val="28"/>
        </w:rPr>
        <w:lastRenderedPageBreak/>
        <w:t>РАЗДЕЛ</w:t>
      </w:r>
      <w:r w:rsidR="003B14BD" w:rsidRPr="003B14B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B14BD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03562E" w:rsidRPr="006156F0"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ОСОБЕННОСТИ И РЕКОМЕНДАЦИИ ИНТЕРАКТИВНОГО ПЛАКАТА</w:t>
      </w:r>
      <w:bookmarkEnd w:id="1"/>
    </w:p>
    <w:p w:rsidR="003B14BD" w:rsidRPr="003B14BD" w:rsidRDefault="003B14BD" w:rsidP="006156F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571760" w:rsidRPr="003B14BD" w:rsidRDefault="0003562E" w:rsidP="00A075AA">
      <w:pPr>
        <w:pStyle w:val="a3"/>
        <w:numPr>
          <w:ilvl w:val="1"/>
          <w:numId w:val="4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2" w:name="_Toc35511155"/>
      <w:r w:rsidRPr="003B14BD">
        <w:rPr>
          <w:rFonts w:ascii="Times New Roman" w:eastAsia="Times New Roman" w:hAnsi="Times New Roman" w:cs="Times New Roman"/>
          <w:b/>
          <w:sz w:val="28"/>
        </w:rPr>
        <w:t>Понятие плаката и интерактивного плаката</w:t>
      </w:r>
      <w:bookmarkEnd w:id="2"/>
    </w:p>
    <w:p w:rsidR="003B14BD" w:rsidRPr="003B14BD" w:rsidRDefault="003B14BD" w:rsidP="003B14BD">
      <w:pPr>
        <w:pStyle w:val="a3"/>
        <w:spacing w:after="0" w:line="360" w:lineRule="auto"/>
        <w:ind w:left="98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Pr="00631A21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Плакат</w:t>
      </w:r>
      <w:r>
        <w:rPr>
          <w:rFonts w:ascii="Times New Roman" w:eastAsia="Times New Roman" w:hAnsi="Times New Roman" w:cs="Times New Roman"/>
          <w:sz w:val="28"/>
        </w:rPr>
        <w:t xml:space="preserve"> – вид графики, броское изображение на крупном листе с кратким пояснительным текстом, выполняемые в агитационных, рекламных, информационных или учебных целях.</w:t>
      </w:r>
      <w:r w:rsidR="000B5A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(НИЭ</w:t>
      </w:r>
      <w:r w:rsidR="00A12395" w:rsidRPr="00A12395">
        <w:rPr>
          <w:rFonts w:ascii="Times New Roman" w:eastAsia="Times New Roman" w:hAnsi="Times New Roman" w:cs="Times New Roman"/>
          <w:sz w:val="28"/>
        </w:rPr>
        <w:t>)</w:t>
      </w:r>
      <w:r w:rsidR="00A12395" w:rsidRPr="00631A21">
        <w:rPr>
          <w:rFonts w:ascii="Times New Roman" w:eastAsia="Times New Roman" w:hAnsi="Times New Roman" w:cs="Times New Roman"/>
          <w:sz w:val="28"/>
        </w:rPr>
        <w:t xml:space="preserve"> []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Плакат </w:t>
      </w:r>
      <w:r>
        <w:rPr>
          <w:rFonts w:ascii="Times New Roman" w:eastAsia="Times New Roman" w:hAnsi="Times New Roman" w:cs="Times New Roman"/>
          <w:sz w:val="28"/>
        </w:rPr>
        <w:t>– броское крупноформатное изображение сделанное в агитационных, рекламных, информационных или учебных целях. (Википедия)</w:t>
      </w:r>
    </w:p>
    <w:p w:rsidR="00571760" w:rsidRPr="00631A21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66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Плакат</w:t>
      </w:r>
      <w:r>
        <w:rPr>
          <w:rFonts w:ascii="Times New Roman" w:eastAsia="Times New Roman" w:hAnsi="Times New Roman" w:cs="Times New Roman"/>
          <w:color w:val="226644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это наглядное изображение, которое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использовано 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самых различных целях: реклама, агитация, обучение и т.п.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Основная цель создания плаката не просто размещение на нем каких-то данных, а повышение наглядности информации и эффективности процесса обучения. </w:t>
      </w:r>
      <w:r w:rsidR="00A12395" w:rsidRPr="00631A2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[]</w:t>
      </w:r>
    </w:p>
    <w:p w:rsidR="00571760" w:rsidRPr="00A12395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664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Интерактивный плакат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— это средство представления информации, способное активно и разнообразно реагировать на действия пользователя.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т.д. Такие плакаты содержат гораздо больше учебного материала, чем обычные мультимедийные плакаты и предоставляют его в гораздо более наглядной и эффективной форме.</w:t>
      </w:r>
      <w:r w:rsidR="00A12395" w:rsidRPr="00A1239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[]</w:t>
      </w:r>
    </w:p>
    <w:p w:rsidR="00571760" w:rsidRPr="00A12395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Интерактивный плакат </w:t>
      </w:r>
      <w:r>
        <w:rPr>
          <w:rFonts w:ascii="Times New Roman" w:eastAsia="Times New Roman" w:hAnsi="Times New Roman" w:cs="Times New Roman"/>
          <w:sz w:val="28"/>
        </w:rPr>
        <w:t>– способ визуализации информации на основе одного изображения, к которому в виде меток прикрепляются ссылки на веб-ресурсы и интернет-документы, мультимедийные объекты: видео, аудио, презентации, слайд-</w:t>
      </w:r>
      <w:r>
        <w:rPr>
          <w:rFonts w:ascii="Times New Roman" w:eastAsia="Times New Roman" w:hAnsi="Times New Roman" w:cs="Times New Roman"/>
          <w:color w:val="000000"/>
          <w:sz w:val="28"/>
        </w:rPr>
        <w:t>шоу, игры и т.д. (Википедия)</w:t>
      </w:r>
      <w:r w:rsidR="00A12395" w:rsidRPr="00A12395">
        <w:rPr>
          <w:rFonts w:ascii="Times New Roman" w:eastAsia="Times New Roman" w:hAnsi="Times New Roman" w:cs="Times New Roman"/>
          <w:color w:val="000000"/>
          <w:sz w:val="28"/>
        </w:rPr>
        <w:t>[</w:t>
      </w:r>
      <w:r w:rsidR="00A12395" w:rsidRPr="00931A00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A12395" w:rsidRPr="00A12395">
        <w:rPr>
          <w:rFonts w:ascii="Times New Roman" w:eastAsia="Times New Roman" w:hAnsi="Times New Roman" w:cs="Times New Roman"/>
          <w:color w:val="000000"/>
          <w:sz w:val="28"/>
        </w:rPr>
        <w:t>]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Интерактивные плакаты,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таблицы, схемы –  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электронное образовательное средство нового типа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которое обеспечивает высокий уровень задействования информационных каналов восприятия наглядности учебного процесса. В цифровых образовательных ресурсах этого типа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информация предъявляется не сразу, она «разворачивается» в зависимости от управляющих воздействий пользователя. Новизна опыта использования заключается в комплексном подходе к применению мультимедийных технологий.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82A15">
        <w:rPr>
          <w:rFonts w:ascii="Times New Roman" w:eastAsia="Times New Roman" w:hAnsi="Times New Roman" w:cs="Times New Roman"/>
          <w:sz w:val="28"/>
          <w:shd w:val="clear" w:color="auto" w:fill="FFFFFF"/>
        </w:rPr>
        <w:t>Много разных определений «Плакат» и «Интерактивный плакат» я выбрала определение, что плакат - броское или заметное изображение или какой–то вид графики, а интерактивный плакат – это способ визуализации на основе изображения, главное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достоинство интерактивного плаката – его интерактивность: читатель может знакомиться с информацией нажав на любую иконку, картинку, символ или надпись.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интерактивных плакатов можно собрать и сообщить материал по любой теме, создать дайджест публикаций, виртуальную выставку или путешествие, что поможет вам или ученикам больше узнать ту или иную тему.</w:t>
      </w:r>
    </w:p>
    <w:p w:rsidR="003B14BD" w:rsidRDefault="003B14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71760" w:rsidRDefault="0003562E" w:rsidP="00A075AA">
      <w:pPr>
        <w:pStyle w:val="a3"/>
        <w:numPr>
          <w:ilvl w:val="1"/>
          <w:numId w:val="4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3" w:name="_Toc35511156"/>
      <w:r w:rsidRPr="003B14BD">
        <w:rPr>
          <w:rFonts w:ascii="Times New Roman" w:eastAsia="Times New Roman" w:hAnsi="Times New Roman" w:cs="Times New Roman"/>
          <w:b/>
          <w:color w:val="000000"/>
          <w:sz w:val="28"/>
        </w:rPr>
        <w:t>Особенности интерактивных плакатов</w:t>
      </w:r>
      <w:bookmarkEnd w:id="3"/>
    </w:p>
    <w:p w:rsidR="003B14BD" w:rsidRPr="003B14BD" w:rsidRDefault="003B14BD" w:rsidP="003B14BD">
      <w:pPr>
        <w:pStyle w:val="a3"/>
        <w:spacing w:after="0" w:line="360" w:lineRule="auto"/>
        <w:ind w:left="98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1760" w:rsidRDefault="000356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Рассмотрено несколько особенностей интерактивных плакатов:</w:t>
      </w:r>
    </w:p>
    <w:p w:rsidR="00571760" w:rsidRDefault="000356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высокая интерактивность –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диалог между учителем и учеником посредством данной программы, это ещё один новый метод работы на уроке;</w:t>
      </w:r>
    </w:p>
    <w:p w:rsidR="00571760" w:rsidRDefault="000356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простота в использовании –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интерактивный плакат не требует инсталляций, имеет простой и понятный интерфейс;</w:t>
      </w:r>
    </w:p>
    <w:p w:rsidR="00571760" w:rsidRDefault="000356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богатый визуальный материал -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яркие анимации явлений и процессов, фотографии и иллюстрации, что дает преимущество над другими продуктами и средствами обучения;</w:t>
      </w:r>
    </w:p>
    <w:p w:rsidR="00571760" w:rsidRDefault="000356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групповой и индивидуальный подход -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позволяет организовать работу как со всем классом (использование на интерактивной доске, демонстрационном экране), так и с каждым отдельным учеником (работа за персональным компьютером, планшетом);</w:t>
      </w:r>
    </w:p>
    <w:p w:rsidR="00571760" w:rsidRDefault="0003562E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375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>учебный материал программ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представлен в виде логически завершенных отдельных фрагментов, что позволяет учителю конструировать уроки в соответствии со своими задачами.</w:t>
      </w:r>
    </w:p>
    <w:p w:rsidR="00182A15" w:rsidRDefault="0003562E" w:rsidP="008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Проведен опрос учителей «Как вы используете интерактивные плакаты на уроках» (см. приложение 1) </w:t>
      </w:r>
    </w:p>
    <w:p w:rsidR="00571760" w:rsidRDefault="00182A15" w:rsidP="00843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опросе приняли участие</w:t>
      </w:r>
      <w:r w:rsidR="0003562E">
        <w:rPr>
          <w:rFonts w:ascii="Times New Roman" w:eastAsia="Times New Roman" w:hAnsi="Times New Roman" w:cs="Times New Roman"/>
          <w:color w:val="000000"/>
          <w:sz w:val="28"/>
        </w:rPr>
        <w:t xml:space="preserve"> шест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r w:rsidR="0003562E">
        <w:rPr>
          <w:rFonts w:ascii="Times New Roman" w:eastAsia="Times New Roman" w:hAnsi="Times New Roman" w:cs="Times New Roman"/>
          <w:color w:val="000000"/>
          <w:sz w:val="28"/>
        </w:rPr>
        <w:t xml:space="preserve"> учителей школы, для всех учителей эта программа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удобна для работы при подготовке к урокам и </w:t>
      </w:r>
      <w:r w:rsidR="005D219F">
        <w:rPr>
          <w:rFonts w:ascii="Times New Roman" w:eastAsia="Times New Roman" w:hAnsi="Times New Roman" w:cs="Times New Roman"/>
          <w:color w:val="000000"/>
          <w:sz w:val="28"/>
        </w:rPr>
        <w:t>различным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мероприятиям.</w:t>
      </w:r>
    </w:p>
    <w:p w:rsidR="003B14BD" w:rsidRPr="005D219F" w:rsidRDefault="003B14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71760" w:rsidRDefault="00A03FDD" w:rsidP="00A075AA">
      <w:pPr>
        <w:pStyle w:val="a3"/>
        <w:numPr>
          <w:ilvl w:val="1"/>
          <w:numId w:val="27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4" w:name="_Toc35511157"/>
      <w:r w:rsidR="0003562E" w:rsidRPr="00A03FDD">
        <w:rPr>
          <w:rFonts w:ascii="Times New Roman" w:eastAsia="Times New Roman" w:hAnsi="Times New Roman" w:cs="Times New Roman"/>
          <w:b/>
          <w:sz w:val="28"/>
        </w:rPr>
        <w:t>Методических рекомендации для создания интерактивных плакатов</w:t>
      </w:r>
      <w:bookmarkEnd w:id="4"/>
    </w:p>
    <w:p w:rsidR="003B14BD" w:rsidRPr="00A03FDD" w:rsidRDefault="003B14BD" w:rsidP="003B14BD">
      <w:pPr>
        <w:pStyle w:val="a3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того, чтобы электронный учебный плакат соответствовал своему основному назначению, он должен отвечать следующим методическим рекомендациям: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создается по определенной теме (или ее части);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содержит минимум текста (основной текст отображается в «скрытом» режиме показа);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тщательно продуманная структура в соответствии с логикой представления;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обладает нелинейной структурой, интерактивность предполагает переход к любой части такого плаката;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продуманный дизайн, тщательно подобранная цветовая гамма;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читаемый шрифт;</w:t>
      </w:r>
    </w:p>
    <w:p w:rsidR="00571760" w:rsidRDefault="00035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качественные графические, аудио, видеоматериалы.</w:t>
      </w:r>
    </w:p>
    <w:p w:rsidR="00DB44B2" w:rsidRPr="003B14BD" w:rsidRDefault="0003562E" w:rsidP="003B14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Некоторые ошибочно считают, что интерактивный плакат должен также содержать блок проверки знаний. Если обратиться к определению плаката и его функциям, то такой продукт мы уже интерактивным мультимедийным плакатом назвать не сможем, поскольку основное назначение плаката – наглядное представление информации.</w:t>
      </w:r>
    </w:p>
    <w:p w:rsidR="00571760" w:rsidRDefault="006156F0" w:rsidP="00A075AA">
      <w:pPr>
        <w:pStyle w:val="1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5" w:name="_Toc35511158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РАЗДЕЛ</w:t>
      </w:r>
      <w:r w:rsidR="003B14BD" w:rsidRPr="009E2D42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3B14BD">
        <w:rPr>
          <w:rFonts w:ascii="Times New Roman" w:eastAsia="Times New Roman" w:hAnsi="Times New Roman" w:cs="Times New Roman"/>
          <w:b/>
          <w:color w:val="000000" w:themeColor="text1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. СТРУКТУРА И СОЗДАНИЕ ИНТЕРАКТИВНОГО ПЛАКАТА</w:t>
      </w:r>
      <w:bookmarkEnd w:id="5"/>
    </w:p>
    <w:p w:rsidR="00C21CBE" w:rsidRPr="00662586" w:rsidRDefault="00C21CBE" w:rsidP="00662586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571760" w:rsidRPr="00A03FDD" w:rsidRDefault="0003562E" w:rsidP="00A075AA">
      <w:pPr>
        <w:pStyle w:val="a3"/>
        <w:numPr>
          <w:ilvl w:val="1"/>
          <w:numId w:val="2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</w:rPr>
      </w:pPr>
      <w:bookmarkStart w:id="6" w:name="_Toc35511159"/>
      <w:r w:rsidRPr="00A03FDD">
        <w:rPr>
          <w:rFonts w:ascii="Times New Roman" w:eastAsia="Times New Roman" w:hAnsi="Times New Roman" w:cs="Times New Roman"/>
          <w:b/>
          <w:sz w:val="28"/>
        </w:rPr>
        <w:t xml:space="preserve">Структура электронного </w:t>
      </w:r>
      <w:r w:rsidR="00E42B83">
        <w:rPr>
          <w:rFonts w:ascii="Times New Roman" w:eastAsia="Times New Roman" w:hAnsi="Times New Roman" w:cs="Times New Roman"/>
          <w:b/>
          <w:sz w:val="28"/>
        </w:rPr>
        <w:t>интерактивного</w:t>
      </w:r>
      <w:r w:rsidRPr="00A03FDD">
        <w:rPr>
          <w:rFonts w:ascii="Times New Roman" w:eastAsia="Times New Roman" w:hAnsi="Times New Roman" w:cs="Times New Roman"/>
          <w:b/>
          <w:sz w:val="28"/>
        </w:rPr>
        <w:t xml:space="preserve"> плаката</w:t>
      </w:r>
      <w:bookmarkEnd w:id="6"/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Электронные учебные плакаты бывают </w:t>
      </w:r>
    </w:p>
    <w:p w:rsidR="00571760" w:rsidRDefault="0003562E">
      <w:pPr>
        <w:numPr>
          <w:ilvl w:val="0"/>
          <w:numId w:val="9"/>
        </w:numPr>
        <w:spacing w:after="0" w:line="360" w:lineRule="auto"/>
        <w:ind w:left="157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Одноуровневым;</w:t>
      </w:r>
    </w:p>
    <w:p w:rsidR="00571760" w:rsidRDefault="0003562E">
      <w:pPr>
        <w:numPr>
          <w:ilvl w:val="0"/>
          <w:numId w:val="9"/>
        </w:numPr>
        <w:spacing w:after="0" w:line="360" w:lineRule="auto"/>
        <w:ind w:left="1571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Многоуровневым.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зависит от объёма размещаемого на нем содержимого.</w:t>
      </w:r>
    </w:p>
    <w:p w:rsidR="00571760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813435</wp:posOffset>
                </wp:positionV>
                <wp:extent cx="4413250" cy="2319655"/>
                <wp:effectExtent l="5080" t="13335" r="10795" b="10160"/>
                <wp:wrapNone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325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0CAB7" id="Rectangle 24" o:spid="_x0000_s1026" style="position:absolute;margin-left:48.4pt;margin-top:64.05pt;width:347.5pt;height:18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"/>
            </w:pict>
          </mc:Fallback>
        </mc:AlternateContent>
      </w:r>
      <w:r w:rsidR="0003562E">
        <w:rPr>
          <w:rFonts w:ascii="Times New Roman" w:eastAsia="Times New Roman" w:hAnsi="Times New Roman" w:cs="Times New Roman"/>
          <w:sz w:val="28"/>
        </w:rPr>
        <w:t>Одноуровневый плакат представляет собой рабочую область с интерактивными элементами. В рабочей области размещается название плаката, текст, иллюстрации, анимац</w:t>
      </w:r>
      <w:r w:rsidR="001E3B9F">
        <w:rPr>
          <w:rFonts w:ascii="Times New Roman" w:eastAsia="Times New Roman" w:hAnsi="Times New Roman" w:cs="Times New Roman"/>
          <w:sz w:val="28"/>
        </w:rPr>
        <w:t>ии, модели, трехмерные объекты.</w:t>
      </w:r>
    </w:p>
    <w:p w:rsidR="00331801" w:rsidRDefault="003318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E3B9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-5715</wp:posOffset>
                </wp:positionV>
                <wp:extent cx="914400" cy="914400"/>
                <wp:effectExtent l="9525" t="13335" r="9525" b="571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Анонс компонента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87.75pt;margin-top:-.4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">
                <v:textbox>
                  <w:txbxContent>
                    <w:p w:rsidR="003C0B6D" w:rsidRDefault="003C0B6D">
                      <w:r>
                        <w:t>Анонс компонента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79375</wp:posOffset>
                </wp:positionV>
                <wp:extent cx="914400" cy="914400"/>
                <wp:effectExtent l="10795" t="12700" r="8255" b="635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Анонс компонента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283.6pt;margin-top:6.2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">
                <v:textbox>
                  <w:txbxContent>
                    <w:p w:rsidR="003C0B6D" w:rsidRDefault="003C0B6D">
                      <w:r>
                        <w:t>Анонс компонента 2</w:t>
                      </w:r>
                    </w:p>
                  </w:txbxContent>
                </v:textbox>
              </v:shape>
            </w:pict>
          </mc:Fallback>
        </mc:AlternateContent>
      </w:r>
    </w:p>
    <w:p w:rsidR="001E3B9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309245</wp:posOffset>
                </wp:positionV>
                <wp:extent cx="572770" cy="2218690"/>
                <wp:effectExtent l="58420" t="13970" r="6985" b="34290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2770" cy="221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43C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84.85pt;margin-top:24.35pt;width:45.1pt;height:174.7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">
                <v:stroke endarrow="block"/>
              </v:shape>
            </w:pict>
          </mc:Fallback>
        </mc:AlternateContent>
      </w:r>
    </w:p>
    <w:p w:rsidR="001E3B9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258445</wp:posOffset>
                </wp:positionV>
                <wp:extent cx="354330" cy="2121535"/>
                <wp:effectExtent l="8890" t="10795" r="55880" b="29845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" cy="2121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D995" id="AutoShape 32" o:spid="_x0000_s1026" type="#_x0000_t32" style="position:absolute;margin-left:327.7pt;margin-top:20.35pt;width:27.9pt;height:167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">
                <v:stroke endarrow="block"/>
              </v:shape>
            </w:pict>
          </mc:Fallback>
        </mc:AlternateContent>
      </w:r>
    </w:p>
    <w:p w:rsidR="001E3B9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2321560</wp:posOffset>
                </wp:positionH>
                <wp:positionV relativeFrom="paragraph">
                  <wp:posOffset>244475</wp:posOffset>
                </wp:positionV>
                <wp:extent cx="914400" cy="914400"/>
                <wp:effectExtent l="6985" t="6350" r="12065" b="1270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Анонс компонента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182.8pt;margin-top:19.2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">
                <v:textbox>
                  <w:txbxContent>
                    <w:p w:rsidR="003C0B6D" w:rsidRDefault="003C0B6D">
                      <w:r>
                        <w:t>Анонс компонента 3</w:t>
                      </w:r>
                    </w:p>
                  </w:txbxContent>
                </v:textbox>
              </v:shape>
            </w:pict>
          </mc:Fallback>
        </mc:AlternateContent>
      </w:r>
    </w:p>
    <w:p w:rsidR="001E3B9F" w:rsidRDefault="001E3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E3B9F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132080</wp:posOffset>
                </wp:positionV>
                <wp:extent cx="97790" cy="1230630"/>
                <wp:effectExtent l="59690" t="8255" r="13970" b="1841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90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489C" id="AutoShape 31" o:spid="_x0000_s1026" type="#_x0000_t32" style="position:absolute;margin-left:208.7pt;margin-top:10.4pt;width:7.7pt;height:96.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">
                <v:stroke endarrow="block"/>
              </v:shape>
            </w:pict>
          </mc:Fallback>
        </mc:AlternateContent>
      </w:r>
    </w:p>
    <w:p w:rsidR="001E3B9F" w:rsidRDefault="001E3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E3B9F" w:rsidRDefault="001E3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E3B9F" w:rsidRDefault="001E3B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6A12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99695</wp:posOffset>
                </wp:positionV>
                <wp:extent cx="914400" cy="914400"/>
                <wp:effectExtent l="5080" t="13970" r="13970" b="508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Компонент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55.15pt;margin-top:7.85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">
                <v:textbox>
                  <w:txbxContent>
                    <w:p w:rsidR="003C0B6D" w:rsidRDefault="003C0B6D">
                      <w:r>
                        <w:t>Компонент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281940</wp:posOffset>
                </wp:positionV>
                <wp:extent cx="1268095" cy="939165"/>
                <wp:effectExtent l="13970" t="5715" r="13335" b="762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Компонент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301.85pt;margin-top:22.2pt;width:99.85pt;height:7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">
                <v:textbox>
                  <w:txbxContent>
                    <w:p w:rsidR="003C0B6D" w:rsidRDefault="003C0B6D">
                      <w:r>
                        <w:t>Компонент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10795" t="12065" r="8255" b="698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Компонент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80.85pt;margin-top:10.7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">
                <v:textbox>
                  <w:txbxContent>
                    <w:p w:rsidR="003C0B6D" w:rsidRDefault="003C0B6D">
                      <w:r>
                        <w:t>Компонент 3</w:t>
                      </w:r>
                    </w:p>
                  </w:txbxContent>
                </v:textbox>
              </v:shape>
            </w:pict>
          </mc:Fallback>
        </mc:AlternateContent>
      </w:r>
    </w:p>
    <w:p w:rsidR="00FD6A12" w:rsidRDefault="00FD6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6A12" w:rsidRDefault="00FD6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FD6A12" w:rsidRDefault="00FD6A12" w:rsidP="00E42B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E3B9F" w:rsidRPr="00DE5584" w:rsidRDefault="00DE55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Рисунок 1 – </w:t>
      </w:r>
      <w:r w:rsidRPr="00DE5584">
        <w:rPr>
          <w:rFonts w:ascii="Times New Roman" w:eastAsia="Times New Roman" w:hAnsi="Times New Roman" w:cs="Times New Roman"/>
          <w:b/>
          <w:bCs/>
          <w:sz w:val="28"/>
        </w:rPr>
        <w:t>Одноуровневый плакат</w:t>
      </w:r>
    </w:p>
    <w:p w:rsidR="007C1842" w:rsidRPr="007C1842" w:rsidRDefault="007C18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C1842">
        <w:rPr>
          <w:rFonts w:ascii="Times New Roman" w:eastAsia="Times New Roman" w:hAnsi="Times New Roman" w:cs="Times New Roman"/>
          <w:sz w:val="28"/>
        </w:rPr>
        <w:t>Интерактивные элементы представляют собой управляющие кнопки, текстовые гиперссылки, графические изображения</w:t>
      </w:r>
      <w:r w:rsidR="00936308">
        <w:rPr>
          <w:rFonts w:ascii="Times New Roman" w:eastAsia="Times New Roman" w:hAnsi="Times New Roman" w:cs="Times New Roman"/>
          <w:sz w:val="28"/>
        </w:rPr>
        <w:t xml:space="preserve"> </w:t>
      </w:r>
      <w:r w:rsidRPr="007C1842">
        <w:rPr>
          <w:rFonts w:ascii="Times New Roman" w:eastAsia="Times New Roman" w:hAnsi="Times New Roman" w:cs="Times New Roman"/>
          <w:sz w:val="28"/>
        </w:rPr>
        <w:t xml:space="preserve">гиперссылки, элементы с триггерами и т.п. </w:t>
      </w:r>
    </w:p>
    <w:p w:rsidR="004F0B34" w:rsidRPr="00331801" w:rsidRDefault="0003562E" w:rsidP="003318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Многоуровневый плакат представляет собой совокупность  плаката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первого уровня (что-то вроде меню) и связанных с ним других одно- и многоуровневых плакатов, отдельных файлов, ве</w:t>
      </w:r>
      <w:r w:rsidR="00936308">
        <w:rPr>
          <w:rFonts w:ascii="Times New Roman" w:eastAsia="Times New Roman" w:hAnsi="Times New Roman" w:cs="Times New Roman"/>
          <w:sz w:val="28"/>
        </w:rPr>
        <w:t xml:space="preserve">б-ресурсов и т.п. </w:t>
      </w:r>
    </w:p>
    <w:p w:rsidR="004F0B34" w:rsidRDefault="004F0B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571760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160020</wp:posOffset>
                </wp:positionV>
                <wp:extent cx="628650" cy="381000"/>
                <wp:effectExtent l="5715" t="7620" r="41910" b="5905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ABB8" id="AutoShape 15" o:spid="_x0000_s1026" type="#_x0000_t32" style="position:absolute;margin-left:229.95pt;margin-top:12.6pt;width:49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160020</wp:posOffset>
                </wp:positionV>
                <wp:extent cx="514350" cy="400050"/>
                <wp:effectExtent l="43815" t="7620" r="13335" b="495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E5D5" id="AutoShape 14" o:spid="_x0000_s1026" type="#_x0000_t32" style="position:absolute;margin-left:97.2pt;margin-top:12.6pt;width:40.5pt;height:3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26670</wp:posOffset>
                </wp:positionV>
                <wp:extent cx="1171575" cy="276225"/>
                <wp:effectExtent l="5715" t="7620" r="13335" b="1143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Pr="00936308" w:rsidRDefault="003C0B6D">
                            <w:pPr>
                              <w:rPr>
                                <w:sz w:val="28"/>
                              </w:rPr>
                            </w:pPr>
                            <w:r w:rsidRPr="00936308">
                              <w:rPr>
                                <w:sz w:val="28"/>
                              </w:rPr>
                              <w:t>Память П.К.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37.7pt;margin-top:2.1pt;width:9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">
                <v:textbox>
                  <w:txbxContent>
                    <w:p w:rsidR="003C0B6D" w:rsidRPr="00936308" w:rsidRDefault="003C0B6D">
                      <w:pPr>
                        <w:rPr>
                          <w:sz w:val="28"/>
                        </w:rPr>
                      </w:pPr>
                      <w:r w:rsidRPr="00936308">
                        <w:rPr>
                          <w:sz w:val="28"/>
                        </w:rPr>
                        <w:t>Память П.К.</w:t>
                      </w:r>
                    </w:p>
                  </w:txbxContent>
                </v:textbox>
              </v:shape>
            </w:pict>
          </mc:Fallback>
        </mc:AlternateContent>
      </w:r>
    </w:p>
    <w:p w:rsidR="00936308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234315</wp:posOffset>
                </wp:positionV>
                <wp:extent cx="1095375" cy="504825"/>
                <wp:effectExtent l="5715" t="5715" r="13335" b="133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Pr="00447951" w:rsidRDefault="003C0B6D">
                            <w:pPr>
                              <w:rPr>
                                <w:sz w:val="24"/>
                              </w:rPr>
                            </w:pPr>
                            <w:r w:rsidRPr="00447951">
                              <w:rPr>
                                <w:sz w:val="24"/>
                              </w:rPr>
                              <w:t>Долговая (ПЗУ)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44.95pt;margin-top:18.45pt;width:86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e3KwIAAFg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">
                <v:textbox>
                  <w:txbxContent>
                    <w:p w:rsidR="003C0B6D" w:rsidRPr="00447951" w:rsidRDefault="003C0B6D">
                      <w:pPr>
                        <w:rPr>
                          <w:sz w:val="24"/>
                        </w:rPr>
                      </w:pPr>
                      <w:r w:rsidRPr="00447951">
                        <w:rPr>
                          <w:sz w:val="24"/>
                        </w:rPr>
                        <w:t>Долговая (ПЗУ)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253365</wp:posOffset>
                </wp:positionV>
                <wp:extent cx="1057275" cy="485775"/>
                <wp:effectExtent l="5715" t="5715" r="13335" b="1333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Операторная (ОЗУ)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54.45pt;margin-top:19.95pt;width:83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">
                <v:textbox>
                  <w:txbxContent>
                    <w:p w:rsidR="003C0B6D" w:rsidRDefault="003C0B6D">
                      <w:r>
                        <w:t>Операторная (ОЗУ)</w:t>
                      </w:r>
                    </w:p>
                  </w:txbxContent>
                </v:textbox>
              </v:shape>
            </w:pict>
          </mc:Fallback>
        </mc:AlternateContent>
      </w:r>
    </w:p>
    <w:p w:rsidR="00936308" w:rsidRDefault="009363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936308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125730</wp:posOffset>
                </wp:positionV>
                <wp:extent cx="9525" cy="180975"/>
                <wp:effectExtent l="43815" t="11430" r="60960" b="1714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DE40" id="AutoShape 19" o:spid="_x0000_s1026" type="#_x0000_t32" style="position:absolute;margin-left:289.95pt;margin-top:9.9pt;width: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125730</wp:posOffset>
                </wp:positionV>
                <wp:extent cx="0" cy="180975"/>
                <wp:effectExtent l="53340" t="11430" r="60960" b="1714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8AB8" id="AutoShape 18" o:spid="_x0000_s1026" type="#_x0000_t32" style="position:absolute;margin-left:97.2pt;margin-top:9.9pt;width:0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">
                <v:stroke endarrow="block"/>
              </v:shape>
            </w:pict>
          </mc:Fallback>
        </mc:AlternateContent>
      </w:r>
    </w:p>
    <w:p w:rsidR="00936308" w:rsidRDefault="00463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0</wp:posOffset>
                </wp:positionV>
                <wp:extent cx="1057275" cy="914400"/>
                <wp:effectExtent l="5715" t="9525" r="1333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 xml:space="preserve">хранит временную информацию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left:0;text-align:left;margin-left:54.45pt;margin-top:0;width:83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">
                <v:textbox>
                  <w:txbxContent>
                    <w:p w:rsidR="003C0B6D" w:rsidRDefault="003C0B6D">
                      <w:r>
                        <w:t xml:space="preserve">хранит временную информацию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0</wp:posOffset>
                </wp:positionV>
                <wp:extent cx="1095375" cy="914400"/>
                <wp:effectExtent l="5715" t="9525" r="13335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Default="003C0B6D">
                            <w:r>
                              <w:t>Хранит постоянную информацию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244.95pt;margin-top:0;width:86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">
                <v:textbox>
                  <w:txbxContent>
                    <w:p w:rsidR="003C0B6D" w:rsidRDefault="003C0B6D">
                      <w:r>
                        <w:t>Хранит постоянную информацию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936308" w:rsidRDefault="009363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936308" w:rsidRDefault="0093630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0024A1" w:rsidRDefault="000024A1" w:rsidP="00E42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36308" w:rsidRPr="00E42B83" w:rsidRDefault="000024A1" w:rsidP="00E42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Рисунок 2- </w:t>
      </w:r>
      <w:r w:rsidRPr="0033180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Многоуровневый плакат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помощью интерактивных элементов организуется «режим скрытого изображения», когда при нажатии на интерактивный элемент появляется поясняющий текст. Гиперссылки позволяют переходить на другие презентации, текстовые документы, видео- и аудиофайлы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вебресурсы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E42B83" w:rsidRDefault="0003562E" w:rsidP="00E42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Предлагаю </w:t>
      </w:r>
      <w:r w:rsidR="007C1748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разработанный мною</w:t>
      </w:r>
      <w:r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интерактивный плакат</w:t>
      </w:r>
      <w:r w:rsidR="0084354E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7C1748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учебному предмету географии,</w:t>
      </w:r>
      <w:r w:rsidR="00DB4971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4354E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т</w:t>
      </w:r>
      <w:r w:rsidR="00DB4971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ема «Свойство Земли». </w:t>
      </w:r>
      <w:r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42631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Интерактивный плакат представляет две</w:t>
      </w:r>
      <w:r w:rsidR="007D7722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функци</w:t>
      </w:r>
      <w:r w:rsidR="00A42631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="007D7722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земли: геохимической и ресурсной.</w:t>
      </w:r>
      <w:r w:rsidR="00D41E9B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геохимической функции рассказывается о </w:t>
      </w:r>
      <w:r w:rsidR="00EE7A28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том,</w:t>
      </w:r>
      <w:r w:rsidR="002D54BF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 такое геохимия и химический</w:t>
      </w:r>
      <w:r w:rsidR="00D41E9B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2D54BF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состав земли. В ресурсной функции </w:t>
      </w:r>
      <w:r w:rsidR="00EE7A28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рассказывается о</w:t>
      </w:r>
      <w:r w:rsidR="002D54BF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EE7A28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>том,</w:t>
      </w:r>
      <w:r w:rsidR="002D54BF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 такое природные ресурсы, какие ресурсы бывают</w:t>
      </w:r>
      <w:r w:rsidR="00FB787B" w:rsidRPr="00F85BF5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приведены несколько примеров.</w:t>
      </w:r>
    </w:p>
    <w:p w:rsidR="003B14BD" w:rsidRPr="00F85BF5" w:rsidRDefault="003B14BD" w:rsidP="00E42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71760" w:rsidRDefault="003B14BD" w:rsidP="00A075AA">
      <w:pPr>
        <w:pStyle w:val="a3"/>
        <w:numPr>
          <w:ilvl w:val="1"/>
          <w:numId w:val="4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7" w:name="_Toc35511160"/>
      <w:r w:rsidR="0003562E" w:rsidRPr="00EE7A28">
        <w:rPr>
          <w:rFonts w:ascii="Times New Roman" w:eastAsia="Times New Roman" w:hAnsi="Times New Roman" w:cs="Times New Roman"/>
          <w:b/>
          <w:sz w:val="28"/>
        </w:rPr>
        <w:t xml:space="preserve">Создание интерактивного мультимедийного плаката в </w:t>
      </w:r>
      <w:proofErr w:type="spellStart"/>
      <w:r w:rsidR="0003562E" w:rsidRPr="00EE7A28">
        <w:rPr>
          <w:rFonts w:ascii="Times New Roman" w:eastAsia="Times New Roman" w:hAnsi="Times New Roman" w:cs="Times New Roman"/>
          <w:b/>
          <w:sz w:val="28"/>
        </w:rPr>
        <w:t>Power</w:t>
      </w:r>
      <w:proofErr w:type="spellEnd"/>
      <w:r w:rsidR="0003562E" w:rsidRPr="00EE7A28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="0003562E" w:rsidRPr="00EE7A28">
        <w:rPr>
          <w:rFonts w:ascii="Times New Roman" w:eastAsia="Times New Roman" w:hAnsi="Times New Roman" w:cs="Times New Roman"/>
          <w:b/>
          <w:sz w:val="28"/>
        </w:rPr>
        <w:t>Point</w:t>
      </w:r>
      <w:bookmarkEnd w:id="7"/>
      <w:proofErr w:type="spellEnd"/>
    </w:p>
    <w:p w:rsidR="003B14BD" w:rsidRPr="00EE7A28" w:rsidRDefault="003B14BD" w:rsidP="003B14BD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Мультимедийный плакат – плакат, содержащий совокупность видео- или аудиофайлов, какой-нибудь информации, а так же статичную графику и текст.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Самое распространённое приложение для создания мультимедийных плакатов мастер презентаций </w:t>
      </w:r>
      <w:proofErr w:type="spellStart"/>
      <w:r>
        <w:rPr>
          <w:rFonts w:ascii="Times New Roman" w:eastAsia="Times New Roman" w:hAnsi="Times New Roman" w:cs="Times New Roman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Создавая в нем плакат следует помнить:</w:t>
      </w:r>
    </w:p>
    <w:p w:rsidR="00571760" w:rsidRDefault="0003562E">
      <w:pPr>
        <w:numPr>
          <w:ilvl w:val="0"/>
          <w:numId w:val="1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Тщательно продумать дизайн и структурную схему плаката;</w:t>
      </w:r>
    </w:p>
    <w:p w:rsidR="00571760" w:rsidRDefault="0003562E">
      <w:pPr>
        <w:numPr>
          <w:ilvl w:val="0"/>
          <w:numId w:val="1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Кол-во слайдов не должно превышать 5 слайдов (лучше 3-4слайда);</w:t>
      </w:r>
    </w:p>
    <w:p w:rsidR="00571760" w:rsidRDefault="0003562E">
      <w:pPr>
        <w:numPr>
          <w:ilvl w:val="0"/>
          <w:numId w:val="1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Отключить смену слайдов по щелчку для организации нелинейного перехода;</w:t>
      </w:r>
    </w:p>
    <w:p w:rsidR="00571760" w:rsidRDefault="0003562E">
      <w:pPr>
        <w:numPr>
          <w:ilvl w:val="0"/>
          <w:numId w:val="1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Разрешить запуск макросов, т.к. использование макросов позволит расширить возможности такого плаката;</w:t>
      </w:r>
    </w:p>
    <w:p w:rsidR="00571760" w:rsidRDefault="0003562E">
      <w:pPr>
        <w:numPr>
          <w:ilvl w:val="0"/>
          <w:numId w:val="1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материалы, собрать в одну папку для исключения потери связей с плакатом-презентацией.</w:t>
      </w:r>
    </w:p>
    <w:p w:rsidR="00571760" w:rsidRDefault="000C7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Разработана </w:t>
      </w:r>
      <w:r w:rsidR="003F5AC5">
        <w:rPr>
          <w:rFonts w:ascii="Times New Roman" w:eastAsia="Times New Roman" w:hAnsi="Times New Roman" w:cs="Times New Roman"/>
          <w:sz w:val="28"/>
        </w:rPr>
        <w:t>практическ</w:t>
      </w:r>
      <w:r>
        <w:rPr>
          <w:rFonts w:ascii="Times New Roman" w:eastAsia="Times New Roman" w:hAnsi="Times New Roman" w:cs="Times New Roman"/>
          <w:sz w:val="28"/>
        </w:rPr>
        <w:t>ая</w:t>
      </w:r>
      <w:r w:rsidR="003F5AC5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>а для 8 класса</w:t>
      </w:r>
      <w:r w:rsidR="0003562E">
        <w:rPr>
          <w:rFonts w:ascii="Times New Roman" w:eastAsia="Times New Roman" w:hAnsi="Times New Roman" w:cs="Times New Roman"/>
          <w:sz w:val="28"/>
        </w:rPr>
        <w:t xml:space="preserve"> создания интерактивного мультимедийного плаката</w:t>
      </w:r>
      <w:r w:rsidR="00D97338">
        <w:rPr>
          <w:rFonts w:ascii="Times New Roman" w:eastAsia="Times New Roman" w:hAnsi="Times New Roman" w:cs="Times New Roman"/>
          <w:sz w:val="28"/>
        </w:rPr>
        <w:t xml:space="preserve"> на тему</w:t>
      </w:r>
      <w:r w:rsidR="0084354E">
        <w:rPr>
          <w:rFonts w:ascii="Times New Roman" w:eastAsia="Times New Roman" w:hAnsi="Times New Roman" w:cs="Times New Roman"/>
          <w:sz w:val="28"/>
        </w:rPr>
        <w:t>:</w:t>
      </w:r>
      <w:r w:rsidR="00D97338">
        <w:rPr>
          <w:rFonts w:ascii="Times New Roman" w:eastAsia="Times New Roman" w:hAnsi="Times New Roman" w:cs="Times New Roman"/>
          <w:sz w:val="28"/>
        </w:rPr>
        <w:t xml:space="preserve"> «Геометрическая и арифметическая прогрессия»</w:t>
      </w:r>
      <w:r w:rsidR="00AE2AD6">
        <w:rPr>
          <w:rFonts w:ascii="Times New Roman" w:eastAsia="Times New Roman" w:hAnsi="Times New Roman" w:cs="Times New Roman"/>
          <w:sz w:val="28"/>
        </w:rPr>
        <w:t xml:space="preserve">, практическая работа </w:t>
      </w:r>
      <w:r w:rsidR="003F5AC5" w:rsidRPr="003F5AC5">
        <w:rPr>
          <w:rFonts w:ascii="Times New Roman" w:eastAsia="Times New Roman" w:hAnsi="Times New Roman" w:cs="Times New Roman"/>
          <w:i/>
          <w:iCs/>
          <w:sz w:val="28"/>
        </w:rPr>
        <w:t>(Приложение 3)</w:t>
      </w:r>
    </w:p>
    <w:p w:rsidR="00D97338" w:rsidRPr="00F0587B" w:rsidRDefault="000C7E84" w:rsidP="00F058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Учащиеся 8 класса, создали интерактивный плакат «Геометрическая и арифметическая прогрессия», что поможет в будущем для изучения учебного предмета математики в 9 классе. </w:t>
      </w:r>
      <w:r w:rsidR="00F0587B" w:rsidRPr="00F0587B">
        <w:rPr>
          <w:rFonts w:ascii="Times New Roman" w:eastAsia="Times New Roman" w:hAnsi="Times New Roman" w:cs="Times New Roman"/>
          <w:color w:val="000000" w:themeColor="text1"/>
          <w:sz w:val="28"/>
        </w:rPr>
        <w:t>Работы учащихся сохранены в электронном приложении в папке «Проект»</w:t>
      </w:r>
      <w:r w:rsidR="00F0587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97338" w:rsidRPr="00D97338">
        <w:rPr>
          <w:rFonts w:ascii="Times New Roman" w:eastAsia="Times New Roman" w:hAnsi="Times New Roman" w:cs="Times New Roman"/>
          <w:i/>
          <w:iCs/>
          <w:sz w:val="28"/>
        </w:rPr>
        <w:t>(</w:t>
      </w:r>
      <w:r w:rsidR="00EE7A28">
        <w:rPr>
          <w:rFonts w:ascii="Times New Roman" w:eastAsia="Times New Roman" w:hAnsi="Times New Roman" w:cs="Times New Roman"/>
          <w:i/>
          <w:iCs/>
          <w:sz w:val="28"/>
        </w:rPr>
        <w:t>Электронное п</w:t>
      </w:r>
      <w:r w:rsidR="00D97338" w:rsidRPr="00D97338">
        <w:rPr>
          <w:rFonts w:ascii="Times New Roman" w:eastAsia="Times New Roman" w:hAnsi="Times New Roman" w:cs="Times New Roman"/>
          <w:i/>
          <w:iCs/>
          <w:sz w:val="28"/>
        </w:rPr>
        <w:t>риложение 4)</w:t>
      </w:r>
    </w:p>
    <w:p w:rsidR="003F5AC5" w:rsidRDefault="003F5A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1760" w:rsidRDefault="00571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44B2" w:rsidRDefault="00DB44B2" w:rsidP="003318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760" w:rsidRPr="0090641A" w:rsidRDefault="00DB44B2" w:rsidP="00631A2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35511161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bookmarkEnd w:id="8"/>
    </w:p>
    <w:p w:rsidR="0090641A" w:rsidRPr="0090641A" w:rsidRDefault="0090641A" w:rsidP="00906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Древняя китайская пословица гласит: «Скажи мне, я забываю. Покажи мне, я могу запомнить. Позволь мне сделать это, и это станет моим навсегда». Эти замечательные слова</w:t>
      </w:r>
      <w:r>
        <w:rPr>
          <w:color w:val="333333"/>
          <w:sz w:val="28"/>
          <w:szCs w:val="28"/>
        </w:rPr>
        <w:t>, которые говорят о</w:t>
      </w:r>
      <w:r w:rsidRPr="0090641A">
        <w:rPr>
          <w:color w:val="333333"/>
          <w:sz w:val="28"/>
          <w:szCs w:val="28"/>
        </w:rPr>
        <w:t xml:space="preserve"> возможност</w:t>
      </w:r>
      <w:r>
        <w:rPr>
          <w:color w:val="333333"/>
          <w:sz w:val="28"/>
          <w:szCs w:val="28"/>
        </w:rPr>
        <w:t xml:space="preserve">ях </w:t>
      </w:r>
      <w:r w:rsidRPr="0090641A">
        <w:rPr>
          <w:color w:val="333333"/>
          <w:sz w:val="28"/>
          <w:szCs w:val="28"/>
        </w:rPr>
        <w:t>использования интерактивных плакатов.</w:t>
      </w:r>
    </w:p>
    <w:p w:rsidR="0090641A" w:rsidRPr="0090641A" w:rsidRDefault="0090641A" w:rsidP="00906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Я первый год работ</w:t>
      </w:r>
      <w:r>
        <w:rPr>
          <w:color w:val="333333"/>
          <w:sz w:val="28"/>
          <w:szCs w:val="28"/>
        </w:rPr>
        <w:t>ала</w:t>
      </w:r>
      <w:r w:rsidRPr="0090641A">
        <w:rPr>
          <w:color w:val="333333"/>
          <w:sz w:val="28"/>
          <w:szCs w:val="28"/>
        </w:rPr>
        <w:t xml:space="preserve"> над созданием интерактивных плакатов. Моей целью было разработать методические рекомендации для учащихся и создать интерактивны</w:t>
      </w:r>
      <w:r w:rsidR="00C70AF2">
        <w:rPr>
          <w:color w:val="333333"/>
          <w:sz w:val="28"/>
          <w:szCs w:val="28"/>
        </w:rPr>
        <w:t>й</w:t>
      </w:r>
      <w:r w:rsidRPr="0090641A">
        <w:rPr>
          <w:color w:val="333333"/>
          <w:sz w:val="28"/>
          <w:szCs w:val="28"/>
        </w:rPr>
        <w:t xml:space="preserve"> плакатов</w:t>
      </w:r>
      <w:r w:rsidR="00C70AF2">
        <w:rPr>
          <w:color w:val="333333"/>
          <w:sz w:val="28"/>
          <w:szCs w:val="28"/>
        </w:rPr>
        <w:t xml:space="preserve"> с учащимися</w:t>
      </w:r>
      <w:r w:rsidRPr="0090641A">
        <w:rPr>
          <w:color w:val="333333"/>
          <w:sz w:val="28"/>
          <w:szCs w:val="28"/>
        </w:rPr>
        <w:t>.</w:t>
      </w:r>
    </w:p>
    <w:p w:rsidR="0090641A" w:rsidRPr="0090641A" w:rsidRDefault="0090641A" w:rsidP="00906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Работа над интерактивным плакатом позволяет:</w:t>
      </w:r>
    </w:p>
    <w:p w:rsidR="0090641A" w:rsidRPr="0090641A" w:rsidRDefault="0090641A" w:rsidP="00C70AF2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 xml:space="preserve">развить познавательный интерес </w:t>
      </w:r>
      <w:proofErr w:type="gramStart"/>
      <w:r w:rsidRPr="0090641A">
        <w:rPr>
          <w:color w:val="333333"/>
          <w:sz w:val="28"/>
          <w:szCs w:val="28"/>
        </w:rPr>
        <w:t xml:space="preserve">к </w:t>
      </w:r>
      <w:r w:rsidR="00C70AF2">
        <w:rPr>
          <w:color w:val="333333"/>
          <w:sz w:val="28"/>
          <w:szCs w:val="28"/>
        </w:rPr>
        <w:t xml:space="preserve"> информатике</w:t>
      </w:r>
      <w:proofErr w:type="gramEnd"/>
      <w:r w:rsidR="00C70AF2">
        <w:rPr>
          <w:color w:val="333333"/>
          <w:sz w:val="28"/>
          <w:szCs w:val="28"/>
        </w:rPr>
        <w:t>, а также к другим учебным предметам</w:t>
      </w:r>
      <w:r w:rsidRPr="0090641A">
        <w:rPr>
          <w:color w:val="333333"/>
          <w:sz w:val="28"/>
          <w:szCs w:val="28"/>
        </w:rPr>
        <w:t>;</w:t>
      </w:r>
    </w:p>
    <w:p w:rsidR="00C70AF2" w:rsidRDefault="0090641A" w:rsidP="00C70AF2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повысить концентрацию внимания;</w:t>
      </w:r>
    </w:p>
    <w:p w:rsidR="00C70AF2" w:rsidRPr="00C70AF2" w:rsidRDefault="00C70AF2" w:rsidP="00C70AF2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осуществлять поиск информации;</w:t>
      </w:r>
    </w:p>
    <w:p w:rsidR="0090641A" w:rsidRPr="0090641A" w:rsidRDefault="0090641A" w:rsidP="00C70AF2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усвоить материал в более доступной и интересной форме;</w:t>
      </w:r>
    </w:p>
    <w:p w:rsidR="0090641A" w:rsidRPr="0090641A" w:rsidRDefault="0090641A" w:rsidP="00C70AF2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увеличить объем изучаемой информации.</w:t>
      </w:r>
    </w:p>
    <w:p w:rsidR="0090641A" w:rsidRPr="0090641A" w:rsidRDefault="0090641A" w:rsidP="00906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Любые интерактивные плакаты должны создаваться с учетом не только предметной области, но и возрастных особенностей учеников. При этом следует учитывать доступность текста для прочтения, использовать яркие и красивые шрифты, создавать простую и удобную навигацию. В ходе разработки интерактивных плакатов следует помнить, он должен реагировать на действия пользователя, предоставляя ему тот или другой фрагмент информации: графической, текстовой, звуковой.</w:t>
      </w:r>
    </w:p>
    <w:p w:rsidR="0090641A" w:rsidRPr="0090641A" w:rsidRDefault="0090641A" w:rsidP="0090641A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 xml:space="preserve">Использование </w:t>
      </w:r>
      <w:r w:rsidR="00A42631">
        <w:rPr>
          <w:color w:val="333333"/>
          <w:sz w:val="28"/>
          <w:szCs w:val="28"/>
        </w:rPr>
        <w:t xml:space="preserve">учителем </w:t>
      </w:r>
      <w:r w:rsidRPr="0090641A">
        <w:rPr>
          <w:color w:val="333333"/>
          <w:sz w:val="28"/>
          <w:szCs w:val="28"/>
        </w:rPr>
        <w:t xml:space="preserve">на </w:t>
      </w:r>
      <w:r w:rsidR="00A42631">
        <w:rPr>
          <w:color w:val="333333"/>
          <w:sz w:val="28"/>
          <w:szCs w:val="28"/>
        </w:rPr>
        <w:t xml:space="preserve">различных </w:t>
      </w:r>
      <w:r w:rsidRPr="0090641A">
        <w:rPr>
          <w:color w:val="333333"/>
          <w:sz w:val="28"/>
          <w:szCs w:val="28"/>
        </w:rPr>
        <w:t>уроках интерактивных плакатов дает возможность повысить познавательную активность учеников и эффективность восприятия ими изучаемого материала.</w:t>
      </w:r>
    </w:p>
    <w:p w:rsidR="0072133C" w:rsidRPr="00A42631" w:rsidRDefault="0090641A" w:rsidP="00931A00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0641A">
        <w:rPr>
          <w:color w:val="333333"/>
          <w:sz w:val="28"/>
          <w:szCs w:val="28"/>
        </w:rPr>
        <w:t>Разработанные и созданные методические рекомендации будут апробированы на уроках математики, информатики</w:t>
      </w:r>
      <w:r w:rsidR="00A42631">
        <w:rPr>
          <w:color w:val="333333"/>
          <w:sz w:val="28"/>
          <w:szCs w:val="28"/>
        </w:rPr>
        <w:t xml:space="preserve"> и других </w:t>
      </w:r>
      <w:proofErr w:type="spellStart"/>
      <w:r w:rsidR="00A42631">
        <w:rPr>
          <w:color w:val="333333"/>
          <w:sz w:val="28"/>
          <w:szCs w:val="28"/>
        </w:rPr>
        <w:t>уучебных</w:t>
      </w:r>
      <w:proofErr w:type="spellEnd"/>
      <w:r w:rsidR="00A42631">
        <w:rPr>
          <w:color w:val="333333"/>
          <w:sz w:val="28"/>
          <w:szCs w:val="28"/>
        </w:rPr>
        <w:t xml:space="preserve"> предметах, школьных</w:t>
      </w:r>
      <w:r w:rsidRPr="0090641A">
        <w:rPr>
          <w:color w:val="333333"/>
          <w:sz w:val="28"/>
          <w:szCs w:val="28"/>
        </w:rPr>
        <w:t xml:space="preserve"> и внеклассных мероприятиях на базе </w:t>
      </w:r>
      <w:r w:rsidR="00A42631">
        <w:rPr>
          <w:color w:val="333333"/>
          <w:sz w:val="28"/>
          <w:szCs w:val="28"/>
        </w:rPr>
        <w:t>МКОУ Бирюсинская СОШ</w:t>
      </w:r>
      <w:r w:rsidRPr="0090641A">
        <w:rPr>
          <w:color w:val="333333"/>
          <w:sz w:val="28"/>
          <w:szCs w:val="28"/>
        </w:rPr>
        <w:t>. Думаю, что данные рекомендации пригодятся учащимся и учителям школы</w:t>
      </w:r>
    </w:p>
    <w:p w:rsidR="00026AB4" w:rsidRDefault="00DB44B2" w:rsidP="00631A21">
      <w:pPr>
        <w:pStyle w:val="1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9" w:name="_Toc35511162"/>
      <w:r>
        <w:rPr>
          <w:rFonts w:ascii="Times New Roman" w:eastAsia="Times New Roman" w:hAnsi="Times New Roman" w:cs="Times New Roman"/>
          <w:b/>
          <w:sz w:val="28"/>
        </w:rPr>
        <w:lastRenderedPageBreak/>
        <w:t>СПИСОК ЛИ</w:t>
      </w:r>
      <w:bookmarkStart w:id="10" w:name="_GoBack"/>
      <w:bookmarkEnd w:id="10"/>
      <w:r>
        <w:rPr>
          <w:rFonts w:ascii="Times New Roman" w:eastAsia="Times New Roman" w:hAnsi="Times New Roman" w:cs="Times New Roman"/>
          <w:b/>
          <w:sz w:val="28"/>
        </w:rPr>
        <w:t>ТЕРАТУРЫ</w:t>
      </w:r>
      <w:bookmarkEnd w:id="9"/>
    </w:p>
    <w:p w:rsidR="00571760" w:rsidRPr="003A5AE6" w:rsidRDefault="0003562E" w:rsidP="00AE2AD6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AE2AD6">
        <w:rPr>
          <w:rFonts w:ascii="Times New Roman" w:eastAsia="Times New Roman" w:hAnsi="Times New Roman" w:cs="Times New Roman"/>
          <w:sz w:val="28"/>
        </w:rPr>
        <w:t xml:space="preserve"> </w:t>
      </w:r>
      <w:hyperlink r:id="rId8">
        <w:r w:rsidRPr="00AE2AD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https://school-science.ru/5/4/34160</w:t>
        </w:r>
      </w:hyperlink>
      <w:r w:rsidR="00F47E85"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</w:t>
      </w:r>
    </w:p>
    <w:p w:rsidR="003A5AE6" w:rsidRDefault="00A80B81" w:rsidP="003A5AE6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9" w:history="1">
        <w:r w:rsidR="00D6293C" w:rsidRPr="00D97B49">
          <w:rPr>
            <w:rStyle w:val="a6"/>
            <w:rFonts w:ascii="Times New Roman" w:eastAsia="Times New Roman" w:hAnsi="Times New Roman" w:cs="Times New Roman"/>
            <w:sz w:val="28"/>
          </w:rPr>
          <w:t>http://ru.solverbook.com/</w:t>
        </w:r>
      </w:hyperlink>
      <w:r w:rsidR="005640BC">
        <w:rPr>
          <w:rStyle w:val="a6"/>
          <w:rFonts w:ascii="Times New Roman" w:eastAsia="Times New Roman" w:hAnsi="Times New Roman" w:cs="Times New Roman"/>
          <w:sz w:val="28"/>
        </w:rPr>
        <w:t xml:space="preserve"> </w:t>
      </w:r>
    </w:p>
    <w:p w:rsidR="00D6293C" w:rsidRDefault="00A80B81" w:rsidP="00D6293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10" w:history="1">
        <w:r w:rsidR="00D6293C" w:rsidRPr="00D97B49">
          <w:rPr>
            <w:rStyle w:val="a6"/>
            <w:rFonts w:ascii="Times New Roman" w:eastAsia="Times New Roman" w:hAnsi="Times New Roman" w:cs="Times New Roman"/>
            <w:sz w:val="28"/>
          </w:rPr>
          <w:t>https://www.calc.ru/Progressii-Arifmeticheskaya-Geometricheskaya-Formuly.html</w:t>
        </w:r>
      </w:hyperlink>
    </w:p>
    <w:p w:rsidR="00D6293C" w:rsidRDefault="00A80B81" w:rsidP="00D6293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11" w:history="1">
        <w:r w:rsidR="00D6293C" w:rsidRPr="00D97B49">
          <w:rPr>
            <w:rStyle w:val="a6"/>
            <w:rFonts w:ascii="Times New Roman" w:eastAsia="Times New Roman" w:hAnsi="Times New Roman" w:cs="Times New Roman"/>
            <w:sz w:val="28"/>
          </w:rPr>
          <w:t>https://interneturok.ru/lesson/algebra/9-klass/progressii/posledovatelnosti-arifmeticheskaya-i-geometricheskaya-progressii</w:t>
        </w:r>
      </w:hyperlink>
      <w:r w:rsidR="005640BC">
        <w:rPr>
          <w:rStyle w:val="a6"/>
          <w:rFonts w:ascii="Times New Roman" w:eastAsia="Times New Roman" w:hAnsi="Times New Roman" w:cs="Times New Roman"/>
          <w:sz w:val="28"/>
        </w:rPr>
        <w:t xml:space="preserve"> </w:t>
      </w:r>
    </w:p>
    <w:p w:rsidR="00D6293C" w:rsidRPr="005640BC" w:rsidRDefault="00A80B81" w:rsidP="005640BC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hyperlink r:id="rId12" w:history="1">
        <w:r w:rsidR="00F44921" w:rsidRPr="00D97B49">
          <w:rPr>
            <w:rStyle w:val="a6"/>
            <w:rFonts w:ascii="Times New Roman" w:eastAsia="Times New Roman" w:hAnsi="Times New Roman" w:cs="Times New Roman"/>
            <w:sz w:val="28"/>
          </w:rPr>
          <w:t>https://ru.wikipedia.org/wiki/Заглавная_страница</w:t>
        </w:r>
      </w:hyperlink>
      <w:r w:rsidR="005640BC">
        <w:rPr>
          <w:rStyle w:val="a6"/>
          <w:rFonts w:ascii="Times New Roman" w:eastAsia="Times New Roman" w:hAnsi="Times New Roman" w:cs="Times New Roman"/>
          <w:sz w:val="28"/>
        </w:rPr>
        <w:t xml:space="preserve"> </w:t>
      </w:r>
    </w:p>
    <w:p w:rsidR="00F44921" w:rsidRPr="00AE2AD6" w:rsidRDefault="00F44921" w:rsidP="00F44921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571760" w:rsidRPr="001E3B9F" w:rsidRDefault="00571760" w:rsidP="001E3B9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</w:p>
    <w:p w:rsidR="00026AB4" w:rsidRDefault="00026AB4" w:rsidP="00D209E0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3A5AE6" w:rsidRDefault="003A5AE6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3A5AE6" w:rsidRDefault="003A5AE6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EE7A28" w:rsidRDefault="00EE7A28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EE7A28" w:rsidRDefault="00EE7A28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EE7A28" w:rsidRDefault="00EE7A28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DB44B2" w:rsidRDefault="00DB44B2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4F0B34" w:rsidRDefault="004F0B34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931A00" w:rsidRDefault="00931A00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931A00" w:rsidRDefault="00931A00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931A00" w:rsidRDefault="00931A00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931A00" w:rsidRDefault="00931A00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4F0B34" w:rsidRDefault="004F0B34" w:rsidP="003A5AE6">
      <w:pPr>
        <w:spacing w:after="0" w:line="360" w:lineRule="auto"/>
        <w:rPr>
          <w:rFonts w:ascii="Times New Roman" w:eastAsia="Times New Roman" w:hAnsi="Times New Roman" w:cs="Times New Roman"/>
          <w:i/>
          <w:sz w:val="28"/>
        </w:rPr>
      </w:pPr>
    </w:p>
    <w:p w:rsidR="00571760" w:rsidRDefault="0003562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Приложение 1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Опрос для учителей:</w:t>
      </w:r>
    </w:p>
    <w:p w:rsidR="00E42B83" w:rsidRDefault="00E42B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71760" w:rsidRDefault="0003562E">
      <w:pPr>
        <w:numPr>
          <w:ilvl w:val="0"/>
          <w:numId w:val="19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Используете ли вы программу 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?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----------------------------------------------------------------------</w:t>
      </w:r>
    </w:p>
    <w:p w:rsidR="00571760" w:rsidRDefault="0003562E">
      <w:pPr>
        <w:numPr>
          <w:ilvl w:val="0"/>
          <w:numId w:val="20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Почему вы решили пользоваться 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?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----------------------------------------------------------------------</w:t>
      </w:r>
    </w:p>
    <w:p w:rsidR="00571760" w:rsidRDefault="0003562E">
      <w:pPr>
        <w:numPr>
          <w:ilvl w:val="0"/>
          <w:numId w:val="21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Удобна ли для вас программа 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?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----------------------------------------------------------------------</w:t>
      </w:r>
    </w:p>
    <w:p w:rsidR="00571760" w:rsidRDefault="0003562E">
      <w:pPr>
        <w:numPr>
          <w:ilvl w:val="0"/>
          <w:numId w:val="22"/>
        </w:numPr>
        <w:spacing w:after="0" w:line="360" w:lineRule="auto"/>
        <w:ind w:left="1287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чего вы используете программу 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?</w:t>
      </w:r>
    </w:p>
    <w:p w:rsidR="00571760" w:rsidRDefault="0003562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----------------------------------------------------------------------</w:t>
      </w:r>
    </w:p>
    <w:p w:rsidR="00026AB4" w:rsidRDefault="0003562E" w:rsidP="0009632D">
      <w:pPr>
        <w:numPr>
          <w:ilvl w:val="0"/>
          <w:numId w:val="23"/>
        </w:numPr>
        <w:pBdr>
          <w:bottom w:val="single" w:sz="6" w:space="1" w:color="auto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Помогает ли вам программа MS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работе или учебных целях? Если да, то почему?</w:t>
      </w:r>
    </w:p>
    <w:p w:rsidR="00BB3814" w:rsidRDefault="00BB3814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BB3814" w:rsidRDefault="00BB3814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E42B83" w:rsidRDefault="00E42B83" w:rsidP="00026AB4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72133C" w:rsidRDefault="0072133C" w:rsidP="009F2FA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9F2FAC" w:rsidRDefault="009F2FAC" w:rsidP="009F2FAC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sz w:val="28"/>
        </w:rPr>
      </w:pPr>
    </w:p>
    <w:p w:rsidR="003F5AC5" w:rsidRPr="003F5AC5" w:rsidRDefault="003F5AC5" w:rsidP="003F5AC5">
      <w:pPr>
        <w:pStyle w:val="a3"/>
        <w:spacing w:after="0" w:line="360" w:lineRule="auto"/>
        <w:ind w:left="780"/>
        <w:jc w:val="right"/>
        <w:rPr>
          <w:rFonts w:ascii="Times New Roman" w:eastAsia="Times New Roman" w:hAnsi="Times New Roman" w:cs="Times New Roman"/>
          <w:i/>
          <w:iCs/>
          <w:sz w:val="28"/>
        </w:rPr>
      </w:pPr>
      <w:r>
        <w:rPr>
          <w:rFonts w:ascii="Times New Roman" w:eastAsia="Times New Roman" w:hAnsi="Times New Roman" w:cs="Times New Roman"/>
          <w:i/>
          <w:iCs/>
          <w:sz w:val="28"/>
        </w:rPr>
        <w:lastRenderedPageBreak/>
        <w:t xml:space="preserve">Приложение </w:t>
      </w:r>
      <w:r w:rsidR="003C2BBE">
        <w:rPr>
          <w:rFonts w:ascii="Times New Roman" w:eastAsia="Times New Roman" w:hAnsi="Times New Roman" w:cs="Times New Roman"/>
          <w:i/>
          <w:iCs/>
          <w:sz w:val="28"/>
        </w:rPr>
        <w:t>2</w:t>
      </w:r>
    </w:p>
    <w:p w:rsidR="003F5AC5" w:rsidRPr="00566720" w:rsidRDefault="003F5AC5" w:rsidP="003F5AC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6720">
        <w:rPr>
          <w:rFonts w:ascii="Times New Roman" w:eastAsia="Times New Roman" w:hAnsi="Times New Roman" w:cs="Times New Roman"/>
          <w:sz w:val="28"/>
        </w:rPr>
        <w:t xml:space="preserve">Откройте </w:t>
      </w:r>
      <w:proofErr w:type="gramStart"/>
      <w:r w:rsidRPr="00566720">
        <w:rPr>
          <w:rFonts w:ascii="Times New Roman" w:eastAsia="Times New Roman" w:hAnsi="Times New Roman" w:cs="Times New Roman"/>
          <w:sz w:val="28"/>
        </w:rPr>
        <w:t>программу</w:t>
      </w:r>
      <w:r w:rsidRPr="00447951">
        <w:t xml:space="preserve"> </w:t>
      </w:r>
      <w:r>
        <w:t xml:space="preserve"> </w:t>
      </w:r>
      <w:proofErr w:type="spellStart"/>
      <w:r w:rsidRPr="00566720">
        <w:rPr>
          <w:rFonts w:ascii="Times New Roman" w:eastAsia="Times New Roman" w:hAnsi="Times New Roman" w:cs="Times New Roman"/>
          <w:sz w:val="28"/>
        </w:rPr>
        <w:t>Power</w:t>
      </w:r>
      <w:proofErr w:type="spellEnd"/>
      <w:proofErr w:type="gramEnd"/>
      <w:r w:rsidRPr="0056672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566720">
        <w:rPr>
          <w:rFonts w:ascii="Times New Roman" w:eastAsia="Times New Roman" w:hAnsi="Times New Roman" w:cs="Times New Roman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F5AC5" w:rsidRDefault="003F5AC5" w:rsidP="003F5AC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первом слайде напишите «Заголовок слайда», </w:t>
      </w:r>
      <w:r w:rsidR="00956440">
        <w:rPr>
          <w:rFonts w:ascii="Times New Roman" w:eastAsia="Times New Roman" w:hAnsi="Times New Roman" w:cs="Times New Roman"/>
          <w:sz w:val="28"/>
        </w:rPr>
        <w:t>«</w:t>
      </w:r>
      <w:r w:rsidR="00E42B83">
        <w:rPr>
          <w:rFonts w:ascii="Times New Roman" w:eastAsia="Times New Roman" w:hAnsi="Times New Roman" w:cs="Times New Roman"/>
          <w:sz w:val="28"/>
        </w:rPr>
        <w:t>А</w:t>
      </w:r>
      <w:r w:rsidR="00956440">
        <w:rPr>
          <w:rFonts w:ascii="Times New Roman" w:eastAsia="Times New Roman" w:hAnsi="Times New Roman" w:cs="Times New Roman"/>
          <w:sz w:val="28"/>
        </w:rPr>
        <w:t>рифметическая и геометрическая прогрессии»</w:t>
      </w:r>
    </w:p>
    <w:p w:rsidR="003F5AC5" w:rsidRDefault="003F5AC5" w:rsidP="003F5AC5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Применить тему ко всем слайдам, меню Дизайн (в раз</w:t>
      </w:r>
      <w:r w:rsidR="00E42B83">
        <w:rPr>
          <w:rFonts w:ascii="Times New Roman" w:eastAsia="Times New Roman" w:hAnsi="Times New Roman" w:cs="Times New Roman"/>
          <w:sz w:val="28"/>
        </w:rPr>
        <w:t>деле Темы) выбрать тему слайда (на выбор)</w:t>
      </w:r>
    </w:p>
    <w:p w:rsidR="00FD6A12" w:rsidRDefault="003F5AC5" w:rsidP="00FD6A1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Добавить слайд, в меню Вставка – Добавить слайд.</w:t>
      </w:r>
    </w:p>
    <w:p w:rsidR="00B15D08" w:rsidRDefault="00B15D08" w:rsidP="00FD6A1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Создать схему «Прогрессия»</w:t>
      </w:r>
    </w:p>
    <w:p w:rsidR="00A541F1" w:rsidRDefault="00463084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222250</wp:posOffset>
                </wp:positionV>
                <wp:extent cx="1210310" cy="421005"/>
                <wp:effectExtent l="7620" t="12700" r="10795" b="1397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Pr="00A541F1" w:rsidRDefault="003C0B6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</w:t>
                            </w:r>
                            <w:r w:rsidRPr="00A541F1">
                              <w:rPr>
                                <w:sz w:val="32"/>
                              </w:rPr>
                              <w:t>рогрессия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152.85pt;margin-top:17.5pt;width:95.3pt;height:3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">
                <v:textbox>
                  <w:txbxContent>
                    <w:p w:rsidR="003C0B6D" w:rsidRPr="00A541F1" w:rsidRDefault="003C0B6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</w:t>
                      </w:r>
                      <w:r w:rsidRPr="00A541F1">
                        <w:rPr>
                          <w:sz w:val="32"/>
                        </w:rPr>
                        <w:t>рогрессия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A541F1" w:rsidRDefault="00A541F1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41F1" w:rsidRDefault="00463084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2469515</wp:posOffset>
                </wp:positionH>
                <wp:positionV relativeFrom="paragraph">
                  <wp:posOffset>30480</wp:posOffset>
                </wp:positionV>
                <wp:extent cx="520065" cy="519430"/>
                <wp:effectExtent l="12700" t="10795" r="58420" b="2159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0065" cy="51943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CB5B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9" o:spid="_x0000_s1026" type="#_x0000_t34" style="position:absolute;margin-left:194.45pt;margin-top:2.4pt;width:40.95pt;height:40.9pt;rotation: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" adj="10787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70485</wp:posOffset>
                </wp:positionV>
                <wp:extent cx="520065" cy="439420"/>
                <wp:effectExtent l="59055" t="10795" r="6350" b="2159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20065" cy="43942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C084" id="AutoShape 38" o:spid="_x0000_s1026" type="#_x0000_t34" style="position:absolute;margin-left:156.7pt;margin-top:5.55pt;width:40.95pt;height:34.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" adj="10787">
                <v:stroke endarrow="block"/>
              </v:shape>
            </w:pict>
          </mc:Fallback>
        </mc:AlternateContent>
      </w:r>
    </w:p>
    <w:p w:rsidR="00A541F1" w:rsidRDefault="00463084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243205</wp:posOffset>
                </wp:positionV>
                <wp:extent cx="1425575" cy="430530"/>
                <wp:effectExtent l="10160" t="5080" r="1206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Pr="00A541F1" w:rsidRDefault="003C0B6D">
                            <w:pPr>
                              <w:rPr>
                                <w:sz w:val="32"/>
                              </w:rPr>
                            </w:pPr>
                            <w:r w:rsidRPr="00A541F1">
                              <w:rPr>
                                <w:sz w:val="32"/>
                              </w:rPr>
                              <w:t>г</w:t>
                            </w:r>
                            <w:r w:rsidRPr="00A541F1">
                              <w:rPr>
                                <w:sz w:val="28"/>
                              </w:rPr>
                              <w:t>еометрическая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left:0;text-align:left;margin-left:221.3pt;margin-top:19.15pt;width:112.25pt;height:3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">
                <v:textbox>
                  <w:txbxContent>
                    <w:p w:rsidR="003C0B6D" w:rsidRPr="00A541F1" w:rsidRDefault="003C0B6D">
                      <w:pPr>
                        <w:rPr>
                          <w:sz w:val="32"/>
                        </w:rPr>
                      </w:pPr>
                      <w:r w:rsidRPr="00A541F1">
                        <w:rPr>
                          <w:sz w:val="32"/>
                        </w:rPr>
                        <w:t>г</w:t>
                      </w:r>
                      <w:r w:rsidRPr="00A541F1">
                        <w:rPr>
                          <w:sz w:val="28"/>
                        </w:rPr>
                        <w:t>еометрическая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243205</wp:posOffset>
                </wp:positionV>
                <wp:extent cx="1532890" cy="430530"/>
                <wp:effectExtent l="12065" t="5080" r="7620" b="1206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B6D" w:rsidRPr="00A541F1" w:rsidRDefault="003C0B6D">
                            <w:pPr>
                              <w:rPr>
                                <w:sz w:val="28"/>
                              </w:rPr>
                            </w:pPr>
                            <w:r w:rsidRPr="00A541F1">
                              <w:rPr>
                                <w:sz w:val="28"/>
                              </w:rPr>
                              <w:t xml:space="preserve">Арифметическая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0" type="#_x0000_t202" style="position:absolute;left:0;text-align:left;margin-left:63.2pt;margin-top:19.15pt;width:120.7pt;height:3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TULgIAAFkEAAAOAAAAZHJzL2Uyb0RvYy54bWysVNuO0zAQfUfiHyy/06Rpu7R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">
                <v:textbox>
                  <w:txbxContent>
                    <w:p w:rsidR="003C0B6D" w:rsidRPr="00A541F1" w:rsidRDefault="003C0B6D">
                      <w:pPr>
                        <w:rPr>
                          <w:sz w:val="28"/>
                        </w:rPr>
                      </w:pPr>
                      <w:r w:rsidRPr="00A541F1">
                        <w:rPr>
                          <w:sz w:val="28"/>
                        </w:rPr>
                        <w:t xml:space="preserve">Арифметическая </w:t>
                      </w:r>
                    </w:p>
                  </w:txbxContent>
                </v:textbox>
              </v:shape>
            </w:pict>
          </mc:Fallback>
        </mc:AlternateContent>
      </w:r>
    </w:p>
    <w:p w:rsidR="00A541F1" w:rsidRDefault="00A541F1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5D08" w:rsidRPr="00A541F1" w:rsidRDefault="00B15D08" w:rsidP="00A541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47697" w:rsidRDefault="00347697" w:rsidP="00FD6A1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Создаем следующий слайд</w:t>
      </w:r>
    </w:p>
    <w:p w:rsidR="00FD6A12" w:rsidRDefault="00347697" w:rsidP="00FD6A12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15D08">
        <w:rPr>
          <w:rFonts w:ascii="Times New Roman" w:eastAsia="Times New Roman" w:hAnsi="Times New Roman" w:cs="Times New Roman"/>
          <w:sz w:val="28"/>
        </w:rPr>
        <w:t>одза</w:t>
      </w:r>
      <w:r w:rsidR="00FD6A12" w:rsidRPr="00FD6A12">
        <w:rPr>
          <w:rFonts w:ascii="Times New Roman" w:eastAsia="Times New Roman" w:hAnsi="Times New Roman" w:cs="Times New Roman"/>
          <w:sz w:val="28"/>
        </w:rPr>
        <w:t>головок слайда «</w:t>
      </w:r>
      <w:r w:rsidR="00E42B83">
        <w:rPr>
          <w:rFonts w:ascii="Times New Roman" w:eastAsia="Times New Roman" w:hAnsi="Times New Roman" w:cs="Times New Roman"/>
          <w:sz w:val="28"/>
        </w:rPr>
        <w:t>А</w:t>
      </w:r>
      <w:r w:rsidR="00FD6A12" w:rsidRPr="00FD6A12">
        <w:rPr>
          <w:rFonts w:ascii="Times New Roman" w:eastAsia="Times New Roman" w:hAnsi="Times New Roman" w:cs="Times New Roman"/>
          <w:sz w:val="28"/>
        </w:rPr>
        <w:t>рифметическая прогрессия»</w:t>
      </w:r>
    </w:p>
    <w:p w:rsidR="00347697" w:rsidRDefault="00347697" w:rsidP="00347697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Записываем</w:t>
      </w:r>
      <w:r w:rsidR="00E42B83">
        <w:rPr>
          <w:rFonts w:ascii="Times New Roman" w:eastAsia="Times New Roman" w:hAnsi="Times New Roman" w:cs="Times New Roman"/>
          <w:sz w:val="28"/>
        </w:rPr>
        <w:t xml:space="preserve"> понятие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347697" w:rsidRDefault="00347697" w:rsidP="00347697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7697">
        <w:rPr>
          <w:rFonts w:ascii="Times New Roman" w:eastAsia="Times New Roman" w:hAnsi="Times New Roman" w:cs="Times New Roman"/>
          <w:sz w:val="28"/>
        </w:rPr>
        <w:t xml:space="preserve">Арифметическая прогрессия </w:t>
      </w:r>
      <w:proofErr w:type="gramStart"/>
      <w:r w:rsidRPr="00347697">
        <w:rPr>
          <w:rFonts w:ascii="Times New Roman" w:eastAsia="Times New Roman" w:hAnsi="Times New Roman" w:cs="Times New Roman"/>
          <w:sz w:val="28"/>
        </w:rPr>
        <w:t>- это</w:t>
      </w:r>
      <w:proofErr w:type="gramEnd"/>
      <w:r w:rsidRPr="00347697">
        <w:rPr>
          <w:rFonts w:ascii="Times New Roman" w:eastAsia="Times New Roman" w:hAnsi="Times New Roman" w:cs="Times New Roman"/>
          <w:sz w:val="28"/>
        </w:rPr>
        <w:t xml:space="preserve"> ряд чисел, в котором все член получаются из предыдущего методом добавления к нему 1-го и того же числа d, которое называется разностью арифметической прогрессии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47697" w:rsidRDefault="00347697" w:rsidP="00347697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Вставляем формулы:</w:t>
      </w:r>
    </w:p>
    <w:p w:rsidR="00347697" w:rsidRDefault="00347697" w:rsidP="00347697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F2319DD" wp14:editId="40A40CAD">
            <wp:extent cx="28718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37" cy="762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697" w:rsidRPr="00347697" w:rsidRDefault="007C5F46" w:rsidP="00347697">
      <w:pPr>
        <w:pStyle w:val="a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01019192">
            <wp:extent cx="2687037" cy="5916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53" cy="592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33C" w:rsidRDefault="0072133C" w:rsidP="0072133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Добавить в низу справа кнопку (с помощью геометрических фигур), меню Вставка – фигуры (Выбрать фигуру)</w:t>
      </w:r>
    </w:p>
    <w:p w:rsidR="0072133C" w:rsidRDefault="0072133C" w:rsidP="0072133C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Выделить фигуру, вызвать контекстное меню, выбрать «добавить текст</w:t>
      </w:r>
      <w:proofErr w:type="gramStart"/>
      <w:r>
        <w:rPr>
          <w:rFonts w:ascii="Times New Roman" w:hAnsi="Times New Roman" w:cs="Times New Roman"/>
          <w:sz w:val="28"/>
        </w:rPr>
        <w:t>» ,</w:t>
      </w:r>
      <w:proofErr w:type="gramEnd"/>
      <w:r>
        <w:rPr>
          <w:rFonts w:ascii="Times New Roman" w:hAnsi="Times New Roman" w:cs="Times New Roman"/>
          <w:sz w:val="28"/>
        </w:rPr>
        <w:t xml:space="preserve"> «Назад».</w:t>
      </w:r>
    </w:p>
    <w:p w:rsidR="0072133C" w:rsidRPr="00C72C77" w:rsidRDefault="0072133C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Щелкните левой кнопкой мыши в пустом поле, далее выделите кнопку «Назад», задайте гиперссылку на слайд 2 </w:t>
      </w:r>
    </w:p>
    <w:p w:rsidR="00347697" w:rsidRDefault="00347697" w:rsidP="0072133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Создаем следующий слайд</w:t>
      </w:r>
    </w:p>
    <w:p w:rsidR="00347697" w:rsidRDefault="00E42B83" w:rsidP="0072133C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Подзаголовок слайда «Г</w:t>
      </w:r>
      <w:r w:rsidR="00347697">
        <w:rPr>
          <w:rFonts w:ascii="Times New Roman" w:eastAsia="Times New Roman" w:hAnsi="Times New Roman" w:cs="Times New Roman"/>
          <w:sz w:val="28"/>
        </w:rPr>
        <w:t>еометрическая прогрессия»</w:t>
      </w:r>
    </w:p>
    <w:p w:rsidR="00347697" w:rsidRDefault="00347697" w:rsidP="00347697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Записываем</w:t>
      </w:r>
      <w:r w:rsidR="00E42B83">
        <w:rPr>
          <w:rFonts w:ascii="Times New Roman" w:eastAsia="Times New Roman" w:hAnsi="Times New Roman" w:cs="Times New Roman"/>
          <w:sz w:val="28"/>
        </w:rPr>
        <w:t xml:space="preserve"> понятие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7C5F46" w:rsidRDefault="00347697" w:rsidP="00347697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47697">
        <w:rPr>
          <w:rFonts w:ascii="Times New Roman" w:eastAsia="Times New Roman" w:hAnsi="Times New Roman" w:cs="Times New Roman"/>
          <w:sz w:val="28"/>
        </w:rPr>
        <w:t xml:space="preserve">Геометрическая прогрессия — это </w:t>
      </w:r>
      <w:proofErr w:type="gramStart"/>
      <w:r w:rsidRPr="00347697">
        <w:rPr>
          <w:rFonts w:ascii="Times New Roman" w:eastAsia="Times New Roman" w:hAnsi="Times New Roman" w:cs="Times New Roman"/>
          <w:sz w:val="28"/>
        </w:rPr>
        <w:t>последовательность чисел</w:t>
      </w:r>
      <w:proofErr w:type="gramEnd"/>
      <w:r w:rsidRPr="00347697">
        <w:rPr>
          <w:rFonts w:ascii="Times New Roman" w:eastAsia="Times New Roman" w:hAnsi="Times New Roman" w:cs="Times New Roman"/>
          <w:sz w:val="28"/>
        </w:rPr>
        <w:t xml:space="preserve"> в которой каждое число, начиная со 2-го, получают из предыдущего путем умножения его на определённое число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C5F46" w:rsidRDefault="007C5F46" w:rsidP="00347697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Вставляем формулы:</w:t>
      </w:r>
    </w:p>
    <w:p w:rsidR="007C5F46" w:rsidRDefault="007C5F46" w:rsidP="00347697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379EC0E0">
            <wp:extent cx="2338851" cy="6544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37" cy="6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F46" w:rsidRDefault="007C5F46" w:rsidP="00347697">
      <w:pPr>
        <w:pStyle w:val="a3"/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138E1787">
            <wp:extent cx="2017059" cy="7031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0" cy="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C77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Добавить в низу справа кнопку (с помощью геометрических фигур), меню Вставка – фигуры (Выбрать фигуру)</w:t>
      </w:r>
    </w:p>
    <w:p w:rsidR="00C72C77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Выделить фигуру, вызвать контекстное меню, выбрать «добавить текст», «Назад».</w:t>
      </w:r>
    </w:p>
    <w:p w:rsidR="005A4040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Щелкните левой кнопкой мыши в пустом поле, далее выделите кнопку «Назад», вызвать контекстное меню (нажать правой кнопкой мыши), выбрать Гиперссылка.</w:t>
      </w:r>
    </w:p>
    <w:p w:rsidR="00C72C77" w:rsidRPr="00C72C77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открывшемся диалоговом окне выбрать место в документе, выбрать слайд 2, нажать кнопку «ОК»</w:t>
      </w:r>
    </w:p>
    <w:p w:rsidR="007C5F46" w:rsidRPr="00E42B83" w:rsidRDefault="007C5F46" w:rsidP="00C72C7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A4040">
        <w:rPr>
          <w:rFonts w:ascii="Times New Roman" w:eastAsia="Times New Roman" w:hAnsi="Times New Roman" w:cs="Times New Roman"/>
          <w:sz w:val="28"/>
        </w:rPr>
        <w:t>Создаем гиперссылку</w:t>
      </w:r>
      <w:r w:rsidR="00E42B83">
        <w:rPr>
          <w:rFonts w:ascii="Times New Roman" w:eastAsia="Times New Roman" w:hAnsi="Times New Roman" w:cs="Times New Roman"/>
          <w:sz w:val="28"/>
        </w:rPr>
        <w:t xml:space="preserve">. </w:t>
      </w:r>
      <w:r w:rsidR="00171552" w:rsidRPr="00E42B83">
        <w:rPr>
          <w:rFonts w:ascii="Times New Roman" w:eastAsia="Times New Roman" w:hAnsi="Times New Roman" w:cs="Times New Roman"/>
          <w:sz w:val="28"/>
        </w:rPr>
        <w:t xml:space="preserve">Выделяем </w:t>
      </w:r>
      <w:r w:rsidR="00C72C77">
        <w:rPr>
          <w:rFonts w:ascii="Times New Roman" w:eastAsia="Times New Roman" w:hAnsi="Times New Roman" w:cs="Times New Roman"/>
          <w:sz w:val="28"/>
        </w:rPr>
        <w:t>с</w:t>
      </w:r>
      <w:r w:rsidR="00EE7A28">
        <w:rPr>
          <w:rFonts w:ascii="Times New Roman" w:eastAsia="Times New Roman" w:hAnsi="Times New Roman" w:cs="Times New Roman"/>
          <w:sz w:val="28"/>
        </w:rPr>
        <w:t xml:space="preserve">лово </w:t>
      </w:r>
      <w:r w:rsidR="00E42B83">
        <w:rPr>
          <w:rFonts w:ascii="Times New Roman" w:eastAsia="Times New Roman" w:hAnsi="Times New Roman" w:cs="Times New Roman"/>
          <w:sz w:val="28"/>
        </w:rPr>
        <w:t>«А</w:t>
      </w:r>
      <w:r w:rsidR="00F951C5" w:rsidRPr="00E42B83">
        <w:rPr>
          <w:rFonts w:ascii="Times New Roman" w:eastAsia="Times New Roman" w:hAnsi="Times New Roman" w:cs="Times New Roman"/>
          <w:sz w:val="28"/>
        </w:rPr>
        <w:t>рифметическая»</w:t>
      </w:r>
    </w:p>
    <w:p w:rsidR="00171552" w:rsidRPr="003C28A2" w:rsidRDefault="00E42B83" w:rsidP="00C72C7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28A2">
        <w:rPr>
          <w:rFonts w:ascii="Times New Roman" w:eastAsia="Times New Roman" w:hAnsi="Times New Roman" w:cs="Times New Roman"/>
          <w:sz w:val="28"/>
        </w:rPr>
        <w:t>Вызвать контекстное меню (нажать правой</w:t>
      </w:r>
      <w:r w:rsidR="00171552" w:rsidRPr="003C28A2">
        <w:rPr>
          <w:rFonts w:ascii="Times New Roman" w:eastAsia="Times New Roman" w:hAnsi="Times New Roman" w:cs="Times New Roman"/>
          <w:sz w:val="28"/>
        </w:rPr>
        <w:t xml:space="preserve"> кнопку мыши</w:t>
      </w:r>
      <w:r w:rsidR="00EE7A28" w:rsidRPr="003C28A2">
        <w:rPr>
          <w:rFonts w:ascii="Times New Roman" w:eastAsia="Times New Roman" w:hAnsi="Times New Roman" w:cs="Times New Roman"/>
          <w:sz w:val="28"/>
        </w:rPr>
        <w:t xml:space="preserve"> на выделенном слове</w:t>
      </w:r>
      <w:r w:rsidRPr="003C28A2">
        <w:rPr>
          <w:rFonts w:ascii="Times New Roman" w:eastAsia="Times New Roman" w:hAnsi="Times New Roman" w:cs="Times New Roman"/>
          <w:sz w:val="28"/>
        </w:rPr>
        <w:t>, и выбрать гиперссылка)</w:t>
      </w:r>
    </w:p>
    <w:p w:rsidR="00EE777B" w:rsidRPr="003C28A2" w:rsidRDefault="00E42B83" w:rsidP="00C72C77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C28A2">
        <w:rPr>
          <w:rFonts w:ascii="Times New Roman" w:eastAsia="Times New Roman" w:hAnsi="Times New Roman" w:cs="Times New Roman"/>
          <w:sz w:val="28"/>
        </w:rPr>
        <w:t xml:space="preserve"> В открывше</w:t>
      </w:r>
      <w:r w:rsidR="00EE777B" w:rsidRPr="003C28A2">
        <w:rPr>
          <w:rFonts w:ascii="Times New Roman" w:eastAsia="Times New Roman" w:hAnsi="Times New Roman" w:cs="Times New Roman"/>
          <w:sz w:val="28"/>
        </w:rPr>
        <w:t>мся диалоговом окне, выбираем «место в документе»</w:t>
      </w:r>
      <w:r w:rsidR="003C28A2">
        <w:rPr>
          <w:rFonts w:ascii="Times New Roman" w:eastAsia="Times New Roman" w:hAnsi="Times New Roman" w:cs="Times New Roman"/>
          <w:sz w:val="28"/>
        </w:rPr>
        <w:t xml:space="preserve">, </w:t>
      </w:r>
      <w:r w:rsidR="00171552" w:rsidRPr="003C28A2">
        <w:rPr>
          <w:rFonts w:ascii="Times New Roman" w:eastAsia="Times New Roman" w:hAnsi="Times New Roman" w:cs="Times New Roman"/>
          <w:color w:val="000000" w:themeColor="text1"/>
          <w:sz w:val="28"/>
        </w:rPr>
        <w:t>выбираем «</w:t>
      </w:r>
      <w:r w:rsidR="00F951C5" w:rsidRPr="003C28A2">
        <w:rPr>
          <w:rFonts w:ascii="Times New Roman" w:eastAsia="Times New Roman" w:hAnsi="Times New Roman" w:cs="Times New Roman"/>
          <w:color w:val="000000" w:themeColor="text1"/>
          <w:sz w:val="28"/>
        </w:rPr>
        <w:t>слайд 3</w:t>
      </w:r>
      <w:r w:rsidR="00171552" w:rsidRPr="003C28A2">
        <w:rPr>
          <w:rFonts w:ascii="Times New Roman" w:eastAsia="Times New Roman" w:hAnsi="Times New Roman" w:cs="Times New Roman"/>
          <w:color w:val="000000" w:themeColor="text1"/>
          <w:sz w:val="28"/>
        </w:rPr>
        <w:t>»</w:t>
      </w:r>
      <w:r w:rsidR="003C28A2">
        <w:rPr>
          <w:rFonts w:ascii="Times New Roman" w:eastAsia="Times New Roman" w:hAnsi="Times New Roman" w:cs="Times New Roman"/>
          <w:color w:val="000000" w:themeColor="text1"/>
          <w:sz w:val="28"/>
        </w:rPr>
        <w:t>, н</w:t>
      </w:r>
      <w:r w:rsidR="00EE777B" w:rsidRPr="003C28A2">
        <w:rPr>
          <w:rFonts w:ascii="Times New Roman" w:hAnsi="Times New Roman" w:cs="Times New Roman"/>
          <w:sz w:val="28"/>
        </w:rPr>
        <w:t>ажимаем «</w:t>
      </w:r>
      <w:proofErr w:type="spellStart"/>
      <w:r w:rsidR="00EE777B" w:rsidRPr="003C28A2">
        <w:rPr>
          <w:rFonts w:ascii="Times New Roman" w:hAnsi="Times New Roman" w:cs="Times New Roman"/>
          <w:sz w:val="28"/>
        </w:rPr>
        <w:t>ок</w:t>
      </w:r>
      <w:proofErr w:type="spellEnd"/>
      <w:r w:rsidR="00EE777B" w:rsidRPr="003C28A2">
        <w:rPr>
          <w:rFonts w:ascii="Times New Roman" w:hAnsi="Times New Roman" w:cs="Times New Roman"/>
          <w:sz w:val="28"/>
        </w:rPr>
        <w:t>»</w:t>
      </w:r>
    </w:p>
    <w:p w:rsidR="00EE777B" w:rsidRPr="003C28A2" w:rsidRDefault="00EE777B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28A2">
        <w:rPr>
          <w:rFonts w:ascii="Times New Roman" w:hAnsi="Times New Roman" w:cs="Times New Roman"/>
          <w:sz w:val="28"/>
        </w:rPr>
        <w:t xml:space="preserve">Выделяем </w:t>
      </w:r>
      <w:r w:rsidR="003C28A2">
        <w:rPr>
          <w:rFonts w:ascii="Times New Roman" w:hAnsi="Times New Roman" w:cs="Times New Roman"/>
          <w:sz w:val="28"/>
        </w:rPr>
        <w:t xml:space="preserve">слово </w:t>
      </w:r>
      <w:r w:rsidR="0072133C">
        <w:rPr>
          <w:rFonts w:ascii="Times New Roman" w:hAnsi="Times New Roman" w:cs="Times New Roman"/>
          <w:sz w:val="28"/>
        </w:rPr>
        <w:t>«Г</w:t>
      </w:r>
      <w:r w:rsidRPr="003C28A2">
        <w:rPr>
          <w:rFonts w:ascii="Times New Roman" w:hAnsi="Times New Roman" w:cs="Times New Roman"/>
          <w:sz w:val="28"/>
        </w:rPr>
        <w:t>еометрическая»</w:t>
      </w:r>
    </w:p>
    <w:p w:rsidR="003C28A2" w:rsidRPr="003C28A2" w:rsidRDefault="003C28A2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28A2">
        <w:rPr>
          <w:rFonts w:ascii="Times New Roman" w:hAnsi="Times New Roman" w:cs="Times New Roman"/>
          <w:sz w:val="28"/>
        </w:rPr>
        <w:t>Вызвать контекстное меню (нажать правой кнопку мыши на выделенном слове, и выбрать гиперссылка)</w:t>
      </w:r>
    </w:p>
    <w:p w:rsidR="00EE777B" w:rsidRPr="00516E64" w:rsidRDefault="00EE777B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C28A2">
        <w:rPr>
          <w:rFonts w:ascii="Times New Roman" w:hAnsi="Times New Roman" w:cs="Times New Roman"/>
          <w:sz w:val="28"/>
        </w:rPr>
        <w:t>В открывшемся диалоговом окне, выбираем «место в документе</w:t>
      </w:r>
      <w:proofErr w:type="gramStart"/>
      <w:r w:rsidRPr="003C28A2">
        <w:rPr>
          <w:rFonts w:ascii="Times New Roman" w:hAnsi="Times New Roman" w:cs="Times New Roman"/>
          <w:sz w:val="28"/>
        </w:rPr>
        <w:t>»</w:t>
      </w:r>
      <w:r w:rsidR="00516E64">
        <w:rPr>
          <w:rFonts w:ascii="Times New Roman" w:hAnsi="Times New Roman" w:cs="Times New Roman"/>
          <w:sz w:val="28"/>
        </w:rPr>
        <w:t xml:space="preserve">, </w:t>
      </w:r>
      <w:r w:rsidRPr="00516E64">
        <w:rPr>
          <w:rFonts w:ascii="Times New Roman" w:hAnsi="Times New Roman" w:cs="Times New Roman"/>
          <w:sz w:val="28"/>
        </w:rPr>
        <w:t xml:space="preserve"> выбираем</w:t>
      </w:r>
      <w:proofErr w:type="gramEnd"/>
      <w:r w:rsidRPr="00516E64">
        <w:rPr>
          <w:rFonts w:ascii="Times New Roman" w:hAnsi="Times New Roman" w:cs="Times New Roman"/>
          <w:sz w:val="28"/>
        </w:rPr>
        <w:t xml:space="preserve"> «слайд 4»</w:t>
      </w:r>
      <w:r w:rsidR="00516E64">
        <w:rPr>
          <w:rFonts w:ascii="Times New Roman" w:hAnsi="Times New Roman" w:cs="Times New Roman"/>
          <w:sz w:val="28"/>
        </w:rPr>
        <w:t>, н</w:t>
      </w:r>
      <w:r w:rsidRPr="00516E64">
        <w:rPr>
          <w:rFonts w:ascii="Times New Roman" w:hAnsi="Times New Roman" w:cs="Times New Roman"/>
          <w:sz w:val="28"/>
        </w:rPr>
        <w:t>ажимаем «</w:t>
      </w:r>
      <w:proofErr w:type="spellStart"/>
      <w:r w:rsidRPr="00516E64">
        <w:rPr>
          <w:rFonts w:ascii="Times New Roman" w:hAnsi="Times New Roman" w:cs="Times New Roman"/>
          <w:sz w:val="28"/>
        </w:rPr>
        <w:t>ок</w:t>
      </w:r>
      <w:proofErr w:type="spellEnd"/>
      <w:r w:rsidRPr="00516E64">
        <w:rPr>
          <w:rFonts w:ascii="Times New Roman" w:hAnsi="Times New Roman" w:cs="Times New Roman"/>
          <w:sz w:val="28"/>
        </w:rPr>
        <w:t>»</w:t>
      </w:r>
    </w:p>
    <w:p w:rsidR="009F2FAC" w:rsidRPr="009F2FAC" w:rsidRDefault="00516E64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72C77">
        <w:rPr>
          <w:rFonts w:ascii="Times New Roman" w:hAnsi="Times New Roman" w:cs="Times New Roman"/>
          <w:sz w:val="28"/>
        </w:rPr>
        <w:t>С</w:t>
      </w:r>
      <w:r w:rsidR="00EF240D">
        <w:rPr>
          <w:rFonts w:ascii="Times New Roman" w:hAnsi="Times New Roman" w:cs="Times New Roman"/>
          <w:sz w:val="28"/>
        </w:rPr>
        <w:t>охраняем плакат</w:t>
      </w:r>
    </w:p>
    <w:p w:rsidR="00E36C54" w:rsidRDefault="00EF240D" w:rsidP="00E36C5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Меню, файл, </w:t>
      </w:r>
      <w:r w:rsidR="009F2FAC">
        <w:rPr>
          <w:rFonts w:ascii="Times New Roman" w:hAnsi="Times New Roman" w:cs="Times New Roman"/>
          <w:sz w:val="28"/>
        </w:rPr>
        <w:t>«Сохранить как…»</w:t>
      </w:r>
      <w:r>
        <w:rPr>
          <w:rFonts w:ascii="Times New Roman" w:hAnsi="Times New Roman" w:cs="Times New Roman"/>
          <w:sz w:val="28"/>
        </w:rPr>
        <w:t>, «обзор», «рабочий стол», папка «классы», «9 класс»</w:t>
      </w:r>
    </w:p>
    <w:p w:rsidR="009F2FAC" w:rsidRPr="00E36C54" w:rsidRDefault="00E36C54" w:rsidP="00E36C54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Имя файла</w:t>
      </w:r>
      <w:r w:rsidR="009F2FAC" w:rsidRPr="00E36C54">
        <w:rPr>
          <w:rFonts w:ascii="Times New Roman" w:hAnsi="Times New Roman" w:cs="Times New Roman"/>
          <w:sz w:val="28"/>
        </w:rPr>
        <w:t xml:space="preserve"> «прогрессия»</w:t>
      </w:r>
    </w:p>
    <w:p w:rsidR="009F2FAC" w:rsidRDefault="00E36C54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Кнопка «</w:t>
      </w:r>
      <w:r w:rsidR="009F2FAC">
        <w:rPr>
          <w:rFonts w:ascii="Times New Roman" w:hAnsi="Times New Roman" w:cs="Times New Roman"/>
          <w:sz w:val="28"/>
        </w:rPr>
        <w:t>Сохра</w:t>
      </w:r>
      <w:r>
        <w:rPr>
          <w:rFonts w:ascii="Times New Roman" w:hAnsi="Times New Roman" w:cs="Times New Roman"/>
          <w:sz w:val="28"/>
        </w:rPr>
        <w:t>нить»</w:t>
      </w:r>
      <w:r w:rsidR="008D1786">
        <w:rPr>
          <w:rFonts w:ascii="Times New Roman" w:hAnsi="Times New Roman" w:cs="Times New Roman"/>
          <w:sz w:val="28"/>
        </w:rPr>
        <w:t xml:space="preserve"> </w:t>
      </w:r>
      <w:r w:rsidR="003C0B6D">
        <w:rPr>
          <w:rFonts w:ascii="Times New Roman" w:hAnsi="Times New Roman" w:cs="Times New Roman"/>
          <w:sz w:val="28"/>
        </w:rPr>
        <w:t xml:space="preserve"> </w:t>
      </w:r>
    </w:p>
    <w:p w:rsidR="00C72C77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Запустить просмотр пла</w:t>
      </w:r>
      <w:r w:rsidR="009F2FAC">
        <w:rPr>
          <w:rFonts w:ascii="Times New Roman" w:hAnsi="Times New Roman" w:cs="Times New Roman"/>
          <w:sz w:val="28"/>
        </w:rPr>
        <w:t>ката</w:t>
      </w:r>
    </w:p>
    <w:p w:rsidR="009F2FAC" w:rsidRDefault="009F2FAC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Меню «Показ слайдов», «с начала»</w:t>
      </w:r>
    </w:p>
    <w:p w:rsidR="00C72C77" w:rsidRDefault="00C72C77" w:rsidP="00C72C77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Просмотреть работу интерактивного плаката. </w:t>
      </w:r>
    </w:p>
    <w:sectPr w:rsidR="00C72C77" w:rsidSect="00D312FF">
      <w:footerReference w:type="default" r:id="rId17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B81" w:rsidRDefault="00A80B81" w:rsidP="00D312FF">
      <w:pPr>
        <w:spacing w:after="0" w:line="240" w:lineRule="auto"/>
      </w:pPr>
      <w:r>
        <w:separator/>
      </w:r>
    </w:p>
  </w:endnote>
  <w:endnote w:type="continuationSeparator" w:id="0">
    <w:p w:rsidR="00A80B81" w:rsidRDefault="00A80B81" w:rsidP="00D3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664907"/>
      <w:docPartObj>
        <w:docPartGallery w:val="Page Numbers (Bottom of Page)"/>
        <w:docPartUnique/>
      </w:docPartObj>
    </w:sdtPr>
    <w:sdtEndPr/>
    <w:sdtContent>
      <w:p w:rsidR="003C0B6D" w:rsidRDefault="003C0B6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8C3">
          <w:rPr>
            <w:noProof/>
          </w:rPr>
          <w:t>5</w:t>
        </w:r>
        <w:r>
          <w:fldChar w:fldCharType="end"/>
        </w:r>
      </w:p>
    </w:sdtContent>
  </w:sdt>
  <w:p w:rsidR="003C0B6D" w:rsidRDefault="003C0B6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B81" w:rsidRDefault="00A80B81" w:rsidP="00D312FF">
      <w:pPr>
        <w:spacing w:after="0" w:line="240" w:lineRule="auto"/>
      </w:pPr>
      <w:r>
        <w:separator/>
      </w:r>
    </w:p>
  </w:footnote>
  <w:footnote w:type="continuationSeparator" w:id="0">
    <w:p w:rsidR="00A80B81" w:rsidRDefault="00A80B81" w:rsidP="00D31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89B"/>
    <w:multiLevelType w:val="multilevel"/>
    <w:tmpl w:val="AA1ED5AE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13805"/>
    <w:multiLevelType w:val="hybridMultilevel"/>
    <w:tmpl w:val="5890E26A"/>
    <w:lvl w:ilvl="0" w:tplc="4848884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F83E93"/>
    <w:multiLevelType w:val="hybridMultilevel"/>
    <w:tmpl w:val="8B886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68155C"/>
    <w:multiLevelType w:val="multilevel"/>
    <w:tmpl w:val="4B42BB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920749"/>
    <w:multiLevelType w:val="multilevel"/>
    <w:tmpl w:val="64687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AF2C55"/>
    <w:multiLevelType w:val="multilevel"/>
    <w:tmpl w:val="EF788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B5EE8"/>
    <w:multiLevelType w:val="hybridMultilevel"/>
    <w:tmpl w:val="809A1716"/>
    <w:lvl w:ilvl="0" w:tplc="4848884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19231B8"/>
    <w:multiLevelType w:val="hybridMultilevel"/>
    <w:tmpl w:val="4D40292E"/>
    <w:lvl w:ilvl="0" w:tplc="4848884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53A0E55"/>
    <w:multiLevelType w:val="multilevel"/>
    <w:tmpl w:val="58FC3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666048F"/>
    <w:multiLevelType w:val="multilevel"/>
    <w:tmpl w:val="3496C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AA3BE6"/>
    <w:multiLevelType w:val="hybridMultilevel"/>
    <w:tmpl w:val="CC64BC94"/>
    <w:lvl w:ilvl="0" w:tplc="FBD60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C3ED2"/>
    <w:multiLevelType w:val="hybridMultilevel"/>
    <w:tmpl w:val="76B22A5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17A9541E"/>
    <w:multiLevelType w:val="multilevel"/>
    <w:tmpl w:val="942E3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 w15:restartNumberingAfterBreak="0">
    <w:nsid w:val="1A833DD2"/>
    <w:multiLevelType w:val="multilevel"/>
    <w:tmpl w:val="AB2654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1D8354EC"/>
    <w:multiLevelType w:val="multilevel"/>
    <w:tmpl w:val="4E06D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6B503B"/>
    <w:multiLevelType w:val="multilevel"/>
    <w:tmpl w:val="705A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C06B87"/>
    <w:multiLevelType w:val="multilevel"/>
    <w:tmpl w:val="C1EE5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8E2DA9"/>
    <w:multiLevelType w:val="multilevel"/>
    <w:tmpl w:val="7264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49B"/>
    <w:multiLevelType w:val="hybridMultilevel"/>
    <w:tmpl w:val="D9B0DAB0"/>
    <w:lvl w:ilvl="0" w:tplc="E75A0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F20C9"/>
    <w:multiLevelType w:val="multilevel"/>
    <w:tmpl w:val="E51C1E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30683D6C"/>
    <w:multiLevelType w:val="hybridMultilevel"/>
    <w:tmpl w:val="7264F2C8"/>
    <w:lvl w:ilvl="0" w:tplc="B8FC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F17C6"/>
    <w:multiLevelType w:val="multilevel"/>
    <w:tmpl w:val="0E983F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auto"/>
      </w:rPr>
    </w:lvl>
  </w:abstractNum>
  <w:abstractNum w:abstractNumId="22" w15:restartNumberingAfterBreak="0">
    <w:nsid w:val="31C51ACA"/>
    <w:multiLevelType w:val="hybridMultilevel"/>
    <w:tmpl w:val="FADEE11A"/>
    <w:lvl w:ilvl="0" w:tplc="F6C0A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20A66B9"/>
    <w:multiLevelType w:val="multilevel"/>
    <w:tmpl w:val="06D09C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31292A"/>
    <w:multiLevelType w:val="multilevel"/>
    <w:tmpl w:val="F4FE7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D83970"/>
    <w:multiLevelType w:val="multilevel"/>
    <w:tmpl w:val="7BBC75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6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0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8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1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40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04" w:hanging="2160"/>
      </w:pPr>
      <w:rPr>
        <w:rFonts w:hint="default"/>
        <w:b w:val="0"/>
      </w:rPr>
    </w:lvl>
  </w:abstractNum>
  <w:abstractNum w:abstractNumId="26" w15:restartNumberingAfterBreak="0">
    <w:nsid w:val="3737733F"/>
    <w:multiLevelType w:val="multilevel"/>
    <w:tmpl w:val="0E983FB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color w:val="auto"/>
      </w:rPr>
    </w:lvl>
  </w:abstractNum>
  <w:abstractNum w:abstractNumId="27" w15:restartNumberingAfterBreak="0">
    <w:nsid w:val="3C303290"/>
    <w:multiLevelType w:val="hybridMultilevel"/>
    <w:tmpl w:val="4D205D30"/>
    <w:lvl w:ilvl="0" w:tplc="0B645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B154E"/>
    <w:multiLevelType w:val="multilevel"/>
    <w:tmpl w:val="29C6F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D95256"/>
    <w:multiLevelType w:val="multilevel"/>
    <w:tmpl w:val="F7843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457A9"/>
    <w:multiLevelType w:val="multilevel"/>
    <w:tmpl w:val="82348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2E6F71"/>
    <w:multiLevelType w:val="multilevel"/>
    <w:tmpl w:val="440E37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B0C20"/>
    <w:multiLevelType w:val="multilevel"/>
    <w:tmpl w:val="BFFA6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EE0D48"/>
    <w:multiLevelType w:val="multilevel"/>
    <w:tmpl w:val="AA1ED5AE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2513AC"/>
    <w:multiLevelType w:val="multilevel"/>
    <w:tmpl w:val="C10A2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2A2C73"/>
    <w:multiLevelType w:val="hybridMultilevel"/>
    <w:tmpl w:val="040A73B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5B8C5D90"/>
    <w:multiLevelType w:val="multilevel"/>
    <w:tmpl w:val="5AC81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671345"/>
    <w:multiLevelType w:val="multilevel"/>
    <w:tmpl w:val="F5E2A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0A0257A"/>
    <w:multiLevelType w:val="hybridMultilevel"/>
    <w:tmpl w:val="FA6A62E0"/>
    <w:lvl w:ilvl="0" w:tplc="768AF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03E59"/>
    <w:multiLevelType w:val="multilevel"/>
    <w:tmpl w:val="94A8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D5379C"/>
    <w:multiLevelType w:val="multilevel"/>
    <w:tmpl w:val="94A89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0052A5"/>
    <w:multiLevelType w:val="multilevel"/>
    <w:tmpl w:val="93222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0A2389"/>
    <w:multiLevelType w:val="multilevel"/>
    <w:tmpl w:val="F3D4A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9C36AC"/>
    <w:multiLevelType w:val="hybridMultilevel"/>
    <w:tmpl w:val="B928B746"/>
    <w:lvl w:ilvl="0" w:tplc="330E1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BF543B"/>
    <w:multiLevelType w:val="multilevel"/>
    <w:tmpl w:val="0368253C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171A8A"/>
    <w:multiLevelType w:val="multilevel"/>
    <w:tmpl w:val="8C424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0437AF"/>
    <w:multiLevelType w:val="multilevel"/>
    <w:tmpl w:val="EFEA8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8D161A"/>
    <w:multiLevelType w:val="multilevel"/>
    <w:tmpl w:val="AA1ED5AE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AF64C4"/>
    <w:multiLevelType w:val="multilevel"/>
    <w:tmpl w:val="AA1ED5AE"/>
    <w:lvl w:ilvl="0">
      <w:start w:val="1"/>
      <w:numFmt w:val="decimal"/>
      <w:lvlText w:val="%1."/>
      <w:lvlJc w:val="center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ADC0A60"/>
    <w:multiLevelType w:val="multilevel"/>
    <w:tmpl w:val="58C27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4"/>
  </w:num>
  <w:num w:numId="3">
    <w:abstractNumId w:val="34"/>
  </w:num>
  <w:num w:numId="4">
    <w:abstractNumId w:val="49"/>
  </w:num>
  <w:num w:numId="5">
    <w:abstractNumId w:val="30"/>
  </w:num>
  <w:num w:numId="6">
    <w:abstractNumId w:val="42"/>
  </w:num>
  <w:num w:numId="7">
    <w:abstractNumId w:val="37"/>
  </w:num>
  <w:num w:numId="8">
    <w:abstractNumId w:val="41"/>
  </w:num>
  <w:num w:numId="9">
    <w:abstractNumId w:val="28"/>
  </w:num>
  <w:num w:numId="10">
    <w:abstractNumId w:val="4"/>
  </w:num>
  <w:num w:numId="11">
    <w:abstractNumId w:val="45"/>
  </w:num>
  <w:num w:numId="12">
    <w:abstractNumId w:val="16"/>
  </w:num>
  <w:num w:numId="13">
    <w:abstractNumId w:val="23"/>
  </w:num>
  <w:num w:numId="14">
    <w:abstractNumId w:val="9"/>
  </w:num>
  <w:num w:numId="15">
    <w:abstractNumId w:val="44"/>
  </w:num>
  <w:num w:numId="16">
    <w:abstractNumId w:val="47"/>
  </w:num>
  <w:num w:numId="17">
    <w:abstractNumId w:val="32"/>
  </w:num>
  <w:num w:numId="18">
    <w:abstractNumId w:val="46"/>
  </w:num>
  <w:num w:numId="19">
    <w:abstractNumId w:val="15"/>
  </w:num>
  <w:num w:numId="20">
    <w:abstractNumId w:val="3"/>
  </w:num>
  <w:num w:numId="21">
    <w:abstractNumId w:val="29"/>
  </w:num>
  <w:num w:numId="22">
    <w:abstractNumId w:val="36"/>
  </w:num>
  <w:num w:numId="23">
    <w:abstractNumId w:val="5"/>
  </w:num>
  <w:num w:numId="24">
    <w:abstractNumId w:val="12"/>
  </w:num>
  <w:num w:numId="25">
    <w:abstractNumId w:val="26"/>
  </w:num>
  <w:num w:numId="26">
    <w:abstractNumId w:val="25"/>
  </w:num>
  <w:num w:numId="27">
    <w:abstractNumId w:val="31"/>
  </w:num>
  <w:num w:numId="28">
    <w:abstractNumId w:val="14"/>
  </w:num>
  <w:num w:numId="29">
    <w:abstractNumId w:val="21"/>
  </w:num>
  <w:num w:numId="30">
    <w:abstractNumId w:val="1"/>
  </w:num>
  <w:num w:numId="31">
    <w:abstractNumId w:val="33"/>
  </w:num>
  <w:num w:numId="32">
    <w:abstractNumId w:val="0"/>
  </w:num>
  <w:num w:numId="33">
    <w:abstractNumId w:val="48"/>
  </w:num>
  <w:num w:numId="34">
    <w:abstractNumId w:val="43"/>
  </w:num>
  <w:num w:numId="35">
    <w:abstractNumId w:val="22"/>
  </w:num>
  <w:num w:numId="36">
    <w:abstractNumId w:val="8"/>
  </w:num>
  <w:num w:numId="37">
    <w:abstractNumId w:val="10"/>
  </w:num>
  <w:num w:numId="38">
    <w:abstractNumId w:val="38"/>
  </w:num>
  <w:num w:numId="39">
    <w:abstractNumId w:val="20"/>
  </w:num>
  <w:num w:numId="40">
    <w:abstractNumId w:val="17"/>
  </w:num>
  <w:num w:numId="41">
    <w:abstractNumId w:val="18"/>
  </w:num>
  <w:num w:numId="42">
    <w:abstractNumId w:val="27"/>
  </w:num>
  <w:num w:numId="43">
    <w:abstractNumId w:val="11"/>
  </w:num>
  <w:num w:numId="44">
    <w:abstractNumId w:val="35"/>
  </w:num>
  <w:num w:numId="45">
    <w:abstractNumId w:val="2"/>
  </w:num>
  <w:num w:numId="46">
    <w:abstractNumId w:val="39"/>
  </w:num>
  <w:num w:numId="47">
    <w:abstractNumId w:val="13"/>
  </w:num>
  <w:num w:numId="48">
    <w:abstractNumId w:val="19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760"/>
    <w:rsid w:val="000024A1"/>
    <w:rsid w:val="00026AB4"/>
    <w:rsid w:val="0003562E"/>
    <w:rsid w:val="00056814"/>
    <w:rsid w:val="000644ED"/>
    <w:rsid w:val="0009632D"/>
    <w:rsid w:val="000B0EF2"/>
    <w:rsid w:val="000B5A2B"/>
    <w:rsid w:val="000C7E84"/>
    <w:rsid w:val="000F34E1"/>
    <w:rsid w:val="001071E1"/>
    <w:rsid w:val="00146E97"/>
    <w:rsid w:val="00147116"/>
    <w:rsid w:val="0016157E"/>
    <w:rsid w:val="00171552"/>
    <w:rsid w:val="00182A15"/>
    <w:rsid w:val="00190E15"/>
    <w:rsid w:val="001E3B9F"/>
    <w:rsid w:val="0025046D"/>
    <w:rsid w:val="00272374"/>
    <w:rsid w:val="00295A61"/>
    <w:rsid w:val="002D4A08"/>
    <w:rsid w:val="002D54BF"/>
    <w:rsid w:val="003179CD"/>
    <w:rsid w:val="00331801"/>
    <w:rsid w:val="00347697"/>
    <w:rsid w:val="003A5AE6"/>
    <w:rsid w:val="003B14BD"/>
    <w:rsid w:val="003C0B6D"/>
    <w:rsid w:val="003C28A2"/>
    <w:rsid w:val="003C2BBE"/>
    <w:rsid w:val="003D2C88"/>
    <w:rsid w:val="003E00B4"/>
    <w:rsid w:val="003E18C3"/>
    <w:rsid w:val="003F1EAE"/>
    <w:rsid w:val="003F5AC5"/>
    <w:rsid w:val="00447951"/>
    <w:rsid w:val="00463084"/>
    <w:rsid w:val="004F0B34"/>
    <w:rsid w:val="00516E64"/>
    <w:rsid w:val="005640BC"/>
    <w:rsid w:val="00566720"/>
    <w:rsid w:val="00571760"/>
    <w:rsid w:val="005A4040"/>
    <w:rsid w:val="005D219F"/>
    <w:rsid w:val="005E7721"/>
    <w:rsid w:val="006156F0"/>
    <w:rsid w:val="00631A21"/>
    <w:rsid w:val="00662586"/>
    <w:rsid w:val="006F4954"/>
    <w:rsid w:val="0072133C"/>
    <w:rsid w:val="00721D37"/>
    <w:rsid w:val="00737BC1"/>
    <w:rsid w:val="007A567F"/>
    <w:rsid w:val="007A575C"/>
    <w:rsid w:val="007C1748"/>
    <w:rsid w:val="007C1842"/>
    <w:rsid w:val="007C5F46"/>
    <w:rsid w:val="007D7722"/>
    <w:rsid w:val="0084354E"/>
    <w:rsid w:val="008467F6"/>
    <w:rsid w:val="008676DB"/>
    <w:rsid w:val="00890386"/>
    <w:rsid w:val="008B5DA1"/>
    <w:rsid w:val="008D1786"/>
    <w:rsid w:val="0090641A"/>
    <w:rsid w:val="00931A00"/>
    <w:rsid w:val="00936308"/>
    <w:rsid w:val="00956440"/>
    <w:rsid w:val="009A5FD4"/>
    <w:rsid w:val="009E2D42"/>
    <w:rsid w:val="009F2FAC"/>
    <w:rsid w:val="00A03FDD"/>
    <w:rsid w:val="00A0452F"/>
    <w:rsid w:val="00A075AA"/>
    <w:rsid w:val="00A12395"/>
    <w:rsid w:val="00A42631"/>
    <w:rsid w:val="00A541F1"/>
    <w:rsid w:val="00A80B81"/>
    <w:rsid w:val="00AA5209"/>
    <w:rsid w:val="00AB21D4"/>
    <w:rsid w:val="00AB7398"/>
    <w:rsid w:val="00AD140A"/>
    <w:rsid w:val="00AE2AD6"/>
    <w:rsid w:val="00B15D08"/>
    <w:rsid w:val="00B270A0"/>
    <w:rsid w:val="00BB3814"/>
    <w:rsid w:val="00C21CBE"/>
    <w:rsid w:val="00C70AF2"/>
    <w:rsid w:val="00C72C77"/>
    <w:rsid w:val="00C85650"/>
    <w:rsid w:val="00C866DB"/>
    <w:rsid w:val="00CB765F"/>
    <w:rsid w:val="00CF1BCB"/>
    <w:rsid w:val="00D209E0"/>
    <w:rsid w:val="00D22537"/>
    <w:rsid w:val="00D312FF"/>
    <w:rsid w:val="00D41E9B"/>
    <w:rsid w:val="00D6293C"/>
    <w:rsid w:val="00D85291"/>
    <w:rsid w:val="00D97338"/>
    <w:rsid w:val="00DB44B2"/>
    <w:rsid w:val="00DB4971"/>
    <w:rsid w:val="00DE5584"/>
    <w:rsid w:val="00DE5BCE"/>
    <w:rsid w:val="00DF20A4"/>
    <w:rsid w:val="00E0727F"/>
    <w:rsid w:val="00E33006"/>
    <w:rsid w:val="00E36C54"/>
    <w:rsid w:val="00E42B83"/>
    <w:rsid w:val="00E66C2C"/>
    <w:rsid w:val="00E72FF2"/>
    <w:rsid w:val="00E84CB6"/>
    <w:rsid w:val="00EC5E48"/>
    <w:rsid w:val="00EE320D"/>
    <w:rsid w:val="00EE777B"/>
    <w:rsid w:val="00EE7A28"/>
    <w:rsid w:val="00EF240D"/>
    <w:rsid w:val="00EF4EBD"/>
    <w:rsid w:val="00F0587B"/>
    <w:rsid w:val="00F162B1"/>
    <w:rsid w:val="00F43F12"/>
    <w:rsid w:val="00F44921"/>
    <w:rsid w:val="00F47E85"/>
    <w:rsid w:val="00F807D5"/>
    <w:rsid w:val="00F85BF5"/>
    <w:rsid w:val="00F951C5"/>
    <w:rsid w:val="00FA72BD"/>
    <w:rsid w:val="00FB787B"/>
    <w:rsid w:val="00FD6A1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9996-2E0A-4C15-89CA-A6F1EF8A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5BC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5BC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31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179CD"/>
    <w:rPr>
      <w:b/>
      <w:bCs/>
    </w:rPr>
  </w:style>
  <w:style w:type="paragraph" w:styleId="aa">
    <w:name w:val="header"/>
    <w:basedOn w:val="a"/>
    <w:link w:val="ab"/>
    <w:uiPriority w:val="99"/>
    <w:unhideWhenUsed/>
    <w:rsid w:val="00D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12FF"/>
  </w:style>
  <w:style w:type="paragraph" w:styleId="ac">
    <w:name w:val="footer"/>
    <w:basedOn w:val="a"/>
    <w:link w:val="ad"/>
    <w:uiPriority w:val="99"/>
    <w:unhideWhenUsed/>
    <w:rsid w:val="00D3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12FF"/>
  </w:style>
  <w:style w:type="character" w:customStyle="1" w:styleId="10">
    <w:name w:val="Заголовок 1 Знак"/>
    <w:basedOn w:val="a0"/>
    <w:link w:val="1"/>
    <w:uiPriority w:val="9"/>
    <w:rsid w:val="00B27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270A0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EC5E48"/>
    <w:pPr>
      <w:spacing w:after="100"/>
      <w:ind w:left="220"/>
    </w:pPr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C5E48"/>
    <w:pPr>
      <w:spacing w:after="100"/>
    </w:pPr>
    <w:rPr>
      <w:rFonts w:cs="Times New Roman"/>
    </w:rPr>
  </w:style>
  <w:style w:type="paragraph" w:styleId="3">
    <w:name w:val="toc 3"/>
    <w:basedOn w:val="a"/>
    <w:next w:val="a"/>
    <w:autoRedefine/>
    <w:uiPriority w:val="39"/>
    <w:unhideWhenUsed/>
    <w:rsid w:val="00EC5E48"/>
    <w:pPr>
      <w:spacing w:after="100"/>
      <w:ind w:left="440"/>
    </w:pPr>
    <w:rPr>
      <w:rFonts w:cs="Times New Roman"/>
    </w:rPr>
  </w:style>
  <w:style w:type="paragraph" w:styleId="af">
    <w:name w:val="No Spacing"/>
    <w:uiPriority w:val="1"/>
    <w:qFormat/>
    <w:rsid w:val="00EE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science.ru/5/4/34160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urok.ru/lesson/algebra/9-klass/progressii/posledovatelnosti-arifmeticheskaya-i-geometricheskaya-progressi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calc.ru/Progressii-Arifmeticheskaya-Geometricheskaya-Formuly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solverbook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B27F-7D7B-4177-98DE-E6E6645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2020-03-19T04:20:00Z</dcterms:created>
  <dcterms:modified xsi:type="dcterms:W3CDTF">2020-03-26T05:00:00Z</dcterms:modified>
</cp:coreProperties>
</file>