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 xml:space="preserve">Работа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 xml:space="preserve">«Путешествие в космос»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 xml:space="preserve">Лаута Тимофей Викторович учащийся 3в класса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>МБОУ СОШ №9 г.Бийск Алтайский край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>Однажды вечером, когда мне не хотелось спать, я стал мечтать. Мечтал о том, как я путешествую по бесконечной космической реальности. Фантазировал о том, как я построю ракету, похожую на грифа, на которой улечу далеко-далеко от планеты Земля. По пути мне встретятся много метеоритов, кометы, множество известных и неизвестных планет. Я мечтал, что открою новую планету и назову её именем мамы, которую я очень люблю. Планеты мне встретятся самые разные-разные: по цвету всех цветов радуги, по размеру от мини-карликов до гигантов и мегагигантов, по форме они тоже будут разные: и круглые ,и овальные, и квадратные, и непонятной формы в форме зверюшек, рыб и птиц.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 xml:space="preserve">Тут в мечтах я увидел планету немного похожую на нашу Землю. Здесь я и решил остановиться.Она была очень большая и красивая, а главное на ней было очень уютно и спокойно, прямо как рядом с мамой. Она никому не была известна, я стал первооткрывателем чудесной планеты.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>На планете , которую я назвал именем моей мамы, была просто фантастическая природа! Это были очень красивые озёра и реки, в них текла очень вкусная и полезная вода-простая и лечебная, можно выбрать по вкусу и назначению.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>Горы были такой красоты, что я долго ими любовался, они хоть и не очень высокие, но зато можно без особого труда забраться на вершину и осмотреть окрестности, что я и сделал. Ощущения были замечательные, планета пригодна для жизни и её воздух давал только положительные эмоции, хотелось делать добрые дела, заботиться о планете, думаю все проживающие и не помышляли бы о чём-то плохом, настроение у меня было отличное..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>Я спустился на зелёный луг. На том лугу росли изумительные цветы, знакомые мне и абсолютно ни на что не похожие. Я такие даже не то , что на картинках не видел, но и представить не мог. Их было очень много и они были такие разноцветные, что я даже растерялся, я аккуратно обошёл луг по тропинке, мне в голову не придло сорвать их, погубить такую красоту, зачем ведь живые они были такие чудесные! И мне казалось , что так мне доверяли, что показывали себя во всей красоте. Они переливались разными красками, их форма цветков была самая разнообразная и они не мешали друг другу , росли мирно и на радость себе и всем на планете.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>Затем я услышал различные шорохи таинственные звуки. Я решил узнать,что скрывается за следующей горой. Пройдя немног я увидел город, как я его назвал, «Город цветных кристаллов». Дома там были невысокие-2-3 этажа или яруса. Все они были разного цвета. И все составляли причудливый цветик-семицветик. Тут не было никаких заводов и фабрик, загрязнющих эту чудесную планету. Среди домов виднелись пещеры с очень красивыми кристаллами и водопадами. Они видимо вырабатывали энергию доброты и тепла , которая царила на этой планете. Эти кристаллы можно было брать и строить себе дома, и даже башни и замки, кристаллы росли и умножались по вашей задумке, никто бездумно не расходовал кристаллы, никому и в голову не приходило их ломать просто так, бездумно. Из них даже можно было вытачивать различные предметы жизненно необходимые для проживания: мебель, холодильник , книги, телевизор, по которому всега показывали только добрые и интересные передачи,мультфильмы, занимательные передачи. Весь инструмент хранился в здесь же в пещерах. Его можно было брать любому, а потом вернуть и взять другой. Воровства не было и в помине, зачем воровать если вся планета настраивала только на добрые дела и поступки. Попадая на неё человек становился добрым, заботливым. Это так здорово!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 xml:space="preserve">Я вылепил и вырезал небольшой , больше похожий на игрушечный, городок, думаю он пригодиться для маленьких обитателей планеты-животных, мне казалось, что его будущие жители уже наблюдали с благодарностью за мной из-за цветов и деревьев, выбирая себе мои домишки для проживания. Мне было очень интересно и я даже не заметил как провёл на этой планете целый день Температура для проживания была очень комфортная, мне не было ни жарко, ни холодно, трудиться для маленьких обитателей планеты было интересно. </w:t>
      </w:r>
      <w:r>
        <w:rPr>
          <w:rFonts w:hint="default" w:ascii="Times New Roman" w:hAnsi="Times New Roman" w:eastAsia="&amp;quot" w:cs="Times New Roman"/>
          <w:b w:val="0"/>
          <w:bCs/>
          <w:i w:val="0"/>
          <w:color w:val="000000"/>
          <w:spacing w:val="0"/>
          <w:sz w:val="28"/>
          <w:szCs w:val="28"/>
          <w:u w:val="none"/>
          <w:lang w:val="ru-RU"/>
        </w:rPr>
        <w:t>Г</w:t>
      </w: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>олодать мне тоже не пришлось, когда я оборачивался , то всегда обнаруживал что-нибудь вкусное и полезное, думаю это была благодарность тех обитателей для кого я старался обеспечить жильё. Поев я всегда мысленно и вслух благодарил за угощение, думаю здесь понимали речь на любом языке, ведь появлялись именно те блюда и фрукты которые я очень люблю в обычной жизни, но никакой химии и вредностей. Всё было из натуральных продуктов и очень вкусно, как если бы это готовила мама.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>И вот  наступил вечер. Город засверкал разноцветными огнями, послышалась тихая музыка и вот наконец появились первые жители этой планеты. Они были похожи на нас. У них добрые и весёлые лица, глаза блестят ярким ,но спокойным светом, а когда они стали разговаривать-мне казалось я слышу и журчание ручейка, и тоненькие голоса фей и ещё что-то очень знакомое-потом я понял это песенка мамы, которую она пела мне маленькому. С ними были и местные животные-видимо домашние питомцы, причём любимые и о которых заботятся. Ни одного бездомного и несчастного обитателя планеты я не увидел, их просто нет, все обитатели либо сами о ком-то заботятся, либо о них заботятся и любят.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 xml:space="preserve">Я понял из их разговора абсолютно всё, они рассказали, что выходят из домов ближе к вечеру. Днём они работают дома, у всех свои обязанности и заботы на благо планеты. Единственная их проблема-космические пираты и разбойники, которых очень много в космосе. Конечно ,прилетая на эту планету, они перевоспитываются благодаря её воздействию , но всё-таки есть опасения. И тогда я предложил окружить планету защитным экраном, котрый бы отражал всю негативную энергию приближающихся к планете существ, будь то человек или любое живое о неживое существо. Это экран не препятствует посещениям планеты, но меняет негативную энергию на позитивную и мысли , поступки будут нести только положительное направление. Мой проект был принят на ура, в течении небольшог времени мы соорудили этот экран из кристаллов, а они сами довершили начатое, перепрограммироваясь в этом напралении. Теперь жителям планеты ничего не угрожает, а я очень рад, что принял участие в решении проблемы.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 xml:space="preserve">Мне пришла пора возвращаться домой, как бы не было хорошо на этой планете, но я соскучился по маме, друзьям, всему тому, что есть у меня ценного в реальной жизни.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>И я вернулся. Когда я очутился в своей уютной и тёплой кроватке-было ранне утро.. А мне казалось , что очень долго пробыл в космосе на такой замечательной, но всё же неродной планете. Наверное время там летит быстрее чем у нас на Земле. Видимо та планета находиться ближе к Солнцу , чем Земля. И я решил , что вечерами буду смотреть на звёздное небо и вдруг какая-нибудь звезда подмигнёт мне добрым светом. И я узнаю ту планету, на которой побывал в мечтах и буду знать , что у них всё в порядке, защитный экран работает и они обо мне помнят и ждут когда я вырасту и прилечу к ним проведать и пообщаться как к старым добрым знакомым. Ведь я назвал её в честь мамы и это охраняет её от всего плохого как и меня охраняет любовь моей мамы.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>И я подумал, вот было бы всё хорошо и на нашей планете. Не было бы войн, злости, плохих поступков не совершали бы люди, были бы все добрыми, заботливыми, весёлыми, радостными. Но ведь это всё не космические мечты. Надо любить и беречь нашу планету. Надо ей помогать , чтобы она была такой же красивой и уютной как та моя планета из далёкого космоса, на которую к сожалению мы не сможем перебраться в реальной жизни. Хочется , чтобы это поняли как можно большое количество людей, и все жили только с доброй и хорошей энергией, мыслями, поступками. Всем желаю мира,добра и доброй земной жизни!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&amp;quot" w:cs="Times New Roman"/>
          <w:b w:val="0"/>
          <w:bCs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bookmarkStart w:id="0" w:name="_GoBack"/>
      <w:bookmarkEnd w:id="0"/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2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2020-07-08T16:30:53Z</dcterms:created>
  <dc:creator>User</dc:creator>
  <cp:lastModifiedBy>User</cp:lastModifiedBy>
  <dcterms:modified xsi:type="dcterms:W3CDTF">2020-07-08T16:31:05Z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