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09" w:rsidRDefault="00930E09" w:rsidP="005172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«Суворов- г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ерой России!»</w:t>
      </w:r>
    </w:p>
    <w:p w:rsidR="0051724D" w:rsidRPr="0051724D" w:rsidRDefault="00B81081" w:rsidP="005172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24D">
        <w:rPr>
          <w:rFonts w:ascii="Times New Roman" w:hAnsi="Times New Roman" w:cs="Times New Roman"/>
          <w:sz w:val="28"/>
          <w:szCs w:val="28"/>
          <w:shd w:val="clear" w:color="auto" w:fill="FFFFFF"/>
        </w:rPr>
        <w:t>Ну, в добрый час, ребята!" Тут опять</w:t>
      </w:r>
    </w:p>
    <w:p w:rsidR="0051724D" w:rsidRPr="0051724D" w:rsidRDefault="00B81081" w:rsidP="005172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24D">
        <w:rPr>
          <w:rFonts w:ascii="Times New Roman" w:hAnsi="Times New Roman" w:cs="Times New Roman"/>
          <w:sz w:val="28"/>
          <w:szCs w:val="28"/>
          <w:shd w:val="clear" w:color="auto" w:fill="FFFFFF"/>
        </w:rPr>
        <w:t>Фельдмаршал к батальону поспешил</w:t>
      </w:r>
    </w:p>
    <w:p w:rsidR="0051724D" w:rsidRPr="0051724D" w:rsidRDefault="00B81081" w:rsidP="005172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24D">
        <w:rPr>
          <w:rFonts w:ascii="Times New Roman" w:hAnsi="Times New Roman" w:cs="Times New Roman"/>
          <w:sz w:val="28"/>
          <w:szCs w:val="28"/>
          <w:shd w:val="clear" w:color="auto" w:fill="FFFFFF"/>
        </w:rPr>
        <w:t>Подшучивать, браниться, муштровать,</w:t>
      </w:r>
    </w:p>
    <w:p w:rsidR="0051724D" w:rsidRPr="0051724D" w:rsidRDefault="00B81081" w:rsidP="005172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24D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разогреть геройский дух и пыл.</w:t>
      </w:r>
    </w:p>
    <w:p w:rsidR="0051724D" w:rsidRPr="0051724D" w:rsidRDefault="00B81081" w:rsidP="005172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24D">
        <w:rPr>
          <w:rFonts w:ascii="Times New Roman" w:hAnsi="Times New Roman" w:cs="Times New Roman"/>
          <w:sz w:val="28"/>
          <w:szCs w:val="28"/>
          <w:shd w:val="clear" w:color="auto" w:fill="FFFFFF"/>
        </w:rPr>
        <w:t>Он даже, проповеднику под стать,</w:t>
      </w:r>
    </w:p>
    <w:p w:rsidR="0051724D" w:rsidRPr="0051724D" w:rsidRDefault="00B81081" w:rsidP="005172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24D">
        <w:rPr>
          <w:rFonts w:ascii="Times New Roman" w:hAnsi="Times New Roman" w:cs="Times New Roman"/>
          <w:sz w:val="28"/>
          <w:szCs w:val="28"/>
          <w:shd w:val="clear" w:color="auto" w:fill="FFFFFF"/>
        </w:rPr>
        <w:t>Сказал, что бог их сам благословил:</w:t>
      </w:r>
    </w:p>
    <w:p w:rsidR="0051724D" w:rsidRPr="0051724D" w:rsidRDefault="00B81081" w:rsidP="005172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24D">
        <w:rPr>
          <w:rFonts w:ascii="Times New Roman" w:hAnsi="Times New Roman" w:cs="Times New Roman"/>
          <w:sz w:val="28"/>
          <w:szCs w:val="28"/>
          <w:shd w:val="clear" w:color="auto" w:fill="FFFFFF"/>
        </w:rPr>
        <w:t>Императрица-де Екатерина</w:t>
      </w:r>
    </w:p>
    <w:p w:rsidR="00B81081" w:rsidRPr="0051724D" w:rsidRDefault="00B81081" w:rsidP="005172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24D">
        <w:rPr>
          <w:rFonts w:ascii="Times New Roman" w:hAnsi="Times New Roman" w:cs="Times New Roman"/>
          <w:sz w:val="28"/>
          <w:szCs w:val="28"/>
          <w:shd w:val="clear" w:color="auto" w:fill="FFFFFF"/>
        </w:rPr>
        <w:t>На нехристей ведет свои дружины!</w:t>
      </w:r>
      <w:r w:rsidRPr="00517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081" w:rsidRPr="0051724D" w:rsidRDefault="00B81081" w:rsidP="005172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724D">
        <w:rPr>
          <w:rFonts w:ascii="Times New Roman" w:hAnsi="Times New Roman" w:cs="Times New Roman"/>
          <w:sz w:val="28"/>
          <w:szCs w:val="28"/>
          <w:shd w:val="clear" w:color="auto" w:fill="FFFFFF"/>
        </w:rPr>
        <w:t>Джордж Гордон Байрон</w:t>
      </w:r>
    </w:p>
    <w:p w:rsidR="00B81081" w:rsidRPr="0051724D" w:rsidRDefault="0051724D" w:rsidP="005172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«Дон Жуан</w:t>
      </w:r>
      <w:r w:rsidR="00B81081" w:rsidRPr="0051724D">
        <w:rPr>
          <w:rFonts w:ascii="Times New Roman" w:hAnsi="Times New Roman" w:cs="Times New Roman"/>
          <w:sz w:val="28"/>
          <w:szCs w:val="28"/>
          <w:shd w:val="clear" w:color="auto" w:fill="FFFFFF"/>
        </w:rPr>
        <w:t>» Песнь седьмая</w:t>
      </w:r>
    </w:p>
    <w:p w:rsidR="0013689B" w:rsidRPr="0051724D" w:rsidRDefault="0013689B" w:rsidP="0051724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724D">
        <w:rPr>
          <w:sz w:val="28"/>
          <w:szCs w:val="28"/>
        </w:rPr>
        <w:t xml:space="preserve">Александр Суворов ещё при жизни стал одним из величайших </w:t>
      </w:r>
      <w:r w:rsidR="0051724D">
        <w:rPr>
          <w:sz w:val="28"/>
          <w:szCs w:val="28"/>
        </w:rPr>
        <w:t>полководцев в мировой истории. Его б</w:t>
      </w:r>
      <w:r w:rsidRPr="0051724D">
        <w:rPr>
          <w:sz w:val="28"/>
          <w:szCs w:val="28"/>
        </w:rPr>
        <w:t xml:space="preserve">иографию можно </w:t>
      </w:r>
      <w:r w:rsidR="0051724D">
        <w:rPr>
          <w:sz w:val="28"/>
          <w:szCs w:val="28"/>
        </w:rPr>
        <w:t xml:space="preserve">читать, как батальную прозу, так как </w:t>
      </w:r>
      <w:r w:rsidRPr="0051724D">
        <w:rPr>
          <w:sz w:val="28"/>
          <w:szCs w:val="28"/>
        </w:rPr>
        <w:t xml:space="preserve">вся его жизнь наполнена </w:t>
      </w:r>
      <w:r w:rsidR="0051724D">
        <w:rPr>
          <w:sz w:val="28"/>
          <w:szCs w:val="28"/>
        </w:rPr>
        <w:t xml:space="preserve">была сражениями. Его уважали и </w:t>
      </w:r>
      <w:r w:rsidR="0051724D" w:rsidRPr="0051724D">
        <w:rPr>
          <w:sz w:val="28"/>
          <w:szCs w:val="28"/>
        </w:rPr>
        <w:t>царская семья</w:t>
      </w:r>
      <w:r w:rsidR="0051724D">
        <w:rPr>
          <w:sz w:val="28"/>
          <w:szCs w:val="28"/>
        </w:rPr>
        <w:t xml:space="preserve">, и </w:t>
      </w:r>
      <w:r w:rsidRPr="0051724D">
        <w:rPr>
          <w:sz w:val="28"/>
          <w:szCs w:val="28"/>
        </w:rPr>
        <w:t>аристократы, его боялись недруги</w:t>
      </w:r>
      <w:r w:rsidR="0051724D">
        <w:rPr>
          <w:sz w:val="28"/>
          <w:szCs w:val="28"/>
        </w:rPr>
        <w:t xml:space="preserve"> и любили солдаты.</w:t>
      </w:r>
      <w:r w:rsidRPr="0051724D">
        <w:rPr>
          <w:sz w:val="28"/>
          <w:szCs w:val="28"/>
        </w:rPr>
        <w:t xml:space="preserve"> Личности таких талантов </w:t>
      </w:r>
      <w:r w:rsidR="0051724D">
        <w:rPr>
          <w:sz w:val="28"/>
          <w:szCs w:val="28"/>
        </w:rPr>
        <w:t xml:space="preserve">и такого масштаба </w:t>
      </w:r>
      <w:r w:rsidRPr="0051724D">
        <w:rPr>
          <w:sz w:val="28"/>
          <w:szCs w:val="28"/>
        </w:rPr>
        <w:t>на свет</w:t>
      </w:r>
      <w:r w:rsidR="0051724D" w:rsidRPr="0051724D">
        <w:rPr>
          <w:sz w:val="28"/>
          <w:szCs w:val="28"/>
        </w:rPr>
        <w:t xml:space="preserve"> появляются</w:t>
      </w:r>
      <w:r w:rsidR="0051724D">
        <w:rPr>
          <w:sz w:val="28"/>
          <w:szCs w:val="28"/>
        </w:rPr>
        <w:t xml:space="preserve"> нечасто</w:t>
      </w:r>
      <w:r w:rsidRPr="0051724D">
        <w:rPr>
          <w:sz w:val="28"/>
          <w:szCs w:val="28"/>
        </w:rPr>
        <w:t xml:space="preserve">, но у России </w:t>
      </w:r>
      <w:r w:rsidR="0051724D" w:rsidRPr="0051724D">
        <w:rPr>
          <w:sz w:val="28"/>
          <w:szCs w:val="28"/>
        </w:rPr>
        <w:t xml:space="preserve">он появился </w:t>
      </w:r>
      <w:r w:rsidRPr="0051724D">
        <w:rPr>
          <w:sz w:val="28"/>
          <w:szCs w:val="28"/>
        </w:rPr>
        <w:t xml:space="preserve">очень вовремя, в </w:t>
      </w:r>
      <w:r w:rsidR="0051724D">
        <w:rPr>
          <w:sz w:val="28"/>
          <w:szCs w:val="28"/>
        </w:rPr>
        <w:t xml:space="preserve">те </w:t>
      </w:r>
      <w:r w:rsidRPr="0051724D">
        <w:rPr>
          <w:sz w:val="28"/>
          <w:szCs w:val="28"/>
        </w:rPr>
        <w:t>не самые лёгкие времена</w:t>
      </w:r>
      <w:r w:rsidR="0051724D" w:rsidRPr="0051724D">
        <w:rPr>
          <w:sz w:val="28"/>
          <w:szCs w:val="28"/>
        </w:rPr>
        <w:t xml:space="preserve"> для страны</w:t>
      </w:r>
      <w:r w:rsidRPr="0051724D">
        <w:rPr>
          <w:sz w:val="28"/>
          <w:szCs w:val="28"/>
        </w:rPr>
        <w:t>.</w:t>
      </w:r>
    </w:p>
    <w:p w:rsidR="00B81081" w:rsidRPr="0051724D" w:rsidRDefault="00B81081" w:rsidP="005172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Александре Васильевиче Суворове написано множество книг </w:t>
      </w:r>
      <w:r w:rsid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огромного </w:t>
      </w:r>
      <w:r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содержания, где мы видим насколько незаурядным </w:t>
      </w:r>
      <w:r w:rsid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необычным </w:t>
      </w:r>
      <w:r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человек.</w:t>
      </w:r>
    </w:p>
    <w:p w:rsidR="00B81081" w:rsidRPr="0051724D" w:rsidRDefault="0013689B" w:rsidP="005172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Абрам Ганнибал </w:t>
      </w:r>
      <w:r w:rsidR="0051724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51724D" w:rsidRPr="00517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 Пушкина </w:t>
      </w:r>
      <w:r w:rsidRPr="0051724D">
        <w:rPr>
          <w:rFonts w:ascii="Times New Roman" w:hAnsi="Times New Roman" w:cs="Times New Roman"/>
          <w:sz w:val="28"/>
          <w:szCs w:val="28"/>
          <w:shd w:val="clear" w:color="auto" w:fill="FFFFFF"/>
        </w:rPr>
        <w:t>поучаствовал в жизни будущего фельдмаршала</w:t>
      </w:r>
      <w:r w:rsidR="0051724D" w:rsidRPr="00517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напрямую</w:t>
      </w:r>
      <w:r w:rsidRPr="00517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1724D">
        <w:rPr>
          <w:rFonts w:ascii="Times New Roman" w:hAnsi="Times New Roman" w:cs="Times New Roman"/>
          <w:sz w:val="28"/>
          <w:szCs w:val="28"/>
          <w:shd w:val="clear" w:color="auto" w:fill="FFFFFF"/>
        </w:rPr>
        <w:t>так как</w:t>
      </w:r>
      <w:r w:rsidRPr="00517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17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отец Александра </w:t>
      </w:r>
      <w:r w:rsidRPr="00517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из-за </w:t>
      </w:r>
      <w:r w:rsidR="00517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Pr="00517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слабого здоровья отец готовил </w:t>
      </w:r>
      <w:r w:rsidR="0051724D">
        <w:rPr>
          <w:rFonts w:ascii="Times New Roman" w:hAnsi="Times New Roman" w:cs="Times New Roman"/>
          <w:sz w:val="28"/>
          <w:szCs w:val="28"/>
          <w:shd w:val="clear" w:color="auto" w:fill="FFFFFF"/>
        </w:rPr>
        <w:t>сына</w:t>
      </w:r>
      <w:r w:rsidRPr="00517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гражданской службе. Но, увидев</w:t>
      </w:r>
      <w:r w:rsidR="0051724D" w:rsidRPr="00517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однажды</w:t>
      </w:r>
      <w:r w:rsidRPr="00517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как Суворов-младший </w:t>
      </w:r>
      <w:r w:rsidR="00517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разбирается </w:t>
      </w:r>
      <w:r w:rsidRPr="00517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военными картами, Ганнибал убедил </w:t>
      </w:r>
      <w:r w:rsidR="0051724D">
        <w:rPr>
          <w:rFonts w:ascii="Times New Roman" w:hAnsi="Times New Roman" w:cs="Times New Roman"/>
          <w:sz w:val="28"/>
          <w:szCs w:val="28"/>
          <w:shd w:val="clear" w:color="auto" w:fill="FFFFFF"/>
        </w:rPr>
        <w:t>отца</w:t>
      </w:r>
      <w:r w:rsidRPr="00517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отправить его постигать военную науку.</w:t>
      </w:r>
      <w:r w:rsidR="00517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1081"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Васильевич</w:t>
      </w:r>
      <w:r w:rsid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человек с большой буквы, это тот, </w:t>
      </w:r>
      <w:r w:rsidR="00B81081"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котором мы можем сегодня читать и </w:t>
      </w:r>
      <w:r w:rsid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перечитыва</w:t>
      </w:r>
      <w:r w:rsidR="00B81081"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ть, узнавая со всех сторон </w:t>
      </w:r>
      <w:r w:rsid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B81081"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больше и больше, и все больше и больше про него</w:t>
      </w:r>
      <w:r w:rsidR="0051724D"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понимать</w:t>
      </w:r>
      <w:r w:rsidR="00B81081"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Понимать про его болезненное детство,</w:t>
      </w:r>
      <w:r w:rsidR="0051724D"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его жизнь,</w:t>
      </w:r>
      <w:r w:rsidR="00B81081"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то как его мать даже и не надеялась на такое </w:t>
      </w:r>
      <w:r w:rsid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славное</w:t>
      </w:r>
      <w:r w:rsidR="00B81081"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будущее для </w:t>
      </w:r>
      <w:r w:rsid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своего </w:t>
      </w:r>
      <w:r w:rsidR="00B81081"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сына. Здоровье мальчика оставляло </w:t>
      </w:r>
      <w:r w:rsidR="0051724D"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</w:t>
      </w:r>
      <w:r w:rsidR="00B81081"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желать лучшего, поэтому он много </w:t>
      </w:r>
      <w:r w:rsidR="0051724D"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закалялся </w:t>
      </w:r>
      <w:r w:rsid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81081"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нимался физической культурой</w:t>
      </w:r>
      <w:r w:rsidR="00B81081"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его примере мы видим, что ничего невозможного</w:t>
      </w:r>
      <w:r w:rsidR="000B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  <w:r w:rsidR="00B81081"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большом желании </w:t>
      </w:r>
      <w:r w:rsidR="000B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рвении </w:t>
      </w:r>
      <w:r w:rsidR="00B81081"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можно добиться.</w:t>
      </w:r>
    </w:p>
    <w:p w:rsidR="00B81081" w:rsidRPr="0051724D" w:rsidRDefault="00B81081" w:rsidP="005172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</w:t>
      </w:r>
      <w:r w:rsidR="000B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детстве </w:t>
      </w:r>
      <w:r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много времени проводил за чтением книг, </w:t>
      </w:r>
      <w:r w:rsidR="000B5F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были посвящены</w:t>
      </w:r>
      <w:r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военной тематике. </w:t>
      </w:r>
      <w:r w:rsidR="000B5F12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был о</w:t>
      </w:r>
      <w:r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впечатлительным парнем</w:t>
      </w:r>
      <w:r w:rsidR="000B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B5F12" w:rsidRPr="000B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F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нервным</w:t>
      </w:r>
      <w:r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</w:t>
      </w:r>
      <w:r w:rsidR="000B5F1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 мечтал</w:t>
      </w:r>
      <w:r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играм с мальчишками предпочитал одиночество</w:t>
      </w:r>
      <w:r w:rsidR="000B5F12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есть,</w:t>
      </w:r>
      <w:r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«был человеком в себе».</w:t>
      </w:r>
      <w:r w:rsidR="000B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даром ведь говорят, что «молчание</w:t>
      </w:r>
      <w:r w:rsidR="000B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</w:t>
      </w:r>
      <w:r w:rsidR="000B5F12"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золото» ...</w:t>
      </w:r>
      <w:r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кумирами были Юлий Цезарь</w:t>
      </w:r>
      <w:r w:rsidR="000B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B5F12" w:rsidRPr="000B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F1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 Македонский.</w:t>
      </w:r>
      <w:r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хотел повторить их подвиги.</w:t>
      </w:r>
    </w:p>
    <w:p w:rsidR="00B81081" w:rsidRPr="0051724D" w:rsidRDefault="00B81081" w:rsidP="005172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вызывал вос</w:t>
      </w:r>
      <w:r w:rsidR="000B5F12">
        <w:rPr>
          <w:rFonts w:ascii="Times New Roman" w:eastAsia="Times New Roman" w:hAnsi="Times New Roman" w:cs="Times New Roman"/>
          <w:sz w:val="28"/>
          <w:szCs w:val="28"/>
          <w:lang w:eastAsia="ru-RU"/>
        </w:rPr>
        <w:t>хищение у соратников, а в бою и</w:t>
      </w:r>
      <w:r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военной тактике равных</w:t>
      </w:r>
      <w:r w:rsidR="000B5F12" w:rsidRPr="000B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F12"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не</w:t>
      </w:r>
      <w:r w:rsidR="000B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F12"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</w:t>
      </w:r>
      <w:r w:rsidR="000B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 одарённый человек, с великими способностями</w:t>
      </w:r>
      <w:r w:rsidR="000B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B5F12" w:rsidRPr="000B5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F1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сильной волей</w:t>
      </w:r>
      <w:r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081" w:rsidRPr="0051724D" w:rsidRDefault="007E44B5" w:rsidP="005172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нём ходили легенды. Н</w:t>
      </w:r>
      <w:r w:rsidR="00B81081"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сегодняшний день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истории </w:t>
      </w:r>
      <w:r w:rsidR="00B81081"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сохранились сотни рассказов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басен </w:t>
      </w:r>
      <w:r w:rsidR="00B81081"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Суворовым, что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стало </w:t>
      </w:r>
      <w:r w:rsidR="00B81081"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непонятно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уже, </w:t>
      </w:r>
      <w:r w:rsidR="00B81081"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правда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1081"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где вымысел.</w:t>
      </w:r>
    </w:p>
    <w:p w:rsidR="00B81081" w:rsidRPr="0051724D" w:rsidRDefault="00B81081" w:rsidP="005172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 генералиссимусу Суворову, за его заслуги, воздвигли еще при жизни. П</w:t>
      </w:r>
      <w:r w:rsidR="007E44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п</w:t>
      </w:r>
      <w:r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оявились суворовские училища, </w:t>
      </w:r>
      <w:r w:rsidR="007E44B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</w:t>
      </w:r>
      <w:r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воспитывали будущих военных. Учеба заключалась </w:t>
      </w:r>
      <w:r w:rsidR="007E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</w:t>
      </w:r>
      <w:r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воспитании у солдат любви к родине, прививании бесстрашия</w:t>
      </w:r>
      <w:r w:rsidR="007E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отваги</w:t>
      </w:r>
      <w:r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полного порядка</w:t>
      </w:r>
      <w:r w:rsidR="007E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E44B5" w:rsidRPr="007E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строгой дисциплины. Учил солдат выживать </w:t>
      </w:r>
      <w:r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суровые зимы</w:t>
      </w:r>
      <w:r w:rsidR="007E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</w:t>
      </w:r>
      <w:r w:rsidR="007E44B5" w:rsidRPr="007E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4B5"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трудных погодных у</w:t>
      </w:r>
      <w:r w:rsidR="007E44B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словиях</w:t>
      </w:r>
      <w:r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1081" w:rsidRPr="0051724D" w:rsidRDefault="007E44B5" w:rsidP="005172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1081"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сей день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Суворовские училища </w:t>
      </w:r>
      <w:r w:rsidR="00B81081"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</w:t>
      </w:r>
      <w:r w:rsidR="00B81081"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популярностью в военной подготовке молодых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воинов. В них в</w:t>
      </w:r>
      <w:r w:rsidR="00B81081"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оспитывают силу,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волю, боевую подготовку, </w:t>
      </w:r>
      <w:r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физическую выносливос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ть, обучают </w:t>
      </w:r>
      <w:r w:rsidR="00B81081"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военной тактике. Многие родители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желают,</w:t>
      </w:r>
      <w:r w:rsidR="00B81081"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их ребенок попал в Суворовское училище,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</w:t>
      </w:r>
      <w:r w:rsidR="00B81081"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считается огромной ступенью в становлении мужчины как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E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престижным образованием</w:t>
      </w:r>
      <w:r w:rsidR="00B81081"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0225" w:rsidRDefault="00B81081" w:rsidP="00C00225">
      <w:pPr>
        <w:shd w:val="clear" w:color="auto" w:fill="FFFFFF"/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именем называли корабли, а во время Великой Отечественной войны </w:t>
      </w:r>
      <w:r w:rsidR="007E44B5"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награждали героев </w:t>
      </w:r>
      <w:r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орденом Суворова.</w:t>
      </w:r>
      <w:r w:rsidR="0013689B"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4B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E44B5"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имя </w:t>
      </w:r>
      <w:r w:rsidR="007E44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знают в</w:t>
      </w:r>
      <w:r w:rsidR="0013689B"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 уголке нашей Родины</w:t>
      </w:r>
      <w:r w:rsidR="007E44B5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Великие</w:t>
      </w:r>
      <w:r w:rsidR="0013689B"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полководцы </w:t>
      </w:r>
      <w:r w:rsidR="007E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стратеги на него равнялись, а </w:t>
      </w:r>
      <w:r w:rsidR="007E44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иногда з</w:t>
      </w:r>
      <w:r w:rsidR="0013689B"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авидовали </w:t>
      </w:r>
      <w:r w:rsidR="007E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</w:t>
      </w:r>
      <w:r w:rsidR="0013689B"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остроте ума</w:t>
      </w:r>
      <w:r w:rsidR="007E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E44B5" w:rsidRPr="007E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4B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успеху</w:t>
      </w:r>
      <w:r w:rsidR="00C0022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Столько силы</w:t>
      </w:r>
      <w:r w:rsidR="0013689B"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689B"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решительности, в этом хрупком на вид человеке…</w:t>
      </w:r>
      <w:r w:rsidR="0013689B" w:rsidRPr="0051724D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3689B" w:rsidRPr="00C00225" w:rsidRDefault="0013689B" w:rsidP="00C00225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51724D">
        <w:rPr>
          <w:rFonts w:ascii="Times New Roman" w:hAnsi="Times New Roman" w:cs="Times New Roman"/>
          <w:sz w:val="28"/>
          <w:szCs w:val="28"/>
        </w:rPr>
        <w:t>Иностранцы много писали о чудачествах русского полководца.</w:t>
      </w:r>
    </w:p>
    <w:p w:rsidR="0013689B" w:rsidRPr="0051724D" w:rsidRDefault="0013689B" w:rsidP="0051724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1724D">
        <w:rPr>
          <w:sz w:val="28"/>
          <w:szCs w:val="28"/>
        </w:rPr>
        <w:t>«Молясь, ост</w:t>
      </w:r>
      <w:r w:rsidR="00C00225">
        <w:rPr>
          <w:sz w:val="28"/>
          <w:szCs w:val="28"/>
        </w:rPr>
        <w:t xml:space="preserve">ря, весь преданный причудам, то ловкий шут, то демон, то герой </w:t>
      </w:r>
      <w:r w:rsidRPr="0051724D">
        <w:rPr>
          <w:sz w:val="28"/>
          <w:szCs w:val="28"/>
        </w:rPr>
        <w:t>— С</w:t>
      </w:r>
      <w:r w:rsidR="00C00225">
        <w:rPr>
          <w:sz w:val="28"/>
          <w:szCs w:val="28"/>
        </w:rPr>
        <w:t xml:space="preserve">уворов был необъяснимым чудом», — писал о нём </w:t>
      </w:r>
      <w:hyperlink r:id="rId4" w:history="1">
        <w:r w:rsidRPr="0051724D">
          <w:rPr>
            <w:rStyle w:val="a5"/>
            <w:color w:val="auto"/>
            <w:sz w:val="28"/>
            <w:szCs w:val="28"/>
            <w:u w:val="none"/>
          </w:rPr>
          <w:t>лорд Байрон</w:t>
        </w:r>
      </w:hyperlink>
      <w:r w:rsidRPr="0051724D">
        <w:rPr>
          <w:sz w:val="28"/>
          <w:szCs w:val="28"/>
        </w:rPr>
        <w:t>. «Суворов обедает утром, ужинает днём, спит вечером, часть ночи поёт, а на заре гуляет почти голый или катается в траве, что, по его мнению, о</w:t>
      </w:r>
      <w:r w:rsidR="00C00225">
        <w:rPr>
          <w:sz w:val="28"/>
          <w:szCs w:val="28"/>
        </w:rPr>
        <w:t xml:space="preserve">чень полезно для его здоровья», свидетельствовал </w:t>
      </w:r>
      <w:hyperlink r:id="rId5" w:history="1">
        <w:r w:rsidRPr="0051724D">
          <w:rPr>
            <w:rStyle w:val="a5"/>
            <w:color w:val="auto"/>
            <w:sz w:val="28"/>
            <w:szCs w:val="28"/>
            <w:u w:val="none"/>
          </w:rPr>
          <w:t xml:space="preserve">герцог </w:t>
        </w:r>
        <w:proofErr w:type="spellStart"/>
        <w:r w:rsidRPr="0051724D">
          <w:rPr>
            <w:rStyle w:val="a5"/>
            <w:color w:val="auto"/>
            <w:sz w:val="28"/>
            <w:szCs w:val="28"/>
            <w:u w:val="none"/>
          </w:rPr>
          <w:t>Ришельё</w:t>
        </w:r>
        <w:proofErr w:type="spellEnd"/>
      </w:hyperlink>
      <w:r w:rsidRPr="0051724D">
        <w:rPr>
          <w:sz w:val="28"/>
          <w:szCs w:val="28"/>
        </w:rPr>
        <w:t>.</w:t>
      </w:r>
    </w:p>
    <w:p w:rsidR="0013689B" w:rsidRPr="0051724D" w:rsidRDefault="0013689B" w:rsidP="005172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2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Александр Суворов желал, чтобы на его надгробном камне были выбиты всего три слова — «Здесь лежит Суворов». Его воля была нарушена, но </w:t>
      </w:r>
      <w:r w:rsidR="00C00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через </w:t>
      </w:r>
      <w:r w:rsidRPr="0051724D">
        <w:rPr>
          <w:rFonts w:ascii="Times New Roman" w:hAnsi="Times New Roman" w:cs="Times New Roman"/>
          <w:sz w:val="28"/>
          <w:szCs w:val="28"/>
          <w:shd w:val="clear" w:color="auto" w:fill="FFFFFF"/>
        </w:rPr>
        <w:t>полвека всё было исправлено так, как он и хотел</w:t>
      </w:r>
      <w:r w:rsidRPr="00C002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0022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00225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В Европе помнят Суворова. Его помнят</w:t>
      </w:r>
      <w:r w:rsidR="00BB3D19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, знают </w:t>
      </w:r>
      <w:r w:rsidRPr="00C00225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и восхищаются его гением и, как правильно сказали, человечностью. Потому что до сих пор они вспоминают, что французы отбирали продовольствие у швейцарцев, </w:t>
      </w:r>
      <w:r w:rsidR="00BB3D19" w:rsidRPr="00C00225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у крестьян, </w:t>
      </w:r>
      <w:r w:rsidRPr="00C00225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а Суворов покупал, платил деньги. И они помнят</w:t>
      </w:r>
      <w:r w:rsidR="00BB3D19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это</w:t>
      </w:r>
      <w:r w:rsidRPr="00C00225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. Более того, они даже показывают — вот сохранились в семьях квитанции, что вот закуплено столько-то килограммов чего-то</w:t>
      </w:r>
      <w:r w:rsidR="00BB3D19"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. </w:t>
      </w:r>
      <w:r w:rsidRPr="00C0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пройтись по учебным заведениям </w:t>
      </w:r>
      <w:r w:rsidR="00BB3D19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школам нашего города, и</w:t>
      </w:r>
      <w:r w:rsidRPr="00C0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мы увидим его портрет. С его </w:t>
      </w:r>
      <w:r w:rsidR="00BB3D1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личностью</w:t>
      </w:r>
      <w:r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связана целая историческая эпоха нашего государства. Многие победы того времени – это </w:t>
      </w:r>
      <w:r w:rsidR="00BB3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заслуга. В каждом уголке нашей Родины все знают его имя. </w:t>
      </w:r>
    </w:p>
    <w:p w:rsidR="00B81081" w:rsidRPr="0051724D" w:rsidRDefault="00B81081" w:rsidP="0051724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2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Полководец посвятил свою жизнь борьбе за Родину. Суворов вошёл в историю нашей страны, как гениальный полководец с особой тактикой ведения военных действий. Суворов - это человек, который превзошёл всех, ему до сих пор, как полководцу, нет равных</w:t>
      </w:r>
      <w:r w:rsidR="00BB3D1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им годится Россия!</w:t>
      </w:r>
    </w:p>
    <w:p w:rsidR="00B674B4" w:rsidRPr="0051724D" w:rsidRDefault="00B674B4" w:rsidP="005172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674B4" w:rsidRPr="0051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36"/>
    <w:rsid w:val="000B5F12"/>
    <w:rsid w:val="0013689B"/>
    <w:rsid w:val="0051724D"/>
    <w:rsid w:val="007E44B5"/>
    <w:rsid w:val="00930E09"/>
    <w:rsid w:val="00B45B36"/>
    <w:rsid w:val="00B674B4"/>
    <w:rsid w:val="00B81081"/>
    <w:rsid w:val="00BB3D19"/>
    <w:rsid w:val="00C0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E21F9"/>
  <w15:chartTrackingRefBased/>
  <w15:docId w15:val="{9E493722-37EE-4F43-A314-5269EF45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81081"/>
    <w:rPr>
      <w:i/>
      <w:iCs/>
    </w:rPr>
  </w:style>
  <w:style w:type="paragraph" w:styleId="a4">
    <w:name w:val="Normal (Web)"/>
    <w:basedOn w:val="a"/>
    <w:uiPriority w:val="99"/>
    <w:semiHidden/>
    <w:unhideWhenUsed/>
    <w:rsid w:val="0013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368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https%3A%2F%2Fru.wikipedia.org%2Fwiki%2F%25D0%25A0%25D0%25B8%25D1%2588%25D0%25B5%25D0%25BB%25D1%258C%25D1%2591%2C_%25D0%2590%25D1%2580%25D0%25BC%25D0%25B0%25D0%25BD_%25D0%25AD%25D0%25BC%25D0%25BC%25D0%25B0%25D0%25BD%25D1%258E%25D1%258D%25D0%25BB%25D1%258C_%25D0%25B4%25D1%258E_%25D0%259F%25D0%25BB%25D0%25B5%25D1%2581%25D1%2581%25D0%25B8" TargetMode="External"/><Relationship Id="rId4" Type="http://schemas.openxmlformats.org/officeDocument/2006/relationships/hyperlink" Target="https://infourok.ru/go.html?href=https%3A%2F%2Fru.wikipedia.org%2Fwiki%2F%25D0%259B%25D0%25BE%25D1%2580%25D0%25B4_%25D0%2591%25D0%25B0%25D0%25B9%25D1%2580%25D0%25BE%25D0%25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2020-09-12T17:25:00Z</dcterms:created>
  <dcterms:modified xsi:type="dcterms:W3CDTF">2020-09-15T05:03:00Z</dcterms:modified>
</cp:coreProperties>
</file>