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A33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5752411" cy="8159874"/>
            <wp:effectExtent l="19050" t="0" r="689" b="0"/>
            <wp:docPr id="1" name="Рисунок 1" descr="G:\готово 2017 Программы кружков\шашки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отово 2017 Программы кружков\шашки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11" cy="8159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A33" w:rsidRDefault="003E6A33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E6A33" w:rsidRDefault="003E6A33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E6A33" w:rsidRDefault="003E6A33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3E6A33" w:rsidRDefault="0021197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pict>
          <v:rect id="_x0000_s1026" style="position:absolute;left:0;text-align:left;margin-left:224.7pt;margin-top:32.5pt;width:40.5pt;height:16.5pt;z-index:251658240" stroked="f"/>
        </w:pict>
      </w: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5CB3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Содержание </w:t>
      </w: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21"/>
        <w:tblW w:w="0" w:type="auto"/>
        <w:tblInd w:w="675" w:type="dxa"/>
        <w:tblLook w:val="04A0"/>
      </w:tblPr>
      <w:tblGrid>
        <w:gridCol w:w="975"/>
        <w:gridCol w:w="6403"/>
        <w:gridCol w:w="1518"/>
      </w:tblGrid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Целевой раздел</w:t>
            </w:r>
          </w:p>
        </w:tc>
        <w:tc>
          <w:tcPr>
            <w:tcW w:w="1655" w:type="dxa"/>
          </w:tcPr>
          <w:p w:rsidR="00005CB3" w:rsidRPr="00C71BC7" w:rsidRDefault="00C71BC7" w:rsidP="00005C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3 - 8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655" w:type="dxa"/>
          </w:tcPr>
          <w:p w:rsidR="00005CB3" w:rsidRPr="00C71BC7" w:rsidRDefault="00C71BC7" w:rsidP="00C71B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3 -8 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1.1.1.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655" w:type="dxa"/>
          </w:tcPr>
          <w:p w:rsidR="00005CB3" w:rsidRPr="00C71BC7" w:rsidRDefault="00C71BC7" w:rsidP="00005C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4 -5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1.1.2.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655" w:type="dxa"/>
          </w:tcPr>
          <w:p w:rsidR="00005CB3" w:rsidRPr="00C71BC7" w:rsidRDefault="00C71BC7" w:rsidP="00005C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1.1.3.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Значимые для разработки реализации Программы характеристики</w:t>
            </w:r>
          </w:p>
        </w:tc>
        <w:tc>
          <w:tcPr>
            <w:tcW w:w="1655" w:type="dxa"/>
          </w:tcPr>
          <w:p w:rsidR="00005CB3" w:rsidRPr="00C71BC7" w:rsidRDefault="00C71BC7" w:rsidP="00005C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7 -8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1.2.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Планируемые результаты освоения Программы (целевые ориентиры)</w:t>
            </w:r>
          </w:p>
        </w:tc>
        <w:tc>
          <w:tcPr>
            <w:tcW w:w="1655" w:type="dxa"/>
          </w:tcPr>
          <w:p w:rsidR="00005CB3" w:rsidRPr="00C71BC7" w:rsidRDefault="00C71BC7" w:rsidP="00005C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Содержательный раздел</w:t>
            </w:r>
          </w:p>
        </w:tc>
        <w:tc>
          <w:tcPr>
            <w:tcW w:w="1655" w:type="dxa"/>
          </w:tcPr>
          <w:p w:rsidR="00005CB3" w:rsidRPr="00C71BC7" w:rsidRDefault="00C71BC7" w:rsidP="00005C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9-12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2.1.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Перспективное планирование</w:t>
            </w:r>
          </w:p>
        </w:tc>
        <w:tc>
          <w:tcPr>
            <w:tcW w:w="1655" w:type="dxa"/>
          </w:tcPr>
          <w:p w:rsidR="00005CB3" w:rsidRPr="00C71BC7" w:rsidRDefault="00C71BC7" w:rsidP="00005C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9-11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2.2.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Вариативные формы, способы, методы, средства  и технологии реализации Программы</w:t>
            </w:r>
          </w:p>
        </w:tc>
        <w:tc>
          <w:tcPr>
            <w:tcW w:w="1655" w:type="dxa"/>
          </w:tcPr>
          <w:p w:rsidR="00005CB3" w:rsidRPr="00C71BC7" w:rsidRDefault="00C71BC7" w:rsidP="00C71BC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2.3.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1655" w:type="dxa"/>
          </w:tcPr>
          <w:p w:rsidR="00005CB3" w:rsidRPr="00C71BC7" w:rsidRDefault="00C71BC7" w:rsidP="00005C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Организационный раздел</w:t>
            </w:r>
          </w:p>
        </w:tc>
        <w:tc>
          <w:tcPr>
            <w:tcW w:w="1655" w:type="dxa"/>
          </w:tcPr>
          <w:p w:rsidR="00005CB3" w:rsidRPr="00C71BC7" w:rsidRDefault="00C71BC7" w:rsidP="00005C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13-14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3.1.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Методическое и материально – техническое обеспечение</w:t>
            </w:r>
          </w:p>
        </w:tc>
        <w:tc>
          <w:tcPr>
            <w:tcW w:w="1655" w:type="dxa"/>
          </w:tcPr>
          <w:p w:rsidR="00005CB3" w:rsidRPr="00C71BC7" w:rsidRDefault="00C71BC7" w:rsidP="00005C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3.2.</w:t>
            </w:r>
          </w:p>
        </w:tc>
        <w:tc>
          <w:tcPr>
            <w:tcW w:w="6991" w:type="dxa"/>
          </w:tcPr>
          <w:p w:rsidR="00005CB3" w:rsidRPr="00005CB3" w:rsidRDefault="00021763" w:rsidP="0002176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005CB3" w:rsidRPr="00005CB3">
              <w:rPr>
                <w:rFonts w:ascii="Times New Roman" w:hAnsi="Times New Roman" w:cs="Times New Roman"/>
                <w:sz w:val="28"/>
                <w:szCs w:val="28"/>
              </w:rPr>
              <w:t>радиционны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 события</w:t>
            </w:r>
            <w:r w:rsidR="00005CB3" w:rsidRPr="00005CB3">
              <w:rPr>
                <w:rFonts w:ascii="Times New Roman" w:hAnsi="Times New Roman" w:cs="Times New Roman"/>
                <w:sz w:val="28"/>
                <w:szCs w:val="28"/>
              </w:rPr>
              <w:t>,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5CB3" w:rsidRPr="00005CB3">
              <w:rPr>
                <w:rFonts w:ascii="Times New Roman" w:hAnsi="Times New Roman" w:cs="Times New Roman"/>
                <w:sz w:val="28"/>
                <w:szCs w:val="28"/>
              </w:rPr>
              <w:t>,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55" w:type="dxa"/>
          </w:tcPr>
          <w:p w:rsidR="00005CB3" w:rsidRPr="00C71BC7" w:rsidRDefault="00C71BC7" w:rsidP="00005C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</w:tr>
      <w:tr w:rsidR="00005CB3" w:rsidRPr="00005CB3" w:rsidTr="00FC34C4">
        <w:tc>
          <w:tcPr>
            <w:tcW w:w="993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3.3.</w:t>
            </w:r>
          </w:p>
        </w:tc>
        <w:tc>
          <w:tcPr>
            <w:tcW w:w="6991" w:type="dxa"/>
          </w:tcPr>
          <w:p w:rsidR="00005CB3" w:rsidRPr="00005CB3" w:rsidRDefault="00005CB3" w:rsidP="00005CB3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Планирование деятельности</w:t>
            </w:r>
          </w:p>
        </w:tc>
        <w:tc>
          <w:tcPr>
            <w:tcW w:w="1655" w:type="dxa"/>
          </w:tcPr>
          <w:p w:rsidR="00005CB3" w:rsidRPr="00C71BC7" w:rsidRDefault="00C71BC7" w:rsidP="00005CB3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71BC7">
              <w:rPr>
                <w:rFonts w:ascii="Times New Roman" w:hAnsi="Times New Roman" w:cs="Times New Roman"/>
                <w:bCs/>
                <w:sz w:val="28"/>
                <w:szCs w:val="28"/>
              </w:rPr>
              <w:t>13 -14</w:t>
            </w:r>
          </w:p>
        </w:tc>
      </w:tr>
    </w:tbl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05CB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1.Целевой раздел.</w:t>
      </w:r>
    </w:p>
    <w:p w:rsidR="00005CB3" w:rsidRPr="00005CB3" w:rsidRDefault="00005CB3" w:rsidP="00005CB3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05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1.1. Пояснительная записка.</w:t>
      </w:r>
    </w:p>
    <w:p w:rsidR="00005CB3" w:rsidRPr="00005CB3" w:rsidRDefault="00005CB3" w:rsidP="00005CB3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В современном обществе целью развития дошкольников является всестороннее гармоничное развитие личности. Игра - ведущий вид деятельности детей, в которой ребенок учится, развивается, растет. Тем ни менее, настольные игры уже давно уступили место компьютерным, за которыми дети готовы просиживать часами. Компьютер не заменит непосредственного живого  общения. Дух партнёрства, товарищества, а позже и соперничества, который возникает при обучении, а затем во время настольных интеллектуальных игр, сложно переоценить. Настольные игры, одной из которых являются шашки, развивают у детей мышление, память, внимание, творческое воображение, наблюдательность, строгую последовательность рассуждений. На протяжении обучения дети овладевают важными логическими операциями: анализом и синтезом, сравнением, обобщением, обоснованием выводов.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Игра в шахматы и шашки – очень мощный инструмент полноценного развития интеллекта ребенка в игровой форме. Для ребенка это не только игра, доставляющая много радости, но и эффективное средство самовоспитания. Обучение детей игры в шахматы и шашки способствует умению ориентироваться на плоскости; развитию мышления, внимательности, усидчивости, собранности, самостоятельности, запоминанию; учит сравнивать, обобщать. 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Шашки и шахматы - замечательный повод для общения людей, способствующий углублению взаимопонимания, укреплению дружеских отношений. Не случайно девизом Всемирной шахматной федерации являются слова «Все мы одна семья». Шашечное и шахматное творчество научит детей использовать свою смекалку и в других областях человеческой деятельности, </w:t>
      </w:r>
      <w:r w:rsidRPr="00005CB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научить думать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Отличительной особенностью рабочей программы является большой акцент на начальную подготовку детей, в основном старшего и 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подготовительного к школе  дошкольного возраста, начинающих с «нуля».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Программа занятий кружка «Чудесный мир шашек и шахмат» предусматривает усвоение основ знаний по теории и практике игры в шашки и шахматы, приближает начинающего </w:t>
      </w:r>
      <w:r w:rsidR="009553A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дошкольника - 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шашиста и шахматиста к умению мысленно рассуждать, анализировать, строить на шашечной и шахматной доске остроумные комбинации, предвидеть замыслы партнера. 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Шахматная и шашечная игра дарят ребенку радость творчества и обогащают его духовный мир. Эти удивительные игры становятся средством воспитания и обучения, причем ненавязчивого, интересного, увлекательного.</w:t>
      </w:r>
    </w:p>
    <w:p w:rsidR="00005CB3" w:rsidRPr="00005CB3" w:rsidRDefault="00005CB3" w:rsidP="00005CB3">
      <w:pPr>
        <w:spacing w:after="0" w:line="360" w:lineRule="auto"/>
        <w:ind w:left="4536"/>
        <w:rPr>
          <w:rFonts w:eastAsiaTheme="minorEastAsia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0" w:line="360" w:lineRule="auto"/>
        <w:jc w:val="center"/>
        <w:rPr>
          <w:rFonts w:eastAsiaTheme="minorEastAsia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Цели и задачи реализации Программы.</w:t>
      </w:r>
    </w:p>
    <w:p w:rsidR="00005CB3" w:rsidRPr="00005CB3" w:rsidRDefault="00005CB3" w:rsidP="00005CB3">
      <w:pPr>
        <w:spacing w:after="153" w:line="36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Цель кружка: создание условий для личностного и интеллектуального развития детей посредством обучения игре в шахматы.</w:t>
      </w:r>
    </w:p>
    <w:p w:rsidR="00005CB3" w:rsidRPr="00005CB3" w:rsidRDefault="00005CB3" w:rsidP="00005CB3">
      <w:pPr>
        <w:spacing w:after="153" w:line="360" w:lineRule="auto"/>
        <w:ind w:left="63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кружка:</w:t>
      </w:r>
    </w:p>
    <w:p w:rsidR="00005CB3" w:rsidRPr="00005CB3" w:rsidRDefault="00005CB3" w:rsidP="00005C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Обучающие:</w:t>
      </w:r>
    </w:p>
    <w:p w:rsidR="00005CB3" w:rsidRPr="00005CB3" w:rsidRDefault="00005CB3" w:rsidP="00005CB3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основам шашечной  и шахматной игры;</w:t>
      </w:r>
    </w:p>
    <w:p w:rsidR="00005CB3" w:rsidRPr="00005CB3" w:rsidRDefault="00005CB3" w:rsidP="00005CB3">
      <w:pPr>
        <w:numPr>
          <w:ilvl w:val="0"/>
          <w:numId w:val="27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простым комбинациям, теории и практике шашечной и шахматной игры.</w:t>
      </w:r>
    </w:p>
    <w:p w:rsidR="00005CB3" w:rsidRPr="00005CB3" w:rsidRDefault="00005CB3" w:rsidP="00005C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Воспитательные:</w:t>
      </w:r>
    </w:p>
    <w:p w:rsidR="00005CB3" w:rsidRPr="00005CB3" w:rsidRDefault="00005CB3" w:rsidP="00005CB3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отношения к шашкам и шахматам как к серьезным, полезным и нужным занятиям, имеющим спортивную и творческую направленность;</w:t>
      </w:r>
    </w:p>
    <w:p w:rsidR="00005CB3" w:rsidRDefault="002B668C" w:rsidP="00005CB3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дружеских взаимоотношений между детьми, развитие умения самостоятельно объединяться для совместной игры, договариваться, помогать друг другу;</w:t>
      </w:r>
    </w:p>
    <w:p w:rsidR="002B668C" w:rsidRDefault="002B668C" w:rsidP="00005CB3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организованности, дисциплинированности, коллективизма, уважения к старшим;</w:t>
      </w:r>
    </w:p>
    <w:p w:rsidR="002B668C" w:rsidRPr="00005CB3" w:rsidRDefault="002B668C" w:rsidP="00005CB3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таких качеств, как сочувствие, отзывчивость, справедливость, скромность;</w:t>
      </w:r>
    </w:p>
    <w:p w:rsidR="00005CB3" w:rsidRDefault="002B668C" w:rsidP="00005CB3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волевых качеств: умение ограничивать свои желания, выполнять установленные, нормы и правила игры;</w:t>
      </w:r>
    </w:p>
    <w:p w:rsidR="002B668C" w:rsidRPr="00005CB3" w:rsidRDefault="001C0E9F" w:rsidP="00005CB3">
      <w:pPr>
        <w:numPr>
          <w:ilvl w:val="0"/>
          <w:numId w:val="28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умения слушать собеседника и спокойно отстаивать своё мнение.</w:t>
      </w:r>
    </w:p>
    <w:p w:rsidR="00005CB3" w:rsidRPr="00005CB3" w:rsidRDefault="00005CB3" w:rsidP="00005C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Развивающие:</w:t>
      </w:r>
    </w:p>
    <w:p w:rsidR="00005CB3" w:rsidRPr="00005CB3" w:rsidRDefault="00005CB3" w:rsidP="00005CB3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стремления детей к самостоятельности;</w:t>
      </w:r>
    </w:p>
    <w:p w:rsidR="00005CB3" w:rsidRPr="00005CB3" w:rsidRDefault="00005CB3" w:rsidP="00005CB3">
      <w:pPr>
        <w:numPr>
          <w:ilvl w:val="0"/>
          <w:numId w:val="29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умственных способностей детей: логического мышления, умения производить расчеты на несколько ходов вперед, об</w:t>
      </w:r>
      <w:r w:rsidR="00A2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 и аналитическое мышление.</w:t>
      </w:r>
    </w:p>
    <w:p w:rsidR="00005CB3" w:rsidRPr="00005CB3" w:rsidRDefault="00005CB3" w:rsidP="00005C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Эстетические:</w:t>
      </w:r>
    </w:p>
    <w:p w:rsidR="00005CB3" w:rsidRPr="00005CB3" w:rsidRDefault="00005CB3" w:rsidP="00005CB3">
      <w:pPr>
        <w:numPr>
          <w:ilvl w:val="0"/>
          <w:numId w:val="30"/>
        </w:numPr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играя, ребенок живет в мире сказок и превращений обыкновенной доски и шашки в волшебные, а умение находить в обыкновенном необыкновенное обогащает детскую фантазию, приносит эстетическое наслаждение, заставляет восхищаться удивительной игрой.</w:t>
      </w:r>
    </w:p>
    <w:p w:rsidR="00005CB3" w:rsidRPr="00005CB3" w:rsidRDefault="00005CB3" w:rsidP="00005CB3">
      <w:pPr>
        <w:spacing w:after="153" w:line="36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24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5CB3" w:rsidRPr="00005CB3" w:rsidRDefault="00005CB3" w:rsidP="00005CB3">
      <w:pPr>
        <w:spacing w:after="153" w:line="36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1.3.Принципы и подходы к формированию  Программы.</w:t>
      </w:r>
    </w:p>
    <w:p w:rsidR="00005CB3" w:rsidRPr="00005CB3" w:rsidRDefault="00005CB3" w:rsidP="00005CB3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развивающей деятельности: игра не ради игры, а с целью развития личности каждого участ</w:t>
      </w:r>
      <w:r w:rsidR="00A2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ника и всего коллектива в целом;</w:t>
      </w:r>
    </w:p>
    <w:p w:rsidR="00005CB3" w:rsidRPr="00005CB3" w:rsidRDefault="00A27D9B" w:rsidP="00005CB3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5CB3"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 активной включенности каждого ребенка в игровое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действие, а не пассивное </w:t>
      </w:r>
      <w:r w:rsidR="00005CB3"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созерцание со стороны;</w:t>
      </w:r>
    </w:p>
    <w:p w:rsidR="00005CB3" w:rsidRPr="00005CB3" w:rsidRDefault="00A27D9B" w:rsidP="00005CB3">
      <w:pPr>
        <w:numPr>
          <w:ilvl w:val="0"/>
          <w:numId w:val="3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05CB3"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ринцип доступности, последовательности и системности 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зложения программного материала;</w:t>
      </w:r>
    </w:p>
    <w:p w:rsidR="00005CB3" w:rsidRPr="00005CB3" w:rsidRDefault="00005CB3" w:rsidP="00005CB3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психологической комфортности</w:t>
      </w:r>
      <w:r w:rsidRPr="00005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 образовательной среды, обеспечивающей снятие всех стрессообразующих факторов </w:t>
      </w:r>
      <w:r w:rsidR="00A2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образовательного 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процесса</w:t>
      </w:r>
      <w:r w:rsidR="00A27D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05CB3" w:rsidRPr="00005CB3" w:rsidRDefault="00005CB3" w:rsidP="00005CB3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минимакса</w:t>
      </w:r>
      <w:r w:rsidRPr="00005C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- 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обеспечивается возможность продвижения каждого ребенка своим темпом;</w:t>
      </w:r>
    </w:p>
    <w:p w:rsidR="00005CB3" w:rsidRDefault="00005CB3" w:rsidP="00005CB3">
      <w:pPr>
        <w:numPr>
          <w:ilvl w:val="0"/>
          <w:numId w:val="3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вариативности -</w:t>
      </w:r>
      <w:r w:rsidRPr="00005C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формируется умение осуществлять собственный выбор и им систематически пре</w:t>
      </w:r>
      <w:r w:rsidR="00F344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доставляется возможность выбора.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 личностного развития. Это позволяет рассчитывать на проявление у детей устойчивого интереса к игре,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учить принимать самостоятельные решения и нести ответственность за них.</w:t>
      </w:r>
    </w:p>
    <w:p w:rsidR="00C71BC7" w:rsidRDefault="00C71BC7" w:rsidP="00005CB3">
      <w:pPr>
        <w:spacing w:after="153" w:line="36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443A" w:rsidRDefault="00F3443A" w:rsidP="00005CB3">
      <w:pPr>
        <w:spacing w:after="153" w:line="36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443A" w:rsidRDefault="00F3443A" w:rsidP="00005CB3">
      <w:pPr>
        <w:spacing w:after="153" w:line="36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443A" w:rsidRDefault="00F3443A" w:rsidP="00005CB3">
      <w:pPr>
        <w:spacing w:after="153" w:line="36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443A" w:rsidRDefault="00F3443A" w:rsidP="00005CB3">
      <w:pPr>
        <w:spacing w:after="153" w:line="36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3443A" w:rsidRDefault="00F3443A" w:rsidP="00005CB3">
      <w:pPr>
        <w:spacing w:after="153" w:line="36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pacing w:after="153" w:line="360" w:lineRule="auto"/>
        <w:ind w:left="99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1.4.Значимые для реализации Программы характеристики.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Большую значимость для детей данного возраста приобретает общение между собой. Их избирательные отношения становятся устойчивыми, зарождается детская дружба. Дети продолжают активно сотрудничать, играть то с одним, то с другим партнёром. Иногда у них наблюдаются и конкурентные отношения.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действия становятся более сложными, обретают особый смысл. Усложняется игровое пространство. В нем может быть несколько центров, каждый из которых поддерживает свою сюжетную линию. При этом дети способны отслеживать поведение партнеров по всему игровому пространству и менять свое поведение в зависимости от места в нем.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Дети уже способны осознавать себя как личность, как самостоятельный субъект деятельности и поведения. Они могут давать определения некоторым моральным понятиям (доброта, жадность и т.д.), эмоционально оценивают свои поступки в соответствии с правилами и нормами («что такое хорошо и что такое плохо»).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увеличивается объем памяти, что позволяет им непроизвольно запомнить достаточно большой объем информации, складываются интеллектуальные предпосылки к учебной деятельности. В связи с этим дети хорошо ориентируются в окружающем мире, уверенно выделяют объекты живой и неживой природы, предметного и социального мира.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Продолжает развиваться внимание дошкольников, оно становится произвольными. В некоторых видах деятельности время произвольного сосредоточения достигает 30 минут.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Развивается связная речь (диалогическая и монологическая). Дети начинают активно употреблять обобщающие слова, синонимы, антонимы и т.д.  У детей наблюдаются значительные изменения и в физическом развитии. Активно развивается моторика, наращивается и самостоятельно используется 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двигательный опыт. Совершенствуются ходьба и бег. Дети способны поддерживать правильную осанку. 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05CB3" w:rsidRDefault="00005CB3" w:rsidP="00005CB3">
      <w:pPr>
        <w:shd w:val="clear" w:color="auto" w:fill="FFFFFF"/>
        <w:spacing w:after="0" w:line="360" w:lineRule="auto"/>
        <w:ind w:left="-568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Планируемые результаты овладение Программы.</w:t>
      </w:r>
    </w:p>
    <w:p w:rsidR="009252F5" w:rsidRDefault="009252F5" w:rsidP="009252F5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мение общаться и договариваться со сверстниками</w:t>
      </w:r>
      <w:r w:rsidR="004B6D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накопление опыта доброжелательных взаимоотношений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5E5A8B" w:rsidRDefault="005E5A8B" w:rsidP="009252F5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5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играть не ссорясь, помогать друг другу и вместе радоваться успехам в игре;</w:t>
      </w:r>
    </w:p>
    <w:p w:rsidR="009252F5" w:rsidRPr="005E5A8B" w:rsidRDefault="009252F5" w:rsidP="009252F5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E5A8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анализировать, сосредотачиваться,  последовательно рассуждать,  абстрактно и логически мыслить, применять ассоциативную фантазию;</w:t>
      </w:r>
    </w:p>
    <w:p w:rsidR="00005CB3" w:rsidRPr="00005CB3" w:rsidRDefault="00005CB3" w:rsidP="00005CB3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шахматных и шашечных терминов;</w:t>
      </w:r>
    </w:p>
    <w:p w:rsidR="00005CB3" w:rsidRPr="00005CB3" w:rsidRDefault="00005CB3" w:rsidP="00005CB3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знание названий шахматных фигур;</w:t>
      </w:r>
    </w:p>
    <w:p w:rsidR="00005CB3" w:rsidRPr="00005CB3" w:rsidRDefault="00005CB3" w:rsidP="00005CB3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знание и выполнение правил шашечной и шахматной игры;</w:t>
      </w:r>
    </w:p>
    <w:p w:rsidR="00005CB3" w:rsidRPr="00005CB3" w:rsidRDefault="00005CB3" w:rsidP="00005CB3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умение ориентироваться на шашечной и шахматной досках;</w:t>
      </w:r>
    </w:p>
    <w:p w:rsidR="00005CB3" w:rsidRPr="00005CB3" w:rsidRDefault="00005CB3" w:rsidP="00005CB3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правильно расставлять шашки и шахматные фигуры перед игрой;</w:t>
      </w:r>
    </w:p>
    <w:p w:rsidR="00005CB3" w:rsidRPr="00005CB3" w:rsidRDefault="00005CB3" w:rsidP="00005CB3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перемещать фигуры по горизонтали, вертикали, диагонали;</w:t>
      </w:r>
    </w:p>
    <w:p w:rsidR="00005CB3" w:rsidRPr="00005CB3" w:rsidRDefault="00005CB3" w:rsidP="00005CB3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решать элементарные задачи на взятие и защиту фигур;</w:t>
      </w:r>
    </w:p>
    <w:p w:rsidR="00005CB3" w:rsidRPr="00005CB3" w:rsidRDefault="00005CB3" w:rsidP="00005CB3">
      <w:pPr>
        <w:numPr>
          <w:ilvl w:val="0"/>
          <w:numId w:val="33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умение преодолевать волнение</w:t>
      </w:r>
      <w:r w:rsidR="00C22F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  перед игрой и соревнованиями.</w:t>
      </w:r>
    </w:p>
    <w:p w:rsidR="00005CB3" w:rsidRPr="00005CB3" w:rsidRDefault="00005CB3" w:rsidP="000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Default="00005CB3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5BE4" w:rsidRDefault="006A5BE4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5BE4" w:rsidRDefault="006A5BE4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5BE4" w:rsidRDefault="006A5BE4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5BE4" w:rsidRDefault="006A5BE4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A5BE4" w:rsidRPr="00005CB3" w:rsidRDefault="006A5BE4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2. Содержательный раздел.</w:t>
      </w:r>
    </w:p>
    <w:p w:rsidR="00005CB3" w:rsidRPr="00005CB3" w:rsidRDefault="00005CB3" w:rsidP="00005CB3">
      <w:pPr>
        <w:shd w:val="clear" w:color="auto" w:fill="FFFFFF"/>
        <w:spacing w:after="0" w:line="240" w:lineRule="auto"/>
        <w:ind w:left="99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2.1.Перспективное планирование.</w:t>
      </w:r>
    </w:p>
    <w:p w:rsidR="00005CB3" w:rsidRPr="00005CB3" w:rsidRDefault="00005CB3" w:rsidP="000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Style w:val="16"/>
        <w:tblW w:w="11199" w:type="dxa"/>
        <w:tblInd w:w="-1310" w:type="dxa"/>
        <w:tblLook w:val="04A0"/>
      </w:tblPr>
      <w:tblGrid>
        <w:gridCol w:w="1844"/>
        <w:gridCol w:w="6176"/>
        <w:gridCol w:w="3179"/>
      </w:tblGrid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№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занятия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  <w:tc>
          <w:tcPr>
            <w:tcW w:w="3179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</w:t>
            </w: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3179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История возникновения шашечной игры. Знакомство с шашечной доской. Правила игры. Как ходят шашки.</w:t>
            </w:r>
          </w:p>
        </w:tc>
        <w:tc>
          <w:tcPr>
            <w:tcW w:w="3179" w:type="dxa"/>
            <w:vMerge w:val="restart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1.Знакомство  детей  с шахматной доской, фигурами;  </w:t>
            </w:r>
            <w:r w:rsidR="00D07925"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07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правилам 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игр</w:t>
            </w:r>
            <w:r w:rsidR="00D07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 «Шашки».</w:t>
            </w: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 у детей способности ориентироваться на плоскости шахматной доски.</w:t>
            </w: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  <w:r w:rsidRPr="00005CB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shd w:val="clear" w:color="auto" w:fill="FFFFFF"/>
              </w:rPr>
              <w:t xml:space="preserve"> </w:t>
            </w:r>
            <w:r w:rsidRPr="0000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Развитие умения решать логические задачи.</w:t>
            </w: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4.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Развитие терпеливости, усидчивости, настойчивости в достижении цели.</w:t>
            </w: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Продолжать знакомить с фигурами, новые термины - противоположные стороны, диагонали, дамка.  Как стать дамкой?</w:t>
            </w:r>
          </w:p>
        </w:tc>
        <w:tc>
          <w:tcPr>
            <w:tcW w:w="3179" w:type="dxa"/>
            <w:vMerge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179" w:type="dxa"/>
            <w:vMerge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 и обучение игры «Уголки».</w:t>
            </w: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Продолжение и обучение игры в «Уголки».</w:t>
            </w: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  <w:vMerge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179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5-6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Шашечный турнир «Наш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лучший шашист»</w:t>
            </w:r>
          </w:p>
        </w:tc>
        <w:tc>
          <w:tcPr>
            <w:tcW w:w="3179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1.Закрепление навыков игры в «Шашки»,</w:t>
            </w: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Развитие интеллектуальных способностей.</w:t>
            </w:r>
          </w:p>
          <w:p w:rsidR="00005CB3" w:rsidRPr="00005CB3" w:rsidRDefault="00005CB3" w:rsidP="00496B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Воспитание коммуникативных навыков, стремления к преодолению трудностей, уверенности в себе,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развитию </w:t>
            </w:r>
            <w:r w:rsidR="00496BF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уважительного отношения к соперникам.</w:t>
            </w: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Январь</w:t>
            </w:r>
          </w:p>
        </w:tc>
        <w:tc>
          <w:tcPr>
            <w:tcW w:w="3179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3" w:rsidRPr="00005CB3" w:rsidTr="00FC34C4">
        <w:trPr>
          <w:trHeight w:val="5110"/>
        </w:trPr>
        <w:tc>
          <w:tcPr>
            <w:tcW w:w="1844" w:type="dxa"/>
          </w:tcPr>
          <w:p w:rsidR="00005CB3" w:rsidRPr="00005CB3" w:rsidRDefault="00005CB3" w:rsidP="00005CB3">
            <w:pPr>
              <w:tabs>
                <w:tab w:val="left" w:pos="405"/>
                <w:tab w:val="center" w:pos="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tabs>
                <w:tab w:val="left" w:pos="405"/>
                <w:tab w:val="center" w:pos="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tabs>
                <w:tab w:val="left" w:pos="405"/>
                <w:tab w:val="center" w:pos="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tabs>
                <w:tab w:val="left" w:pos="405"/>
                <w:tab w:val="center" w:pos="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tabs>
                <w:tab w:val="left" w:pos="405"/>
                <w:tab w:val="center" w:pos="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tabs>
                <w:tab w:val="left" w:pos="405"/>
                <w:tab w:val="center" w:pos="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tabs>
                <w:tab w:val="left" w:pos="405"/>
                <w:tab w:val="center" w:pos="6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7-8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шахматной доской. Знакомство с шахматными фигурами.</w:t>
            </w:r>
          </w:p>
          <w:p w:rsidR="00005CB3" w:rsidRPr="00005CB3" w:rsidRDefault="00005CB3" w:rsidP="00005CB3">
            <w:pPr>
              <w:spacing w:before="100" w:beforeAutospacing="1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1. </w:t>
            </w:r>
            <w:r w:rsidR="001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Познакомить 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детей </w:t>
            </w:r>
            <w:r w:rsidR="001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правилами игры на 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шахматной доск</w:t>
            </w:r>
            <w:r w:rsidR="00122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знакомство с фигурами. </w:t>
            </w:r>
            <w:r w:rsidRPr="0000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2.Развитие умения  запоминать, обобщать, предвидеть результаты своей деятельности.</w:t>
            </w:r>
          </w:p>
          <w:p w:rsidR="00005CB3" w:rsidRPr="00005CB3" w:rsidRDefault="00005CB3" w:rsidP="00496B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496BF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Формирование умения слушать,  не перебивать без надобности</w:t>
            </w:r>
            <w:r w:rsidRPr="0000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179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3" w:rsidRPr="00005CB3" w:rsidTr="00FC34C4">
        <w:tc>
          <w:tcPr>
            <w:tcW w:w="1844" w:type="dxa"/>
            <w:tcBorders>
              <w:bottom w:val="single" w:sz="4" w:space="0" w:color="auto"/>
            </w:tcBorders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позициями «Шах. Мат.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Пат. Ничья»</w:t>
            </w:r>
          </w:p>
        </w:tc>
        <w:tc>
          <w:tcPr>
            <w:tcW w:w="3179" w:type="dxa"/>
            <w:vMerge w:val="restart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1.Продолжить знакомство с фигурами, шахматной доской, с позициями в игре.</w:t>
            </w: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2.Развитие умения  запоминать, обобщать, предвидеть результаты своей деятельности.</w:t>
            </w:r>
          </w:p>
          <w:p w:rsidR="00005CB3" w:rsidRPr="00005CB3" w:rsidRDefault="00005CB3" w:rsidP="00A02D0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3.</w:t>
            </w:r>
            <w:r w:rsidR="00A02D07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Воспитание организованности, дисциплинированности</w:t>
            </w:r>
            <w:r w:rsidRPr="00005CB3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05CB3" w:rsidRPr="00005CB3" w:rsidTr="00FC34C4"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10.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Применение в игре позиций «Шах. Мат.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Пат. Ничья»</w:t>
            </w:r>
          </w:p>
        </w:tc>
        <w:tc>
          <w:tcPr>
            <w:tcW w:w="3179" w:type="dxa"/>
            <w:vMerge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3" w:rsidRPr="00005CB3" w:rsidTr="00FC34C4">
        <w:tc>
          <w:tcPr>
            <w:tcW w:w="1844" w:type="dxa"/>
            <w:tcBorders>
              <w:top w:val="single" w:sz="4" w:space="0" w:color="auto"/>
            </w:tcBorders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179" w:type="dxa"/>
            <w:vMerge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11.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Знакомство с сильными и 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слабыми фигурами в шахматах.</w:t>
            </w:r>
          </w:p>
        </w:tc>
        <w:tc>
          <w:tcPr>
            <w:tcW w:w="3179" w:type="dxa"/>
            <w:vMerge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12.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шахматных задач.</w:t>
            </w:r>
          </w:p>
        </w:tc>
        <w:tc>
          <w:tcPr>
            <w:tcW w:w="3179" w:type="dxa"/>
            <w:vMerge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3179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05CB3" w:rsidRPr="00005CB3" w:rsidTr="00FC34C4">
        <w:trPr>
          <w:trHeight w:val="828"/>
        </w:trPr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13-14.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Обучение игре в шахматы.</w:t>
            </w: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79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1.Развитие и совершенствование мыслительных операций.</w:t>
            </w: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  <w:r w:rsidRPr="0000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5CB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Формировать умение</w:t>
            </w:r>
            <w:r w:rsidRPr="00005CB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пользоваться терминами в игре.</w:t>
            </w: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3.Развитие внимания, памяти.</w:t>
            </w:r>
          </w:p>
          <w:p w:rsidR="00005CB3" w:rsidRPr="00005CB3" w:rsidRDefault="00005CB3" w:rsidP="00816A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  <w:r w:rsidR="00A02D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умения выполнять установленные правила игры</w:t>
            </w:r>
            <w:r w:rsidR="006A5BE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5CB3" w:rsidRPr="00005CB3" w:rsidTr="00FC34C4"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179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005CB3" w:rsidRPr="00005CB3" w:rsidTr="00FC34C4">
        <w:trPr>
          <w:trHeight w:val="736"/>
        </w:trPr>
        <w:tc>
          <w:tcPr>
            <w:tcW w:w="1844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15-16</w:t>
            </w:r>
          </w:p>
        </w:tc>
        <w:tc>
          <w:tcPr>
            <w:tcW w:w="6176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Шахматный турнир «Наш лучший шахматист»</w:t>
            </w:r>
          </w:p>
        </w:tc>
        <w:tc>
          <w:tcPr>
            <w:tcW w:w="3179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1.Закрепление навыков игры в «Шахматы».</w:t>
            </w:r>
          </w:p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Развитие интеллектуальных способностей, логического мышления.</w:t>
            </w:r>
          </w:p>
          <w:p w:rsidR="00005CB3" w:rsidRPr="00005CB3" w:rsidRDefault="00005CB3" w:rsidP="00D079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3. Воспитание коммуникативных навыков, стремления к преодолению трудностей, уверенности в себе,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развитию </w:t>
            </w:r>
            <w:r w:rsidR="00816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умения поддержать и </w:t>
            </w:r>
            <w:r w:rsidR="00816A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сочувствовать </w:t>
            </w:r>
            <w:r w:rsidR="00D079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товарищу.</w:t>
            </w:r>
          </w:p>
        </w:tc>
      </w:tr>
    </w:tbl>
    <w:p w:rsidR="00005CB3" w:rsidRPr="00005CB3" w:rsidRDefault="00005CB3" w:rsidP="00005CB3">
      <w:pPr>
        <w:shd w:val="clear" w:color="auto" w:fill="FFFFFF"/>
        <w:spacing w:after="0" w:line="240" w:lineRule="auto"/>
        <w:ind w:left="99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pPr w:leftFromText="180" w:rightFromText="180" w:vertAnchor="text" w:tblpX="9994" w:tblpY="-49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05CB3" w:rsidRPr="00005CB3" w:rsidTr="00FC34C4">
        <w:trPr>
          <w:trHeight w:val="1860"/>
        </w:trPr>
        <w:tc>
          <w:tcPr>
            <w:tcW w:w="324" w:type="dxa"/>
            <w:tcBorders>
              <w:left w:val="nil"/>
              <w:bottom w:val="nil"/>
            </w:tcBorders>
          </w:tcPr>
          <w:p w:rsidR="00005CB3" w:rsidRPr="00005CB3" w:rsidRDefault="00005CB3" w:rsidP="0000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jc w:val="center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005CB3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2.2.Вариативные формы, способы, методы и средства.</w:t>
      </w:r>
    </w:p>
    <w:tbl>
      <w:tblPr>
        <w:tblpPr w:leftFromText="180" w:rightFromText="180" w:vertAnchor="text" w:tblpX="10159" w:tblpY="-50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005CB3" w:rsidRPr="00005CB3" w:rsidTr="00FC34C4">
        <w:trPr>
          <w:trHeight w:val="2010"/>
        </w:trPr>
        <w:tc>
          <w:tcPr>
            <w:tcW w:w="324" w:type="dxa"/>
            <w:tcBorders>
              <w:left w:val="nil"/>
              <w:bottom w:val="nil"/>
            </w:tcBorders>
          </w:tcPr>
          <w:p w:rsidR="00005CB3" w:rsidRPr="00005CB3" w:rsidRDefault="00005CB3" w:rsidP="00005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</w:p>
        </w:tc>
      </w:tr>
    </w:tbl>
    <w:p w:rsidR="00005CB3" w:rsidRPr="00005CB3" w:rsidRDefault="00005CB3" w:rsidP="00005CB3">
      <w:pPr>
        <w:tabs>
          <w:tab w:val="left" w:pos="0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17"/>
        <w:tblW w:w="11190" w:type="dxa"/>
        <w:tblInd w:w="-1336" w:type="dxa"/>
        <w:tblLayout w:type="fixed"/>
        <w:tblLook w:val="04A0"/>
      </w:tblPr>
      <w:tblGrid>
        <w:gridCol w:w="2977"/>
        <w:gridCol w:w="1817"/>
        <w:gridCol w:w="1727"/>
        <w:gridCol w:w="1727"/>
        <w:gridCol w:w="2942"/>
      </w:tblGrid>
      <w:tr w:rsidR="00005CB3" w:rsidRPr="00005CB3" w:rsidTr="00FC34C4">
        <w:tc>
          <w:tcPr>
            <w:tcW w:w="2977" w:type="dxa"/>
          </w:tcPr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sz w:val="28"/>
                <w:szCs w:val="28"/>
              </w:rPr>
              <w:t>Способы организации образовательной деятельности</w:t>
            </w:r>
          </w:p>
        </w:tc>
        <w:tc>
          <w:tcPr>
            <w:tcW w:w="1817" w:type="dxa"/>
          </w:tcPr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sz w:val="28"/>
                <w:szCs w:val="28"/>
              </w:rPr>
              <w:t xml:space="preserve">Формы организации образовательной деятельности </w:t>
            </w:r>
          </w:p>
        </w:tc>
        <w:tc>
          <w:tcPr>
            <w:tcW w:w="1727" w:type="dxa"/>
          </w:tcPr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1727" w:type="dxa"/>
          </w:tcPr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sz w:val="28"/>
                <w:szCs w:val="28"/>
              </w:rPr>
              <w:t>Средства</w:t>
            </w:r>
          </w:p>
        </w:tc>
        <w:tc>
          <w:tcPr>
            <w:tcW w:w="2942" w:type="dxa"/>
          </w:tcPr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sz w:val="28"/>
                <w:szCs w:val="28"/>
              </w:rPr>
              <w:t>Технологии</w:t>
            </w:r>
          </w:p>
        </w:tc>
      </w:tr>
      <w:tr w:rsidR="00005CB3" w:rsidRPr="00005CB3" w:rsidTr="00FC34C4">
        <w:tc>
          <w:tcPr>
            <w:tcW w:w="2977" w:type="dxa"/>
          </w:tcPr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sz w:val="28"/>
                <w:szCs w:val="28"/>
              </w:rPr>
              <w:t>Решение проблемных ситуаций</w:t>
            </w:r>
          </w:p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sz w:val="28"/>
                <w:szCs w:val="28"/>
              </w:rPr>
              <w:t>Коллекционирование</w:t>
            </w:r>
          </w:p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sz w:val="28"/>
                <w:szCs w:val="28"/>
              </w:rPr>
              <w:t>Игры дидактичекские с правилами</w:t>
            </w:r>
          </w:p>
        </w:tc>
        <w:tc>
          <w:tcPr>
            <w:tcW w:w="1817" w:type="dxa"/>
          </w:tcPr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sz w:val="28"/>
                <w:szCs w:val="28"/>
              </w:rPr>
              <w:t>Подгрупповая непрерывно образовательная деятельность</w:t>
            </w:r>
          </w:p>
        </w:tc>
        <w:tc>
          <w:tcPr>
            <w:tcW w:w="1727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noProof/>
                <w:sz w:val="28"/>
                <w:szCs w:val="28"/>
              </w:rPr>
              <w:t>Наглядный</w:t>
            </w:r>
          </w:p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noProof/>
                <w:sz w:val="28"/>
                <w:szCs w:val="28"/>
              </w:rPr>
              <w:t>Практический</w:t>
            </w:r>
          </w:p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noProof/>
                <w:sz w:val="28"/>
                <w:szCs w:val="28"/>
              </w:rPr>
              <w:t>Частично – поисковый</w:t>
            </w:r>
          </w:p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noProof/>
                <w:sz w:val="28"/>
                <w:szCs w:val="28"/>
              </w:rPr>
              <w:t>Словесный</w:t>
            </w:r>
          </w:p>
        </w:tc>
        <w:tc>
          <w:tcPr>
            <w:tcW w:w="1727" w:type="dxa"/>
          </w:tcPr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Речь </w:t>
            </w:r>
          </w:p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noProof/>
                <w:sz w:val="28"/>
                <w:szCs w:val="28"/>
              </w:rPr>
              <w:t>педагога</w:t>
            </w:r>
          </w:p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Видео ролики, </w:t>
            </w:r>
          </w:p>
          <w:p w:rsidR="00005CB3" w:rsidRPr="00005CB3" w:rsidRDefault="00005CB3" w:rsidP="00005CB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noProof/>
                <w:sz w:val="28"/>
                <w:szCs w:val="28"/>
              </w:rPr>
              <w:t>Шашки</w:t>
            </w:r>
          </w:p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noProof/>
                <w:sz w:val="28"/>
                <w:szCs w:val="28"/>
              </w:rPr>
              <w:t>Шахматы</w:t>
            </w:r>
          </w:p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5CB3">
              <w:rPr>
                <w:rFonts w:ascii="Times New Roman" w:hAnsi="Times New Roman" w:cs="Times New Roman"/>
                <w:noProof/>
                <w:sz w:val="28"/>
                <w:szCs w:val="28"/>
              </w:rPr>
              <w:t>Портреты  шахматистов</w:t>
            </w:r>
          </w:p>
        </w:tc>
        <w:tc>
          <w:tcPr>
            <w:tcW w:w="2942" w:type="dxa"/>
          </w:tcPr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 w:themeColor="text1"/>
                <w:sz w:val="28"/>
              </w:rPr>
              <w:t>Здоровьесберегающие</w:t>
            </w:r>
          </w:p>
          <w:p w:rsidR="00005CB3" w:rsidRPr="00005CB3" w:rsidRDefault="00005CB3" w:rsidP="00005CB3">
            <w:pPr>
              <w:tabs>
                <w:tab w:val="left" w:pos="993"/>
              </w:tabs>
              <w:ind w:right="-1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05C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(динамические паузы,</w:t>
            </w:r>
            <w:r w:rsidRPr="00005CB3"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005C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альчиковые гимнастики,</w:t>
            </w:r>
          </w:p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05CB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зрительные гимнастики, физминутки).</w:t>
            </w:r>
          </w:p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5CB3">
              <w:rPr>
                <w:rFonts w:ascii="Times New Roman" w:eastAsia="Times New Roman" w:hAnsi="Times New Roman" w:cs="Times New Roman"/>
                <w:sz w:val="28"/>
              </w:rPr>
              <w:t>Информационно-коммуникационные</w:t>
            </w:r>
          </w:p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005CB3">
              <w:rPr>
                <w:rFonts w:ascii="Times New Roman" w:eastAsia="Times New Roman" w:hAnsi="Times New Roman" w:cs="Times New Roman"/>
                <w:sz w:val="28"/>
              </w:rPr>
              <w:t>(</w:t>
            </w:r>
            <w:r w:rsidRPr="00005CB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05CB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ультимедийные презентации).</w:t>
            </w:r>
          </w:p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005CB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Личностно – ориентированные технологии.</w:t>
            </w:r>
          </w:p>
          <w:p w:rsidR="00005CB3" w:rsidRPr="00005CB3" w:rsidRDefault="00005CB3" w:rsidP="00005CB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5CB3">
              <w:rPr>
                <w:rFonts w:ascii="Times New Roman" w:eastAsia="Times New Roman" w:hAnsi="Times New Roman" w:cs="Times New Roman"/>
                <w:sz w:val="28"/>
              </w:rPr>
              <w:t>Технология портфолио дошкольника и воспитателя.</w:t>
            </w:r>
          </w:p>
          <w:p w:rsidR="00005CB3" w:rsidRPr="00005CB3" w:rsidRDefault="00005CB3" w:rsidP="00005CB3">
            <w:pPr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005CB3">
              <w:rPr>
                <w:rFonts w:ascii="Times New Roman" w:eastAsia="Times New Roman" w:hAnsi="Times New Roman" w:cs="Times New Roman"/>
                <w:sz w:val="28"/>
              </w:rPr>
              <w:t>Игровые технологии</w:t>
            </w:r>
          </w:p>
          <w:p w:rsidR="00005CB3" w:rsidRPr="00005CB3" w:rsidRDefault="00005CB3" w:rsidP="00005CB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05CB3">
              <w:rPr>
                <w:rFonts w:ascii="Times New Roman" w:eastAsia="Times New Roman" w:hAnsi="Times New Roman" w:cs="Times New Roman"/>
                <w:sz w:val="28"/>
              </w:rPr>
              <w:t xml:space="preserve">(создание проблемных ситуаций, </w:t>
            </w:r>
            <w:r w:rsidRPr="00005CB3">
              <w:rPr>
                <w:rFonts w:ascii="Times New Roman" w:eastAsia="Times New Roman" w:hAnsi="Times New Roman" w:cs="Times New Roman"/>
                <w:sz w:val="28"/>
              </w:rPr>
              <w:lastRenderedPageBreak/>
              <w:t>развивающие игры и др.)</w:t>
            </w:r>
          </w:p>
          <w:p w:rsidR="00005CB3" w:rsidRPr="00005CB3" w:rsidRDefault="00005CB3" w:rsidP="00005CB3">
            <w:pPr>
              <w:tabs>
                <w:tab w:val="left" w:pos="0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005CB3" w:rsidRPr="00005CB3" w:rsidRDefault="00005CB3" w:rsidP="00005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2.3. Взаимодействие с родителями.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Задачи:</w:t>
      </w:r>
    </w:p>
    <w:p w:rsidR="00005CB3" w:rsidRPr="00005CB3" w:rsidRDefault="00005CB3" w:rsidP="00005CB3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установить партнерские отношения с семьей каждого воспитанника;</w:t>
      </w:r>
    </w:p>
    <w:p w:rsidR="00005CB3" w:rsidRPr="00005CB3" w:rsidRDefault="00005CB3" w:rsidP="00005CB3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объединить усилия для развития логического мышления и конструктивных возможностей;</w:t>
      </w:r>
    </w:p>
    <w:p w:rsidR="00005CB3" w:rsidRPr="00005CB3" w:rsidRDefault="00005CB3" w:rsidP="00005CB3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создать атмосферу взаимопонимания, общности интересов, эмоциональной взаимоподдержки;</w:t>
      </w:r>
    </w:p>
    <w:p w:rsidR="00005CB3" w:rsidRPr="00005CB3" w:rsidRDefault="00005CB3" w:rsidP="00005CB3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активизировать  и обогащать воспитательные умения детей;</w:t>
      </w:r>
    </w:p>
    <w:p w:rsidR="00005CB3" w:rsidRPr="00005CB3" w:rsidRDefault="00005CB3" w:rsidP="00005CB3">
      <w:pPr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поддерживать их уверенность в своих педагогических возможностях.</w:t>
      </w:r>
    </w:p>
    <w:p w:rsidR="00005CB3" w:rsidRPr="00005CB3" w:rsidRDefault="00005CB3" w:rsidP="00005C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 работы с родителями.</w:t>
      </w:r>
    </w:p>
    <w:tbl>
      <w:tblPr>
        <w:tblStyle w:val="16"/>
        <w:tblW w:w="0" w:type="auto"/>
        <w:tblInd w:w="-318" w:type="dxa"/>
        <w:tblLook w:val="04A0"/>
      </w:tblPr>
      <w:tblGrid>
        <w:gridCol w:w="3828"/>
        <w:gridCol w:w="6061"/>
      </w:tblGrid>
      <w:tr w:rsidR="00005CB3" w:rsidRPr="00005CB3" w:rsidTr="00FC34C4">
        <w:tc>
          <w:tcPr>
            <w:tcW w:w="3828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6061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Тема</w:t>
            </w:r>
          </w:p>
        </w:tc>
      </w:tr>
      <w:tr w:rsidR="00005CB3" w:rsidRPr="00005CB3" w:rsidTr="00FC34C4">
        <w:tc>
          <w:tcPr>
            <w:tcW w:w="3828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Октябрь</w:t>
            </w:r>
          </w:p>
        </w:tc>
        <w:tc>
          <w:tcPr>
            <w:tcW w:w="6061" w:type="dxa"/>
          </w:tcPr>
          <w:p w:rsidR="00005CB3" w:rsidRPr="00005CB3" w:rsidRDefault="00005CB3" w:rsidP="00005CB3">
            <w:pPr>
              <w:shd w:val="clear" w:color="auto" w:fill="FFFFFF"/>
              <w:spacing w:after="150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05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Консультация «Почему важно учить ребенка играть</w:t>
            </w:r>
            <w:r w:rsidRPr="00005CB3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  <w:r w:rsidRPr="00005CB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шашки и шахматы»</w:t>
            </w:r>
          </w:p>
        </w:tc>
      </w:tr>
      <w:tr w:rsidR="00005CB3" w:rsidRPr="00005CB3" w:rsidTr="00FC34C4">
        <w:tc>
          <w:tcPr>
            <w:tcW w:w="3828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6061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sz w:val="28"/>
                <w:szCs w:val="28"/>
              </w:rPr>
              <w:t>Анкетирование на тему «Игра в шашки и шахматы в вашей семье»</w:t>
            </w:r>
          </w:p>
        </w:tc>
      </w:tr>
      <w:tr w:rsidR="00005CB3" w:rsidRPr="00005CB3" w:rsidTr="00FC34C4">
        <w:tc>
          <w:tcPr>
            <w:tcW w:w="3828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6061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Сочинение  сказки «Путешествие шашки»</w:t>
            </w:r>
          </w:p>
        </w:tc>
      </w:tr>
      <w:tr w:rsidR="00005CB3" w:rsidRPr="00005CB3" w:rsidTr="00FC34C4">
        <w:tc>
          <w:tcPr>
            <w:tcW w:w="3828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6061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Турнир шашечный между родителями и детьми.</w:t>
            </w:r>
          </w:p>
        </w:tc>
      </w:tr>
      <w:tr w:rsidR="00005CB3" w:rsidRPr="00005CB3" w:rsidTr="00FC34C4">
        <w:tc>
          <w:tcPr>
            <w:tcW w:w="3828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6061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sz w:val="28"/>
                <w:szCs w:val="28"/>
              </w:rPr>
              <w:t>Наглядная  информация (ширмы – передвижки) «История возникновение шахматной игры».</w:t>
            </w:r>
          </w:p>
        </w:tc>
      </w:tr>
      <w:tr w:rsidR="00005CB3" w:rsidRPr="00005CB3" w:rsidTr="00FC34C4">
        <w:tc>
          <w:tcPr>
            <w:tcW w:w="3828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Март</w:t>
            </w:r>
          </w:p>
        </w:tc>
        <w:tc>
          <w:tcPr>
            <w:tcW w:w="6061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«Игры для развития логического мышления»</w:t>
            </w:r>
          </w:p>
        </w:tc>
      </w:tr>
      <w:tr w:rsidR="00005CB3" w:rsidRPr="00005CB3" w:rsidTr="00FC34C4">
        <w:tc>
          <w:tcPr>
            <w:tcW w:w="3828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</w:tc>
        <w:tc>
          <w:tcPr>
            <w:tcW w:w="6061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Рисунок-фантазия «Самая необычная шахматная фигуры»</w:t>
            </w:r>
          </w:p>
        </w:tc>
      </w:tr>
      <w:tr w:rsidR="00005CB3" w:rsidRPr="00005CB3" w:rsidTr="00FC34C4">
        <w:tc>
          <w:tcPr>
            <w:tcW w:w="3828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6061" w:type="dxa"/>
          </w:tcPr>
          <w:p w:rsidR="00005CB3" w:rsidRPr="00005CB3" w:rsidRDefault="00005CB3" w:rsidP="00005CB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Шахматный турнир между родителями и детьми.</w:t>
            </w:r>
          </w:p>
        </w:tc>
      </w:tr>
    </w:tbl>
    <w:p w:rsidR="00005CB3" w:rsidRPr="00005CB3" w:rsidRDefault="00005CB3" w:rsidP="00005CB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                              </w:t>
      </w:r>
    </w:p>
    <w:p w:rsidR="00005CB3" w:rsidRPr="00005CB3" w:rsidRDefault="00005CB3" w:rsidP="000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lastRenderedPageBreak/>
        <w:t>3.Организационный раздел.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3.1. Методическое и материально – техническое обеспечение.</w:t>
      </w:r>
    </w:p>
    <w:tbl>
      <w:tblPr>
        <w:tblStyle w:val="16"/>
        <w:tblW w:w="10174" w:type="dxa"/>
        <w:tblInd w:w="-568" w:type="dxa"/>
        <w:tblLook w:val="04A0"/>
      </w:tblPr>
      <w:tblGrid>
        <w:gridCol w:w="4785"/>
        <w:gridCol w:w="5389"/>
      </w:tblGrid>
      <w:tr w:rsidR="00005CB3" w:rsidRPr="00005CB3" w:rsidTr="00F55AE7">
        <w:tc>
          <w:tcPr>
            <w:tcW w:w="4785" w:type="dxa"/>
          </w:tcPr>
          <w:p w:rsidR="00005CB3" w:rsidRPr="00005CB3" w:rsidRDefault="00005CB3" w:rsidP="00005CB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Методическое обеспечение</w:t>
            </w:r>
          </w:p>
        </w:tc>
        <w:tc>
          <w:tcPr>
            <w:tcW w:w="5389" w:type="dxa"/>
          </w:tcPr>
          <w:p w:rsidR="00005CB3" w:rsidRPr="00005CB3" w:rsidRDefault="00610B40" w:rsidP="00610B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Описание предметно – пространственной среды</w:t>
            </w:r>
          </w:p>
        </w:tc>
      </w:tr>
      <w:tr w:rsidR="00005CB3" w:rsidRPr="00005CB3" w:rsidTr="00F55AE7">
        <w:tc>
          <w:tcPr>
            <w:tcW w:w="4785" w:type="dxa"/>
          </w:tcPr>
          <w:p w:rsidR="00005CB3" w:rsidRPr="00005CB3" w:rsidRDefault="00005CB3" w:rsidP="00005CB3">
            <w:pPr>
              <w:tabs>
                <w:tab w:val="left" w:pos="1226"/>
              </w:tabs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1.Гришин В.Г. Малыши играют в шахматы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Борис Грцензон, Андрей Напереенков «Шашки – это интересно»Издательство «Детская литература» 1989 г.;</w:t>
            </w:r>
            <w:r w:rsidRPr="00005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5389" w:type="dxa"/>
          </w:tcPr>
          <w:p w:rsidR="00005CB3" w:rsidRDefault="00610B40" w:rsidP="00005CB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Групповые центры активности:</w:t>
            </w:r>
          </w:p>
          <w:p w:rsidR="00610B40" w:rsidRDefault="00610B40" w:rsidP="00005CB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уголок «Юный шашист»;</w:t>
            </w:r>
          </w:p>
          <w:p w:rsidR="00610B40" w:rsidRDefault="00610B40" w:rsidP="00005CB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дидактический стол.</w:t>
            </w:r>
          </w:p>
          <w:p w:rsidR="00610B40" w:rsidRDefault="00610B40" w:rsidP="00005CB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В приемной комнате:</w:t>
            </w:r>
          </w:p>
          <w:p w:rsidR="00610B40" w:rsidRDefault="00610B40" w:rsidP="00005CB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папка для родителей « Волшебное  путешествие в страну шашек и шахмат»;</w:t>
            </w:r>
          </w:p>
          <w:p w:rsidR="00610B40" w:rsidRDefault="00610B40" w:rsidP="00005CB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* Музыкальный за</w:t>
            </w:r>
            <w:r w:rsidR="00D14F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.;</w:t>
            </w:r>
          </w:p>
          <w:p w:rsidR="00610B40" w:rsidRPr="00610B40" w:rsidRDefault="00610B40" w:rsidP="00005CB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* </w:t>
            </w:r>
            <w:r w:rsidRPr="00610B4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Спортивный зал.</w:t>
            </w:r>
          </w:p>
          <w:p w:rsidR="00610B40" w:rsidRPr="00610B40" w:rsidRDefault="00610B40" w:rsidP="00005CB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0B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 Прогулочный участок.</w:t>
            </w:r>
          </w:p>
          <w:p w:rsidR="00610B40" w:rsidRPr="00610B40" w:rsidRDefault="00610B40" w:rsidP="00005CB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0B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 Сенсорная комната.</w:t>
            </w:r>
          </w:p>
          <w:p w:rsidR="00610B40" w:rsidRPr="00005CB3" w:rsidRDefault="00610B40" w:rsidP="00005CB3">
            <w:pPr>
              <w:shd w:val="clear" w:color="auto" w:fill="FFFFFF"/>
              <w:spacing w:line="360" w:lineRule="auto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10B4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* Комната социально – бытовой ориентировки.</w:t>
            </w:r>
          </w:p>
        </w:tc>
      </w:tr>
    </w:tbl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 </w:t>
      </w:r>
      <w:r w:rsidR="0002176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Тр</w:t>
      </w:r>
      <w:r w:rsidRPr="00005CB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адиционны</w:t>
      </w:r>
      <w:r w:rsidR="000217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05C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</w:t>
      </w:r>
      <w:r w:rsidR="000217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5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праздник</w:t>
      </w:r>
      <w:r w:rsidR="0002176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05CB3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мероприяти</w:t>
      </w:r>
      <w:r w:rsidR="0002176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05C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330"/>
        <w:tblW w:w="10171" w:type="dxa"/>
        <w:tblInd w:w="-601" w:type="dxa"/>
        <w:tblLook w:val="04A0"/>
      </w:tblPr>
      <w:tblGrid>
        <w:gridCol w:w="3791"/>
        <w:gridCol w:w="3190"/>
        <w:gridCol w:w="3190"/>
      </w:tblGrid>
      <w:tr w:rsidR="00610B40" w:rsidRPr="00005CB3" w:rsidTr="00610B40">
        <w:tc>
          <w:tcPr>
            <w:tcW w:w="3791" w:type="dxa"/>
          </w:tcPr>
          <w:p w:rsidR="00610B40" w:rsidRPr="00005CB3" w:rsidRDefault="00610B40" w:rsidP="00005CB3">
            <w:pPr>
              <w:tabs>
                <w:tab w:val="num" w:pos="142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05CB3">
              <w:rPr>
                <w:rFonts w:ascii="Times New Roman" w:eastAsia="Times New Roman" w:hAnsi="Times New Roman"/>
                <w:sz w:val="28"/>
                <w:szCs w:val="24"/>
              </w:rPr>
              <w:t>Мероприятия</w:t>
            </w:r>
          </w:p>
        </w:tc>
        <w:tc>
          <w:tcPr>
            <w:tcW w:w="3190" w:type="dxa"/>
          </w:tcPr>
          <w:p w:rsidR="00610B40" w:rsidRPr="00005CB3" w:rsidRDefault="00610B40" w:rsidP="00927B16">
            <w:pPr>
              <w:tabs>
                <w:tab w:val="num" w:pos="142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05CB3">
              <w:rPr>
                <w:rFonts w:ascii="Times New Roman" w:eastAsia="Times New Roman" w:hAnsi="Times New Roman"/>
                <w:sz w:val="28"/>
                <w:szCs w:val="24"/>
              </w:rPr>
              <w:t>Форма участия</w:t>
            </w:r>
          </w:p>
        </w:tc>
        <w:tc>
          <w:tcPr>
            <w:tcW w:w="3190" w:type="dxa"/>
          </w:tcPr>
          <w:p w:rsidR="00610B40" w:rsidRPr="00005CB3" w:rsidRDefault="00610B40" w:rsidP="00005CB3">
            <w:pPr>
              <w:tabs>
                <w:tab w:val="num" w:pos="142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 xml:space="preserve">Сроки </w:t>
            </w:r>
          </w:p>
        </w:tc>
      </w:tr>
      <w:tr w:rsidR="00610B40" w:rsidRPr="00005CB3" w:rsidTr="00610B40">
        <w:tc>
          <w:tcPr>
            <w:tcW w:w="3791" w:type="dxa"/>
          </w:tcPr>
          <w:p w:rsidR="00610B40" w:rsidRPr="00005CB3" w:rsidRDefault="00610B40" w:rsidP="00005CB3">
            <w:pPr>
              <w:tabs>
                <w:tab w:val="num" w:pos="142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05CB3">
              <w:rPr>
                <w:rFonts w:ascii="Times New Roman" w:eastAsia="Times New Roman" w:hAnsi="Times New Roman"/>
                <w:sz w:val="28"/>
                <w:szCs w:val="24"/>
              </w:rPr>
              <w:t>Традиционный ежегодный отчёт</w:t>
            </w:r>
          </w:p>
        </w:tc>
        <w:tc>
          <w:tcPr>
            <w:tcW w:w="3190" w:type="dxa"/>
          </w:tcPr>
          <w:p w:rsidR="00610B40" w:rsidRPr="00005CB3" w:rsidRDefault="00610B40" w:rsidP="00927B16">
            <w:pPr>
              <w:tabs>
                <w:tab w:val="num" w:pos="142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05CB3">
              <w:rPr>
                <w:rFonts w:ascii="Times New Roman" w:eastAsia="Times New Roman" w:hAnsi="Times New Roman"/>
                <w:sz w:val="28"/>
                <w:szCs w:val="24"/>
              </w:rPr>
              <w:t>Оформление выставки поделок</w:t>
            </w:r>
          </w:p>
        </w:tc>
        <w:tc>
          <w:tcPr>
            <w:tcW w:w="3190" w:type="dxa"/>
          </w:tcPr>
          <w:p w:rsidR="00610B40" w:rsidRPr="00005CB3" w:rsidRDefault="00610B40" w:rsidP="00610B40">
            <w:pPr>
              <w:tabs>
                <w:tab w:val="num" w:pos="142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 течение  года</w:t>
            </w:r>
          </w:p>
        </w:tc>
      </w:tr>
      <w:tr w:rsidR="00610B40" w:rsidRPr="00005CB3" w:rsidTr="00610B40">
        <w:tc>
          <w:tcPr>
            <w:tcW w:w="3791" w:type="dxa"/>
          </w:tcPr>
          <w:p w:rsidR="00610B40" w:rsidRPr="00005CB3" w:rsidRDefault="00610B40" w:rsidP="00005CB3">
            <w:pPr>
              <w:tabs>
                <w:tab w:val="num" w:pos="142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05CB3">
              <w:rPr>
                <w:rFonts w:ascii="Times New Roman" w:eastAsia="Times New Roman" w:hAnsi="Times New Roman"/>
                <w:sz w:val="28"/>
                <w:szCs w:val="24"/>
              </w:rPr>
              <w:t>Учрежденческий конкурс «Юный шашист»</w:t>
            </w:r>
          </w:p>
        </w:tc>
        <w:tc>
          <w:tcPr>
            <w:tcW w:w="3190" w:type="dxa"/>
          </w:tcPr>
          <w:p w:rsidR="00610B40" w:rsidRPr="00005CB3" w:rsidRDefault="00610B40" w:rsidP="00927B16">
            <w:pPr>
              <w:tabs>
                <w:tab w:val="num" w:pos="142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05CB3">
              <w:rPr>
                <w:rFonts w:ascii="Times New Roman" w:eastAsia="Times New Roman" w:hAnsi="Times New Roman"/>
                <w:sz w:val="28"/>
                <w:szCs w:val="24"/>
              </w:rPr>
              <w:t>Подготовка участника</w:t>
            </w:r>
          </w:p>
        </w:tc>
        <w:tc>
          <w:tcPr>
            <w:tcW w:w="3190" w:type="dxa"/>
          </w:tcPr>
          <w:p w:rsidR="00610B40" w:rsidRPr="00005CB3" w:rsidRDefault="00610B40" w:rsidP="00610B40">
            <w:pPr>
              <w:tabs>
                <w:tab w:val="num" w:pos="142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 течение  года</w:t>
            </w:r>
          </w:p>
        </w:tc>
      </w:tr>
      <w:tr w:rsidR="00610B40" w:rsidRPr="00005CB3" w:rsidTr="00610B40">
        <w:tc>
          <w:tcPr>
            <w:tcW w:w="3791" w:type="dxa"/>
          </w:tcPr>
          <w:p w:rsidR="00610B40" w:rsidRPr="00005CB3" w:rsidRDefault="00610B40" w:rsidP="00005CB3">
            <w:pPr>
              <w:tabs>
                <w:tab w:val="num" w:pos="142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05CB3">
              <w:rPr>
                <w:rFonts w:ascii="Times New Roman" w:eastAsia="Times New Roman" w:hAnsi="Times New Roman"/>
                <w:sz w:val="28"/>
                <w:szCs w:val="24"/>
              </w:rPr>
              <w:t xml:space="preserve">Учрежденческий турнир </w:t>
            </w:r>
          </w:p>
          <w:p w:rsidR="00610B40" w:rsidRPr="00005CB3" w:rsidRDefault="00610B40" w:rsidP="00005CB3">
            <w:pPr>
              <w:tabs>
                <w:tab w:val="num" w:pos="142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05CB3">
              <w:rPr>
                <w:rFonts w:ascii="Times New Roman" w:eastAsia="Times New Roman" w:hAnsi="Times New Roman"/>
                <w:sz w:val="28"/>
                <w:szCs w:val="24"/>
              </w:rPr>
              <w:t>среди  старших дошкольников, педагогов и родителей</w:t>
            </w:r>
          </w:p>
        </w:tc>
        <w:tc>
          <w:tcPr>
            <w:tcW w:w="3190" w:type="dxa"/>
          </w:tcPr>
          <w:p w:rsidR="00610B40" w:rsidRPr="00005CB3" w:rsidRDefault="00610B40" w:rsidP="00927B16">
            <w:pPr>
              <w:tabs>
                <w:tab w:val="num" w:pos="142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05CB3">
              <w:rPr>
                <w:rFonts w:ascii="Times New Roman" w:eastAsia="Times New Roman" w:hAnsi="Times New Roman"/>
                <w:sz w:val="28"/>
                <w:szCs w:val="24"/>
              </w:rPr>
              <w:t>Подготовка участника</w:t>
            </w:r>
          </w:p>
        </w:tc>
        <w:tc>
          <w:tcPr>
            <w:tcW w:w="3190" w:type="dxa"/>
          </w:tcPr>
          <w:p w:rsidR="00610B40" w:rsidRPr="00005CB3" w:rsidRDefault="00610B40" w:rsidP="00610B40">
            <w:pPr>
              <w:tabs>
                <w:tab w:val="num" w:pos="142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 течение  года</w:t>
            </w:r>
          </w:p>
        </w:tc>
      </w:tr>
      <w:tr w:rsidR="00610B40" w:rsidRPr="00005CB3" w:rsidTr="00610B40">
        <w:tc>
          <w:tcPr>
            <w:tcW w:w="3791" w:type="dxa"/>
          </w:tcPr>
          <w:p w:rsidR="00610B40" w:rsidRPr="00005CB3" w:rsidRDefault="00610B40" w:rsidP="00005CB3">
            <w:pPr>
              <w:tabs>
                <w:tab w:val="num" w:pos="142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05CB3">
              <w:rPr>
                <w:rFonts w:ascii="Times New Roman" w:eastAsia="Times New Roman" w:hAnsi="Times New Roman"/>
                <w:sz w:val="28"/>
                <w:szCs w:val="24"/>
              </w:rPr>
              <w:t>Семейная фотовыставка «Весело проводим время за игрой»</w:t>
            </w:r>
          </w:p>
        </w:tc>
        <w:tc>
          <w:tcPr>
            <w:tcW w:w="3190" w:type="dxa"/>
          </w:tcPr>
          <w:p w:rsidR="00610B40" w:rsidRPr="00005CB3" w:rsidRDefault="00610B40" w:rsidP="00927B16">
            <w:pPr>
              <w:tabs>
                <w:tab w:val="num" w:pos="142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05CB3">
              <w:rPr>
                <w:rFonts w:ascii="Times New Roman" w:eastAsia="Times New Roman" w:hAnsi="Times New Roman"/>
                <w:sz w:val="28"/>
                <w:szCs w:val="24"/>
              </w:rPr>
              <w:t>Оформление выставки  в ДОУ</w:t>
            </w:r>
          </w:p>
        </w:tc>
        <w:tc>
          <w:tcPr>
            <w:tcW w:w="3190" w:type="dxa"/>
          </w:tcPr>
          <w:p w:rsidR="00610B40" w:rsidRPr="00005CB3" w:rsidRDefault="00610B40" w:rsidP="00610B40">
            <w:pPr>
              <w:tabs>
                <w:tab w:val="num" w:pos="142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 течение  года</w:t>
            </w:r>
          </w:p>
        </w:tc>
      </w:tr>
      <w:tr w:rsidR="00610B40" w:rsidRPr="00005CB3" w:rsidTr="00610B40">
        <w:tc>
          <w:tcPr>
            <w:tcW w:w="3791" w:type="dxa"/>
          </w:tcPr>
          <w:p w:rsidR="00610B40" w:rsidRPr="00005CB3" w:rsidRDefault="00610B40" w:rsidP="00005CB3">
            <w:pPr>
              <w:tabs>
                <w:tab w:val="num" w:pos="142"/>
                <w:tab w:val="left" w:pos="9355"/>
              </w:tabs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05CB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Выставка «Рисунок-фантазия «Самая необычная шахматная фигуры»»</w:t>
            </w:r>
          </w:p>
        </w:tc>
        <w:tc>
          <w:tcPr>
            <w:tcW w:w="3190" w:type="dxa"/>
          </w:tcPr>
          <w:p w:rsidR="00610B40" w:rsidRPr="00005CB3" w:rsidRDefault="00610B40" w:rsidP="00927B16">
            <w:pPr>
              <w:tabs>
                <w:tab w:val="num" w:pos="142"/>
                <w:tab w:val="left" w:pos="9355"/>
              </w:tabs>
              <w:ind w:right="-1"/>
              <w:jc w:val="both"/>
              <w:rPr>
                <w:rFonts w:ascii="Times New Roman" w:eastAsia="Times New Roman" w:hAnsi="Times New Roman"/>
                <w:sz w:val="28"/>
                <w:szCs w:val="24"/>
              </w:rPr>
            </w:pPr>
            <w:r w:rsidRPr="00005CB3">
              <w:rPr>
                <w:rFonts w:ascii="Times New Roman" w:eastAsia="Times New Roman" w:hAnsi="Times New Roman"/>
                <w:sz w:val="28"/>
                <w:szCs w:val="24"/>
              </w:rPr>
              <w:t>Оформление выставки  в ДОУ</w:t>
            </w:r>
          </w:p>
        </w:tc>
        <w:tc>
          <w:tcPr>
            <w:tcW w:w="3190" w:type="dxa"/>
          </w:tcPr>
          <w:p w:rsidR="00610B40" w:rsidRPr="00005CB3" w:rsidRDefault="00610B40" w:rsidP="00610B40">
            <w:pPr>
              <w:tabs>
                <w:tab w:val="num" w:pos="142"/>
                <w:tab w:val="left" w:pos="9355"/>
              </w:tabs>
              <w:ind w:right="-1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4"/>
              </w:rPr>
              <w:t>В течение  года</w:t>
            </w:r>
          </w:p>
        </w:tc>
      </w:tr>
    </w:tbl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3.3.Планирование деятельности.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Программа кружка «Чудесный Мир шахмат и шашек» рассчитана на 1 год.</w:t>
      </w:r>
    </w:p>
    <w:p w:rsidR="00005CB3" w:rsidRPr="00005CB3" w:rsidRDefault="00005CB3" w:rsidP="00005C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кружка  посещают дети по подгруппам, по их желанию.</w:t>
      </w:r>
    </w:p>
    <w:p w:rsidR="00005CB3" w:rsidRPr="00005CB3" w:rsidRDefault="00005CB3" w:rsidP="00005CB3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Theme="min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Место проведения кружка групповая комната, в которой создан центр «Знатоки шашек и шахмат».</w:t>
      </w:r>
      <w:r w:rsidRPr="00005C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Свободная  игровая деятельность </w:t>
      </w:r>
      <w:r w:rsidRPr="00005CB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обеспечивает выбор каждым ребенком игры  по  желанию и интересам;</w:t>
      </w:r>
      <w:r w:rsidRPr="00005C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05CB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позволяет самостоятельно потренироваться  друг с другом в комбинациях и ходах игр.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Занятия проводятся один раз в неделю (среда 15:30-16:00, с октября по май).</w:t>
      </w:r>
    </w:p>
    <w:p w:rsidR="00005CB3" w:rsidRPr="00005CB3" w:rsidRDefault="00005CB3" w:rsidP="00005CB3">
      <w:pPr>
        <w:shd w:val="clear" w:color="auto" w:fill="FFFFFF"/>
        <w:spacing w:after="0" w:line="36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Продолжительность занятия – до 25  минут.</w:t>
      </w:r>
    </w:p>
    <w:p w:rsidR="00005CB3" w:rsidRPr="00005CB3" w:rsidRDefault="00005CB3" w:rsidP="006A1A80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Итоговое мероприятие – шахматный турнир</w:t>
      </w:r>
      <w:r w:rsidR="00D11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11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«Лучший игрок года»</w:t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между родителями и детьми</w:t>
      </w:r>
      <w:r w:rsidR="00D116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bookmarkStart w:id="0" w:name="_GoBack"/>
      <w:bookmarkEnd w:id="0"/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005CB3" w:rsidRPr="00005CB3" w:rsidRDefault="00005CB3" w:rsidP="006A1A80">
      <w:pPr>
        <w:shd w:val="clear" w:color="auto" w:fill="FFFFFF"/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jc w:val="center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005CB3" w:rsidRPr="00005CB3" w:rsidRDefault="00005CB3" w:rsidP="00005CB3">
      <w:pPr>
        <w:shd w:val="clear" w:color="auto" w:fill="FFFFFF"/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05C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05CB3" w:rsidRPr="00005CB3" w:rsidRDefault="00005CB3" w:rsidP="00005CB3">
      <w:pPr>
        <w:spacing w:after="0"/>
        <w:ind w:left="72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3E6A33" w:rsidRDefault="003E6A33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AA384B" w:rsidRDefault="00AA384B" w:rsidP="003E6A33">
      <w:pPr>
        <w:tabs>
          <w:tab w:val="left" w:pos="2145"/>
          <w:tab w:val="left" w:pos="9355"/>
        </w:tabs>
        <w:spacing w:after="0" w:line="240" w:lineRule="auto"/>
        <w:ind w:right="-1" w:firstLine="426"/>
        <w:jc w:val="center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4"/>
          <w:lang w:eastAsia="ru-RU"/>
        </w:rPr>
        <w:lastRenderedPageBreak/>
        <w:drawing>
          <wp:inline distT="0" distB="0" distL="0" distR="0">
            <wp:extent cx="5940425" cy="8435558"/>
            <wp:effectExtent l="19050" t="0" r="3175" b="0"/>
            <wp:docPr id="2" name="Рисунок 2" descr="G:\готово 2017 Программы кружков\шашки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отово 2017 Программы кружков\шашки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35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84B" w:rsidSect="006B766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921" w:rsidRDefault="001F5921" w:rsidP="001503A7">
      <w:pPr>
        <w:spacing w:after="0" w:line="240" w:lineRule="auto"/>
      </w:pPr>
      <w:r>
        <w:separator/>
      </w:r>
    </w:p>
  </w:endnote>
  <w:endnote w:type="continuationSeparator" w:id="1">
    <w:p w:rsidR="001F5921" w:rsidRDefault="001F5921" w:rsidP="0015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8660"/>
      <w:docPartObj>
        <w:docPartGallery w:val="Page Numbers (Bottom of Page)"/>
        <w:docPartUnique/>
      </w:docPartObj>
    </w:sdtPr>
    <w:sdtContent>
      <w:p w:rsidR="00120986" w:rsidRDefault="0021197B">
        <w:pPr>
          <w:pStyle w:val="ab"/>
          <w:jc w:val="center"/>
        </w:pPr>
        <w:r>
          <w:fldChar w:fldCharType="begin"/>
        </w:r>
        <w:r w:rsidR="00120986">
          <w:instrText xml:space="preserve"> PAGE   \* MERGEFORMAT </w:instrText>
        </w:r>
        <w:r>
          <w:fldChar w:fldCharType="separate"/>
        </w:r>
        <w:r w:rsidR="00D14FA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120986" w:rsidRDefault="0012098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921" w:rsidRDefault="001F5921" w:rsidP="001503A7">
      <w:pPr>
        <w:spacing w:after="0" w:line="240" w:lineRule="auto"/>
      </w:pPr>
      <w:r>
        <w:separator/>
      </w:r>
    </w:p>
  </w:footnote>
  <w:footnote w:type="continuationSeparator" w:id="1">
    <w:p w:rsidR="001F5921" w:rsidRDefault="001F5921" w:rsidP="001503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CB7"/>
    <w:multiLevelType w:val="hybridMultilevel"/>
    <w:tmpl w:val="3EE89B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C5C02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42007426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6489E9E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AA62F620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1EC7016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AC74D0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5F61618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8D827DE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37C65DE"/>
    <w:multiLevelType w:val="hybridMultilevel"/>
    <w:tmpl w:val="F06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2380E"/>
    <w:multiLevelType w:val="hybridMultilevel"/>
    <w:tmpl w:val="5BA2F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819C6"/>
    <w:multiLevelType w:val="hybridMultilevel"/>
    <w:tmpl w:val="B338E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64A61"/>
    <w:multiLevelType w:val="hybridMultilevel"/>
    <w:tmpl w:val="6C009670"/>
    <w:lvl w:ilvl="0" w:tplc="A34C0EB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010CB"/>
    <w:multiLevelType w:val="hybridMultilevel"/>
    <w:tmpl w:val="0040E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22098"/>
    <w:multiLevelType w:val="multilevel"/>
    <w:tmpl w:val="6016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1E6233"/>
    <w:multiLevelType w:val="multilevel"/>
    <w:tmpl w:val="0A4EC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01D0F"/>
    <w:multiLevelType w:val="multilevel"/>
    <w:tmpl w:val="E1225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7B0F47"/>
    <w:multiLevelType w:val="multilevel"/>
    <w:tmpl w:val="8898A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2B4920"/>
    <w:multiLevelType w:val="hybridMultilevel"/>
    <w:tmpl w:val="079AE282"/>
    <w:lvl w:ilvl="0" w:tplc="041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1">
    <w:nsid w:val="32A52718"/>
    <w:multiLevelType w:val="hybridMultilevel"/>
    <w:tmpl w:val="0D34CD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37754199"/>
    <w:multiLevelType w:val="hybridMultilevel"/>
    <w:tmpl w:val="AC688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A734F"/>
    <w:multiLevelType w:val="hybridMultilevel"/>
    <w:tmpl w:val="16562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B375D3"/>
    <w:multiLevelType w:val="hybridMultilevel"/>
    <w:tmpl w:val="0494E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F3A4B"/>
    <w:multiLevelType w:val="hybridMultilevel"/>
    <w:tmpl w:val="F7B81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C003C"/>
    <w:multiLevelType w:val="hybridMultilevel"/>
    <w:tmpl w:val="59F22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7679ED"/>
    <w:multiLevelType w:val="hybridMultilevel"/>
    <w:tmpl w:val="BB703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030FA"/>
    <w:multiLevelType w:val="multilevel"/>
    <w:tmpl w:val="6B60B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32B5F8E"/>
    <w:multiLevelType w:val="hybridMultilevel"/>
    <w:tmpl w:val="326CC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162367"/>
    <w:multiLevelType w:val="hybridMultilevel"/>
    <w:tmpl w:val="AAB0A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283F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14A01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B231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5253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07A1D2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4F2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8ADD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EEE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022C01"/>
    <w:multiLevelType w:val="hybridMultilevel"/>
    <w:tmpl w:val="97169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472887"/>
    <w:multiLevelType w:val="hybridMultilevel"/>
    <w:tmpl w:val="DD80F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6B511A"/>
    <w:multiLevelType w:val="hybridMultilevel"/>
    <w:tmpl w:val="48DA2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BE4AEB"/>
    <w:multiLevelType w:val="hybridMultilevel"/>
    <w:tmpl w:val="C4326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EE0ACF"/>
    <w:multiLevelType w:val="hybridMultilevel"/>
    <w:tmpl w:val="D5049F1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2030B"/>
    <w:multiLevelType w:val="hybridMultilevel"/>
    <w:tmpl w:val="BA9A3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422C8F"/>
    <w:multiLevelType w:val="hybridMultilevel"/>
    <w:tmpl w:val="60A05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877DA5"/>
    <w:multiLevelType w:val="multilevel"/>
    <w:tmpl w:val="DEE8E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866360D"/>
    <w:multiLevelType w:val="multilevel"/>
    <w:tmpl w:val="ED84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54201B"/>
    <w:multiLevelType w:val="hybridMultilevel"/>
    <w:tmpl w:val="B3D4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A9780B"/>
    <w:multiLevelType w:val="hybridMultilevel"/>
    <w:tmpl w:val="FCDC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D0381D"/>
    <w:multiLevelType w:val="hybridMultilevel"/>
    <w:tmpl w:val="C3D66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1"/>
  </w:num>
  <w:num w:numId="4">
    <w:abstractNumId w:val="4"/>
  </w:num>
  <w:num w:numId="5">
    <w:abstractNumId w:val="16"/>
  </w:num>
  <w:num w:numId="6">
    <w:abstractNumId w:val="22"/>
  </w:num>
  <w:num w:numId="7">
    <w:abstractNumId w:val="17"/>
  </w:num>
  <w:num w:numId="8">
    <w:abstractNumId w:val="24"/>
  </w:num>
  <w:num w:numId="9">
    <w:abstractNumId w:val="21"/>
  </w:num>
  <w:num w:numId="10">
    <w:abstractNumId w:val="32"/>
  </w:num>
  <w:num w:numId="11">
    <w:abstractNumId w:val="3"/>
  </w:num>
  <w:num w:numId="12">
    <w:abstractNumId w:val="19"/>
  </w:num>
  <w:num w:numId="13">
    <w:abstractNumId w:val="1"/>
  </w:num>
  <w:num w:numId="14">
    <w:abstractNumId w:val="12"/>
  </w:num>
  <w:num w:numId="15">
    <w:abstractNumId w:val="13"/>
  </w:num>
  <w:num w:numId="16">
    <w:abstractNumId w:val="8"/>
  </w:num>
  <w:num w:numId="17">
    <w:abstractNumId w:val="15"/>
  </w:num>
  <w:num w:numId="18">
    <w:abstractNumId w:val="30"/>
  </w:num>
  <w:num w:numId="19">
    <w:abstractNumId w:val="27"/>
  </w:num>
  <w:num w:numId="20">
    <w:abstractNumId w:val="5"/>
  </w:num>
  <w:num w:numId="21">
    <w:abstractNumId w:val="23"/>
  </w:num>
  <w:num w:numId="22">
    <w:abstractNumId w:val="31"/>
  </w:num>
  <w:num w:numId="23">
    <w:abstractNumId w:val="10"/>
  </w:num>
  <w:num w:numId="24">
    <w:abstractNumId w:val="18"/>
  </w:num>
  <w:num w:numId="25">
    <w:abstractNumId w:val="9"/>
  </w:num>
  <w:num w:numId="26">
    <w:abstractNumId w:val="25"/>
  </w:num>
  <w:num w:numId="27">
    <w:abstractNumId w:val="29"/>
  </w:num>
  <w:num w:numId="28">
    <w:abstractNumId w:val="6"/>
  </w:num>
  <w:num w:numId="29">
    <w:abstractNumId w:val="28"/>
  </w:num>
  <w:num w:numId="30">
    <w:abstractNumId w:val="7"/>
  </w:num>
  <w:num w:numId="31">
    <w:abstractNumId w:val="2"/>
  </w:num>
  <w:num w:numId="32">
    <w:abstractNumId w:val="14"/>
  </w:num>
  <w:num w:numId="33">
    <w:abstractNumId w:val="2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6A33"/>
    <w:rsid w:val="00000A1F"/>
    <w:rsid w:val="00002DD7"/>
    <w:rsid w:val="00003B22"/>
    <w:rsid w:val="00004410"/>
    <w:rsid w:val="00004E33"/>
    <w:rsid w:val="00005719"/>
    <w:rsid w:val="000059BF"/>
    <w:rsid w:val="00005CB3"/>
    <w:rsid w:val="0000649C"/>
    <w:rsid w:val="00006D93"/>
    <w:rsid w:val="000070F5"/>
    <w:rsid w:val="00007B41"/>
    <w:rsid w:val="00007F64"/>
    <w:rsid w:val="00010A40"/>
    <w:rsid w:val="000112CB"/>
    <w:rsid w:val="00011B65"/>
    <w:rsid w:val="0001248D"/>
    <w:rsid w:val="00012D3B"/>
    <w:rsid w:val="000134A3"/>
    <w:rsid w:val="00013DD5"/>
    <w:rsid w:val="000140F0"/>
    <w:rsid w:val="000142A0"/>
    <w:rsid w:val="00014A2F"/>
    <w:rsid w:val="00014E43"/>
    <w:rsid w:val="00015844"/>
    <w:rsid w:val="00016FE6"/>
    <w:rsid w:val="0001771B"/>
    <w:rsid w:val="00017EE6"/>
    <w:rsid w:val="00021763"/>
    <w:rsid w:val="0002179B"/>
    <w:rsid w:val="00021FF5"/>
    <w:rsid w:val="00023220"/>
    <w:rsid w:val="000239AE"/>
    <w:rsid w:val="00023BC7"/>
    <w:rsid w:val="00023EBE"/>
    <w:rsid w:val="00024306"/>
    <w:rsid w:val="00024A8C"/>
    <w:rsid w:val="00025402"/>
    <w:rsid w:val="00026799"/>
    <w:rsid w:val="00027060"/>
    <w:rsid w:val="00027650"/>
    <w:rsid w:val="00031209"/>
    <w:rsid w:val="000312B8"/>
    <w:rsid w:val="000316C6"/>
    <w:rsid w:val="00032C8C"/>
    <w:rsid w:val="0003311C"/>
    <w:rsid w:val="00033F77"/>
    <w:rsid w:val="0003538B"/>
    <w:rsid w:val="00035474"/>
    <w:rsid w:val="00035AE0"/>
    <w:rsid w:val="000361C4"/>
    <w:rsid w:val="00037562"/>
    <w:rsid w:val="000377F0"/>
    <w:rsid w:val="00037839"/>
    <w:rsid w:val="00037D63"/>
    <w:rsid w:val="0004085E"/>
    <w:rsid w:val="00040F26"/>
    <w:rsid w:val="00040FD3"/>
    <w:rsid w:val="00041D02"/>
    <w:rsid w:val="00042408"/>
    <w:rsid w:val="000427F5"/>
    <w:rsid w:val="00042B5A"/>
    <w:rsid w:val="00042BE5"/>
    <w:rsid w:val="000437EF"/>
    <w:rsid w:val="00045B8B"/>
    <w:rsid w:val="00045CBE"/>
    <w:rsid w:val="000460FB"/>
    <w:rsid w:val="000477EF"/>
    <w:rsid w:val="00051548"/>
    <w:rsid w:val="0005183A"/>
    <w:rsid w:val="00051C6A"/>
    <w:rsid w:val="00051FBA"/>
    <w:rsid w:val="00052292"/>
    <w:rsid w:val="0005272F"/>
    <w:rsid w:val="00052A8F"/>
    <w:rsid w:val="00052BEC"/>
    <w:rsid w:val="0005303A"/>
    <w:rsid w:val="000543E5"/>
    <w:rsid w:val="00055B4C"/>
    <w:rsid w:val="00056B85"/>
    <w:rsid w:val="00056BC0"/>
    <w:rsid w:val="00056BDC"/>
    <w:rsid w:val="00060008"/>
    <w:rsid w:val="000604C6"/>
    <w:rsid w:val="00063589"/>
    <w:rsid w:val="00063988"/>
    <w:rsid w:val="0006549F"/>
    <w:rsid w:val="00066AA8"/>
    <w:rsid w:val="00067AA7"/>
    <w:rsid w:val="000716D0"/>
    <w:rsid w:val="00071F34"/>
    <w:rsid w:val="00072169"/>
    <w:rsid w:val="00073792"/>
    <w:rsid w:val="00073DAF"/>
    <w:rsid w:val="0007401F"/>
    <w:rsid w:val="0007606C"/>
    <w:rsid w:val="00076B84"/>
    <w:rsid w:val="00076DF7"/>
    <w:rsid w:val="00077128"/>
    <w:rsid w:val="000778C9"/>
    <w:rsid w:val="000779C6"/>
    <w:rsid w:val="0008170A"/>
    <w:rsid w:val="00082ED9"/>
    <w:rsid w:val="0008413D"/>
    <w:rsid w:val="00085766"/>
    <w:rsid w:val="0008578A"/>
    <w:rsid w:val="00085EC7"/>
    <w:rsid w:val="00092EC7"/>
    <w:rsid w:val="00093E5C"/>
    <w:rsid w:val="0009418D"/>
    <w:rsid w:val="00094636"/>
    <w:rsid w:val="00094C39"/>
    <w:rsid w:val="00095FB8"/>
    <w:rsid w:val="00096113"/>
    <w:rsid w:val="00096727"/>
    <w:rsid w:val="00096A20"/>
    <w:rsid w:val="00096DB6"/>
    <w:rsid w:val="00097446"/>
    <w:rsid w:val="000A0665"/>
    <w:rsid w:val="000A14EB"/>
    <w:rsid w:val="000A1889"/>
    <w:rsid w:val="000A1BFF"/>
    <w:rsid w:val="000A1E96"/>
    <w:rsid w:val="000A3F89"/>
    <w:rsid w:val="000A402D"/>
    <w:rsid w:val="000A4AE6"/>
    <w:rsid w:val="000A5C24"/>
    <w:rsid w:val="000B0A27"/>
    <w:rsid w:val="000B0FCA"/>
    <w:rsid w:val="000B1570"/>
    <w:rsid w:val="000B161B"/>
    <w:rsid w:val="000B1BE0"/>
    <w:rsid w:val="000B2015"/>
    <w:rsid w:val="000B4D87"/>
    <w:rsid w:val="000B4FCC"/>
    <w:rsid w:val="000B566F"/>
    <w:rsid w:val="000B6102"/>
    <w:rsid w:val="000B6A35"/>
    <w:rsid w:val="000C0296"/>
    <w:rsid w:val="000C0477"/>
    <w:rsid w:val="000C257F"/>
    <w:rsid w:val="000C28E8"/>
    <w:rsid w:val="000C2F79"/>
    <w:rsid w:val="000C2F95"/>
    <w:rsid w:val="000C3227"/>
    <w:rsid w:val="000C3836"/>
    <w:rsid w:val="000C3E08"/>
    <w:rsid w:val="000C4039"/>
    <w:rsid w:val="000C5990"/>
    <w:rsid w:val="000C5C85"/>
    <w:rsid w:val="000C5F40"/>
    <w:rsid w:val="000D1915"/>
    <w:rsid w:val="000D1D7D"/>
    <w:rsid w:val="000D1D87"/>
    <w:rsid w:val="000D1F60"/>
    <w:rsid w:val="000D2D66"/>
    <w:rsid w:val="000D3247"/>
    <w:rsid w:val="000D3937"/>
    <w:rsid w:val="000D3C2B"/>
    <w:rsid w:val="000D6CD9"/>
    <w:rsid w:val="000D7446"/>
    <w:rsid w:val="000D7A8E"/>
    <w:rsid w:val="000D7D29"/>
    <w:rsid w:val="000E049D"/>
    <w:rsid w:val="000E09CE"/>
    <w:rsid w:val="000E0E2E"/>
    <w:rsid w:val="000E115F"/>
    <w:rsid w:val="000E2435"/>
    <w:rsid w:val="000E551E"/>
    <w:rsid w:val="000E55C8"/>
    <w:rsid w:val="000E5E04"/>
    <w:rsid w:val="000E65F3"/>
    <w:rsid w:val="000E6D93"/>
    <w:rsid w:val="000E7AD9"/>
    <w:rsid w:val="000F04E9"/>
    <w:rsid w:val="000F1805"/>
    <w:rsid w:val="000F262F"/>
    <w:rsid w:val="000F2816"/>
    <w:rsid w:val="000F2AE4"/>
    <w:rsid w:val="000F33E8"/>
    <w:rsid w:val="000F3539"/>
    <w:rsid w:val="000F3608"/>
    <w:rsid w:val="000F3D87"/>
    <w:rsid w:val="000F4119"/>
    <w:rsid w:val="000F56CB"/>
    <w:rsid w:val="000F5CD3"/>
    <w:rsid w:val="000F6840"/>
    <w:rsid w:val="000F6E2E"/>
    <w:rsid w:val="000F774A"/>
    <w:rsid w:val="00100308"/>
    <w:rsid w:val="001008AA"/>
    <w:rsid w:val="00100B61"/>
    <w:rsid w:val="001017EB"/>
    <w:rsid w:val="00101B40"/>
    <w:rsid w:val="00102350"/>
    <w:rsid w:val="00102814"/>
    <w:rsid w:val="001039D7"/>
    <w:rsid w:val="001041B7"/>
    <w:rsid w:val="001042F4"/>
    <w:rsid w:val="001059FA"/>
    <w:rsid w:val="001067C2"/>
    <w:rsid w:val="00106D16"/>
    <w:rsid w:val="00110364"/>
    <w:rsid w:val="001107B5"/>
    <w:rsid w:val="00110A1A"/>
    <w:rsid w:val="001116A7"/>
    <w:rsid w:val="0011173D"/>
    <w:rsid w:val="00112704"/>
    <w:rsid w:val="00113EF5"/>
    <w:rsid w:val="00114685"/>
    <w:rsid w:val="001150C4"/>
    <w:rsid w:val="0011524C"/>
    <w:rsid w:val="00115DC4"/>
    <w:rsid w:val="001161D2"/>
    <w:rsid w:val="00120986"/>
    <w:rsid w:val="00120B2F"/>
    <w:rsid w:val="00121F2C"/>
    <w:rsid w:val="001223A3"/>
    <w:rsid w:val="0012298D"/>
    <w:rsid w:val="00122A58"/>
    <w:rsid w:val="00122B2B"/>
    <w:rsid w:val="00122DE9"/>
    <w:rsid w:val="00122ED8"/>
    <w:rsid w:val="0012338A"/>
    <w:rsid w:val="00124154"/>
    <w:rsid w:val="001241DE"/>
    <w:rsid w:val="00124809"/>
    <w:rsid w:val="00126B66"/>
    <w:rsid w:val="00127ABE"/>
    <w:rsid w:val="00130215"/>
    <w:rsid w:val="001321D3"/>
    <w:rsid w:val="00132368"/>
    <w:rsid w:val="00133A08"/>
    <w:rsid w:val="00133C7B"/>
    <w:rsid w:val="001351EC"/>
    <w:rsid w:val="00135696"/>
    <w:rsid w:val="0013702E"/>
    <w:rsid w:val="00137B01"/>
    <w:rsid w:val="001412CC"/>
    <w:rsid w:val="00141691"/>
    <w:rsid w:val="001433A4"/>
    <w:rsid w:val="00143ABE"/>
    <w:rsid w:val="00145AF6"/>
    <w:rsid w:val="00146CE7"/>
    <w:rsid w:val="00146E78"/>
    <w:rsid w:val="001474B7"/>
    <w:rsid w:val="001478F6"/>
    <w:rsid w:val="001479C3"/>
    <w:rsid w:val="00147A5F"/>
    <w:rsid w:val="001503A7"/>
    <w:rsid w:val="0015325D"/>
    <w:rsid w:val="00153A31"/>
    <w:rsid w:val="00153EC9"/>
    <w:rsid w:val="001540D3"/>
    <w:rsid w:val="001559E3"/>
    <w:rsid w:val="00156980"/>
    <w:rsid w:val="00156AA1"/>
    <w:rsid w:val="001579CA"/>
    <w:rsid w:val="00161799"/>
    <w:rsid w:val="00162686"/>
    <w:rsid w:val="00162EAD"/>
    <w:rsid w:val="00162EC7"/>
    <w:rsid w:val="00162F76"/>
    <w:rsid w:val="001655E6"/>
    <w:rsid w:val="0016571C"/>
    <w:rsid w:val="00165C35"/>
    <w:rsid w:val="00166B5C"/>
    <w:rsid w:val="00167025"/>
    <w:rsid w:val="0017123D"/>
    <w:rsid w:val="001719C2"/>
    <w:rsid w:val="0017248C"/>
    <w:rsid w:val="001749DA"/>
    <w:rsid w:val="00174E06"/>
    <w:rsid w:val="00175E4B"/>
    <w:rsid w:val="00177899"/>
    <w:rsid w:val="00177C42"/>
    <w:rsid w:val="001821DA"/>
    <w:rsid w:val="00183876"/>
    <w:rsid w:val="00183D83"/>
    <w:rsid w:val="00184B52"/>
    <w:rsid w:val="00185091"/>
    <w:rsid w:val="001851FB"/>
    <w:rsid w:val="00185416"/>
    <w:rsid w:val="0018586C"/>
    <w:rsid w:val="0018611C"/>
    <w:rsid w:val="001863B7"/>
    <w:rsid w:val="00186D51"/>
    <w:rsid w:val="00187A6A"/>
    <w:rsid w:val="001916D9"/>
    <w:rsid w:val="0019322D"/>
    <w:rsid w:val="001932CE"/>
    <w:rsid w:val="0019454F"/>
    <w:rsid w:val="001950C7"/>
    <w:rsid w:val="001951A3"/>
    <w:rsid w:val="00196C0A"/>
    <w:rsid w:val="00197DE6"/>
    <w:rsid w:val="001A034B"/>
    <w:rsid w:val="001A058B"/>
    <w:rsid w:val="001A05A5"/>
    <w:rsid w:val="001A1C82"/>
    <w:rsid w:val="001A2296"/>
    <w:rsid w:val="001A4637"/>
    <w:rsid w:val="001A6A15"/>
    <w:rsid w:val="001A7678"/>
    <w:rsid w:val="001B04A9"/>
    <w:rsid w:val="001B05A2"/>
    <w:rsid w:val="001B0AAE"/>
    <w:rsid w:val="001B11EF"/>
    <w:rsid w:val="001B1241"/>
    <w:rsid w:val="001B206D"/>
    <w:rsid w:val="001B3F15"/>
    <w:rsid w:val="001B4B03"/>
    <w:rsid w:val="001B5020"/>
    <w:rsid w:val="001B52E6"/>
    <w:rsid w:val="001B6301"/>
    <w:rsid w:val="001C0292"/>
    <w:rsid w:val="001C0E9F"/>
    <w:rsid w:val="001C11E1"/>
    <w:rsid w:val="001C1607"/>
    <w:rsid w:val="001C20B3"/>
    <w:rsid w:val="001C2505"/>
    <w:rsid w:val="001C298D"/>
    <w:rsid w:val="001C34E6"/>
    <w:rsid w:val="001C3979"/>
    <w:rsid w:val="001C4643"/>
    <w:rsid w:val="001C491D"/>
    <w:rsid w:val="001C66FC"/>
    <w:rsid w:val="001C68BF"/>
    <w:rsid w:val="001C6D34"/>
    <w:rsid w:val="001C7CD5"/>
    <w:rsid w:val="001D25B7"/>
    <w:rsid w:val="001D4520"/>
    <w:rsid w:val="001D4FF1"/>
    <w:rsid w:val="001D6ED7"/>
    <w:rsid w:val="001D78BB"/>
    <w:rsid w:val="001E1611"/>
    <w:rsid w:val="001E3860"/>
    <w:rsid w:val="001E3CFB"/>
    <w:rsid w:val="001E486C"/>
    <w:rsid w:val="001E5D6B"/>
    <w:rsid w:val="001E6277"/>
    <w:rsid w:val="001E664A"/>
    <w:rsid w:val="001E67CD"/>
    <w:rsid w:val="001E6B01"/>
    <w:rsid w:val="001E6F68"/>
    <w:rsid w:val="001F0519"/>
    <w:rsid w:val="001F0598"/>
    <w:rsid w:val="001F1592"/>
    <w:rsid w:val="001F1896"/>
    <w:rsid w:val="001F1A23"/>
    <w:rsid w:val="001F1DF9"/>
    <w:rsid w:val="001F1FF1"/>
    <w:rsid w:val="001F2DA1"/>
    <w:rsid w:val="001F3522"/>
    <w:rsid w:val="001F3C88"/>
    <w:rsid w:val="001F5921"/>
    <w:rsid w:val="001F5B98"/>
    <w:rsid w:val="001F6B3A"/>
    <w:rsid w:val="001F72C5"/>
    <w:rsid w:val="001F7B15"/>
    <w:rsid w:val="00200344"/>
    <w:rsid w:val="00200E31"/>
    <w:rsid w:val="00202290"/>
    <w:rsid w:val="002035D1"/>
    <w:rsid w:val="00203727"/>
    <w:rsid w:val="002037D5"/>
    <w:rsid w:val="00203E77"/>
    <w:rsid w:val="00203FDC"/>
    <w:rsid w:val="002045DD"/>
    <w:rsid w:val="0020468A"/>
    <w:rsid w:val="002054AA"/>
    <w:rsid w:val="002066AF"/>
    <w:rsid w:val="0020689F"/>
    <w:rsid w:val="00206C7C"/>
    <w:rsid w:val="00210352"/>
    <w:rsid w:val="0021197B"/>
    <w:rsid w:val="002124BA"/>
    <w:rsid w:val="00212E51"/>
    <w:rsid w:val="00213816"/>
    <w:rsid w:val="00213998"/>
    <w:rsid w:val="0021471D"/>
    <w:rsid w:val="00214F35"/>
    <w:rsid w:val="002152FB"/>
    <w:rsid w:val="00216391"/>
    <w:rsid w:val="00217347"/>
    <w:rsid w:val="00217B28"/>
    <w:rsid w:val="0022005B"/>
    <w:rsid w:val="00220910"/>
    <w:rsid w:val="00220B48"/>
    <w:rsid w:val="002221B4"/>
    <w:rsid w:val="0022566F"/>
    <w:rsid w:val="002258BA"/>
    <w:rsid w:val="00225C72"/>
    <w:rsid w:val="00226E66"/>
    <w:rsid w:val="0022725F"/>
    <w:rsid w:val="00227FA6"/>
    <w:rsid w:val="002300B4"/>
    <w:rsid w:val="0023159D"/>
    <w:rsid w:val="00231631"/>
    <w:rsid w:val="002320BF"/>
    <w:rsid w:val="002330B7"/>
    <w:rsid w:val="00233974"/>
    <w:rsid w:val="00233F07"/>
    <w:rsid w:val="002345F2"/>
    <w:rsid w:val="00234E9F"/>
    <w:rsid w:val="002351BD"/>
    <w:rsid w:val="0023533C"/>
    <w:rsid w:val="002367F5"/>
    <w:rsid w:val="00236C50"/>
    <w:rsid w:val="00237367"/>
    <w:rsid w:val="0023738D"/>
    <w:rsid w:val="00237AFB"/>
    <w:rsid w:val="002401BB"/>
    <w:rsid w:val="00240F13"/>
    <w:rsid w:val="00240F48"/>
    <w:rsid w:val="00241E48"/>
    <w:rsid w:val="00242321"/>
    <w:rsid w:val="00243065"/>
    <w:rsid w:val="0024314E"/>
    <w:rsid w:val="00244348"/>
    <w:rsid w:val="00244860"/>
    <w:rsid w:val="00244BFC"/>
    <w:rsid w:val="00245255"/>
    <w:rsid w:val="00245BE8"/>
    <w:rsid w:val="00245BF4"/>
    <w:rsid w:val="00246221"/>
    <w:rsid w:val="0024743C"/>
    <w:rsid w:val="002474DD"/>
    <w:rsid w:val="00247DB3"/>
    <w:rsid w:val="00251BA9"/>
    <w:rsid w:val="0025229A"/>
    <w:rsid w:val="002535F9"/>
    <w:rsid w:val="002541CF"/>
    <w:rsid w:val="00255784"/>
    <w:rsid w:val="00255B83"/>
    <w:rsid w:val="00256525"/>
    <w:rsid w:val="002603C3"/>
    <w:rsid w:val="00261C01"/>
    <w:rsid w:val="00262095"/>
    <w:rsid w:val="00262613"/>
    <w:rsid w:val="0026320C"/>
    <w:rsid w:val="002634A6"/>
    <w:rsid w:val="002666C6"/>
    <w:rsid w:val="00266851"/>
    <w:rsid w:val="002702DB"/>
    <w:rsid w:val="00272573"/>
    <w:rsid w:val="00273F8D"/>
    <w:rsid w:val="00276C47"/>
    <w:rsid w:val="00280EE6"/>
    <w:rsid w:val="00281ADD"/>
    <w:rsid w:val="002827DD"/>
    <w:rsid w:val="00282924"/>
    <w:rsid w:val="0028448B"/>
    <w:rsid w:val="00284A6E"/>
    <w:rsid w:val="00286046"/>
    <w:rsid w:val="00287753"/>
    <w:rsid w:val="00287882"/>
    <w:rsid w:val="002907FD"/>
    <w:rsid w:val="00295980"/>
    <w:rsid w:val="00295CE6"/>
    <w:rsid w:val="002A0C28"/>
    <w:rsid w:val="002A123B"/>
    <w:rsid w:val="002A546E"/>
    <w:rsid w:val="002A60AA"/>
    <w:rsid w:val="002A6254"/>
    <w:rsid w:val="002A6C6A"/>
    <w:rsid w:val="002A70A8"/>
    <w:rsid w:val="002A7EEC"/>
    <w:rsid w:val="002A7FD1"/>
    <w:rsid w:val="002B01F8"/>
    <w:rsid w:val="002B02BA"/>
    <w:rsid w:val="002B039F"/>
    <w:rsid w:val="002B1CD9"/>
    <w:rsid w:val="002B21C9"/>
    <w:rsid w:val="002B230B"/>
    <w:rsid w:val="002B2559"/>
    <w:rsid w:val="002B3111"/>
    <w:rsid w:val="002B3224"/>
    <w:rsid w:val="002B367E"/>
    <w:rsid w:val="002B38A9"/>
    <w:rsid w:val="002B3E99"/>
    <w:rsid w:val="002B4073"/>
    <w:rsid w:val="002B5A92"/>
    <w:rsid w:val="002B6596"/>
    <w:rsid w:val="002B668C"/>
    <w:rsid w:val="002B6D3C"/>
    <w:rsid w:val="002B7202"/>
    <w:rsid w:val="002C12F9"/>
    <w:rsid w:val="002C291B"/>
    <w:rsid w:val="002C2AFA"/>
    <w:rsid w:val="002C3974"/>
    <w:rsid w:val="002C40E6"/>
    <w:rsid w:val="002C4B29"/>
    <w:rsid w:val="002C64A5"/>
    <w:rsid w:val="002C6BCD"/>
    <w:rsid w:val="002C6F88"/>
    <w:rsid w:val="002C7F97"/>
    <w:rsid w:val="002D03D0"/>
    <w:rsid w:val="002D066D"/>
    <w:rsid w:val="002D1CC2"/>
    <w:rsid w:val="002D3148"/>
    <w:rsid w:val="002D649F"/>
    <w:rsid w:val="002D6EB9"/>
    <w:rsid w:val="002D76CD"/>
    <w:rsid w:val="002D7AE1"/>
    <w:rsid w:val="002E0479"/>
    <w:rsid w:val="002E05CC"/>
    <w:rsid w:val="002E219E"/>
    <w:rsid w:val="002E228E"/>
    <w:rsid w:val="002E26F4"/>
    <w:rsid w:val="002E27B4"/>
    <w:rsid w:val="002E4C55"/>
    <w:rsid w:val="002E6646"/>
    <w:rsid w:val="002E6B2C"/>
    <w:rsid w:val="002E70F3"/>
    <w:rsid w:val="002E74E3"/>
    <w:rsid w:val="002E781A"/>
    <w:rsid w:val="002E7E23"/>
    <w:rsid w:val="002F0721"/>
    <w:rsid w:val="002F1335"/>
    <w:rsid w:val="002F3084"/>
    <w:rsid w:val="002F3E90"/>
    <w:rsid w:val="002F3F7B"/>
    <w:rsid w:val="002F47AD"/>
    <w:rsid w:val="002F535A"/>
    <w:rsid w:val="002F553D"/>
    <w:rsid w:val="002F5852"/>
    <w:rsid w:val="002F7437"/>
    <w:rsid w:val="003001EA"/>
    <w:rsid w:val="003006B0"/>
    <w:rsid w:val="00301BE7"/>
    <w:rsid w:val="00302D8E"/>
    <w:rsid w:val="00303699"/>
    <w:rsid w:val="00303707"/>
    <w:rsid w:val="00304AAD"/>
    <w:rsid w:val="00304B44"/>
    <w:rsid w:val="00305B22"/>
    <w:rsid w:val="00306961"/>
    <w:rsid w:val="0030770D"/>
    <w:rsid w:val="00307D23"/>
    <w:rsid w:val="00311A6B"/>
    <w:rsid w:val="003124B5"/>
    <w:rsid w:val="00313A37"/>
    <w:rsid w:val="0031443F"/>
    <w:rsid w:val="003151D0"/>
    <w:rsid w:val="003177EC"/>
    <w:rsid w:val="00317B93"/>
    <w:rsid w:val="00320348"/>
    <w:rsid w:val="0032074B"/>
    <w:rsid w:val="0032098C"/>
    <w:rsid w:val="00320F46"/>
    <w:rsid w:val="00321836"/>
    <w:rsid w:val="0032224A"/>
    <w:rsid w:val="00322734"/>
    <w:rsid w:val="0032360E"/>
    <w:rsid w:val="00323B4B"/>
    <w:rsid w:val="0032421B"/>
    <w:rsid w:val="00324428"/>
    <w:rsid w:val="003248AA"/>
    <w:rsid w:val="0032499D"/>
    <w:rsid w:val="0032685B"/>
    <w:rsid w:val="0033016D"/>
    <w:rsid w:val="00330785"/>
    <w:rsid w:val="0033138B"/>
    <w:rsid w:val="0033254B"/>
    <w:rsid w:val="00333A7C"/>
    <w:rsid w:val="003340C8"/>
    <w:rsid w:val="00334262"/>
    <w:rsid w:val="0033442D"/>
    <w:rsid w:val="00334B0A"/>
    <w:rsid w:val="00335B93"/>
    <w:rsid w:val="003369E0"/>
    <w:rsid w:val="00336ED4"/>
    <w:rsid w:val="00337369"/>
    <w:rsid w:val="00337F7A"/>
    <w:rsid w:val="00340663"/>
    <w:rsid w:val="00340A17"/>
    <w:rsid w:val="00340AEE"/>
    <w:rsid w:val="003414C5"/>
    <w:rsid w:val="00343487"/>
    <w:rsid w:val="00343825"/>
    <w:rsid w:val="00345B97"/>
    <w:rsid w:val="00345BFA"/>
    <w:rsid w:val="00345D01"/>
    <w:rsid w:val="00345F65"/>
    <w:rsid w:val="00345F6A"/>
    <w:rsid w:val="00346AD3"/>
    <w:rsid w:val="00347014"/>
    <w:rsid w:val="003471BD"/>
    <w:rsid w:val="0034781A"/>
    <w:rsid w:val="0035206C"/>
    <w:rsid w:val="00353AAC"/>
    <w:rsid w:val="00353CD2"/>
    <w:rsid w:val="0035418E"/>
    <w:rsid w:val="00356E50"/>
    <w:rsid w:val="00357676"/>
    <w:rsid w:val="00357B95"/>
    <w:rsid w:val="00360474"/>
    <w:rsid w:val="003618D9"/>
    <w:rsid w:val="003619D1"/>
    <w:rsid w:val="00361C86"/>
    <w:rsid w:val="00361EAD"/>
    <w:rsid w:val="00362CB7"/>
    <w:rsid w:val="0036383D"/>
    <w:rsid w:val="003646AB"/>
    <w:rsid w:val="00364B37"/>
    <w:rsid w:val="00364B82"/>
    <w:rsid w:val="00364B9D"/>
    <w:rsid w:val="00364C3D"/>
    <w:rsid w:val="00364EA0"/>
    <w:rsid w:val="003651A1"/>
    <w:rsid w:val="003651B6"/>
    <w:rsid w:val="003659A0"/>
    <w:rsid w:val="003662C2"/>
    <w:rsid w:val="003667C0"/>
    <w:rsid w:val="00367AA8"/>
    <w:rsid w:val="0037013F"/>
    <w:rsid w:val="00370397"/>
    <w:rsid w:val="003708D7"/>
    <w:rsid w:val="00371E52"/>
    <w:rsid w:val="003726C9"/>
    <w:rsid w:val="00372CB0"/>
    <w:rsid w:val="00373F51"/>
    <w:rsid w:val="0037402F"/>
    <w:rsid w:val="00374E9D"/>
    <w:rsid w:val="00375265"/>
    <w:rsid w:val="003759FE"/>
    <w:rsid w:val="00375DF5"/>
    <w:rsid w:val="003765F9"/>
    <w:rsid w:val="00377309"/>
    <w:rsid w:val="00377317"/>
    <w:rsid w:val="00380A19"/>
    <w:rsid w:val="003839DB"/>
    <w:rsid w:val="003847B4"/>
    <w:rsid w:val="00384F21"/>
    <w:rsid w:val="0038584A"/>
    <w:rsid w:val="0038648B"/>
    <w:rsid w:val="0039151A"/>
    <w:rsid w:val="00391D9D"/>
    <w:rsid w:val="00392226"/>
    <w:rsid w:val="0039316B"/>
    <w:rsid w:val="0039397A"/>
    <w:rsid w:val="00394E47"/>
    <w:rsid w:val="00396144"/>
    <w:rsid w:val="0039650D"/>
    <w:rsid w:val="00396B4C"/>
    <w:rsid w:val="00397074"/>
    <w:rsid w:val="003970AD"/>
    <w:rsid w:val="003A092A"/>
    <w:rsid w:val="003A1788"/>
    <w:rsid w:val="003A1E12"/>
    <w:rsid w:val="003A2C8F"/>
    <w:rsid w:val="003A33BA"/>
    <w:rsid w:val="003A365A"/>
    <w:rsid w:val="003A4A7D"/>
    <w:rsid w:val="003A5969"/>
    <w:rsid w:val="003A5AAF"/>
    <w:rsid w:val="003A638E"/>
    <w:rsid w:val="003A73D7"/>
    <w:rsid w:val="003A7DB6"/>
    <w:rsid w:val="003B0104"/>
    <w:rsid w:val="003B1AA8"/>
    <w:rsid w:val="003B2B10"/>
    <w:rsid w:val="003B2D37"/>
    <w:rsid w:val="003B3095"/>
    <w:rsid w:val="003B34ED"/>
    <w:rsid w:val="003B407B"/>
    <w:rsid w:val="003B43ED"/>
    <w:rsid w:val="003B4F62"/>
    <w:rsid w:val="003B57BC"/>
    <w:rsid w:val="003B5DF6"/>
    <w:rsid w:val="003B6751"/>
    <w:rsid w:val="003B7587"/>
    <w:rsid w:val="003B7D98"/>
    <w:rsid w:val="003C0CC1"/>
    <w:rsid w:val="003C0E23"/>
    <w:rsid w:val="003C2310"/>
    <w:rsid w:val="003C231A"/>
    <w:rsid w:val="003C235E"/>
    <w:rsid w:val="003C2932"/>
    <w:rsid w:val="003C3468"/>
    <w:rsid w:val="003C44F2"/>
    <w:rsid w:val="003C5112"/>
    <w:rsid w:val="003C60B3"/>
    <w:rsid w:val="003C6FC7"/>
    <w:rsid w:val="003C7AD6"/>
    <w:rsid w:val="003D0E20"/>
    <w:rsid w:val="003D1B05"/>
    <w:rsid w:val="003D253D"/>
    <w:rsid w:val="003D2DA2"/>
    <w:rsid w:val="003D30B5"/>
    <w:rsid w:val="003D337B"/>
    <w:rsid w:val="003D3B31"/>
    <w:rsid w:val="003D3F00"/>
    <w:rsid w:val="003D40A4"/>
    <w:rsid w:val="003D4791"/>
    <w:rsid w:val="003D4EBC"/>
    <w:rsid w:val="003D61F1"/>
    <w:rsid w:val="003D6D48"/>
    <w:rsid w:val="003D6E46"/>
    <w:rsid w:val="003D6FD0"/>
    <w:rsid w:val="003E0CED"/>
    <w:rsid w:val="003E13A5"/>
    <w:rsid w:val="003E3514"/>
    <w:rsid w:val="003E43DA"/>
    <w:rsid w:val="003E49F7"/>
    <w:rsid w:val="003E6A33"/>
    <w:rsid w:val="003E74E2"/>
    <w:rsid w:val="003E7F19"/>
    <w:rsid w:val="003F2006"/>
    <w:rsid w:val="003F2E01"/>
    <w:rsid w:val="003F3D84"/>
    <w:rsid w:val="003F3F9F"/>
    <w:rsid w:val="003F40CE"/>
    <w:rsid w:val="003F4E04"/>
    <w:rsid w:val="003F5297"/>
    <w:rsid w:val="003F56B3"/>
    <w:rsid w:val="003F6A2F"/>
    <w:rsid w:val="003F6BD0"/>
    <w:rsid w:val="003F7A12"/>
    <w:rsid w:val="003F7EAA"/>
    <w:rsid w:val="0040020F"/>
    <w:rsid w:val="00400FA7"/>
    <w:rsid w:val="00401AE4"/>
    <w:rsid w:val="00402259"/>
    <w:rsid w:val="004023A7"/>
    <w:rsid w:val="00402483"/>
    <w:rsid w:val="004024DB"/>
    <w:rsid w:val="004032D7"/>
    <w:rsid w:val="00404620"/>
    <w:rsid w:val="004046E9"/>
    <w:rsid w:val="00404973"/>
    <w:rsid w:val="004108F5"/>
    <w:rsid w:val="00412589"/>
    <w:rsid w:val="0041273B"/>
    <w:rsid w:val="0041380C"/>
    <w:rsid w:val="0041489C"/>
    <w:rsid w:val="00414D28"/>
    <w:rsid w:val="0041553E"/>
    <w:rsid w:val="00416E7D"/>
    <w:rsid w:val="004175AF"/>
    <w:rsid w:val="00417F0E"/>
    <w:rsid w:val="00420841"/>
    <w:rsid w:val="00421452"/>
    <w:rsid w:val="004224E1"/>
    <w:rsid w:val="0042260E"/>
    <w:rsid w:val="00422A81"/>
    <w:rsid w:val="00422E87"/>
    <w:rsid w:val="00423042"/>
    <w:rsid w:val="00424285"/>
    <w:rsid w:val="00424F44"/>
    <w:rsid w:val="00424F67"/>
    <w:rsid w:val="00425698"/>
    <w:rsid w:val="00425FA6"/>
    <w:rsid w:val="00427A18"/>
    <w:rsid w:val="00427C2B"/>
    <w:rsid w:val="00430498"/>
    <w:rsid w:val="00430659"/>
    <w:rsid w:val="00430CF1"/>
    <w:rsid w:val="00430F72"/>
    <w:rsid w:val="004324BD"/>
    <w:rsid w:val="0043250C"/>
    <w:rsid w:val="004334D7"/>
    <w:rsid w:val="004340FA"/>
    <w:rsid w:val="00434E1F"/>
    <w:rsid w:val="00435691"/>
    <w:rsid w:val="00435F1F"/>
    <w:rsid w:val="00437597"/>
    <w:rsid w:val="00437BAB"/>
    <w:rsid w:val="00437ED3"/>
    <w:rsid w:val="00440516"/>
    <w:rsid w:val="0044064A"/>
    <w:rsid w:val="00441354"/>
    <w:rsid w:val="00442198"/>
    <w:rsid w:val="00442F96"/>
    <w:rsid w:val="00443D0F"/>
    <w:rsid w:val="0044494D"/>
    <w:rsid w:val="00446A7F"/>
    <w:rsid w:val="00446E87"/>
    <w:rsid w:val="00447682"/>
    <w:rsid w:val="0044771F"/>
    <w:rsid w:val="0044774F"/>
    <w:rsid w:val="0045066A"/>
    <w:rsid w:val="00450B78"/>
    <w:rsid w:val="00450F7C"/>
    <w:rsid w:val="00451300"/>
    <w:rsid w:val="00451C07"/>
    <w:rsid w:val="004539FD"/>
    <w:rsid w:val="00453EB2"/>
    <w:rsid w:val="00453EC3"/>
    <w:rsid w:val="004576AA"/>
    <w:rsid w:val="0045775A"/>
    <w:rsid w:val="00460048"/>
    <w:rsid w:val="00460721"/>
    <w:rsid w:val="00460AA5"/>
    <w:rsid w:val="00461334"/>
    <w:rsid w:val="00462686"/>
    <w:rsid w:val="0046286A"/>
    <w:rsid w:val="00463A02"/>
    <w:rsid w:val="004645EC"/>
    <w:rsid w:val="00464BBB"/>
    <w:rsid w:val="00464FE1"/>
    <w:rsid w:val="004678D5"/>
    <w:rsid w:val="00467C83"/>
    <w:rsid w:val="00467F73"/>
    <w:rsid w:val="00470C73"/>
    <w:rsid w:val="00471FE3"/>
    <w:rsid w:val="004733AB"/>
    <w:rsid w:val="00473BCA"/>
    <w:rsid w:val="00473BF9"/>
    <w:rsid w:val="00477EDE"/>
    <w:rsid w:val="00480320"/>
    <w:rsid w:val="00480B97"/>
    <w:rsid w:val="00481E61"/>
    <w:rsid w:val="00483BE8"/>
    <w:rsid w:val="00485352"/>
    <w:rsid w:val="00485C9D"/>
    <w:rsid w:val="00485F50"/>
    <w:rsid w:val="00486156"/>
    <w:rsid w:val="00486786"/>
    <w:rsid w:val="00490411"/>
    <w:rsid w:val="00490765"/>
    <w:rsid w:val="0049150B"/>
    <w:rsid w:val="0049294F"/>
    <w:rsid w:val="0049311B"/>
    <w:rsid w:val="0049338A"/>
    <w:rsid w:val="00493C60"/>
    <w:rsid w:val="004946C2"/>
    <w:rsid w:val="00494736"/>
    <w:rsid w:val="00495918"/>
    <w:rsid w:val="004963FE"/>
    <w:rsid w:val="00496BF2"/>
    <w:rsid w:val="004A0A08"/>
    <w:rsid w:val="004A24E7"/>
    <w:rsid w:val="004A2A7A"/>
    <w:rsid w:val="004A2F54"/>
    <w:rsid w:val="004A3BE4"/>
    <w:rsid w:val="004A3DDF"/>
    <w:rsid w:val="004A50E6"/>
    <w:rsid w:val="004A5385"/>
    <w:rsid w:val="004A634A"/>
    <w:rsid w:val="004A73F2"/>
    <w:rsid w:val="004A7810"/>
    <w:rsid w:val="004B0E6B"/>
    <w:rsid w:val="004B15E7"/>
    <w:rsid w:val="004B2629"/>
    <w:rsid w:val="004B3BBE"/>
    <w:rsid w:val="004B4BF1"/>
    <w:rsid w:val="004B5C5A"/>
    <w:rsid w:val="004B6D8B"/>
    <w:rsid w:val="004B7885"/>
    <w:rsid w:val="004C0239"/>
    <w:rsid w:val="004C05E2"/>
    <w:rsid w:val="004C0AB3"/>
    <w:rsid w:val="004C0DDC"/>
    <w:rsid w:val="004C0F32"/>
    <w:rsid w:val="004C10E8"/>
    <w:rsid w:val="004C2336"/>
    <w:rsid w:val="004C4232"/>
    <w:rsid w:val="004C4E65"/>
    <w:rsid w:val="004C5158"/>
    <w:rsid w:val="004C5358"/>
    <w:rsid w:val="004C7282"/>
    <w:rsid w:val="004D0A9A"/>
    <w:rsid w:val="004D0D02"/>
    <w:rsid w:val="004D3647"/>
    <w:rsid w:val="004D3D63"/>
    <w:rsid w:val="004D500F"/>
    <w:rsid w:val="004D53CF"/>
    <w:rsid w:val="004D5D70"/>
    <w:rsid w:val="004D7673"/>
    <w:rsid w:val="004D7BAF"/>
    <w:rsid w:val="004E00A9"/>
    <w:rsid w:val="004E0B7A"/>
    <w:rsid w:val="004E0C7A"/>
    <w:rsid w:val="004E236D"/>
    <w:rsid w:val="004E4111"/>
    <w:rsid w:val="004E41A5"/>
    <w:rsid w:val="004E4ADE"/>
    <w:rsid w:val="004E5059"/>
    <w:rsid w:val="004E55A6"/>
    <w:rsid w:val="004E573A"/>
    <w:rsid w:val="004E6F47"/>
    <w:rsid w:val="004E711D"/>
    <w:rsid w:val="004E75AA"/>
    <w:rsid w:val="004E7815"/>
    <w:rsid w:val="004F0694"/>
    <w:rsid w:val="004F1522"/>
    <w:rsid w:val="004F1945"/>
    <w:rsid w:val="004F26CD"/>
    <w:rsid w:val="004F3564"/>
    <w:rsid w:val="004F3856"/>
    <w:rsid w:val="004F4138"/>
    <w:rsid w:val="004F45EC"/>
    <w:rsid w:val="004F5854"/>
    <w:rsid w:val="004F7810"/>
    <w:rsid w:val="004F7ACC"/>
    <w:rsid w:val="004F7D5E"/>
    <w:rsid w:val="00500BE9"/>
    <w:rsid w:val="00501489"/>
    <w:rsid w:val="005019D9"/>
    <w:rsid w:val="00502FF7"/>
    <w:rsid w:val="0050548C"/>
    <w:rsid w:val="00506E73"/>
    <w:rsid w:val="00507922"/>
    <w:rsid w:val="00510827"/>
    <w:rsid w:val="005108D3"/>
    <w:rsid w:val="00514EE6"/>
    <w:rsid w:val="00515931"/>
    <w:rsid w:val="00516F2E"/>
    <w:rsid w:val="005170C3"/>
    <w:rsid w:val="00517799"/>
    <w:rsid w:val="00517D17"/>
    <w:rsid w:val="00520B5C"/>
    <w:rsid w:val="0052115C"/>
    <w:rsid w:val="00521476"/>
    <w:rsid w:val="0052290B"/>
    <w:rsid w:val="005231D8"/>
    <w:rsid w:val="00523506"/>
    <w:rsid w:val="005237F1"/>
    <w:rsid w:val="005241D8"/>
    <w:rsid w:val="00524E97"/>
    <w:rsid w:val="00525CBF"/>
    <w:rsid w:val="0052683B"/>
    <w:rsid w:val="00526CE2"/>
    <w:rsid w:val="00526FD1"/>
    <w:rsid w:val="005270C1"/>
    <w:rsid w:val="00527831"/>
    <w:rsid w:val="00527DD8"/>
    <w:rsid w:val="00527F41"/>
    <w:rsid w:val="00531D42"/>
    <w:rsid w:val="005321A5"/>
    <w:rsid w:val="005326DD"/>
    <w:rsid w:val="0053295A"/>
    <w:rsid w:val="005345AE"/>
    <w:rsid w:val="005346A2"/>
    <w:rsid w:val="00535A20"/>
    <w:rsid w:val="00536147"/>
    <w:rsid w:val="005409E5"/>
    <w:rsid w:val="0054284C"/>
    <w:rsid w:val="00542ED4"/>
    <w:rsid w:val="005443FE"/>
    <w:rsid w:val="00544894"/>
    <w:rsid w:val="00544CB5"/>
    <w:rsid w:val="0054547A"/>
    <w:rsid w:val="00545B75"/>
    <w:rsid w:val="00545B9B"/>
    <w:rsid w:val="00546DF7"/>
    <w:rsid w:val="0054756F"/>
    <w:rsid w:val="005479E0"/>
    <w:rsid w:val="00547EE8"/>
    <w:rsid w:val="00550610"/>
    <w:rsid w:val="00550E01"/>
    <w:rsid w:val="0055143F"/>
    <w:rsid w:val="005516D2"/>
    <w:rsid w:val="00552E59"/>
    <w:rsid w:val="00553710"/>
    <w:rsid w:val="005538D2"/>
    <w:rsid w:val="00553C67"/>
    <w:rsid w:val="005542FF"/>
    <w:rsid w:val="00554355"/>
    <w:rsid w:val="005545EB"/>
    <w:rsid w:val="00554960"/>
    <w:rsid w:val="005553B2"/>
    <w:rsid w:val="005566CE"/>
    <w:rsid w:val="00556990"/>
    <w:rsid w:val="005606A6"/>
    <w:rsid w:val="005619EA"/>
    <w:rsid w:val="00562505"/>
    <w:rsid w:val="00562CD4"/>
    <w:rsid w:val="00563AF9"/>
    <w:rsid w:val="00564B1F"/>
    <w:rsid w:val="00564D30"/>
    <w:rsid w:val="0056505F"/>
    <w:rsid w:val="005664B4"/>
    <w:rsid w:val="00570F22"/>
    <w:rsid w:val="00571370"/>
    <w:rsid w:val="0057395B"/>
    <w:rsid w:val="00573E1B"/>
    <w:rsid w:val="00574876"/>
    <w:rsid w:val="00575E6F"/>
    <w:rsid w:val="00576B97"/>
    <w:rsid w:val="005773A2"/>
    <w:rsid w:val="005802BF"/>
    <w:rsid w:val="005823F8"/>
    <w:rsid w:val="00583054"/>
    <w:rsid w:val="00583520"/>
    <w:rsid w:val="00583A28"/>
    <w:rsid w:val="00583AC0"/>
    <w:rsid w:val="00583F16"/>
    <w:rsid w:val="0058449B"/>
    <w:rsid w:val="00585CDC"/>
    <w:rsid w:val="00585F8F"/>
    <w:rsid w:val="00586853"/>
    <w:rsid w:val="005927B8"/>
    <w:rsid w:val="00593C25"/>
    <w:rsid w:val="005942CA"/>
    <w:rsid w:val="005946BF"/>
    <w:rsid w:val="0059488B"/>
    <w:rsid w:val="0059493F"/>
    <w:rsid w:val="00596749"/>
    <w:rsid w:val="005979DF"/>
    <w:rsid w:val="005A076B"/>
    <w:rsid w:val="005A0DF8"/>
    <w:rsid w:val="005A1162"/>
    <w:rsid w:val="005A2AE2"/>
    <w:rsid w:val="005A2D3A"/>
    <w:rsid w:val="005A2EE0"/>
    <w:rsid w:val="005A4ACA"/>
    <w:rsid w:val="005A605D"/>
    <w:rsid w:val="005A67F8"/>
    <w:rsid w:val="005A7602"/>
    <w:rsid w:val="005B2478"/>
    <w:rsid w:val="005B5796"/>
    <w:rsid w:val="005B59BD"/>
    <w:rsid w:val="005B5A5C"/>
    <w:rsid w:val="005B5ACC"/>
    <w:rsid w:val="005B6597"/>
    <w:rsid w:val="005B70D3"/>
    <w:rsid w:val="005C019C"/>
    <w:rsid w:val="005C01F8"/>
    <w:rsid w:val="005C08AA"/>
    <w:rsid w:val="005C0F18"/>
    <w:rsid w:val="005C12A8"/>
    <w:rsid w:val="005C142A"/>
    <w:rsid w:val="005C2594"/>
    <w:rsid w:val="005C287A"/>
    <w:rsid w:val="005C292B"/>
    <w:rsid w:val="005C2C6A"/>
    <w:rsid w:val="005C382C"/>
    <w:rsid w:val="005C4BAA"/>
    <w:rsid w:val="005C5CF4"/>
    <w:rsid w:val="005C63B6"/>
    <w:rsid w:val="005C68BB"/>
    <w:rsid w:val="005D1788"/>
    <w:rsid w:val="005D1B43"/>
    <w:rsid w:val="005D2763"/>
    <w:rsid w:val="005D30C4"/>
    <w:rsid w:val="005D32EB"/>
    <w:rsid w:val="005D38F3"/>
    <w:rsid w:val="005D49E6"/>
    <w:rsid w:val="005D4B0A"/>
    <w:rsid w:val="005D505C"/>
    <w:rsid w:val="005D5631"/>
    <w:rsid w:val="005D569F"/>
    <w:rsid w:val="005D58CA"/>
    <w:rsid w:val="005D5914"/>
    <w:rsid w:val="005D6A99"/>
    <w:rsid w:val="005D6BF3"/>
    <w:rsid w:val="005E036F"/>
    <w:rsid w:val="005E0736"/>
    <w:rsid w:val="005E0EC3"/>
    <w:rsid w:val="005E1075"/>
    <w:rsid w:val="005E10EB"/>
    <w:rsid w:val="005E2688"/>
    <w:rsid w:val="005E29E6"/>
    <w:rsid w:val="005E3329"/>
    <w:rsid w:val="005E4943"/>
    <w:rsid w:val="005E4C03"/>
    <w:rsid w:val="005E4E10"/>
    <w:rsid w:val="005E501E"/>
    <w:rsid w:val="005E50D4"/>
    <w:rsid w:val="005E5A8B"/>
    <w:rsid w:val="005E5DED"/>
    <w:rsid w:val="005E7A57"/>
    <w:rsid w:val="005E7E76"/>
    <w:rsid w:val="005F0009"/>
    <w:rsid w:val="005F01B5"/>
    <w:rsid w:val="005F044F"/>
    <w:rsid w:val="005F1661"/>
    <w:rsid w:val="005F1A1A"/>
    <w:rsid w:val="005F1DDF"/>
    <w:rsid w:val="005F20BA"/>
    <w:rsid w:val="005F2278"/>
    <w:rsid w:val="005F2F1A"/>
    <w:rsid w:val="005F5084"/>
    <w:rsid w:val="005F7F1F"/>
    <w:rsid w:val="00600262"/>
    <w:rsid w:val="00600CC8"/>
    <w:rsid w:val="00601216"/>
    <w:rsid w:val="006019C5"/>
    <w:rsid w:val="00601F99"/>
    <w:rsid w:val="0060522A"/>
    <w:rsid w:val="00605319"/>
    <w:rsid w:val="00605FF0"/>
    <w:rsid w:val="00606A31"/>
    <w:rsid w:val="00606ED7"/>
    <w:rsid w:val="006072CB"/>
    <w:rsid w:val="0060742A"/>
    <w:rsid w:val="00607B88"/>
    <w:rsid w:val="006102CD"/>
    <w:rsid w:val="00610B40"/>
    <w:rsid w:val="00612D42"/>
    <w:rsid w:val="00612FC2"/>
    <w:rsid w:val="006134D2"/>
    <w:rsid w:val="006145AF"/>
    <w:rsid w:val="00614FD0"/>
    <w:rsid w:val="00615C6B"/>
    <w:rsid w:val="00615FC4"/>
    <w:rsid w:val="0061669F"/>
    <w:rsid w:val="006209CC"/>
    <w:rsid w:val="0062106F"/>
    <w:rsid w:val="0062120C"/>
    <w:rsid w:val="00621589"/>
    <w:rsid w:val="00621AAF"/>
    <w:rsid w:val="00622CEA"/>
    <w:rsid w:val="00623290"/>
    <w:rsid w:val="00623A6F"/>
    <w:rsid w:val="006245C8"/>
    <w:rsid w:val="006248EB"/>
    <w:rsid w:val="00624B92"/>
    <w:rsid w:val="00624F44"/>
    <w:rsid w:val="00625307"/>
    <w:rsid w:val="00626314"/>
    <w:rsid w:val="006264D8"/>
    <w:rsid w:val="0062666F"/>
    <w:rsid w:val="00627DD8"/>
    <w:rsid w:val="006308D9"/>
    <w:rsid w:val="00630F62"/>
    <w:rsid w:val="00631224"/>
    <w:rsid w:val="00631E5C"/>
    <w:rsid w:val="00632126"/>
    <w:rsid w:val="00632D06"/>
    <w:rsid w:val="0063332C"/>
    <w:rsid w:val="0063337C"/>
    <w:rsid w:val="00633DD5"/>
    <w:rsid w:val="006348E0"/>
    <w:rsid w:val="00634F8A"/>
    <w:rsid w:val="00635477"/>
    <w:rsid w:val="00635C50"/>
    <w:rsid w:val="00636C8C"/>
    <w:rsid w:val="006371D8"/>
    <w:rsid w:val="006373A4"/>
    <w:rsid w:val="0063759B"/>
    <w:rsid w:val="006406C8"/>
    <w:rsid w:val="00640AEE"/>
    <w:rsid w:val="00641730"/>
    <w:rsid w:val="0064192D"/>
    <w:rsid w:val="0064259F"/>
    <w:rsid w:val="006429B3"/>
    <w:rsid w:val="00642A4E"/>
    <w:rsid w:val="00642CDE"/>
    <w:rsid w:val="006432BD"/>
    <w:rsid w:val="0064339A"/>
    <w:rsid w:val="0064441E"/>
    <w:rsid w:val="00645DEF"/>
    <w:rsid w:val="00645E69"/>
    <w:rsid w:val="00645EB4"/>
    <w:rsid w:val="00646D0E"/>
    <w:rsid w:val="006471A2"/>
    <w:rsid w:val="006474FF"/>
    <w:rsid w:val="00647611"/>
    <w:rsid w:val="006502B8"/>
    <w:rsid w:val="00651D82"/>
    <w:rsid w:val="0065307D"/>
    <w:rsid w:val="006534AB"/>
    <w:rsid w:val="00653F59"/>
    <w:rsid w:val="006540B1"/>
    <w:rsid w:val="006544E4"/>
    <w:rsid w:val="00654952"/>
    <w:rsid w:val="00655A8A"/>
    <w:rsid w:val="0065651F"/>
    <w:rsid w:val="00656CB7"/>
    <w:rsid w:val="006570A5"/>
    <w:rsid w:val="0066033C"/>
    <w:rsid w:val="00661521"/>
    <w:rsid w:val="00661B39"/>
    <w:rsid w:val="00662981"/>
    <w:rsid w:val="00663F26"/>
    <w:rsid w:val="00663F4F"/>
    <w:rsid w:val="00664427"/>
    <w:rsid w:val="006656D1"/>
    <w:rsid w:val="00665E46"/>
    <w:rsid w:val="0066693F"/>
    <w:rsid w:val="00666B52"/>
    <w:rsid w:val="006670B3"/>
    <w:rsid w:val="00670A34"/>
    <w:rsid w:val="00671AEF"/>
    <w:rsid w:val="00673455"/>
    <w:rsid w:val="00674087"/>
    <w:rsid w:val="00674116"/>
    <w:rsid w:val="00674793"/>
    <w:rsid w:val="00674B33"/>
    <w:rsid w:val="00674B9B"/>
    <w:rsid w:val="00674E76"/>
    <w:rsid w:val="0067667A"/>
    <w:rsid w:val="00680CE0"/>
    <w:rsid w:val="00684BED"/>
    <w:rsid w:val="00684FB9"/>
    <w:rsid w:val="00685EBC"/>
    <w:rsid w:val="00685EEA"/>
    <w:rsid w:val="006863E7"/>
    <w:rsid w:val="00686DDE"/>
    <w:rsid w:val="00686F87"/>
    <w:rsid w:val="006873E2"/>
    <w:rsid w:val="0069197F"/>
    <w:rsid w:val="0069211E"/>
    <w:rsid w:val="0069425A"/>
    <w:rsid w:val="00694476"/>
    <w:rsid w:val="00694C4F"/>
    <w:rsid w:val="00694D37"/>
    <w:rsid w:val="006968D4"/>
    <w:rsid w:val="00696BA5"/>
    <w:rsid w:val="00697CC5"/>
    <w:rsid w:val="006A06A6"/>
    <w:rsid w:val="006A06E4"/>
    <w:rsid w:val="006A1045"/>
    <w:rsid w:val="006A1A80"/>
    <w:rsid w:val="006A5BE4"/>
    <w:rsid w:val="006A615F"/>
    <w:rsid w:val="006A6707"/>
    <w:rsid w:val="006A7111"/>
    <w:rsid w:val="006A7396"/>
    <w:rsid w:val="006B07E4"/>
    <w:rsid w:val="006B0EC3"/>
    <w:rsid w:val="006B38A9"/>
    <w:rsid w:val="006B7663"/>
    <w:rsid w:val="006C02D1"/>
    <w:rsid w:val="006C0705"/>
    <w:rsid w:val="006C104E"/>
    <w:rsid w:val="006C187B"/>
    <w:rsid w:val="006C1937"/>
    <w:rsid w:val="006C1C02"/>
    <w:rsid w:val="006C25AB"/>
    <w:rsid w:val="006C27F8"/>
    <w:rsid w:val="006C3008"/>
    <w:rsid w:val="006C4249"/>
    <w:rsid w:val="006C4836"/>
    <w:rsid w:val="006C52DE"/>
    <w:rsid w:val="006C595D"/>
    <w:rsid w:val="006C6516"/>
    <w:rsid w:val="006C6BA5"/>
    <w:rsid w:val="006C7F8C"/>
    <w:rsid w:val="006D2409"/>
    <w:rsid w:val="006D2A75"/>
    <w:rsid w:val="006D3CC9"/>
    <w:rsid w:val="006D4CA0"/>
    <w:rsid w:val="006D4DDC"/>
    <w:rsid w:val="006D60AC"/>
    <w:rsid w:val="006D6255"/>
    <w:rsid w:val="006D637F"/>
    <w:rsid w:val="006D6882"/>
    <w:rsid w:val="006D6944"/>
    <w:rsid w:val="006D6EC7"/>
    <w:rsid w:val="006E09F1"/>
    <w:rsid w:val="006E0C87"/>
    <w:rsid w:val="006E1217"/>
    <w:rsid w:val="006E1A66"/>
    <w:rsid w:val="006E1BC3"/>
    <w:rsid w:val="006E1E19"/>
    <w:rsid w:val="006E31B9"/>
    <w:rsid w:val="006E3B4D"/>
    <w:rsid w:val="006E3E1B"/>
    <w:rsid w:val="006E401C"/>
    <w:rsid w:val="006E5072"/>
    <w:rsid w:val="006E5448"/>
    <w:rsid w:val="006E5E8C"/>
    <w:rsid w:val="006E6176"/>
    <w:rsid w:val="006E61E3"/>
    <w:rsid w:val="006E626C"/>
    <w:rsid w:val="006E6878"/>
    <w:rsid w:val="006E7039"/>
    <w:rsid w:val="006E718C"/>
    <w:rsid w:val="006E723C"/>
    <w:rsid w:val="006E7939"/>
    <w:rsid w:val="006E7AC0"/>
    <w:rsid w:val="006E7AE5"/>
    <w:rsid w:val="006F01F2"/>
    <w:rsid w:val="006F244B"/>
    <w:rsid w:val="006F2BFC"/>
    <w:rsid w:val="006F3726"/>
    <w:rsid w:val="006F393F"/>
    <w:rsid w:val="006F3BC8"/>
    <w:rsid w:val="006F3F56"/>
    <w:rsid w:val="006F4A70"/>
    <w:rsid w:val="006F4D90"/>
    <w:rsid w:val="006F5414"/>
    <w:rsid w:val="006F6080"/>
    <w:rsid w:val="006F6123"/>
    <w:rsid w:val="006F631F"/>
    <w:rsid w:val="006F67D0"/>
    <w:rsid w:val="006F6AB9"/>
    <w:rsid w:val="006F7D28"/>
    <w:rsid w:val="00700749"/>
    <w:rsid w:val="007020DD"/>
    <w:rsid w:val="00702193"/>
    <w:rsid w:val="007025FD"/>
    <w:rsid w:val="00702678"/>
    <w:rsid w:val="007027B6"/>
    <w:rsid w:val="00704B16"/>
    <w:rsid w:val="00705168"/>
    <w:rsid w:val="007059E6"/>
    <w:rsid w:val="00705AD3"/>
    <w:rsid w:val="00706E1A"/>
    <w:rsid w:val="00706EEA"/>
    <w:rsid w:val="0070700E"/>
    <w:rsid w:val="007074DF"/>
    <w:rsid w:val="007077F5"/>
    <w:rsid w:val="007079DC"/>
    <w:rsid w:val="007124D1"/>
    <w:rsid w:val="00713A38"/>
    <w:rsid w:val="00714250"/>
    <w:rsid w:val="00714627"/>
    <w:rsid w:val="007147A7"/>
    <w:rsid w:val="00714A42"/>
    <w:rsid w:val="00716509"/>
    <w:rsid w:val="00716C77"/>
    <w:rsid w:val="0071722A"/>
    <w:rsid w:val="00720A38"/>
    <w:rsid w:val="00723F27"/>
    <w:rsid w:val="007243A5"/>
    <w:rsid w:val="00724C90"/>
    <w:rsid w:val="0072631D"/>
    <w:rsid w:val="00726E06"/>
    <w:rsid w:val="007272D8"/>
    <w:rsid w:val="00727939"/>
    <w:rsid w:val="00727CB1"/>
    <w:rsid w:val="00727F50"/>
    <w:rsid w:val="00730247"/>
    <w:rsid w:val="0073085A"/>
    <w:rsid w:val="00731101"/>
    <w:rsid w:val="00731333"/>
    <w:rsid w:val="00731921"/>
    <w:rsid w:val="0073227A"/>
    <w:rsid w:val="00732DFB"/>
    <w:rsid w:val="007330B3"/>
    <w:rsid w:val="007334EE"/>
    <w:rsid w:val="0073447E"/>
    <w:rsid w:val="0073470A"/>
    <w:rsid w:val="0073618D"/>
    <w:rsid w:val="007365AA"/>
    <w:rsid w:val="00736997"/>
    <w:rsid w:val="00737E6F"/>
    <w:rsid w:val="007405CE"/>
    <w:rsid w:val="00740833"/>
    <w:rsid w:val="00740D8E"/>
    <w:rsid w:val="00741C48"/>
    <w:rsid w:val="00741C62"/>
    <w:rsid w:val="0074279C"/>
    <w:rsid w:val="00743489"/>
    <w:rsid w:val="007436C3"/>
    <w:rsid w:val="00744412"/>
    <w:rsid w:val="00746103"/>
    <w:rsid w:val="007463A0"/>
    <w:rsid w:val="00746FEE"/>
    <w:rsid w:val="007527BC"/>
    <w:rsid w:val="007535D4"/>
    <w:rsid w:val="00753835"/>
    <w:rsid w:val="00755BC1"/>
    <w:rsid w:val="0075621B"/>
    <w:rsid w:val="00756467"/>
    <w:rsid w:val="007610C2"/>
    <w:rsid w:val="00762D3C"/>
    <w:rsid w:val="007630C2"/>
    <w:rsid w:val="007638AB"/>
    <w:rsid w:val="00763E34"/>
    <w:rsid w:val="007645FF"/>
    <w:rsid w:val="00764E0B"/>
    <w:rsid w:val="00765573"/>
    <w:rsid w:val="00770334"/>
    <w:rsid w:val="007709D7"/>
    <w:rsid w:val="007718C8"/>
    <w:rsid w:val="00771E67"/>
    <w:rsid w:val="0077233D"/>
    <w:rsid w:val="00772D13"/>
    <w:rsid w:val="00772F8B"/>
    <w:rsid w:val="007746E8"/>
    <w:rsid w:val="007747B8"/>
    <w:rsid w:val="00774E71"/>
    <w:rsid w:val="007754CB"/>
    <w:rsid w:val="007761C2"/>
    <w:rsid w:val="00776C89"/>
    <w:rsid w:val="007773ED"/>
    <w:rsid w:val="007809AB"/>
    <w:rsid w:val="00780C6B"/>
    <w:rsid w:val="00781735"/>
    <w:rsid w:val="00781971"/>
    <w:rsid w:val="00782F67"/>
    <w:rsid w:val="0078337F"/>
    <w:rsid w:val="007843B7"/>
    <w:rsid w:val="00786278"/>
    <w:rsid w:val="0078627C"/>
    <w:rsid w:val="00786A27"/>
    <w:rsid w:val="00786AA6"/>
    <w:rsid w:val="007874AA"/>
    <w:rsid w:val="0078768E"/>
    <w:rsid w:val="007876DC"/>
    <w:rsid w:val="00787AFB"/>
    <w:rsid w:val="00787DA7"/>
    <w:rsid w:val="00791674"/>
    <w:rsid w:val="00791D8F"/>
    <w:rsid w:val="00792A90"/>
    <w:rsid w:val="00793985"/>
    <w:rsid w:val="00794128"/>
    <w:rsid w:val="0079423A"/>
    <w:rsid w:val="0079465D"/>
    <w:rsid w:val="0079487D"/>
    <w:rsid w:val="00794FD1"/>
    <w:rsid w:val="007957EC"/>
    <w:rsid w:val="0079653B"/>
    <w:rsid w:val="00796830"/>
    <w:rsid w:val="00796E44"/>
    <w:rsid w:val="00797339"/>
    <w:rsid w:val="007A008A"/>
    <w:rsid w:val="007A1AEC"/>
    <w:rsid w:val="007A1EDD"/>
    <w:rsid w:val="007A2060"/>
    <w:rsid w:val="007A2554"/>
    <w:rsid w:val="007A443F"/>
    <w:rsid w:val="007A4BDE"/>
    <w:rsid w:val="007A5307"/>
    <w:rsid w:val="007A544A"/>
    <w:rsid w:val="007A5B2B"/>
    <w:rsid w:val="007A64BE"/>
    <w:rsid w:val="007A6FA8"/>
    <w:rsid w:val="007A7C7A"/>
    <w:rsid w:val="007B0238"/>
    <w:rsid w:val="007B1AF9"/>
    <w:rsid w:val="007B26EE"/>
    <w:rsid w:val="007B29EE"/>
    <w:rsid w:val="007B306F"/>
    <w:rsid w:val="007B40D0"/>
    <w:rsid w:val="007B4416"/>
    <w:rsid w:val="007B4BAB"/>
    <w:rsid w:val="007B4E87"/>
    <w:rsid w:val="007B577B"/>
    <w:rsid w:val="007B6143"/>
    <w:rsid w:val="007B6751"/>
    <w:rsid w:val="007B7217"/>
    <w:rsid w:val="007B7A54"/>
    <w:rsid w:val="007C01F2"/>
    <w:rsid w:val="007C0649"/>
    <w:rsid w:val="007C0B6A"/>
    <w:rsid w:val="007C2E56"/>
    <w:rsid w:val="007C41A7"/>
    <w:rsid w:val="007C4610"/>
    <w:rsid w:val="007D02E9"/>
    <w:rsid w:val="007D045C"/>
    <w:rsid w:val="007D0AD2"/>
    <w:rsid w:val="007D161E"/>
    <w:rsid w:val="007D24D3"/>
    <w:rsid w:val="007D284C"/>
    <w:rsid w:val="007D2FFD"/>
    <w:rsid w:val="007D3657"/>
    <w:rsid w:val="007D380A"/>
    <w:rsid w:val="007D3AD3"/>
    <w:rsid w:val="007D4BA3"/>
    <w:rsid w:val="007D4DD8"/>
    <w:rsid w:val="007D53D1"/>
    <w:rsid w:val="007D5406"/>
    <w:rsid w:val="007D585B"/>
    <w:rsid w:val="007D5B2E"/>
    <w:rsid w:val="007D5BE0"/>
    <w:rsid w:val="007D632B"/>
    <w:rsid w:val="007D65E9"/>
    <w:rsid w:val="007D7675"/>
    <w:rsid w:val="007E0496"/>
    <w:rsid w:val="007E0835"/>
    <w:rsid w:val="007E12BF"/>
    <w:rsid w:val="007E1F1F"/>
    <w:rsid w:val="007E1F3B"/>
    <w:rsid w:val="007E207F"/>
    <w:rsid w:val="007E2A4D"/>
    <w:rsid w:val="007E2A5C"/>
    <w:rsid w:val="007E2C6C"/>
    <w:rsid w:val="007E30B6"/>
    <w:rsid w:val="007E31AF"/>
    <w:rsid w:val="007E355E"/>
    <w:rsid w:val="007E3942"/>
    <w:rsid w:val="007E66D4"/>
    <w:rsid w:val="007E7CF7"/>
    <w:rsid w:val="007F218C"/>
    <w:rsid w:val="007F2EDE"/>
    <w:rsid w:val="007F34CA"/>
    <w:rsid w:val="007F4024"/>
    <w:rsid w:val="007F486B"/>
    <w:rsid w:val="007F6A8E"/>
    <w:rsid w:val="007F7AD2"/>
    <w:rsid w:val="0080063C"/>
    <w:rsid w:val="00800786"/>
    <w:rsid w:val="00800912"/>
    <w:rsid w:val="00800E2E"/>
    <w:rsid w:val="00800FB3"/>
    <w:rsid w:val="00801096"/>
    <w:rsid w:val="008022EC"/>
    <w:rsid w:val="008029EC"/>
    <w:rsid w:val="00802A74"/>
    <w:rsid w:val="00805A96"/>
    <w:rsid w:val="00806279"/>
    <w:rsid w:val="00806E16"/>
    <w:rsid w:val="008106BE"/>
    <w:rsid w:val="00810CDF"/>
    <w:rsid w:val="008116DD"/>
    <w:rsid w:val="00812440"/>
    <w:rsid w:val="00813031"/>
    <w:rsid w:val="00813397"/>
    <w:rsid w:val="00813C24"/>
    <w:rsid w:val="00814274"/>
    <w:rsid w:val="008142A9"/>
    <w:rsid w:val="00814513"/>
    <w:rsid w:val="008149AA"/>
    <w:rsid w:val="00815247"/>
    <w:rsid w:val="0081594B"/>
    <w:rsid w:val="00815BDC"/>
    <w:rsid w:val="008160B6"/>
    <w:rsid w:val="00816A5C"/>
    <w:rsid w:val="0081733A"/>
    <w:rsid w:val="00817677"/>
    <w:rsid w:val="00817702"/>
    <w:rsid w:val="00820285"/>
    <w:rsid w:val="0082049C"/>
    <w:rsid w:val="008211F5"/>
    <w:rsid w:val="00821709"/>
    <w:rsid w:val="00821777"/>
    <w:rsid w:val="008219B6"/>
    <w:rsid w:val="008222E2"/>
    <w:rsid w:val="008226A7"/>
    <w:rsid w:val="00823AB5"/>
    <w:rsid w:val="00823BB5"/>
    <w:rsid w:val="00823CFB"/>
    <w:rsid w:val="0082426D"/>
    <w:rsid w:val="008243F7"/>
    <w:rsid w:val="00825E71"/>
    <w:rsid w:val="00825FB8"/>
    <w:rsid w:val="008278CF"/>
    <w:rsid w:val="0083031D"/>
    <w:rsid w:val="00830761"/>
    <w:rsid w:val="00830F41"/>
    <w:rsid w:val="00831024"/>
    <w:rsid w:val="008317D3"/>
    <w:rsid w:val="008321CE"/>
    <w:rsid w:val="0083303D"/>
    <w:rsid w:val="0083425C"/>
    <w:rsid w:val="00835B7E"/>
    <w:rsid w:val="00836515"/>
    <w:rsid w:val="00836FE9"/>
    <w:rsid w:val="00837EFA"/>
    <w:rsid w:val="0084189E"/>
    <w:rsid w:val="00841FE4"/>
    <w:rsid w:val="008422B7"/>
    <w:rsid w:val="008434BB"/>
    <w:rsid w:val="0084499E"/>
    <w:rsid w:val="0084565A"/>
    <w:rsid w:val="00845DF4"/>
    <w:rsid w:val="008479BA"/>
    <w:rsid w:val="00847A2C"/>
    <w:rsid w:val="00850A35"/>
    <w:rsid w:val="008519E5"/>
    <w:rsid w:val="0085296A"/>
    <w:rsid w:val="00852DB2"/>
    <w:rsid w:val="008535E0"/>
    <w:rsid w:val="00856437"/>
    <w:rsid w:val="00857320"/>
    <w:rsid w:val="00857E97"/>
    <w:rsid w:val="00861C64"/>
    <w:rsid w:val="008624A3"/>
    <w:rsid w:val="00864DA2"/>
    <w:rsid w:val="008664CA"/>
    <w:rsid w:val="008664F9"/>
    <w:rsid w:val="00866EA5"/>
    <w:rsid w:val="00871379"/>
    <w:rsid w:val="00871930"/>
    <w:rsid w:val="00872986"/>
    <w:rsid w:val="00873220"/>
    <w:rsid w:val="00873810"/>
    <w:rsid w:val="00874B6B"/>
    <w:rsid w:val="008759C4"/>
    <w:rsid w:val="008762C9"/>
    <w:rsid w:val="00877502"/>
    <w:rsid w:val="00880425"/>
    <w:rsid w:val="00881F00"/>
    <w:rsid w:val="008824F1"/>
    <w:rsid w:val="00882D20"/>
    <w:rsid w:val="00883635"/>
    <w:rsid w:val="00886168"/>
    <w:rsid w:val="0088657D"/>
    <w:rsid w:val="00886ADC"/>
    <w:rsid w:val="008877C0"/>
    <w:rsid w:val="0089046F"/>
    <w:rsid w:val="00891689"/>
    <w:rsid w:val="008921E1"/>
    <w:rsid w:val="0089245C"/>
    <w:rsid w:val="00892DFF"/>
    <w:rsid w:val="00893B8A"/>
    <w:rsid w:val="00893FDE"/>
    <w:rsid w:val="008944F0"/>
    <w:rsid w:val="00894743"/>
    <w:rsid w:val="00894B96"/>
    <w:rsid w:val="008951FC"/>
    <w:rsid w:val="00896618"/>
    <w:rsid w:val="008A15CE"/>
    <w:rsid w:val="008A29B2"/>
    <w:rsid w:val="008A2C1F"/>
    <w:rsid w:val="008A36CF"/>
    <w:rsid w:val="008A3702"/>
    <w:rsid w:val="008A3C41"/>
    <w:rsid w:val="008A431B"/>
    <w:rsid w:val="008A50EA"/>
    <w:rsid w:val="008B00A7"/>
    <w:rsid w:val="008B0A07"/>
    <w:rsid w:val="008B1441"/>
    <w:rsid w:val="008B2081"/>
    <w:rsid w:val="008B3543"/>
    <w:rsid w:val="008B4A65"/>
    <w:rsid w:val="008B50E9"/>
    <w:rsid w:val="008B52D4"/>
    <w:rsid w:val="008B67F3"/>
    <w:rsid w:val="008B6CFD"/>
    <w:rsid w:val="008B7C53"/>
    <w:rsid w:val="008C0BB1"/>
    <w:rsid w:val="008C0DC8"/>
    <w:rsid w:val="008C1114"/>
    <w:rsid w:val="008C133B"/>
    <w:rsid w:val="008C1D68"/>
    <w:rsid w:val="008C233A"/>
    <w:rsid w:val="008C43E5"/>
    <w:rsid w:val="008C4D77"/>
    <w:rsid w:val="008C55F9"/>
    <w:rsid w:val="008C641F"/>
    <w:rsid w:val="008C6A3E"/>
    <w:rsid w:val="008C7350"/>
    <w:rsid w:val="008C7368"/>
    <w:rsid w:val="008C771F"/>
    <w:rsid w:val="008D01A7"/>
    <w:rsid w:val="008D08A7"/>
    <w:rsid w:val="008D1A17"/>
    <w:rsid w:val="008D1D8B"/>
    <w:rsid w:val="008D2166"/>
    <w:rsid w:val="008D26F5"/>
    <w:rsid w:val="008D3595"/>
    <w:rsid w:val="008D36D9"/>
    <w:rsid w:val="008D420E"/>
    <w:rsid w:val="008D421F"/>
    <w:rsid w:val="008D6B19"/>
    <w:rsid w:val="008D73E2"/>
    <w:rsid w:val="008D76A3"/>
    <w:rsid w:val="008D7AD8"/>
    <w:rsid w:val="008E090E"/>
    <w:rsid w:val="008E2336"/>
    <w:rsid w:val="008E25FF"/>
    <w:rsid w:val="008E29FF"/>
    <w:rsid w:val="008E3540"/>
    <w:rsid w:val="008E4496"/>
    <w:rsid w:val="008E4AF9"/>
    <w:rsid w:val="008E4BA5"/>
    <w:rsid w:val="008E4E01"/>
    <w:rsid w:val="008E5314"/>
    <w:rsid w:val="008E56E9"/>
    <w:rsid w:val="008E5BDA"/>
    <w:rsid w:val="008E664E"/>
    <w:rsid w:val="008E6985"/>
    <w:rsid w:val="008F0408"/>
    <w:rsid w:val="008F0D06"/>
    <w:rsid w:val="008F140B"/>
    <w:rsid w:val="008F161E"/>
    <w:rsid w:val="008F26E2"/>
    <w:rsid w:val="008F3A8C"/>
    <w:rsid w:val="008F4386"/>
    <w:rsid w:val="008F448C"/>
    <w:rsid w:val="008F5023"/>
    <w:rsid w:val="008F5564"/>
    <w:rsid w:val="008F5667"/>
    <w:rsid w:val="008F584A"/>
    <w:rsid w:val="008F5E60"/>
    <w:rsid w:val="008F7C7A"/>
    <w:rsid w:val="0090046E"/>
    <w:rsid w:val="00900DA6"/>
    <w:rsid w:val="0090169D"/>
    <w:rsid w:val="00901AB2"/>
    <w:rsid w:val="00902DDC"/>
    <w:rsid w:val="00904689"/>
    <w:rsid w:val="00904F2D"/>
    <w:rsid w:val="00906D66"/>
    <w:rsid w:val="00910863"/>
    <w:rsid w:val="00912172"/>
    <w:rsid w:val="00912B29"/>
    <w:rsid w:val="00914932"/>
    <w:rsid w:val="00915683"/>
    <w:rsid w:val="009158C5"/>
    <w:rsid w:val="00915AB8"/>
    <w:rsid w:val="0091672F"/>
    <w:rsid w:val="00916E29"/>
    <w:rsid w:val="00917E8E"/>
    <w:rsid w:val="00920C1E"/>
    <w:rsid w:val="00920EE5"/>
    <w:rsid w:val="00923AA9"/>
    <w:rsid w:val="00924FE0"/>
    <w:rsid w:val="00925206"/>
    <w:rsid w:val="009252F5"/>
    <w:rsid w:val="00925323"/>
    <w:rsid w:val="009259F6"/>
    <w:rsid w:val="0092648F"/>
    <w:rsid w:val="0092719B"/>
    <w:rsid w:val="009307CE"/>
    <w:rsid w:val="00932072"/>
    <w:rsid w:val="00932B30"/>
    <w:rsid w:val="00933060"/>
    <w:rsid w:val="009333F2"/>
    <w:rsid w:val="009337FB"/>
    <w:rsid w:val="00934CAE"/>
    <w:rsid w:val="00935237"/>
    <w:rsid w:val="00935E1B"/>
    <w:rsid w:val="009365B8"/>
    <w:rsid w:val="00937225"/>
    <w:rsid w:val="0093735D"/>
    <w:rsid w:val="009373E6"/>
    <w:rsid w:val="00937799"/>
    <w:rsid w:val="0094012E"/>
    <w:rsid w:val="009417FD"/>
    <w:rsid w:val="00941E74"/>
    <w:rsid w:val="009421C7"/>
    <w:rsid w:val="00942588"/>
    <w:rsid w:val="00944DDC"/>
    <w:rsid w:val="00945D32"/>
    <w:rsid w:val="00946F1A"/>
    <w:rsid w:val="0094725B"/>
    <w:rsid w:val="00950FFC"/>
    <w:rsid w:val="009522F6"/>
    <w:rsid w:val="0095362C"/>
    <w:rsid w:val="0095464A"/>
    <w:rsid w:val="009553A5"/>
    <w:rsid w:val="009554BF"/>
    <w:rsid w:val="0095555B"/>
    <w:rsid w:val="00956461"/>
    <w:rsid w:val="00956EC8"/>
    <w:rsid w:val="009573F3"/>
    <w:rsid w:val="009579A4"/>
    <w:rsid w:val="00957E6E"/>
    <w:rsid w:val="0096056E"/>
    <w:rsid w:val="0096073E"/>
    <w:rsid w:val="00961734"/>
    <w:rsid w:val="00961E53"/>
    <w:rsid w:val="00962A13"/>
    <w:rsid w:val="0096300F"/>
    <w:rsid w:val="009641D4"/>
    <w:rsid w:val="009647FD"/>
    <w:rsid w:val="00965352"/>
    <w:rsid w:val="00970BA7"/>
    <w:rsid w:val="00970CF2"/>
    <w:rsid w:val="00970F98"/>
    <w:rsid w:val="009716B1"/>
    <w:rsid w:val="00971786"/>
    <w:rsid w:val="00971E4A"/>
    <w:rsid w:val="009735C2"/>
    <w:rsid w:val="00973C7F"/>
    <w:rsid w:val="009754C8"/>
    <w:rsid w:val="00975DD8"/>
    <w:rsid w:val="00975F34"/>
    <w:rsid w:val="00976477"/>
    <w:rsid w:val="00976D56"/>
    <w:rsid w:val="0097752C"/>
    <w:rsid w:val="0098013C"/>
    <w:rsid w:val="00980499"/>
    <w:rsid w:val="00980B40"/>
    <w:rsid w:val="009812A6"/>
    <w:rsid w:val="00981938"/>
    <w:rsid w:val="009836E9"/>
    <w:rsid w:val="00984941"/>
    <w:rsid w:val="00984E98"/>
    <w:rsid w:val="009854B9"/>
    <w:rsid w:val="009863CF"/>
    <w:rsid w:val="009864C1"/>
    <w:rsid w:val="009870BB"/>
    <w:rsid w:val="00987B8E"/>
    <w:rsid w:val="009904C0"/>
    <w:rsid w:val="009906BD"/>
    <w:rsid w:val="009924B4"/>
    <w:rsid w:val="009924F4"/>
    <w:rsid w:val="00992904"/>
    <w:rsid w:val="009930BB"/>
    <w:rsid w:val="00994D95"/>
    <w:rsid w:val="00995195"/>
    <w:rsid w:val="00996240"/>
    <w:rsid w:val="009968C1"/>
    <w:rsid w:val="00996EB3"/>
    <w:rsid w:val="00997EEE"/>
    <w:rsid w:val="009A0C28"/>
    <w:rsid w:val="009A15DE"/>
    <w:rsid w:val="009A1D15"/>
    <w:rsid w:val="009A48B3"/>
    <w:rsid w:val="009A50C8"/>
    <w:rsid w:val="009A5552"/>
    <w:rsid w:val="009A56C5"/>
    <w:rsid w:val="009A5BA4"/>
    <w:rsid w:val="009A681A"/>
    <w:rsid w:val="009A7A75"/>
    <w:rsid w:val="009B048B"/>
    <w:rsid w:val="009B1330"/>
    <w:rsid w:val="009B1987"/>
    <w:rsid w:val="009B2565"/>
    <w:rsid w:val="009B2A81"/>
    <w:rsid w:val="009B34C0"/>
    <w:rsid w:val="009B3853"/>
    <w:rsid w:val="009B657B"/>
    <w:rsid w:val="009C08B5"/>
    <w:rsid w:val="009C0C1D"/>
    <w:rsid w:val="009C10CA"/>
    <w:rsid w:val="009C1FB0"/>
    <w:rsid w:val="009C1FEA"/>
    <w:rsid w:val="009C2516"/>
    <w:rsid w:val="009C2A78"/>
    <w:rsid w:val="009C3759"/>
    <w:rsid w:val="009C3FA9"/>
    <w:rsid w:val="009C4092"/>
    <w:rsid w:val="009C575E"/>
    <w:rsid w:val="009C5EAD"/>
    <w:rsid w:val="009C6081"/>
    <w:rsid w:val="009C62C8"/>
    <w:rsid w:val="009C6893"/>
    <w:rsid w:val="009C7E44"/>
    <w:rsid w:val="009C7F01"/>
    <w:rsid w:val="009D0D18"/>
    <w:rsid w:val="009D0E61"/>
    <w:rsid w:val="009D13CB"/>
    <w:rsid w:val="009D2216"/>
    <w:rsid w:val="009D2E36"/>
    <w:rsid w:val="009D3C30"/>
    <w:rsid w:val="009D6C5D"/>
    <w:rsid w:val="009D78C0"/>
    <w:rsid w:val="009D7C25"/>
    <w:rsid w:val="009E0133"/>
    <w:rsid w:val="009E05FB"/>
    <w:rsid w:val="009E0600"/>
    <w:rsid w:val="009E153C"/>
    <w:rsid w:val="009E1787"/>
    <w:rsid w:val="009E2E21"/>
    <w:rsid w:val="009E35FE"/>
    <w:rsid w:val="009E3C7A"/>
    <w:rsid w:val="009E7551"/>
    <w:rsid w:val="009E7796"/>
    <w:rsid w:val="009E78C2"/>
    <w:rsid w:val="009F0DD4"/>
    <w:rsid w:val="009F1956"/>
    <w:rsid w:val="009F23E9"/>
    <w:rsid w:val="009F2400"/>
    <w:rsid w:val="009F2450"/>
    <w:rsid w:val="009F3EBE"/>
    <w:rsid w:val="009F3EEB"/>
    <w:rsid w:val="009F4FCE"/>
    <w:rsid w:val="009F543F"/>
    <w:rsid w:val="009F5A2E"/>
    <w:rsid w:val="009F5C36"/>
    <w:rsid w:val="009F601B"/>
    <w:rsid w:val="009F752B"/>
    <w:rsid w:val="009F7CAD"/>
    <w:rsid w:val="00A00CB6"/>
    <w:rsid w:val="00A0256F"/>
    <w:rsid w:val="00A02D07"/>
    <w:rsid w:val="00A030C7"/>
    <w:rsid w:val="00A037D6"/>
    <w:rsid w:val="00A03886"/>
    <w:rsid w:val="00A0414F"/>
    <w:rsid w:val="00A04DB8"/>
    <w:rsid w:val="00A04F6B"/>
    <w:rsid w:val="00A05CCE"/>
    <w:rsid w:val="00A077B2"/>
    <w:rsid w:val="00A102D8"/>
    <w:rsid w:val="00A12308"/>
    <w:rsid w:val="00A12DAA"/>
    <w:rsid w:val="00A14D06"/>
    <w:rsid w:val="00A15955"/>
    <w:rsid w:val="00A15FDF"/>
    <w:rsid w:val="00A179CD"/>
    <w:rsid w:val="00A207ED"/>
    <w:rsid w:val="00A20E53"/>
    <w:rsid w:val="00A22963"/>
    <w:rsid w:val="00A23629"/>
    <w:rsid w:val="00A23EF3"/>
    <w:rsid w:val="00A25D5A"/>
    <w:rsid w:val="00A261AF"/>
    <w:rsid w:val="00A2735B"/>
    <w:rsid w:val="00A27427"/>
    <w:rsid w:val="00A276DC"/>
    <w:rsid w:val="00A27D9B"/>
    <w:rsid w:val="00A31BCE"/>
    <w:rsid w:val="00A31FBE"/>
    <w:rsid w:val="00A323D5"/>
    <w:rsid w:val="00A33FB4"/>
    <w:rsid w:val="00A34353"/>
    <w:rsid w:val="00A34422"/>
    <w:rsid w:val="00A344BB"/>
    <w:rsid w:val="00A35282"/>
    <w:rsid w:val="00A35C86"/>
    <w:rsid w:val="00A36602"/>
    <w:rsid w:val="00A41872"/>
    <w:rsid w:val="00A43060"/>
    <w:rsid w:val="00A4391E"/>
    <w:rsid w:val="00A4398D"/>
    <w:rsid w:val="00A45327"/>
    <w:rsid w:val="00A45933"/>
    <w:rsid w:val="00A46B27"/>
    <w:rsid w:val="00A479D9"/>
    <w:rsid w:val="00A50F96"/>
    <w:rsid w:val="00A520DA"/>
    <w:rsid w:val="00A52D46"/>
    <w:rsid w:val="00A53622"/>
    <w:rsid w:val="00A537DA"/>
    <w:rsid w:val="00A545A3"/>
    <w:rsid w:val="00A54D5E"/>
    <w:rsid w:val="00A55AB8"/>
    <w:rsid w:val="00A56310"/>
    <w:rsid w:val="00A5647C"/>
    <w:rsid w:val="00A56F5B"/>
    <w:rsid w:val="00A56F7E"/>
    <w:rsid w:val="00A5777B"/>
    <w:rsid w:val="00A5785E"/>
    <w:rsid w:val="00A6059D"/>
    <w:rsid w:val="00A615C7"/>
    <w:rsid w:val="00A61BE0"/>
    <w:rsid w:val="00A622D3"/>
    <w:rsid w:val="00A6240F"/>
    <w:rsid w:val="00A62C16"/>
    <w:rsid w:val="00A633A2"/>
    <w:rsid w:val="00A635D9"/>
    <w:rsid w:val="00A6448D"/>
    <w:rsid w:val="00A64E2C"/>
    <w:rsid w:val="00A64EB9"/>
    <w:rsid w:val="00A70391"/>
    <w:rsid w:val="00A71A6B"/>
    <w:rsid w:val="00A71B94"/>
    <w:rsid w:val="00A72D33"/>
    <w:rsid w:val="00A73E2F"/>
    <w:rsid w:val="00A74C17"/>
    <w:rsid w:val="00A759C2"/>
    <w:rsid w:val="00A764BA"/>
    <w:rsid w:val="00A764DB"/>
    <w:rsid w:val="00A77022"/>
    <w:rsid w:val="00A77087"/>
    <w:rsid w:val="00A80EE4"/>
    <w:rsid w:val="00A80FEF"/>
    <w:rsid w:val="00A81393"/>
    <w:rsid w:val="00A82A39"/>
    <w:rsid w:val="00A82FB6"/>
    <w:rsid w:val="00A833A3"/>
    <w:rsid w:val="00A83659"/>
    <w:rsid w:val="00A83F12"/>
    <w:rsid w:val="00A84E53"/>
    <w:rsid w:val="00A85197"/>
    <w:rsid w:val="00A86403"/>
    <w:rsid w:val="00A86F1F"/>
    <w:rsid w:val="00A87BD7"/>
    <w:rsid w:val="00A87EFB"/>
    <w:rsid w:val="00A901C3"/>
    <w:rsid w:val="00A92080"/>
    <w:rsid w:val="00A925A2"/>
    <w:rsid w:val="00A93258"/>
    <w:rsid w:val="00A94971"/>
    <w:rsid w:val="00A94DFB"/>
    <w:rsid w:val="00A9710E"/>
    <w:rsid w:val="00AA0090"/>
    <w:rsid w:val="00AA0B57"/>
    <w:rsid w:val="00AA0DE7"/>
    <w:rsid w:val="00AA19EA"/>
    <w:rsid w:val="00AA1D7F"/>
    <w:rsid w:val="00AA2116"/>
    <w:rsid w:val="00AA245A"/>
    <w:rsid w:val="00AA25A2"/>
    <w:rsid w:val="00AA2A10"/>
    <w:rsid w:val="00AA33C5"/>
    <w:rsid w:val="00AA384B"/>
    <w:rsid w:val="00AA4F00"/>
    <w:rsid w:val="00AA5D50"/>
    <w:rsid w:val="00AA6C7A"/>
    <w:rsid w:val="00AA7743"/>
    <w:rsid w:val="00AA7F76"/>
    <w:rsid w:val="00AB298F"/>
    <w:rsid w:val="00AB2EDE"/>
    <w:rsid w:val="00AB36FA"/>
    <w:rsid w:val="00AB43D8"/>
    <w:rsid w:val="00AB55C9"/>
    <w:rsid w:val="00AB6FE2"/>
    <w:rsid w:val="00AC0324"/>
    <w:rsid w:val="00AC0E62"/>
    <w:rsid w:val="00AC11BD"/>
    <w:rsid w:val="00AC16E7"/>
    <w:rsid w:val="00AC1ED9"/>
    <w:rsid w:val="00AC203B"/>
    <w:rsid w:val="00AC2A61"/>
    <w:rsid w:val="00AC43E9"/>
    <w:rsid w:val="00AC4FC4"/>
    <w:rsid w:val="00AC5407"/>
    <w:rsid w:val="00AC653C"/>
    <w:rsid w:val="00AC7A33"/>
    <w:rsid w:val="00AD0567"/>
    <w:rsid w:val="00AD0867"/>
    <w:rsid w:val="00AD0D74"/>
    <w:rsid w:val="00AD1B12"/>
    <w:rsid w:val="00AD2056"/>
    <w:rsid w:val="00AD27E2"/>
    <w:rsid w:val="00AD3E19"/>
    <w:rsid w:val="00AD6304"/>
    <w:rsid w:val="00AD6355"/>
    <w:rsid w:val="00AE0053"/>
    <w:rsid w:val="00AE1762"/>
    <w:rsid w:val="00AE207C"/>
    <w:rsid w:val="00AE2664"/>
    <w:rsid w:val="00AE2A9B"/>
    <w:rsid w:val="00AE304B"/>
    <w:rsid w:val="00AE3900"/>
    <w:rsid w:val="00AE3D13"/>
    <w:rsid w:val="00AE41A3"/>
    <w:rsid w:val="00AE5DED"/>
    <w:rsid w:val="00AE6965"/>
    <w:rsid w:val="00AE6A04"/>
    <w:rsid w:val="00AE71D8"/>
    <w:rsid w:val="00AE7994"/>
    <w:rsid w:val="00AF01AC"/>
    <w:rsid w:val="00AF0244"/>
    <w:rsid w:val="00AF26DF"/>
    <w:rsid w:val="00AF2B4C"/>
    <w:rsid w:val="00AF3051"/>
    <w:rsid w:val="00AF3408"/>
    <w:rsid w:val="00AF3A67"/>
    <w:rsid w:val="00AF3B1F"/>
    <w:rsid w:val="00AF3CC0"/>
    <w:rsid w:val="00AF4258"/>
    <w:rsid w:val="00AF4926"/>
    <w:rsid w:val="00AF4F11"/>
    <w:rsid w:val="00AF579D"/>
    <w:rsid w:val="00AF6115"/>
    <w:rsid w:val="00AF64EB"/>
    <w:rsid w:val="00B004DF"/>
    <w:rsid w:val="00B05093"/>
    <w:rsid w:val="00B062F1"/>
    <w:rsid w:val="00B064D6"/>
    <w:rsid w:val="00B0760C"/>
    <w:rsid w:val="00B0762D"/>
    <w:rsid w:val="00B10137"/>
    <w:rsid w:val="00B101E1"/>
    <w:rsid w:val="00B10AD1"/>
    <w:rsid w:val="00B10DA8"/>
    <w:rsid w:val="00B110E8"/>
    <w:rsid w:val="00B12416"/>
    <w:rsid w:val="00B1385A"/>
    <w:rsid w:val="00B1397B"/>
    <w:rsid w:val="00B13BB6"/>
    <w:rsid w:val="00B13CAF"/>
    <w:rsid w:val="00B15C89"/>
    <w:rsid w:val="00B16172"/>
    <w:rsid w:val="00B166BC"/>
    <w:rsid w:val="00B218D4"/>
    <w:rsid w:val="00B2200B"/>
    <w:rsid w:val="00B2264D"/>
    <w:rsid w:val="00B22D48"/>
    <w:rsid w:val="00B233BB"/>
    <w:rsid w:val="00B249B1"/>
    <w:rsid w:val="00B24EEB"/>
    <w:rsid w:val="00B26A21"/>
    <w:rsid w:val="00B26ED0"/>
    <w:rsid w:val="00B27647"/>
    <w:rsid w:val="00B3016D"/>
    <w:rsid w:val="00B30231"/>
    <w:rsid w:val="00B306B4"/>
    <w:rsid w:val="00B320E5"/>
    <w:rsid w:val="00B32D08"/>
    <w:rsid w:val="00B32D69"/>
    <w:rsid w:val="00B3525D"/>
    <w:rsid w:val="00B35502"/>
    <w:rsid w:val="00B3608C"/>
    <w:rsid w:val="00B362FC"/>
    <w:rsid w:val="00B363C4"/>
    <w:rsid w:val="00B3777A"/>
    <w:rsid w:val="00B401E2"/>
    <w:rsid w:val="00B40937"/>
    <w:rsid w:val="00B414A5"/>
    <w:rsid w:val="00B41FA9"/>
    <w:rsid w:val="00B4266E"/>
    <w:rsid w:val="00B4294A"/>
    <w:rsid w:val="00B43003"/>
    <w:rsid w:val="00B43C11"/>
    <w:rsid w:val="00B44159"/>
    <w:rsid w:val="00B44674"/>
    <w:rsid w:val="00B44905"/>
    <w:rsid w:val="00B449FB"/>
    <w:rsid w:val="00B44EEA"/>
    <w:rsid w:val="00B46DDA"/>
    <w:rsid w:val="00B476F5"/>
    <w:rsid w:val="00B47C7F"/>
    <w:rsid w:val="00B47FBE"/>
    <w:rsid w:val="00B50214"/>
    <w:rsid w:val="00B510AF"/>
    <w:rsid w:val="00B5149A"/>
    <w:rsid w:val="00B5275F"/>
    <w:rsid w:val="00B5334B"/>
    <w:rsid w:val="00B540A6"/>
    <w:rsid w:val="00B55043"/>
    <w:rsid w:val="00B55BEF"/>
    <w:rsid w:val="00B55D43"/>
    <w:rsid w:val="00B55E27"/>
    <w:rsid w:val="00B55E45"/>
    <w:rsid w:val="00B564A2"/>
    <w:rsid w:val="00B60794"/>
    <w:rsid w:val="00B60DB8"/>
    <w:rsid w:val="00B60E06"/>
    <w:rsid w:val="00B6314C"/>
    <w:rsid w:val="00B63CDB"/>
    <w:rsid w:val="00B63EEF"/>
    <w:rsid w:val="00B63EFA"/>
    <w:rsid w:val="00B64D88"/>
    <w:rsid w:val="00B652C6"/>
    <w:rsid w:val="00B66D92"/>
    <w:rsid w:val="00B703BC"/>
    <w:rsid w:val="00B7046C"/>
    <w:rsid w:val="00B70F56"/>
    <w:rsid w:val="00B711A1"/>
    <w:rsid w:val="00B71BA3"/>
    <w:rsid w:val="00B71CFA"/>
    <w:rsid w:val="00B7201E"/>
    <w:rsid w:val="00B72C7B"/>
    <w:rsid w:val="00B72F9B"/>
    <w:rsid w:val="00B7349F"/>
    <w:rsid w:val="00B75000"/>
    <w:rsid w:val="00B769C6"/>
    <w:rsid w:val="00B7735B"/>
    <w:rsid w:val="00B80CFE"/>
    <w:rsid w:val="00B818AF"/>
    <w:rsid w:val="00B8293B"/>
    <w:rsid w:val="00B830BD"/>
    <w:rsid w:val="00B83374"/>
    <w:rsid w:val="00B84539"/>
    <w:rsid w:val="00B84F15"/>
    <w:rsid w:val="00B85EF5"/>
    <w:rsid w:val="00B86564"/>
    <w:rsid w:val="00B86CFB"/>
    <w:rsid w:val="00B9016A"/>
    <w:rsid w:val="00B911B3"/>
    <w:rsid w:val="00B915F5"/>
    <w:rsid w:val="00B91C47"/>
    <w:rsid w:val="00B921EA"/>
    <w:rsid w:val="00B92808"/>
    <w:rsid w:val="00B93E23"/>
    <w:rsid w:val="00B962B8"/>
    <w:rsid w:val="00B976C8"/>
    <w:rsid w:val="00B97D22"/>
    <w:rsid w:val="00BA1174"/>
    <w:rsid w:val="00BA185C"/>
    <w:rsid w:val="00BA1E05"/>
    <w:rsid w:val="00BA2621"/>
    <w:rsid w:val="00BA2B8F"/>
    <w:rsid w:val="00BA2EFC"/>
    <w:rsid w:val="00BA30B5"/>
    <w:rsid w:val="00BA4D70"/>
    <w:rsid w:val="00BA5DD8"/>
    <w:rsid w:val="00BA663C"/>
    <w:rsid w:val="00BA6A81"/>
    <w:rsid w:val="00BA6F3D"/>
    <w:rsid w:val="00BA7483"/>
    <w:rsid w:val="00BA7A85"/>
    <w:rsid w:val="00BB00BA"/>
    <w:rsid w:val="00BB04BB"/>
    <w:rsid w:val="00BB0EB0"/>
    <w:rsid w:val="00BB1867"/>
    <w:rsid w:val="00BB1D09"/>
    <w:rsid w:val="00BB217A"/>
    <w:rsid w:val="00BB329A"/>
    <w:rsid w:val="00BB3EC9"/>
    <w:rsid w:val="00BB51CC"/>
    <w:rsid w:val="00BB5326"/>
    <w:rsid w:val="00BB5ECB"/>
    <w:rsid w:val="00BB6190"/>
    <w:rsid w:val="00BB684E"/>
    <w:rsid w:val="00BB7709"/>
    <w:rsid w:val="00BC08A2"/>
    <w:rsid w:val="00BC2D7A"/>
    <w:rsid w:val="00BC2D96"/>
    <w:rsid w:val="00BC3041"/>
    <w:rsid w:val="00BC366B"/>
    <w:rsid w:val="00BC37B6"/>
    <w:rsid w:val="00BC4830"/>
    <w:rsid w:val="00BC4F7D"/>
    <w:rsid w:val="00BC5D78"/>
    <w:rsid w:val="00BC62FF"/>
    <w:rsid w:val="00BC731A"/>
    <w:rsid w:val="00BC7F43"/>
    <w:rsid w:val="00BD03BF"/>
    <w:rsid w:val="00BD1EB4"/>
    <w:rsid w:val="00BD2174"/>
    <w:rsid w:val="00BD22BF"/>
    <w:rsid w:val="00BD2DE5"/>
    <w:rsid w:val="00BD3A5E"/>
    <w:rsid w:val="00BD3DE9"/>
    <w:rsid w:val="00BD420A"/>
    <w:rsid w:val="00BD4C22"/>
    <w:rsid w:val="00BD5316"/>
    <w:rsid w:val="00BD5332"/>
    <w:rsid w:val="00BD54F3"/>
    <w:rsid w:val="00BD6CCC"/>
    <w:rsid w:val="00BD73EF"/>
    <w:rsid w:val="00BD793C"/>
    <w:rsid w:val="00BD7DA0"/>
    <w:rsid w:val="00BE0634"/>
    <w:rsid w:val="00BE10D4"/>
    <w:rsid w:val="00BE1F78"/>
    <w:rsid w:val="00BE24B5"/>
    <w:rsid w:val="00BE2514"/>
    <w:rsid w:val="00BE3DC3"/>
    <w:rsid w:val="00BE3FB1"/>
    <w:rsid w:val="00BE56BA"/>
    <w:rsid w:val="00BE7114"/>
    <w:rsid w:val="00BE7F4C"/>
    <w:rsid w:val="00BF0CC2"/>
    <w:rsid w:val="00BF13DB"/>
    <w:rsid w:val="00BF15A5"/>
    <w:rsid w:val="00BF3ADF"/>
    <w:rsid w:val="00BF3E2F"/>
    <w:rsid w:val="00BF4011"/>
    <w:rsid w:val="00BF5B5B"/>
    <w:rsid w:val="00BF5D01"/>
    <w:rsid w:val="00BF5E88"/>
    <w:rsid w:val="00BF61EA"/>
    <w:rsid w:val="00BF6276"/>
    <w:rsid w:val="00BF6848"/>
    <w:rsid w:val="00C00155"/>
    <w:rsid w:val="00C00675"/>
    <w:rsid w:val="00C009EE"/>
    <w:rsid w:val="00C02DF2"/>
    <w:rsid w:val="00C02F48"/>
    <w:rsid w:val="00C03286"/>
    <w:rsid w:val="00C04B27"/>
    <w:rsid w:val="00C065D0"/>
    <w:rsid w:val="00C06EE8"/>
    <w:rsid w:val="00C100ED"/>
    <w:rsid w:val="00C10893"/>
    <w:rsid w:val="00C10FFB"/>
    <w:rsid w:val="00C12567"/>
    <w:rsid w:val="00C12B9B"/>
    <w:rsid w:val="00C134B6"/>
    <w:rsid w:val="00C13593"/>
    <w:rsid w:val="00C13979"/>
    <w:rsid w:val="00C13F15"/>
    <w:rsid w:val="00C149C6"/>
    <w:rsid w:val="00C152EF"/>
    <w:rsid w:val="00C1530F"/>
    <w:rsid w:val="00C157AE"/>
    <w:rsid w:val="00C159C3"/>
    <w:rsid w:val="00C171FF"/>
    <w:rsid w:val="00C1750A"/>
    <w:rsid w:val="00C17713"/>
    <w:rsid w:val="00C17AA2"/>
    <w:rsid w:val="00C20A2B"/>
    <w:rsid w:val="00C222AA"/>
    <w:rsid w:val="00C22F63"/>
    <w:rsid w:val="00C23678"/>
    <w:rsid w:val="00C23F1B"/>
    <w:rsid w:val="00C24835"/>
    <w:rsid w:val="00C253D3"/>
    <w:rsid w:val="00C25E25"/>
    <w:rsid w:val="00C26364"/>
    <w:rsid w:val="00C26954"/>
    <w:rsid w:val="00C27EB2"/>
    <w:rsid w:val="00C304B9"/>
    <w:rsid w:val="00C306B6"/>
    <w:rsid w:val="00C30E4C"/>
    <w:rsid w:val="00C31AD8"/>
    <w:rsid w:val="00C32119"/>
    <w:rsid w:val="00C331E4"/>
    <w:rsid w:val="00C33E2C"/>
    <w:rsid w:val="00C33FD0"/>
    <w:rsid w:val="00C340DF"/>
    <w:rsid w:val="00C34EC6"/>
    <w:rsid w:val="00C36130"/>
    <w:rsid w:val="00C36E84"/>
    <w:rsid w:val="00C373E4"/>
    <w:rsid w:val="00C37DEE"/>
    <w:rsid w:val="00C40F50"/>
    <w:rsid w:val="00C415C2"/>
    <w:rsid w:val="00C417BC"/>
    <w:rsid w:val="00C434D9"/>
    <w:rsid w:val="00C43C50"/>
    <w:rsid w:val="00C453F1"/>
    <w:rsid w:val="00C45850"/>
    <w:rsid w:val="00C45A62"/>
    <w:rsid w:val="00C45E56"/>
    <w:rsid w:val="00C46869"/>
    <w:rsid w:val="00C47516"/>
    <w:rsid w:val="00C476F3"/>
    <w:rsid w:val="00C47D5A"/>
    <w:rsid w:val="00C5015D"/>
    <w:rsid w:val="00C508F9"/>
    <w:rsid w:val="00C50AEA"/>
    <w:rsid w:val="00C50D30"/>
    <w:rsid w:val="00C50DA6"/>
    <w:rsid w:val="00C51C48"/>
    <w:rsid w:val="00C5251F"/>
    <w:rsid w:val="00C53655"/>
    <w:rsid w:val="00C538A3"/>
    <w:rsid w:val="00C542A4"/>
    <w:rsid w:val="00C55695"/>
    <w:rsid w:val="00C570CB"/>
    <w:rsid w:val="00C572C7"/>
    <w:rsid w:val="00C57370"/>
    <w:rsid w:val="00C60381"/>
    <w:rsid w:val="00C609EF"/>
    <w:rsid w:val="00C60BC6"/>
    <w:rsid w:val="00C6118E"/>
    <w:rsid w:val="00C61A35"/>
    <w:rsid w:val="00C61A67"/>
    <w:rsid w:val="00C62853"/>
    <w:rsid w:val="00C6315B"/>
    <w:rsid w:val="00C638BE"/>
    <w:rsid w:val="00C63B42"/>
    <w:rsid w:val="00C65431"/>
    <w:rsid w:val="00C66161"/>
    <w:rsid w:val="00C67049"/>
    <w:rsid w:val="00C6761D"/>
    <w:rsid w:val="00C67762"/>
    <w:rsid w:val="00C67BE1"/>
    <w:rsid w:val="00C704A9"/>
    <w:rsid w:val="00C7060C"/>
    <w:rsid w:val="00C70D2B"/>
    <w:rsid w:val="00C71196"/>
    <w:rsid w:val="00C71BC7"/>
    <w:rsid w:val="00C71EE4"/>
    <w:rsid w:val="00C7211A"/>
    <w:rsid w:val="00C7224D"/>
    <w:rsid w:val="00C72331"/>
    <w:rsid w:val="00C725DB"/>
    <w:rsid w:val="00C7268A"/>
    <w:rsid w:val="00C7332B"/>
    <w:rsid w:val="00C73774"/>
    <w:rsid w:val="00C74FD9"/>
    <w:rsid w:val="00C75124"/>
    <w:rsid w:val="00C760BE"/>
    <w:rsid w:val="00C77747"/>
    <w:rsid w:val="00C777FA"/>
    <w:rsid w:val="00C77F38"/>
    <w:rsid w:val="00C77F4E"/>
    <w:rsid w:val="00C80AD7"/>
    <w:rsid w:val="00C81952"/>
    <w:rsid w:val="00C8223D"/>
    <w:rsid w:val="00C84960"/>
    <w:rsid w:val="00C85A6D"/>
    <w:rsid w:val="00C86ED7"/>
    <w:rsid w:val="00C870FC"/>
    <w:rsid w:val="00C873E8"/>
    <w:rsid w:val="00C87532"/>
    <w:rsid w:val="00C87590"/>
    <w:rsid w:val="00C87985"/>
    <w:rsid w:val="00C87E0A"/>
    <w:rsid w:val="00C919FD"/>
    <w:rsid w:val="00C91C62"/>
    <w:rsid w:val="00C91EBA"/>
    <w:rsid w:val="00C9212D"/>
    <w:rsid w:val="00C922D0"/>
    <w:rsid w:val="00C9278A"/>
    <w:rsid w:val="00C92DEF"/>
    <w:rsid w:val="00C92E74"/>
    <w:rsid w:val="00C95A9A"/>
    <w:rsid w:val="00C963EC"/>
    <w:rsid w:val="00C964DA"/>
    <w:rsid w:val="00C96A98"/>
    <w:rsid w:val="00C97EFE"/>
    <w:rsid w:val="00CA0424"/>
    <w:rsid w:val="00CA09A0"/>
    <w:rsid w:val="00CA0F47"/>
    <w:rsid w:val="00CA199D"/>
    <w:rsid w:val="00CA1AC4"/>
    <w:rsid w:val="00CA2925"/>
    <w:rsid w:val="00CA32FF"/>
    <w:rsid w:val="00CA5000"/>
    <w:rsid w:val="00CA5C62"/>
    <w:rsid w:val="00CA7AF5"/>
    <w:rsid w:val="00CA7E90"/>
    <w:rsid w:val="00CB0EE5"/>
    <w:rsid w:val="00CB1F98"/>
    <w:rsid w:val="00CB2112"/>
    <w:rsid w:val="00CB29C3"/>
    <w:rsid w:val="00CB2E6A"/>
    <w:rsid w:val="00CB369B"/>
    <w:rsid w:val="00CB6699"/>
    <w:rsid w:val="00CB6DE5"/>
    <w:rsid w:val="00CB7DA6"/>
    <w:rsid w:val="00CC0574"/>
    <w:rsid w:val="00CC186A"/>
    <w:rsid w:val="00CC1C14"/>
    <w:rsid w:val="00CC211C"/>
    <w:rsid w:val="00CC31BE"/>
    <w:rsid w:val="00CC3985"/>
    <w:rsid w:val="00CC3BF8"/>
    <w:rsid w:val="00CC52AF"/>
    <w:rsid w:val="00CC5B49"/>
    <w:rsid w:val="00CD03F9"/>
    <w:rsid w:val="00CD08E7"/>
    <w:rsid w:val="00CD261A"/>
    <w:rsid w:val="00CD308D"/>
    <w:rsid w:val="00CD3705"/>
    <w:rsid w:val="00CD71CF"/>
    <w:rsid w:val="00CD7D4F"/>
    <w:rsid w:val="00CE007C"/>
    <w:rsid w:val="00CE10FA"/>
    <w:rsid w:val="00CE2622"/>
    <w:rsid w:val="00CE30C9"/>
    <w:rsid w:val="00CE3510"/>
    <w:rsid w:val="00CE3937"/>
    <w:rsid w:val="00CE3A2D"/>
    <w:rsid w:val="00CE3BF9"/>
    <w:rsid w:val="00CE46AA"/>
    <w:rsid w:val="00CE66F9"/>
    <w:rsid w:val="00CE7150"/>
    <w:rsid w:val="00CE7AB6"/>
    <w:rsid w:val="00CF0EDC"/>
    <w:rsid w:val="00CF0FAD"/>
    <w:rsid w:val="00CF343D"/>
    <w:rsid w:val="00CF3B01"/>
    <w:rsid w:val="00CF3E32"/>
    <w:rsid w:val="00CF48FF"/>
    <w:rsid w:val="00CF4EDF"/>
    <w:rsid w:val="00CF5BD7"/>
    <w:rsid w:val="00CF60F9"/>
    <w:rsid w:val="00CF62A9"/>
    <w:rsid w:val="00CF6ACE"/>
    <w:rsid w:val="00CF743F"/>
    <w:rsid w:val="00D00259"/>
    <w:rsid w:val="00D003C3"/>
    <w:rsid w:val="00D00A1F"/>
    <w:rsid w:val="00D01160"/>
    <w:rsid w:val="00D02649"/>
    <w:rsid w:val="00D0384B"/>
    <w:rsid w:val="00D038AF"/>
    <w:rsid w:val="00D03F58"/>
    <w:rsid w:val="00D045BC"/>
    <w:rsid w:val="00D045C4"/>
    <w:rsid w:val="00D05506"/>
    <w:rsid w:val="00D0557A"/>
    <w:rsid w:val="00D061C1"/>
    <w:rsid w:val="00D06A71"/>
    <w:rsid w:val="00D077DE"/>
    <w:rsid w:val="00D07925"/>
    <w:rsid w:val="00D07970"/>
    <w:rsid w:val="00D11698"/>
    <w:rsid w:val="00D11E2B"/>
    <w:rsid w:val="00D11FA0"/>
    <w:rsid w:val="00D12239"/>
    <w:rsid w:val="00D122A3"/>
    <w:rsid w:val="00D12833"/>
    <w:rsid w:val="00D1406F"/>
    <w:rsid w:val="00D14FAB"/>
    <w:rsid w:val="00D152C3"/>
    <w:rsid w:val="00D159CB"/>
    <w:rsid w:val="00D15ABB"/>
    <w:rsid w:val="00D1609B"/>
    <w:rsid w:val="00D16A41"/>
    <w:rsid w:val="00D16B35"/>
    <w:rsid w:val="00D20C34"/>
    <w:rsid w:val="00D21674"/>
    <w:rsid w:val="00D219B1"/>
    <w:rsid w:val="00D22B8C"/>
    <w:rsid w:val="00D22C99"/>
    <w:rsid w:val="00D23E36"/>
    <w:rsid w:val="00D24AF9"/>
    <w:rsid w:val="00D25312"/>
    <w:rsid w:val="00D25348"/>
    <w:rsid w:val="00D25D1D"/>
    <w:rsid w:val="00D25FAF"/>
    <w:rsid w:val="00D27593"/>
    <w:rsid w:val="00D30943"/>
    <w:rsid w:val="00D316DA"/>
    <w:rsid w:val="00D31D96"/>
    <w:rsid w:val="00D3246D"/>
    <w:rsid w:val="00D32BDC"/>
    <w:rsid w:val="00D346FD"/>
    <w:rsid w:val="00D34E40"/>
    <w:rsid w:val="00D36B59"/>
    <w:rsid w:val="00D3729E"/>
    <w:rsid w:val="00D40F44"/>
    <w:rsid w:val="00D4145B"/>
    <w:rsid w:val="00D42B24"/>
    <w:rsid w:val="00D445D5"/>
    <w:rsid w:val="00D45107"/>
    <w:rsid w:val="00D467FF"/>
    <w:rsid w:val="00D4720E"/>
    <w:rsid w:val="00D4742E"/>
    <w:rsid w:val="00D509A4"/>
    <w:rsid w:val="00D5152E"/>
    <w:rsid w:val="00D529E2"/>
    <w:rsid w:val="00D52E6A"/>
    <w:rsid w:val="00D53E74"/>
    <w:rsid w:val="00D54B72"/>
    <w:rsid w:val="00D55113"/>
    <w:rsid w:val="00D551E4"/>
    <w:rsid w:val="00D55E5F"/>
    <w:rsid w:val="00D60981"/>
    <w:rsid w:val="00D61202"/>
    <w:rsid w:val="00D63561"/>
    <w:rsid w:val="00D64060"/>
    <w:rsid w:val="00D649FC"/>
    <w:rsid w:val="00D65464"/>
    <w:rsid w:val="00D66608"/>
    <w:rsid w:val="00D70BE7"/>
    <w:rsid w:val="00D70D0D"/>
    <w:rsid w:val="00D70E8F"/>
    <w:rsid w:val="00D717F3"/>
    <w:rsid w:val="00D719DA"/>
    <w:rsid w:val="00D71C4C"/>
    <w:rsid w:val="00D7240F"/>
    <w:rsid w:val="00D726B7"/>
    <w:rsid w:val="00D754D7"/>
    <w:rsid w:val="00D76C23"/>
    <w:rsid w:val="00D7764E"/>
    <w:rsid w:val="00D80E1C"/>
    <w:rsid w:val="00D81751"/>
    <w:rsid w:val="00D81B6A"/>
    <w:rsid w:val="00D81F69"/>
    <w:rsid w:val="00D8287B"/>
    <w:rsid w:val="00D83D06"/>
    <w:rsid w:val="00D83D1C"/>
    <w:rsid w:val="00D85688"/>
    <w:rsid w:val="00D8672E"/>
    <w:rsid w:val="00D8743E"/>
    <w:rsid w:val="00D87E20"/>
    <w:rsid w:val="00D90935"/>
    <w:rsid w:val="00D913FD"/>
    <w:rsid w:val="00D92F44"/>
    <w:rsid w:val="00D9310B"/>
    <w:rsid w:val="00D93E74"/>
    <w:rsid w:val="00D93EAE"/>
    <w:rsid w:val="00D94A52"/>
    <w:rsid w:val="00D95DB5"/>
    <w:rsid w:val="00D96A3A"/>
    <w:rsid w:val="00D97766"/>
    <w:rsid w:val="00D9794F"/>
    <w:rsid w:val="00DA13A2"/>
    <w:rsid w:val="00DA2F63"/>
    <w:rsid w:val="00DA3B48"/>
    <w:rsid w:val="00DA40BC"/>
    <w:rsid w:val="00DA4981"/>
    <w:rsid w:val="00DA4A49"/>
    <w:rsid w:val="00DA4A87"/>
    <w:rsid w:val="00DA52C2"/>
    <w:rsid w:val="00DA5BE9"/>
    <w:rsid w:val="00DB06D5"/>
    <w:rsid w:val="00DB080B"/>
    <w:rsid w:val="00DB0A85"/>
    <w:rsid w:val="00DB31FA"/>
    <w:rsid w:val="00DB3281"/>
    <w:rsid w:val="00DB33A7"/>
    <w:rsid w:val="00DB3EE8"/>
    <w:rsid w:val="00DB4247"/>
    <w:rsid w:val="00DB4505"/>
    <w:rsid w:val="00DB513A"/>
    <w:rsid w:val="00DB5417"/>
    <w:rsid w:val="00DB5EF6"/>
    <w:rsid w:val="00DB5F37"/>
    <w:rsid w:val="00DB6449"/>
    <w:rsid w:val="00DB750F"/>
    <w:rsid w:val="00DB7BF8"/>
    <w:rsid w:val="00DC1035"/>
    <w:rsid w:val="00DC2034"/>
    <w:rsid w:val="00DC29FD"/>
    <w:rsid w:val="00DC308C"/>
    <w:rsid w:val="00DC594F"/>
    <w:rsid w:val="00DC6FF2"/>
    <w:rsid w:val="00DC7CF4"/>
    <w:rsid w:val="00DD0119"/>
    <w:rsid w:val="00DD35AA"/>
    <w:rsid w:val="00DD4764"/>
    <w:rsid w:val="00DD4815"/>
    <w:rsid w:val="00DD583C"/>
    <w:rsid w:val="00DD5E5F"/>
    <w:rsid w:val="00DD6176"/>
    <w:rsid w:val="00DD6C94"/>
    <w:rsid w:val="00DD7716"/>
    <w:rsid w:val="00DE026D"/>
    <w:rsid w:val="00DE0390"/>
    <w:rsid w:val="00DE126C"/>
    <w:rsid w:val="00DE1851"/>
    <w:rsid w:val="00DE1EE9"/>
    <w:rsid w:val="00DE2E1A"/>
    <w:rsid w:val="00DE419A"/>
    <w:rsid w:val="00DE482E"/>
    <w:rsid w:val="00DE4F7E"/>
    <w:rsid w:val="00DE7854"/>
    <w:rsid w:val="00DF0B70"/>
    <w:rsid w:val="00DF3563"/>
    <w:rsid w:val="00DF361D"/>
    <w:rsid w:val="00DF3A70"/>
    <w:rsid w:val="00DF4D62"/>
    <w:rsid w:val="00DF4E54"/>
    <w:rsid w:val="00DF4EE5"/>
    <w:rsid w:val="00DF533A"/>
    <w:rsid w:val="00DF597F"/>
    <w:rsid w:val="00DF785F"/>
    <w:rsid w:val="00DF788A"/>
    <w:rsid w:val="00E00043"/>
    <w:rsid w:val="00E015FF"/>
    <w:rsid w:val="00E022DF"/>
    <w:rsid w:val="00E02310"/>
    <w:rsid w:val="00E02481"/>
    <w:rsid w:val="00E024D7"/>
    <w:rsid w:val="00E02E39"/>
    <w:rsid w:val="00E034A7"/>
    <w:rsid w:val="00E036DA"/>
    <w:rsid w:val="00E0508A"/>
    <w:rsid w:val="00E05B4B"/>
    <w:rsid w:val="00E0629C"/>
    <w:rsid w:val="00E10B79"/>
    <w:rsid w:val="00E12D24"/>
    <w:rsid w:val="00E12F38"/>
    <w:rsid w:val="00E1503C"/>
    <w:rsid w:val="00E151EF"/>
    <w:rsid w:val="00E15B30"/>
    <w:rsid w:val="00E1641D"/>
    <w:rsid w:val="00E16C3C"/>
    <w:rsid w:val="00E16EF3"/>
    <w:rsid w:val="00E17BF6"/>
    <w:rsid w:val="00E17E39"/>
    <w:rsid w:val="00E207A5"/>
    <w:rsid w:val="00E215F5"/>
    <w:rsid w:val="00E224DC"/>
    <w:rsid w:val="00E23964"/>
    <w:rsid w:val="00E23BE0"/>
    <w:rsid w:val="00E254D4"/>
    <w:rsid w:val="00E257EB"/>
    <w:rsid w:val="00E25F45"/>
    <w:rsid w:val="00E26C91"/>
    <w:rsid w:val="00E2791C"/>
    <w:rsid w:val="00E27D4E"/>
    <w:rsid w:val="00E30882"/>
    <w:rsid w:val="00E319AA"/>
    <w:rsid w:val="00E31A2C"/>
    <w:rsid w:val="00E32018"/>
    <w:rsid w:val="00E33D4E"/>
    <w:rsid w:val="00E34B51"/>
    <w:rsid w:val="00E370DE"/>
    <w:rsid w:val="00E37789"/>
    <w:rsid w:val="00E408A6"/>
    <w:rsid w:val="00E42337"/>
    <w:rsid w:val="00E43958"/>
    <w:rsid w:val="00E44475"/>
    <w:rsid w:val="00E447D1"/>
    <w:rsid w:val="00E44BF8"/>
    <w:rsid w:val="00E4688D"/>
    <w:rsid w:val="00E46A72"/>
    <w:rsid w:val="00E47993"/>
    <w:rsid w:val="00E47A30"/>
    <w:rsid w:val="00E50E46"/>
    <w:rsid w:val="00E514A4"/>
    <w:rsid w:val="00E53109"/>
    <w:rsid w:val="00E533E4"/>
    <w:rsid w:val="00E54064"/>
    <w:rsid w:val="00E54941"/>
    <w:rsid w:val="00E54DD9"/>
    <w:rsid w:val="00E56E61"/>
    <w:rsid w:val="00E57020"/>
    <w:rsid w:val="00E574D9"/>
    <w:rsid w:val="00E600D1"/>
    <w:rsid w:val="00E623ED"/>
    <w:rsid w:val="00E64F4B"/>
    <w:rsid w:val="00E65122"/>
    <w:rsid w:val="00E664CB"/>
    <w:rsid w:val="00E66983"/>
    <w:rsid w:val="00E67222"/>
    <w:rsid w:val="00E67663"/>
    <w:rsid w:val="00E711DA"/>
    <w:rsid w:val="00E71DB1"/>
    <w:rsid w:val="00E71DE0"/>
    <w:rsid w:val="00E72196"/>
    <w:rsid w:val="00E72B14"/>
    <w:rsid w:val="00E73788"/>
    <w:rsid w:val="00E74063"/>
    <w:rsid w:val="00E77FB6"/>
    <w:rsid w:val="00E805D1"/>
    <w:rsid w:val="00E80DFE"/>
    <w:rsid w:val="00E81F22"/>
    <w:rsid w:val="00E849D6"/>
    <w:rsid w:val="00E852BF"/>
    <w:rsid w:val="00E85930"/>
    <w:rsid w:val="00E85CCE"/>
    <w:rsid w:val="00E876C6"/>
    <w:rsid w:val="00E8775F"/>
    <w:rsid w:val="00E87B1C"/>
    <w:rsid w:val="00E87E08"/>
    <w:rsid w:val="00E91319"/>
    <w:rsid w:val="00E914DA"/>
    <w:rsid w:val="00E918F2"/>
    <w:rsid w:val="00E92978"/>
    <w:rsid w:val="00E92AA7"/>
    <w:rsid w:val="00E92BEC"/>
    <w:rsid w:val="00E9419B"/>
    <w:rsid w:val="00E945BE"/>
    <w:rsid w:val="00E9558F"/>
    <w:rsid w:val="00E96346"/>
    <w:rsid w:val="00E978C5"/>
    <w:rsid w:val="00EA00D7"/>
    <w:rsid w:val="00EA0A2D"/>
    <w:rsid w:val="00EA27AD"/>
    <w:rsid w:val="00EA2C02"/>
    <w:rsid w:val="00EA3DA3"/>
    <w:rsid w:val="00EA429B"/>
    <w:rsid w:val="00EA46F6"/>
    <w:rsid w:val="00EA675E"/>
    <w:rsid w:val="00EA689F"/>
    <w:rsid w:val="00EA6D51"/>
    <w:rsid w:val="00EA7837"/>
    <w:rsid w:val="00EB0A82"/>
    <w:rsid w:val="00EB46C9"/>
    <w:rsid w:val="00EB5219"/>
    <w:rsid w:val="00EB59DA"/>
    <w:rsid w:val="00EC0CC3"/>
    <w:rsid w:val="00EC143D"/>
    <w:rsid w:val="00EC168E"/>
    <w:rsid w:val="00EC1A3F"/>
    <w:rsid w:val="00EC293B"/>
    <w:rsid w:val="00EC2C53"/>
    <w:rsid w:val="00EC32A0"/>
    <w:rsid w:val="00EC34F7"/>
    <w:rsid w:val="00EC3B8F"/>
    <w:rsid w:val="00EC3DD8"/>
    <w:rsid w:val="00EC422C"/>
    <w:rsid w:val="00EC559D"/>
    <w:rsid w:val="00EC5936"/>
    <w:rsid w:val="00EC6043"/>
    <w:rsid w:val="00EC628F"/>
    <w:rsid w:val="00EC690C"/>
    <w:rsid w:val="00ED0C99"/>
    <w:rsid w:val="00ED1E59"/>
    <w:rsid w:val="00ED20ED"/>
    <w:rsid w:val="00ED2A3C"/>
    <w:rsid w:val="00ED4019"/>
    <w:rsid w:val="00ED45CE"/>
    <w:rsid w:val="00ED5346"/>
    <w:rsid w:val="00ED544D"/>
    <w:rsid w:val="00ED5CE2"/>
    <w:rsid w:val="00ED5E64"/>
    <w:rsid w:val="00ED6CE2"/>
    <w:rsid w:val="00ED70E8"/>
    <w:rsid w:val="00ED7421"/>
    <w:rsid w:val="00ED7B7F"/>
    <w:rsid w:val="00EE1205"/>
    <w:rsid w:val="00EE174E"/>
    <w:rsid w:val="00EE225C"/>
    <w:rsid w:val="00EE24F7"/>
    <w:rsid w:val="00EE30B2"/>
    <w:rsid w:val="00EE4D6B"/>
    <w:rsid w:val="00EE5B26"/>
    <w:rsid w:val="00EE5C15"/>
    <w:rsid w:val="00EE60EB"/>
    <w:rsid w:val="00EE6F8F"/>
    <w:rsid w:val="00EE726B"/>
    <w:rsid w:val="00EE7640"/>
    <w:rsid w:val="00EF0B6D"/>
    <w:rsid w:val="00EF195F"/>
    <w:rsid w:val="00EF3395"/>
    <w:rsid w:val="00EF357D"/>
    <w:rsid w:val="00EF4677"/>
    <w:rsid w:val="00EF4780"/>
    <w:rsid w:val="00EF4CE4"/>
    <w:rsid w:val="00EF5202"/>
    <w:rsid w:val="00EF535D"/>
    <w:rsid w:val="00EF6087"/>
    <w:rsid w:val="00EF6546"/>
    <w:rsid w:val="00EF687B"/>
    <w:rsid w:val="00EF6B05"/>
    <w:rsid w:val="00EF7A76"/>
    <w:rsid w:val="00EF7E44"/>
    <w:rsid w:val="00F010B1"/>
    <w:rsid w:val="00F0115F"/>
    <w:rsid w:val="00F012B9"/>
    <w:rsid w:val="00F015C2"/>
    <w:rsid w:val="00F01E01"/>
    <w:rsid w:val="00F022DD"/>
    <w:rsid w:val="00F0271F"/>
    <w:rsid w:val="00F02C25"/>
    <w:rsid w:val="00F045B0"/>
    <w:rsid w:val="00F04710"/>
    <w:rsid w:val="00F04E4A"/>
    <w:rsid w:val="00F07AA6"/>
    <w:rsid w:val="00F07E3B"/>
    <w:rsid w:val="00F104FC"/>
    <w:rsid w:val="00F10AC9"/>
    <w:rsid w:val="00F1200A"/>
    <w:rsid w:val="00F12460"/>
    <w:rsid w:val="00F128BC"/>
    <w:rsid w:val="00F12B34"/>
    <w:rsid w:val="00F13347"/>
    <w:rsid w:val="00F151DD"/>
    <w:rsid w:val="00F16B69"/>
    <w:rsid w:val="00F17769"/>
    <w:rsid w:val="00F20174"/>
    <w:rsid w:val="00F214F8"/>
    <w:rsid w:val="00F215A6"/>
    <w:rsid w:val="00F22240"/>
    <w:rsid w:val="00F22C53"/>
    <w:rsid w:val="00F22FDC"/>
    <w:rsid w:val="00F23275"/>
    <w:rsid w:val="00F233A0"/>
    <w:rsid w:val="00F2363A"/>
    <w:rsid w:val="00F23675"/>
    <w:rsid w:val="00F23C8A"/>
    <w:rsid w:val="00F25B8E"/>
    <w:rsid w:val="00F25CCA"/>
    <w:rsid w:val="00F26E83"/>
    <w:rsid w:val="00F2707E"/>
    <w:rsid w:val="00F3086F"/>
    <w:rsid w:val="00F31567"/>
    <w:rsid w:val="00F3228A"/>
    <w:rsid w:val="00F32DF2"/>
    <w:rsid w:val="00F331F4"/>
    <w:rsid w:val="00F3443A"/>
    <w:rsid w:val="00F34691"/>
    <w:rsid w:val="00F34790"/>
    <w:rsid w:val="00F34DA6"/>
    <w:rsid w:val="00F350D8"/>
    <w:rsid w:val="00F358FD"/>
    <w:rsid w:val="00F35A5F"/>
    <w:rsid w:val="00F36C73"/>
    <w:rsid w:val="00F40A31"/>
    <w:rsid w:val="00F43C7E"/>
    <w:rsid w:val="00F44A5E"/>
    <w:rsid w:val="00F44C1A"/>
    <w:rsid w:val="00F46991"/>
    <w:rsid w:val="00F47249"/>
    <w:rsid w:val="00F473E1"/>
    <w:rsid w:val="00F4785F"/>
    <w:rsid w:val="00F511F6"/>
    <w:rsid w:val="00F519B9"/>
    <w:rsid w:val="00F53D3A"/>
    <w:rsid w:val="00F53F85"/>
    <w:rsid w:val="00F54209"/>
    <w:rsid w:val="00F544C5"/>
    <w:rsid w:val="00F55AE7"/>
    <w:rsid w:val="00F55D2C"/>
    <w:rsid w:val="00F561FC"/>
    <w:rsid w:val="00F56977"/>
    <w:rsid w:val="00F60CAA"/>
    <w:rsid w:val="00F6154D"/>
    <w:rsid w:val="00F61660"/>
    <w:rsid w:val="00F61E65"/>
    <w:rsid w:val="00F62E08"/>
    <w:rsid w:val="00F62F95"/>
    <w:rsid w:val="00F6318C"/>
    <w:rsid w:val="00F63346"/>
    <w:rsid w:val="00F6355C"/>
    <w:rsid w:val="00F64BF7"/>
    <w:rsid w:val="00F64C41"/>
    <w:rsid w:val="00F659BE"/>
    <w:rsid w:val="00F66346"/>
    <w:rsid w:val="00F674FB"/>
    <w:rsid w:val="00F6753E"/>
    <w:rsid w:val="00F678AE"/>
    <w:rsid w:val="00F71625"/>
    <w:rsid w:val="00F72AF2"/>
    <w:rsid w:val="00F74C0A"/>
    <w:rsid w:val="00F7547A"/>
    <w:rsid w:val="00F76452"/>
    <w:rsid w:val="00F77ED1"/>
    <w:rsid w:val="00F806F8"/>
    <w:rsid w:val="00F8122D"/>
    <w:rsid w:val="00F84BD6"/>
    <w:rsid w:val="00F851C9"/>
    <w:rsid w:val="00F8550C"/>
    <w:rsid w:val="00F8551F"/>
    <w:rsid w:val="00F865D9"/>
    <w:rsid w:val="00F8741F"/>
    <w:rsid w:val="00F878E9"/>
    <w:rsid w:val="00F87A08"/>
    <w:rsid w:val="00F902BF"/>
    <w:rsid w:val="00F90866"/>
    <w:rsid w:val="00F909CB"/>
    <w:rsid w:val="00F92BBA"/>
    <w:rsid w:val="00F9388E"/>
    <w:rsid w:val="00F94CA0"/>
    <w:rsid w:val="00F950F4"/>
    <w:rsid w:val="00F957F0"/>
    <w:rsid w:val="00F95F23"/>
    <w:rsid w:val="00F9654E"/>
    <w:rsid w:val="00F9685B"/>
    <w:rsid w:val="00F969B4"/>
    <w:rsid w:val="00F96B66"/>
    <w:rsid w:val="00F973C9"/>
    <w:rsid w:val="00F97CE4"/>
    <w:rsid w:val="00FA012B"/>
    <w:rsid w:val="00FA01E6"/>
    <w:rsid w:val="00FA04F7"/>
    <w:rsid w:val="00FA21F9"/>
    <w:rsid w:val="00FA255F"/>
    <w:rsid w:val="00FA274A"/>
    <w:rsid w:val="00FA36DB"/>
    <w:rsid w:val="00FA3793"/>
    <w:rsid w:val="00FA3F01"/>
    <w:rsid w:val="00FA5308"/>
    <w:rsid w:val="00FA5448"/>
    <w:rsid w:val="00FA5F9F"/>
    <w:rsid w:val="00FA683D"/>
    <w:rsid w:val="00FA79B6"/>
    <w:rsid w:val="00FB052B"/>
    <w:rsid w:val="00FB3708"/>
    <w:rsid w:val="00FB544E"/>
    <w:rsid w:val="00FB6D0F"/>
    <w:rsid w:val="00FB7117"/>
    <w:rsid w:val="00FB763C"/>
    <w:rsid w:val="00FB7867"/>
    <w:rsid w:val="00FC045D"/>
    <w:rsid w:val="00FC155D"/>
    <w:rsid w:val="00FC238E"/>
    <w:rsid w:val="00FC2610"/>
    <w:rsid w:val="00FC40B5"/>
    <w:rsid w:val="00FC447D"/>
    <w:rsid w:val="00FC4597"/>
    <w:rsid w:val="00FC4B6D"/>
    <w:rsid w:val="00FC5277"/>
    <w:rsid w:val="00FC5DB7"/>
    <w:rsid w:val="00FC66DE"/>
    <w:rsid w:val="00FC7D41"/>
    <w:rsid w:val="00FD3299"/>
    <w:rsid w:val="00FD335B"/>
    <w:rsid w:val="00FD421D"/>
    <w:rsid w:val="00FD4D54"/>
    <w:rsid w:val="00FD573F"/>
    <w:rsid w:val="00FD599D"/>
    <w:rsid w:val="00FD6A24"/>
    <w:rsid w:val="00FD710C"/>
    <w:rsid w:val="00FE0264"/>
    <w:rsid w:val="00FE0909"/>
    <w:rsid w:val="00FE162A"/>
    <w:rsid w:val="00FE1B1F"/>
    <w:rsid w:val="00FE2CB7"/>
    <w:rsid w:val="00FE5344"/>
    <w:rsid w:val="00FE5413"/>
    <w:rsid w:val="00FE6087"/>
    <w:rsid w:val="00FE6246"/>
    <w:rsid w:val="00FF0032"/>
    <w:rsid w:val="00FF1322"/>
    <w:rsid w:val="00FF2E14"/>
    <w:rsid w:val="00FF453D"/>
    <w:rsid w:val="00FF4982"/>
    <w:rsid w:val="00FF4D74"/>
    <w:rsid w:val="00FF5DD2"/>
    <w:rsid w:val="00FF60B4"/>
    <w:rsid w:val="00FF6F0C"/>
    <w:rsid w:val="00FF7905"/>
    <w:rsid w:val="00FF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A33"/>
  </w:style>
  <w:style w:type="paragraph" w:styleId="1">
    <w:name w:val="heading 1"/>
    <w:basedOn w:val="a"/>
    <w:next w:val="a"/>
    <w:link w:val="10"/>
    <w:uiPriority w:val="99"/>
    <w:qFormat/>
    <w:rsid w:val="003E6A33"/>
    <w:pPr>
      <w:keepNext/>
      <w:spacing w:after="0" w:line="360" w:lineRule="auto"/>
      <w:ind w:left="249" w:firstLine="363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qFormat/>
    <w:rsid w:val="003E6A33"/>
    <w:pPr>
      <w:keepNext/>
      <w:spacing w:after="0" w:line="360" w:lineRule="auto"/>
      <w:ind w:left="612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E6A33"/>
    <w:pPr>
      <w:keepNext/>
      <w:spacing w:after="0" w:line="240" w:lineRule="auto"/>
      <w:ind w:left="342" w:firstLine="360"/>
      <w:outlineLvl w:val="2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3E6A33"/>
    <w:pPr>
      <w:keepNext/>
      <w:spacing w:after="0" w:line="240" w:lineRule="auto"/>
      <w:ind w:left="702"/>
      <w:outlineLvl w:val="3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3E6A33"/>
    <w:pPr>
      <w:keepNext/>
      <w:spacing w:after="0" w:line="240" w:lineRule="auto"/>
      <w:ind w:firstLine="702"/>
      <w:outlineLvl w:val="4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6">
    <w:name w:val="heading 6"/>
    <w:basedOn w:val="a"/>
    <w:next w:val="a"/>
    <w:link w:val="60"/>
    <w:qFormat/>
    <w:rsid w:val="003E6A33"/>
    <w:pPr>
      <w:keepNext/>
      <w:spacing w:after="0" w:line="240" w:lineRule="auto"/>
      <w:ind w:firstLine="612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3E6A33"/>
    <w:pPr>
      <w:keepNext/>
      <w:spacing w:after="0" w:line="36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3E6A33"/>
    <w:pPr>
      <w:keepNext/>
      <w:spacing w:after="0" w:line="360" w:lineRule="auto"/>
      <w:ind w:firstLine="702"/>
      <w:jc w:val="center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E6A3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rsid w:val="003E6A3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A3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3E6A3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3E6A3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3E6A33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3E6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3E6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3E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3E6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basedOn w:val="a1"/>
    <w:next w:val="a3"/>
    <w:uiPriority w:val="59"/>
    <w:rsid w:val="003E6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uiPriority w:val="59"/>
    <w:rsid w:val="003E6A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3"/>
    <w:uiPriority w:val="59"/>
    <w:rsid w:val="003E6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A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A33"/>
  </w:style>
  <w:style w:type="table" w:customStyle="1" w:styleId="41">
    <w:name w:val="Сетка таблицы4"/>
    <w:basedOn w:val="a1"/>
    <w:next w:val="a3"/>
    <w:uiPriority w:val="59"/>
    <w:rsid w:val="003E6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3E6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3E6A33"/>
  </w:style>
  <w:style w:type="paragraph" w:styleId="a6">
    <w:name w:val="Body Text"/>
    <w:basedOn w:val="a"/>
    <w:link w:val="a7"/>
    <w:uiPriority w:val="99"/>
    <w:rsid w:val="003E6A3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E6A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3E6A33"/>
    <w:pPr>
      <w:spacing w:after="0" w:line="240" w:lineRule="auto"/>
      <w:ind w:left="3762"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3E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semiHidden/>
    <w:rsid w:val="003E6A33"/>
    <w:pPr>
      <w:spacing w:after="0" w:line="360" w:lineRule="auto"/>
      <w:ind w:left="342"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3E6A3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lock Text"/>
    <w:basedOn w:val="a"/>
    <w:semiHidden/>
    <w:rsid w:val="003E6A33"/>
    <w:pPr>
      <w:spacing w:after="0" w:line="360" w:lineRule="auto"/>
      <w:ind w:left="249" w:right="340"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semiHidden/>
    <w:rsid w:val="003E6A33"/>
    <w:pPr>
      <w:spacing w:after="0" w:line="360" w:lineRule="auto"/>
      <w:ind w:firstLine="70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2"/>
    <w:semiHidden/>
    <w:rsid w:val="003E6A33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semiHidden/>
    <w:rsid w:val="003E6A33"/>
    <w:pPr>
      <w:tabs>
        <w:tab w:val="left" w:pos="8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semiHidden/>
    <w:rsid w:val="003E6A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3E6A33"/>
    <w:pPr>
      <w:widowControl w:val="0"/>
      <w:spacing w:after="0" w:line="240" w:lineRule="auto"/>
      <w:ind w:left="188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3E6A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uiPriority w:val="99"/>
    <w:rsid w:val="003E6A33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3E6A3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tb">
    <w:name w:val="tb"/>
    <w:basedOn w:val="a"/>
    <w:rsid w:val="003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E6A33"/>
  </w:style>
  <w:style w:type="paragraph" w:styleId="ae">
    <w:name w:val="Normal (Web)"/>
    <w:basedOn w:val="a"/>
    <w:unhideWhenUsed/>
    <w:rsid w:val="003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">
    <w:name w:val="Сетка таблицы14"/>
    <w:basedOn w:val="a1"/>
    <w:next w:val="a3"/>
    <w:uiPriority w:val="59"/>
    <w:rsid w:val="003E6A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1"/>
    <w:next w:val="a3"/>
    <w:uiPriority w:val="59"/>
    <w:rsid w:val="003E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3"/>
    <w:uiPriority w:val="59"/>
    <w:rsid w:val="003E6A3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3"/>
    <w:uiPriority w:val="59"/>
    <w:rsid w:val="003E6A3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3E6A33"/>
  </w:style>
  <w:style w:type="table" w:customStyle="1" w:styleId="61">
    <w:name w:val="Сетка таблицы6"/>
    <w:basedOn w:val="a1"/>
    <w:next w:val="a3"/>
    <w:uiPriority w:val="59"/>
    <w:rsid w:val="003E6A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basedOn w:val="a0"/>
    <w:link w:val="27"/>
    <w:locked/>
    <w:rsid w:val="003E6A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7">
    <w:name w:val="Основной текст2"/>
    <w:basedOn w:val="a"/>
    <w:link w:val="Bodytext"/>
    <w:rsid w:val="003E6A33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3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E6A33"/>
  </w:style>
  <w:style w:type="character" w:customStyle="1" w:styleId="c12">
    <w:name w:val="c12"/>
    <w:basedOn w:val="a0"/>
    <w:rsid w:val="003E6A33"/>
  </w:style>
  <w:style w:type="paragraph" w:styleId="af">
    <w:name w:val="No Spacing"/>
    <w:uiPriority w:val="1"/>
    <w:qFormat/>
    <w:rsid w:val="003E6A33"/>
    <w:pPr>
      <w:spacing w:after="0" w:line="240" w:lineRule="auto"/>
    </w:pPr>
    <w:rPr>
      <w:rFonts w:eastAsiaTheme="minorEastAsia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E6A33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6A33"/>
    <w:rPr>
      <w:rFonts w:ascii="Segoe UI" w:eastAsiaTheme="minorEastAsia" w:hAnsi="Segoe UI" w:cs="Segoe UI"/>
      <w:sz w:val="18"/>
      <w:szCs w:val="18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3E6A33"/>
  </w:style>
  <w:style w:type="table" w:customStyle="1" w:styleId="13">
    <w:name w:val="Сетка таблицы13"/>
    <w:basedOn w:val="a1"/>
    <w:next w:val="a3"/>
    <w:uiPriority w:val="59"/>
    <w:rsid w:val="003E6A3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qFormat/>
    <w:rsid w:val="003E6A33"/>
    <w:rPr>
      <w:rFonts w:ascii="Times New Roman" w:hAnsi="Times New Roman" w:cs="Times New Roman" w:hint="default"/>
      <w:b/>
      <w:bCs/>
    </w:rPr>
  </w:style>
  <w:style w:type="paragraph" w:customStyle="1" w:styleId="bodytext0">
    <w:name w:val="bodytext"/>
    <w:basedOn w:val="a"/>
    <w:uiPriority w:val="99"/>
    <w:semiHidden/>
    <w:rsid w:val="003E6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uiPriority w:val="99"/>
    <w:rsid w:val="003E6A33"/>
    <w:rPr>
      <w:rFonts w:ascii="Times New Roman" w:hAnsi="Times New Roman" w:cs="Times New Roman" w:hint="default"/>
      <w:sz w:val="24"/>
      <w:szCs w:val="24"/>
    </w:rPr>
  </w:style>
  <w:style w:type="paragraph" w:styleId="af3">
    <w:name w:val="Title"/>
    <w:basedOn w:val="a"/>
    <w:link w:val="af4"/>
    <w:uiPriority w:val="99"/>
    <w:qFormat/>
    <w:rsid w:val="003E6A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3E6A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Iauiue">
    <w:name w:val="Iau?iue"/>
    <w:uiPriority w:val="99"/>
    <w:rsid w:val="003E6A3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5">
    <w:name w:val="Emphasis"/>
    <w:basedOn w:val="a0"/>
    <w:qFormat/>
    <w:rsid w:val="003E6A33"/>
    <w:rPr>
      <w:i/>
      <w:iCs/>
    </w:rPr>
  </w:style>
  <w:style w:type="table" w:customStyle="1" w:styleId="9">
    <w:name w:val="Сетка таблицы9"/>
    <w:basedOn w:val="a1"/>
    <w:next w:val="a3"/>
    <w:uiPriority w:val="59"/>
    <w:rsid w:val="003E6A3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uiPriority w:val="59"/>
    <w:rsid w:val="003E6A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3"/>
    <w:rsid w:val="003E6A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3"/>
    <w:uiPriority w:val="59"/>
    <w:rsid w:val="003E6A3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3"/>
    <w:uiPriority w:val="59"/>
    <w:rsid w:val="003E6A33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Hyperlink"/>
    <w:basedOn w:val="a0"/>
    <w:rsid w:val="0019454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19454F"/>
    <w:rPr>
      <w:color w:val="800080" w:themeColor="followedHyperlink"/>
      <w:u w:val="single"/>
    </w:rPr>
  </w:style>
  <w:style w:type="table" w:customStyle="1" w:styleId="16">
    <w:name w:val="Сетка таблицы16"/>
    <w:basedOn w:val="a1"/>
    <w:next w:val="a3"/>
    <w:uiPriority w:val="59"/>
    <w:rsid w:val="00005CB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3"/>
    <w:uiPriority w:val="59"/>
    <w:rsid w:val="0000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3"/>
    <w:uiPriority w:val="59"/>
    <w:rsid w:val="00005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16</Pages>
  <Words>2143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DNS-SHOP</dc:creator>
  <cp:keywords/>
  <dc:description/>
  <cp:lastModifiedBy>XTreme.ws</cp:lastModifiedBy>
  <cp:revision>65</cp:revision>
  <cp:lastPrinted>2018-11-15T02:08:00Z</cp:lastPrinted>
  <dcterms:created xsi:type="dcterms:W3CDTF">2018-10-18T08:31:00Z</dcterms:created>
  <dcterms:modified xsi:type="dcterms:W3CDTF">2020-09-24T13:54:00Z</dcterms:modified>
</cp:coreProperties>
</file>