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шла по улице.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каждой секундой небо становилось все темнее, скидывая на землю белый снег крупными хлопьями, избавляясь от ненужной чистоты, сбрасывая на землю. В рюкзаке за ее спиной была только маленькая исписанная тетрадь и много свободного места. Она шла в тяжелых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ожаных ботинках с железной подошвой до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странного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быст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о. Глухая тишина с наслаждением поглощала звяканье металла, когда тот соприкасался с асфальтом. Она не могла сбиться с установленного ритма, не могла случайно обронить и потерять его. Неизменно ровно сту</w:t>
      </w:r>
      <w:r>
        <w:rPr>
          <w:rFonts w:ascii="Times New Roman" w:eastAsia="Times New Roman" w:hAnsi="Times New Roman" w:cs="Times New Roman"/>
          <w:sz w:val="28"/>
          <w:szCs w:val="28"/>
        </w:rPr>
        <w:t>чали ее тяжелые ботинки по твердой поверхности, нарушаясь иногда хрустом тонкого слоя снега под ногами, успевшего покрыть землю лишь отдельными кусками.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Звяк-бряк. Звяк-бряк.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Вокруг нет ничего, никого. Все живое, все правильное, все настоящее вдруг исчезло</w:t>
      </w:r>
      <w:r>
        <w:rPr>
          <w:rFonts w:ascii="Times New Roman" w:eastAsia="Times New Roman" w:hAnsi="Times New Roman" w:cs="Times New Roman"/>
          <w:sz w:val="28"/>
          <w:szCs w:val="28"/>
        </w:rPr>
        <w:t>, испарилось, пропало, будто бы его никогда не было вовсе. Всего того, что создавалось тысячелетиями долго и упорно, не стало за одно мгновение, одну секунду. Однако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процесс осознания не мог быть таким же быстрым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привычки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формируются слишком долго. 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началось с вещей. Вещей, которых можно коснуться, почувствовать: теплые они или холодные, шершавые или гладкие. Но теперь они все, все, как одно, стали ненужными, бесполезными, пустыми. Потом начало пропадать и остальное. Вот уже улица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— не улица, асфальт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не асфальт, снег — не снег, и только на исписанных страницах тетради хранятся те немногие воспоминания, что еще остались. Мысли, которые все реже и реже продолжали появляться в голове. 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Звяк-бряк. Звяк-бряк.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Улица кажется бесконечно длинной, как прямая,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которая нигде не начинается и нигде не заканчивается. Она внезапно останавливается. Медленно открывает рот, наблюдая за тем, как теплый пар вырывается на свободу, растворяясь в морозном воздухе, сливаясь с ним. Напрягает голосовые связки, силится, пытаетс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я, сжимаясь и одновременно вытягиваясь, напрягаясь, а потом замирает на месте, будто статуя в полуразрушенном парке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каменная, неподвижная. И вдруг из ее рта с очередным плотным белым потоком пара вываливается звук — “а”.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Такой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короткий, резкий, звонкий,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эхом отзывающийся вокруг. Она позволяет себе в удивлении приподнять брови и широко распахнуть глаза. Нужно еще несколько секунд, чтобы осознать.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>Звяк-бряк. Звяк-бряк.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Доносится откуда-то из пустоты, догоняя, настигая, становясь тише, глуше. Но она все еще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стоит на прежнем месте и будто бы чего-то ждет. Затем, все еще не закрывая рта, вновь произносит тот же самый звук, но теперь уже легче, медленнее, спокойнее — “а”. Он кажется таким понятным и простым, таким нужным. Она пробует растянуть его, удержать подо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льше у себя, с собой, не желая отпускать. Воздух все равно заканчивается,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в конце концов остается только надрывно выдохнуть, с сожалением наблюдая за улетающим куда-то звуком. Но она не сдается: ловит его за хвост на полпути, снова растягивает, внезапно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подкидывает вверх, изумленно наблюдает за тем, как он преображается, меняется, становится другим, непохожим на самого себя. А потом он снова падает вниз, возвращая себе прежнюю форму, прежний вид.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Звяк-бряк. Бряк-звяк.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Это уже не ботинки стучат по асфальту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— самые разные звуки один за другим летят вверх, и, задержавшись в воздухе, с грохотом и звоном ударяются о гладкую поверхность, с мягким, почти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не слышным шорохом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ложатся на снежную подушку. Их снова подхватывают, возвращают обратно чернильно-темному неб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у, чтобы оно, играя, бросило их вниз, заставляя каждый раз приобретать новый вид, оттенок, цвет, вкус и запах. 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Поначалу звукам не нравилось это. Они шипели, жужжали, недовольно перешептывались между собой, кувыркались в воздухе, стремясь вырваться из обще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го потока, отлететь куда-то в сторону и затеряться в непроглядной пустоте. Но, осознав безвыходность своего положения, начинали постепенно принимать правила игры. И вот теперь звуки уже с легкостью поддаются огромным ладоням ночного неба, нетерпеливо ожида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я, когда же смогут вновь оказаться на земле, чтобы, оттолкнувшись от нее, снова взлететь вверх, только вверх.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Звяк-бряк. Звяк-бряк.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Она шла по улице. Ее тяжелые ботинки стучали по асфальту с неизменно ровным ритмом, не сбиваясь, не смея нарушить его. А зву</w:t>
      </w:r>
      <w:r>
        <w:rPr>
          <w:rFonts w:ascii="Times New Roman" w:eastAsia="Times New Roman" w:hAnsi="Times New Roman" w:cs="Times New Roman"/>
          <w:sz w:val="28"/>
          <w:szCs w:val="28"/>
        </w:rPr>
        <w:t>ки, падающие с неба, подпевали им, подстраиваясь ровными рядами, создавая новые партии, куплеты и припевы, сливаясь во что-то единое, во что-то целое. Изо рта вырывался горячий пар, смешиваясь с ними, заполняя ту пустоту, которая уже была не в силах раство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рить в себе все это непривычное для нее многообразие. Прозрачно-темное небо, наблюдавшее за происходящим, позволило себе легкую улыбку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— с неба перестал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lastRenderedPageBreak/>
        <w:t xml:space="preserve">бесконечным потоком сыпаться белый-белый снег, — и от этого оно даже стало немного светлее. 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Все стало </w:t>
      </w: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другим. Все изменилось окончательно и безвозвратно, просто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потому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 xml:space="preserve"> что не могло остаться таким, каким было раньше.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Звяк-бряк. Звяк-бряк.</w:t>
      </w:r>
    </w:p>
    <w:p w:rsidR="001A579F" w:rsidRDefault="00E3271B">
      <w:pPr>
        <w:pStyle w:val="normal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Она шла по той же длинной дороге, у которой нет начал и нет конца. Она шла по улице. И пела.</w:t>
      </w:r>
    </w:p>
    <w:p w:rsidR="001A579F" w:rsidRDefault="001A579F">
      <w:pPr>
        <w:pStyle w:val="normal"/>
        <w:rPr>
          <w:rFonts w:ascii="Times New Roman" w:eastAsia="Times New Roman" w:hAnsi="Times New Roman" w:cs="Times New Roman"/>
          <w:sz w:val="28"/>
          <w:szCs w:val="28"/>
        </w:rPr>
      </w:pPr>
    </w:p>
    <w:sectPr w:rsidR="001A579F" w:rsidSect="001A579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A579F"/>
    <w:rsid w:val="001A579F"/>
    <w:rsid w:val="00E3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1A579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1A579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1A579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1A579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1A579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1A579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1A579F"/>
  </w:style>
  <w:style w:type="table" w:customStyle="1" w:styleId="TableNormal">
    <w:name w:val="Table Normal"/>
    <w:rsid w:val="001A579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1A579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1A579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4133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</cp:revision>
  <dcterms:created xsi:type="dcterms:W3CDTF">2020-04-17T06:25:00Z</dcterms:created>
  <dcterms:modified xsi:type="dcterms:W3CDTF">2020-04-17T06:27:00Z</dcterms:modified>
</cp:coreProperties>
</file>