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9188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Pr="0049188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«По местам боевых сражений наших земляков»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9188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(Зинаиде Ивановне </w:t>
      </w:r>
      <w:proofErr w:type="spellStart"/>
      <w:r w:rsidRPr="0049188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посвящается)</w:t>
      </w:r>
      <w:r w:rsidRPr="0049188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Наша Родина – Кубань славится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не  только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урожаями хлеба. Она богата людьми, трудолюбивыми, добродушными, целеустремленными. Не можем мы не вспомнить ту страницу истории Краснодарского края, которая связана с Великой Отечественной войной.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Женщина и война – слова женского рода. Но у войны не женское лицо. Война – это ужас, страх, горе, слезы, сироты. Кто только не посягал на Русь святую! И всякий получал отпор. В каждой войне, даже в страшной Великой Отечественной, которая застала нас врасплох, мы одержали победу. А почему? Да потому, что веру в победу вселяли женщины, которые тоже были солдатами на той проклятой войне. </w:t>
      </w:r>
    </w:p>
    <w:p w:rsidR="0049188A" w:rsidRPr="0049188A" w:rsidRDefault="0049188A" w:rsidP="00491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Одной из них, старшему технику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эскадрильи  46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-го гвардейского легкобомбардировочного ночного авиационного полка 4-й воздушной армии 2-го Белорусского фронта, гвардии  старшему лейтенанту,  участвовавшему в битве за Кавказ, освобождении Кубани, Крыма и Белоруссии, в боях в  Восточной Пруссии, </w:t>
      </w:r>
      <w:r w:rsidRPr="004918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Зинаиде Ивановне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 из станицы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</w:rPr>
        <w:t>Старомышастовской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посвящается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Незабываема война!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Покуда сердце не устало,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Мы ищем ваши имена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В памяти людской, архивах</w:t>
      </w: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И на пьедесталах…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…Дом был большой, хотя уже старенький, с покосившейся крышей. Да и семья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Радиных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была немалая — детей одиннадцать душ. А кормилец один — отец. Нелегко было растить, кормить, обувать, одевать детей. Немало испытаний выпало на их долю: и недоедание, и холод. Но жили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Радины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дружно. Отец был всегда ласков с матерью и вообще не терпел тех, кто обижает женщин. Детей никогда не бил, прощал маленькие проказы, но и не баловал, приучал к труду. Из всех особенно отличал Зину. Она была хорошей помощницей матери и дома, и в поле.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Мало-помалу дети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Радины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вырастали и один за другим покидали родное гнездо. Пришла очередь и Зины. Шестнадцатилетней девушкой она вышла с потрепанным чемоданчиком за околицу родного села...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Шёл 1934 год. Обучаясь в г. 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Сталиногорске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в химико-технологическом техникуме, занималась в аэроклубе, потому что её стихия – небо. Она урывает любую свободную минутку и бежит на лётное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поле  учиться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летать. После двух лет учёбы получила звание инструктора.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 1936 г. поступила в Херсонский морской техникум (Украина) по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специальности  «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>штурман дальнего плавания». В составе корабельной команды барка «Товарищ» совершает поход по Средиземному морю. Но дальнейшее обучение в техникуме прерывается из-за незнания украинского языка (по предмету «украинский язык» получала неудовлетворительные оценки и, соответственно, не получала стипендии).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 1937 г. решает ехать в Ульяновскую высшую авиационно-техническую школу. На этот раз ей повезло.  Зина успешно сдала все экзамены и была зачислена на техническое отделение, которое окончила в 1940 г. Ей присваивают звание пилота-инструктора и по распределению направляют на работу в Авиаклуб г. Минска, где она работала до самой войны.  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Весной 1938 г. направили на учёбу в Херсонскую школу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ОСОАВИАХИМа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(Общество содействия обороне авиационному и химическому строительству). Обучалась пилотированию воздушных судов,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навигации  (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штурманское дело), делала прыжки с парашютом (110 прыжков с высоты 3000 м, 1-ый взрослый разряд), 1-ый разряд по стрельбе из револьвера, стреляла с двух рук, призёр первенства г.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Сталиногорска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по ходьбе на лыжах.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Наступил 1941-ый год. Сейчас мы мысленно перенесемся в прошлое нашей страны. Летний воскресный мирный день 22 июня, и вдруг из репродуктора разнеслась страшная весть. Для многих людей начало войны неразрывно связано с известием, скорбно прозвучавшим по радио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…</w:t>
      </w:r>
      <w:r w:rsidRPr="0049188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49188A">
        <w:rPr>
          <w:rFonts w:ascii="Times New Roman" w:eastAsia="Calibri" w:hAnsi="Times New Roman" w:cs="Times New Roman"/>
          <w:i/>
          <w:sz w:val="28"/>
          <w:szCs w:val="28"/>
        </w:rPr>
        <w:t>слушаем запись).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Думала ли студентка химического техникума Зина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>, что в мае 1945 г. в Берлине она, будучи гвардии старшим лейтенантом, как и многие другие солдаты, распишется на стенах поверженного рейхстага? Наверно, нет…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В октябре 1941 года немцы подходили к Москве. В это время в правительстве страны скопилось большое количество писем от девушек — лётчиц аэроклубов, лётных школ, транспортной авиации. Все они настойчиво просили направить их на фронт, чтобы воевать наравне с мужчинами.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 первые же дни войны попросилась на фронт и известный штурман, Герой Советского Союза Марина Михайловна </w:t>
      </w:r>
      <w:proofErr w:type="spellStart"/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Раско́ва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Ей категорически отказали. Тогда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Раско́ва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высказала «дерзкую» мысль: «надо приступить к формированию специальных женских полков». Ее выслушали, обещали подумать. Однако у «дерзкой» мысли нашлись противники — подобных формирований практика мировой авиации еще не знала...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письма шли и шли. Не сидела, сложа руки, и Марина Михайловна. Решение, в конце концов, было </w:t>
      </w:r>
      <w:r w:rsidRPr="0049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принято, и 8 октября 1941 года Иосифом Виссарионовичем Сталиным был подписан совершенно секретный приказ о формировании женских авиационных полков ВВС Красной Армии...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Вся организационная работа поручалась Марине Расковой. Но для того, чтобы создать боевой полк, нужны были еще и штурманы, и техники, и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вооруженцы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>. И тогда Центральный Комитет комсомола объявил по Москве призыв девушек, желающих добровольно пойти на фронт... Немецкие войска подходили к столице.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Позднее, когда стало ясно, что людей на три полка недостает, такой же комсомольский призыв был объявлен в Саратове, близ которого проходило формирование полков.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Сотни девушек, от 16 до 20 лет, никогда в жизни не прикасавшихся к плоскости самолета, не державших в руках оружия, пришли в армию по этому призыву. Среди них были студентки и ткачихи, воспитательницы детских садов и школьницы...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Девушкам выдали военное обмундирование. Но как они неловко чувствовали себя в форме, когда надели ее в первый раз! Большие гимнастерки и брюки, длинные мешковатые шинели и — самое мучительное — сапоги от 40 до 43 размера. Они звали их «котики» — от кота в сапогах.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Комиссар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части  Евдокия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Яковлевна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Рачкевич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учила девчат заворачивать ноги в портянки. Ох, и ловко она это делала... Им выдали на портянки белую пушистую бумазею, и девочки говорили: «Вот пеленки мировые».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Нарочно нельзя было придумать одежды, так сильно лишающей девушек привлекательности! (Если учесть еще фляги и противогазы на боку).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За годы войны они научились перешивать гимнастерки по себе, резать шинели, появились более аккуратные сапоги (особенно если сравнивать их с унтами в галошах, то сапоги — это просто тапочки), и девушки приобретали ладный, подтянутый вид.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 Москве Марина Раскова начала создавать из них учебные группы: летчиков, техников, штурманов и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вооруженцев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>. Прошла медицинская комиссия...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88A">
        <w:rPr>
          <w:rFonts w:ascii="Times New Roman" w:eastAsia="Calibri" w:hAnsi="Times New Roman" w:cs="Times New Roman"/>
          <w:b/>
          <w:sz w:val="28"/>
          <w:szCs w:val="28"/>
        </w:rPr>
        <w:t>6 февраля 1942 г.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из группы формирования был выделен 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588-й ночной авиаполк </w:t>
      </w:r>
      <w:r w:rsidRPr="0049188A">
        <w:rPr>
          <w:rFonts w:ascii="Times New Roman" w:eastAsia="Calibri" w:hAnsi="Times New Roman" w:cs="Times New Roman"/>
          <w:sz w:val="28"/>
          <w:szCs w:val="28"/>
        </w:rPr>
        <w:t>на самолетах У-2, шутливо называемых «уточками» (позднее переименованных в По-2,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188A">
        <w:rPr>
          <w:rFonts w:ascii="Times New Roman" w:eastAsia="Calibri" w:hAnsi="Times New Roman" w:cs="Times New Roman"/>
          <w:sz w:val="28"/>
          <w:szCs w:val="28"/>
        </w:rPr>
        <w:t>т.к. были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созданы под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руководством  Поликарпова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 1927 г.). Еще позже авиаполк переименован в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 46-й Гвардейский ночной бомбардировочный авиаполк.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Командиром полка была назначена 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Евдокия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</w:rPr>
        <w:t>Бершанская</w:t>
      </w:r>
      <w:proofErr w:type="spellEnd"/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за что полк тут же окрестили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</w:rPr>
        <w:t>дунькиным</w:t>
      </w:r>
      <w:proofErr w:type="spellEnd"/>
      <w:r w:rsidRPr="004918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Когда сформировался женский авиационный полк, по призыву Центрального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комитета  Всесоюзного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ленинского комитета студенческой молодёжи  Зинаида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прибыла одной из первых.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Ей предложили стать техником звена. Девушка вообще-то просилась в лётчики. Но технические кадры были нужны позарез, а Зина понимала, что значит слово «надо». В звено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дали девушек-техников Зину Петрову, Лёлю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Евполову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>, Машу Никитину. Они быстро сдружились.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Летом 1942 г. авиационному полку пришлось испытать тяжелые месяцы отступления наших войск. Круглыми сутками, не зная сна и отдыха, техники готовили машины к боевым вылетам. Ремонтировали поврежденные в бою самолеты до тех пор, пока фашисты не подходили к самому аэродрому.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Зина, давай с нами, — звали ее летчицы, перелетавшие на новую точку базирования. Она отшучивалась: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Ничего, у меня есть опыт, как из-под самого носа гитлеровцев выскакивать, — и продолжала работу вместе с другими.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Они уходили последними, оставляя позади себя пепел, горящие цистерны и развороченное взрывами лётное поле аэродрома.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Уже в сентябре 1942 г. за отличное выполнение боевых заданий Зина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была награждена медалью «За отвагу». Правительственные награды получили и девушки-техники из ее звена.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...Осенью на Кавказе во время тяжелых боев погода была переменчива. То теплынь и солнышко, как летом, то вдруг подует резкий, холодный ветер и налетят тяжелые тучи. Часто приходилось сидеть и если не «у моря», то «у гор» ждать погоды. А техники наши не знали даже такого вынужденного отдыха.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Работали они в то время на аэродроме вблизи от линии фронта. Однажды прилетели на аэродром, а летать не пришлось... Какими же трудолюбивыми и выносливыми были наши девушки — наземные специалисты! Днем они готовили самолеты к ночи, а ночью обслуживали боевые вылеты. Утром летчицы и штурманы отдыхали после боя, а техники латали раны машин, заправляли баки горючим, терпеливо выстукивали и выслушивали их, как доктора.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Работа, работа... Бывало Зина сядет около машины, положит вымазанные в масле руки на колени, пошевелит пальцами и устало улыбнется. Потом, словно вспомнив что-то, вдруг вскочит на ноги и опять заберется на плоскость самолета, начнет снова что-то чинить и поправлять...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одну из ночей техники проверяли боевые машины. Зина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вместе с техником Валей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Шиянкиной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, не теряя времени даром, стали опробовать моторы. Обнаружили, что маслобак одного из них дает течь. Что делать?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Темнота еще не наступила. Побежали в полевые авиаремонтные мастерские, обслуживающие основных «хозяев поля» — мужские полки. Неподалеку от мастерских девушки заметили группу офицеров, упражнявшихся в стрельбе из пистолетов. Били по консервным банкам, установленным на плите разрушенного здания.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Подходите поближе, девушки, посмотрите, как надо стрелять, — под общий смех сказал высокий инженер-капитан, приготовившийся в это время поразить цель. — У вас ведь пистолет сбоку только для красоты висит, милые вы вояки.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Зина вся вспыхнула, но сдержалась, подошла к офицеру и спокойно сказала: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Может быть, заключим пари?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С вами?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—  Да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Согласен, — сказал капитан, иронически улыбаясь, и передал ей свой пистолет. — Считайте, что вы уже проиграли.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Посмотрим, — коротко ответила девушка и, почти не целясь, всадила три пули в банки. Потом переложила пистолет в левую руку и выпустила еще три патрона точно в цель. Левой рукой Зина стреляла даже лучше.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Если бы инженер-капитан знал, что еще до войны в Херсоне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заняла первое место на соревнованиях по стрельбе, он бы не стал так неосторожно острить.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Пристыженный и растерянный, он смотрел на девушку. Все, кто наблюдал за исходом этого необычного поединка, раскрыли от изумления рты.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— Да-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а...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Вот тебе и «для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красоты»...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Ну как, капитан, может быть, еще пари?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Нет! Увольте! — поднял тот руки. И тут же улыбнулся: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— Молодец вы...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И все-таки она не оставила мечту летать. Ее по-прежнему тянуло в небо. С завистью смотрела она на боевых ветеранов — летчиц и штурманов. И хотя все восхищались ее работой, ей не было от этого легче. Высота властно звала ее. </w:t>
      </w:r>
    </w:p>
    <w:p w:rsidR="0049188A" w:rsidRPr="0049188A" w:rsidRDefault="0049188A" w:rsidP="0049188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О своих однополчанах 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Марина Павловна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</w:rPr>
        <w:t>Чечнева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написала книгу 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>«Боевые подруги мои»</w:t>
      </w:r>
      <w:r w:rsidRPr="0049188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Зинаиде Ивановне она посвятила главу </w:t>
      </w:r>
      <w:r w:rsidRPr="0049188A">
        <w:rPr>
          <w:rFonts w:ascii="Times New Roman" w:eastAsia="Calibri" w:hAnsi="Times New Roman" w:cs="Times New Roman"/>
          <w:b/>
          <w:sz w:val="28"/>
          <w:szCs w:val="28"/>
        </w:rPr>
        <w:t>«Крылья, опалённые на взлёте».</w:t>
      </w: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Вот, что писала Марина Павловна: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«...Этот день начинался необыкновенно. С раннего утра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была уже на аэродроме, занималась тяжелой будничной работой. Но две вещи, о которых все время помнила Зина, поддерживали приподнятое настроение и особую легкость в движениях. Как было не радоваться сейчас, когда мы уже </w:t>
      </w:r>
      <w:r w:rsidRPr="0049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наступали и очень успешно, а родная кубанская земля дышала ароматом знойного лета. И, кроме того, Зина то и дело скашивала глаза на блестящий новенький орден Красной Звезды, приколотый к ее гимнастерке.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к этому времени обслуживала уже около 700 боевых вылетов и заслужила такую высокую награду.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...Привычными движениями техник звена выпускала экипажи на боевые задания. Самолеты «перепрыгивали» с основной точки базирования на «подскок» в Славянскую. Поступило сообщение, что в районе аэродрома в Славянской появились фашистские самолеты, и часть их прорывается к нашему аэродрому.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Была дана команда к немедленному взлету всех машин. При запуске один из моторов стал детонировать, дрожать. Запускать его было опасно. Но ждать было нельзя, в любую минуту могли появиться над лётным полем фашистские стервятники. Мотор запустили, он вздрогнул и неожиданно дал обратный ход. Недалеко от мотора стояла Зина. Ее ударило винтом по голове.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...Очнулась девушка уже в больничной палате. Ударило ее крепко, но Зина не падала духом. Она была общей любимицей в госпитале. «Такая терпеливая раненая», — говорили про нее медики. Хорошее лечение и ласковый уход медсестер сделали свое дело, и Зина стала поправляться, встала на ноги.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Через некоторое время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вернулась в полк. Несмотря на запрещение медкомиссии, она продолжала работать техником. Вскоре ее назначили старшим техником эскадрильи. Прибавилось больше ответственности, во много раз увеличилось число машин. Но работала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великолепно.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К своим самолетам она испытывала какую-то особенную любовь. Они были для нее живыми существами. Она знала все их свойства, часами с наслаждением копалась в моторе. Она почувствовала по-настоящему, что это и есть ее истинное призвание, и была счастлива, что смогла после тяжелого происшествия остаться в строю.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Но давалось это ей нелегко. Ранение сказывалось. И чем дальше, тем больше. Зина мучилась от болей, у нее началось заболевание спинного мозга, стала угрожать слепота. Но она оставалась на своем посту. С восходом солнца аккуратно появлялась на летном поле, а уходила... бог весть, когда она уходила и когда отдыхала. Во всяком случае, никто этого не видел. Теперь перед всеми развернулся в полную силу Зинин большой и мужественный характер, который можно сначала и не заметить под скромной внешностью простой и милой девушки.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Лицо ее побелело от боли, на ветру распухали и трескались пальцы, от бессонных ночей воспалились веки, но она никогда не унывала и не жаловалась. Уму непостижимо — какие силы нужно было найти в себе, чтобы вынести все это!» </w:t>
      </w:r>
    </w:p>
    <w:p w:rsidR="0049188A" w:rsidRPr="0049188A" w:rsidRDefault="0049188A" w:rsidP="0049188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Радиных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была одной из многих советских семей, которые делали во имя победы все, что могли. Братья Зины затерялись где-то на полях войны. </w:t>
      </w:r>
      <w:r w:rsidRPr="0049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Она ничего не знала об их судьбе. Только позднее она узнала, что Константин и Григорий были в ополчении и в партизанах, а младший брат Павел пал при взятии Берлина.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88A">
        <w:rPr>
          <w:rFonts w:ascii="Times New Roman" w:eastAsia="Calibri" w:hAnsi="Times New Roman" w:cs="Times New Roman"/>
          <w:b/>
          <w:sz w:val="28"/>
          <w:szCs w:val="28"/>
        </w:rPr>
        <w:t>При формировании в полку было 20 самолётов, потом их численность возросла до 45. На окончание войны в строю было 36 боевых самолётов. За три года боёв полк ни разу не уходил на переформирование. В ходе боевых действий лётчицы авиаполка произвели 23 672 боевых вылета.</w:t>
      </w:r>
    </w:p>
    <w:p w:rsidR="0049188A" w:rsidRPr="0049188A" w:rsidRDefault="0049188A" w:rsidP="0049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88A">
        <w:rPr>
          <w:rFonts w:ascii="Times New Roman" w:eastAsia="Calibri" w:hAnsi="Times New Roman" w:cs="Times New Roman"/>
          <w:b/>
          <w:sz w:val="28"/>
          <w:szCs w:val="28"/>
        </w:rPr>
        <w:t xml:space="preserve">Личный состав полка участвовал в обороне Владикавказа, в прорыве оборонительных линий противника на реке Терек, в наступательных операциях, по прорыву «Голубой линии», в освобождении Новороссийска, в высадке десантов на Керченском полуострове, в освобождении Крыма, Могилева, Минска, Варшавы, при форсировании рек </w:t>
      </w:r>
      <w:proofErr w:type="spellStart"/>
      <w:r w:rsidRPr="0049188A">
        <w:rPr>
          <w:rFonts w:ascii="Times New Roman" w:eastAsia="Calibri" w:hAnsi="Times New Roman" w:cs="Times New Roman"/>
          <w:b/>
          <w:sz w:val="28"/>
          <w:szCs w:val="28"/>
        </w:rPr>
        <w:t>Нарев</w:t>
      </w:r>
      <w:proofErr w:type="spellEnd"/>
      <w:r w:rsidRPr="0049188A">
        <w:rPr>
          <w:rFonts w:ascii="Times New Roman" w:eastAsia="Calibri" w:hAnsi="Times New Roman" w:cs="Times New Roman"/>
          <w:b/>
          <w:sz w:val="28"/>
          <w:szCs w:val="28"/>
        </w:rPr>
        <w:t>, Вислы, Одера.</w:t>
      </w:r>
    </w:p>
    <w:p w:rsidR="0049188A" w:rsidRPr="0049188A" w:rsidRDefault="0049188A" w:rsidP="0049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88A">
        <w:rPr>
          <w:rFonts w:ascii="Times New Roman" w:eastAsia="Calibri" w:hAnsi="Times New Roman" w:cs="Times New Roman"/>
          <w:b/>
          <w:sz w:val="28"/>
          <w:szCs w:val="28"/>
        </w:rPr>
        <w:t>22 раза полк получал благодарность в приказах Верховного Главнокомандования.</w:t>
      </w:r>
    </w:p>
    <w:p w:rsidR="0049188A" w:rsidRPr="0049188A" w:rsidRDefault="0049188A" w:rsidP="0049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88A">
        <w:rPr>
          <w:rFonts w:ascii="Times New Roman" w:eastAsia="Calibri" w:hAnsi="Times New Roman" w:cs="Times New Roman"/>
          <w:b/>
          <w:sz w:val="28"/>
          <w:szCs w:val="28"/>
        </w:rPr>
        <w:t>15 октября 1945 года полк был расформирован, личный состав полка демобилизован.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Пришел час, и мечты коммунистки Зинаиды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о мирном счастье человеческой жизни исполнились. Отгремела война. Наступило время труда и больших надежд. Правда, последствие войны продолжало сказываться. Зинаида подолгу и тяжело болела, но не теряла своего оптимизма и жизнерадостности. Она вышла замуж за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Чужанова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Порфирия Васильевича (после вступления в брак фамилию не меняла), </w:t>
      </w:r>
    </w:p>
    <w:p w:rsidR="0049188A" w:rsidRPr="0049188A" w:rsidRDefault="0049188A" w:rsidP="00491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стала  матерью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двоих детей, активной общественницей в Сунженском районе, Грозненской области, в станице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Нестеровской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188A" w:rsidRPr="0049188A" w:rsidRDefault="0049188A" w:rsidP="00491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Её дочь -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Пуляева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Наталья Порфирьевна - имеет высшее педагогическое образование. Преподавала географию в школах станицы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Старомышастовской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. В одно время была директором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Старомышастовской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СОШ № 37. В данный момент она находится на пенсии.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Зинаида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до 1965 г. работала внештатным корреспондентом общества «Знамя» областного комитета КПСС г. Грозного, а в 1965 г. она вышла на пенсию как инвалид войны и была персональным пенсионером всесоюзного масштаба (получала повышенную пенсию). Часть своей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</w:rPr>
        <w:t>пенсии  перечисляла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 детский дом города Грозного.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В 1980 г. супруг Зинаиды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выходит на пенсию, и они переезжают в станицу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Старомышастовскую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района, Краснодарского края.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Несмотря на продолжительную болезнь, Зинаида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 активно участвовала в мероприятиях станицы. 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 xml:space="preserve">Умерла 5 января 1987 г. и похоронена на центральном кладбище станицы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</w:rPr>
        <w:t>Старомышастовской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8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Память жива, пока горит вечный огонь славы. Сейчас </w:t>
      </w:r>
      <w:proofErr w:type="gramStart"/>
      <w:r w:rsidRPr="0049188A">
        <w:rPr>
          <w:rFonts w:ascii="Times New Roman" w:eastAsia="Calibri" w:hAnsi="Times New Roman" w:cs="Times New Roman"/>
          <w:sz w:val="28"/>
          <w:szCs w:val="28"/>
          <w:u w:val="single"/>
        </w:rPr>
        <w:t>я  предлагаю</w:t>
      </w:r>
      <w:proofErr w:type="gramEnd"/>
      <w:r w:rsidRPr="004918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зажечь свечи и почтить память погибших в ВОВ, тех, с кем пришлось бок о бок пройти войну Зинаиде Ивановне </w:t>
      </w:r>
      <w:proofErr w:type="spellStart"/>
      <w:r w:rsidRPr="0049188A">
        <w:rPr>
          <w:rFonts w:ascii="Times New Roman" w:eastAsia="Calibri" w:hAnsi="Times New Roman" w:cs="Times New Roman"/>
          <w:sz w:val="28"/>
          <w:szCs w:val="28"/>
          <w:u w:val="single"/>
        </w:rPr>
        <w:t>Радиной</w:t>
      </w:r>
      <w:proofErr w:type="spellEnd"/>
      <w:r w:rsidRPr="0049188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Неугасима память поколений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И память тех, кого мы свято чтим.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Давайте ж встанем на мгновенье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И в скорби постоим, и помолчим!</w:t>
      </w: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88A">
        <w:rPr>
          <w:rFonts w:ascii="Times New Roman" w:eastAsia="Calibri" w:hAnsi="Times New Roman" w:cs="Times New Roman"/>
          <w:sz w:val="28"/>
          <w:szCs w:val="28"/>
        </w:rPr>
        <w:t>У Зинаиды Ивановны двое внуков, которые проживают в станице. Вот уже около 30 лет нет в живых Зинаиды Ивановны. Старые люди говорят, что если человека помнят и любят, то он возвращается. А таких людей забывать нельзя! Но, к сожалению, многие взрослые станичники не знают о нашей легендарной землячке. Они даже и не подозревают о том, что в нашей станице жила прославленная женщина-военный техник, которая в звании гвардии старшего лейтенанта 46-го Гвардейского Таманского женского авиационного полка громила врага в небе.</w:t>
      </w:r>
    </w:p>
    <w:p w:rsidR="0049188A" w:rsidRPr="0049188A" w:rsidRDefault="0049188A" w:rsidP="00491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8A" w:rsidRPr="0049188A" w:rsidRDefault="0049188A" w:rsidP="0049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sectPr w:rsidR="0049188A" w:rsidRPr="0049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459"/>
    <w:multiLevelType w:val="hybridMultilevel"/>
    <w:tmpl w:val="7930CA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6E755A"/>
    <w:multiLevelType w:val="hybridMultilevel"/>
    <w:tmpl w:val="56C6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8A"/>
    <w:rsid w:val="001B0B33"/>
    <w:rsid w:val="002714B8"/>
    <w:rsid w:val="0049188A"/>
    <w:rsid w:val="00D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49B4-CA54-4EE0-81B6-69BF87E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Pupil-01</dc:creator>
  <cp:keywords/>
  <dc:description/>
  <cp:lastModifiedBy>Pupil-01</cp:lastModifiedBy>
  <cp:revision>2</cp:revision>
  <dcterms:created xsi:type="dcterms:W3CDTF">2020-09-17T10:06:00Z</dcterms:created>
  <dcterms:modified xsi:type="dcterms:W3CDTF">2020-09-17T10:12:00Z</dcterms:modified>
</cp:coreProperties>
</file>