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6F" w:rsidRPr="008A3092" w:rsidRDefault="00E75E6F" w:rsidP="008A3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Тема урока: Повторение. Решение задач по теме «Треугольники»</w:t>
      </w:r>
    </w:p>
    <w:p w:rsidR="00A260DD" w:rsidRPr="008A3092" w:rsidRDefault="00A260DD" w:rsidP="008A309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92">
        <w:rPr>
          <w:rFonts w:ascii="Times New Roman" w:eastAsia="Times New Roman" w:hAnsi="Times New Roman" w:cs="Times New Roman"/>
          <w:i/>
          <w:sz w:val="28"/>
          <w:szCs w:val="28"/>
        </w:rPr>
        <w:t>Личностный результат</w:t>
      </w:r>
      <w:r w:rsidRPr="008A3092">
        <w:rPr>
          <w:rFonts w:ascii="Times New Roman" w:eastAsia="Times New Roman" w:hAnsi="Times New Roman" w:cs="Times New Roman"/>
          <w:sz w:val="28"/>
          <w:szCs w:val="28"/>
        </w:rPr>
        <w:t xml:space="preserve"> – осознавать значение теоретических знаний по данной теме при решении задач</w:t>
      </w:r>
      <w:r w:rsidR="00836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0DD" w:rsidRPr="008A3092" w:rsidRDefault="00A260DD" w:rsidP="008A309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092">
        <w:rPr>
          <w:rFonts w:ascii="Times New Roman" w:eastAsia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Pr="008A3092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</w:t>
      </w:r>
      <w:r w:rsidRPr="008A3092">
        <w:rPr>
          <w:rFonts w:ascii="Times New Roman" w:eastAsia="Times New Roman" w:hAnsi="Times New Roman" w:cs="Times New Roman"/>
          <w:sz w:val="28"/>
          <w:szCs w:val="28"/>
        </w:rPr>
        <w:t xml:space="preserve"> – уметь анализировать текстовую информацию, самостоятельно решать познавательные задачи на основе анализа информации, устанавливать логические связи.</w:t>
      </w:r>
    </w:p>
    <w:p w:rsidR="00A260DD" w:rsidRPr="008A3092" w:rsidRDefault="00A260DD" w:rsidP="008A309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9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Предметный результат </w:t>
      </w:r>
      <w:r w:rsidRPr="008A3092">
        <w:rPr>
          <w:rFonts w:ascii="Times New Roman" w:eastAsia="Times New Roman" w:hAnsi="Times New Roman" w:cs="Times New Roman"/>
          <w:sz w:val="28"/>
          <w:szCs w:val="28"/>
        </w:rPr>
        <w:t xml:space="preserve">– знать </w:t>
      </w:r>
      <w:r w:rsidR="00C90D07" w:rsidRPr="008A3092">
        <w:rPr>
          <w:rFonts w:ascii="Times New Roman" w:eastAsia="Times New Roman" w:hAnsi="Times New Roman" w:cs="Times New Roman"/>
          <w:sz w:val="28"/>
          <w:szCs w:val="28"/>
        </w:rPr>
        <w:t>теоретические основы по данной теме</w:t>
      </w:r>
      <w:r w:rsidRPr="008A3092">
        <w:rPr>
          <w:rFonts w:ascii="Times New Roman" w:eastAsia="Times New Roman" w:hAnsi="Times New Roman" w:cs="Times New Roman"/>
          <w:sz w:val="28"/>
          <w:szCs w:val="28"/>
        </w:rPr>
        <w:t xml:space="preserve">; уметь </w:t>
      </w:r>
      <w:r w:rsidR="00C90D07" w:rsidRPr="008A3092">
        <w:rPr>
          <w:rFonts w:ascii="Times New Roman" w:eastAsia="Times New Roman" w:hAnsi="Times New Roman" w:cs="Times New Roman"/>
          <w:sz w:val="28"/>
          <w:szCs w:val="28"/>
        </w:rPr>
        <w:t>применять при решении базовых  и сложных задач</w:t>
      </w:r>
      <w:r w:rsidR="00836C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3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E6F" w:rsidRPr="008A3092" w:rsidRDefault="00E75E6F" w:rsidP="008A3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C90D07" w:rsidRPr="008A3092" w:rsidRDefault="00C90D07" w:rsidP="008A309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eastAsia="Calibri" w:hAnsi="Times New Roman" w:cs="Times New Roman"/>
          <w:sz w:val="28"/>
          <w:szCs w:val="28"/>
        </w:rPr>
        <w:t>Постановка цели и задач урока. Мотивац</w:t>
      </w:r>
      <w:r w:rsidR="00836CEC">
        <w:rPr>
          <w:rFonts w:ascii="Times New Roman" w:eastAsia="Calibri" w:hAnsi="Times New Roman" w:cs="Times New Roman"/>
          <w:sz w:val="28"/>
          <w:szCs w:val="28"/>
        </w:rPr>
        <w:t>ия учебной деятельности учащихся.</w:t>
      </w:r>
    </w:p>
    <w:p w:rsidR="00E75E6F" w:rsidRPr="008A3092" w:rsidRDefault="00E75E6F" w:rsidP="008A309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Акту</w:t>
      </w:r>
      <w:r w:rsidR="00836CEC">
        <w:rPr>
          <w:rFonts w:ascii="Times New Roman" w:hAnsi="Times New Roman" w:cs="Times New Roman"/>
          <w:sz w:val="28"/>
          <w:szCs w:val="28"/>
        </w:rPr>
        <w:t>ализация опорных знаний.</w:t>
      </w:r>
    </w:p>
    <w:p w:rsidR="00C90D07" w:rsidRPr="008A3092" w:rsidRDefault="00C90D07" w:rsidP="008A309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eastAsia="Calibri" w:hAnsi="Times New Roman" w:cs="Times New Roman"/>
          <w:sz w:val="28"/>
          <w:szCs w:val="28"/>
        </w:rPr>
        <w:t xml:space="preserve">Первичное закрепление. Работа в паре. </w:t>
      </w:r>
    </w:p>
    <w:p w:rsidR="00C90D07" w:rsidRPr="008A3092" w:rsidRDefault="00C90D07" w:rsidP="008A309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eastAsia="Calibri" w:hAnsi="Times New Roman" w:cs="Times New Roman"/>
          <w:sz w:val="28"/>
          <w:szCs w:val="28"/>
        </w:rPr>
        <w:t>Контроль усвоения, обсуждение допущенных ошибок и их коррекция</w:t>
      </w:r>
      <w:r w:rsidR="00836C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D07" w:rsidRPr="008A3092" w:rsidRDefault="00C90D07" w:rsidP="008A309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eastAsia="Calibri" w:hAnsi="Times New Roman" w:cs="Times New Roman"/>
          <w:sz w:val="28"/>
          <w:szCs w:val="28"/>
        </w:rPr>
        <w:t>Информация о домашнем задании, инструктаж по его выполнению</w:t>
      </w:r>
      <w:r w:rsidR="00836CEC">
        <w:rPr>
          <w:rFonts w:ascii="Times New Roman" w:hAnsi="Times New Roman" w:cs="Times New Roman"/>
          <w:sz w:val="28"/>
          <w:szCs w:val="28"/>
        </w:rPr>
        <w:t>.</w:t>
      </w:r>
    </w:p>
    <w:p w:rsidR="00822324" w:rsidRPr="008A3092" w:rsidRDefault="00C90D07" w:rsidP="008A309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eastAsia="Calibri" w:hAnsi="Times New Roman" w:cs="Times New Roman"/>
          <w:sz w:val="28"/>
          <w:szCs w:val="28"/>
        </w:rPr>
        <w:t>Рефлексия (подведение итогов занятия)</w:t>
      </w:r>
      <w:r w:rsidR="00836C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C02" w:rsidRPr="008A3092" w:rsidRDefault="00277C02" w:rsidP="008A3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77C02" w:rsidRPr="008A3092" w:rsidRDefault="00277C02" w:rsidP="008A309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092">
        <w:rPr>
          <w:rFonts w:ascii="Times New Roman" w:eastAsia="Calibri" w:hAnsi="Times New Roman" w:cs="Times New Roman"/>
          <w:b/>
          <w:sz w:val="28"/>
          <w:szCs w:val="28"/>
        </w:rPr>
        <w:t>Постановка цели и задач урока. Мотивация учебной деятельности учащихся</w:t>
      </w:r>
      <w:r w:rsidR="00836CEC">
        <w:rPr>
          <w:rFonts w:ascii="Times New Roman" w:hAnsi="Times New Roman" w:cs="Times New Roman"/>
          <w:b/>
          <w:sz w:val="28"/>
          <w:szCs w:val="28"/>
        </w:rPr>
        <w:t>.</w:t>
      </w:r>
      <w:r w:rsidRPr="008A3092">
        <w:rPr>
          <w:rFonts w:ascii="Times New Roman" w:hAnsi="Times New Roman" w:cs="Times New Roman"/>
          <w:b/>
          <w:sz w:val="28"/>
          <w:szCs w:val="28"/>
        </w:rPr>
        <w:t xml:space="preserve"> 5 минут</w:t>
      </w:r>
      <w:r w:rsidR="00836C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04E6" w:rsidRPr="00AD04E6" w:rsidRDefault="00AD04E6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sz w:val="28"/>
          <w:szCs w:val="28"/>
        </w:rPr>
        <w:t>Ознакомьтесь с решением данно</w:t>
      </w:r>
      <w:r w:rsidR="00335C74" w:rsidRPr="00AD04E6">
        <w:rPr>
          <w:rFonts w:ascii="Times New Roman" w:hAnsi="Times New Roman" w:cs="Times New Roman"/>
          <w:sz w:val="28"/>
          <w:szCs w:val="28"/>
        </w:rPr>
        <w:t xml:space="preserve">й задачи. Если ли вы были </w:t>
      </w:r>
      <w:r w:rsidRPr="00AD04E6">
        <w:rPr>
          <w:rFonts w:ascii="Times New Roman" w:hAnsi="Times New Roman" w:cs="Times New Roman"/>
          <w:sz w:val="28"/>
          <w:szCs w:val="28"/>
        </w:rPr>
        <w:t>экспертом,</w:t>
      </w:r>
      <w:r w:rsidR="00335C74" w:rsidRPr="00AD04E6">
        <w:rPr>
          <w:rFonts w:ascii="Times New Roman" w:hAnsi="Times New Roman" w:cs="Times New Roman"/>
          <w:sz w:val="28"/>
          <w:szCs w:val="28"/>
        </w:rPr>
        <w:t xml:space="preserve"> какой балл поставили</w:t>
      </w:r>
      <w:r w:rsidRPr="00AD04E6">
        <w:rPr>
          <w:rFonts w:ascii="Times New Roman" w:hAnsi="Times New Roman" w:cs="Times New Roman"/>
          <w:sz w:val="28"/>
          <w:szCs w:val="28"/>
        </w:rPr>
        <w:t xml:space="preserve"> бы</w:t>
      </w:r>
      <w:r w:rsidR="00335C74" w:rsidRPr="00AD04E6">
        <w:rPr>
          <w:rFonts w:ascii="Times New Roman" w:hAnsi="Times New Roman" w:cs="Times New Roman"/>
          <w:sz w:val="28"/>
          <w:szCs w:val="28"/>
        </w:rPr>
        <w:t>? (макс. 1)</w:t>
      </w:r>
      <w:r w:rsidR="008A3092" w:rsidRPr="00AD0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4E6" w:rsidRPr="00AD04E6" w:rsidRDefault="008A3092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sz w:val="28"/>
          <w:szCs w:val="28"/>
        </w:rPr>
        <w:t xml:space="preserve">Рассмотрите решение </w:t>
      </w:r>
      <w:r w:rsidR="00AD04E6" w:rsidRPr="00AD04E6">
        <w:rPr>
          <w:rFonts w:ascii="Times New Roman" w:hAnsi="Times New Roman" w:cs="Times New Roman"/>
          <w:sz w:val="28"/>
          <w:szCs w:val="28"/>
        </w:rPr>
        <w:t>другой</w:t>
      </w:r>
      <w:r w:rsidR="002F157C" w:rsidRPr="00AD04E6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AD04E6">
        <w:rPr>
          <w:rFonts w:ascii="Times New Roman" w:hAnsi="Times New Roman" w:cs="Times New Roman"/>
          <w:sz w:val="28"/>
          <w:szCs w:val="28"/>
        </w:rPr>
        <w:t xml:space="preserve">. </w:t>
      </w:r>
      <w:r w:rsidR="002F157C" w:rsidRPr="00AD04E6">
        <w:rPr>
          <w:rFonts w:ascii="Times New Roman" w:hAnsi="Times New Roman" w:cs="Times New Roman"/>
          <w:sz w:val="28"/>
          <w:szCs w:val="28"/>
        </w:rPr>
        <w:t xml:space="preserve">Решение на доске. </w:t>
      </w:r>
    </w:p>
    <w:p w:rsidR="00646C9C" w:rsidRPr="00AD04E6" w:rsidRDefault="00AD04E6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sz w:val="28"/>
          <w:szCs w:val="28"/>
        </w:rPr>
        <w:t>Вопросы учащимся:</w:t>
      </w:r>
    </w:p>
    <w:p w:rsidR="00277C02" w:rsidRPr="00AD04E6" w:rsidRDefault="002F157C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sz w:val="28"/>
          <w:szCs w:val="28"/>
        </w:rPr>
        <w:t xml:space="preserve">- </w:t>
      </w:r>
      <w:r w:rsidR="00277C02" w:rsidRPr="00AD04E6">
        <w:rPr>
          <w:rFonts w:ascii="Times New Roman" w:hAnsi="Times New Roman" w:cs="Times New Roman"/>
          <w:sz w:val="28"/>
          <w:szCs w:val="28"/>
        </w:rPr>
        <w:t>Согласны ли вы с решение данной задачи</w:t>
      </w:r>
      <w:r w:rsidRPr="00AD04E6">
        <w:rPr>
          <w:rFonts w:ascii="Times New Roman" w:hAnsi="Times New Roman" w:cs="Times New Roman"/>
          <w:sz w:val="28"/>
          <w:szCs w:val="28"/>
        </w:rPr>
        <w:t>?</w:t>
      </w:r>
    </w:p>
    <w:p w:rsidR="00277C02" w:rsidRPr="00AD04E6" w:rsidRDefault="00277C02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sz w:val="28"/>
          <w:szCs w:val="28"/>
        </w:rPr>
        <w:t>- Тогда как сформулируем тему урока</w:t>
      </w:r>
      <w:proofErr w:type="gramStart"/>
      <w:r w:rsidRPr="00AD04E6">
        <w:rPr>
          <w:rFonts w:ascii="Times New Roman" w:hAnsi="Times New Roman" w:cs="Times New Roman"/>
          <w:sz w:val="28"/>
          <w:szCs w:val="28"/>
        </w:rPr>
        <w:t>?</w:t>
      </w:r>
      <w:r w:rsidR="00992AB2" w:rsidRPr="00AD04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2AB2" w:rsidRPr="00AD04E6">
        <w:rPr>
          <w:rFonts w:ascii="Times New Roman" w:hAnsi="Times New Roman" w:cs="Times New Roman"/>
          <w:sz w:val="28"/>
          <w:szCs w:val="28"/>
        </w:rPr>
        <w:t>слайд 1)</w:t>
      </w:r>
    </w:p>
    <w:p w:rsidR="002F157C" w:rsidRPr="00AD04E6" w:rsidRDefault="002F157C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sz w:val="28"/>
          <w:szCs w:val="28"/>
        </w:rPr>
        <w:t>- Что необходимо знать, чтобы не допустить таких ошибок?</w:t>
      </w:r>
    </w:p>
    <w:p w:rsidR="002F157C" w:rsidRPr="008A3092" w:rsidRDefault="0067066C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Предлагаю следующий план нашей работы и критерий оценивания.</w:t>
      </w:r>
    </w:p>
    <w:p w:rsidR="00836CEC" w:rsidRDefault="0067066C" w:rsidP="008A3092">
      <w:pPr>
        <w:pStyle w:val="1"/>
        <w:ind w:left="567"/>
        <w:rPr>
          <w:rFonts w:ascii="Times New Roman" w:eastAsia="Times New Roman" w:hAnsi="Times New Roman" w:cs="Times New Roman"/>
          <w:color w:val="auto"/>
          <w:lang w:eastAsia="ru-RU"/>
        </w:rPr>
      </w:pPr>
      <w:r w:rsidRPr="008A3092">
        <w:rPr>
          <w:rFonts w:eastAsia="Times New Roman"/>
          <w:color w:val="auto"/>
          <w:lang w:eastAsia="ru-RU"/>
        </w:rPr>
        <w:lastRenderedPageBreak/>
        <w:t xml:space="preserve">    </w:t>
      </w:r>
      <w:r w:rsidR="001C27D3" w:rsidRPr="008A3092">
        <w:rPr>
          <w:rFonts w:eastAsia="Times New Roman"/>
          <w:color w:val="auto"/>
          <w:lang w:eastAsia="ru-RU"/>
        </w:rPr>
        <w:t xml:space="preserve">       </w:t>
      </w:r>
      <w:r w:rsidR="008A3092" w:rsidRPr="008A3092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</w:t>
      </w:r>
    </w:p>
    <w:p w:rsidR="001C27D3" w:rsidRPr="008A3092" w:rsidRDefault="008A3092" w:rsidP="00836CEC">
      <w:pPr>
        <w:pStyle w:val="1"/>
        <w:ind w:left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A3092">
        <w:rPr>
          <w:rFonts w:ascii="Times New Roman" w:eastAsia="Times New Roman" w:hAnsi="Times New Roman" w:cs="Times New Roman"/>
          <w:color w:val="auto"/>
          <w:lang w:eastAsia="ru-RU"/>
        </w:rPr>
        <w:t xml:space="preserve">Лист </w:t>
      </w:r>
      <w:r w:rsidR="001C27D3" w:rsidRPr="008A3092">
        <w:rPr>
          <w:rFonts w:ascii="Times New Roman" w:eastAsia="Times New Roman" w:hAnsi="Times New Roman" w:cs="Times New Roman"/>
          <w:color w:val="auto"/>
          <w:lang w:eastAsia="ru-RU"/>
        </w:rPr>
        <w:t>успеха</w:t>
      </w:r>
    </w:p>
    <w:p w:rsidR="001C27D3" w:rsidRPr="008A3092" w:rsidRDefault="001C27D3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8"/>
        <w:gridCol w:w="1671"/>
        <w:gridCol w:w="1786"/>
        <w:gridCol w:w="1929"/>
        <w:gridCol w:w="1883"/>
      </w:tblGrid>
      <w:tr w:rsidR="001C27D3" w:rsidRPr="008A3092" w:rsidTr="008A3092">
        <w:trPr>
          <w:trHeight w:val="259"/>
        </w:trPr>
        <w:tc>
          <w:tcPr>
            <w:tcW w:w="2538" w:type="dxa"/>
            <w:vMerge w:val="restart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Показатели по теме </w:t>
            </w:r>
          </w:p>
        </w:tc>
        <w:tc>
          <w:tcPr>
            <w:tcW w:w="3457" w:type="dxa"/>
            <w:gridSpan w:val="2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1929" w:type="dxa"/>
            <w:vMerge w:val="restart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Сомневаюсь</w:t>
            </w:r>
          </w:p>
        </w:tc>
        <w:tc>
          <w:tcPr>
            <w:tcW w:w="1883" w:type="dxa"/>
            <w:vMerge w:val="restart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D3" w:rsidRPr="008A3092" w:rsidTr="008A3092">
        <w:trPr>
          <w:trHeight w:val="273"/>
        </w:trPr>
        <w:tc>
          <w:tcPr>
            <w:tcW w:w="2538" w:type="dxa"/>
            <w:vMerge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1786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 </w:t>
            </w:r>
          </w:p>
        </w:tc>
        <w:tc>
          <w:tcPr>
            <w:tcW w:w="1929" w:type="dxa"/>
            <w:vMerge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D3" w:rsidRPr="008A3092" w:rsidTr="008A3092">
        <w:trPr>
          <w:trHeight w:val="259"/>
        </w:trPr>
        <w:tc>
          <w:tcPr>
            <w:tcW w:w="2538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заданий в паре </w:t>
            </w:r>
          </w:p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(мак. 4)</w:t>
            </w:r>
          </w:p>
        </w:tc>
        <w:tc>
          <w:tcPr>
            <w:tcW w:w="1671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D3" w:rsidRPr="008A3092" w:rsidTr="008A3092">
        <w:trPr>
          <w:trHeight w:val="259"/>
        </w:trPr>
        <w:tc>
          <w:tcPr>
            <w:tcW w:w="2538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(мак.</w:t>
            </w: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D3" w:rsidRPr="008A3092" w:rsidTr="008A3092">
        <w:trPr>
          <w:trHeight w:val="259"/>
        </w:trPr>
        <w:tc>
          <w:tcPr>
            <w:tcW w:w="2538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269" w:type="dxa"/>
            <w:gridSpan w:val="4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2б до 5б – «3»; от 6б до 8б – «4»  9б – «5»</w:t>
            </w:r>
          </w:p>
        </w:tc>
      </w:tr>
      <w:tr w:rsidR="001C27D3" w:rsidRPr="008A3092" w:rsidTr="008A3092">
        <w:trPr>
          <w:trHeight w:val="520"/>
        </w:trPr>
        <w:tc>
          <w:tcPr>
            <w:tcW w:w="2538" w:type="dxa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</w:t>
            </w:r>
          </w:p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  <w:gridSpan w:val="4"/>
          </w:tcPr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92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 помощь</w:t>
            </w:r>
          </w:p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Знаю, но нуждаюсь в помощи  </w:t>
            </w:r>
          </w:p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92">
              <w:rPr>
                <w:rFonts w:ascii="Times New Roman" w:eastAsia="Times New Roman" w:hAnsi="Times New Roman" w:cs="Times New Roman"/>
                <w:sz w:val="24"/>
                <w:szCs w:val="24"/>
              </w:rPr>
              <w:t>Умею работать самостоятельно</w:t>
            </w:r>
          </w:p>
          <w:p w:rsidR="001C27D3" w:rsidRPr="008A3092" w:rsidRDefault="001C27D3" w:rsidP="008A30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92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научить другого</w:t>
            </w:r>
          </w:p>
        </w:tc>
      </w:tr>
    </w:tbl>
    <w:p w:rsidR="002F157C" w:rsidRPr="008A3092" w:rsidRDefault="002F157C" w:rsidP="008A30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5E6F" w:rsidRPr="00AD04E6" w:rsidRDefault="00E75E6F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sz w:val="28"/>
          <w:szCs w:val="28"/>
        </w:rPr>
        <w:t>На уроке вы можете пользоваться учебником и справочными материалами для подготовки к экзамену</w:t>
      </w:r>
      <w:r w:rsidR="00AD04E6">
        <w:rPr>
          <w:rFonts w:ascii="Times New Roman" w:hAnsi="Times New Roman" w:cs="Times New Roman"/>
          <w:sz w:val="28"/>
          <w:szCs w:val="28"/>
        </w:rPr>
        <w:t>.</w:t>
      </w:r>
    </w:p>
    <w:p w:rsidR="00E75E6F" w:rsidRPr="008A3092" w:rsidRDefault="00E75E6F" w:rsidP="008A309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AD04E6">
        <w:rPr>
          <w:rFonts w:ascii="Times New Roman" w:hAnsi="Times New Roman" w:cs="Times New Roman"/>
          <w:b/>
          <w:sz w:val="28"/>
          <w:szCs w:val="28"/>
        </w:rPr>
        <w:t>.</w:t>
      </w:r>
      <w:r w:rsidR="00825C71" w:rsidRPr="008A3092">
        <w:rPr>
          <w:rFonts w:ascii="Times New Roman" w:hAnsi="Times New Roman" w:cs="Times New Roman"/>
          <w:b/>
          <w:sz w:val="28"/>
          <w:szCs w:val="28"/>
        </w:rPr>
        <w:t xml:space="preserve"> 5 минут</w:t>
      </w:r>
      <w:r w:rsidR="00836CEC">
        <w:rPr>
          <w:rFonts w:ascii="Times New Roman" w:hAnsi="Times New Roman" w:cs="Times New Roman"/>
          <w:b/>
          <w:sz w:val="28"/>
          <w:szCs w:val="28"/>
        </w:rPr>
        <w:t>.</w:t>
      </w:r>
    </w:p>
    <w:p w:rsidR="00E75E6F" w:rsidRPr="008A3092" w:rsidRDefault="00836CEC" w:rsidP="008A30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у доски</w:t>
      </w:r>
      <w:r w:rsidR="00E75E6F" w:rsidRPr="008A3092">
        <w:rPr>
          <w:rFonts w:ascii="Times New Roman" w:hAnsi="Times New Roman" w:cs="Times New Roman"/>
          <w:b/>
          <w:sz w:val="28"/>
          <w:szCs w:val="28"/>
        </w:rPr>
        <w:t>:</w:t>
      </w:r>
      <w:r w:rsidR="00335C74" w:rsidRPr="008A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B4" w:rsidRPr="008A3092" w:rsidRDefault="00E75E6F" w:rsidP="008A309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- 1 учащийся</w:t>
      </w:r>
      <w:r w:rsidR="00836CEC">
        <w:rPr>
          <w:rFonts w:ascii="Times New Roman" w:hAnsi="Times New Roman" w:cs="Times New Roman"/>
          <w:sz w:val="28"/>
          <w:szCs w:val="28"/>
        </w:rPr>
        <w:t xml:space="preserve"> записывает, изученные </w:t>
      </w:r>
      <w:r w:rsidRPr="008A3092">
        <w:rPr>
          <w:rFonts w:ascii="Times New Roman" w:hAnsi="Times New Roman" w:cs="Times New Roman"/>
          <w:sz w:val="28"/>
          <w:szCs w:val="28"/>
        </w:rPr>
        <w:t>фор</w:t>
      </w:r>
      <w:r w:rsidR="006F4EB4" w:rsidRPr="008A3092">
        <w:rPr>
          <w:rFonts w:ascii="Times New Roman" w:hAnsi="Times New Roman" w:cs="Times New Roman"/>
          <w:sz w:val="28"/>
          <w:szCs w:val="28"/>
        </w:rPr>
        <w:t>мулы синуса, косинуса, тангенса;</w:t>
      </w:r>
      <w:r w:rsidR="008A3092" w:rsidRPr="008A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B4" w:rsidRPr="008A3092" w:rsidRDefault="00250DDF" w:rsidP="008A309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- 2</w:t>
      </w:r>
      <w:r w:rsidR="00AD04E6">
        <w:rPr>
          <w:rFonts w:ascii="Times New Roman" w:hAnsi="Times New Roman" w:cs="Times New Roman"/>
          <w:sz w:val="28"/>
          <w:szCs w:val="28"/>
        </w:rPr>
        <w:t xml:space="preserve"> </w:t>
      </w:r>
      <w:r w:rsidR="006F4EB4" w:rsidRPr="008A3092">
        <w:rPr>
          <w:rFonts w:ascii="Times New Roman" w:hAnsi="Times New Roman" w:cs="Times New Roman"/>
          <w:sz w:val="28"/>
          <w:szCs w:val="28"/>
        </w:rPr>
        <w:t>учащийся находит соответствие (определение, свойства, признаки)</w:t>
      </w:r>
      <w:r w:rsidR="00AD04E6">
        <w:rPr>
          <w:rFonts w:ascii="Times New Roman" w:hAnsi="Times New Roman" w:cs="Times New Roman"/>
          <w:sz w:val="28"/>
          <w:szCs w:val="28"/>
        </w:rPr>
        <w:t>,</w:t>
      </w:r>
      <w:r w:rsidR="00825C71" w:rsidRPr="008A3092">
        <w:rPr>
          <w:rFonts w:ascii="Times New Roman" w:hAnsi="Times New Roman" w:cs="Times New Roman"/>
          <w:sz w:val="28"/>
          <w:szCs w:val="28"/>
        </w:rPr>
        <w:t xml:space="preserve"> </w:t>
      </w:r>
      <w:r w:rsidR="00AD04E6">
        <w:rPr>
          <w:rFonts w:ascii="Times New Roman" w:hAnsi="Times New Roman" w:cs="Times New Roman"/>
          <w:sz w:val="28"/>
          <w:szCs w:val="28"/>
        </w:rPr>
        <w:t>используя</w:t>
      </w:r>
      <w:r w:rsidR="00836CEC" w:rsidRPr="00836CEC">
        <w:rPr>
          <w:rFonts w:ascii="Times New Roman" w:hAnsi="Times New Roman" w:cs="Times New Roman"/>
          <w:sz w:val="28"/>
          <w:szCs w:val="28"/>
        </w:rPr>
        <w:t xml:space="preserve"> </w:t>
      </w:r>
      <w:r w:rsidR="00836CEC">
        <w:rPr>
          <w:rFonts w:ascii="Times New Roman" w:hAnsi="Times New Roman" w:cs="Times New Roman"/>
          <w:sz w:val="28"/>
          <w:szCs w:val="28"/>
        </w:rPr>
        <w:t xml:space="preserve"> электронную  доску</w:t>
      </w:r>
      <w:r w:rsidR="00FE6278">
        <w:rPr>
          <w:rFonts w:ascii="Times New Roman" w:hAnsi="Times New Roman" w:cs="Times New Roman"/>
          <w:sz w:val="28"/>
          <w:szCs w:val="28"/>
        </w:rPr>
        <w:t xml:space="preserve"> и интернет ресурс</w:t>
      </w:r>
      <w:r w:rsidR="00AD04E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D04E6" w:rsidRPr="008A309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https://learningapps.org/</w:t>
        </w:r>
      </w:hyperlink>
      <w:r w:rsidR="00AD04E6" w:rsidRPr="008A309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7066C" w:rsidRPr="008A3092" w:rsidRDefault="0067066C" w:rsidP="008A309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92">
        <w:rPr>
          <w:rFonts w:ascii="Times New Roman" w:hAnsi="Times New Roman" w:cs="Times New Roman"/>
          <w:i/>
          <w:sz w:val="28"/>
          <w:szCs w:val="28"/>
        </w:rPr>
        <w:t>Задание на электронной доске (интернет ресурс)</w:t>
      </w:r>
    </w:p>
    <w:p w:rsidR="00777092" w:rsidRPr="008A3092" w:rsidRDefault="00777092" w:rsidP="008A3092">
      <w:pPr>
        <w:pStyle w:val="a3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 xml:space="preserve">треугольник со сторонами 3, 4, 5 называется </w:t>
      </w:r>
      <w:r w:rsidR="007870EA" w:rsidRPr="008A3092">
        <w:rPr>
          <w:rFonts w:ascii="Times New Roman" w:hAnsi="Times New Roman" w:cs="Times New Roman"/>
          <w:sz w:val="28"/>
          <w:szCs w:val="28"/>
        </w:rPr>
        <w:t>(прямоугольный треугольник</w:t>
      </w:r>
      <w:r w:rsidRPr="008A3092">
        <w:rPr>
          <w:rFonts w:ascii="Times New Roman" w:hAnsi="Times New Roman" w:cs="Times New Roman"/>
          <w:sz w:val="28"/>
          <w:szCs w:val="28"/>
        </w:rPr>
        <w:t>)</w:t>
      </w:r>
    </w:p>
    <w:p w:rsidR="00777092" w:rsidRPr="008A3092" w:rsidRDefault="00777092" w:rsidP="008A3092">
      <w:pPr>
        <w:pStyle w:val="a3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Если три угла одного треугольника равны трем углам другого треугольника, то такие треугольники (подобны)</w:t>
      </w:r>
    </w:p>
    <w:p w:rsidR="00777092" w:rsidRPr="008A3092" w:rsidRDefault="00777092" w:rsidP="008A3092">
      <w:pPr>
        <w:pStyle w:val="a3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один из углов треугольника равен 60°, то смеж</w:t>
      </w:r>
      <w:r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с ним равен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120°).</w:t>
      </w:r>
    </w:p>
    <w:p w:rsidR="00777092" w:rsidRPr="008A3092" w:rsidRDefault="00777092" w:rsidP="008A3092">
      <w:pPr>
        <w:pStyle w:val="a3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углов треугольника равна (180)</w:t>
      </w:r>
    </w:p>
    <w:p w:rsidR="00777092" w:rsidRPr="008A3092" w:rsidRDefault="00777092" w:rsidP="008A3092">
      <w:pPr>
        <w:pStyle w:val="a3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Если гипотенуза и острый угол одного прямоугольного треугольника соответственно равны гипотенузе и углу другого прямоугольного треугольника, то такие треугольники (равны)</w:t>
      </w:r>
    </w:p>
    <w:p w:rsidR="00777092" w:rsidRPr="008A3092" w:rsidRDefault="00062EF7" w:rsidP="008A3092">
      <w:pPr>
        <w:pStyle w:val="a3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треугольнике б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сек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три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са, проведённая из вершины, про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щей основанию, делит ос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на две рав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части</w:t>
      </w:r>
      <w:r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870EA" w:rsidRPr="008A3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(равнобедренный треугольник)</w:t>
      </w:r>
    </w:p>
    <w:p w:rsidR="006F4EB4" w:rsidRPr="008A3092" w:rsidRDefault="006F4EB4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 xml:space="preserve">  2) </w:t>
      </w:r>
      <w:r w:rsidR="00FE6278">
        <w:rPr>
          <w:rFonts w:ascii="Times New Roman" w:hAnsi="Times New Roman" w:cs="Times New Roman"/>
          <w:b/>
          <w:sz w:val="28"/>
          <w:szCs w:val="28"/>
        </w:rPr>
        <w:t>О</w:t>
      </w:r>
      <w:r w:rsidRPr="008A3092">
        <w:rPr>
          <w:rFonts w:ascii="Times New Roman" w:hAnsi="Times New Roman" w:cs="Times New Roman"/>
          <w:b/>
          <w:sz w:val="28"/>
          <w:szCs w:val="28"/>
        </w:rPr>
        <w:t xml:space="preserve">стальные </w:t>
      </w:r>
      <w:r w:rsidR="00FE6278">
        <w:rPr>
          <w:rFonts w:ascii="Times New Roman" w:hAnsi="Times New Roman" w:cs="Times New Roman"/>
          <w:b/>
          <w:sz w:val="28"/>
          <w:szCs w:val="28"/>
        </w:rPr>
        <w:t>учащиеся отвечают на вопросы, работая в паре.</w:t>
      </w:r>
    </w:p>
    <w:p w:rsidR="00FE6278" w:rsidRPr="008A3092" w:rsidRDefault="00FE6278" w:rsidP="00FE6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Ответить устно на вопросы:</w:t>
      </w:r>
    </w:p>
    <w:p w:rsidR="00FE6278" w:rsidRPr="008A3092" w:rsidRDefault="00FE6278" w:rsidP="00FE627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Запиши теорему Пифагора</w:t>
      </w:r>
    </w:p>
    <w:p w:rsidR="00FE6278" w:rsidRPr="008A3092" w:rsidRDefault="00FE6278" w:rsidP="00FE627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Найди подобные треугольники и составь соотношения сторон</w:t>
      </w:r>
    </w:p>
    <w:p w:rsidR="00FE6278" w:rsidRPr="008A3092" w:rsidRDefault="00FE6278" w:rsidP="00FE62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D76D9E" wp14:editId="6E94FF57">
            <wp:extent cx="1409700" cy="933450"/>
            <wp:effectExtent l="0" t="0" r="0" b="0"/>
            <wp:docPr id="51" name="Рисунок 51" descr="https://oge.sdamgia.ru/get_file?id=34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3418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78" w:rsidRPr="008A3092" w:rsidRDefault="00FE6278" w:rsidP="00FE627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Чему равна сумма углов треугольника?</w:t>
      </w:r>
    </w:p>
    <w:p w:rsidR="00FE6278" w:rsidRPr="008A3092" w:rsidRDefault="00FE6278" w:rsidP="00FE627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Перечислите свойства равнобедренного треугольника.</w:t>
      </w:r>
    </w:p>
    <w:p w:rsidR="00FE6278" w:rsidRPr="008A3092" w:rsidRDefault="00FE6278" w:rsidP="00FE627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Верно ли, что центры вписанной и описанной окружностей равностороннего треугольника совпадают.</w:t>
      </w:r>
    </w:p>
    <w:p w:rsidR="00FE6278" w:rsidRPr="008A3092" w:rsidRDefault="00FE6278" w:rsidP="00FE627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Верно ли, что если две стороны одного треугольника соответственно равны двум сторонам другого треугольника, то такие треугольники равны.</w:t>
      </w:r>
    </w:p>
    <w:p w:rsidR="00992AB2" w:rsidRPr="008A3092" w:rsidRDefault="00AD04E6" w:rsidP="008A3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992AB2" w:rsidRPr="008A3092">
        <w:rPr>
          <w:rFonts w:ascii="Times New Roman" w:hAnsi="Times New Roman" w:cs="Times New Roman"/>
          <w:b/>
          <w:sz w:val="28"/>
          <w:szCs w:val="28"/>
        </w:rPr>
        <w:t xml:space="preserve"> Задание для группы детей продвинутого уровня.</w:t>
      </w:r>
    </w:p>
    <w:p w:rsidR="00E75E6F" w:rsidRPr="00AD04E6" w:rsidRDefault="008A3092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sz w:val="28"/>
          <w:szCs w:val="28"/>
        </w:rPr>
        <w:t>Р</w:t>
      </w:r>
      <w:r w:rsidR="006F4EB4" w:rsidRPr="00AD04E6">
        <w:rPr>
          <w:rFonts w:ascii="Times New Roman" w:hAnsi="Times New Roman" w:cs="Times New Roman"/>
          <w:sz w:val="28"/>
          <w:szCs w:val="28"/>
        </w:rPr>
        <w:t>аботают в группе, решая задания 2 части (сверяют задания с решением учителя)</w:t>
      </w:r>
      <w:r w:rsidR="001C2317" w:rsidRPr="00AD0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AB2" w:rsidRPr="008A3092" w:rsidRDefault="00992AB2" w:rsidP="008A3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eastAsia="Calibri" w:hAnsi="Times New Roman" w:cs="Times New Roman"/>
          <w:b/>
          <w:sz w:val="28"/>
          <w:szCs w:val="28"/>
        </w:rPr>
        <w:t>3.Первичн</w:t>
      </w:r>
      <w:r w:rsidR="00AD04E6">
        <w:rPr>
          <w:rFonts w:ascii="Times New Roman" w:eastAsia="Calibri" w:hAnsi="Times New Roman" w:cs="Times New Roman"/>
          <w:b/>
          <w:sz w:val="28"/>
          <w:szCs w:val="28"/>
        </w:rPr>
        <w:t xml:space="preserve">ое закрепление. Работа в паре. </w:t>
      </w:r>
      <w:r w:rsidRPr="008A3092">
        <w:rPr>
          <w:rFonts w:ascii="Times New Roman" w:eastAsia="Calibri" w:hAnsi="Times New Roman" w:cs="Times New Roman"/>
          <w:b/>
          <w:sz w:val="28"/>
          <w:szCs w:val="28"/>
        </w:rPr>
        <w:t xml:space="preserve"> 10 минут</w:t>
      </w:r>
      <w:r w:rsidR="00AD04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90A9C" w:rsidRPr="008A3092" w:rsidRDefault="00590A9C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 xml:space="preserve">Каждый в паре решает по две задачи, затем проверяют друг друга. Только после этого сверяют с правильными </w:t>
      </w:r>
      <w:r w:rsidR="006B107A" w:rsidRPr="008A3092">
        <w:rPr>
          <w:rFonts w:ascii="Times New Roman" w:hAnsi="Times New Roman" w:cs="Times New Roman"/>
          <w:sz w:val="28"/>
          <w:szCs w:val="28"/>
        </w:rPr>
        <w:t>ответами</w:t>
      </w:r>
      <w:proofErr w:type="gramStart"/>
      <w:r w:rsidR="006B107A" w:rsidRPr="008A3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07A" w:rsidRPr="008A30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2AB2" w:rsidRPr="008A30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2AB2" w:rsidRPr="008A3092">
        <w:rPr>
          <w:rFonts w:ascii="Times New Roman" w:hAnsi="Times New Roman" w:cs="Times New Roman"/>
          <w:sz w:val="28"/>
          <w:szCs w:val="28"/>
        </w:rPr>
        <w:t>лайд 2)</w:t>
      </w:r>
      <w:r w:rsidR="00B1313A" w:rsidRPr="008A3092">
        <w:rPr>
          <w:rFonts w:ascii="Times New Roman" w:hAnsi="Times New Roman" w:cs="Times New Roman"/>
          <w:sz w:val="28"/>
          <w:szCs w:val="28"/>
        </w:rPr>
        <w:t>. НА КОМПЬЮТЕРЕ ОБРАЗЕЦ</w:t>
      </w:r>
      <w:r w:rsidR="00FE6278">
        <w:rPr>
          <w:rFonts w:ascii="Times New Roman" w:hAnsi="Times New Roman" w:cs="Times New Roman"/>
          <w:sz w:val="28"/>
          <w:szCs w:val="28"/>
        </w:rPr>
        <w:t xml:space="preserve"> РЕШЕНИЯ ПОДОБНЫХ ЗАДАЧ.</w:t>
      </w:r>
    </w:p>
    <w:p w:rsidR="00590A9C" w:rsidRPr="008A3092" w:rsidRDefault="00FE6278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Разбор заданий, вызвавшее затруднения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0A9C" w:rsidRPr="008A3092" w:rsidRDefault="00590A9C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 xml:space="preserve">В листе </w:t>
      </w:r>
      <w:r w:rsidR="00FE6278">
        <w:rPr>
          <w:rFonts w:ascii="Times New Roman" w:hAnsi="Times New Roman" w:cs="Times New Roman"/>
          <w:sz w:val="28"/>
          <w:szCs w:val="28"/>
        </w:rPr>
        <w:t xml:space="preserve">успеха </w:t>
      </w:r>
      <w:r w:rsidRPr="008A3092">
        <w:rPr>
          <w:rFonts w:ascii="Times New Roman" w:hAnsi="Times New Roman" w:cs="Times New Roman"/>
          <w:sz w:val="28"/>
          <w:szCs w:val="28"/>
        </w:rPr>
        <w:t xml:space="preserve">фиксируют результат </w:t>
      </w:r>
    </w:p>
    <w:p w:rsidR="00FF091D" w:rsidRPr="008A3092" w:rsidRDefault="00FF091D" w:rsidP="008A3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Ответы для пар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F091D" w:rsidRPr="00AD04E6" w:rsidTr="001C27D3">
        <w:tc>
          <w:tcPr>
            <w:tcW w:w="2336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091D" w:rsidRPr="00AD04E6" w:rsidTr="001C27D3">
        <w:tc>
          <w:tcPr>
            <w:tcW w:w="2336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2336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36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FF091D" w:rsidRPr="008A3092" w:rsidRDefault="00FF091D" w:rsidP="008A30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07A" w:rsidRPr="008A3092" w:rsidRDefault="006B107A" w:rsidP="008A3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eastAsia="Calibri" w:hAnsi="Times New Roman" w:cs="Times New Roman"/>
          <w:b/>
          <w:sz w:val="28"/>
          <w:szCs w:val="28"/>
        </w:rPr>
        <w:t>4.Контроль усвоения, обсуждение д</w:t>
      </w:r>
      <w:r w:rsidR="00AD04E6">
        <w:rPr>
          <w:rFonts w:ascii="Times New Roman" w:eastAsia="Calibri" w:hAnsi="Times New Roman" w:cs="Times New Roman"/>
          <w:b/>
          <w:sz w:val="28"/>
          <w:szCs w:val="28"/>
        </w:rPr>
        <w:t xml:space="preserve">опущенных ошибок и их коррекция. </w:t>
      </w:r>
      <w:r w:rsidRPr="008A3092">
        <w:rPr>
          <w:rFonts w:ascii="Times New Roman" w:eastAsia="Calibri" w:hAnsi="Times New Roman" w:cs="Times New Roman"/>
          <w:b/>
          <w:sz w:val="28"/>
          <w:szCs w:val="28"/>
        </w:rPr>
        <w:t>15 минут</w:t>
      </w:r>
      <w:proofErr w:type="gramStart"/>
      <w:r w:rsidRPr="008A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2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90A9C" w:rsidRPr="008A3092" w:rsidRDefault="00060B8E" w:rsidP="008A309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ab/>
      </w:r>
      <w:r w:rsidR="006B107A" w:rsidRPr="008A3092">
        <w:rPr>
          <w:rFonts w:ascii="Times New Roman" w:hAnsi="Times New Roman" w:cs="Times New Roman"/>
          <w:sz w:val="28"/>
          <w:szCs w:val="28"/>
        </w:rPr>
        <w:t>Задания на выбор (слайд 4)</w:t>
      </w:r>
      <w:r w:rsidRPr="008A3092">
        <w:rPr>
          <w:rFonts w:ascii="Times New Roman" w:hAnsi="Times New Roman" w:cs="Times New Roman"/>
          <w:sz w:val="28"/>
          <w:szCs w:val="28"/>
        </w:rPr>
        <w:t>:</w:t>
      </w:r>
    </w:p>
    <w:p w:rsidR="00060B8E" w:rsidRPr="008A3092" w:rsidRDefault="00166207" w:rsidP="008A3092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3</w:t>
      </w:r>
      <w:r w:rsidR="00060B8E" w:rsidRPr="008A3092">
        <w:rPr>
          <w:rFonts w:ascii="Times New Roman" w:hAnsi="Times New Roman" w:cs="Times New Roman"/>
          <w:sz w:val="28"/>
          <w:szCs w:val="28"/>
        </w:rPr>
        <w:t xml:space="preserve"> задания 1 части</w:t>
      </w:r>
      <w:r w:rsidR="006B107A" w:rsidRPr="008A3092">
        <w:rPr>
          <w:rFonts w:ascii="Times New Roman" w:hAnsi="Times New Roman" w:cs="Times New Roman"/>
          <w:sz w:val="28"/>
          <w:szCs w:val="28"/>
        </w:rPr>
        <w:t xml:space="preserve"> (по 1 баллу за каждое задание)</w:t>
      </w:r>
    </w:p>
    <w:p w:rsidR="006B107A" w:rsidRPr="008A3092" w:rsidRDefault="00166207" w:rsidP="008A3092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4</w:t>
      </w:r>
      <w:r w:rsidR="006B107A" w:rsidRPr="008A3092">
        <w:rPr>
          <w:rFonts w:ascii="Times New Roman" w:hAnsi="Times New Roman" w:cs="Times New Roman"/>
          <w:sz w:val="28"/>
          <w:szCs w:val="28"/>
        </w:rPr>
        <w:t xml:space="preserve"> задания 1 части (по 1 баллу за каждое задание)</w:t>
      </w:r>
    </w:p>
    <w:p w:rsidR="00060B8E" w:rsidRPr="008A3092" w:rsidRDefault="00060B8E" w:rsidP="008A3092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 xml:space="preserve">1 задание 2 </w:t>
      </w:r>
      <w:r w:rsidR="00166207" w:rsidRPr="008A3092">
        <w:rPr>
          <w:rFonts w:ascii="Times New Roman" w:hAnsi="Times New Roman" w:cs="Times New Roman"/>
          <w:sz w:val="28"/>
          <w:szCs w:val="28"/>
        </w:rPr>
        <w:t>части (5 баллов</w:t>
      </w:r>
      <w:r w:rsidR="006B107A" w:rsidRPr="008A3092">
        <w:rPr>
          <w:rFonts w:ascii="Times New Roman" w:hAnsi="Times New Roman" w:cs="Times New Roman"/>
          <w:sz w:val="28"/>
          <w:szCs w:val="28"/>
        </w:rPr>
        <w:t>)</w:t>
      </w:r>
    </w:p>
    <w:p w:rsidR="006B107A" w:rsidRPr="00AD04E6" w:rsidRDefault="007B6177" w:rsidP="008A309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sz w:val="28"/>
          <w:szCs w:val="28"/>
        </w:rPr>
        <w:t>- Какое задание</w:t>
      </w:r>
      <w:r w:rsidR="00AD04E6" w:rsidRPr="00AD04E6">
        <w:rPr>
          <w:rFonts w:ascii="Times New Roman" w:hAnsi="Times New Roman" w:cs="Times New Roman"/>
          <w:sz w:val="28"/>
          <w:szCs w:val="28"/>
        </w:rPr>
        <w:t xml:space="preserve"> для вас было сложным? (учитель п</w:t>
      </w:r>
      <w:r w:rsidRPr="00AD04E6">
        <w:rPr>
          <w:rFonts w:ascii="Times New Roman" w:hAnsi="Times New Roman" w:cs="Times New Roman"/>
          <w:sz w:val="28"/>
          <w:szCs w:val="28"/>
        </w:rPr>
        <w:t>редлагает учащимся прокомментировать решение</w:t>
      </w:r>
      <w:r w:rsidR="00AD04E6" w:rsidRPr="00AD04E6">
        <w:rPr>
          <w:rFonts w:ascii="Times New Roman" w:hAnsi="Times New Roman" w:cs="Times New Roman"/>
          <w:sz w:val="28"/>
          <w:szCs w:val="28"/>
        </w:rPr>
        <w:t>)</w:t>
      </w:r>
      <w:r w:rsidRPr="00AD04E6">
        <w:rPr>
          <w:rFonts w:ascii="Times New Roman" w:hAnsi="Times New Roman" w:cs="Times New Roman"/>
          <w:sz w:val="28"/>
          <w:szCs w:val="28"/>
        </w:rPr>
        <w:t>.</w:t>
      </w:r>
    </w:p>
    <w:p w:rsidR="006B107A" w:rsidRPr="00AD04E6" w:rsidRDefault="006B107A" w:rsidP="008A309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sz w:val="28"/>
          <w:szCs w:val="28"/>
        </w:rPr>
        <w:t>Проверка (слайд 5)</w:t>
      </w:r>
    </w:p>
    <w:p w:rsidR="00FF091D" w:rsidRPr="008A3092" w:rsidRDefault="00FF091D" w:rsidP="008A3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1 уровень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54"/>
        <w:gridCol w:w="3135"/>
        <w:gridCol w:w="3056"/>
      </w:tblGrid>
      <w:tr w:rsidR="00FF091D" w:rsidRPr="008A3092" w:rsidTr="001C27D3">
        <w:tc>
          <w:tcPr>
            <w:tcW w:w="3154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091D" w:rsidRPr="008A3092" w:rsidTr="001C27D3">
        <w:tc>
          <w:tcPr>
            <w:tcW w:w="3154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135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6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F091D" w:rsidRPr="008A3092" w:rsidRDefault="00FF091D" w:rsidP="008A309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1D" w:rsidRPr="008A3092" w:rsidRDefault="00FF091D" w:rsidP="008A3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2 уровень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2"/>
        <w:gridCol w:w="2373"/>
        <w:gridCol w:w="2316"/>
        <w:gridCol w:w="2254"/>
      </w:tblGrid>
      <w:tr w:rsidR="00FF091D" w:rsidRPr="008A3092" w:rsidTr="001C27D3">
        <w:tc>
          <w:tcPr>
            <w:tcW w:w="2402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091D" w:rsidRPr="008A3092" w:rsidTr="001C27D3">
        <w:tc>
          <w:tcPr>
            <w:tcW w:w="2402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73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6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4" w:type="dxa"/>
          </w:tcPr>
          <w:p w:rsidR="00FF091D" w:rsidRPr="00AD04E6" w:rsidRDefault="00FF091D" w:rsidP="008A30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F091D" w:rsidRPr="008A3092" w:rsidRDefault="00FF091D" w:rsidP="008A309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07A" w:rsidRPr="008A3092" w:rsidRDefault="007B6177" w:rsidP="00AD04E6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Фиксирование результата в листе успеха</w:t>
      </w:r>
    </w:p>
    <w:p w:rsidR="007B6177" w:rsidRPr="008A3092" w:rsidRDefault="007B6177" w:rsidP="00AD04E6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eastAsia="Calibri" w:hAnsi="Times New Roman" w:cs="Times New Roman"/>
          <w:b/>
          <w:sz w:val="28"/>
          <w:szCs w:val="28"/>
        </w:rPr>
        <w:t>Рефлексия (подведение итогов занятия)</w:t>
      </w:r>
    </w:p>
    <w:p w:rsidR="00060B8E" w:rsidRDefault="00AD04E6" w:rsidP="00AD04E6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подводят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на уроке, используя «лист успеха».</w:t>
      </w:r>
    </w:p>
    <w:p w:rsidR="00AD04E6" w:rsidRPr="008A3092" w:rsidRDefault="00AD04E6" w:rsidP="00AD04E6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60B8E" w:rsidRPr="008A3092" w:rsidRDefault="00060B8E" w:rsidP="00AD04E6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>- Кого огорчили результаты?</w:t>
      </w:r>
    </w:p>
    <w:p w:rsidR="00060B8E" w:rsidRPr="008A3092" w:rsidRDefault="00060B8E" w:rsidP="00AD04E6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3092">
        <w:rPr>
          <w:rFonts w:ascii="Times New Roman" w:hAnsi="Times New Roman" w:cs="Times New Roman"/>
          <w:sz w:val="28"/>
          <w:szCs w:val="28"/>
        </w:rPr>
        <w:t xml:space="preserve">- </w:t>
      </w:r>
      <w:r w:rsidR="007B6177" w:rsidRPr="008A3092">
        <w:rPr>
          <w:rFonts w:ascii="Times New Roman" w:hAnsi="Times New Roman" w:cs="Times New Roman"/>
          <w:sz w:val="28"/>
          <w:szCs w:val="28"/>
        </w:rPr>
        <w:t>Какие выводы за урок вы сделали</w:t>
      </w:r>
      <w:r w:rsidRPr="008A3092">
        <w:rPr>
          <w:rFonts w:ascii="Times New Roman" w:hAnsi="Times New Roman" w:cs="Times New Roman"/>
          <w:sz w:val="28"/>
          <w:szCs w:val="28"/>
        </w:rPr>
        <w:t>?</w:t>
      </w:r>
    </w:p>
    <w:p w:rsidR="00FF091D" w:rsidRPr="008A3092" w:rsidRDefault="00FF091D" w:rsidP="008A3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65" w:rsidRPr="008A3092" w:rsidRDefault="00C50865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Домашнее задание.</w:t>
      </w:r>
    </w:p>
    <w:p w:rsidR="00C50865" w:rsidRPr="00836CEC" w:rsidRDefault="00C50865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836CEC"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век, рост ко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равен 1,8 м, стоит на рас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16 м от улич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фо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ря. При этом длина тени че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равна 9 м. Опре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вы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фо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(в мет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рах).</w:t>
      </w:r>
    </w:p>
    <w:p w:rsidR="00C50865" w:rsidRPr="008A3092" w:rsidRDefault="00C50865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0865" w:rsidRPr="008A3092" w:rsidRDefault="00C50865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EDE112" wp14:editId="0FE03740">
            <wp:extent cx="5353050" cy="1343025"/>
            <wp:effectExtent l="0" t="0" r="0" b="9525"/>
            <wp:docPr id="2" name="Рисунок 2" descr="https://oge.sdamgia.ru/get_file?id=44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get_file?id=4458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65" w:rsidRPr="008A3092" w:rsidRDefault="00C50865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0865" w:rsidRPr="008A3092" w:rsidRDefault="00C50865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36CEC"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50865" w:rsidRPr="00836CEC" w:rsidRDefault="00C50865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1A1BEE" wp14:editId="15AE40F2">
            <wp:extent cx="1209675" cy="1076325"/>
            <wp:effectExtent l="0" t="0" r="9525" b="9525"/>
            <wp:docPr id="49" name="Рисунок 49" descr="https://math-oge.sdamgia.ru/get_file?id=98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-oge.sdamgia.ru/get_file?id=9873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Медиана равностороннего треугольника равна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FE4254" wp14:editId="2D43761F">
            <wp:extent cx="323850" cy="238125"/>
            <wp:effectExtent l="0" t="0" r="0" b="0"/>
            <wp:docPr id="48" name="Рисунок 48" descr="https://oge.sdamgia.ru/formula/01/01bf3247ee6fb24b4f59974b822a32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01/01bf3247ee6fb24b4f59974b822a32a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сторону этого треугольника.</w:t>
      </w:r>
    </w:p>
    <w:p w:rsidR="00C50865" w:rsidRPr="00836CEC" w:rsidRDefault="00C50865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A3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треугольнике АВС с пря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 углом</w:t>
      </w:r>
      <w:proofErr w:type="gramStart"/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катеты: АС=6, ВС = 8. Най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медиану СК  этого треугольника.</w:t>
      </w:r>
    </w:p>
    <w:p w:rsidR="00C50865" w:rsidRPr="008A3092" w:rsidRDefault="00C50865" w:rsidP="008A3092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C50865" w:rsidRPr="008A3092" w:rsidRDefault="00C50865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25E072" wp14:editId="06205D58">
            <wp:extent cx="1552575" cy="1276350"/>
            <wp:effectExtent l="0" t="0" r="9525" b="0"/>
            <wp:docPr id="89" name="Рисунок 89" descr="https://math-oge.sdamgia.ru/get_file?id=1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math-oge.sdamgia.ru/get_file?id=124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65" w:rsidRPr="008A3092" w:rsidRDefault="00C50865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Медиана, про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к гипотенузе, равна её </w:t>
      </w:r>
      <w:proofErr w:type="spellStart"/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половние</w:t>
      </w:r>
      <w:proofErr w:type="spellEnd"/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6CEC" w:rsidRPr="00836CEC" w:rsidRDefault="00836CEC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541" w:rsidRDefault="000D3541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83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 про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через вер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proofErr w:type="gramStart"/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его сто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соответственно. От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перпендикулярны. Най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 </w:t>
      </w:r>
      <w:r w:rsidRPr="008A3092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КСВ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Pr="008A3092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20°.</w:t>
      </w:r>
    </w:p>
    <w:p w:rsidR="00836CEC" w:rsidRPr="00836CEC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541" w:rsidRPr="008A3092" w:rsidRDefault="000D3541" w:rsidP="008A3092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Решение.</w:t>
      </w:r>
    </w:p>
    <w:p w:rsidR="000D3541" w:rsidRPr="008A3092" w:rsidRDefault="000D3541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5775FD" wp14:editId="1F565323">
            <wp:extent cx="1133475" cy="1981200"/>
            <wp:effectExtent l="0" t="0" r="9525" b="0"/>
            <wp:docPr id="100" name="Рисунок 100" descr="https://math-oge.sdamgia.ru/get_file?id=1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math-oge.sdamgia.ru/get_file?id=124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41" w:rsidRPr="008A3092" w:rsidRDefault="000D3541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АЕС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равны, т. к. опи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на одну дугу окружности; следовательно, </w:t>
      </w:r>
      <w:r w:rsidRPr="008A3092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8A3092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смеж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 ними. Из четырёхугольника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</w:t>
      </w:r>
      <w:proofErr w:type="gramStart"/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proofErr w:type="gramEnd"/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3BFB5D" wp14:editId="4626D58F">
                <wp:extent cx="304800" cy="304800"/>
                <wp:effectExtent l="0" t="0" r="0" b="0"/>
                <wp:docPr id="99" name="Прямоугольник 99" descr="https://oge.sdamgia.ru/formula/svg/8d/8d8bacb53022478b85d87ba9ea5aee5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3DA3890" id="Прямоугольник 99" o:spid="_x0000_s1026" alt="https://oge.sdamgia.ru/formula/svg/8d/8d8bacb53022478b85d87ba9ea5aee5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mPY6xYDAAAd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DBA052" wp14:editId="36A24DAB">
                <wp:extent cx="304800" cy="304800"/>
                <wp:effectExtent l="0" t="0" r="0" b="0"/>
                <wp:docPr id="98" name="Прямоугольник 98" descr="https://oge.sdamgia.ru/formula/svg/17/176848afabe6f93c3e23a470037ab74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B151EC" id="Прямоугольник 98" o:spid="_x0000_s1026" alt="https://oge.sdamgia.ru/formula/svg/17/176848afabe6f93c3e23a470037ab74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PyQVhMDAAAd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A3092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КСВ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180° − 125° − 20° = 35°.</w:t>
      </w:r>
    </w:p>
    <w:p w:rsidR="000D3541" w:rsidRPr="008A3092" w:rsidRDefault="000D3541" w:rsidP="008A3092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35°.</w:t>
      </w:r>
    </w:p>
    <w:p w:rsidR="00A4296B" w:rsidRPr="008A3092" w:rsidRDefault="00A4296B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CEC" w:rsidRPr="00836CEC" w:rsidRDefault="00836CEC" w:rsidP="00836C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EC">
        <w:rPr>
          <w:rFonts w:ascii="Times New Roman" w:hAnsi="Times New Roman" w:cs="Times New Roman"/>
          <w:b/>
          <w:i/>
          <w:sz w:val="28"/>
          <w:szCs w:val="28"/>
        </w:rPr>
        <w:t>Материалы к уроку</w:t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Задачи (решить в паре)</w:t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hAnsi="Times New Roman" w:cs="Times New Roman"/>
          <w:sz w:val="28"/>
          <w:szCs w:val="28"/>
        </w:rPr>
        <w:t>1.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Короткое плечо шлаг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бау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имеет длину 1 м, а длин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плечо – 3 м. На какую вы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(в метрах) опу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конец ко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плеча, когда конец длин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плеча под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1,8 м?</w:t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06B38F" wp14:editId="5A2357DA">
            <wp:extent cx="3143250" cy="2190750"/>
            <wp:effectExtent l="0" t="0" r="0" b="0"/>
            <wp:docPr id="4" name="Рисунок 4" descr="https://oge.sdamgia.ru/get_file?id=23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2392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EE3D69" wp14:editId="06B69840">
            <wp:extent cx="342900" cy="142875"/>
            <wp:effectExtent l="0" t="0" r="0" b="9525"/>
            <wp:docPr id="79" name="Рисунок 79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угол 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FB7E15" wp14:editId="3C20B343">
            <wp:extent cx="114300" cy="152400"/>
            <wp:effectExtent l="0" t="0" r="0" b="0"/>
            <wp:docPr id="80" name="Рисунок 80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равен 90°, 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89DDB1" wp14:editId="3D0AACA9">
            <wp:extent cx="1409700" cy="400050"/>
            <wp:effectExtent l="0" t="0" r="0" b="0"/>
            <wp:docPr id="81" name="Рисунок 81" descr="https://oge.sdamgia.ru/formula/6b/6b204498c2f1c480677f0181627307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oge.sdamgia.ru/formula/6b/6b204498c2f1c480677f018162730740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8EB5AC" wp14:editId="46DC5F00">
            <wp:extent cx="228600" cy="152400"/>
            <wp:effectExtent l="0" t="0" r="0" b="0"/>
            <wp:docPr id="82" name="Рисунок 82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CEC" w:rsidRPr="008A3092" w:rsidRDefault="00836CEC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F3562D6" wp14:editId="0E1D6B6F">
            <wp:extent cx="1485900" cy="1181100"/>
            <wp:effectExtent l="0" t="0" r="0" b="0"/>
            <wp:docPr id="78" name="Рисунок 78" descr="https://math-oge.sdamgia.ru/get_file?id=23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math-oge.sdamgia.ru/get_file?id=2379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AF43F0" wp14:editId="73CE1405">
            <wp:extent cx="342900" cy="142875"/>
            <wp:effectExtent l="0" t="0" r="0" b="9525"/>
            <wp:docPr id="84" name="Рисунок 8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угол 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E2E8BF" wp14:editId="7307B4A3">
            <wp:extent cx="114300" cy="152400"/>
            <wp:effectExtent l="0" t="0" r="0" b="0"/>
            <wp:docPr id="85" name="Рисунок 85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равен 90°, 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A9B579" wp14:editId="4EA397C8">
            <wp:extent cx="1466850" cy="400050"/>
            <wp:effectExtent l="0" t="0" r="0" b="0"/>
            <wp:docPr id="86" name="Рисунок 86" descr="https://oge.sdamgia.ru/formula/95/9539f768472e23e773fe63ec61ec05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oge.sdamgia.ru/formula/95/9539f768472e23e773fe63ec61ec05af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Найдите 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02AFAA" wp14:editId="031A0F10">
            <wp:extent cx="228600" cy="152400"/>
            <wp:effectExtent l="0" t="0" r="0" b="0"/>
            <wp:docPr id="87" name="Рисунок 87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CEC" w:rsidRPr="008A3092" w:rsidRDefault="00836CEC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C0877F" wp14:editId="0A1ACCD6">
            <wp:extent cx="1485900" cy="1181100"/>
            <wp:effectExtent l="0" t="0" r="0" b="0"/>
            <wp:docPr id="83" name="Рисунок 83" descr="https://math-oge.sdamgia.ru/get_file?id=23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math-oge.sdamgia.ru/get_file?id=2379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рас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(в мет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рах) от фо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стоит че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ро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стом 2 м, если длина его тени равна 1 м, вы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фо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 9 м?</w:t>
      </w:r>
    </w:p>
    <w:p w:rsidR="00836CEC" w:rsidRPr="008A3092" w:rsidRDefault="00836CEC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30F2FA" wp14:editId="0DE6345E">
            <wp:extent cx="1428750" cy="1638300"/>
            <wp:effectExtent l="0" t="0" r="0" b="0"/>
            <wp:docPr id="3" name="Рисунок 3" descr="https://oge.sdamgia.ru/get_file?id=58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get_file?id=5874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для самостоятельной работы.</w:t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1 уровень (по одному баллу за каждое задание):</w:t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hAnsi="Times New Roman" w:cs="Times New Roman"/>
          <w:sz w:val="28"/>
          <w:szCs w:val="28"/>
        </w:rPr>
        <w:t>1.</w:t>
      </w: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ро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стом 1,7 м стоит на рас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8 шагов от столба, на ко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висит фонарь. Тень че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равна че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рем шагам. На какой вы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(в метрах) рас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фонарь?</w:t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73C1EE" wp14:editId="1AE3A1C1">
            <wp:extent cx="1409700" cy="933450"/>
            <wp:effectExtent l="0" t="0" r="0" b="0"/>
            <wp:docPr id="6" name="Рисунок 6" descr="https://oge.sdamgia.ru/get_file?id=34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get_file?id=3418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hAnsi="Times New Roman" w:cs="Times New Roman"/>
          <w:sz w:val="28"/>
          <w:szCs w:val="28"/>
        </w:rPr>
        <w:t>2.</w:t>
      </w: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прямой,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8 , </w:t>
      </w:r>
      <w:proofErr w:type="spellStart"/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0,4.   Найдите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CEC" w:rsidRPr="008A3092" w:rsidRDefault="00836CEC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9C117DF" wp14:editId="6FBD86AC">
            <wp:extent cx="1247775" cy="1057275"/>
            <wp:effectExtent l="0" t="0" r="9525" b="9525"/>
            <wp:docPr id="65" name="Рисунок 65" descr="https://math-oge.sdamgia.ru/get_file?id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math-oge.sdamgia.ru/get_file?id=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E46B52" wp14:editId="59F605C6">
            <wp:extent cx="342900" cy="142875"/>
            <wp:effectExtent l="0" t="0" r="0" b="9525"/>
            <wp:docPr id="28" name="Рисунок 28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известно, что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4866BA" wp14:editId="4A99D9B1">
            <wp:extent cx="628650" cy="152400"/>
            <wp:effectExtent l="0" t="0" r="0" b="0"/>
            <wp:docPr id="27" name="Рисунок 27" descr="https://oge.sdamgia.ru/formula/58/58b5c1ae82797cba0997899eed802b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58/58b5c1ae82797cba0997899eed802b1b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413944" wp14:editId="603E90A3">
            <wp:extent cx="266700" cy="133350"/>
            <wp:effectExtent l="0" t="0" r="0" b="0"/>
            <wp:docPr id="26" name="Рисунок 26" descr="https://oge.sdamgia.ru/formula/50/5089fa881630360a9b3361469c1a0c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50/5089fa881630360a9b3361469c1a0c5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медиана,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3F9A20" wp14:editId="3208A075">
            <wp:extent cx="666750" cy="152400"/>
            <wp:effectExtent l="0" t="0" r="0" b="0"/>
            <wp:docPr id="25" name="Рисунок 25" descr="https://oge.sdamgia.ru/formula/68/68b60eefa8708d238c2e333d930c42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ge.sdamgia.ru/formula/68/68b60eefa8708d238c2e333d930c426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007263" wp14:editId="7C30F72F">
            <wp:extent cx="276225" cy="142875"/>
            <wp:effectExtent l="0" t="0" r="9525" b="9525"/>
            <wp:docPr id="24" name="Рисунок 24" descr="https://oge.sdamgia.ru/formula/25/25ec916d56b8212e569dbf2e4e4b51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25/25ec916d56b8212e569dbf2e4e4b51d4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CEC" w:rsidRPr="008A3092" w:rsidRDefault="00836CEC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87C141" wp14:editId="5C0DCC21">
            <wp:extent cx="1638300" cy="819150"/>
            <wp:effectExtent l="0" t="0" r="0" b="0"/>
            <wp:docPr id="29" name="Рисунок 29" descr="https://math-oge.sdamgia.ru/get_file?id=121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ath-oge.sdamgia.ru/get_file?id=12145&amp;png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2 уровень (по 1 баллу за каждое задание).</w:t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 пол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освещает экран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80 см, рас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 рас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250 см от проектора. На каком наи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расстоянии (в сантиметрах) от про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нужно рас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жить экран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160 см, чтобы он был пол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освещён, если на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строй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проектора оста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неизменными?</w:t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5CEF06" wp14:editId="404A7546">
            <wp:extent cx="2124075" cy="1651274"/>
            <wp:effectExtent l="0" t="0" r="0" b="6350"/>
            <wp:docPr id="7" name="Рисунок 7" descr="https://oge.sdamgia.ru/get_file?id=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96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3" cy="165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CEC" w:rsidRPr="008A3092" w:rsidRDefault="00836CEC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81CBD6" wp14:editId="25757635">
            <wp:extent cx="161925" cy="142875"/>
            <wp:effectExtent l="0" t="0" r="9525" b="9525"/>
            <wp:docPr id="22" name="Рисунок 22" descr="https://oge.sdamgia.ru/formula/69/69691c7bdcc3ce6d5d8a1361f22d04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69/69691c7bdcc3ce6d5d8a1361f22d04a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44A234" wp14:editId="320F5B4A">
            <wp:extent cx="133350" cy="142875"/>
            <wp:effectExtent l="0" t="0" r="0" b="9525"/>
            <wp:docPr id="21" name="Рисунок 21" descr="https://oge.sdamgia.ru/formula/8d/8d9c307cb7f3c4a32822a51922d1ce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8d/8d9c307cb7f3c4a32822a51922d1ceaa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серединами сторон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2DFAC8" wp14:editId="08FA766B">
            <wp:extent cx="228600" cy="152400"/>
            <wp:effectExtent l="0" t="0" r="0" b="0"/>
            <wp:docPr id="20" name="Рисунок 20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9D9D59" wp14:editId="38AA14D5">
            <wp:extent cx="228600" cy="152400"/>
            <wp:effectExtent l="0" t="0" r="0" b="0"/>
            <wp:docPr id="19" name="Рисунок 19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треугольника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EDFD60" wp14:editId="181E4F74">
            <wp:extent cx="342900" cy="142875"/>
            <wp:effectExtent l="0" t="0" r="0" b="9525"/>
            <wp:docPr id="18" name="Рисунок 18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сторона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DAC71E" wp14:editId="2D15A9A9">
            <wp:extent cx="228600" cy="152400"/>
            <wp:effectExtent l="0" t="0" r="0" b="0"/>
            <wp:docPr id="17" name="Рисунок 17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66, сторона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1A711E" wp14:editId="187252A2">
            <wp:extent cx="228600" cy="152400"/>
            <wp:effectExtent l="0" t="0" r="0" b="0"/>
            <wp:docPr id="16" name="Рисунок 16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37, сторона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D8D64F" wp14:editId="3DA27D26">
            <wp:extent cx="228600" cy="142875"/>
            <wp:effectExtent l="0" t="0" r="0" b="9525"/>
            <wp:docPr id="15" name="Рисунок 15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74. Найдите </w:t>
      </w: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A7FC97" wp14:editId="5091E1E7">
            <wp:extent cx="295275" cy="142875"/>
            <wp:effectExtent l="0" t="0" r="9525" b="9525"/>
            <wp:docPr id="14" name="Рисунок 14" descr="https://oge.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A3092" w:rsidRDefault="00836CEC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944BD7" wp14:editId="5F2E2051">
            <wp:extent cx="1476375" cy="942975"/>
            <wp:effectExtent l="0" t="0" r="9525" b="9525"/>
            <wp:docPr id="23" name="Рисунок 23" descr="https://math-oge.sdamgia.ru/get_file?id=121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th-oge.sdamgia.ru/get_file?id=12146&amp;png=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A3092" w:rsidRDefault="00836CEC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CEC" w:rsidRPr="008A3092" w:rsidRDefault="00836CEC" w:rsidP="00836CE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ABC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proofErr w:type="gramEnd"/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медиана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BM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высота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BH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 Известно, что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84 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BM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AH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CEC" w:rsidRPr="008A3092" w:rsidRDefault="00836CEC" w:rsidP="00836CE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A9986" wp14:editId="510051D7">
            <wp:extent cx="1905000" cy="1304925"/>
            <wp:effectExtent l="0" t="0" r="0" b="9525"/>
            <wp:docPr id="58" name="Рисунок 58" descr="https://math-oge.sdamgia.ru/get_file?id=62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6279&amp;png=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36CEC" w:rsidRDefault="00836CEC" w:rsidP="00836CE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ост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угла пря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от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как 4:5. Най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боль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ост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угол. Ответ дайте в градусах.</w:t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A3092">
        <w:rPr>
          <w:rFonts w:ascii="Times New Roman" w:hAnsi="Times New Roman" w:cs="Times New Roman"/>
          <w:b/>
          <w:sz w:val="28"/>
          <w:szCs w:val="28"/>
        </w:rPr>
        <w:t xml:space="preserve"> уровень (24 задача 2 части) (5 баллов)</w:t>
      </w:r>
    </w:p>
    <w:p w:rsidR="00836CEC" w:rsidRPr="00836CEC" w:rsidRDefault="00836CEC" w:rsidP="00836CEC">
      <w:pPr>
        <w:pStyle w:val="Default"/>
        <w:spacing w:line="360" w:lineRule="auto"/>
        <w:jc w:val="both"/>
        <w:rPr>
          <w:sz w:val="28"/>
          <w:szCs w:val="28"/>
        </w:rPr>
      </w:pPr>
      <w:r w:rsidRPr="008A3092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508CBC" wp14:editId="7133C3CA">
                <wp:extent cx="304800" cy="304800"/>
                <wp:effectExtent l="0" t="0" r="0" b="0"/>
                <wp:docPr id="174" name="AutoShape 87" descr="https://math-oge.sdamgia.ru/get_file?id=12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7" o:spid="_x0000_s1026" alt="https://math-oge.sdamgia.ru/get_file?id=129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Z9scDYAgAA8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8A3092">
        <w:rPr>
          <w:sz w:val="28"/>
          <w:szCs w:val="28"/>
        </w:rPr>
        <w:t xml:space="preserve">Отрезки </w:t>
      </w:r>
      <w:r w:rsidRPr="008A3092">
        <w:rPr>
          <w:i/>
          <w:iCs/>
          <w:sz w:val="28"/>
          <w:szCs w:val="28"/>
        </w:rPr>
        <w:t xml:space="preserve">AB </w:t>
      </w:r>
      <w:r w:rsidRPr="008A3092">
        <w:rPr>
          <w:sz w:val="28"/>
          <w:szCs w:val="28"/>
        </w:rPr>
        <w:t xml:space="preserve">и </w:t>
      </w:r>
      <w:r w:rsidRPr="008A3092">
        <w:rPr>
          <w:i/>
          <w:iCs/>
          <w:sz w:val="28"/>
          <w:szCs w:val="28"/>
        </w:rPr>
        <w:t>DC</w:t>
      </w:r>
      <w:r w:rsidRPr="008A3092">
        <w:rPr>
          <w:sz w:val="28"/>
          <w:szCs w:val="28"/>
        </w:rPr>
        <w:t xml:space="preserve"> лежат на </w:t>
      </w:r>
      <w:proofErr w:type="gramStart"/>
      <w:r w:rsidRPr="008A3092">
        <w:rPr>
          <w:sz w:val="28"/>
          <w:szCs w:val="28"/>
        </w:rPr>
        <w:t>параллельных</w:t>
      </w:r>
      <w:proofErr w:type="gramEnd"/>
      <w:r w:rsidRPr="008A3092">
        <w:rPr>
          <w:sz w:val="28"/>
          <w:szCs w:val="28"/>
        </w:rPr>
        <w:t xml:space="preserve"> прямых, а отрезки </w:t>
      </w:r>
      <w:r w:rsidRPr="008A3092">
        <w:rPr>
          <w:i/>
          <w:iCs/>
          <w:sz w:val="28"/>
          <w:szCs w:val="28"/>
        </w:rPr>
        <w:t>AC</w:t>
      </w:r>
      <w:r w:rsidRPr="008A3092">
        <w:rPr>
          <w:sz w:val="28"/>
          <w:szCs w:val="28"/>
        </w:rPr>
        <w:t xml:space="preserve"> и </w:t>
      </w:r>
      <w:r w:rsidRPr="008A3092">
        <w:rPr>
          <w:i/>
          <w:iCs/>
          <w:sz w:val="28"/>
          <w:szCs w:val="28"/>
        </w:rPr>
        <w:t>BD</w:t>
      </w:r>
      <w:r w:rsidRPr="008A3092">
        <w:rPr>
          <w:sz w:val="28"/>
          <w:szCs w:val="28"/>
        </w:rPr>
        <w:t xml:space="preserve"> пересекаются в точке </w:t>
      </w:r>
      <w:r w:rsidRPr="008A3092">
        <w:rPr>
          <w:i/>
          <w:iCs/>
          <w:sz w:val="28"/>
          <w:szCs w:val="28"/>
        </w:rPr>
        <w:t>M</w:t>
      </w:r>
      <w:r w:rsidRPr="008A3092">
        <w:rPr>
          <w:sz w:val="28"/>
          <w:szCs w:val="28"/>
        </w:rPr>
        <w:t xml:space="preserve">. Найдите </w:t>
      </w:r>
      <w:r w:rsidRPr="008A3092">
        <w:rPr>
          <w:i/>
          <w:iCs/>
          <w:sz w:val="28"/>
          <w:szCs w:val="28"/>
        </w:rPr>
        <w:t>MC</w:t>
      </w:r>
      <w:r w:rsidRPr="008A3092">
        <w:rPr>
          <w:sz w:val="28"/>
          <w:szCs w:val="28"/>
        </w:rPr>
        <w:t xml:space="preserve">, если </w:t>
      </w:r>
      <w:r w:rsidRPr="008A3092">
        <w:rPr>
          <w:i/>
          <w:iCs/>
          <w:sz w:val="28"/>
          <w:szCs w:val="28"/>
        </w:rPr>
        <w:t>AB=14, DC</w:t>
      </w:r>
      <w:r w:rsidRPr="008A3092">
        <w:rPr>
          <w:sz w:val="28"/>
          <w:szCs w:val="28"/>
        </w:rPr>
        <w:t>=56,</w:t>
      </w:r>
      <w:r w:rsidRPr="008A3092">
        <w:rPr>
          <w:i/>
          <w:iCs/>
          <w:sz w:val="28"/>
          <w:szCs w:val="28"/>
        </w:rPr>
        <w:t xml:space="preserve"> AC</w:t>
      </w:r>
      <w:r w:rsidRPr="008A3092">
        <w:rPr>
          <w:sz w:val="28"/>
          <w:szCs w:val="28"/>
        </w:rPr>
        <w:t>= 40.</w:t>
      </w:r>
    </w:p>
    <w:p w:rsidR="00836CEC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группы</w:t>
      </w: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 человека)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6CEC" w:rsidRPr="008A3092" w:rsidRDefault="00836CEC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24.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ос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высоты, проведённой из вер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пря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угла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ABC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AH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5,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 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20.</w:t>
      </w:r>
    </w:p>
    <w:p w:rsidR="00836CEC" w:rsidRPr="008A3092" w:rsidRDefault="00836CEC" w:rsidP="00836CEC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92">
        <w:rPr>
          <w:rFonts w:ascii="Times New Roman" w:hAnsi="Times New Roman" w:cs="Times New Roman"/>
          <w:b/>
          <w:sz w:val="28"/>
          <w:szCs w:val="28"/>
        </w:rPr>
        <w:t>25.</w:t>
      </w:r>
      <w:r w:rsidRPr="008A3092">
        <w:rPr>
          <w:rFonts w:ascii="Times New Roman" w:hAnsi="Times New Roman" w:cs="Times New Roman"/>
          <w:sz w:val="28"/>
          <w:szCs w:val="28"/>
        </w:rPr>
        <w:t xml:space="preserve">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тре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M, N, K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АВ, ВС, СА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соответственно. Докажите, что тре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MNK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равносторонний.</w:t>
      </w:r>
    </w:p>
    <w:p w:rsidR="00836CEC" w:rsidRPr="008A3092" w:rsidRDefault="00836CEC" w:rsidP="00836C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3092">
        <w:rPr>
          <w:noProof/>
          <w:color w:val="000000"/>
          <w:sz w:val="28"/>
          <w:szCs w:val="28"/>
        </w:rPr>
        <w:drawing>
          <wp:inline distT="0" distB="0" distL="0" distR="0" wp14:anchorId="69EAFEC3" wp14:editId="773C6BB5">
            <wp:extent cx="1019175" cy="1095375"/>
            <wp:effectExtent l="0" t="0" r="9525" b="9525"/>
            <wp:docPr id="110" name="Рисунок 110" descr="https://math-oge.sdamgia.ru/get_file?id=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math-oge.sdamgia.ru/get_file?id=7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EC" w:rsidRPr="00836CEC" w:rsidRDefault="00836CEC" w:rsidP="00836C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8A3092">
        <w:rPr>
          <w:b/>
          <w:sz w:val="28"/>
          <w:szCs w:val="28"/>
        </w:rPr>
        <w:t>26.</w:t>
      </w:r>
      <w:r w:rsidRPr="008A3092">
        <w:rPr>
          <w:sz w:val="28"/>
          <w:szCs w:val="28"/>
        </w:rPr>
        <w:t xml:space="preserve"> На стороне остроугольного треугольника как на диаметре построена полуокружность, пересекающая высоту </w:t>
      </w:r>
      <w:r w:rsidRPr="008A3092">
        <w:rPr>
          <w:i/>
          <w:iCs/>
          <w:sz w:val="28"/>
          <w:szCs w:val="28"/>
        </w:rPr>
        <w:t>AD</w:t>
      </w:r>
      <w:r w:rsidRPr="008A3092">
        <w:rPr>
          <w:sz w:val="28"/>
          <w:szCs w:val="28"/>
        </w:rPr>
        <w:t xml:space="preserve"> в точке </w:t>
      </w:r>
      <w:r w:rsidRPr="008A3092">
        <w:rPr>
          <w:i/>
          <w:iCs/>
          <w:sz w:val="28"/>
          <w:szCs w:val="28"/>
        </w:rPr>
        <w:t>M</w:t>
      </w:r>
      <w:r w:rsidRPr="008A3092">
        <w:rPr>
          <w:sz w:val="28"/>
          <w:szCs w:val="28"/>
        </w:rPr>
        <w:t xml:space="preserve">, </w:t>
      </w:r>
      <w:r w:rsidRPr="008A3092">
        <w:rPr>
          <w:i/>
          <w:iCs/>
          <w:sz w:val="28"/>
          <w:szCs w:val="28"/>
        </w:rPr>
        <w:t>AD=15</w:t>
      </w:r>
      <w:r w:rsidRPr="008A3092">
        <w:rPr>
          <w:sz w:val="28"/>
          <w:szCs w:val="28"/>
        </w:rPr>
        <w:t>,</w:t>
      </w:r>
      <w:r w:rsidRPr="008A3092">
        <w:rPr>
          <w:i/>
          <w:iCs/>
          <w:sz w:val="28"/>
          <w:szCs w:val="28"/>
        </w:rPr>
        <w:t xml:space="preserve"> MD</w:t>
      </w:r>
      <w:r w:rsidRPr="008A3092">
        <w:rPr>
          <w:sz w:val="28"/>
          <w:szCs w:val="28"/>
        </w:rPr>
        <w:t xml:space="preserve"> =12, </w:t>
      </w:r>
      <w:r w:rsidRPr="008A3092">
        <w:rPr>
          <w:i/>
          <w:iCs/>
          <w:sz w:val="28"/>
          <w:szCs w:val="28"/>
        </w:rPr>
        <w:t>H</w:t>
      </w:r>
      <w:r w:rsidRPr="008A3092">
        <w:rPr>
          <w:sz w:val="28"/>
          <w:szCs w:val="28"/>
        </w:rPr>
        <w:t xml:space="preserve"> —точка пересечения высот треугольника </w:t>
      </w:r>
      <w:r w:rsidRPr="008A3092">
        <w:rPr>
          <w:i/>
          <w:iCs/>
          <w:sz w:val="28"/>
          <w:szCs w:val="28"/>
        </w:rPr>
        <w:t xml:space="preserve">ABC </w:t>
      </w:r>
      <w:r w:rsidRPr="008A3092">
        <w:rPr>
          <w:sz w:val="28"/>
          <w:szCs w:val="28"/>
        </w:rPr>
        <w:t xml:space="preserve">. Найдите </w:t>
      </w:r>
      <w:r w:rsidRPr="008A3092">
        <w:rPr>
          <w:i/>
          <w:iCs/>
          <w:sz w:val="28"/>
          <w:szCs w:val="28"/>
        </w:rPr>
        <w:t>AH.</w:t>
      </w:r>
    </w:p>
    <w:p w:rsidR="00836CEC" w:rsidRPr="008A3092" w:rsidRDefault="00836CEC" w:rsidP="00836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</w:t>
      </w:r>
    </w:p>
    <w:p w:rsidR="006922B0" w:rsidRPr="00D878F1" w:rsidRDefault="00836CEC" w:rsidP="008A3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Прямая, па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сто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N 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соответственно. Най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BN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MN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13,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65, </w:t>
      </w:r>
      <w:r w:rsidRPr="008A3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r w:rsidRPr="008A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28.</w:t>
      </w:r>
      <w:bookmarkStart w:id="0" w:name="_GoBack"/>
      <w:bookmarkEnd w:id="0"/>
    </w:p>
    <w:sectPr w:rsidR="006922B0" w:rsidRPr="00D878F1" w:rsidSect="008A30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AE"/>
    <w:multiLevelType w:val="hybridMultilevel"/>
    <w:tmpl w:val="F1C01C0C"/>
    <w:lvl w:ilvl="0" w:tplc="747898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870C0"/>
    <w:multiLevelType w:val="hybridMultilevel"/>
    <w:tmpl w:val="CDDE7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4E4B"/>
    <w:multiLevelType w:val="hybridMultilevel"/>
    <w:tmpl w:val="478C272A"/>
    <w:lvl w:ilvl="0" w:tplc="76FE8A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354115"/>
    <w:multiLevelType w:val="hybridMultilevel"/>
    <w:tmpl w:val="E52E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73B2"/>
    <w:multiLevelType w:val="hybridMultilevel"/>
    <w:tmpl w:val="8C28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03505"/>
    <w:multiLevelType w:val="hybridMultilevel"/>
    <w:tmpl w:val="98B2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2B4B"/>
    <w:multiLevelType w:val="hybridMultilevel"/>
    <w:tmpl w:val="8C28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05E77"/>
    <w:multiLevelType w:val="hybridMultilevel"/>
    <w:tmpl w:val="07024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706"/>
    <w:multiLevelType w:val="multilevel"/>
    <w:tmpl w:val="555C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C42F4"/>
    <w:multiLevelType w:val="hybridMultilevel"/>
    <w:tmpl w:val="E52E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73F13"/>
    <w:multiLevelType w:val="hybridMultilevel"/>
    <w:tmpl w:val="E52E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F7170"/>
    <w:multiLevelType w:val="hybridMultilevel"/>
    <w:tmpl w:val="D6D09FA6"/>
    <w:lvl w:ilvl="0" w:tplc="7B969112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D65B2"/>
    <w:multiLevelType w:val="hybridMultilevel"/>
    <w:tmpl w:val="98B2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B3709"/>
    <w:multiLevelType w:val="hybridMultilevel"/>
    <w:tmpl w:val="EB7EF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B4"/>
    <w:rsid w:val="00005DC9"/>
    <w:rsid w:val="00060B8E"/>
    <w:rsid w:val="00062EF7"/>
    <w:rsid w:val="000D3541"/>
    <w:rsid w:val="000D7B6E"/>
    <w:rsid w:val="00166207"/>
    <w:rsid w:val="001C2317"/>
    <w:rsid w:val="001C27D3"/>
    <w:rsid w:val="00250DDF"/>
    <w:rsid w:val="00277C02"/>
    <w:rsid w:val="002F157C"/>
    <w:rsid w:val="00305AD5"/>
    <w:rsid w:val="00311154"/>
    <w:rsid w:val="00335C74"/>
    <w:rsid w:val="00485AC0"/>
    <w:rsid w:val="00590A9C"/>
    <w:rsid w:val="00646C9C"/>
    <w:rsid w:val="0067066C"/>
    <w:rsid w:val="006922B0"/>
    <w:rsid w:val="006B107A"/>
    <w:rsid w:val="006F4EB4"/>
    <w:rsid w:val="00777092"/>
    <w:rsid w:val="007870EA"/>
    <w:rsid w:val="00791005"/>
    <w:rsid w:val="007923B4"/>
    <w:rsid w:val="00795959"/>
    <w:rsid w:val="007B6177"/>
    <w:rsid w:val="00822324"/>
    <w:rsid w:val="00825C71"/>
    <w:rsid w:val="00836CEC"/>
    <w:rsid w:val="008A3092"/>
    <w:rsid w:val="00992AB2"/>
    <w:rsid w:val="00A260DD"/>
    <w:rsid w:val="00A4296B"/>
    <w:rsid w:val="00A62639"/>
    <w:rsid w:val="00A676BD"/>
    <w:rsid w:val="00AD04E6"/>
    <w:rsid w:val="00B1313A"/>
    <w:rsid w:val="00C039EB"/>
    <w:rsid w:val="00C303E4"/>
    <w:rsid w:val="00C50865"/>
    <w:rsid w:val="00C800BD"/>
    <w:rsid w:val="00C90D07"/>
    <w:rsid w:val="00D06797"/>
    <w:rsid w:val="00D424D2"/>
    <w:rsid w:val="00D878F1"/>
    <w:rsid w:val="00DE39C9"/>
    <w:rsid w:val="00E75E6F"/>
    <w:rsid w:val="00EB5CEC"/>
    <w:rsid w:val="00EC2DE8"/>
    <w:rsid w:val="00F42B23"/>
    <w:rsid w:val="00FE6278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3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2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6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C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2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obnums">
    <w:name w:val="prob_nums"/>
    <w:basedOn w:val="a0"/>
    <w:rsid w:val="006922B0"/>
  </w:style>
  <w:style w:type="character" w:styleId="a5">
    <w:name w:val="Hyperlink"/>
    <w:basedOn w:val="a0"/>
    <w:uiPriority w:val="99"/>
    <w:unhideWhenUsed/>
    <w:rsid w:val="006922B0"/>
    <w:rPr>
      <w:color w:val="0000FF"/>
      <w:u w:val="single"/>
    </w:rPr>
  </w:style>
  <w:style w:type="paragraph" w:customStyle="1" w:styleId="leftmargin">
    <w:name w:val="left_margin"/>
    <w:basedOn w:val="a"/>
    <w:rsid w:val="0069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6922B0"/>
  </w:style>
  <w:style w:type="paragraph" w:customStyle="1" w:styleId="Default">
    <w:name w:val="Default"/>
    <w:rsid w:val="00791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7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A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30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3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2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6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C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2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obnums">
    <w:name w:val="prob_nums"/>
    <w:basedOn w:val="a0"/>
    <w:rsid w:val="006922B0"/>
  </w:style>
  <w:style w:type="character" w:styleId="a5">
    <w:name w:val="Hyperlink"/>
    <w:basedOn w:val="a0"/>
    <w:uiPriority w:val="99"/>
    <w:unhideWhenUsed/>
    <w:rsid w:val="006922B0"/>
    <w:rPr>
      <w:color w:val="0000FF"/>
      <w:u w:val="single"/>
    </w:rPr>
  </w:style>
  <w:style w:type="paragraph" w:customStyle="1" w:styleId="leftmargin">
    <w:name w:val="left_margin"/>
    <w:basedOn w:val="a"/>
    <w:rsid w:val="0069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6922B0"/>
  </w:style>
  <w:style w:type="paragraph" w:customStyle="1" w:styleId="Default">
    <w:name w:val="Default"/>
    <w:rsid w:val="00791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7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A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30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5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1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7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26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8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8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15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5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5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41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1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8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0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8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2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6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4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11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2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6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9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6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3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3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43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799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6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26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0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92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81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34691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32761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33084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32958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53937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635945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07385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25786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46795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33545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97271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389462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15564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94032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94772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9788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57520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856198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72097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77041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5940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72669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15411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23774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36762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25001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013748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17429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9741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10237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73718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1386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89296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38389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80458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16638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74038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69843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117050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70994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46474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60734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7211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85946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10231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33898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80686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81836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2108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2245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258967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192427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51029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882488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14061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65938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83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39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0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0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9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3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6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85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1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79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7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0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1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2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0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064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7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13982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41231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30705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16416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38559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00894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50480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197117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15796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29586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39381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885479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15329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00852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0816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08595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273323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17432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87469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31163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4078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20648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52227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26321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36187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109293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186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4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73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8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2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42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79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10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4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1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7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Фрайбергер</dc:creator>
  <cp:keywords/>
  <dc:description/>
  <cp:lastModifiedBy>ROBOTOTEHNIKA 3</cp:lastModifiedBy>
  <cp:revision>16</cp:revision>
  <cp:lastPrinted>2018-04-09T12:32:00Z</cp:lastPrinted>
  <dcterms:created xsi:type="dcterms:W3CDTF">2018-04-03T05:24:00Z</dcterms:created>
  <dcterms:modified xsi:type="dcterms:W3CDTF">2020-08-05T07:49:00Z</dcterms:modified>
</cp:coreProperties>
</file>