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689" w:rsidRPr="00543689" w:rsidRDefault="00543689" w:rsidP="005436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43689">
        <w:rPr>
          <w:rFonts w:ascii="Times New Roman" w:hAnsi="Times New Roman" w:cs="Times New Roman"/>
          <w:sz w:val="28"/>
          <w:szCs w:val="28"/>
        </w:rPr>
        <w:t>Государственное учреждение образования</w:t>
      </w:r>
    </w:p>
    <w:p w:rsidR="00543689" w:rsidRPr="00543689" w:rsidRDefault="00543689" w:rsidP="005436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43689">
        <w:rPr>
          <w:rFonts w:ascii="Times New Roman" w:hAnsi="Times New Roman" w:cs="Times New Roman"/>
          <w:sz w:val="28"/>
          <w:szCs w:val="28"/>
        </w:rPr>
        <w:t>«Средняя школа №23 г. Гродно»</w:t>
      </w:r>
    </w:p>
    <w:p w:rsidR="00543689" w:rsidRPr="00543689" w:rsidRDefault="00543689" w:rsidP="005436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43689" w:rsidRPr="00543689" w:rsidRDefault="00543689" w:rsidP="005436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43689" w:rsidRPr="00543689" w:rsidRDefault="00543689" w:rsidP="005436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43689" w:rsidRPr="00543689" w:rsidRDefault="00543689" w:rsidP="005436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43689" w:rsidRPr="00543689" w:rsidRDefault="00543689" w:rsidP="005436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43689" w:rsidRPr="00543689" w:rsidRDefault="00543689" w:rsidP="005436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43689" w:rsidRDefault="00543689" w:rsidP="005436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43689" w:rsidRPr="00543689" w:rsidRDefault="00543689" w:rsidP="005436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46F4C" w:rsidRDefault="00F46F4C" w:rsidP="005436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46F4C" w:rsidRDefault="00F46F4C" w:rsidP="005436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43689" w:rsidRPr="00543689" w:rsidRDefault="00543689" w:rsidP="005436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3689">
        <w:rPr>
          <w:rFonts w:ascii="Times New Roman" w:hAnsi="Times New Roman" w:cs="Times New Roman"/>
          <w:b/>
          <w:sz w:val="28"/>
          <w:szCs w:val="28"/>
        </w:rPr>
        <w:t>«Исследование влияния выхлопов автотранспорта на состояние атмосферного воздуха города Гродно»</w:t>
      </w:r>
    </w:p>
    <w:p w:rsidR="00543689" w:rsidRPr="00543689" w:rsidRDefault="00543689" w:rsidP="005436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43689" w:rsidRPr="00543689" w:rsidRDefault="00543689" w:rsidP="00543689">
      <w:pPr>
        <w:shd w:val="clear" w:color="auto" w:fill="FFFFFF"/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43689" w:rsidRPr="00543689" w:rsidRDefault="00543689" w:rsidP="00543689">
      <w:pPr>
        <w:spacing w:after="0"/>
        <w:ind w:right="141"/>
        <w:rPr>
          <w:rFonts w:ascii="Times New Roman" w:hAnsi="Times New Roman" w:cs="Times New Roman"/>
          <w:sz w:val="28"/>
          <w:szCs w:val="28"/>
        </w:rPr>
      </w:pPr>
    </w:p>
    <w:p w:rsidR="00543689" w:rsidRPr="00543689" w:rsidRDefault="00543689" w:rsidP="00543689">
      <w:pPr>
        <w:spacing w:after="0"/>
        <w:ind w:right="141"/>
        <w:rPr>
          <w:rFonts w:ascii="Times New Roman" w:hAnsi="Times New Roman" w:cs="Times New Roman"/>
          <w:sz w:val="28"/>
          <w:szCs w:val="28"/>
        </w:rPr>
      </w:pPr>
    </w:p>
    <w:p w:rsidR="00543689" w:rsidRPr="00543689" w:rsidRDefault="00543689" w:rsidP="00543689">
      <w:pPr>
        <w:pStyle w:val="ac"/>
        <w:spacing w:before="0" w:beforeAutospacing="0" w:after="0" w:afterAutospacing="0" w:line="276" w:lineRule="auto"/>
        <w:jc w:val="right"/>
        <w:rPr>
          <w:sz w:val="28"/>
          <w:szCs w:val="28"/>
        </w:rPr>
      </w:pPr>
      <w:r w:rsidRPr="00543689">
        <w:rPr>
          <w:sz w:val="28"/>
          <w:szCs w:val="28"/>
        </w:rPr>
        <w:t>Автор</w:t>
      </w:r>
      <w:r>
        <w:rPr>
          <w:sz w:val="28"/>
          <w:szCs w:val="28"/>
        </w:rPr>
        <w:t>ы</w:t>
      </w:r>
      <w:r w:rsidRPr="00543689">
        <w:rPr>
          <w:sz w:val="28"/>
          <w:szCs w:val="28"/>
        </w:rPr>
        <w:t>:</w:t>
      </w:r>
    </w:p>
    <w:p w:rsidR="00543689" w:rsidRDefault="00543689" w:rsidP="00543689">
      <w:pPr>
        <w:pStyle w:val="ac"/>
        <w:spacing w:before="0" w:beforeAutospacing="0" w:after="0" w:afterAutospacing="0" w:line="276" w:lineRule="auto"/>
        <w:jc w:val="right"/>
        <w:rPr>
          <w:sz w:val="28"/>
          <w:szCs w:val="28"/>
        </w:rPr>
      </w:pPr>
      <w:r w:rsidRPr="00543689">
        <w:rPr>
          <w:sz w:val="28"/>
          <w:szCs w:val="28"/>
        </w:rPr>
        <w:t>Барановский Руслан Витальевич,</w:t>
      </w:r>
    </w:p>
    <w:p w:rsidR="00543689" w:rsidRDefault="00543689" w:rsidP="00543689">
      <w:pPr>
        <w:pStyle w:val="ac"/>
        <w:spacing w:before="0" w:beforeAutospacing="0" w:after="0" w:afterAutospacing="0" w:line="276" w:lineRule="auto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Дешко</w:t>
      </w:r>
      <w:proofErr w:type="spellEnd"/>
      <w:r>
        <w:rPr>
          <w:sz w:val="28"/>
          <w:szCs w:val="28"/>
        </w:rPr>
        <w:t xml:space="preserve"> Ольга,</w:t>
      </w:r>
    </w:p>
    <w:p w:rsidR="00543689" w:rsidRDefault="00543689" w:rsidP="00543689">
      <w:pPr>
        <w:pStyle w:val="ac"/>
        <w:spacing w:before="0" w:beforeAutospacing="0" w:after="0" w:afterAutospacing="0" w:line="276" w:lineRule="auto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Левоненя</w:t>
      </w:r>
      <w:proofErr w:type="spellEnd"/>
      <w:r>
        <w:rPr>
          <w:sz w:val="28"/>
          <w:szCs w:val="28"/>
        </w:rPr>
        <w:t xml:space="preserve"> Маргарита,</w:t>
      </w:r>
    </w:p>
    <w:p w:rsidR="00543689" w:rsidRPr="00543689" w:rsidRDefault="00543689" w:rsidP="00543689">
      <w:pPr>
        <w:pStyle w:val="ac"/>
        <w:spacing w:before="0" w:beforeAutospacing="0" w:after="0" w:afterAutospacing="0" w:line="276" w:lineRule="auto"/>
        <w:jc w:val="right"/>
        <w:rPr>
          <w:sz w:val="28"/>
          <w:szCs w:val="28"/>
        </w:rPr>
      </w:pPr>
      <w:r w:rsidRPr="00543689">
        <w:rPr>
          <w:sz w:val="28"/>
          <w:szCs w:val="28"/>
        </w:rPr>
        <w:t>6«П» класс</w:t>
      </w:r>
    </w:p>
    <w:p w:rsidR="00543689" w:rsidRPr="00543689" w:rsidRDefault="00543689" w:rsidP="00543689">
      <w:pPr>
        <w:pStyle w:val="ac"/>
        <w:spacing w:before="0" w:beforeAutospacing="0" w:after="0" w:afterAutospacing="0" w:line="276" w:lineRule="auto"/>
        <w:jc w:val="right"/>
        <w:rPr>
          <w:sz w:val="28"/>
          <w:szCs w:val="28"/>
        </w:rPr>
      </w:pPr>
      <w:r w:rsidRPr="00543689">
        <w:rPr>
          <w:sz w:val="28"/>
          <w:szCs w:val="28"/>
        </w:rPr>
        <w:t>государственного учреждения образования</w:t>
      </w:r>
    </w:p>
    <w:p w:rsidR="00543689" w:rsidRPr="00543689" w:rsidRDefault="00543689" w:rsidP="00543689">
      <w:pPr>
        <w:pStyle w:val="ac"/>
        <w:spacing w:before="0" w:beforeAutospacing="0" w:after="0" w:afterAutospacing="0" w:line="276" w:lineRule="auto"/>
        <w:jc w:val="right"/>
        <w:rPr>
          <w:sz w:val="28"/>
          <w:szCs w:val="28"/>
        </w:rPr>
      </w:pPr>
      <w:r w:rsidRPr="00543689">
        <w:rPr>
          <w:sz w:val="28"/>
          <w:szCs w:val="28"/>
        </w:rPr>
        <w:t xml:space="preserve"> «Средняя школа №23 г. Гродно»</w:t>
      </w:r>
    </w:p>
    <w:p w:rsidR="00543689" w:rsidRPr="00543689" w:rsidRDefault="00543689" w:rsidP="00543689">
      <w:pPr>
        <w:pStyle w:val="ac"/>
        <w:spacing w:before="0" w:beforeAutospacing="0" w:after="0" w:afterAutospacing="0" w:line="276" w:lineRule="auto"/>
        <w:jc w:val="right"/>
        <w:rPr>
          <w:sz w:val="28"/>
          <w:szCs w:val="28"/>
        </w:rPr>
      </w:pPr>
      <w:r w:rsidRPr="00543689">
        <w:rPr>
          <w:sz w:val="28"/>
          <w:szCs w:val="28"/>
        </w:rPr>
        <w:t>Руководитель:</w:t>
      </w:r>
    </w:p>
    <w:p w:rsidR="00543689" w:rsidRPr="00543689" w:rsidRDefault="00543689" w:rsidP="00543689">
      <w:pPr>
        <w:pStyle w:val="ac"/>
        <w:spacing w:before="0" w:beforeAutospacing="0" w:after="0" w:afterAutospacing="0" w:line="276" w:lineRule="auto"/>
        <w:jc w:val="right"/>
        <w:rPr>
          <w:sz w:val="28"/>
          <w:szCs w:val="28"/>
        </w:rPr>
      </w:pPr>
      <w:r w:rsidRPr="00543689">
        <w:rPr>
          <w:sz w:val="28"/>
          <w:szCs w:val="28"/>
        </w:rPr>
        <w:t>Белоголовая Марина Станиславовна,</w:t>
      </w:r>
    </w:p>
    <w:p w:rsidR="00543689" w:rsidRPr="00543689" w:rsidRDefault="00543689" w:rsidP="00543689">
      <w:pPr>
        <w:pStyle w:val="ac"/>
        <w:spacing w:before="0" w:beforeAutospacing="0" w:after="0" w:afterAutospacing="0" w:line="276" w:lineRule="auto"/>
        <w:jc w:val="right"/>
        <w:rPr>
          <w:sz w:val="28"/>
          <w:szCs w:val="28"/>
        </w:rPr>
      </w:pPr>
      <w:r w:rsidRPr="00543689">
        <w:rPr>
          <w:sz w:val="28"/>
          <w:szCs w:val="28"/>
        </w:rPr>
        <w:t>учитель биологии 1 квалификационной категории</w:t>
      </w:r>
    </w:p>
    <w:p w:rsidR="00543689" w:rsidRPr="00543689" w:rsidRDefault="00543689" w:rsidP="00543689">
      <w:pPr>
        <w:pStyle w:val="ac"/>
        <w:spacing w:before="0" w:beforeAutospacing="0" w:after="0" w:afterAutospacing="0" w:line="276" w:lineRule="auto"/>
        <w:jc w:val="right"/>
        <w:rPr>
          <w:sz w:val="28"/>
          <w:szCs w:val="28"/>
        </w:rPr>
      </w:pPr>
      <w:r w:rsidRPr="00543689">
        <w:rPr>
          <w:sz w:val="28"/>
          <w:szCs w:val="28"/>
        </w:rPr>
        <w:t>государственного учреждения образования</w:t>
      </w:r>
    </w:p>
    <w:p w:rsidR="00543689" w:rsidRPr="00543689" w:rsidRDefault="00543689" w:rsidP="00543689">
      <w:pPr>
        <w:pStyle w:val="ac"/>
        <w:spacing w:before="0" w:beforeAutospacing="0" w:after="0" w:afterAutospacing="0" w:line="276" w:lineRule="auto"/>
        <w:jc w:val="right"/>
        <w:rPr>
          <w:sz w:val="28"/>
          <w:szCs w:val="28"/>
        </w:rPr>
      </w:pPr>
      <w:r w:rsidRPr="00543689">
        <w:rPr>
          <w:sz w:val="28"/>
          <w:szCs w:val="28"/>
        </w:rPr>
        <w:t xml:space="preserve"> «Средняя школа №23 г. Гродно»</w:t>
      </w:r>
    </w:p>
    <w:p w:rsidR="00543689" w:rsidRPr="00543689" w:rsidRDefault="00543689" w:rsidP="00543689">
      <w:pPr>
        <w:pStyle w:val="ac"/>
        <w:spacing w:before="0" w:beforeAutospacing="0" w:after="0" w:afterAutospacing="0" w:line="276" w:lineRule="auto"/>
        <w:jc w:val="right"/>
        <w:rPr>
          <w:sz w:val="28"/>
          <w:szCs w:val="28"/>
        </w:rPr>
      </w:pPr>
    </w:p>
    <w:p w:rsidR="00543689" w:rsidRDefault="00543689" w:rsidP="00543689">
      <w:pPr>
        <w:pStyle w:val="ac"/>
        <w:spacing w:before="0" w:beforeAutospacing="0" w:after="0" w:afterAutospacing="0" w:line="276" w:lineRule="auto"/>
        <w:jc w:val="right"/>
        <w:rPr>
          <w:sz w:val="28"/>
          <w:szCs w:val="28"/>
        </w:rPr>
      </w:pPr>
    </w:p>
    <w:p w:rsidR="00543689" w:rsidRDefault="00543689" w:rsidP="00543689">
      <w:pPr>
        <w:pStyle w:val="ac"/>
        <w:spacing w:before="0" w:beforeAutospacing="0" w:after="0" w:afterAutospacing="0" w:line="276" w:lineRule="auto"/>
        <w:jc w:val="right"/>
        <w:rPr>
          <w:sz w:val="28"/>
          <w:szCs w:val="28"/>
        </w:rPr>
      </w:pPr>
    </w:p>
    <w:p w:rsidR="00543689" w:rsidRDefault="00543689" w:rsidP="00543689">
      <w:pPr>
        <w:pStyle w:val="ac"/>
        <w:spacing w:before="0" w:beforeAutospacing="0" w:after="0" w:afterAutospacing="0" w:line="276" w:lineRule="auto"/>
        <w:jc w:val="right"/>
        <w:rPr>
          <w:sz w:val="28"/>
          <w:szCs w:val="28"/>
        </w:rPr>
      </w:pPr>
    </w:p>
    <w:p w:rsidR="00543689" w:rsidRDefault="00543689" w:rsidP="00543689">
      <w:pPr>
        <w:pStyle w:val="ac"/>
        <w:spacing w:before="0" w:beforeAutospacing="0" w:after="0" w:afterAutospacing="0" w:line="276" w:lineRule="auto"/>
        <w:jc w:val="right"/>
        <w:rPr>
          <w:sz w:val="28"/>
          <w:szCs w:val="28"/>
        </w:rPr>
      </w:pPr>
    </w:p>
    <w:p w:rsidR="00543689" w:rsidRPr="00543689" w:rsidRDefault="00543689" w:rsidP="00543689">
      <w:pPr>
        <w:pStyle w:val="ac"/>
        <w:spacing w:before="0" w:beforeAutospacing="0" w:after="0" w:afterAutospacing="0" w:line="276" w:lineRule="auto"/>
        <w:jc w:val="right"/>
        <w:rPr>
          <w:sz w:val="28"/>
          <w:szCs w:val="28"/>
        </w:rPr>
      </w:pPr>
    </w:p>
    <w:p w:rsidR="00871D5E" w:rsidRPr="00543689" w:rsidRDefault="00871D5E" w:rsidP="005436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71D5E" w:rsidRDefault="00871D5E" w:rsidP="0054368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Гродно, </w:t>
      </w:r>
      <w:r w:rsidR="00543689">
        <w:rPr>
          <w:rFonts w:ascii="Times New Roman" w:hAnsi="Times New Roman" w:cs="Times New Roman"/>
          <w:sz w:val="28"/>
          <w:szCs w:val="28"/>
        </w:rPr>
        <w:t>2020</w:t>
      </w:r>
    </w:p>
    <w:p w:rsidR="00EE6E41" w:rsidRDefault="00EE6E41" w:rsidP="00EE6E4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ВВЕДЕНИЕ</w:t>
      </w:r>
    </w:p>
    <w:p w:rsidR="00EE6E41" w:rsidRDefault="00EE6E41" w:rsidP="00A31E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A4B94" w:rsidRPr="00AA4B94" w:rsidRDefault="00EE6E41" w:rsidP="00AA4B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A4B94" w:rsidRPr="00AA4B94">
        <w:rPr>
          <w:rFonts w:ascii="Times New Roman" w:hAnsi="Times New Roman" w:cs="Times New Roman"/>
          <w:sz w:val="28"/>
          <w:szCs w:val="28"/>
        </w:rPr>
        <w:t>Начало второй половин</w:t>
      </w:r>
      <w:r w:rsidR="00AA4B94">
        <w:rPr>
          <w:rFonts w:ascii="Times New Roman" w:hAnsi="Times New Roman" w:cs="Times New Roman"/>
          <w:sz w:val="28"/>
          <w:szCs w:val="28"/>
        </w:rPr>
        <w:t>ы XX столетия ознаменовалось ин</w:t>
      </w:r>
      <w:r w:rsidR="00AA4B94" w:rsidRPr="00AA4B94">
        <w:rPr>
          <w:rFonts w:ascii="Times New Roman" w:hAnsi="Times New Roman" w:cs="Times New Roman"/>
          <w:sz w:val="28"/>
          <w:szCs w:val="28"/>
        </w:rPr>
        <w:t>тенсивным процессом автомобил</w:t>
      </w:r>
      <w:r w:rsidR="00AA4B94">
        <w:rPr>
          <w:rFonts w:ascii="Times New Roman" w:hAnsi="Times New Roman" w:cs="Times New Roman"/>
          <w:sz w:val="28"/>
          <w:szCs w:val="28"/>
        </w:rPr>
        <w:t>изации общества. Развитие ав</w:t>
      </w:r>
      <w:r w:rsidR="00AA4B94" w:rsidRPr="00AA4B94">
        <w:rPr>
          <w:rFonts w:ascii="Times New Roman" w:hAnsi="Times New Roman" w:cs="Times New Roman"/>
          <w:sz w:val="28"/>
          <w:szCs w:val="28"/>
        </w:rPr>
        <w:t>томобильного транспорта предопределило две четко выраженные и противоречивые тенденции. С одной стороны, достигнутый уровень автомобилизации, о</w:t>
      </w:r>
      <w:r w:rsidR="00AA4B94">
        <w:rPr>
          <w:rFonts w:ascii="Times New Roman" w:hAnsi="Times New Roman" w:cs="Times New Roman"/>
          <w:sz w:val="28"/>
          <w:szCs w:val="28"/>
        </w:rPr>
        <w:t>тражая технико-экономический по</w:t>
      </w:r>
      <w:r w:rsidR="00AA4B94" w:rsidRPr="00AA4B94">
        <w:rPr>
          <w:rFonts w:ascii="Times New Roman" w:hAnsi="Times New Roman" w:cs="Times New Roman"/>
          <w:sz w:val="28"/>
          <w:szCs w:val="28"/>
        </w:rPr>
        <w:t>тенциал развития общества, способствовал удовлетворе</w:t>
      </w:r>
      <w:r w:rsidR="00AA4B94">
        <w:rPr>
          <w:rFonts w:ascii="Times New Roman" w:hAnsi="Times New Roman" w:cs="Times New Roman"/>
          <w:sz w:val="28"/>
          <w:szCs w:val="28"/>
        </w:rPr>
        <w:t>нию со</w:t>
      </w:r>
      <w:r w:rsidR="00AA4B94" w:rsidRPr="00AA4B94">
        <w:rPr>
          <w:rFonts w:ascii="Times New Roman" w:hAnsi="Times New Roman" w:cs="Times New Roman"/>
          <w:sz w:val="28"/>
          <w:szCs w:val="28"/>
        </w:rPr>
        <w:t>циальных потребностей населени</w:t>
      </w:r>
      <w:r w:rsidR="00AA4B94">
        <w:rPr>
          <w:rFonts w:ascii="Times New Roman" w:hAnsi="Times New Roman" w:cs="Times New Roman"/>
          <w:sz w:val="28"/>
          <w:szCs w:val="28"/>
        </w:rPr>
        <w:t>я, а с другой - обусловил увели</w:t>
      </w:r>
      <w:r w:rsidR="00AA4B94" w:rsidRPr="00AA4B94">
        <w:rPr>
          <w:rFonts w:ascii="Times New Roman" w:hAnsi="Times New Roman" w:cs="Times New Roman"/>
          <w:sz w:val="28"/>
          <w:szCs w:val="28"/>
        </w:rPr>
        <w:t>чение масштаба негативного</w:t>
      </w:r>
      <w:r w:rsidR="00AA4B94">
        <w:rPr>
          <w:rFonts w:ascii="Times New Roman" w:hAnsi="Times New Roman" w:cs="Times New Roman"/>
          <w:sz w:val="28"/>
          <w:szCs w:val="28"/>
        </w:rPr>
        <w:t xml:space="preserve"> воздействия на общество и окру</w:t>
      </w:r>
      <w:r w:rsidR="00AA4B94" w:rsidRPr="00AA4B94">
        <w:rPr>
          <w:rFonts w:ascii="Times New Roman" w:hAnsi="Times New Roman" w:cs="Times New Roman"/>
          <w:sz w:val="28"/>
          <w:szCs w:val="28"/>
        </w:rPr>
        <w:t>жающую среду, приводя</w:t>
      </w:r>
      <w:r w:rsidR="00AA4B94">
        <w:rPr>
          <w:rFonts w:ascii="Times New Roman" w:hAnsi="Times New Roman" w:cs="Times New Roman"/>
          <w:sz w:val="28"/>
          <w:szCs w:val="28"/>
        </w:rPr>
        <w:t xml:space="preserve"> к нарушению экологического рав</w:t>
      </w:r>
      <w:r w:rsidR="00AA4B94" w:rsidRPr="00AA4B94">
        <w:rPr>
          <w:rFonts w:ascii="Times New Roman" w:hAnsi="Times New Roman" w:cs="Times New Roman"/>
          <w:sz w:val="28"/>
          <w:szCs w:val="28"/>
        </w:rPr>
        <w:t>новесия на уровне биосферн</w:t>
      </w:r>
      <w:r w:rsidR="00AA4B94">
        <w:rPr>
          <w:rFonts w:ascii="Times New Roman" w:hAnsi="Times New Roman" w:cs="Times New Roman"/>
          <w:sz w:val="28"/>
          <w:szCs w:val="28"/>
        </w:rPr>
        <w:t>ых процессов. Очевидная позитив</w:t>
      </w:r>
      <w:r w:rsidR="00AA4B94" w:rsidRPr="00AA4B94">
        <w:rPr>
          <w:rFonts w:ascii="Times New Roman" w:hAnsi="Times New Roman" w:cs="Times New Roman"/>
          <w:sz w:val="28"/>
          <w:szCs w:val="28"/>
        </w:rPr>
        <w:t>ность первой тенденции повле</w:t>
      </w:r>
      <w:r w:rsidR="00AA4B94">
        <w:rPr>
          <w:rFonts w:ascii="Times New Roman" w:hAnsi="Times New Roman" w:cs="Times New Roman"/>
          <w:sz w:val="28"/>
          <w:szCs w:val="28"/>
        </w:rPr>
        <w:t>кла за собой ярко выраженные не</w:t>
      </w:r>
      <w:r w:rsidR="00AA4B94" w:rsidRPr="00AA4B94">
        <w:rPr>
          <w:rFonts w:ascii="Times New Roman" w:hAnsi="Times New Roman" w:cs="Times New Roman"/>
          <w:sz w:val="28"/>
          <w:szCs w:val="28"/>
        </w:rPr>
        <w:t>желательные последствия. К концу века возникла, повсеместно проявила себя и накрепко обосновалась новая угроза жизненно важным интересам личности, общества, государства - реальная экологическая опасность для жизнедеятельности, связанная с достигшим гигантских масштабов уровнем автомобилизации.</w:t>
      </w:r>
    </w:p>
    <w:p w:rsidR="00AA4B94" w:rsidRDefault="00AA4B94" w:rsidP="00AA4B9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4B94">
        <w:rPr>
          <w:rFonts w:ascii="Times New Roman" w:hAnsi="Times New Roman" w:cs="Times New Roman"/>
          <w:sz w:val="28"/>
          <w:szCs w:val="28"/>
        </w:rPr>
        <w:t>Актуальность данной темы обусловлена возрастающим количеством автомобильного транспорта и решением проблемы его воздействия на качество город</w:t>
      </w:r>
      <w:r>
        <w:rPr>
          <w:rFonts w:ascii="Times New Roman" w:hAnsi="Times New Roman" w:cs="Times New Roman"/>
          <w:sz w:val="28"/>
          <w:szCs w:val="28"/>
        </w:rPr>
        <w:t xml:space="preserve">ской среды и здоровье населения. </w:t>
      </w:r>
      <w:r w:rsidR="00EE6E41">
        <w:rPr>
          <w:rFonts w:ascii="Times New Roman" w:hAnsi="Times New Roman" w:cs="Times New Roman"/>
          <w:sz w:val="28"/>
          <w:szCs w:val="28"/>
        </w:rPr>
        <w:t>Большие города очень сильно загрязняются промышленными отходами, сточными водами и выбросами автотранспорта и очень важно знать степень этого загрязнения и уметь регулировать количество выбросов, чтобы наше здоровье и здоровье нашей природы оставалось в норме.</w:t>
      </w:r>
    </w:p>
    <w:p w:rsidR="00EE6E41" w:rsidRDefault="00EE6E41" w:rsidP="00AA4B9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данной работе мы исследовали влияние выхлопов автотранспорта на состояние атмосферного воздуха нашего города.  </w:t>
      </w:r>
      <w:r w:rsidR="00A31ED9">
        <w:rPr>
          <w:rFonts w:ascii="Times New Roman" w:hAnsi="Times New Roman" w:cs="Times New Roman"/>
          <w:sz w:val="28"/>
          <w:szCs w:val="28"/>
        </w:rPr>
        <w:t xml:space="preserve">Для этого мы применяли метод </w:t>
      </w:r>
      <w:proofErr w:type="spellStart"/>
      <w:r w:rsidR="00A31ED9">
        <w:rPr>
          <w:rFonts w:ascii="Times New Roman" w:hAnsi="Times New Roman" w:cs="Times New Roman"/>
          <w:sz w:val="28"/>
          <w:szCs w:val="28"/>
        </w:rPr>
        <w:t>биоиндикации</w:t>
      </w:r>
      <w:proofErr w:type="spellEnd"/>
      <w:r w:rsidR="00A31ED9">
        <w:rPr>
          <w:rFonts w:ascii="Times New Roman" w:hAnsi="Times New Roman" w:cs="Times New Roman"/>
          <w:sz w:val="28"/>
          <w:szCs w:val="28"/>
        </w:rPr>
        <w:t>, при котором растением-индикатором является липа.</w:t>
      </w:r>
      <w:r w:rsidR="00A31ED9" w:rsidRPr="00A31ED9">
        <w:t xml:space="preserve"> </w:t>
      </w:r>
      <w:r w:rsidR="00A31ED9" w:rsidRPr="00A31ED9">
        <w:rPr>
          <w:rFonts w:ascii="Times New Roman" w:hAnsi="Times New Roman" w:cs="Times New Roman"/>
          <w:sz w:val="28"/>
          <w:szCs w:val="28"/>
        </w:rPr>
        <w:t xml:space="preserve">Основой задачей </w:t>
      </w:r>
      <w:proofErr w:type="spellStart"/>
      <w:r w:rsidR="00A31ED9" w:rsidRPr="00A31ED9">
        <w:rPr>
          <w:rFonts w:ascii="Times New Roman" w:hAnsi="Times New Roman" w:cs="Times New Roman"/>
          <w:sz w:val="28"/>
          <w:szCs w:val="28"/>
        </w:rPr>
        <w:t>биоиндикации</w:t>
      </w:r>
      <w:proofErr w:type="spellEnd"/>
      <w:r w:rsidR="00A31ED9" w:rsidRPr="00A31ED9">
        <w:rPr>
          <w:rFonts w:ascii="Times New Roman" w:hAnsi="Times New Roman" w:cs="Times New Roman"/>
          <w:sz w:val="28"/>
          <w:szCs w:val="28"/>
        </w:rPr>
        <w:t xml:space="preserve"> является разработка методов и критериев, которые могли бы адекватно отражать уровень антропогенных воздействий с учетом комплексного характера загрязнения и диагностировать ранние нарушения в наиболее чувствительных компонентах биотических сообществ. </w:t>
      </w:r>
      <w:proofErr w:type="spellStart"/>
      <w:r w:rsidR="00A31ED9" w:rsidRPr="00A31ED9">
        <w:rPr>
          <w:rFonts w:ascii="Times New Roman" w:hAnsi="Times New Roman" w:cs="Times New Roman"/>
          <w:sz w:val="28"/>
          <w:szCs w:val="28"/>
        </w:rPr>
        <w:t>Биоиндикация</w:t>
      </w:r>
      <w:proofErr w:type="spellEnd"/>
      <w:r w:rsidR="00A31ED9" w:rsidRPr="00A31ED9">
        <w:rPr>
          <w:rFonts w:ascii="Times New Roman" w:hAnsi="Times New Roman" w:cs="Times New Roman"/>
          <w:sz w:val="28"/>
          <w:szCs w:val="28"/>
        </w:rPr>
        <w:t xml:space="preserve">, как и мониторинг, осуществляется на различных уровнях организации биосферы: макромолекулы, клетки, органа, организма, популяции, биоценоза. </w:t>
      </w:r>
      <w:r w:rsidR="00A31ED9">
        <w:rPr>
          <w:rFonts w:ascii="Times New Roman" w:hAnsi="Times New Roman" w:cs="Times New Roman"/>
          <w:sz w:val="28"/>
          <w:szCs w:val="28"/>
        </w:rPr>
        <w:t xml:space="preserve"> Объектом исследования являются две улицы города Гродно: улица Болдина (вдоль автомобильной дороги) и улица Строителей (вблизи СШ № 23). Предметом исследования являются листья липы. </w:t>
      </w:r>
    </w:p>
    <w:p w:rsidR="00A31ED9" w:rsidRDefault="00A31ED9" w:rsidP="00A31E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ходе исследования мы определяли степень поврежденности листьев липы и по полученным данным сравнивали две точки исследования.</w:t>
      </w:r>
    </w:p>
    <w:p w:rsidR="00EE6E41" w:rsidRDefault="00EE6E41" w:rsidP="00A31E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1ED9" w:rsidRPr="00AA4B94" w:rsidRDefault="00A31ED9" w:rsidP="00A31ED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AA4B94">
        <w:rPr>
          <w:rFonts w:ascii="Times New Roman" w:hAnsi="Times New Roman" w:cs="Times New Roman"/>
          <w:sz w:val="32"/>
          <w:szCs w:val="32"/>
        </w:rPr>
        <w:lastRenderedPageBreak/>
        <w:t>Обзор литературы</w:t>
      </w:r>
    </w:p>
    <w:p w:rsidR="00AA4B94" w:rsidRDefault="00AA4B94" w:rsidP="00A31E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31ED9" w:rsidRDefault="00A31ED9" w:rsidP="00A31ED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31ED9">
        <w:rPr>
          <w:rFonts w:ascii="Times New Roman" w:hAnsi="Times New Roman" w:cs="Times New Roman"/>
          <w:sz w:val="28"/>
          <w:szCs w:val="28"/>
        </w:rPr>
        <w:t>Биоиндикация</w:t>
      </w:r>
      <w:proofErr w:type="spellEnd"/>
      <w:r w:rsidRPr="00A31ED9">
        <w:rPr>
          <w:rFonts w:ascii="Times New Roman" w:hAnsi="Times New Roman" w:cs="Times New Roman"/>
          <w:sz w:val="28"/>
          <w:szCs w:val="28"/>
        </w:rPr>
        <w:t xml:space="preserve"> - это определение биологически значимых нагрузок на основе реакций на них живых организмов и их сообществ. В полной мере это относится ко всем видам антропогенных загрязнений</w:t>
      </w:r>
      <w:r w:rsidR="00AA4B94">
        <w:rPr>
          <w:rFonts w:ascii="Times New Roman" w:hAnsi="Times New Roman" w:cs="Times New Roman"/>
          <w:sz w:val="28"/>
          <w:szCs w:val="28"/>
        </w:rPr>
        <w:t>.</w:t>
      </w:r>
    </w:p>
    <w:p w:rsidR="00AA4B94" w:rsidRPr="00AA4B94" w:rsidRDefault="00AA4B94" w:rsidP="00AA4B9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</w:t>
      </w:r>
      <w:r w:rsidRPr="00AA4B94">
        <w:rPr>
          <w:rFonts w:ascii="Times New Roman" w:hAnsi="Times New Roman" w:cs="Times New Roman"/>
          <w:sz w:val="28"/>
          <w:szCs w:val="28"/>
        </w:rPr>
        <w:t>иоиндикацию</w:t>
      </w:r>
      <w:proofErr w:type="spellEnd"/>
      <w:r w:rsidRPr="00AA4B94">
        <w:rPr>
          <w:rFonts w:ascii="Times New Roman" w:hAnsi="Times New Roman" w:cs="Times New Roman"/>
          <w:sz w:val="28"/>
          <w:szCs w:val="28"/>
        </w:rPr>
        <w:t xml:space="preserve"> можно определить как совокупность методов и критериев, предназначенных для поиска информативных компонентов экосистем, которые могли бы:</w:t>
      </w:r>
    </w:p>
    <w:p w:rsidR="00AA4B94" w:rsidRPr="00AA4B94" w:rsidRDefault="00AA4B94" w:rsidP="00AA4B9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4B94">
        <w:rPr>
          <w:rFonts w:ascii="Times New Roman" w:hAnsi="Times New Roman" w:cs="Times New Roman"/>
          <w:sz w:val="28"/>
          <w:szCs w:val="28"/>
        </w:rPr>
        <w:t xml:space="preserve">· адекватно отражать уровень воздействия среды, включая комплексный характер загрязнения с учетом явлений синергизма действующих факторов; </w:t>
      </w:r>
    </w:p>
    <w:p w:rsidR="00AA4B94" w:rsidRDefault="00AA4B94" w:rsidP="00AA4B9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4B94">
        <w:rPr>
          <w:rFonts w:ascii="Times New Roman" w:hAnsi="Times New Roman" w:cs="Times New Roman"/>
          <w:sz w:val="28"/>
          <w:szCs w:val="28"/>
        </w:rPr>
        <w:t>· диагностировать ранние нарушения в наиболее чувствительных компонентах биотических сообществ и оценивать их значимость для всей экосистемы в ближайшем и отдаленном будущем.</w:t>
      </w:r>
    </w:p>
    <w:p w:rsidR="008E72E0" w:rsidRDefault="008E72E0" w:rsidP="00AA4B9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помощью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биоиндикации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можно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определить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сколько сильно загрязнен атмосферный воздух веществами, которые попадают в воздух с выхлопами автотранспорта, и стоит ли применять какие-либо меры. </w:t>
      </w:r>
    </w:p>
    <w:p w:rsidR="00AA4B94" w:rsidRPr="00AA4B94" w:rsidRDefault="00A31ED9" w:rsidP="00AA4B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A4B94" w:rsidRPr="00AA4B94">
        <w:rPr>
          <w:rFonts w:ascii="Times New Roman" w:hAnsi="Times New Roman" w:cs="Times New Roman"/>
          <w:sz w:val="28"/>
          <w:szCs w:val="28"/>
        </w:rPr>
        <w:t>Основная доля ущерба от автотранспорта (78</w:t>
      </w:r>
      <w:r w:rsidR="00AA4B94">
        <w:rPr>
          <w:rFonts w:ascii="Times New Roman" w:hAnsi="Times New Roman" w:cs="Times New Roman"/>
          <w:sz w:val="28"/>
          <w:szCs w:val="28"/>
        </w:rPr>
        <w:t xml:space="preserve"> %) связана с загрязнением атмо</w:t>
      </w:r>
      <w:r w:rsidR="00AA4B94" w:rsidRPr="00AA4B94">
        <w:rPr>
          <w:rFonts w:ascii="Times New Roman" w:hAnsi="Times New Roman" w:cs="Times New Roman"/>
          <w:sz w:val="28"/>
          <w:szCs w:val="28"/>
        </w:rPr>
        <w:t>сферного воздуха выбросами вредных веществ (что во многом объясняется низким качеством отечественных топлив в сравнении</w:t>
      </w:r>
      <w:r w:rsidR="00B64336">
        <w:rPr>
          <w:rFonts w:ascii="Times New Roman" w:hAnsi="Times New Roman" w:cs="Times New Roman"/>
          <w:sz w:val="28"/>
          <w:szCs w:val="28"/>
        </w:rPr>
        <w:t xml:space="preserve"> с европейскими стандартами), 10</w:t>
      </w:r>
      <w:r w:rsidR="00AA4B94" w:rsidRPr="00AA4B94">
        <w:rPr>
          <w:rFonts w:ascii="Times New Roman" w:hAnsi="Times New Roman" w:cs="Times New Roman"/>
          <w:sz w:val="28"/>
          <w:szCs w:val="28"/>
        </w:rPr>
        <w:t xml:space="preserve"> % ущерба приходится на последствия шумового воздействия транспорта на население.</w:t>
      </w:r>
      <w:r w:rsidR="00AA4B94">
        <w:rPr>
          <w:rFonts w:ascii="Times New Roman" w:hAnsi="Times New Roman" w:cs="Times New Roman"/>
          <w:sz w:val="28"/>
          <w:szCs w:val="28"/>
        </w:rPr>
        <w:t xml:space="preserve"> </w:t>
      </w:r>
      <w:r w:rsidR="00AA4B94" w:rsidRPr="00AA4B94">
        <w:rPr>
          <w:rFonts w:ascii="Times New Roman" w:hAnsi="Times New Roman" w:cs="Times New Roman"/>
          <w:sz w:val="28"/>
          <w:szCs w:val="28"/>
        </w:rPr>
        <w:t>О</w:t>
      </w:r>
      <w:r w:rsidR="00AA4B94">
        <w:rPr>
          <w:rFonts w:ascii="Times New Roman" w:hAnsi="Times New Roman" w:cs="Times New Roman"/>
          <w:sz w:val="28"/>
          <w:szCs w:val="28"/>
        </w:rPr>
        <w:t>бщее количество загрязняющих ве</w:t>
      </w:r>
      <w:r w:rsidR="00AA4B94" w:rsidRPr="00AA4B94">
        <w:rPr>
          <w:rFonts w:ascii="Times New Roman" w:hAnsi="Times New Roman" w:cs="Times New Roman"/>
          <w:sz w:val="28"/>
          <w:szCs w:val="28"/>
        </w:rPr>
        <w:t xml:space="preserve">ществ, поступивших в атмосферный воздух на территории </w:t>
      </w:r>
      <w:r w:rsidR="00AA4B94">
        <w:rPr>
          <w:rFonts w:ascii="Times New Roman" w:hAnsi="Times New Roman" w:cs="Times New Roman"/>
          <w:sz w:val="28"/>
          <w:szCs w:val="28"/>
        </w:rPr>
        <w:t xml:space="preserve">Республики Беларусь </w:t>
      </w:r>
      <w:r w:rsidR="00AA4B94" w:rsidRPr="00AA4B94">
        <w:rPr>
          <w:rFonts w:ascii="Times New Roman" w:hAnsi="Times New Roman" w:cs="Times New Roman"/>
          <w:sz w:val="28"/>
          <w:szCs w:val="28"/>
        </w:rPr>
        <w:t>от выхлопов газа автомобильног</w:t>
      </w:r>
      <w:r w:rsidR="00AA4B94">
        <w:rPr>
          <w:rFonts w:ascii="Times New Roman" w:hAnsi="Times New Roman" w:cs="Times New Roman"/>
          <w:sz w:val="28"/>
          <w:szCs w:val="28"/>
        </w:rPr>
        <w:t>о транспорта, в 2000 г. составило 6</w:t>
      </w:r>
      <w:r w:rsidR="00AA4B94" w:rsidRPr="00AA4B94">
        <w:rPr>
          <w:rFonts w:ascii="Times New Roman" w:hAnsi="Times New Roman" w:cs="Times New Roman"/>
          <w:sz w:val="28"/>
          <w:szCs w:val="28"/>
        </w:rPr>
        <w:t xml:space="preserve"> 824,2 тыс. т.</w:t>
      </w:r>
    </w:p>
    <w:p w:rsidR="00A31ED9" w:rsidRDefault="00AA4B94" w:rsidP="00AA4B9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4B94">
        <w:rPr>
          <w:rFonts w:ascii="Times New Roman" w:hAnsi="Times New Roman" w:cs="Times New Roman"/>
          <w:sz w:val="28"/>
          <w:szCs w:val="28"/>
        </w:rPr>
        <w:t>Принцип работы автомобильных двигателей основан на превращении химической энергии жидких и газообразных топлив нефтяного происхождения в тепловую, а затем - в механическую энергию. Жидкие топлива в основном состоят из углеводородов, газообразные, наряду с углеводорода</w:t>
      </w:r>
      <w:r>
        <w:rPr>
          <w:rFonts w:ascii="Times New Roman" w:hAnsi="Times New Roman" w:cs="Times New Roman"/>
          <w:sz w:val="28"/>
          <w:szCs w:val="28"/>
        </w:rPr>
        <w:t>ми, содержат негорючие га</w:t>
      </w:r>
      <w:r w:rsidRPr="00AA4B94">
        <w:rPr>
          <w:rFonts w:ascii="Times New Roman" w:hAnsi="Times New Roman" w:cs="Times New Roman"/>
          <w:sz w:val="28"/>
          <w:szCs w:val="28"/>
        </w:rPr>
        <w:t>зы, такие как азот и углекислый</w:t>
      </w:r>
      <w:r>
        <w:rPr>
          <w:rFonts w:ascii="Times New Roman" w:hAnsi="Times New Roman" w:cs="Times New Roman"/>
          <w:sz w:val="28"/>
          <w:szCs w:val="28"/>
        </w:rPr>
        <w:t xml:space="preserve"> газ. При сгорании топлива в ци</w:t>
      </w:r>
      <w:r w:rsidRPr="00AA4B94">
        <w:rPr>
          <w:rFonts w:ascii="Times New Roman" w:hAnsi="Times New Roman" w:cs="Times New Roman"/>
          <w:sz w:val="28"/>
          <w:szCs w:val="28"/>
        </w:rPr>
        <w:t>линдрах двигателей образуются</w:t>
      </w:r>
      <w:r>
        <w:rPr>
          <w:rFonts w:ascii="Times New Roman" w:hAnsi="Times New Roman" w:cs="Times New Roman"/>
          <w:sz w:val="28"/>
          <w:szCs w:val="28"/>
        </w:rPr>
        <w:t xml:space="preserve"> нетоксичные (водяной пар, угле</w:t>
      </w:r>
      <w:r w:rsidRPr="00AA4B94">
        <w:rPr>
          <w:rFonts w:ascii="Times New Roman" w:hAnsi="Times New Roman" w:cs="Times New Roman"/>
          <w:sz w:val="28"/>
          <w:szCs w:val="28"/>
        </w:rPr>
        <w:t>кислый газ) и токсичные веще</w:t>
      </w:r>
      <w:r>
        <w:rPr>
          <w:rFonts w:ascii="Times New Roman" w:hAnsi="Times New Roman" w:cs="Times New Roman"/>
          <w:sz w:val="28"/>
          <w:szCs w:val="28"/>
        </w:rPr>
        <w:t>ства. Последние являются продук</w:t>
      </w:r>
      <w:r w:rsidRPr="00AA4B94">
        <w:rPr>
          <w:rFonts w:ascii="Times New Roman" w:hAnsi="Times New Roman" w:cs="Times New Roman"/>
          <w:sz w:val="28"/>
          <w:szCs w:val="28"/>
        </w:rPr>
        <w:t xml:space="preserve">тами сгорания или побочных реакций, протекающих при высоких температурах. К ним относятся окись углерода </w:t>
      </w:r>
      <w:proofErr w:type="gramStart"/>
      <w:r w:rsidRPr="00AA4B94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AA4B94">
        <w:rPr>
          <w:rFonts w:ascii="Times New Roman" w:hAnsi="Times New Roman" w:cs="Times New Roman"/>
          <w:sz w:val="28"/>
          <w:szCs w:val="28"/>
        </w:rPr>
        <w:t xml:space="preserve">, углеводороды </w:t>
      </w:r>
      <w:proofErr w:type="spellStart"/>
      <w:r w:rsidRPr="00AA4B94">
        <w:rPr>
          <w:rFonts w:ascii="Times New Roman" w:hAnsi="Times New Roman" w:cs="Times New Roman"/>
          <w:sz w:val="28"/>
          <w:szCs w:val="28"/>
        </w:rPr>
        <w:t>CmHn</w:t>
      </w:r>
      <w:proofErr w:type="spellEnd"/>
      <w:r w:rsidRPr="00AA4B94">
        <w:rPr>
          <w:rFonts w:ascii="Times New Roman" w:hAnsi="Times New Roman" w:cs="Times New Roman"/>
          <w:sz w:val="28"/>
          <w:szCs w:val="28"/>
        </w:rPr>
        <w:t>, окислы азота (NO и NO</w:t>
      </w:r>
      <w:r w:rsidRPr="00AA4B9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AA4B94">
        <w:rPr>
          <w:rFonts w:ascii="Times New Roman" w:hAnsi="Times New Roman" w:cs="Times New Roman"/>
          <w:sz w:val="28"/>
          <w:szCs w:val="28"/>
        </w:rPr>
        <w:t>) обычно обозначаемые NO</w:t>
      </w:r>
      <w:r w:rsidRPr="00AA4B94">
        <w:rPr>
          <w:rFonts w:ascii="Times New Roman" w:hAnsi="Times New Roman" w:cs="Times New Roman"/>
          <w:sz w:val="28"/>
          <w:szCs w:val="28"/>
          <w:vertAlign w:val="subscript"/>
        </w:rPr>
        <w:t>X</w:t>
      </w:r>
      <w:r w:rsidRPr="00AA4B94">
        <w:rPr>
          <w:rFonts w:ascii="Times New Roman" w:hAnsi="Times New Roman" w:cs="Times New Roman"/>
          <w:sz w:val="28"/>
          <w:szCs w:val="28"/>
        </w:rPr>
        <w:t>. Кроме перечисленных веще</w:t>
      </w:r>
      <w:proofErr w:type="gramStart"/>
      <w:r w:rsidRPr="00AA4B94">
        <w:rPr>
          <w:rFonts w:ascii="Times New Roman" w:hAnsi="Times New Roman" w:cs="Times New Roman"/>
          <w:sz w:val="28"/>
          <w:szCs w:val="28"/>
        </w:rPr>
        <w:t>ств вр</w:t>
      </w:r>
      <w:proofErr w:type="gramEnd"/>
      <w:r w:rsidRPr="00AA4B94">
        <w:rPr>
          <w:rFonts w:ascii="Times New Roman" w:hAnsi="Times New Roman" w:cs="Times New Roman"/>
          <w:sz w:val="28"/>
          <w:szCs w:val="28"/>
        </w:rPr>
        <w:t>едное</w:t>
      </w:r>
      <w:r>
        <w:rPr>
          <w:rFonts w:ascii="Times New Roman" w:hAnsi="Times New Roman" w:cs="Times New Roman"/>
          <w:sz w:val="28"/>
          <w:szCs w:val="28"/>
        </w:rPr>
        <w:t xml:space="preserve"> воздействие на организм челове</w:t>
      </w:r>
      <w:r w:rsidRPr="00AA4B94">
        <w:rPr>
          <w:rFonts w:ascii="Times New Roman" w:hAnsi="Times New Roman" w:cs="Times New Roman"/>
          <w:sz w:val="28"/>
          <w:szCs w:val="28"/>
        </w:rPr>
        <w:t>ка оказывают выделяемые при работе двигателей соединения свинца, канцеро</w:t>
      </w:r>
      <w:r>
        <w:rPr>
          <w:rFonts w:ascii="Times New Roman" w:hAnsi="Times New Roman" w:cs="Times New Roman"/>
          <w:sz w:val="28"/>
          <w:szCs w:val="28"/>
        </w:rPr>
        <w:t>генные вещества, сажа и альдеги</w:t>
      </w:r>
      <w:r w:rsidRPr="00AA4B94">
        <w:rPr>
          <w:rFonts w:ascii="Times New Roman" w:hAnsi="Times New Roman" w:cs="Times New Roman"/>
          <w:sz w:val="28"/>
          <w:szCs w:val="28"/>
        </w:rPr>
        <w:t>ды.</w:t>
      </w:r>
    </w:p>
    <w:p w:rsidR="00AA4B94" w:rsidRDefault="00AA4B94" w:rsidP="00AA4B9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4B94">
        <w:rPr>
          <w:rFonts w:ascii="Times New Roman" w:hAnsi="Times New Roman" w:cs="Times New Roman"/>
          <w:sz w:val="28"/>
          <w:szCs w:val="28"/>
        </w:rPr>
        <w:lastRenderedPageBreak/>
        <w:t>Загрязнение атмосф</w:t>
      </w:r>
      <w:r>
        <w:rPr>
          <w:rFonts w:ascii="Times New Roman" w:hAnsi="Times New Roman" w:cs="Times New Roman"/>
          <w:sz w:val="28"/>
          <w:szCs w:val="28"/>
        </w:rPr>
        <w:t>еры подвижными источниками авто</w:t>
      </w:r>
      <w:r w:rsidRPr="00AA4B94">
        <w:rPr>
          <w:rFonts w:ascii="Times New Roman" w:hAnsi="Times New Roman" w:cs="Times New Roman"/>
          <w:sz w:val="28"/>
          <w:szCs w:val="28"/>
        </w:rPr>
        <w:t>транспорта происходит в большей степени отработавшими газами через выпускную систему двигат</w:t>
      </w:r>
      <w:r>
        <w:rPr>
          <w:rFonts w:ascii="Times New Roman" w:hAnsi="Times New Roman" w:cs="Times New Roman"/>
          <w:sz w:val="28"/>
          <w:szCs w:val="28"/>
        </w:rPr>
        <w:t>еля автомобиля, а также, в мень</w:t>
      </w:r>
      <w:r w:rsidRPr="00AA4B94">
        <w:rPr>
          <w:rFonts w:ascii="Times New Roman" w:hAnsi="Times New Roman" w:cs="Times New Roman"/>
          <w:sz w:val="28"/>
          <w:szCs w:val="28"/>
        </w:rPr>
        <w:t>шей степени, картерными газами через систему вентиляции картера двигателя и углеводородными испарениями бензина из системы питания двигателя (бак</w:t>
      </w:r>
      <w:r>
        <w:rPr>
          <w:rFonts w:ascii="Times New Roman" w:hAnsi="Times New Roman" w:cs="Times New Roman"/>
          <w:sz w:val="28"/>
          <w:szCs w:val="28"/>
        </w:rPr>
        <w:t>а, карбюратора, фильтров, трубо</w:t>
      </w:r>
      <w:r w:rsidRPr="00AA4B94">
        <w:rPr>
          <w:rFonts w:ascii="Times New Roman" w:hAnsi="Times New Roman" w:cs="Times New Roman"/>
          <w:sz w:val="28"/>
          <w:szCs w:val="28"/>
        </w:rPr>
        <w:t>проводов) при заправке и в процессе эксплуатации.</w:t>
      </w:r>
    </w:p>
    <w:p w:rsidR="008E72E0" w:rsidRDefault="008E72E0" w:rsidP="00AA4B9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E72E0" w:rsidRDefault="008E72E0" w:rsidP="008E72E0">
      <w:pPr>
        <w:spacing w:after="0"/>
        <w:ind w:firstLine="708"/>
        <w:jc w:val="center"/>
        <w:rPr>
          <w:rFonts w:ascii="Times New Roman" w:hAnsi="Times New Roman" w:cs="Times New Roman"/>
          <w:sz w:val="32"/>
          <w:szCs w:val="32"/>
        </w:rPr>
      </w:pPr>
      <w:r w:rsidRPr="008E72E0">
        <w:rPr>
          <w:rFonts w:ascii="Times New Roman" w:hAnsi="Times New Roman" w:cs="Times New Roman"/>
          <w:sz w:val="32"/>
          <w:szCs w:val="32"/>
        </w:rPr>
        <w:t>Опытно экспериментальная часть</w:t>
      </w:r>
    </w:p>
    <w:p w:rsidR="008E72E0" w:rsidRDefault="008E72E0" w:rsidP="008E72E0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8E72E0" w:rsidRDefault="008E72E0" w:rsidP="008E72E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исследования: с двух участков (ул. Болдина и ул. Строителей) берется выборка – по 50 листьев липы, собранных на высоте около 1,5 метра от уровня земли. Затем с каждого листа снимают два показателя – длина центральной жилки листа и количество черных пятен на листе. Черные пятно показывают уровень повреждения листьев вредными веществами, попадающими с выхлопами автотранспорта.</w:t>
      </w:r>
    </w:p>
    <w:p w:rsidR="008E72E0" w:rsidRDefault="008E72E0" w:rsidP="008E72E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полученным данным делают вывод об интенсивности влияния </w:t>
      </w:r>
      <w:r w:rsidR="004C491A">
        <w:rPr>
          <w:rFonts w:ascii="Times New Roman" w:hAnsi="Times New Roman" w:cs="Times New Roman"/>
          <w:sz w:val="28"/>
          <w:szCs w:val="28"/>
        </w:rPr>
        <w:t>выхлопных газов автотранспорта в исследуемых точках.</w:t>
      </w:r>
    </w:p>
    <w:p w:rsidR="004C491A" w:rsidRDefault="004C491A" w:rsidP="008E72E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491A" w:rsidRPr="006C351F" w:rsidRDefault="004C491A" w:rsidP="008E72E0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C351F">
        <w:rPr>
          <w:rFonts w:ascii="Times New Roman" w:hAnsi="Times New Roman" w:cs="Times New Roman"/>
          <w:sz w:val="32"/>
          <w:szCs w:val="32"/>
        </w:rPr>
        <w:t>Результаты исследования.</w:t>
      </w:r>
    </w:p>
    <w:p w:rsidR="004C491A" w:rsidRDefault="004C491A" w:rsidP="008E72E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491A" w:rsidRDefault="004C491A" w:rsidP="008E72E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измерения длины центральной жилки листьев липы</w:t>
      </w:r>
      <w:r w:rsidR="00871D5E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871D5E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="00871D5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4"/>
        <w:tblW w:w="0" w:type="auto"/>
        <w:tblLook w:val="04A0"/>
      </w:tblPr>
      <w:tblGrid>
        <w:gridCol w:w="1208"/>
        <w:gridCol w:w="1701"/>
        <w:gridCol w:w="2094"/>
      </w:tblGrid>
      <w:tr w:rsidR="004C491A" w:rsidTr="004C491A">
        <w:tc>
          <w:tcPr>
            <w:tcW w:w="0" w:type="auto"/>
          </w:tcPr>
          <w:p w:rsidR="004C491A" w:rsidRDefault="004C491A" w:rsidP="008E72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</w:tcPr>
          <w:p w:rsidR="004C491A" w:rsidRDefault="004C491A" w:rsidP="008E72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Болдина</w:t>
            </w:r>
          </w:p>
        </w:tc>
        <w:tc>
          <w:tcPr>
            <w:tcW w:w="0" w:type="auto"/>
          </w:tcPr>
          <w:p w:rsidR="004C491A" w:rsidRDefault="004C491A" w:rsidP="008E72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Строителей</w:t>
            </w:r>
          </w:p>
        </w:tc>
      </w:tr>
      <w:tr w:rsidR="004C491A" w:rsidTr="004C491A">
        <w:tc>
          <w:tcPr>
            <w:tcW w:w="0" w:type="auto"/>
          </w:tcPr>
          <w:p w:rsidR="004C491A" w:rsidRDefault="004C491A" w:rsidP="008E72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4C491A" w:rsidRDefault="000D5ADB" w:rsidP="008E72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</w:t>
            </w:r>
          </w:p>
        </w:tc>
        <w:tc>
          <w:tcPr>
            <w:tcW w:w="0" w:type="auto"/>
          </w:tcPr>
          <w:p w:rsidR="004C491A" w:rsidRDefault="000D5ADB" w:rsidP="008E72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</w:tr>
      <w:tr w:rsidR="004C491A" w:rsidTr="004C491A">
        <w:tc>
          <w:tcPr>
            <w:tcW w:w="0" w:type="auto"/>
          </w:tcPr>
          <w:p w:rsidR="004C491A" w:rsidRDefault="004C491A" w:rsidP="008E72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4C491A" w:rsidRDefault="000D5ADB" w:rsidP="008E72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0" w:type="auto"/>
          </w:tcPr>
          <w:p w:rsidR="004C491A" w:rsidRDefault="000D5ADB" w:rsidP="008E72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6,1</w:t>
            </w:r>
          </w:p>
        </w:tc>
      </w:tr>
      <w:tr w:rsidR="004C491A" w:rsidTr="004C491A">
        <w:tc>
          <w:tcPr>
            <w:tcW w:w="0" w:type="auto"/>
          </w:tcPr>
          <w:p w:rsidR="004C491A" w:rsidRDefault="004C491A" w:rsidP="008E72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4C491A" w:rsidRDefault="000D5ADB" w:rsidP="008E72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0" w:type="auto"/>
          </w:tcPr>
          <w:p w:rsidR="004C491A" w:rsidRDefault="000D5ADB" w:rsidP="008E72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6,1</w:t>
            </w:r>
          </w:p>
        </w:tc>
      </w:tr>
      <w:tr w:rsidR="004C491A" w:rsidTr="004C491A">
        <w:tc>
          <w:tcPr>
            <w:tcW w:w="0" w:type="auto"/>
          </w:tcPr>
          <w:p w:rsidR="004C491A" w:rsidRDefault="004C491A" w:rsidP="008E72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4C491A" w:rsidRDefault="000D5ADB" w:rsidP="008E72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4,7</w:t>
            </w:r>
          </w:p>
        </w:tc>
        <w:tc>
          <w:tcPr>
            <w:tcW w:w="0" w:type="auto"/>
          </w:tcPr>
          <w:p w:rsidR="004C491A" w:rsidRDefault="000D5ADB" w:rsidP="008E72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6,3</w:t>
            </w:r>
          </w:p>
        </w:tc>
      </w:tr>
      <w:tr w:rsidR="004C491A" w:rsidTr="004C491A">
        <w:tc>
          <w:tcPr>
            <w:tcW w:w="0" w:type="auto"/>
          </w:tcPr>
          <w:p w:rsidR="004C491A" w:rsidRDefault="004C491A" w:rsidP="008E72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0D5ADB" w:rsidRDefault="000D5ADB" w:rsidP="008E72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4,9</w:t>
            </w:r>
          </w:p>
        </w:tc>
        <w:tc>
          <w:tcPr>
            <w:tcW w:w="0" w:type="auto"/>
          </w:tcPr>
          <w:p w:rsidR="004C491A" w:rsidRDefault="000D5ADB" w:rsidP="008E72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6,2</w:t>
            </w:r>
          </w:p>
        </w:tc>
      </w:tr>
      <w:tr w:rsidR="004C491A" w:rsidTr="004C491A">
        <w:tc>
          <w:tcPr>
            <w:tcW w:w="0" w:type="auto"/>
          </w:tcPr>
          <w:p w:rsidR="004C491A" w:rsidRDefault="004C491A" w:rsidP="008E72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4C491A" w:rsidRDefault="000D5ADB" w:rsidP="008E72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0" w:type="auto"/>
          </w:tcPr>
          <w:p w:rsidR="004C491A" w:rsidRDefault="000D5ADB" w:rsidP="008E72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</w:p>
        </w:tc>
      </w:tr>
      <w:tr w:rsidR="004C491A" w:rsidTr="004C491A">
        <w:tc>
          <w:tcPr>
            <w:tcW w:w="0" w:type="auto"/>
          </w:tcPr>
          <w:p w:rsidR="004C491A" w:rsidRDefault="004C491A" w:rsidP="008E72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4C491A" w:rsidRDefault="000D5ADB" w:rsidP="008E72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5,1</w:t>
            </w:r>
          </w:p>
        </w:tc>
        <w:tc>
          <w:tcPr>
            <w:tcW w:w="0" w:type="auto"/>
          </w:tcPr>
          <w:p w:rsidR="004C491A" w:rsidRDefault="000D5ADB" w:rsidP="008E72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6,7</w:t>
            </w:r>
          </w:p>
        </w:tc>
      </w:tr>
      <w:tr w:rsidR="004C491A" w:rsidTr="004C491A">
        <w:tc>
          <w:tcPr>
            <w:tcW w:w="0" w:type="auto"/>
          </w:tcPr>
          <w:p w:rsidR="004C491A" w:rsidRDefault="004C491A" w:rsidP="008E72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4C491A" w:rsidRDefault="000D5ADB" w:rsidP="008E72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0" w:type="auto"/>
          </w:tcPr>
          <w:p w:rsidR="004C491A" w:rsidRDefault="000D5ADB" w:rsidP="008E72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6,1</w:t>
            </w:r>
          </w:p>
        </w:tc>
      </w:tr>
      <w:tr w:rsidR="004C491A" w:rsidTr="004C491A">
        <w:tc>
          <w:tcPr>
            <w:tcW w:w="0" w:type="auto"/>
          </w:tcPr>
          <w:p w:rsidR="004C491A" w:rsidRDefault="004C491A" w:rsidP="008E72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4C491A" w:rsidRDefault="000D5ADB" w:rsidP="008E72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5,4</w:t>
            </w:r>
          </w:p>
        </w:tc>
        <w:tc>
          <w:tcPr>
            <w:tcW w:w="0" w:type="auto"/>
          </w:tcPr>
          <w:p w:rsidR="004C491A" w:rsidRDefault="000D5ADB" w:rsidP="008E72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5,9</w:t>
            </w:r>
          </w:p>
        </w:tc>
      </w:tr>
      <w:tr w:rsidR="004C491A" w:rsidTr="004C491A">
        <w:tc>
          <w:tcPr>
            <w:tcW w:w="0" w:type="auto"/>
          </w:tcPr>
          <w:p w:rsidR="004C491A" w:rsidRDefault="004C491A" w:rsidP="008E72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4C491A" w:rsidRDefault="000D5ADB" w:rsidP="008E72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5,7</w:t>
            </w:r>
          </w:p>
        </w:tc>
        <w:tc>
          <w:tcPr>
            <w:tcW w:w="0" w:type="auto"/>
          </w:tcPr>
          <w:p w:rsidR="004C491A" w:rsidRDefault="000D5ADB" w:rsidP="008E72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</w:tr>
      <w:tr w:rsidR="004C491A" w:rsidTr="004C491A">
        <w:tc>
          <w:tcPr>
            <w:tcW w:w="0" w:type="auto"/>
          </w:tcPr>
          <w:p w:rsidR="004C491A" w:rsidRDefault="004C491A" w:rsidP="008E72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4C491A" w:rsidRDefault="000D5ADB" w:rsidP="008E72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</w:t>
            </w:r>
          </w:p>
        </w:tc>
        <w:tc>
          <w:tcPr>
            <w:tcW w:w="0" w:type="auto"/>
          </w:tcPr>
          <w:p w:rsidR="004C491A" w:rsidRDefault="000D5ADB" w:rsidP="008E72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6,3</w:t>
            </w:r>
          </w:p>
        </w:tc>
      </w:tr>
      <w:tr w:rsidR="004C491A" w:rsidTr="004C491A">
        <w:tc>
          <w:tcPr>
            <w:tcW w:w="0" w:type="auto"/>
          </w:tcPr>
          <w:p w:rsidR="004C491A" w:rsidRDefault="004C491A" w:rsidP="008E72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4C491A" w:rsidRDefault="000D5ADB" w:rsidP="008E72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0" w:type="auto"/>
          </w:tcPr>
          <w:p w:rsidR="004C491A" w:rsidRDefault="000D5ADB" w:rsidP="008E72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6,3</w:t>
            </w:r>
          </w:p>
        </w:tc>
      </w:tr>
      <w:tr w:rsidR="004C491A" w:rsidTr="004C491A">
        <w:tc>
          <w:tcPr>
            <w:tcW w:w="0" w:type="auto"/>
          </w:tcPr>
          <w:p w:rsidR="004C491A" w:rsidRDefault="004C491A" w:rsidP="008E72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</w:tcPr>
          <w:p w:rsidR="004C491A" w:rsidRDefault="000D5ADB" w:rsidP="008E72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5,4</w:t>
            </w:r>
          </w:p>
        </w:tc>
        <w:tc>
          <w:tcPr>
            <w:tcW w:w="0" w:type="auto"/>
          </w:tcPr>
          <w:p w:rsidR="004C491A" w:rsidRDefault="000D5ADB" w:rsidP="008E72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6,2</w:t>
            </w:r>
          </w:p>
        </w:tc>
      </w:tr>
      <w:tr w:rsidR="004C491A" w:rsidTr="004C491A">
        <w:tc>
          <w:tcPr>
            <w:tcW w:w="0" w:type="auto"/>
          </w:tcPr>
          <w:p w:rsidR="004C491A" w:rsidRDefault="004C491A" w:rsidP="008E72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:rsidR="004C491A" w:rsidRDefault="000D5ADB" w:rsidP="008E72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0" w:type="auto"/>
          </w:tcPr>
          <w:p w:rsidR="004C491A" w:rsidRDefault="000D5ADB" w:rsidP="008E72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6,1</w:t>
            </w:r>
          </w:p>
        </w:tc>
      </w:tr>
      <w:tr w:rsidR="004C491A" w:rsidTr="004C491A">
        <w:tc>
          <w:tcPr>
            <w:tcW w:w="0" w:type="auto"/>
          </w:tcPr>
          <w:p w:rsidR="004C491A" w:rsidRDefault="004C491A" w:rsidP="008E72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</w:tcPr>
          <w:p w:rsidR="004C491A" w:rsidRDefault="000D5ADB" w:rsidP="008E72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5,4</w:t>
            </w:r>
          </w:p>
        </w:tc>
        <w:tc>
          <w:tcPr>
            <w:tcW w:w="0" w:type="auto"/>
          </w:tcPr>
          <w:p w:rsidR="004C491A" w:rsidRDefault="000D5ADB" w:rsidP="008E72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6,1</w:t>
            </w:r>
          </w:p>
        </w:tc>
      </w:tr>
      <w:tr w:rsidR="004C491A" w:rsidTr="004C491A">
        <w:tc>
          <w:tcPr>
            <w:tcW w:w="0" w:type="auto"/>
          </w:tcPr>
          <w:p w:rsidR="004C491A" w:rsidRDefault="004C491A" w:rsidP="008E72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0" w:type="auto"/>
          </w:tcPr>
          <w:p w:rsidR="004C491A" w:rsidRDefault="000D5ADB" w:rsidP="008E72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0" w:type="auto"/>
          </w:tcPr>
          <w:p w:rsidR="004C491A" w:rsidRDefault="000D5ADB" w:rsidP="008E72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6,4</w:t>
            </w:r>
          </w:p>
        </w:tc>
      </w:tr>
      <w:tr w:rsidR="004C491A" w:rsidTr="004C491A">
        <w:tc>
          <w:tcPr>
            <w:tcW w:w="0" w:type="auto"/>
          </w:tcPr>
          <w:p w:rsidR="004C491A" w:rsidRDefault="004C491A" w:rsidP="008E72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0" w:type="auto"/>
          </w:tcPr>
          <w:p w:rsidR="004C491A" w:rsidRDefault="000D5ADB" w:rsidP="008E72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5,1</w:t>
            </w:r>
          </w:p>
        </w:tc>
        <w:tc>
          <w:tcPr>
            <w:tcW w:w="0" w:type="auto"/>
          </w:tcPr>
          <w:p w:rsidR="004C491A" w:rsidRDefault="000D5ADB" w:rsidP="008E72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6,9</w:t>
            </w:r>
          </w:p>
        </w:tc>
      </w:tr>
      <w:tr w:rsidR="004C491A" w:rsidTr="004C491A">
        <w:tc>
          <w:tcPr>
            <w:tcW w:w="0" w:type="auto"/>
          </w:tcPr>
          <w:p w:rsidR="004C491A" w:rsidRDefault="004C491A" w:rsidP="008E72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0" w:type="auto"/>
          </w:tcPr>
          <w:p w:rsidR="004C491A" w:rsidRDefault="000D5ADB" w:rsidP="008E72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5,2</w:t>
            </w:r>
          </w:p>
        </w:tc>
        <w:tc>
          <w:tcPr>
            <w:tcW w:w="0" w:type="auto"/>
          </w:tcPr>
          <w:p w:rsidR="004C491A" w:rsidRDefault="000D5ADB" w:rsidP="008E72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6,7</w:t>
            </w:r>
          </w:p>
        </w:tc>
      </w:tr>
      <w:tr w:rsidR="004C491A" w:rsidTr="004C491A">
        <w:tc>
          <w:tcPr>
            <w:tcW w:w="0" w:type="auto"/>
          </w:tcPr>
          <w:p w:rsidR="004C491A" w:rsidRDefault="004C491A" w:rsidP="008E72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0" w:type="auto"/>
          </w:tcPr>
          <w:p w:rsidR="004C491A" w:rsidRDefault="000D5ADB" w:rsidP="008E72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5,2</w:t>
            </w:r>
          </w:p>
        </w:tc>
        <w:tc>
          <w:tcPr>
            <w:tcW w:w="0" w:type="auto"/>
          </w:tcPr>
          <w:p w:rsidR="004C491A" w:rsidRDefault="000D5ADB" w:rsidP="008E72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6,7</w:t>
            </w:r>
          </w:p>
        </w:tc>
      </w:tr>
      <w:tr w:rsidR="004C491A" w:rsidTr="004C491A">
        <w:tc>
          <w:tcPr>
            <w:tcW w:w="0" w:type="auto"/>
          </w:tcPr>
          <w:p w:rsidR="004C491A" w:rsidRDefault="004C491A" w:rsidP="008E72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:rsidR="004C491A" w:rsidRDefault="000D5ADB" w:rsidP="008E72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0" w:type="auto"/>
          </w:tcPr>
          <w:p w:rsidR="004C491A" w:rsidRDefault="000D5ADB" w:rsidP="008E72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6,9</w:t>
            </w:r>
          </w:p>
        </w:tc>
      </w:tr>
      <w:tr w:rsidR="004C491A" w:rsidTr="004C491A">
        <w:tc>
          <w:tcPr>
            <w:tcW w:w="0" w:type="auto"/>
          </w:tcPr>
          <w:p w:rsidR="004C491A" w:rsidRDefault="004C491A" w:rsidP="008E72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0" w:type="auto"/>
          </w:tcPr>
          <w:p w:rsidR="004C491A" w:rsidRDefault="000D5ADB" w:rsidP="008E72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0" w:type="auto"/>
          </w:tcPr>
          <w:p w:rsidR="004C491A" w:rsidRDefault="000D5ADB" w:rsidP="008E72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</w:tr>
      <w:tr w:rsidR="004C491A" w:rsidTr="004C491A">
        <w:tc>
          <w:tcPr>
            <w:tcW w:w="0" w:type="auto"/>
          </w:tcPr>
          <w:p w:rsidR="004C491A" w:rsidRDefault="004C491A" w:rsidP="008E72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0" w:type="auto"/>
          </w:tcPr>
          <w:p w:rsidR="004C491A" w:rsidRDefault="000D5ADB" w:rsidP="008E72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0" w:type="auto"/>
          </w:tcPr>
          <w:p w:rsidR="004C491A" w:rsidRDefault="000D5ADB" w:rsidP="008E72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5,8</w:t>
            </w:r>
          </w:p>
        </w:tc>
      </w:tr>
      <w:tr w:rsidR="004C491A" w:rsidTr="004C491A">
        <w:tc>
          <w:tcPr>
            <w:tcW w:w="0" w:type="auto"/>
          </w:tcPr>
          <w:p w:rsidR="004C491A" w:rsidRDefault="004C491A" w:rsidP="008E72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0" w:type="auto"/>
          </w:tcPr>
          <w:p w:rsidR="004C491A" w:rsidRDefault="000D5ADB" w:rsidP="008E72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4,9</w:t>
            </w:r>
          </w:p>
        </w:tc>
        <w:tc>
          <w:tcPr>
            <w:tcW w:w="0" w:type="auto"/>
          </w:tcPr>
          <w:p w:rsidR="004C491A" w:rsidRDefault="000D5ADB" w:rsidP="008E72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5,7</w:t>
            </w:r>
          </w:p>
        </w:tc>
      </w:tr>
      <w:tr w:rsidR="004C491A" w:rsidTr="004C491A">
        <w:tc>
          <w:tcPr>
            <w:tcW w:w="0" w:type="auto"/>
          </w:tcPr>
          <w:p w:rsidR="004C491A" w:rsidRDefault="004C491A" w:rsidP="008E72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0" w:type="auto"/>
          </w:tcPr>
          <w:p w:rsidR="004C491A" w:rsidRDefault="000D5ADB" w:rsidP="008E72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4,9</w:t>
            </w:r>
          </w:p>
        </w:tc>
        <w:tc>
          <w:tcPr>
            <w:tcW w:w="0" w:type="auto"/>
          </w:tcPr>
          <w:p w:rsidR="004C491A" w:rsidRDefault="000D5ADB" w:rsidP="008E72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5,9</w:t>
            </w:r>
          </w:p>
        </w:tc>
      </w:tr>
      <w:tr w:rsidR="004C491A" w:rsidTr="004C491A">
        <w:tc>
          <w:tcPr>
            <w:tcW w:w="0" w:type="auto"/>
          </w:tcPr>
          <w:p w:rsidR="004C491A" w:rsidRDefault="004C491A" w:rsidP="008E72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0" w:type="auto"/>
          </w:tcPr>
          <w:p w:rsidR="004C491A" w:rsidRDefault="000D5ADB" w:rsidP="008E72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5,2</w:t>
            </w:r>
          </w:p>
        </w:tc>
        <w:tc>
          <w:tcPr>
            <w:tcW w:w="0" w:type="auto"/>
          </w:tcPr>
          <w:p w:rsidR="004C491A" w:rsidRDefault="000D5ADB" w:rsidP="008E72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6,1</w:t>
            </w:r>
          </w:p>
        </w:tc>
      </w:tr>
      <w:tr w:rsidR="004C491A" w:rsidTr="004C491A">
        <w:tc>
          <w:tcPr>
            <w:tcW w:w="0" w:type="auto"/>
          </w:tcPr>
          <w:p w:rsidR="004C491A" w:rsidRDefault="004C491A" w:rsidP="008E72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0" w:type="auto"/>
          </w:tcPr>
          <w:p w:rsidR="004C491A" w:rsidRDefault="000D5ADB" w:rsidP="008E72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</w:t>
            </w:r>
          </w:p>
        </w:tc>
        <w:tc>
          <w:tcPr>
            <w:tcW w:w="0" w:type="auto"/>
          </w:tcPr>
          <w:p w:rsidR="004C491A" w:rsidRDefault="000D5ADB" w:rsidP="008E72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6,3</w:t>
            </w:r>
          </w:p>
        </w:tc>
      </w:tr>
      <w:tr w:rsidR="004C491A" w:rsidTr="004C491A">
        <w:tc>
          <w:tcPr>
            <w:tcW w:w="0" w:type="auto"/>
          </w:tcPr>
          <w:p w:rsidR="004C491A" w:rsidRDefault="004C491A" w:rsidP="008E72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0" w:type="auto"/>
          </w:tcPr>
          <w:p w:rsidR="004C491A" w:rsidRDefault="000D5ADB" w:rsidP="008E72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0" w:type="auto"/>
          </w:tcPr>
          <w:p w:rsidR="004C491A" w:rsidRDefault="000D5ADB" w:rsidP="008E72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6,3</w:t>
            </w:r>
          </w:p>
        </w:tc>
      </w:tr>
      <w:tr w:rsidR="004C491A" w:rsidTr="004C491A">
        <w:tc>
          <w:tcPr>
            <w:tcW w:w="0" w:type="auto"/>
          </w:tcPr>
          <w:p w:rsidR="004C491A" w:rsidRDefault="004C491A" w:rsidP="008E72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0" w:type="auto"/>
          </w:tcPr>
          <w:p w:rsidR="004C491A" w:rsidRDefault="000D5ADB" w:rsidP="008E72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0" w:type="auto"/>
          </w:tcPr>
          <w:p w:rsidR="004C491A" w:rsidRDefault="000D5ADB" w:rsidP="008E72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6,6</w:t>
            </w:r>
          </w:p>
        </w:tc>
      </w:tr>
      <w:tr w:rsidR="004C491A" w:rsidTr="004C491A">
        <w:tc>
          <w:tcPr>
            <w:tcW w:w="0" w:type="auto"/>
          </w:tcPr>
          <w:p w:rsidR="004C491A" w:rsidRDefault="004C491A" w:rsidP="008E72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0" w:type="auto"/>
          </w:tcPr>
          <w:p w:rsidR="004C491A" w:rsidRDefault="000D5ADB" w:rsidP="008E72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5,4</w:t>
            </w:r>
          </w:p>
        </w:tc>
        <w:tc>
          <w:tcPr>
            <w:tcW w:w="0" w:type="auto"/>
          </w:tcPr>
          <w:p w:rsidR="004C491A" w:rsidRDefault="000D5ADB" w:rsidP="008E72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6,6</w:t>
            </w:r>
          </w:p>
        </w:tc>
      </w:tr>
      <w:tr w:rsidR="004C491A" w:rsidTr="004C491A">
        <w:tc>
          <w:tcPr>
            <w:tcW w:w="0" w:type="auto"/>
          </w:tcPr>
          <w:p w:rsidR="004C491A" w:rsidRDefault="004C491A" w:rsidP="008E72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0" w:type="auto"/>
          </w:tcPr>
          <w:p w:rsidR="004C491A" w:rsidRDefault="000D5ADB" w:rsidP="008E72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</w:t>
            </w:r>
          </w:p>
        </w:tc>
        <w:tc>
          <w:tcPr>
            <w:tcW w:w="0" w:type="auto"/>
          </w:tcPr>
          <w:p w:rsidR="004C491A" w:rsidRDefault="000D5ADB" w:rsidP="008E72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6,7</w:t>
            </w:r>
          </w:p>
        </w:tc>
      </w:tr>
      <w:tr w:rsidR="004C491A" w:rsidTr="004C491A">
        <w:tc>
          <w:tcPr>
            <w:tcW w:w="0" w:type="auto"/>
          </w:tcPr>
          <w:p w:rsidR="004C491A" w:rsidRDefault="004C491A" w:rsidP="008E72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0" w:type="auto"/>
          </w:tcPr>
          <w:p w:rsidR="004C491A" w:rsidRDefault="000D5ADB" w:rsidP="008E72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0" w:type="auto"/>
          </w:tcPr>
          <w:p w:rsidR="004C491A" w:rsidRDefault="000D5ADB" w:rsidP="008E72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6,9</w:t>
            </w:r>
          </w:p>
        </w:tc>
      </w:tr>
      <w:tr w:rsidR="004C491A" w:rsidTr="004C491A">
        <w:tc>
          <w:tcPr>
            <w:tcW w:w="0" w:type="auto"/>
          </w:tcPr>
          <w:p w:rsidR="004C491A" w:rsidRDefault="004C491A" w:rsidP="008E72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0" w:type="auto"/>
          </w:tcPr>
          <w:p w:rsidR="004C491A" w:rsidRDefault="000D5ADB" w:rsidP="008E72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0" w:type="auto"/>
          </w:tcPr>
          <w:p w:rsidR="004C491A" w:rsidRDefault="000D5ADB" w:rsidP="008E72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6,1</w:t>
            </w:r>
          </w:p>
        </w:tc>
      </w:tr>
      <w:tr w:rsidR="004C491A" w:rsidTr="004C491A">
        <w:tc>
          <w:tcPr>
            <w:tcW w:w="0" w:type="auto"/>
          </w:tcPr>
          <w:p w:rsidR="004C491A" w:rsidRDefault="004C491A" w:rsidP="008E72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0" w:type="auto"/>
          </w:tcPr>
          <w:p w:rsidR="004C491A" w:rsidRDefault="000D5ADB" w:rsidP="008E72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5,4</w:t>
            </w:r>
          </w:p>
        </w:tc>
        <w:tc>
          <w:tcPr>
            <w:tcW w:w="0" w:type="auto"/>
          </w:tcPr>
          <w:p w:rsidR="004C491A" w:rsidRDefault="000D5ADB" w:rsidP="008E72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6,2</w:t>
            </w:r>
          </w:p>
        </w:tc>
      </w:tr>
      <w:tr w:rsidR="004C491A" w:rsidTr="004C491A">
        <w:tc>
          <w:tcPr>
            <w:tcW w:w="0" w:type="auto"/>
          </w:tcPr>
          <w:p w:rsidR="004C491A" w:rsidRDefault="004C491A" w:rsidP="008E72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0" w:type="auto"/>
          </w:tcPr>
          <w:p w:rsidR="004C491A" w:rsidRDefault="000D5ADB" w:rsidP="008E72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5,4</w:t>
            </w:r>
          </w:p>
        </w:tc>
        <w:tc>
          <w:tcPr>
            <w:tcW w:w="0" w:type="auto"/>
          </w:tcPr>
          <w:p w:rsidR="004C491A" w:rsidRDefault="000D5ADB" w:rsidP="008E72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6,3</w:t>
            </w:r>
          </w:p>
        </w:tc>
      </w:tr>
      <w:tr w:rsidR="004C491A" w:rsidTr="004C491A">
        <w:tc>
          <w:tcPr>
            <w:tcW w:w="0" w:type="auto"/>
          </w:tcPr>
          <w:p w:rsidR="004C491A" w:rsidRDefault="004C491A" w:rsidP="008E72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0" w:type="auto"/>
          </w:tcPr>
          <w:p w:rsidR="004C491A" w:rsidRDefault="000D5ADB" w:rsidP="008E72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0" w:type="auto"/>
          </w:tcPr>
          <w:p w:rsidR="004C491A" w:rsidRDefault="000D5ADB" w:rsidP="008E72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6,4</w:t>
            </w:r>
          </w:p>
        </w:tc>
      </w:tr>
      <w:tr w:rsidR="004C491A" w:rsidTr="004C491A">
        <w:tc>
          <w:tcPr>
            <w:tcW w:w="0" w:type="auto"/>
          </w:tcPr>
          <w:p w:rsidR="004C491A" w:rsidRDefault="004C491A" w:rsidP="008E72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0" w:type="auto"/>
          </w:tcPr>
          <w:p w:rsidR="004C491A" w:rsidRDefault="000D5ADB" w:rsidP="008E72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0" w:type="auto"/>
          </w:tcPr>
          <w:p w:rsidR="004C491A" w:rsidRDefault="000D5ADB" w:rsidP="008E72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6,6</w:t>
            </w:r>
          </w:p>
        </w:tc>
      </w:tr>
      <w:tr w:rsidR="004C491A" w:rsidTr="004C491A">
        <w:tc>
          <w:tcPr>
            <w:tcW w:w="0" w:type="auto"/>
          </w:tcPr>
          <w:p w:rsidR="004C491A" w:rsidRDefault="004C491A" w:rsidP="008E72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0" w:type="auto"/>
          </w:tcPr>
          <w:p w:rsidR="004C491A" w:rsidRDefault="000D5ADB" w:rsidP="008E72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0" w:type="auto"/>
          </w:tcPr>
          <w:p w:rsidR="004C491A" w:rsidRDefault="000D5ADB" w:rsidP="008E72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6,3</w:t>
            </w:r>
          </w:p>
        </w:tc>
      </w:tr>
      <w:tr w:rsidR="004C491A" w:rsidTr="004C491A">
        <w:tc>
          <w:tcPr>
            <w:tcW w:w="0" w:type="auto"/>
          </w:tcPr>
          <w:p w:rsidR="004C491A" w:rsidRDefault="004C491A" w:rsidP="008E72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0" w:type="auto"/>
          </w:tcPr>
          <w:p w:rsidR="004C491A" w:rsidRDefault="000D5ADB" w:rsidP="008E72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4,7</w:t>
            </w:r>
          </w:p>
        </w:tc>
        <w:tc>
          <w:tcPr>
            <w:tcW w:w="0" w:type="auto"/>
          </w:tcPr>
          <w:p w:rsidR="004C491A" w:rsidRDefault="000D5ADB" w:rsidP="008E72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6,1</w:t>
            </w:r>
          </w:p>
        </w:tc>
      </w:tr>
      <w:tr w:rsidR="004C491A" w:rsidTr="004C491A">
        <w:tc>
          <w:tcPr>
            <w:tcW w:w="0" w:type="auto"/>
          </w:tcPr>
          <w:p w:rsidR="004C491A" w:rsidRDefault="004C491A" w:rsidP="008E72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0" w:type="auto"/>
          </w:tcPr>
          <w:p w:rsidR="004C491A" w:rsidRDefault="000D5ADB" w:rsidP="008E72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4,9</w:t>
            </w:r>
          </w:p>
        </w:tc>
        <w:tc>
          <w:tcPr>
            <w:tcW w:w="0" w:type="auto"/>
          </w:tcPr>
          <w:p w:rsidR="004C491A" w:rsidRDefault="000D5ADB" w:rsidP="008E72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6,2</w:t>
            </w:r>
          </w:p>
        </w:tc>
      </w:tr>
      <w:tr w:rsidR="004C491A" w:rsidTr="004C491A">
        <w:tc>
          <w:tcPr>
            <w:tcW w:w="0" w:type="auto"/>
          </w:tcPr>
          <w:p w:rsidR="004C491A" w:rsidRDefault="004C491A" w:rsidP="008E72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0" w:type="auto"/>
          </w:tcPr>
          <w:p w:rsidR="004C491A" w:rsidRDefault="000D5ADB" w:rsidP="008E72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4,8</w:t>
            </w:r>
          </w:p>
        </w:tc>
        <w:tc>
          <w:tcPr>
            <w:tcW w:w="0" w:type="auto"/>
          </w:tcPr>
          <w:p w:rsidR="004C491A" w:rsidRDefault="000D5ADB" w:rsidP="008E72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6,4</w:t>
            </w:r>
          </w:p>
        </w:tc>
      </w:tr>
      <w:tr w:rsidR="004C491A" w:rsidTr="004C491A">
        <w:tc>
          <w:tcPr>
            <w:tcW w:w="0" w:type="auto"/>
          </w:tcPr>
          <w:p w:rsidR="004C491A" w:rsidRDefault="004C491A" w:rsidP="008E72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0" w:type="auto"/>
          </w:tcPr>
          <w:p w:rsidR="004C491A" w:rsidRDefault="000D5ADB" w:rsidP="008E72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0" w:type="auto"/>
          </w:tcPr>
          <w:p w:rsidR="004C491A" w:rsidRDefault="000D5ADB" w:rsidP="008E72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</w:tr>
      <w:tr w:rsidR="004C491A" w:rsidTr="004C491A">
        <w:tc>
          <w:tcPr>
            <w:tcW w:w="0" w:type="auto"/>
          </w:tcPr>
          <w:p w:rsidR="004C491A" w:rsidRDefault="004C491A" w:rsidP="008E72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0" w:type="auto"/>
          </w:tcPr>
          <w:p w:rsidR="004C491A" w:rsidRDefault="000D5ADB" w:rsidP="008E72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0" w:type="auto"/>
          </w:tcPr>
          <w:p w:rsidR="004C491A" w:rsidRDefault="000D5ADB" w:rsidP="008E72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5,9</w:t>
            </w:r>
          </w:p>
        </w:tc>
      </w:tr>
      <w:tr w:rsidR="004C491A" w:rsidTr="004C491A">
        <w:tc>
          <w:tcPr>
            <w:tcW w:w="0" w:type="auto"/>
          </w:tcPr>
          <w:p w:rsidR="004C491A" w:rsidRDefault="004C491A" w:rsidP="008E72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0" w:type="auto"/>
          </w:tcPr>
          <w:p w:rsidR="004C491A" w:rsidRDefault="000D5ADB" w:rsidP="008E72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0" w:type="auto"/>
          </w:tcPr>
          <w:p w:rsidR="004C491A" w:rsidRDefault="000D5ADB" w:rsidP="008E72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6,1</w:t>
            </w:r>
          </w:p>
        </w:tc>
      </w:tr>
      <w:tr w:rsidR="004C491A" w:rsidTr="004C491A">
        <w:tc>
          <w:tcPr>
            <w:tcW w:w="0" w:type="auto"/>
          </w:tcPr>
          <w:p w:rsidR="004C491A" w:rsidRDefault="004C491A" w:rsidP="008E72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0" w:type="auto"/>
          </w:tcPr>
          <w:p w:rsidR="004C491A" w:rsidRDefault="000D5ADB" w:rsidP="008E72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4,9</w:t>
            </w:r>
          </w:p>
        </w:tc>
        <w:tc>
          <w:tcPr>
            <w:tcW w:w="0" w:type="auto"/>
          </w:tcPr>
          <w:p w:rsidR="004C491A" w:rsidRDefault="000D5ADB" w:rsidP="008E72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6,3</w:t>
            </w:r>
          </w:p>
        </w:tc>
      </w:tr>
      <w:tr w:rsidR="004C491A" w:rsidTr="004C491A">
        <w:tc>
          <w:tcPr>
            <w:tcW w:w="0" w:type="auto"/>
          </w:tcPr>
          <w:p w:rsidR="004C491A" w:rsidRDefault="004C491A" w:rsidP="008E72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0" w:type="auto"/>
          </w:tcPr>
          <w:p w:rsidR="004C491A" w:rsidRDefault="000D5ADB" w:rsidP="008E72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0" w:type="auto"/>
          </w:tcPr>
          <w:p w:rsidR="004C491A" w:rsidRDefault="000D5ADB" w:rsidP="008E72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6,6</w:t>
            </w:r>
          </w:p>
        </w:tc>
      </w:tr>
      <w:tr w:rsidR="004C491A" w:rsidTr="004C491A">
        <w:tc>
          <w:tcPr>
            <w:tcW w:w="0" w:type="auto"/>
          </w:tcPr>
          <w:p w:rsidR="004C491A" w:rsidRDefault="004C491A" w:rsidP="008E72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0" w:type="auto"/>
          </w:tcPr>
          <w:p w:rsidR="004C491A" w:rsidRDefault="000D5ADB" w:rsidP="008E72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4,9</w:t>
            </w:r>
          </w:p>
        </w:tc>
        <w:tc>
          <w:tcPr>
            <w:tcW w:w="0" w:type="auto"/>
          </w:tcPr>
          <w:p w:rsidR="004C491A" w:rsidRDefault="000D5ADB" w:rsidP="008E72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6,7</w:t>
            </w:r>
          </w:p>
        </w:tc>
      </w:tr>
      <w:tr w:rsidR="004C491A" w:rsidTr="004C491A">
        <w:tc>
          <w:tcPr>
            <w:tcW w:w="0" w:type="auto"/>
          </w:tcPr>
          <w:p w:rsidR="004C491A" w:rsidRDefault="004C491A" w:rsidP="008E72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0" w:type="auto"/>
          </w:tcPr>
          <w:p w:rsidR="004C491A" w:rsidRDefault="000D5ADB" w:rsidP="008E72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0" w:type="auto"/>
          </w:tcPr>
          <w:p w:rsidR="004C491A" w:rsidRDefault="000D5ADB" w:rsidP="008E72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6,3</w:t>
            </w:r>
          </w:p>
        </w:tc>
      </w:tr>
      <w:tr w:rsidR="004C491A" w:rsidTr="004C491A">
        <w:tc>
          <w:tcPr>
            <w:tcW w:w="0" w:type="auto"/>
          </w:tcPr>
          <w:p w:rsidR="004C491A" w:rsidRDefault="004C491A" w:rsidP="008E72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0" w:type="auto"/>
          </w:tcPr>
          <w:p w:rsidR="004C491A" w:rsidRDefault="000D5ADB" w:rsidP="008E72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5,2</w:t>
            </w:r>
          </w:p>
        </w:tc>
        <w:tc>
          <w:tcPr>
            <w:tcW w:w="0" w:type="auto"/>
          </w:tcPr>
          <w:p w:rsidR="004C491A" w:rsidRDefault="000D5ADB" w:rsidP="008E72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6,4</w:t>
            </w:r>
          </w:p>
        </w:tc>
      </w:tr>
      <w:tr w:rsidR="004C491A" w:rsidTr="004C491A">
        <w:tc>
          <w:tcPr>
            <w:tcW w:w="0" w:type="auto"/>
          </w:tcPr>
          <w:p w:rsidR="004C491A" w:rsidRDefault="004C491A" w:rsidP="008E72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0" w:type="auto"/>
          </w:tcPr>
          <w:p w:rsidR="004C491A" w:rsidRDefault="000D5ADB" w:rsidP="008E72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0" w:type="auto"/>
          </w:tcPr>
          <w:p w:rsidR="004C491A" w:rsidRDefault="000D5ADB" w:rsidP="008E72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</w:p>
        </w:tc>
      </w:tr>
      <w:tr w:rsidR="004C491A" w:rsidTr="004C491A">
        <w:tc>
          <w:tcPr>
            <w:tcW w:w="0" w:type="auto"/>
          </w:tcPr>
          <w:p w:rsidR="004C491A" w:rsidRDefault="004C491A" w:rsidP="008E72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0" w:type="auto"/>
          </w:tcPr>
          <w:p w:rsidR="004C491A" w:rsidRDefault="000D5ADB" w:rsidP="008E72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0" w:type="auto"/>
          </w:tcPr>
          <w:p w:rsidR="004C491A" w:rsidRDefault="000D5ADB" w:rsidP="008E72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</w:tr>
      <w:tr w:rsidR="004C491A" w:rsidTr="004C491A">
        <w:tc>
          <w:tcPr>
            <w:tcW w:w="0" w:type="auto"/>
          </w:tcPr>
          <w:p w:rsidR="004C491A" w:rsidRDefault="004C491A" w:rsidP="008E72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</w:t>
            </w:r>
          </w:p>
        </w:tc>
        <w:tc>
          <w:tcPr>
            <w:tcW w:w="0" w:type="auto"/>
          </w:tcPr>
          <w:p w:rsidR="004C491A" w:rsidRDefault="006A709A" w:rsidP="008E72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4,8</w:t>
            </w:r>
          </w:p>
        </w:tc>
        <w:tc>
          <w:tcPr>
            <w:tcW w:w="0" w:type="auto"/>
          </w:tcPr>
          <w:p w:rsidR="004C491A" w:rsidRDefault="006A709A" w:rsidP="008E72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6,4</w:t>
            </w:r>
          </w:p>
        </w:tc>
      </w:tr>
    </w:tbl>
    <w:p w:rsidR="004C491A" w:rsidRDefault="004C491A" w:rsidP="008E72E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A709A" w:rsidRDefault="006A709A" w:rsidP="008E72E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C351F" w:rsidRDefault="006C351F" w:rsidP="009D3B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351F" w:rsidRDefault="006C351F" w:rsidP="009D3B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351F" w:rsidRDefault="006C351F" w:rsidP="009D3B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351F" w:rsidRDefault="006C351F" w:rsidP="009D3B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351F" w:rsidRDefault="006C351F" w:rsidP="009D3B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351F" w:rsidRDefault="006C351F" w:rsidP="009D3B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351F" w:rsidRDefault="006C351F" w:rsidP="009D3B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709A" w:rsidRDefault="006A709A" w:rsidP="009D3B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Рисунок 1 -  Результаты</w:t>
      </w:r>
      <w:r w:rsidR="009D3B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измерения длины центральной жилки листьев липы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C351F" w:rsidRDefault="006C351F" w:rsidP="009D3B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351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72000" cy="27432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A709A" w:rsidRPr="008E72E0" w:rsidRDefault="006A709A" w:rsidP="008E72E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4B94" w:rsidRDefault="004C491A" w:rsidP="00AA4B9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измерения количества черных пятен на листьях липы.</w:t>
      </w:r>
    </w:p>
    <w:tbl>
      <w:tblPr>
        <w:tblStyle w:val="a4"/>
        <w:tblW w:w="0" w:type="auto"/>
        <w:tblLook w:val="04A0"/>
      </w:tblPr>
      <w:tblGrid>
        <w:gridCol w:w="1242"/>
        <w:gridCol w:w="1701"/>
        <w:gridCol w:w="2127"/>
      </w:tblGrid>
      <w:tr w:rsidR="004C491A" w:rsidTr="000D5ADB">
        <w:tc>
          <w:tcPr>
            <w:tcW w:w="1242" w:type="dxa"/>
          </w:tcPr>
          <w:p w:rsidR="004C491A" w:rsidRDefault="004C491A" w:rsidP="00CA7D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701" w:type="dxa"/>
          </w:tcPr>
          <w:p w:rsidR="004C491A" w:rsidRDefault="004C491A" w:rsidP="00CA7D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Болдина</w:t>
            </w:r>
          </w:p>
        </w:tc>
        <w:tc>
          <w:tcPr>
            <w:tcW w:w="2127" w:type="dxa"/>
          </w:tcPr>
          <w:p w:rsidR="004C491A" w:rsidRDefault="004C491A" w:rsidP="00CA7D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Строителей</w:t>
            </w:r>
          </w:p>
        </w:tc>
      </w:tr>
      <w:tr w:rsidR="004C491A" w:rsidTr="000D5ADB">
        <w:tc>
          <w:tcPr>
            <w:tcW w:w="1242" w:type="dxa"/>
          </w:tcPr>
          <w:p w:rsidR="004C491A" w:rsidRDefault="004C491A" w:rsidP="00CA7D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C491A" w:rsidRDefault="000D5ADB" w:rsidP="00AA4B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27" w:type="dxa"/>
          </w:tcPr>
          <w:p w:rsidR="004C491A" w:rsidRDefault="000D5ADB" w:rsidP="00AA4B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C491A" w:rsidTr="000D5ADB">
        <w:tc>
          <w:tcPr>
            <w:tcW w:w="1242" w:type="dxa"/>
          </w:tcPr>
          <w:p w:rsidR="004C491A" w:rsidRDefault="004C491A" w:rsidP="00CA7D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4C491A" w:rsidRDefault="000D5ADB" w:rsidP="00AA4B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127" w:type="dxa"/>
          </w:tcPr>
          <w:p w:rsidR="004C491A" w:rsidRDefault="000D5ADB" w:rsidP="00AA4B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C491A" w:rsidTr="000D5ADB">
        <w:tc>
          <w:tcPr>
            <w:tcW w:w="1242" w:type="dxa"/>
          </w:tcPr>
          <w:p w:rsidR="004C491A" w:rsidRDefault="004C491A" w:rsidP="00CA7D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4C491A" w:rsidRDefault="000D5ADB" w:rsidP="00AA4B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127" w:type="dxa"/>
          </w:tcPr>
          <w:p w:rsidR="004C491A" w:rsidRDefault="000D5ADB" w:rsidP="00AA4B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4C491A" w:rsidTr="000D5ADB">
        <w:tc>
          <w:tcPr>
            <w:tcW w:w="1242" w:type="dxa"/>
          </w:tcPr>
          <w:p w:rsidR="004C491A" w:rsidRDefault="004C491A" w:rsidP="00CA7D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4C491A" w:rsidRDefault="000D5ADB" w:rsidP="00AA4B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127" w:type="dxa"/>
          </w:tcPr>
          <w:p w:rsidR="004C491A" w:rsidRDefault="000D5ADB" w:rsidP="00AA4B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C491A" w:rsidTr="000D5ADB">
        <w:tc>
          <w:tcPr>
            <w:tcW w:w="1242" w:type="dxa"/>
          </w:tcPr>
          <w:p w:rsidR="004C491A" w:rsidRDefault="004C491A" w:rsidP="00CA7D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4C491A" w:rsidRDefault="000D5ADB" w:rsidP="00AA4B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127" w:type="dxa"/>
          </w:tcPr>
          <w:p w:rsidR="004C491A" w:rsidRDefault="000D5ADB" w:rsidP="00AA4B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4C491A" w:rsidTr="000D5ADB">
        <w:tc>
          <w:tcPr>
            <w:tcW w:w="1242" w:type="dxa"/>
          </w:tcPr>
          <w:p w:rsidR="004C491A" w:rsidRDefault="004C491A" w:rsidP="00CA7D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4C491A" w:rsidRDefault="000D5ADB" w:rsidP="00AA4B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127" w:type="dxa"/>
          </w:tcPr>
          <w:p w:rsidR="004C491A" w:rsidRDefault="000D5ADB" w:rsidP="00AA4B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4C491A" w:rsidTr="000D5ADB">
        <w:tc>
          <w:tcPr>
            <w:tcW w:w="1242" w:type="dxa"/>
          </w:tcPr>
          <w:p w:rsidR="004C491A" w:rsidRDefault="004C491A" w:rsidP="00CA7D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4C491A" w:rsidRDefault="000D5ADB" w:rsidP="00AA4B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127" w:type="dxa"/>
          </w:tcPr>
          <w:p w:rsidR="004C491A" w:rsidRDefault="000D5ADB" w:rsidP="00AA4B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4C491A" w:rsidTr="000D5ADB">
        <w:tc>
          <w:tcPr>
            <w:tcW w:w="1242" w:type="dxa"/>
          </w:tcPr>
          <w:p w:rsidR="004C491A" w:rsidRDefault="004C491A" w:rsidP="00CA7D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4C491A" w:rsidRDefault="000D5ADB" w:rsidP="00AA4B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127" w:type="dxa"/>
          </w:tcPr>
          <w:p w:rsidR="004C491A" w:rsidRDefault="000D5ADB" w:rsidP="00AA4B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C491A" w:rsidTr="000D5ADB">
        <w:tc>
          <w:tcPr>
            <w:tcW w:w="1242" w:type="dxa"/>
          </w:tcPr>
          <w:p w:rsidR="004C491A" w:rsidRDefault="004C491A" w:rsidP="00CA7D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4C491A" w:rsidRDefault="000D5ADB" w:rsidP="00AA4B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127" w:type="dxa"/>
          </w:tcPr>
          <w:p w:rsidR="004C491A" w:rsidRDefault="000D5ADB" w:rsidP="00AA4B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C491A" w:rsidTr="000D5ADB">
        <w:tc>
          <w:tcPr>
            <w:tcW w:w="1242" w:type="dxa"/>
          </w:tcPr>
          <w:p w:rsidR="004C491A" w:rsidRDefault="004C491A" w:rsidP="00CA7D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4C491A" w:rsidRDefault="000D5ADB" w:rsidP="00AA4B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127" w:type="dxa"/>
          </w:tcPr>
          <w:p w:rsidR="004C491A" w:rsidRDefault="000D5ADB" w:rsidP="00AA4B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C491A" w:rsidTr="000D5ADB">
        <w:tc>
          <w:tcPr>
            <w:tcW w:w="1242" w:type="dxa"/>
          </w:tcPr>
          <w:p w:rsidR="004C491A" w:rsidRDefault="004C491A" w:rsidP="00CA7D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</w:tcPr>
          <w:p w:rsidR="004C491A" w:rsidRDefault="000D5ADB" w:rsidP="00AA4B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127" w:type="dxa"/>
          </w:tcPr>
          <w:p w:rsidR="004C491A" w:rsidRDefault="000D5ADB" w:rsidP="00AA4B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C491A" w:rsidTr="000D5ADB">
        <w:tc>
          <w:tcPr>
            <w:tcW w:w="1242" w:type="dxa"/>
          </w:tcPr>
          <w:p w:rsidR="004C491A" w:rsidRDefault="004C491A" w:rsidP="00CA7D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</w:tcPr>
          <w:p w:rsidR="004C491A" w:rsidRDefault="000D5ADB" w:rsidP="00AA4B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127" w:type="dxa"/>
          </w:tcPr>
          <w:p w:rsidR="004C491A" w:rsidRDefault="000D5ADB" w:rsidP="00AA4B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C491A" w:rsidTr="000D5ADB">
        <w:tc>
          <w:tcPr>
            <w:tcW w:w="1242" w:type="dxa"/>
          </w:tcPr>
          <w:p w:rsidR="004C491A" w:rsidRDefault="004C491A" w:rsidP="00CA7D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</w:tcPr>
          <w:p w:rsidR="004C491A" w:rsidRDefault="000D5ADB" w:rsidP="00AA4B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127" w:type="dxa"/>
          </w:tcPr>
          <w:p w:rsidR="004C491A" w:rsidRDefault="000D5ADB" w:rsidP="00AA4B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4C491A" w:rsidTr="000D5ADB">
        <w:tc>
          <w:tcPr>
            <w:tcW w:w="1242" w:type="dxa"/>
          </w:tcPr>
          <w:p w:rsidR="004C491A" w:rsidRDefault="004C491A" w:rsidP="00CA7D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</w:tcPr>
          <w:p w:rsidR="004C491A" w:rsidRDefault="000D5ADB" w:rsidP="00AA4B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127" w:type="dxa"/>
          </w:tcPr>
          <w:p w:rsidR="004C491A" w:rsidRDefault="000D5ADB" w:rsidP="00AA4B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4C491A" w:rsidTr="000D5ADB">
        <w:tc>
          <w:tcPr>
            <w:tcW w:w="1242" w:type="dxa"/>
          </w:tcPr>
          <w:p w:rsidR="004C491A" w:rsidRDefault="004C491A" w:rsidP="00CA7D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01" w:type="dxa"/>
          </w:tcPr>
          <w:p w:rsidR="004C491A" w:rsidRDefault="000D5ADB" w:rsidP="00AA4B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127" w:type="dxa"/>
          </w:tcPr>
          <w:p w:rsidR="004C491A" w:rsidRDefault="000D5ADB" w:rsidP="00AA4B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C491A" w:rsidTr="000D5ADB">
        <w:tc>
          <w:tcPr>
            <w:tcW w:w="1242" w:type="dxa"/>
          </w:tcPr>
          <w:p w:rsidR="004C491A" w:rsidRDefault="004C491A" w:rsidP="00CA7D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01" w:type="dxa"/>
          </w:tcPr>
          <w:p w:rsidR="004C491A" w:rsidRDefault="000D5ADB" w:rsidP="00AA4B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127" w:type="dxa"/>
          </w:tcPr>
          <w:p w:rsidR="004C491A" w:rsidRDefault="000D5ADB" w:rsidP="00AA4B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4C491A" w:rsidTr="000D5ADB">
        <w:tc>
          <w:tcPr>
            <w:tcW w:w="1242" w:type="dxa"/>
          </w:tcPr>
          <w:p w:rsidR="004C491A" w:rsidRDefault="004C491A" w:rsidP="00CA7D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701" w:type="dxa"/>
          </w:tcPr>
          <w:p w:rsidR="004C491A" w:rsidRDefault="000D5ADB" w:rsidP="00AA4B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127" w:type="dxa"/>
          </w:tcPr>
          <w:p w:rsidR="004C491A" w:rsidRDefault="000D5ADB" w:rsidP="00AA4B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C491A" w:rsidTr="000D5ADB">
        <w:tc>
          <w:tcPr>
            <w:tcW w:w="1242" w:type="dxa"/>
          </w:tcPr>
          <w:p w:rsidR="004C491A" w:rsidRDefault="004C491A" w:rsidP="00CA7D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701" w:type="dxa"/>
          </w:tcPr>
          <w:p w:rsidR="004C491A" w:rsidRDefault="000D5ADB" w:rsidP="00AA4B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127" w:type="dxa"/>
          </w:tcPr>
          <w:p w:rsidR="004C491A" w:rsidRDefault="000D5ADB" w:rsidP="00AA4B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C491A" w:rsidTr="000D5ADB">
        <w:tc>
          <w:tcPr>
            <w:tcW w:w="1242" w:type="dxa"/>
          </w:tcPr>
          <w:p w:rsidR="004C491A" w:rsidRDefault="004C491A" w:rsidP="00CA7D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701" w:type="dxa"/>
          </w:tcPr>
          <w:p w:rsidR="004C491A" w:rsidRDefault="000D5ADB" w:rsidP="00AA4B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127" w:type="dxa"/>
          </w:tcPr>
          <w:p w:rsidR="004C491A" w:rsidRDefault="000D5ADB" w:rsidP="00AA4B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C491A" w:rsidTr="000D5ADB">
        <w:tc>
          <w:tcPr>
            <w:tcW w:w="1242" w:type="dxa"/>
          </w:tcPr>
          <w:p w:rsidR="004C491A" w:rsidRDefault="004C491A" w:rsidP="00CA7D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01" w:type="dxa"/>
          </w:tcPr>
          <w:p w:rsidR="004C491A" w:rsidRDefault="000D5ADB" w:rsidP="00AA4B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127" w:type="dxa"/>
          </w:tcPr>
          <w:p w:rsidR="004C491A" w:rsidRDefault="000D5ADB" w:rsidP="00AA4B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4C491A" w:rsidTr="000D5ADB">
        <w:tc>
          <w:tcPr>
            <w:tcW w:w="1242" w:type="dxa"/>
          </w:tcPr>
          <w:p w:rsidR="004C491A" w:rsidRDefault="004C491A" w:rsidP="00CA7D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701" w:type="dxa"/>
          </w:tcPr>
          <w:p w:rsidR="004C491A" w:rsidRDefault="000D5ADB" w:rsidP="00AA4B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127" w:type="dxa"/>
          </w:tcPr>
          <w:p w:rsidR="004C491A" w:rsidRDefault="000D5ADB" w:rsidP="00AA4B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C491A" w:rsidTr="000D5ADB">
        <w:tc>
          <w:tcPr>
            <w:tcW w:w="1242" w:type="dxa"/>
          </w:tcPr>
          <w:p w:rsidR="004C491A" w:rsidRDefault="004C491A" w:rsidP="00CA7D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701" w:type="dxa"/>
          </w:tcPr>
          <w:p w:rsidR="004C491A" w:rsidRDefault="000D5ADB" w:rsidP="00AA4B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127" w:type="dxa"/>
          </w:tcPr>
          <w:p w:rsidR="004C491A" w:rsidRDefault="000D5ADB" w:rsidP="00AA4B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4C491A" w:rsidTr="000D5ADB">
        <w:tc>
          <w:tcPr>
            <w:tcW w:w="1242" w:type="dxa"/>
          </w:tcPr>
          <w:p w:rsidR="004C491A" w:rsidRDefault="004C491A" w:rsidP="00CA7D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701" w:type="dxa"/>
          </w:tcPr>
          <w:p w:rsidR="004C491A" w:rsidRDefault="000D5ADB" w:rsidP="00AA4B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127" w:type="dxa"/>
          </w:tcPr>
          <w:p w:rsidR="004C491A" w:rsidRDefault="000D5ADB" w:rsidP="00AA4B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C491A" w:rsidTr="000D5ADB">
        <w:tc>
          <w:tcPr>
            <w:tcW w:w="1242" w:type="dxa"/>
          </w:tcPr>
          <w:p w:rsidR="004C491A" w:rsidRDefault="004C491A" w:rsidP="00CA7D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701" w:type="dxa"/>
          </w:tcPr>
          <w:p w:rsidR="004C491A" w:rsidRDefault="000D5ADB" w:rsidP="00AA4B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127" w:type="dxa"/>
          </w:tcPr>
          <w:p w:rsidR="004C491A" w:rsidRDefault="000D5ADB" w:rsidP="00AA4B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C491A" w:rsidTr="000D5ADB">
        <w:tc>
          <w:tcPr>
            <w:tcW w:w="1242" w:type="dxa"/>
          </w:tcPr>
          <w:p w:rsidR="004C491A" w:rsidRDefault="004C491A" w:rsidP="00CA7D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01" w:type="dxa"/>
          </w:tcPr>
          <w:p w:rsidR="004C491A" w:rsidRDefault="000D5ADB" w:rsidP="00AA4B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127" w:type="dxa"/>
          </w:tcPr>
          <w:p w:rsidR="004C491A" w:rsidRDefault="000D5ADB" w:rsidP="00AA4B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C491A" w:rsidTr="000D5ADB">
        <w:tc>
          <w:tcPr>
            <w:tcW w:w="1242" w:type="dxa"/>
          </w:tcPr>
          <w:p w:rsidR="004C491A" w:rsidRDefault="004C491A" w:rsidP="00CA7D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1701" w:type="dxa"/>
          </w:tcPr>
          <w:p w:rsidR="004C491A" w:rsidRDefault="000D5ADB" w:rsidP="00AA4B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127" w:type="dxa"/>
          </w:tcPr>
          <w:p w:rsidR="004C491A" w:rsidRDefault="000D5ADB" w:rsidP="00AA4B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4C491A" w:rsidTr="000D5ADB">
        <w:tc>
          <w:tcPr>
            <w:tcW w:w="1242" w:type="dxa"/>
          </w:tcPr>
          <w:p w:rsidR="004C491A" w:rsidRDefault="004C491A" w:rsidP="00CA7D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701" w:type="dxa"/>
          </w:tcPr>
          <w:p w:rsidR="004C491A" w:rsidRDefault="000D5ADB" w:rsidP="00AA4B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127" w:type="dxa"/>
          </w:tcPr>
          <w:p w:rsidR="004C491A" w:rsidRDefault="000D5ADB" w:rsidP="00AA4B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C491A" w:rsidTr="000D5ADB">
        <w:tc>
          <w:tcPr>
            <w:tcW w:w="1242" w:type="dxa"/>
          </w:tcPr>
          <w:p w:rsidR="004C491A" w:rsidRDefault="004C491A" w:rsidP="00CA7D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701" w:type="dxa"/>
          </w:tcPr>
          <w:p w:rsidR="004C491A" w:rsidRDefault="000D5ADB" w:rsidP="00AA4B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127" w:type="dxa"/>
          </w:tcPr>
          <w:p w:rsidR="004C491A" w:rsidRDefault="000D5ADB" w:rsidP="00AA4B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C491A" w:rsidTr="000D5ADB">
        <w:tc>
          <w:tcPr>
            <w:tcW w:w="1242" w:type="dxa"/>
          </w:tcPr>
          <w:p w:rsidR="004C491A" w:rsidRDefault="004C491A" w:rsidP="00CA7D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701" w:type="dxa"/>
          </w:tcPr>
          <w:p w:rsidR="004C491A" w:rsidRDefault="000D5ADB" w:rsidP="00AA4B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127" w:type="dxa"/>
          </w:tcPr>
          <w:p w:rsidR="004C491A" w:rsidRDefault="000D5ADB" w:rsidP="00AA4B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4C491A" w:rsidTr="000D5ADB">
        <w:tc>
          <w:tcPr>
            <w:tcW w:w="1242" w:type="dxa"/>
          </w:tcPr>
          <w:p w:rsidR="004C491A" w:rsidRDefault="004C491A" w:rsidP="00CA7D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4C491A" w:rsidRDefault="000D5ADB" w:rsidP="00AA4B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127" w:type="dxa"/>
          </w:tcPr>
          <w:p w:rsidR="004C491A" w:rsidRDefault="000D5ADB" w:rsidP="00AA4B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4C491A" w:rsidTr="000D5ADB">
        <w:tc>
          <w:tcPr>
            <w:tcW w:w="1242" w:type="dxa"/>
          </w:tcPr>
          <w:p w:rsidR="004C491A" w:rsidRDefault="004C491A" w:rsidP="00CA7D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701" w:type="dxa"/>
          </w:tcPr>
          <w:p w:rsidR="004C491A" w:rsidRDefault="000D5ADB" w:rsidP="00AA4B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127" w:type="dxa"/>
          </w:tcPr>
          <w:p w:rsidR="004C491A" w:rsidRDefault="000D5ADB" w:rsidP="00AA4B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4C491A" w:rsidTr="000D5ADB">
        <w:tc>
          <w:tcPr>
            <w:tcW w:w="1242" w:type="dxa"/>
          </w:tcPr>
          <w:p w:rsidR="004C491A" w:rsidRDefault="004C491A" w:rsidP="00CA7D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701" w:type="dxa"/>
          </w:tcPr>
          <w:p w:rsidR="004C491A" w:rsidRDefault="000D5ADB" w:rsidP="00AA4B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127" w:type="dxa"/>
          </w:tcPr>
          <w:p w:rsidR="004C491A" w:rsidRDefault="000D5ADB" w:rsidP="00AA4B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C491A" w:rsidTr="000D5ADB">
        <w:tc>
          <w:tcPr>
            <w:tcW w:w="1242" w:type="dxa"/>
          </w:tcPr>
          <w:p w:rsidR="004C491A" w:rsidRDefault="004C491A" w:rsidP="00CA7D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701" w:type="dxa"/>
          </w:tcPr>
          <w:p w:rsidR="004C491A" w:rsidRDefault="000D5ADB" w:rsidP="00AA4B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127" w:type="dxa"/>
          </w:tcPr>
          <w:p w:rsidR="004C491A" w:rsidRDefault="000D5ADB" w:rsidP="00AA4B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C491A" w:rsidTr="000D5ADB">
        <w:tc>
          <w:tcPr>
            <w:tcW w:w="1242" w:type="dxa"/>
          </w:tcPr>
          <w:p w:rsidR="004C491A" w:rsidRDefault="004C491A" w:rsidP="00CA7D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701" w:type="dxa"/>
          </w:tcPr>
          <w:p w:rsidR="004C491A" w:rsidRDefault="000D5ADB" w:rsidP="00AA4B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127" w:type="dxa"/>
          </w:tcPr>
          <w:p w:rsidR="004C491A" w:rsidRDefault="000D5ADB" w:rsidP="00AA4B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4C491A" w:rsidTr="000D5ADB">
        <w:tc>
          <w:tcPr>
            <w:tcW w:w="1242" w:type="dxa"/>
          </w:tcPr>
          <w:p w:rsidR="004C491A" w:rsidRDefault="004C491A" w:rsidP="00CA7D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701" w:type="dxa"/>
          </w:tcPr>
          <w:p w:rsidR="004C491A" w:rsidRDefault="000D5ADB" w:rsidP="00AA4B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127" w:type="dxa"/>
          </w:tcPr>
          <w:p w:rsidR="004C491A" w:rsidRDefault="000D5ADB" w:rsidP="00AA4B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C491A" w:rsidTr="000D5ADB">
        <w:tc>
          <w:tcPr>
            <w:tcW w:w="1242" w:type="dxa"/>
          </w:tcPr>
          <w:p w:rsidR="004C491A" w:rsidRDefault="004C491A" w:rsidP="00CA7D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701" w:type="dxa"/>
          </w:tcPr>
          <w:p w:rsidR="004C491A" w:rsidRDefault="000D5ADB" w:rsidP="00AA4B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127" w:type="dxa"/>
          </w:tcPr>
          <w:p w:rsidR="004C491A" w:rsidRDefault="000D5ADB" w:rsidP="00AA4B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C491A" w:rsidTr="000D5ADB">
        <w:tc>
          <w:tcPr>
            <w:tcW w:w="1242" w:type="dxa"/>
          </w:tcPr>
          <w:p w:rsidR="004C491A" w:rsidRDefault="004C491A" w:rsidP="00CA7D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701" w:type="dxa"/>
          </w:tcPr>
          <w:p w:rsidR="004C491A" w:rsidRDefault="000D5ADB" w:rsidP="00AA4B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127" w:type="dxa"/>
          </w:tcPr>
          <w:p w:rsidR="004C491A" w:rsidRDefault="000D5ADB" w:rsidP="00AA4B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4C491A" w:rsidTr="000D5ADB">
        <w:tc>
          <w:tcPr>
            <w:tcW w:w="1242" w:type="dxa"/>
          </w:tcPr>
          <w:p w:rsidR="004C491A" w:rsidRDefault="004C491A" w:rsidP="00CA7D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701" w:type="dxa"/>
          </w:tcPr>
          <w:p w:rsidR="004C491A" w:rsidRDefault="000D5ADB" w:rsidP="00AA4B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127" w:type="dxa"/>
          </w:tcPr>
          <w:p w:rsidR="004C491A" w:rsidRDefault="000D5ADB" w:rsidP="00AA4B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4C491A" w:rsidTr="000D5ADB">
        <w:tc>
          <w:tcPr>
            <w:tcW w:w="1242" w:type="dxa"/>
          </w:tcPr>
          <w:p w:rsidR="004C491A" w:rsidRDefault="004C491A" w:rsidP="00CA7D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701" w:type="dxa"/>
          </w:tcPr>
          <w:p w:rsidR="004C491A" w:rsidRDefault="000D5ADB" w:rsidP="00AA4B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127" w:type="dxa"/>
          </w:tcPr>
          <w:p w:rsidR="004C491A" w:rsidRDefault="000D5ADB" w:rsidP="00AA4B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C491A" w:rsidTr="000D5ADB">
        <w:tc>
          <w:tcPr>
            <w:tcW w:w="1242" w:type="dxa"/>
          </w:tcPr>
          <w:p w:rsidR="004C491A" w:rsidRDefault="004C491A" w:rsidP="00CA7D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4C491A" w:rsidRDefault="000D5ADB" w:rsidP="00AA4B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127" w:type="dxa"/>
          </w:tcPr>
          <w:p w:rsidR="004C491A" w:rsidRDefault="000D5ADB" w:rsidP="00AA4B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C491A" w:rsidTr="000D5ADB">
        <w:tc>
          <w:tcPr>
            <w:tcW w:w="1242" w:type="dxa"/>
          </w:tcPr>
          <w:p w:rsidR="004C491A" w:rsidRDefault="004C491A" w:rsidP="00CA7D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701" w:type="dxa"/>
          </w:tcPr>
          <w:p w:rsidR="004C491A" w:rsidRDefault="000D5ADB" w:rsidP="00AA4B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127" w:type="dxa"/>
          </w:tcPr>
          <w:p w:rsidR="004C491A" w:rsidRDefault="000D5ADB" w:rsidP="00AA4B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C491A" w:rsidTr="000D5ADB">
        <w:tc>
          <w:tcPr>
            <w:tcW w:w="1242" w:type="dxa"/>
          </w:tcPr>
          <w:p w:rsidR="004C491A" w:rsidRDefault="004C491A" w:rsidP="00CA7D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701" w:type="dxa"/>
          </w:tcPr>
          <w:p w:rsidR="004C491A" w:rsidRDefault="000D5ADB" w:rsidP="00AA4B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127" w:type="dxa"/>
          </w:tcPr>
          <w:p w:rsidR="004C491A" w:rsidRDefault="000D5ADB" w:rsidP="00AA4B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C491A" w:rsidTr="000D5ADB">
        <w:tc>
          <w:tcPr>
            <w:tcW w:w="1242" w:type="dxa"/>
          </w:tcPr>
          <w:p w:rsidR="004C491A" w:rsidRDefault="004C491A" w:rsidP="00CA7D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701" w:type="dxa"/>
          </w:tcPr>
          <w:p w:rsidR="004C491A" w:rsidRDefault="000D5ADB" w:rsidP="00AA4B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127" w:type="dxa"/>
          </w:tcPr>
          <w:p w:rsidR="004C491A" w:rsidRDefault="000D5ADB" w:rsidP="00AA4B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4C491A" w:rsidTr="000D5ADB">
        <w:tc>
          <w:tcPr>
            <w:tcW w:w="1242" w:type="dxa"/>
          </w:tcPr>
          <w:p w:rsidR="004C491A" w:rsidRDefault="004C491A" w:rsidP="00CA7D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701" w:type="dxa"/>
          </w:tcPr>
          <w:p w:rsidR="004C491A" w:rsidRDefault="000D5ADB" w:rsidP="00AA4B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127" w:type="dxa"/>
          </w:tcPr>
          <w:p w:rsidR="004C491A" w:rsidRDefault="000D5ADB" w:rsidP="00AA4B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4C491A" w:rsidTr="000D5ADB">
        <w:tc>
          <w:tcPr>
            <w:tcW w:w="1242" w:type="dxa"/>
          </w:tcPr>
          <w:p w:rsidR="004C491A" w:rsidRDefault="004C491A" w:rsidP="00CA7D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701" w:type="dxa"/>
          </w:tcPr>
          <w:p w:rsidR="004C491A" w:rsidRDefault="000D5ADB" w:rsidP="00AA4B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127" w:type="dxa"/>
          </w:tcPr>
          <w:p w:rsidR="004C491A" w:rsidRDefault="000D5ADB" w:rsidP="00AA4B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C491A" w:rsidTr="000D5ADB">
        <w:tc>
          <w:tcPr>
            <w:tcW w:w="1242" w:type="dxa"/>
          </w:tcPr>
          <w:p w:rsidR="004C491A" w:rsidRDefault="004C491A" w:rsidP="00CA7D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701" w:type="dxa"/>
          </w:tcPr>
          <w:p w:rsidR="004C491A" w:rsidRDefault="000D5ADB" w:rsidP="00AA4B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127" w:type="dxa"/>
          </w:tcPr>
          <w:p w:rsidR="004C491A" w:rsidRDefault="000D5ADB" w:rsidP="00AA4B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4C491A" w:rsidTr="000D5ADB">
        <w:tc>
          <w:tcPr>
            <w:tcW w:w="1242" w:type="dxa"/>
          </w:tcPr>
          <w:p w:rsidR="004C491A" w:rsidRDefault="004C491A" w:rsidP="00CA7D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701" w:type="dxa"/>
          </w:tcPr>
          <w:p w:rsidR="004C491A" w:rsidRDefault="000D5ADB" w:rsidP="00AA4B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127" w:type="dxa"/>
          </w:tcPr>
          <w:p w:rsidR="004C491A" w:rsidRDefault="000D5ADB" w:rsidP="00AA4B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C491A" w:rsidTr="000D5ADB">
        <w:tc>
          <w:tcPr>
            <w:tcW w:w="1242" w:type="dxa"/>
          </w:tcPr>
          <w:p w:rsidR="004C491A" w:rsidRDefault="004C491A" w:rsidP="00CA7D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701" w:type="dxa"/>
          </w:tcPr>
          <w:p w:rsidR="004C491A" w:rsidRDefault="000D5ADB" w:rsidP="00AA4B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127" w:type="dxa"/>
          </w:tcPr>
          <w:p w:rsidR="004C491A" w:rsidRDefault="000D5ADB" w:rsidP="00AA4B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C491A" w:rsidTr="000D5ADB">
        <w:tc>
          <w:tcPr>
            <w:tcW w:w="1242" w:type="dxa"/>
          </w:tcPr>
          <w:p w:rsidR="004C491A" w:rsidRDefault="004C491A" w:rsidP="00CA7D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701" w:type="dxa"/>
          </w:tcPr>
          <w:p w:rsidR="004C491A" w:rsidRDefault="000D5ADB" w:rsidP="00AA4B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127" w:type="dxa"/>
          </w:tcPr>
          <w:p w:rsidR="004C491A" w:rsidRDefault="000D5ADB" w:rsidP="00AA4B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4C491A" w:rsidTr="000D5ADB">
        <w:tc>
          <w:tcPr>
            <w:tcW w:w="1242" w:type="dxa"/>
          </w:tcPr>
          <w:p w:rsidR="004C491A" w:rsidRDefault="004C491A" w:rsidP="00CA7D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701" w:type="dxa"/>
          </w:tcPr>
          <w:p w:rsidR="004C491A" w:rsidRDefault="000D5ADB" w:rsidP="00AA4B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127" w:type="dxa"/>
          </w:tcPr>
          <w:p w:rsidR="004C491A" w:rsidRDefault="000D5ADB" w:rsidP="00AA4B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C491A" w:rsidTr="000D5ADB">
        <w:tc>
          <w:tcPr>
            <w:tcW w:w="1242" w:type="dxa"/>
          </w:tcPr>
          <w:p w:rsidR="004C491A" w:rsidRDefault="004C491A" w:rsidP="00AA4B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</w:t>
            </w:r>
          </w:p>
        </w:tc>
        <w:tc>
          <w:tcPr>
            <w:tcW w:w="1701" w:type="dxa"/>
          </w:tcPr>
          <w:p w:rsidR="004C491A" w:rsidRDefault="000D5ADB" w:rsidP="00AA4B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127" w:type="dxa"/>
          </w:tcPr>
          <w:p w:rsidR="004C491A" w:rsidRDefault="006A709A" w:rsidP="00AA4B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4C491A" w:rsidRDefault="004C491A" w:rsidP="00AA4B9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D3BA6" w:rsidRDefault="009D3BA6" w:rsidP="009D3BA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D3BA6" w:rsidRDefault="006A709A" w:rsidP="009D3B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2 - Результаты измерения количества черных пятен на листьях липы.</w:t>
      </w:r>
    </w:p>
    <w:p w:rsidR="009D3BA6" w:rsidRDefault="006C351F" w:rsidP="006C35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351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72000" cy="274320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D5ADB" w:rsidRPr="00CA7D13" w:rsidRDefault="00CA7D13" w:rsidP="009D3B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A7D13">
        <w:rPr>
          <w:rFonts w:ascii="Times New Roman" w:hAnsi="Times New Roman" w:cs="Times New Roman"/>
          <w:sz w:val="28"/>
          <w:szCs w:val="28"/>
        </w:rPr>
        <w:lastRenderedPageBreak/>
        <w:t>Выводы</w:t>
      </w:r>
    </w:p>
    <w:p w:rsidR="00CA7D13" w:rsidRPr="00CA7D13" w:rsidRDefault="00CA7D13" w:rsidP="00CA7D13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CA7D13" w:rsidRPr="00CA7D13" w:rsidRDefault="00CA7D13" w:rsidP="00CA7D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7D13">
        <w:rPr>
          <w:rFonts w:ascii="Times New Roman" w:hAnsi="Times New Roman" w:cs="Times New Roman"/>
          <w:sz w:val="28"/>
          <w:szCs w:val="28"/>
        </w:rPr>
        <w:t>По полученным данным можно сделать следующие выводы:</w:t>
      </w:r>
    </w:p>
    <w:p w:rsidR="00CA7D13" w:rsidRPr="00CA7D13" w:rsidRDefault="00CA7D13" w:rsidP="00CA7D1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7D13">
        <w:rPr>
          <w:rFonts w:ascii="Times New Roman" w:hAnsi="Times New Roman" w:cs="Times New Roman"/>
          <w:sz w:val="28"/>
          <w:szCs w:val="28"/>
        </w:rPr>
        <w:t>Ул. Болдина по сравнению с ул. Строителей сильно загрязнена выхлопами автотранспорта. Это видно по результатам измерения длины центральной жилки листа липа (листья очень короткие) и большое количество черных пятен (большая степень поврежденности листьев).</w:t>
      </w:r>
    </w:p>
    <w:p w:rsidR="00CA7D13" w:rsidRPr="00CA7D13" w:rsidRDefault="00CA7D13" w:rsidP="00CA7D1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7D13">
        <w:rPr>
          <w:rFonts w:ascii="Times New Roman" w:hAnsi="Times New Roman" w:cs="Times New Roman"/>
          <w:sz w:val="28"/>
          <w:szCs w:val="28"/>
        </w:rPr>
        <w:t>Изложенное</w:t>
      </w:r>
      <w:proofErr w:type="gramEnd"/>
      <w:r w:rsidRPr="00CA7D13">
        <w:rPr>
          <w:rFonts w:ascii="Times New Roman" w:hAnsi="Times New Roman" w:cs="Times New Roman"/>
          <w:sz w:val="28"/>
          <w:szCs w:val="28"/>
        </w:rPr>
        <w:t xml:space="preserve"> выше определяет необходимость принятия широкомасштабных и комплексных мер по предотвращению, нейтрализации или хотя бы существенному сокращению тех негативных последствий, которые порождаются автомобилизацией.</w:t>
      </w:r>
    </w:p>
    <w:p w:rsidR="00CA7D13" w:rsidRPr="00CA7D13" w:rsidRDefault="00CA7D13" w:rsidP="00CA7D13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CA7D13" w:rsidRPr="00CA7D13" w:rsidRDefault="00CA7D13" w:rsidP="00CA7D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7D13">
        <w:rPr>
          <w:rFonts w:ascii="Times New Roman" w:hAnsi="Times New Roman" w:cs="Times New Roman"/>
          <w:sz w:val="28"/>
          <w:szCs w:val="28"/>
        </w:rPr>
        <w:t>Основными мерами по снижению выбросов автотранспорта в окружающую среду мы предлагаем следующие: использование экологически чистого топлива (газ, электроэнергия), основные автомагистрали должны проходить за чертой города и тщательно следить за количеством выбрасываемых веществ автотранспорта.</w:t>
      </w:r>
    </w:p>
    <w:p w:rsidR="00CA7D13" w:rsidRPr="00CA7D13" w:rsidRDefault="00CA7D13" w:rsidP="00CA7D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7D13" w:rsidRPr="00CA7D13" w:rsidRDefault="00CA7D13" w:rsidP="00CA7D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7D13" w:rsidRDefault="00CA7D13" w:rsidP="00CA7D13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CA7D13" w:rsidRDefault="00CA7D13" w:rsidP="00CA7D13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CA7D13" w:rsidRDefault="00CA7D13" w:rsidP="00CA7D13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CA7D13" w:rsidRDefault="00CA7D13" w:rsidP="00CA7D13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CA7D13" w:rsidRDefault="00CA7D13" w:rsidP="00CA7D13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CA7D13" w:rsidRDefault="00CA7D13" w:rsidP="00CA7D13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CA7D13" w:rsidRDefault="00CA7D13" w:rsidP="00CA7D13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CA7D13" w:rsidRDefault="00CA7D13" w:rsidP="00CA7D13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CA7D13" w:rsidRDefault="00CA7D13" w:rsidP="00CA7D13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CA7D13" w:rsidRDefault="00CA7D13" w:rsidP="00CA7D13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CA7D13" w:rsidRDefault="00CA7D13" w:rsidP="00CA7D13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CA7D13" w:rsidRDefault="00CA7D13" w:rsidP="00CA7D13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CA7D13" w:rsidRDefault="00CA7D13" w:rsidP="00CA7D13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CA7D13" w:rsidRDefault="00CA7D13" w:rsidP="00CA7D13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CA7D13" w:rsidRDefault="00CA7D13" w:rsidP="00CA7D13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9D3BA6" w:rsidRDefault="009D3BA6" w:rsidP="00CA7D13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CA7D13" w:rsidRDefault="00CA7D13" w:rsidP="009D3BA6">
      <w:pPr>
        <w:spacing w:after="0"/>
        <w:ind w:firstLine="708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Список используемой литературы.</w:t>
      </w:r>
    </w:p>
    <w:p w:rsidR="009D3BA6" w:rsidRPr="009D3BA6" w:rsidRDefault="009D3BA6" w:rsidP="009D3B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D3BA6" w:rsidRPr="009D3BA6" w:rsidRDefault="009D3BA6" w:rsidP="009D3BA6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3BA6">
        <w:rPr>
          <w:rFonts w:ascii="Times New Roman" w:hAnsi="Times New Roman" w:cs="Times New Roman"/>
          <w:sz w:val="28"/>
          <w:szCs w:val="28"/>
        </w:rPr>
        <w:t>Коробкин</w:t>
      </w:r>
      <w:proofErr w:type="spellEnd"/>
      <w:r w:rsidRPr="009D3BA6">
        <w:rPr>
          <w:rFonts w:ascii="Times New Roman" w:hAnsi="Times New Roman" w:cs="Times New Roman"/>
          <w:sz w:val="28"/>
          <w:szCs w:val="28"/>
        </w:rPr>
        <w:t xml:space="preserve"> В.И Экология. - М., 2006. - 465с.</w:t>
      </w:r>
    </w:p>
    <w:p w:rsidR="009D3BA6" w:rsidRPr="009D3BA6" w:rsidRDefault="009D3BA6" w:rsidP="009D3BA6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3BA6">
        <w:rPr>
          <w:rFonts w:ascii="Times New Roman" w:hAnsi="Times New Roman" w:cs="Times New Roman"/>
          <w:sz w:val="28"/>
          <w:szCs w:val="28"/>
        </w:rPr>
        <w:t>Родзевич Н.Н. Экологическая глобализация // География в школе. - 2005. - № 4. - С.8 - 15.</w:t>
      </w:r>
    </w:p>
    <w:p w:rsidR="009D3BA6" w:rsidRPr="009D3BA6" w:rsidRDefault="009D3BA6" w:rsidP="009D3BA6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3BA6">
        <w:rPr>
          <w:rFonts w:ascii="Times New Roman" w:hAnsi="Times New Roman" w:cs="Times New Roman"/>
          <w:sz w:val="28"/>
          <w:szCs w:val="28"/>
        </w:rPr>
        <w:t>Шишков Ю. Хрупкая экосистема Земли и безответственное человечество // Наука и жизнь. - 2004. - № 12. - С.2 - 11.</w:t>
      </w:r>
    </w:p>
    <w:p w:rsidR="009D3BA6" w:rsidRPr="009D3BA6" w:rsidRDefault="009D3BA6" w:rsidP="009D3BA6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3BA6">
        <w:rPr>
          <w:rFonts w:ascii="Times New Roman" w:hAnsi="Times New Roman" w:cs="Times New Roman"/>
          <w:sz w:val="28"/>
          <w:szCs w:val="28"/>
        </w:rPr>
        <w:t>Дьяченко Г.И. Мониторинг окружающей среды (Экологический мониторинг) Новосибирск. – 2003</w:t>
      </w:r>
    </w:p>
    <w:p w:rsidR="009D3BA6" w:rsidRDefault="009D3BA6" w:rsidP="009D3BA6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3BA6">
        <w:rPr>
          <w:rFonts w:ascii="Times New Roman" w:hAnsi="Times New Roman" w:cs="Times New Roman"/>
          <w:sz w:val="28"/>
          <w:szCs w:val="28"/>
        </w:rPr>
        <w:t>Ашихмина</w:t>
      </w:r>
      <w:proofErr w:type="spellEnd"/>
      <w:r w:rsidRPr="009D3BA6">
        <w:rPr>
          <w:rFonts w:ascii="Times New Roman" w:hAnsi="Times New Roman" w:cs="Times New Roman"/>
          <w:sz w:val="28"/>
          <w:szCs w:val="28"/>
        </w:rPr>
        <w:t xml:space="preserve"> Т.Я. и др. </w:t>
      </w:r>
      <w:proofErr w:type="spellStart"/>
      <w:r w:rsidRPr="009D3BA6">
        <w:rPr>
          <w:rFonts w:ascii="Times New Roman" w:hAnsi="Times New Roman" w:cs="Times New Roman"/>
          <w:sz w:val="28"/>
          <w:szCs w:val="28"/>
        </w:rPr>
        <w:t>Биоиндикация</w:t>
      </w:r>
      <w:proofErr w:type="spellEnd"/>
      <w:r w:rsidRPr="009D3BA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D3BA6">
        <w:rPr>
          <w:rFonts w:ascii="Times New Roman" w:hAnsi="Times New Roman" w:cs="Times New Roman"/>
          <w:sz w:val="28"/>
          <w:szCs w:val="28"/>
        </w:rPr>
        <w:t>биотестирование</w:t>
      </w:r>
      <w:proofErr w:type="spellEnd"/>
      <w:r w:rsidRPr="009D3BA6">
        <w:rPr>
          <w:rFonts w:ascii="Times New Roman" w:hAnsi="Times New Roman" w:cs="Times New Roman"/>
          <w:sz w:val="28"/>
          <w:szCs w:val="28"/>
        </w:rPr>
        <w:t xml:space="preserve"> - методы познания экологического состояния окружающей среды. - Киров, 2005.</w:t>
      </w:r>
    </w:p>
    <w:p w:rsidR="009D3BA6" w:rsidRDefault="00717735" w:rsidP="009D3BA6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9D3BA6" w:rsidRPr="00055DFD">
          <w:rPr>
            <w:rStyle w:val="a7"/>
            <w:rFonts w:ascii="Times New Roman" w:hAnsi="Times New Roman" w:cs="Times New Roman"/>
            <w:sz w:val="28"/>
            <w:szCs w:val="28"/>
          </w:rPr>
          <w:t>http://www.ecosystema.ru</w:t>
        </w:r>
      </w:hyperlink>
    </w:p>
    <w:p w:rsidR="009D3BA6" w:rsidRPr="009D3BA6" w:rsidRDefault="009D3BA6" w:rsidP="009D3BA6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3BA6">
        <w:rPr>
          <w:rFonts w:ascii="Times New Roman" w:hAnsi="Times New Roman" w:cs="Times New Roman"/>
          <w:sz w:val="28"/>
          <w:szCs w:val="28"/>
        </w:rPr>
        <w:t>http://www.wikipedia.ru</w:t>
      </w:r>
    </w:p>
    <w:p w:rsidR="009D3BA6" w:rsidRDefault="009D3BA6" w:rsidP="00CA7D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D3BA6" w:rsidRDefault="009D3BA6" w:rsidP="00CA7D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9D3BA6" w:rsidSect="009D3BA6">
      <w:headerReference w:type="default" r:id="rId11"/>
      <w:footerReference w:type="default" r:id="rId12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19D4" w:rsidRDefault="00CD19D4" w:rsidP="009D3BA6">
      <w:pPr>
        <w:spacing w:after="0" w:line="240" w:lineRule="auto"/>
      </w:pPr>
      <w:r>
        <w:separator/>
      </w:r>
    </w:p>
  </w:endnote>
  <w:endnote w:type="continuationSeparator" w:id="0">
    <w:p w:rsidR="00CD19D4" w:rsidRDefault="00CD19D4" w:rsidP="009D3B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91080"/>
      <w:docPartObj>
        <w:docPartGallery w:val="Page Numbers (Bottom of Page)"/>
        <w:docPartUnique/>
      </w:docPartObj>
    </w:sdtPr>
    <w:sdtContent>
      <w:p w:rsidR="009D3BA6" w:rsidRDefault="00717735">
        <w:pPr>
          <w:pStyle w:val="aa"/>
          <w:jc w:val="right"/>
        </w:pPr>
        <w:fldSimple w:instr=" PAGE   \* MERGEFORMAT ">
          <w:r w:rsidR="00F46F4C">
            <w:rPr>
              <w:noProof/>
            </w:rPr>
            <w:t>8</w:t>
          </w:r>
        </w:fldSimple>
      </w:p>
    </w:sdtContent>
  </w:sdt>
  <w:p w:rsidR="009D3BA6" w:rsidRDefault="009D3BA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19D4" w:rsidRDefault="00CD19D4" w:rsidP="009D3BA6">
      <w:pPr>
        <w:spacing w:after="0" w:line="240" w:lineRule="auto"/>
      </w:pPr>
      <w:r>
        <w:separator/>
      </w:r>
    </w:p>
  </w:footnote>
  <w:footnote w:type="continuationSeparator" w:id="0">
    <w:p w:rsidR="00CD19D4" w:rsidRDefault="00CD19D4" w:rsidP="009D3B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BA6" w:rsidRDefault="009D3BA6">
    <w:pPr>
      <w:pStyle w:val="a8"/>
      <w:jc w:val="right"/>
    </w:pPr>
  </w:p>
  <w:p w:rsidR="009D3BA6" w:rsidRDefault="009D3BA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E0831"/>
    <w:multiLevelType w:val="hybridMultilevel"/>
    <w:tmpl w:val="30221688"/>
    <w:lvl w:ilvl="0" w:tplc="A15CDB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24A38AE"/>
    <w:multiLevelType w:val="hybridMultilevel"/>
    <w:tmpl w:val="A81CC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84139B"/>
    <w:multiLevelType w:val="hybridMultilevel"/>
    <w:tmpl w:val="00F04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3E70"/>
    <w:rsid w:val="00037BE2"/>
    <w:rsid w:val="000D5ADB"/>
    <w:rsid w:val="003169FA"/>
    <w:rsid w:val="004C491A"/>
    <w:rsid w:val="00533EEC"/>
    <w:rsid w:val="00543689"/>
    <w:rsid w:val="006A1A6A"/>
    <w:rsid w:val="006A709A"/>
    <w:rsid w:val="006B3E70"/>
    <w:rsid w:val="006C351F"/>
    <w:rsid w:val="00717735"/>
    <w:rsid w:val="00757FF4"/>
    <w:rsid w:val="0079789E"/>
    <w:rsid w:val="00871D5E"/>
    <w:rsid w:val="008E1C41"/>
    <w:rsid w:val="008E68F8"/>
    <w:rsid w:val="008E72E0"/>
    <w:rsid w:val="009204C2"/>
    <w:rsid w:val="009A6B96"/>
    <w:rsid w:val="009D3BA6"/>
    <w:rsid w:val="00A31ED9"/>
    <w:rsid w:val="00A47CCE"/>
    <w:rsid w:val="00A64A68"/>
    <w:rsid w:val="00AA4B94"/>
    <w:rsid w:val="00AD1585"/>
    <w:rsid w:val="00B31D45"/>
    <w:rsid w:val="00B64336"/>
    <w:rsid w:val="00C70F1F"/>
    <w:rsid w:val="00CA7D13"/>
    <w:rsid w:val="00CD19D4"/>
    <w:rsid w:val="00CF20A6"/>
    <w:rsid w:val="00DC53CF"/>
    <w:rsid w:val="00E874C0"/>
    <w:rsid w:val="00EE6E41"/>
    <w:rsid w:val="00F46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0A6"/>
  </w:style>
  <w:style w:type="paragraph" w:styleId="1">
    <w:name w:val="heading 1"/>
    <w:basedOn w:val="a"/>
    <w:link w:val="10"/>
    <w:uiPriority w:val="9"/>
    <w:qFormat/>
    <w:rsid w:val="005436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6E41"/>
    <w:pPr>
      <w:ind w:left="720"/>
      <w:contextualSpacing/>
    </w:pPr>
  </w:style>
  <w:style w:type="table" w:styleId="a4">
    <w:name w:val="Table Grid"/>
    <w:basedOn w:val="a1"/>
    <w:uiPriority w:val="59"/>
    <w:rsid w:val="004C49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A7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709A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9D3BA6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9D3B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D3BA6"/>
  </w:style>
  <w:style w:type="paragraph" w:styleId="aa">
    <w:name w:val="footer"/>
    <w:basedOn w:val="a"/>
    <w:link w:val="ab"/>
    <w:uiPriority w:val="99"/>
    <w:unhideWhenUsed/>
    <w:rsid w:val="009D3B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D3BA6"/>
  </w:style>
  <w:style w:type="paragraph" w:styleId="ac">
    <w:name w:val="Normal (Web)"/>
    <w:basedOn w:val="a"/>
    <w:uiPriority w:val="99"/>
    <w:unhideWhenUsed/>
    <w:rsid w:val="00543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436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6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ecosystema.ru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Лист1!$A$2</c:f>
              <c:strCache>
                <c:ptCount val="1"/>
                <c:pt idx="0">
                  <c:v>среднее, см</c:v>
                </c:pt>
              </c:strCache>
            </c:strRef>
          </c:tx>
          <c:cat>
            <c:strRef>
              <c:f>Лист1!$B$1:$C$1</c:f>
              <c:strCache>
                <c:ptCount val="2"/>
                <c:pt idx="0">
                  <c:v>ул. Болдина</c:v>
                </c:pt>
                <c:pt idx="1">
                  <c:v>ул. Строителей</c:v>
                </c:pt>
              </c:strCache>
            </c:strRef>
          </c:cat>
          <c:val>
            <c:numRef>
              <c:f>Лист1!$B$2:$C$2</c:f>
              <c:numCache>
                <c:formatCode>General</c:formatCode>
                <c:ptCount val="2"/>
                <c:pt idx="0">
                  <c:v>4.8</c:v>
                </c:pt>
                <c:pt idx="1">
                  <c:v>6.4</c:v>
                </c:pt>
              </c:numCache>
            </c:numRef>
          </c:val>
        </c:ser>
        <c:axId val="99442688"/>
        <c:axId val="104818176"/>
      </c:barChart>
      <c:catAx>
        <c:axId val="99442688"/>
        <c:scaling>
          <c:orientation val="minMax"/>
        </c:scaling>
        <c:axPos val="b"/>
        <c:tickLblPos val="nextTo"/>
        <c:crossAx val="104818176"/>
        <c:crosses val="autoZero"/>
        <c:auto val="1"/>
        <c:lblAlgn val="ctr"/>
        <c:lblOffset val="100"/>
      </c:catAx>
      <c:valAx>
        <c:axId val="104818176"/>
        <c:scaling>
          <c:orientation val="minMax"/>
        </c:scaling>
        <c:axPos val="l"/>
        <c:majorGridlines/>
        <c:numFmt formatCode="General" sourceLinked="1"/>
        <c:tickLblPos val="nextTo"/>
        <c:crossAx val="9944268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Измерение</a:t>
            </a:r>
            <a:r>
              <a:rPr lang="ru-RU" baseline="0"/>
              <a:t> количества черных пятен на листьях липы</a:t>
            </a:r>
            <a:endParaRPr lang="ru-RU"/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Лист2!$A$2</c:f>
              <c:strCache>
                <c:ptCount val="1"/>
                <c:pt idx="0">
                  <c:v>среднее</c:v>
                </c:pt>
              </c:strCache>
            </c:strRef>
          </c:tx>
          <c:cat>
            <c:strRef>
              <c:f>Лист2!$B$1:$C$1</c:f>
              <c:strCache>
                <c:ptCount val="2"/>
                <c:pt idx="0">
                  <c:v>ул. Болдина</c:v>
                </c:pt>
                <c:pt idx="1">
                  <c:v>ул. Строителей</c:v>
                </c:pt>
              </c:strCache>
            </c:strRef>
          </c:cat>
          <c:val>
            <c:numRef>
              <c:f>Лист2!$B$2:$C$2</c:f>
              <c:numCache>
                <c:formatCode>General</c:formatCode>
                <c:ptCount val="2"/>
                <c:pt idx="0">
                  <c:v>29</c:v>
                </c:pt>
                <c:pt idx="1">
                  <c:v>9</c:v>
                </c:pt>
              </c:numCache>
            </c:numRef>
          </c:val>
        </c:ser>
        <c:axId val="105125760"/>
        <c:axId val="73093120"/>
      </c:barChart>
      <c:catAx>
        <c:axId val="105125760"/>
        <c:scaling>
          <c:orientation val="minMax"/>
        </c:scaling>
        <c:axPos val="b"/>
        <c:tickLblPos val="nextTo"/>
        <c:crossAx val="73093120"/>
        <c:crosses val="autoZero"/>
        <c:auto val="1"/>
        <c:lblAlgn val="ctr"/>
        <c:lblOffset val="100"/>
      </c:catAx>
      <c:valAx>
        <c:axId val="73093120"/>
        <c:scaling>
          <c:orientation val="minMax"/>
        </c:scaling>
        <c:axPos val="l"/>
        <c:majorGridlines/>
        <c:numFmt formatCode="General" sourceLinked="1"/>
        <c:tickLblPos val="nextTo"/>
        <c:crossAx val="10512576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5743F-AB74-4F3D-94A8-FF667FEE3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9</Pages>
  <Words>1320</Words>
  <Characters>7528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танюша</dc:creator>
  <cp:keywords/>
  <dc:description/>
  <cp:lastModifiedBy>user</cp:lastModifiedBy>
  <cp:revision>9</cp:revision>
  <cp:lastPrinted>2011-03-23T09:30:00Z</cp:lastPrinted>
  <dcterms:created xsi:type="dcterms:W3CDTF">2009-11-24T11:19:00Z</dcterms:created>
  <dcterms:modified xsi:type="dcterms:W3CDTF">2020-08-20T06:29:00Z</dcterms:modified>
</cp:coreProperties>
</file>