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A" w:rsidRPr="00A37762" w:rsidRDefault="00AA681A" w:rsidP="00A37762">
      <w:pPr>
        <w:pStyle w:val="ad"/>
        <w:spacing w:line="36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632736"/>
      </w:sdtPr>
      <w:sdtEndPr/>
      <w:sdtContent>
        <w:p w:rsidR="00AA681A" w:rsidRPr="00A37762" w:rsidRDefault="00AA681A" w:rsidP="002D5A31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A3776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A681A" w:rsidRPr="00A37762" w:rsidRDefault="00C3435C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3776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A681A" w:rsidRPr="00A3776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776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845118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1.Дошкольная педагогика как наука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_Toc32845118 \h </w:instrText>
            </w:r>
            <w:r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19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Взаимодействие дошкольной педагогики с другими науками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_Toc32845119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0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Основные категории и методы дошкольной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_Toc32845120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1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Эмпирический этап развития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_Toc32845121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2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5. Этап формирования дошкольной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_Toc32845122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3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6. Современный этап дошкольной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_Toc32845123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4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7. Современная педагогическая концепция целостного развития дошкольной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_Toc32845124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5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8. Личность педагога в истории дошкольной педагогики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_Toc32845125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6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9. Психолого-педагогические условия развития, воспитания и обучения детей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_Toc32845126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7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10. Закономерности и особенности развития ребенка в дошкольном детстве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_Toc32845127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D55CC1" w:rsidP="002D5A31">
          <w:pPr>
            <w:pStyle w:val="11"/>
            <w:tabs>
              <w:tab w:val="right" w:leader="dot" w:pos="9345"/>
            </w:tabs>
            <w:spacing w:after="0" w:line="360" w:lineRule="auto"/>
            <w:ind w:left="-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845128" w:history="1">
            <w:r w:rsidR="00AA681A" w:rsidRPr="00A377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_Toc32845128 \h </w:instrTex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81A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C3435C" w:rsidRPr="00A377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81A" w:rsidRPr="00A37762" w:rsidRDefault="00C3435C" w:rsidP="002D5A31">
          <w:pPr>
            <w:spacing w:after="0" w:line="360" w:lineRule="auto"/>
            <w:ind w:left="-426"/>
            <w:rPr>
              <w:rFonts w:ascii="Times New Roman" w:hAnsi="Times New Roman" w:cs="Times New Roman"/>
              <w:sz w:val="28"/>
              <w:szCs w:val="28"/>
            </w:rPr>
          </w:pPr>
          <w:r w:rsidRPr="00A3776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67E86" w:rsidRPr="00A37762" w:rsidRDefault="00267E86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1A" w:rsidRPr="00A37762" w:rsidRDefault="00AA681A" w:rsidP="00A37762">
      <w:pPr>
        <w:spacing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32845118"/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AD25DD" w:rsidRPr="00A37762" w:rsidRDefault="00AD25DD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A37762">
        <w:rPr>
          <w:rFonts w:ascii="Times New Roman" w:hAnsi="Times New Roman" w:cs="Times New Roman"/>
          <w:color w:val="auto"/>
        </w:rPr>
        <w:lastRenderedPageBreak/>
        <w:t>1.Дошкольная педагогика как наука</w:t>
      </w:r>
      <w:bookmarkEnd w:id="0"/>
    </w:p>
    <w:p w:rsidR="00AD25DD" w:rsidRPr="00A37762" w:rsidRDefault="00AD25DD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Дошкольная педагогика - многозначный термин. Под ним понимается: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особая специфическая область общественной жизни, которая во многом отражает идеологию развития общества, при этом специфика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дошколь­ной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педагогики определяется в первую очередь своеобразием возраста детей (дошкольным) и отношением общества к детям данного возраста;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наука о воспитании, обучении и образовании детей от рождения до поступления в школу;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отрасль возрастной педагогики, изучающая закономерности развития, воспитания и элементарные формы обучения детей в возрасте,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­шествующем поступлению в школу.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Родоначальником дошкольной педагогики как важной отрасли педагоги­ческой науки является Я. А. Коменский. В его книге «Материнская школа» впервые была представлена система дошкольного воспитания. Многие положения теории Коменского актуальны и для современной педагогики.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Как и любая другая наука, дошкольная педагогика имеет свой предмет изучения и категориальный аппарат. Предмет - это то, на что направлена мысль, что составляет ее содержание. Предметом дошкольной педагогики как науки является изучение закономерностей воспитания и обучения детей как явления общественной жизни от рождения до поступления в школу.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Современная дошкольная педагогика изучает: процесс воспитания и обучения, его цели, задачи, содержание, формы организации, методы, приемы и средства осуществления; влияние этого процесса на развитие ребенка, формирование его личности. Дошкольная педагогика выполняет и прикладную функцию - занимается разработкой новых, более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совершен­ных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программ и методов воспитания и обучения. Будучи наукой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социаль­ной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, дошкольная педагогика теснейшим образом связана с требованиями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общества в области образования подрастающего поколения. Несомненна прогностическая роль дошкольной педагогики,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посколь­ку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она изучает тенденции и перспективы развития системы образования, организации воспитания. На основе научного прогноза создаются новые концепции воспитания, разрабатываются стандарты образования,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изуча­ются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теоретические основы и технологии воспитания детей в условиях семьи и дошкольного учреждения, исследуются особенности образова­тельного процесса в дошкольных учреждениях разных видов, в том числе и альтернативных.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Основными задачами дошкольной педагогики выступают: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разработка и содержание личностно-ориентированного образования и воспитания детей в дошкольных образовательных учреждениях и в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се­мье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;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обоснование видов творческой деятельности детей и возможностей ее организации таким образом, чтобы при поступлении в школу они не теряли того творческого потенциала, который приобрели в детском саду;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обоснование закономерностей воспитания, обучения и развития ребенка дошкольного возраста;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на основе изученных закономерностей - разработка педагогических технологий, методов и приемов педагогического воздействия на детей.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Дошкольная педагогика как наука тесно связана с другими науками о человеке: философией, психологией, анатомией и физиологией,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отрасля­ми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медицинских наук и другими науками.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Таким образом, на современном этапе развития общества решение проблем воспитания, обучения, образования силами одной педагогики не даст желаемого результата, требуется межотраслевой научный подход к ним.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Дошкольная педагогика оперирует такими категориями, как воспитание, развитие, формирование, образование, детство.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Категория (от греч.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kategoria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- высказывание; признак) — научное понятие, выражающее наиболее существенные свойства и отношения определенного явления действительности.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Формирование - процесс становления личности ребенка в результате объективного влияния наследственности, среды, воспитания и собственной активности личности.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Под развитием понимается процесс количественных и качественных изменений в организме, психике, интеллектуальной и духовной сфере человека, обусловленный влиянием факторов внешних и внутренних, управляемых и неуправляемых. Развитие - это процесс движения, изменения, переход от старого к новому качественному состоянию.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Воспитание — (в социальном смысле) понимается как социальное явление, функция общества, которая заключается в подготовке подрастающего поколения к жизни. Воспитание (в широком педагогическом значении) - процесс целенаправленного формирования личности в условиях специально организованной воспитательной системы, обеспечивающей взаимодействие воспитателя и воспитуемых. Воспитание (в узком педагогическом значении) - специальная воспитательная деятельность, имеющая целью формирование определенных качеств, свойств и отношений человека.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Обучение детей дошкольного возраста - это специально организованный процесс взаимодействия воспитателя и детей, направленный на развитие познавательных способностей, передача им в доступной форме знаний, умений, навыков, действий, предусмотренных программой воспитания и обучения, а также развитие любознательности и познавательной активности.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Образование как процесс - освоение в учреждениях дошкольного, общего, профессионального и дополнительного образования, а также в результате самообразования системы знаний, умений, навыков, опыта познавательной и практической деятельности, ценностных ориентации и отношений; как результат - достигнутый уровень в освоении знаний, умений, навыков, опыта деятельности и отношений; как система - совокупность преемственных образовательных программ и государственных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стандартов, сеть реализующих их образовательных учреждений, органов управления образованием.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Детство - этап в развитии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AD25DD" w:rsidRPr="00A37762" w:rsidRDefault="00AD25DD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D941B1" w:rsidRPr="00A37762" w:rsidRDefault="00AD25DD" w:rsidP="00A3776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32845119"/>
      <w:r w:rsidRPr="00A37762">
        <w:rPr>
          <w:rFonts w:ascii="Times New Roman" w:hAnsi="Times New Roman" w:cs="Times New Roman"/>
          <w:color w:val="auto"/>
        </w:rPr>
        <w:lastRenderedPageBreak/>
        <w:t>2. Взаимодействие дошкольной педагогики с другими науками</w:t>
      </w:r>
      <w:bookmarkEnd w:id="1"/>
    </w:p>
    <w:p w:rsidR="00C37BA4" w:rsidRDefault="00C37BA4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процессе своего становления и развития дошкольная педагогика находилась во взаимосвязи со многими науками.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Основной наукой, оказавшей влияние на возникновение педагогики, в том числе и дошкольной, является философия. Философия является фундаментом педагогики, так как именно философы впервые задались вопросом воспитания и обучения подрастающего поколения.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На протяжении долгого времени педагогика была отраслью философии, и только в 17 веке Я. А. Коменский выделил ее в отдельную, самостоятельную науку. Процесс воспитания детей дошкольного возраста предусматривает воспитание нравственных качеств и компетенций, в связи с чем, дошкольная педагогика находится во взаимосвязи с такими науками как этика и эстетика.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Помимо этого, дошкольная педагогика опирается на знания, которые содержаться в таких науках как математика, история, экология и т.д.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Все эти науки «делятся» знаниями и открытиями с дошкольной педагогикой и способствуют насыщению воспитательно-образовательного процесса актуальной и современной информацией.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чтобы лучше разбираться в биологической и социальной сущности ребенка, дошкольная педагогика опирается на анатомию и физиологию. Для дошкольной педагогики наибольшее значение, в изучении вопросов воспитания и обучения, имеет возрастная физиология.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Благодаря возрастной физиологии раскрываются основные принципы становления и развития организма ребенка. Невозможно без этих знаний организовать и реализовать эффективный воспитательно-образовательный процесс и иные воспитательные мероприятия с детьми дошкольного возраста.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На сегодняшний день наиболее тесная связь дошкольной педагогики прослеживается с психологией, а именно, с возрастной психологией.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психология исследует закономерности протекания развития психических процессов у ребенка, помогая дошкольной педагогике ориентироваться в возможностях и потребностях детей, а также их восприимчивости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рода воздействиям.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Взаимосвязь с социальной психологией обусловлена тем, что ребенок является социальной личностью, то есть его развитие и воспитание должно осуществляться в рамках социума. Только в этом случае можно воспитать полноценную личность, способную жить и работать в обществе.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Интеграция психологических и педагогических наук способствовала возникновению таких пограничных отраслей как: педагогическая психология: занимается изучением особенностей протекания психологических процессов у детей во время воспитания;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: изучает психологические закономерности воспитательного воздействия на формирование личности ребенка; </w:t>
      </w:r>
    </w:p>
    <w:p w:rsid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Процесс воспитания должен быть направлен на всех детей без исключения, в том числе и на детей с нарушениями. Именно поэтому дошкольная педагогика находится во взаимосвязи с коррекционной педагогикой, которая занимается развитием детей с различными видами нарушениями. </w:t>
      </w:r>
    </w:p>
    <w:p w:rsidR="00A37762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Через коррекционную педагогику, дошкольная педагогика связана с блоком таких медицинских наук как терапия, психиатрия, психогигиена и т.д.</w:t>
      </w:r>
    </w:p>
    <w:p w:rsidR="00AD25DD" w:rsidRPr="00A37762" w:rsidRDefault="00A37762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5DD" w:rsidRPr="00A37762">
        <w:rPr>
          <w:rFonts w:ascii="Times New Roman" w:hAnsi="Times New Roman" w:cs="Times New Roman"/>
          <w:sz w:val="28"/>
          <w:szCs w:val="28"/>
        </w:rPr>
        <w:t>озникает новая область лечебная педагогика, призванная разработать специальную систему обучения и воспитания детей, часто болеющих, недомогающих.</w:t>
      </w:r>
    </w:p>
    <w:p w:rsidR="00AD25DD" w:rsidRPr="00A37762" w:rsidRDefault="00AD25DD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 Педагогика усилила свои взаимосвязи с генетикой, кибернетикой, информатикой.</w:t>
      </w:r>
    </w:p>
    <w:p w:rsidR="00AD25DD" w:rsidRPr="00A37762" w:rsidRDefault="00AD25DD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– наука предметом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которой является народная педагогика различных этносов.</w:t>
      </w:r>
    </w:p>
    <w:p w:rsidR="00AD25DD" w:rsidRPr="00A37762" w:rsidRDefault="00AD25DD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AD25DD" w:rsidRPr="00A37762" w:rsidRDefault="00065841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32845120"/>
      <w:r w:rsidRPr="00A37762">
        <w:rPr>
          <w:rFonts w:ascii="Times New Roman" w:hAnsi="Times New Roman" w:cs="Times New Roman"/>
          <w:color w:val="auto"/>
        </w:rPr>
        <w:lastRenderedPageBreak/>
        <w:t>3. Основные категории и методы дошкольной педагогики</w:t>
      </w:r>
      <w:bookmarkEnd w:id="2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 дошкольной педагогике как науке были выявлены объективные связи (закономерности и законы) между факторами и процессами, составляющими предмет изучения. Напомним, что в современной интерпретации предмет дошкольной педагогики — это компоненты педагогического процесса как процесса образования и воспитания: его цель и задачи, содержание и формы, методы и средства, их своеобразие. Теперь охарактеризуем взаимосвязи и закономерности, которые отражают специфику предмета дошкольной педагогики как науки и своеобразие ее методов.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Определимся с основными терминами.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 Категории — наиболее емкие и общие понятия, отражающие сущность науки, ее устоявшиеся и типичные свойства, суждения и определения.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Социализация (от лат.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— общественный) — процесс и результат усвоения и активного воспроизводства индивидом социального опыта, осуществляемый в общении и деятельности.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Социализация вмещает усвоение определенной системы знаний, норм и ценностей, позволяющей человеку функционировать в качестве полноправного члена общества. Включает как целенаправленные воздействия на личность (воспитание), так и стихийные (неосознанные). Излишняя социализация, по мнению Л.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Кольберга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ведет к потере уникальности, поэтому она неразрывно связана с индивидуализацией — приобретением все большей самостоятельности, автономности личности, с возможностью более полного самовыражения и самораскрытия. Единство социализации и индивидуализации в современных педагогических концепциях рассматривается как основной путь развития личности в онтогенезе.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Развитие трактуется следующим образом: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1) закономерное качественное и количественное изменение материальных и идеальных объектов, характеризующееся как необратимое и направленное;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2) процесс и результат качественных и количественных изменений в психике человека, которые характеризуют ее переход от низших к высшим уровням; цель и результат воспитания.</w:t>
      </w:r>
      <w:proofErr w:type="gramEnd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Воспитанию можно дать следующие определения: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1) передача накопленного опыта от одного поколения к другому (в широком социальном смысле);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направленное воздействие на человека со стороны общественных институтов (семья, образовательное учреждение, средства массовой информации, искусство и т.д.) с целью формирования у него определенных знаний, взглядов, нравственных ценностей, подготовки к жизни (в узком социальном смысле);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3) специально организованное, целенаправленное и управляемое воздействие коллектива, воспитателей на воспитуемого с целью формирования у него заданных качеств (в широком педагогическом смысле);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4) процесс и результат воспитательной работы, направленной на решение конкретных воспитательных задач (в узком педагогическом смысле).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Обучение определяется следующим образом: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1) в широком смысле — процесс целенаправленной передачи общественно-исторического опыта; совместная деятельность ребенка и взрослого, направленная на усвоение ребенком значений предметов материальной и духовной культуры и способов действий с ними;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2) в узком смысле — создание условий для специально организованных форм работы с детьми и для нерегламентированной детской деятельности, основанных на программах, методах и технологиях, обеспечивающих усвоение знаний и овладение способами действий ребенка, развитие способностей детей. «Обучать — это вдвойне учиться» (Ж.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Федеральном законе «Об образовании в РФ» обучение определяется как «целенаправленный процесс организации деятельности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но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жизни».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Образование [2] — это: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1) ведущий механизм присвоения социального опыта; процесс педагогически организованной социализации, осуществляемой в интересах личности и общества. Современное понимание образования предполагает овладение социально значимым опытом человечества, воплощенным в знаниях, умениях, творческой деятельности и эмоционально-ценностном отношении к миру;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непрерывная система последовательных ступеней обучения, на каждой из которых действуют государственные, негосударственные, муниципальные образовательные учреждения разных видов;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3) процесс и результат обучения, выражаемый в объеме систематизированных знаний, умений и навыков, которыми овладел обучаемый, степени развитости способностей личности и самостоятельного решения проблем в разных сферах жизнедеятельности на основе использования различных средств социального опыта.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в РФ» образование определяется как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Первый уровень, первая ступень образования — это дошкольное образование. Под ним понимается образование, получаемое воспитанниками в сети дошкольных образовательных учреждений или под руководством родителей, являющихся первыми педагогами и обязанных заложить основы физического, нравственного и интеллектуального развития личности ребенка в процессе его воспитания и обучения.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Воспитание — ведущая функция дошкольной педагогики. При этом выдающиеся педагоги прошлого выделяли идеальную и реальную цели воспитания (Я. А. Коменский, И. Г. Песталоцци, Ф.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Монтес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- сори, К. Д. Ушинский, К. Н.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Венцель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Н. К. Крупская и др.). В качестве идеальной цели воспитания сегодня в рамках гуманистически ориентированной педагогики обозначается разностороннее и гармоничное развитие личности ребенка[3]. Это определяет основную задачу дошкольной педагогики — разработка содержания и методов воспитания и образования детей дошкольного возраста, обеспечивающих разностороннее гармоничное развитие их природных сил и возможностей, духовности и человечности.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Определимся с содержанием дошкольного образования.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Содержание образования — определяющая сторона образования, которая представляет единство и целостность всех его составляющих частей, свойств, внутренних процессов, связей, тенденций и противоречий. Содержание образования в конкретном образовательном учреждении определяется следующими программами: комплексными и парциальными программами воспитания и обучения детей в детском саду, рекомендованными к использованию Министерством образования и науки РФ;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образовательной программой, разрабатываемой, принимаемой и реализуемой этим образовательным учреждением самостоятельно.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 свою очередь, опосредованное ими содержание воспитания и обучения включает два компонента: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содержание воспитательной и обучающей деятельности;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— содержание воспитывающих и обучающих влияний образовательной деятельности в целом[5].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Каждому из них соответствует своя система принципов (от лат.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principium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— основа, первоначало).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Основные принципы воспитания можно систематизировать в три группы[6]: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Содержательно-целевые или ценностно-содержательные — это группа принципов, которые определяют требования к целям и содержанию воспитания, общие подходы к воспитанию: принцип гуманистической направленности воспитания на развитие личности, принцип направленности воспитания на развитие культуры, ценностей общества, норм поведения (принципы воспитания в процессе освоения культуры, единства воспитания и культуры); принцип связи воспитания с жизнью и трудом.</w:t>
      </w:r>
      <w:proofErr w:type="gramEnd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Собственно педагогические или методические, технологические принципы — определяют требования к методам воспитания, технологии и технике педагогического и воспитательного воздействия: принцип воспитания в деятельности; принцип воспитания с опорой на активность личности; принцип воспитания в коллективе и через коллектив; принцип сочетания педагогического руководства с инициативой и самодеятельностью воспитуемых; принцип уважения к воспитуемому в сочетании с требовательностью к нему;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принцип воспитания с опорой на положительные качества человека.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Социопсихологические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принципы — это принципы, которые определяют некоторые социальные и психологические условия, обеспечивающие эффективность процесса воспитания: принцип учета возрастных и индивидуальных особенностей, принцип единства требований детского сада и семьи, семьи и общества.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Принципы обучения представляют собой основополагающие положения, которые определяют систему требований к содержанию, организации и методике обучения.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К основным принципам обучения относят сознательность, активность и самостоятельность в обучении, его наглядность, систематичность, последовательность и комплексность в обучении, обучение на высоком уровне трудности, прочность овладения знаниями, умениями и навыками, групповой и индивидуальный подход в обучении.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 зависимости от содержания — от каждого направления развития личности — дифференцируются средства воспитания и обучения ребенка.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Средства воспитания классифицируются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1) методы воспитания, которые выступают компонентами воспитательного процесса. Кроме методов, существуют и другие средства воспитания, с которыми методы тесно взаимосвязаны и применяются в единстве. Например, наглядные пособия, произведения изобразительного и музыкального искусства, средства массовой информации — необходимое подспорье для эффективного применения методов;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различные виды деятельности (игровая, учебная, трудовая);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3) педагогическая техника (речь, мимика, движения);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4) средства, обеспечивающие нормальную жизнедеятельность воспитателей и воспитанников. Значение этих факторов незаметно до тех пор, пока они находятся в пределах нормы, в противном случае их влияние на выбор методов воспитания может стать определяющим. Так, отсутствие необходимых наглядных пособий вынуждает воспитателя корректировать методы, и обходиться тем, что имеется.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Средства обучения — все объекты и процессы (материальные и материализованные), которые служат источником учебной информации и инструментами (собственно средствами) для усвоения содержания учебного материала, развития и воспитания обучаемых (обучающихся) детей.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Таким образом, средства воспитания и обучения не являются равнозначными понятиями. Это же относится к методам воспитания и обучения.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Методы воспитания — научно обоснованные способы достижения воспитательной цели; совокупность наиболее общих способов решения воспитательных задач и осуществления воспитательных взаимодействий.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Методы воспитания делятся на следующие группы: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1) методы формирования сознания (рассказ, объяснение, разъяснение, этическая беседа, увещевание, внушение, инструктаж, пример и т.д.);</w:t>
      </w:r>
      <w:proofErr w:type="gramEnd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методы организации деятельности и формирования опыта поведения (упражнение, приучение, поручение, педагогическое требование, общественное мнение, воспитывающие ситуации);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3) методы стимулирования (соревнование, поощрение, наказание).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Последняя группа методов, в свою очередь, делится на методы, соответствующие индивидуальному, типологическому и топологическому подходу к формированию мотивации у дошкольников. Среди них рассматривают следующие методы: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стимулирующие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познавательный интерес;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стимулирующие творческий характер деятельности;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на создание соревновательных ситуаций;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учитывающие эмоциональное воздействие на ребенка (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предвосхищающая результат деятельности положительная оценка или сопереживающая критика);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- направленные на создание и развитие игровой ситуации на занятии.</w:t>
      </w:r>
      <w:proofErr w:type="gramEnd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Методы воспитания, которые используются в детском саду и семье,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отличаются и по своему набору, и, что особенно важно, по содержанию,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следовательно, по психологической сущности, эффективности воздействия на ребенка. В семейных методах воспитания отсутствует печать преднамеренности, свойственная детскому саду, зато наблюдается больше естественности, обращенности к конкретному ребенку, имеющему свой жизненный опыт, определенные привычки, пристрастия и интересы. В свое время И. Г. Песталоцци отметил, что «семья учит жизни делом, а не словом».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Методы обучения — способы совместной работы обучающего 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, организации познавательной деятельности ребенка, ведущие его от незнания к знанию, от неумения к умению и позволяющие ему усвоить конкретное содержание образования.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Методы обучения характеризуются тремя признаками: каждый из них обозначает цель обучения, способ усвоения, характер взаимодействия субъектов обучения. Традиционно они делятся на словесные, наглядные, практические, игровые методы.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классификации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выделяются следующие методы: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«подающие» методы (ориентированные на усвоение материала и описывающие содержание материала, подлежащего усвоению);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«проблемные» методы (ориентированные на исследовательскую позицию ребенка и объясняющие содержание материала, подлежащего усвоению);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«экспонирующие» методы (ориентированные на эмоциональные переживания ребенка и оценивающие содержание материала, подлежащего усвоению);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 «практические» методы (ориентированные на активную позицию ребенка и формирование оперативной стратегии деятельности).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Среди методов обучения в отдельную группу выделяются методы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эффективностью обучения — группа методов обучения, которые устанавливают четкие, но достижимые стандарты поведения и деятельности детей. Могут быть прямыми и косвенными; осуществляться как самим педагогом, так и с помощью формирования коллективного мнения детей и родителей.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Необходимо отметить, что кроме методов воспитания и обучения, с помощью которых осуществляется управление педагогическим процессом, среди методов дошкольной педагогики как науки выделяются собственно исследовательские методы.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Методы педагогического исследования — система методов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научнопедагогического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исследования теоретического характера: анализ, синтез, абстрагирование, моделирование, конкретизация теоретических знаний;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эмпирического характера: наблюдение, эксперимент, беседа, анкетирование, интервьюирование, тестирование, изучение документации, передового опыта педагогов.</w:t>
      </w:r>
      <w:proofErr w:type="gramEnd"/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Классификация методов (по Б. А. Ананьеву) включает следующие методы: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1. Организационные: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(сравниваются параметры, результаты, выявляются закономерности);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лонгэтюдный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(многократное обследование по заданным параметрам с помощью одних и тех же методик одной и той же группы испытуемых на протяжении длительного времени);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(разделение функций между исследователями в исследовательской группе).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2. Эмпирические: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обсервационные: тесты, анкеты, опросники, социометрия, интервью, беседа;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экспериментальные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; констатирующий эксперимент, формирующий эксперимент, контрольный эксперимент;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нраксиметрические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3. Методы обработки данных: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количественный (статистический анализ, метод математической статистики);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(описание типичных случаев и исключений).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4. Интерпретационные методы: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генетический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(в характеристиках развития);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структурный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(устанавливает «горизонтальные» связи).</w:t>
      </w:r>
    </w:p>
    <w:p w:rsidR="00065841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Благодаря исследовательским методам и средствам развития дошкольной педагогики как науки возможен прогноз ее развития и определение тенденций воспитания и обучения человека будущего.</w:t>
      </w:r>
    </w:p>
    <w:p w:rsidR="000E3079" w:rsidRPr="00A37762" w:rsidRDefault="000E3079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79" w:rsidRPr="00A37762" w:rsidRDefault="000E3079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A37762" w:rsidRDefault="00D941B1" w:rsidP="00A37762">
      <w:pPr>
        <w:spacing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065841" w:rsidRPr="00A37762" w:rsidRDefault="00065841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32845121"/>
      <w:r w:rsidRPr="00A37762">
        <w:rPr>
          <w:rFonts w:ascii="Times New Roman" w:hAnsi="Times New Roman" w:cs="Times New Roman"/>
          <w:color w:val="auto"/>
        </w:rPr>
        <w:lastRenderedPageBreak/>
        <w:t>4. Эмпирический этап развития педагогики</w:t>
      </w:r>
      <w:bookmarkEnd w:id="3"/>
    </w:p>
    <w:p w:rsidR="000E3079" w:rsidRPr="00A37762" w:rsidRDefault="000E3079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>Первые воспитательные системы применялись еще во времена античности (VI-V вв. до н.э.). В то время существовали различные спартанские, афинские, римские школы, отличавшиеся между собой содержанием, целями и методами и обучения.</w:t>
      </w:r>
    </w:p>
    <w:p w:rsid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 xml:space="preserve"> В эмпирическом этапе развития дошкольной педагогики можно выделить следующие стадии: </w:t>
      </w:r>
    </w:p>
    <w:p w:rsid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 xml:space="preserve">Первая стадия. Античный период. Основной задачей воспитания философы античности считали развитие в подрастающем поколении положительных и добрых черт характера, уважения к наставникам, старшим, законопослушания, подавление дурных наклонностей. Данные постулаты прошли проверку временем до наших дней. Наиболее яркие представители: </w:t>
      </w:r>
      <w:proofErr w:type="spellStart"/>
      <w:proofErr w:type="gramStart"/>
      <w:r w:rsidRPr="00A748CB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A748CB">
        <w:rPr>
          <w:rFonts w:ascii="Times New Roman" w:hAnsi="Times New Roman" w:cs="Times New Roman"/>
          <w:sz w:val="28"/>
          <w:szCs w:val="28"/>
        </w:rPr>
        <w:t xml:space="preserve"> (основой акцент делал на развитии умственных способностей, на формирование умений говорить и мыслить); Сократ предложил вопросно-ответный метод обучения; Аристотель разработал учение о дианоэтических добродетелях, считал необходимым освоение опыта и знаний предшествующих поколений, писал, что до пятилетнего возраста в развитии ребенка главное значение имеют игровая деятельность, физическое здоровье и развитие речи. </w:t>
      </w:r>
      <w:proofErr w:type="gramEnd"/>
    </w:p>
    <w:p w:rsid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 xml:space="preserve">Вторая стадия. Развитие педагогической мысли в эпоху рабовладельческого строя и феодализма. В западных странах педагогическая система формировалась на основе применения элементов спартанского и афинского воспитания, школ греческой культуры, системы христианско-католического и иезуитского образования. Идеи обучения и воспитания детей имели главным образом религиозный аспект, и подавались через церковную проповедь. </w:t>
      </w:r>
    </w:p>
    <w:p w:rsid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в Средние века получили идеи нравственного воспитания и развития. И. Златоуст говорит о необходимости противопоставления авторитарному давлению на личность ребенка </w:t>
      </w:r>
      <w:r w:rsidRPr="00A748CB">
        <w:rPr>
          <w:rFonts w:ascii="Times New Roman" w:hAnsi="Times New Roman" w:cs="Times New Roman"/>
          <w:sz w:val="28"/>
          <w:szCs w:val="28"/>
        </w:rPr>
        <w:lastRenderedPageBreak/>
        <w:t xml:space="preserve">увещевания, совета и предостережения. Патриарх </w:t>
      </w:r>
      <w:proofErr w:type="spellStart"/>
      <w:r w:rsidRPr="00A748CB"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 w:rsidRPr="00A748CB">
        <w:rPr>
          <w:rFonts w:ascii="Times New Roman" w:hAnsi="Times New Roman" w:cs="Times New Roman"/>
          <w:sz w:val="28"/>
          <w:szCs w:val="28"/>
        </w:rPr>
        <w:t xml:space="preserve"> указывает, что педагог должен иметь достойное энциклопедичное образование, должен быть способен выстраивать с ребенком искренние и простые отношения. </w:t>
      </w:r>
    </w:p>
    <w:p w:rsidR="00A748CB" w:rsidRPr="00A748CB" w:rsidRDefault="00A748CB" w:rsidP="00A74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CB">
        <w:rPr>
          <w:rFonts w:ascii="Times New Roman" w:hAnsi="Times New Roman" w:cs="Times New Roman"/>
          <w:sz w:val="28"/>
          <w:szCs w:val="28"/>
        </w:rPr>
        <w:t xml:space="preserve">С XVII века идет </w:t>
      </w:r>
      <w:proofErr w:type="gramStart"/>
      <w:r w:rsidRPr="00A748CB">
        <w:rPr>
          <w:rFonts w:ascii="Times New Roman" w:hAnsi="Times New Roman" w:cs="Times New Roman"/>
          <w:sz w:val="28"/>
          <w:szCs w:val="28"/>
        </w:rPr>
        <w:t>усиленное</w:t>
      </w:r>
      <w:proofErr w:type="gramEnd"/>
      <w:r w:rsidRPr="00A748CB">
        <w:rPr>
          <w:rFonts w:ascii="Times New Roman" w:hAnsi="Times New Roman" w:cs="Times New Roman"/>
          <w:sz w:val="28"/>
          <w:szCs w:val="28"/>
        </w:rPr>
        <w:t xml:space="preserve"> формирования понятийно-терминологического поля не только дошкольной, но и общей педагогики. Несколько сот слов, относящихся к церковнославянскому языку стали терминами. Отдельно можно выделить период формирования педагогических теорий и взглядов в рамках философско-педагогических произведений (Платон, Сократ, Аристотель, Конфуций, </w:t>
      </w:r>
      <w:proofErr w:type="spellStart"/>
      <w:r w:rsidRPr="00A748CB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A748CB">
        <w:rPr>
          <w:rFonts w:ascii="Times New Roman" w:hAnsi="Times New Roman" w:cs="Times New Roman"/>
          <w:sz w:val="28"/>
          <w:szCs w:val="28"/>
        </w:rPr>
        <w:t>, Авиценна и др.).</w:t>
      </w:r>
    </w:p>
    <w:p w:rsidR="000E3079" w:rsidRPr="00A37762" w:rsidRDefault="00532BEA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65841" w:rsidRPr="00A37762">
        <w:rPr>
          <w:rFonts w:ascii="Times New Roman" w:hAnsi="Times New Roman" w:cs="Times New Roman"/>
          <w:sz w:val="28"/>
          <w:szCs w:val="28"/>
        </w:rPr>
        <w:t xml:space="preserve">то время — период активного формирования понятийно-терминологического поля как общей, так и дошкольной педагогики. Так, по данным И. И. Срезневского (1895), около 400 слов церковнославянского языка стали впоследствии терминами. До XVII в. их педагогическое значение было второстепенным, а уже с XVII в. стало главным и единственным. Например, слово воспитание потеряло свое первоначальное значение («взращивание», «вскармливание») и осталось в языке как педагогический термин (воспитание умственное, нравственное и т.д.). Так, «Поучение Златоуста» в сборнике XVI в. называлось «О </w:t>
      </w:r>
      <w:proofErr w:type="spellStart"/>
      <w:r w:rsidR="00065841" w:rsidRPr="00A37762">
        <w:rPr>
          <w:rFonts w:ascii="Times New Roman" w:hAnsi="Times New Roman" w:cs="Times New Roman"/>
          <w:sz w:val="28"/>
          <w:szCs w:val="28"/>
        </w:rPr>
        <w:t>вскормлении</w:t>
      </w:r>
      <w:proofErr w:type="spellEnd"/>
      <w:r w:rsidR="00065841" w:rsidRPr="00A37762">
        <w:rPr>
          <w:rFonts w:ascii="Times New Roman" w:hAnsi="Times New Roman" w:cs="Times New Roman"/>
          <w:sz w:val="28"/>
          <w:szCs w:val="28"/>
        </w:rPr>
        <w:t xml:space="preserve"> детей», а </w:t>
      </w:r>
      <w:proofErr w:type="gramStart"/>
      <w:r w:rsidR="00065841" w:rsidRPr="00A377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65841" w:rsidRPr="00A37762">
        <w:rPr>
          <w:rFonts w:ascii="Times New Roman" w:hAnsi="Times New Roman" w:cs="Times New Roman"/>
          <w:sz w:val="28"/>
          <w:szCs w:val="28"/>
        </w:rPr>
        <w:t xml:space="preserve"> XVII в. — уже «О воспитании чад».</w:t>
      </w:r>
    </w:p>
    <w:p w:rsidR="000E3079" w:rsidRPr="00A37762" w:rsidRDefault="000E3079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065841" w:rsidRPr="00A37762" w:rsidRDefault="000E3079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32845122"/>
      <w:r w:rsidRPr="00A37762">
        <w:rPr>
          <w:rFonts w:ascii="Times New Roman" w:hAnsi="Times New Roman" w:cs="Times New Roman"/>
          <w:color w:val="auto"/>
        </w:rPr>
        <w:lastRenderedPageBreak/>
        <w:t>5. Этап формирования дошкольной педагогики</w:t>
      </w:r>
      <w:bookmarkEnd w:id="4"/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Научная педагогическая мысль зародилась в XVII в. Это было связано с формированием педагогической теории в эпоху капитализма в странах западной Европы, в России и на Востоке.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 стадия – развитие педагогических взглядов и идей в эпоху Возрождения – в их основу легла идея воспитания гармонично развитой личности, которая обладает физическим и духовным совершенством, умеет ценить жизнь. В связи с этим было обращено внимание на естественность земных радостей и чувственных наслаждений в процессе воспитания детей, на эмоциональную составляющую воспитательного процесса. С другой стороны, был сделан акцент на созидающую функцию личности. Поэтому знания стали рассматриваться как инструменты создания и преобразования мира. Арабские и иранские мыслители подчеркивали при этом важность систематического и постоянного учения и самообразования.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 стадия – становления и развития дошкольной педагогики в эпоху Нового времени. Большую роль в этом сыграли оптимистический взгляд на природу ребенка, заложенный эпохой Возрождения, идеи и педагогическая деятельность Я. А. Коменского, Дж. Локка, И. Г. Песталоцци и др.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В этот период были разработаны принципы воспитания и обучения детей (принцип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Я. А. Коменского, принцип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), выделены направления (физическое, умственное и нравственное воспитание и др.) и методы семейного воспитания и дошкольной педагогики (естественный метод образования Я. А. Коменского, метод элементарного образования И. Г. Песталоцци и др., описательный, аналитический и синтетический методы обучения И. Ф.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3 стадия – становление общественной системы дошкольного воспитания и образования под влиянием идей Просвещения. Огромная заслуга в этом принадлежит дошкольным учреждениям Франции, создавшим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систему "материнских школ" для маленьких детей, воплотившим идеи семейного воспитания в практике общественного воспитания. Разработанная тогда под руководством П.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Кергомар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программа воспитания применяется и в настоящее время (с небольшими изменениями). В это же время идет интенсивная разработка педагогических теорий (теория свободного воспитания Ж. Ж. Руссо и др.) и авторских педагогических систем (Ф.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др.), которые были реализованы в детских садах Германии и др. странах Европы. Создаются ассоциации воспитателей.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Общественная педагогическая мысль в России также развивалась под влиянием идей Нового времени и европейского Просвещения – как писала Е. Н.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"новые идеи, внесенные в русское общество литературою и правительством", появились во время царствования Екатерины Второй. Они были связаны с распространением и анализом произведений европейских мыслителей и педагогов: "Великой дидактики" Я. А. Коменского, "Мыслей о воспитании" Д. Локка, "Как Гертруда учит детей", "Книга для матерей" И. Песталоцци и др.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этот период формулируются педагогические идеалы российского общества – формирующиеся в это время педагогические сообщества и периодика начинают ориентироваться на воспитание "нового поколения с более гуманными принципами, с более культурными задатками" (И. И. Бецкой, Е. О.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Гугель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др.). Особенностью русской дореволюционной педагогики стало то, что цель воспитания выводилась из трех начал – православия, самодержавия и народности – и ясного понимания того, что "молодое поколение надо воспитывать для общества". Большое значение придается умственному и нравственному воспитанию, подчеркивается роль игр детей и двигательной активности (труды К. Д. Ушинского, Е. Н.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Водовозовой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И. А. Сикорского и др.).</w:t>
      </w:r>
    </w:p>
    <w:p w:rsidR="009F6068" w:rsidRPr="00A37762" w:rsidRDefault="009F6068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9F6068" w:rsidRPr="00A37762" w:rsidRDefault="009F6068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32845123"/>
      <w:r w:rsidRPr="00A37762">
        <w:rPr>
          <w:rFonts w:ascii="Times New Roman" w:hAnsi="Times New Roman" w:cs="Times New Roman"/>
          <w:color w:val="auto"/>
        </w:rPr>
        <w:lastRenderedPageBreak/>
        <w:t>6. Современный этап дошкольной педагогики</w:t>
      </w:r>
      <w:bookmarkEnd w:id="5"/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XX в. педагогическая наука развивалась бурными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темпами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как на Западе, так и на Востоке, ориентируясь на научно-технический прогресс и изменение социальных запросов общества на воспитание будущего поколения.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1 стадия – в конце XIX – начале XX в. центр педагогической мысли плавно смещается в США. Учеными были сформулированы общие принципы, выведены закономерности человеческого воспитания, разработаны и внедрены эффективные технологии образования. Важнейшие представители американской педагогики – Дж.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(1859 1952) и Э.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(1874 1949). Первый разработал идеи "прогрессивного обучения" в процессе развивающего сотрудничества ребенка и взрослого, проблемный и проектный методы обучения, второй – па научной основе сформулировал законы обучения и потребовал обязательного измерения в обучении на основе введения стандартов и внедрения тестов. На основе этого в отечественной педагогике появляются комплексные исследования, связанные с оценкой влияния результатов воспитания и обучения па формирование личности ребенка и развивается такое направление, как педология (П. П.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Л. С. Выготский, В. М. Бехтерев и др.), которое было прервано в результате изменения политической ситуации в России.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2 стадия – развитие идей дошкольной педагогики в рамках системы дошкольного образования и подчинение данной системы государственному заказу – как за рубежом, так и в России,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 1920-х – 1930-х гг. произошла переориентация детских садов на формирование определенных качеств личности у детей. Это было связано с доказательством того, что воспитание и обучение имеют огромное влияние на развитие личности ребенка.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Концепция Н. К. Крупской, принятая в отечественной педагогике, определила основные направления работы в образовательных учреждениях: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в детях идейной направленности и коллективизма с целью развития их личности. В последующем все концепции 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так или иначе были подчинены дайной цели. Большую роль в этом сыграли труды А. С. Макаренко – главной задачей воспитательной работы он считал воспитание личности в коллективе и через коллектив.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Идеи включения ребенка в коллектив, человека – в общество стали началом для разработки целого ряда педагогических концепций того времени, которые смогли соединить несовместимое: решить проблемы противопоставления личности, индивидуальности и социальной среды, общества.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Сначала речь шла о воспитании "будущего строителя коммунизма" у нас в России, за рубежом – "гражданина своей страны", "верноподданного" (США, Германия и др.). Позднее акцент сместился на задачи обучения. Этому способствовало создание нормативно-правовой базы для внедрения программ воспитания и обучения детей в массовых детских садах и соответствующих методик. Большое значение в этом сыграла глубокая экспериментальная разработка теоретических основ, содержания, методики дошкольного обучения, которая началась в 1950-е гг. XX в. в России. Активное участие в этом приняли А. П. Усова, Е. И.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Р. И. Жуковская, В. Г. Нечаева, Т. А. Маркова и др. При этом существенно обогатили дошкольную дидактику психолого-педагогические исследования (А. В. Запорожец, Д.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В. В. Давыдов, Л. А.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др.). Благодаря этому российские педагогические идеи оказали большое влияние на становление идей дошкольной педагогики в других странах мира.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3 стадия – развитие дошкольной педагогики на современном этапе – в западных странах прошел ряд реформ системы дошкольного образования, немного позже, но у нас все-таки тоже принимается новая Концепция дошкольного воспитания (1989), издается "Временное положение о дошкольном учреждении", которое является юридическим документом,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определяющим права ребенка и педагога и отменяющим единую программу как обязательный документ (1991).</w:t>
      </w:r>
      <w:proofErr w:type="gramEnd"/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Акцент смещается на возвращение семье функции главного социального института и на развитие индивидуальности ребенка, базиса его личностной культуры и творческих способностей. Главные направления воспитания формулируются как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социально-нравственное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общекультурное (И. А. Зимняя). Это отражается в программах развития системы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как на федеральном, так и региональном уровнях.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Детские сады приобретают статус отдельного юридического лица, педагогам предоставляется больше самостоятельности, появляется множество вариативных программ, начинается разработка авторских педагогических технологий и поиск средств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результативностью работы, формирования системы управления качеством воспитательно-образовательного процесса. Это предъявляет повышенные требования к личности педагога и его профессионализму. Например, в современной Японии и Франции считается, что педагогу необходимо постоянно повышать свое профессиональное мастерство. В Японии тем, кто по собственной инициативе посещает вечерние занятия или занимается заочно, выплачивается пособие в размере около У10 месячного заработка. Министерство просвещения регулярно организует курсы, семинары, зарубежные стажировки педагогов. Некоторые педагоги получают стипендии для продолжения образования в магистратуре и докторантуре. Аналогичные требования, связанные с самообразованием педагога и его саморазвитием, личностным ростом, предъявляются сегодня во всем мире.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6" w:name="_Toc32845124"/>
      <w:r w:rsidRPr="00A37762">
        <w:rPr>
          <w:rStyle w:val="10"/>
          <w:rFonts w:ascii="Times New Roman" w:hAnsi="Times New Roman" w:cs="Times New Roman"/>
          <w:color w:val="auto"/>
        </w:rPr>
        <w:lastRenderedPageBreak/>
        <w:t>7. Современная педагогическая концепция целостного развития дошкольной педагогики</w:t>
      </w:r>
      <w:bookmarkEnd w:id="6"/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Современный этап развития дошкольной педагогики опирается на субъектный, личностно-ориентированный подход к развитию, воспитанию и обучению ребенка.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Согласно данной концепции сущность развития и формирования личности заключается в следующем: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1) развитие познавательной сферы;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формирование нового уровня аффективно-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сферы ребенка, что позволяет ему действовать, руководствуясь сознательно поставленными целями, нравственными требованиями и чувствами;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3) возникновение относительно устойчивых форм поведения и деятельности, способствующих становлению образа себя и формированию характера;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4) развитие общественной направленности (Л. И.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).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Другой особенностью данной педагогической концепции, описывающей возможности педагогического взаимодействия в процессе целостного развития и формирования личности ребенка, выступает концепция целостного развития ребенка-дошкольника как субъекта деятельности, разработанная М.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. Ее диссертационное исследование (1996) посвящено изучению целостного развития дошкольника как субъекта элементарной трудовой деятельности. С точки зрения ученого, целостное развитие ребенка — это единство индивидуальных особенностей, личностных качеств, освоения ребенком позиции субъекта в деятельности. При этом позиция субъекта рассматривается как «личностное образование, способность применять освоенный социальный опыт для постепенного вхождения в современный мир, </w:t>
      </w:r>
      <w:proofErr w:type="spellStart"/>
      <w:proofErr w:type="gramStart"/>
      <w:r w:rsidRPr="00A37762">
        <w:rPr>
          <w:rFonts w:ascii="Times New Roman" w:hAnsi="Times New Roman" w:cs="Times New Roman"/>
          <w:sz w:val="28"/>
          <w:szCs w:val="28"/>
        </w:rPr>
        <w:t>приобщени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его к ценностям, через включение в реальные трудовые связи с близкими людьми»[7].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Затем в ряде исследований эта концепция была раскрыта через идеи целостного развития и воспитания ребенка как субъекта деятельности,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познания и общения, взаимодействия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При этом Н. Ф.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было выявлено, что развивающий эффект взаимодействия, реализация потенциальных возможностей развития зависит от индивидуально-личностных характеристик взрослого, вступающего в контакт с ребенком, и модели педагогического взаимодействия. Он должен уметь осуществлять развитие познавательной, социально-нравственной, эмоционально-эстетической сфер, двигательной и гигиенической культуры дошкольника в системе самостоятельной деятельности и направленного педагогического влияния.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Тогда развитие ребенка можно рассматривать как процесс, включающий увеличение ресурсных возможностей и появление новообразований, связанных с повышением уровня целостности, т.е. с возрастанием способности продуктивно и адекватно осуществлять себя в более сложной системе отношений и воспринимать по-новому мир — более структурированным, интегрированным и содержательным (Л. И. Анцыферова, А. С. Арсентьев, Б. С.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Это возможно только во взаимодействии с педагогом, который позволяет ребенку проявить «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надситуативную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активность», выйти, как говорит В. А. Петровский, «за пределы себя». При этом «субъект, действуя в направлении реализации исходных отношений его деятельности, выходит за рамки этих отношений, и, в конечном счете, преобразует их». Такая трансформация в развитии теории целостного развития ребенка с личностно-ориентированного образования на личностно-ценностное образование является феноменом современной дошкольной педагогики. Это означает, что данную концепцию, согласно И.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Лакатосу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можно отнести к разряду научно-исследовательских программ, способных изменять ход развития науки.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Для того чтобы понять сущность данной концепции в современной интерпретации, остановимся на терминах «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личностноориентированное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образование» и «личностно-ценностное образование» подробнее.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По мнению И. С.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у ребенка дошкольного возраста личностно-ориентированное образование должно обеспечивать создание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разнообразной по форме и содержанию образовательной среды. Кроме того, необходимым условием она считает развитие индивидуальных способностей ребенка, признание его основной ценностью всего образовательного процесса.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полагает главной особенностью концепции выращивание уникального опыта ребенка, заключающегося в индивидуальном видении, чувствовании окружающего мира и формирования активной сопричастности другому человеку. Большое значение приобретает позиция взаимодействия взрослого и ребенка («над», «рядом» или «под»). Развивая эту идею, в исследованиях Н. Я. Михайленко, Н. А. Коротковой представлена ориентация взрослого на ценности и нормы самих детей, что придает детству статус самооценки, обосновывает пласт «значимостей» с опорой на детскую субкультуру, неизвестную взрослым.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тоже считает, что личностно-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ориентир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ванная модель образования должна обеспечить развитие личности, поддержку ее индивидуальности. Важной чертой этой модели образования автор считает ценностное отношение к каждой детской личности, уважение ее самобытности, понимание того, что ребенок имеет собственную жизненную историю, собственное «Я», свой внутренний мир.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Поэтому в личностно-ориентированном образовании, по мнению автора, должны находить отражение: природные свойства человека — его здоровье, способность мыслить, чувствовать, действовать, его социальные свойства быть гражданином, семьянином, тружеником, а также его свойства личности, такие как гуманность, духовность.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по мнению Е.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основным способом существования ребенка в пространстве личностно-ориентированного образования является творчество, а развитие этих свойств в единстве и составляет результат личностно-ориентированного образования.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В таком взгляде на процесс воспитания и обучения ребенка, взаимодействия с его семьей находит отражение пересечение философско-педагогического и психологического подходов. В частности, остановимся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 на концепции В. А.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. Его идея заключается в том, что ребенок как человек обладает сложной системой различных диспозиционных образований, организованных иерархически, которые регулируют его поведение и деятельность. Каждый уровень этой системы состоит из трех компонентов: потребности, ситуации, диспозиционного образования. Все вместе они характеризуют систему ценностных ориентаций ребенка, человека — но лишь тогда, когда они начинают контролировать его поведение и деятельность в условиях личностно значимой ситуации.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На ситуации такого взаимодействия указывают авторы современных общеобразовательных программ: «Успех», «Примерная общеобразовательная программа развития, обучения и воспитания детей раннего и дошкольного возраста» и т.д. При этом Л. А. Парамонова, П. М. Якобсон обращают внимание на воспитательные и развивающие потенциалы педагогической ситуации в формировании динамических сдвигов в ядре личности, связанных с открытием и усвоением ценностей, норм, требований и правил общества. В. В. Сериков, в свою очередь, в своей концепции акцентирует внимание педагогов на создании условий для проявления личностных качеств и личностных способностей, осознание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как процесса саморазвития. При этом основной ценностью личностно-ориентированного образования, по В. В. Серикову, является потребность ребенка быть личностью, выработка личностного знания, собственного мнения, стиля поведения.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Так или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на сегодняшний день практически все личностно-ориентированные концепции сходятся во мнении, что этап дошкольного детства обладает собственной ценностью для развития личности ребенка и что субкультура дошкольного детства уникальна. Это способствовало трансформации данных концепции в концепции личностно-ценностного образования.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Личиостно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-ценностный подход к выявлению сущности содержания образования (И. Я.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 связан с ценностями,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характеризующими вхождение ребенка в социум и культуру. В связи с этим считается, что ценностные отношения в педагогическом процессе образуют четырехуровневую систему: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на первом уровне дети младшего дошкольного возраста воспринимают семейно-бытовые традиции как элементарные установки отношения к этническим ценностям, осознание в этом плане переходит на втором уровне;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второй уровень включает три основных компонента: когнитивный (рассудочный), эмоциональный (оценочный) и поведенческий;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третий уровень представлен ценностными отношениями к этническим традициям как ценности культуры;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>четвертый уровень характеризуется направленностью интересов личности ребенка, которая вместе с ценностными ориентациями регулирует ее поведение в поликультурной среде (В. А. Ядов).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Выбор соответствующего им содержания личностно-ценностного образования во многом зависит от родителей и воспитателя — его желания, общей и педагогической культуры, личностных качеств. Так, согласно В. В. Серикову стиль семейного воспитания необходимо учитывать при организации взаимодействия семьи и детского сада в связи с тем, что он имеет огромное влияние на развитие ребенка и формирование его как личности.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Связанные с этим требования к педагогу можно сформулировать следующим образом: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у него сформировано ценностное отношение к ребенку, культуре, творчеству;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он проявляет гуманную педагогическую позицию;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заботится об экологии детства, сохранении духовного и физического здоровья детей;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умеет создавать и постоянно обогащает культурно-информационную и предметно-развивающую образовательную среду;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- умеет работать с содержанием обучения, придавая ему личностно-смысловую направленность;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владеет разнообразными педагогическими технологиями, умеет придать им личностно-развивающую направленность;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проявляет заботу о развитии и поддержке индивидуальности каждого ребенка.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Это означает, что реализация личностно-ценностного подхода на практике вызывает большие трудности: это связано с отсутствием у дошкольных работников навыков партнерского общения, с сильным влиянием стереотипов авторитарной педагогики, складывавшихся годами. Отсутствие у педагогов навыков личностно-ориентированного взаимодействия на занятиях не позволяет им в полной мере реализовать основные принципы педагогики сотрудничества и личностно-ценностного образования.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В частности, личностно-ценностный тип образования можно рассматривать, с одной стороны, как дальнейшее движение идей и опыта развивающего обучения, с другой — как становление качественно новой образовательной системы (с учетом аксиологического аспекта), обеспечивающей развитие личности, поддержку ее индивидуальности, ценностное отношение к каждой детской личности, уважение ее самобытности, понимание того, что ребенок является субъектом собственной жизни.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Последнее особенно сложно для педагогов ДОО, требует от них овладения технологиями личностно-ориентированного сотрудничества. В частности, личностно-ценностный подход может осуществить лишь педагог, осознающий себя личностью, умеющий видеть личностные качества в ребенке, понять его и строить с ним диалог в форме обмена интеллектуальными, моральными, эмоциональными и социальными ценностями. Такой педагог в соответствии со ФГОС дошкольного образования способен обеспечивать весь комплекс условий, необходимых для создания социальной ситуации развития детей дошкольного возраста, и реализацию концепции их целостного развития: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1) эмоциональное благополучие: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через непосредственное общение с каждым ребенком;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детей: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через создание условий для свободного выбора детьми деятельности, участников совместной деятельности;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создание условий для принятия детьми решений, выражения своих чувств и мыслей;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через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развитие умения детей работать в группе сверстников;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— зона ближайшего развития каждого ребенка):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через создание условий для овладения культурными средствами деятельности;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поддержку спонтанной игры детей, ее обогащение, обеспечение игрового времени и пространства;</w:t>
      </w:r>
    </w:p>
    <w:p w:rsidR="003735C3" w:rsidRPr="00A37762" w:rsidRDefault="00D941B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детей;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но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735C3" w:rsidRPr="00A37762" w:rsidRDefault="0006584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3735C3" w:rsidRPr="00A37762" w:rsidRDefault="003735C3" w:rsidP="00A3776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32845125"/>
      <w:r w:rsidRPr="00A37762">
        <w:rPr>
          <w:rFonts w:ascii="Times New Roman" w:hAnsi="Times New Roman" w:cs="Times New Roman"/>
          <w:color w:val="auto"/>
        </w:rPr>
        <w:lastRenderedPageBreak/>
        <w:t>8. Личность педагога в истории дошкольной педагогики</w:t>
      </w:r>
      <w:bookmarkEnd w:id="7"/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Личность воспитателя привлекала внимание исследователей на протяжении всей истории развития дошкольной педагогики как науки. В период Античности и Древней Греции возникло слово педагог от </w:t>
      </w:r>
      <w:proofErr w:type="gramStart"/>
      <w:r w:rsidRPr="00532BEA">
        <w:rPr>
          <w:rFonts w:ascii="Times New Roman" w:hAnsi="Times New Roman" w:cs="Times New Roman"/>
          <w:sz w:val="28"/>
          <w:szCs w:val="28"/>
        </w:rPr>
        <w:t>греч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BEA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532BEA">
        <w:rPr>
          <w:rFonts w:ascii="Times New Roman" w:hAnsi="Times New Roman" w:cs="Times New Roman"/>
          <w:sz w:val="28"/>
          <w:szCs w:val="28"/>
        </w:rPr>
        <w:t xml:space="preserve">. Оно применялось по отношению к более или менее образованному рабу, который сопровождал ребенка своего господина на занятия и обратно, дома следил за его поведением, охранял от разного рода опасностей. </w:t>
      </w:r>
    </w:p>
    <w:p w:rsidR="00532BEA" w:rsidRP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Следует заметить, что спрос </w:t>
      </w:r>
      <w:proofErr w:type="gramStart"/>
      <w:r w:rsidRPr="00532BE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BEA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532BEA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EA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32BEA">
        <w:rPr>
          <w:rFonts w:ascii="Times New Roman" w:hAnsi="Times New Roman" w:cs="Times New Roman"/>
          <w:sz w:val="28"/>
          <w:szCs w:val="28"/>
        </w:rPr>
        <w:t>Спарты, так как считалось, что они обладали для этого излишне мужественным и волевым характером. При этом очень высоко ценились женщины-спартанки. Их покупали для ухода и присмотра за детьми, домашнего воспитания. Это было связано с тем, что такие женщины воспитывались с раннего детства в традициях спартанской системы воспитания</w:t>
      </w:r>
      <w:proofErr w:type="gramStart"/>
      <w:r w:rsidRPr="00532B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2BEA">
        <w:rPr>
          <w:rFonts w:ascii="Times New Roman" w:hAnsi="Times New Roman" w:cs="Times New Roman"/>
          <w:sz w:val="28"/>
          <w:szCs w:val="28"/>
        </w:rPr>
        <w:t xml:space="preserve"> умели великолепно руководить и заставить себя слушаться, хорошо владели методикой физического, умственного и нравственного воспитания детей.</w:t>
      </w:r>
    </w:p>
    <w:p w:rsidR="00532BEA" w:rsidRP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Римский оратор и педагог Марк Фабий </w:t>
      </w:r>
      <w:proofErr w:type="spellStart"/>
      <w:r w:rsidRPr="00532BEA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532BEA">
        <w:rPr>
          <w:rFonts w:ascii="Times New Roman" w:hAnsi="Times New Roman" w:cs="Times New Roman"/>
          <w:sz w:val="28"/>
          <w:szCs w:val="28"/>
        </w:rPr>
        <w:t xml:space="preserve"> говорил о педагоге: пусть учитель, прежде всего, вызовет в себе родительские чувства к своим ученикам и пусть постоянно представляет себя на месте тех лиц, которые вверяют ему своих детей.</w:t>
      </w:r>
    </w:p>
    <w:p w:rsidR="00532BEA" w:rsidRP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Дж. Локк считал, что воспитатель сам должен быть хорошо воспитан: он должен знать правила обхождения и формы вежливости. При этом, учитывая, с каким контингентом детей ему нужно работать, следует помнить, что с одной стороны, помимо благовоспитанности, воспитатель должен обладать хорошим знанием света, знанием обычаев, нравов, причуд, </w:t>
      </w:r>
      <w:proofErr w:type="gramStart"/>
      <w:r w:rsidRPr="00532BEA">
        <w:rPr>
          <w:rFonts w:ascii="Times New Roman" w:hAnsi="Times New Roman" w:cs="Times New Roman"/>
          <w:sz w:val="28"/>
          <w:szCs w:val="28"/>
        </w:rPr>
        <w:t>плутней</w:t>
      </w:r>
      <w:proofErr w:type="gramEnd"/>
      <w:r w:rsidRPr="00532BEA">
        <w:rPr>
          <w:rFonts w:ascii="Times New Roman" w:hAnsi="Times New Roman" w:cs="Times New Roman"/>
          <w:sz w:val="28"/>
          <w:szCs w:val="28"/>
        </w:rPr>
        <w:t xml:space="preserve"> и недостатков своего времени, в особенности страны, в которой он живет.</w:t>
      </w:r>
    </w:p>
    <w:p w:rsidR="00532BEA" w:rsidRP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32BEA">
        <w:rPr>
          <w:rFonts w:ascii="Times New Roman" w:hAnsi="Times New Roman" w:cs="Times New Roman"/>
          <w:sz w:val="28"/>
          <w:szCs w:val="28"/>
        </w:rPr>
        <w:t>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EA">
        <w:rPr>
          <w:rFonts w:ascii="Times New Roman" w:hAnsi="Times New Roman" w:cs="Times New Roman"/>
          <w:sz w:val="28"/>
          <w:szCs w:val="28"/>
        </w:rPr>
        <w:t xml:space="preserve">в основу своей педагогической теории положил понимание развития как непрерывного процесса раскрытия божественной сущности человека, его дремлющих природных сил в творческой самодеятельности – в </w:t>
      </w:r>
      <w:r w:rsidRPr="00532BEA">
        <w:rPr>
          <w:rFonts w:ascii="Times New Roman" w:hAnsi="Times New Roman" w:cs="Times New Roman"/>
          <w:sz w:val="28"/>
          <w:szCs w:val="28"/>
        </w:rPr>
        <w:lastRenderedPageBreak/>
        <w:t>речи, играх, строительстве, изобразительной и трудовой деятельности. При этом педагог осуществляет уход за жизнью во всем ее многообразии и должен стремиться использовать все возможные средства для этого.</w:t>
      </w:r>
    </w:p>
    <w:p w:rsidR="00532BEA" w:rsidRP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32BE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2BEA">
        <w:rPr>
          <w:rFonts w:ascii="Times New Roman" w:hAnsi="Times New Roman" w:cs="Times New Roman"/>
          <w:sz w:val="28"/>
          <w:szCs w:val="28"/>
        </w:rPr>
        <w:t xml:space="preserve"> отмечала, что педагог должен уметь подбирать дидактический материал и планировать ситуацию обучения таким образом, чтобы помочь ребенку самому обучаться, уважая в ребенке развитие его жизни. В этом отношении воспитатель для </w:t>
      </w:r>
      <w:proofErr w:type="spellStart"/>
      <w:r w:rsidRPr="00532BE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32BEA">
        <w:rPr>
          <w:rFonts w:ascii="Times New Roman" w:hAnsi="Times New Roman" w:cs="Times New Roman"/>
          <w:sz w:val="28"/>
          <w:szCs w:val="28"/>
        </w:rPr>
        <w:t xml:space="preserve"> – это активный исследователь жизни ребенка, поэтому немаловажное значение для обучения и воспитания детей имеют личный такт и личное искусство педагога.</w:t>
      </w:r>
    </w:p>
    <w:p w:rsidR="00532BEA" w:rsidRDefault="00532BEA" w:rsidP="00532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BEA">
        <w:rPr>
          <w:rFonts w:ascii="Times New Roman" w:hAnsi="Times New Roman" w:cs="Times New Roman"/>
          <w:sz w:val="28"/>
          <w:szCs w:val="28"/>
        </w:rPr>
        <w:t xml:space="preserve">Высокие требования предъявлял к педагогам П.Ф. </w:t>
      </w:r>
      <w:proofErr w:type="spellStart"/>
      <w:r w:rsidRPr="00532BEA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532BEA">
        <w:rPr>
          <w:rFonts w:ascii="Times New Roman" w:hAnsi="Times New Roman" w:cs="Times New Roman"/>
          <w:sz w:val="28"/>
          <w:szCs w:val="28"/>
        </w:rPr>
        <w:t>. Они должны были иметь интерес к природе, обладать большим запасом знаний, знать смежные науки, знать историю детских игрушек и игр, детские песни, сами уметь петь, рассказывать, говорить четко и ясно. Самое главное – уметь при этом наблюдать детей, обеспечивая «сообразность»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532BEA">
        <w:rPr>
          <w:rFonts w:ascii="Times New Roman" w:hAnsi="Times New Roman" w:cs="Times New Roman"/>
          <w:sz w:val="28"/>
          <w:szCs w:val="28"/>
        </w:rPr>
        <w:t>процесса свойствам «детской натуры».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Сейчас воспитатель — это не тот, кто учит тому, что умеет сам. От него требуется следующее: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выявлять интересы, умения, навыки детей;</w:t>
      </w:r>
    </w:p>
    <w:p w:rsidR="003735C3" w:rsidRPr="00A37762" w:rsidRDefault="00EE587C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предлагать ситуации, которые позволили бы детям сконцентрировать внимание на различных видах деятельности;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- организовывать занятия таким образом, чтобы коллективные виды деятельности чередовались с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полуколлективными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индивидуальными, требующие внимания и усилий со стороны ребенка — с разрядкой и расслаблением, а руководство деятельностью детей сменялось бы свободными играми и занятиями;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— передавать в распоряжение детей игрушки, игры, дидактические материалы с учетом их возраста, не допускать появления признаков усталости и падения интереса у детей.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>При этом воспитатель переходит на совершенно другой уровень взаимодействия с воспитанниками[11]. Образование из развивающего становится преобразующим и личность ребенка, и личность педагога.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В связи с этим результатом овладения профессией выступает сегодня формирование профессиональных личностных качеств педагога</w:t>
      </w:r>
      <w:r w:rsidR="00EE587C" w:rsidRPr="00A3776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A37762">
        <w:rPr>
          <w:rFonts w:ascii="Times New Roman" w:hAnsi="Times New Roman" w:cs="Times New Roman"/>
          <w:sz w:val="28"/>
          <w:szCs w:val="28"/>
        </w:rPr>
        <w:t>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Так или иначе, данные качества интегрируются в такое сложное образование, как профессиональная индивидуальность.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Профессиональная индивидуальность является сложным интегрированным качеством, включающим следующие составляющие: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профессиональные интересы и способности (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735C3" w:rsidRPr="00A37762" w:rsidRDefault="00EE587C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профессиональное мышление (Е. И. Афанасенко и др.);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рефлексивное взаимодействие (В. В. Козлов, Г. М. Мануйлов, Н. П.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735C3" w:rsidRPr="00A37762" w:rsidRDefault="00EE587C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индивидуальный стиль деятельности (Е. Л. Климов, Л. К. Маркова и др.);</w:t>
      </w:r>
    </w:p>
    <w:p w:rsidR="003735C3" w:rsidRPr="00A37762" w:rsidRDefault="00EE587C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профессиональная компетентность (И. А. Зимняя, Н. И. </w:t>
      </w:r>
      <w:proofErr w:type="spellStart"/>
      <w:r w:rsidR="003735C3" w:rsidRPr="00A37762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532BEA">
        <w:rPr>
          <w:rFonts w:ascii="Times New Roman" w:hAnsi="Times New Roman" w:cs="Times New Roman"/>
          <w:sz w:val="28"/>
          <w:szCs w:val="28"/>
        </w:rPr>
        <w:t xml:space="preserve"> </w:t>
      </w:r>
      <w:r w:rsidR="003735C3" w:rsidRPr="00A37762">
        <w:rPr>
          <w:rFonts w:ascii="Times New Roman" w:hAnsi="Times New Roman" w:cs="Times New Roman"/>
          <w:sz w:val="28"/>
          <w:szCs w:val="28"/>
        </w:rPr>
        <w:t>и др.);</w:t>
      </w:r>
    </w:p>
    <w:p w:rsidR="003735C3" w:rsidRPr="00A37762" w:rsidRDefault="00EE587C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-</w:t>
      </w:r>
      <w:r w:rsidR="003735C3" w:rsidRPr="00A37762">
        <w:rPr>
          <w:rFonts w:ascii="Times New Roman" w:hAnsi="Times New Roman" w:cs="Times New Roman"/>
          <w:sz w:val="28"/>
          <w:szCs w:val="28"/>
        </w:rPr>
        <w:t xml:space="preserve"> профессиональная идентичность (Н. И. </w:t>
      </w:r>
      <w:proofErr w:type="spellStart"/>
      <w:r w:rsidR="003735C3" w:rsidRPr="00A37762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3735C3" w:rsidRPr="00A37762">
        <w:rPr>
          <w:rFonts w:ascii="Times New Roman" w:hAnsi="Times New Roman" w:cs="Times New Roman"/>
          <w:sz w:val="28"/>
          <w:szCs w:val="28"/>
        </w:rPr>
        <w:t>).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Обладая такой индивидуальностью, педагог, по мнению Е. Г. Беляковой, выступает не только организатором диалога и носителем индивидуальной ценностной позиции, но и интерпретатором культурного смысла для своих воспитанников, организатором коммуникативных предпосылок для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смыслоактуализации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каждого ребенка, позволяющих определить оптимальные для него формы самореализации в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Для этого современный педагог, согласно Л. А.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должен обладать еще таким новообразованием личности, которое формируется в процессе индивидуальной профессиональной деятельности и самообразования, как профессиональная мобильность. Ее — как ценностно-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смысловой конструкт личности — характеризуют такие качества, как активность, готовность исследовать феномены дошкольного детства и детской субкультуры и проектировать в соответствии с результатами своего исследования стратегию и тактику педагогического взаимодействия, адаптивность, креативность педагога.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Ученые связывают проявление данных качеств с саморазвитием педагога. При этом становление профессионального саморазвития воспитателя обеспечивают следующие компоненты: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ценностно-смысловой: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наличием потребности в профессиональном саморазвитии, ценностных ориентаций, смыслов и мотивов, осознанием своей роли и предназначения, самоопределением в разных педагогических ситуациях, осмысленностью профессиональной деятельности;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содержательно-поисковый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: характеризуется проявлением самостоятельности в достижении цели, открытостью новому, продуктивностью поиска благодаря способности к самовыражению, самообразованию, самовоспитанию;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результативно-оценочный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: проявляется в способности к самооценке профессионального поведения и деятельности, обеспечивает уверенность, самостоятельность, автономность[12].</w:t>
      </w:r>
    </w:p>
    <w:p w:rsidR="00894133" w:rsidRPr="00A37762" w:rsidRDefault="00894133" w:rsidP="00A37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894133" w:rsidRPr="00A37762" w:rsidRDefault="00894133" w:rsidP="00A3776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32845126"/>
      <w:r w:rsidRPr="00A37762">
        <w:rPr>
          <w:rFonts w:ascii="Times New Roman" w:hAnsi="Times New Roman" w:cs="Times New Roman"/>
          <w:color w:val="auto"/>
        </w:rPr>
        <w:lastRenderedPageBreak/>
        <w:t>9. Психолого-педагогические условия развития, воспитания и обучения детей</w:t>
      </w:r>
      <w:bookmarkEnd w:id="8"/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педагогического процесса охватывает все его звенья, в том числе обучение детей дошкольного возраста. Дошкольный возраст характеризуется как период становления ребенка как субъекта познания и деятельности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и др.). Если игра является деятельностью, внутри которой дети усваивают мораль, мотивы, нормы отношений между людьми, то учебная деятельность способствует усвоению общественно выработанных способов действий с предметами и эталонов. На этой основе формируются интеллектуально-познавательные силы ребенка.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В.В.Давыдов определяет учебную деятельность как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ориентирующую ребенка в системе знаний теоретического характера и формирующей общие способы решения умственных и практических задач.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направлена на получение, переработку, создание новой информации, предполагает осознанное её применение. А.В.Запорожец, опираясь на основные положения культурно-исторической теории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, установил первенство практического действия ребенка по отношению к его психическому развитию. Развивая учебно-познавательную деятельность ребенка, педагог должен помнить, что ребенок начинает познавать мир не с теоретического его рассмотрения, а с практических действий. А.В.Запорожец установил, что центральную роль в психическом развитии играют ориентировочные действия. Педагог создает в ДОУ такие условия, которые специально «строят» ориентировочную часть деятельности.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Знание психологических основ организации учебно-познавательной деятельности позволяет педагогу профессионально организовывать процесс обучения.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 xml:space="preserve">В дошкольной педагогике формирование ориентировочных действий (восприятие) рассматривается в сенсорном воспитании, развитие высших форм психического развития — в умственном (мышление,  </w:t>
      </w:r>
      <w:r w:rsidRPr="003F2F50">
        <w:rPr>
          <w:rFonts w:ascii="Times New Roman" w:hAnsi="Times New Roman" w:cs="Times New Roman"/>
          <w:sz w:val="28"/>
          <w:szCs w:val="28"/>
        </w:rPr>
        <w:lastRenderedPageBreak/>
        <w:t>воображение,  память и т.п.).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Таким образом, предметом сенсорного воспитания является восприятие, а предметом умственного — высшие психические формы психики. Сенсорное воспитание является частью умственного, его основой.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В альтернативных программах нового поколения («Радуга», «Развитие», «Детство», «Истоки») методологические основы познавательного развития четей базируются на современных психологических положениях. Так, в программе «Радуга» (1989) подчеркивается важность формирования у ребенка образа мира — как сложной, целостной, не застывшей системы знаний. Образ мира включает познания ребенка о себе, о других людях, о своей деятельности, о мире вообще. Образ мира, по мнению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зарождается, развивается и формируется благодаря познавательной сфере ребенка.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основу составляет исследовательский рефлекс «что такое?» (по И.П.Павлову). Манный рефлекс носит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врожденных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характер и обладает познавательной направленностью. По мере развития ребенка его познавательные (когнитивные) устремления переходят на познавательную активность, которая выражается в мотивированно обусловленной внутренней готовности ребенка к познавательной деятельности. В исследовании Л.М.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Клариной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подчеркивается. ЧТО когнитивные устремления носят характер поисковых действий, направленных     на     получение     новых     представлений,     впечатлений     об окружающем мире.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Процесс познания ребенком обусловлен его познавательными интересами, потребностями, способностями.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характеризуется определенной структурой.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Её элементами (по А.Н.Леонтьеву) являются: побудительно-мотивационная часть (потребности, мотивы, цели), предмет деятельности (содержание).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Соответствие предмета и мотива (их соподчинение), средства осуществления и деятельности (действия и операции).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lastRenderedPageBreak/>
        <w:t>Ребенка дошкольника интересует как мир предметов и объектов, так и мир событий и явлений. Человек, как «носитель» представлений и норм морали, интересует   ребенка   с   различных   позиций:   что   делает,   что   говорит,   как относится к кому или чему-либо. В ДОУ важно правильно определить педагогическую позицию взрослого, чтобы не погасить познавательную активность, интересы, развить умственные способности детей, активно-положительное, заинтересованное отношение к миру. Главная задача педагога — развить устойчивую интеллектуальную активность детей.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Умственное развитие обеспечивается только систематическим и </w:t>
      </w:r>
      <w:r w:rsidR="00F81ACD">
        <w:rPr>
          <w:rFonts w:ascii="Times New Roman" w:hAnsi="Times New Roman" w:cs="Times New Roman"/>
          <w:sz w:val="28"/>
          <w:szCs w:val="28"/>
        </w:rPr>
        <w:t>ц</w:t>
      </w:r>
      <w:r w:rsidRPr="003F2F50">
        <w:rPr>
          <w:rFonts w:ascii="Times New Roman" w:hAnsi="Times New Roman" w:cs="Times New Roman"/>
          <w:sz w:val="28"/>
          <w:szCs w:val="28"/>
        </w:rPr>
        <w:t xml:space="preserve">еленаправленным обучением, носящим развивающий характер. Обучение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>роцесс взаимодействия педагога с детьми, направленный на усвоение познавательной информации различного уровня, формирование умственных  их способностей, выработку положительного отношения к процессу мотания. Развивающее обучение ориентируется на потенциальные возможности ребенка и на их реализацию. Ребенок рассматривается как объект обучения, имеющий определенный уровень личного (эмпирического) опыта, желания, интереса, потребности.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Основной формой обучения являются занятия — как регламентированная деятельность,  направленная  на решение задач умственного развития детей.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Основным признаком  занятия  является  наличие дидактических  принципов; компонентов учебной деятельности; обязательный (регламентированный) характер;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взаимообучаемость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50">
        <w:rPr>
          <w:rFonts w:ascii="Times New Roman" w:hAnsi="Times New Roman" w:cs="Times New Roman"/>
          <w:sz w:val="28"/>
          <w:szCs w:val="28"/>
        </w:rPr>
        <w:t xml:space="preserve">В результате большого внимания к проблеме развивающего обучения за </w:t>
      </w:r>
      <w:r w:rsidR="00F81ACD">
        <w:rPr>
          <w:rFonts w:ascii="Times New Roman" w:hAnsi="Times New Roman" w:cs="Times New Roman"/>
          <w:sz w:val="28"/>
          <w:szCs w:val="28"/>
        </w:rPr>
        <w:t>п</w:t>
      </w:r>
      <w:r w:rsidRPr="003F2F50">
        <w:rPr>
          <w:rFonts w:ascii="Times New Roman" w:hAnsi="Times New Roman" w:cs="Times New Roman"/>
          <w:sz w:val="28"/>
          <w:szCs w:val="28"/>
        </w:rPr>
        <w:t>оследнее время появилось много теорий: поэтапного формирования умственных действий (П.Я.Гальперин, Н.Ф.Талызина); развитие теоретического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), диалектического, гибкого, нестандартного мышления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С.Альтшулер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Б.Крылов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); обучение на повышенном уровне трудности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); формирование познавательных интересов (Н.B.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 xml:space="preserve">Морозова,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Г.И.Щукина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Т.А.Куликова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); </w:t>
      </w:r>
      <w:r w:rsidRPr="003F2F50">
        <w:rPr>
          <w:rFonts w:ascii="Times New Roman" w:hAnsi="Times New Roman" w:cs="Times New Roman"/>
          <w:sz w:val="28"/>
          <w:szCs w:val="28"/>
        </w:rPr>
        <w:lastRenderedPageBreak/>
        <w:t>проблемно-поискового обучения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А.М.Матюшкин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И.Я.Лернер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); развитие познавательных способностей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); развитие детского творчества и  экспериментирования (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Задачи и содержание обучения детей до семи лет отражены в образовательных программах. Методы обучения направлены на реализацию трёх  сфер  познавательной деятельности детей.   Выбор  методов обусловлен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50">
        <w:rPr>
          <w:rFonts w:ascii="Times New Roman" w:hAnsi="Times New Roman" w:cs="Times New Roman"/>
          <w:sz w:val="28"/>
          <w:szCs w:val="28"/>
        </w:rPr>
        <w:t>возрастом детей, зоной их ближайшего умственного развития, содержанием, уровнем подготовки каждого ребенка. В связи с этим поставлена задача дифференциации и индивидуализации в дошкольном обучении. Формы организации обучения (фронтальные, групповые, индивидуальные) зависят от типа объединения детей, позиции педагога.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В работах современных исследователей раскрывается когнитивная (Познавательная) модель развития дошкольника (Т.А. Куликова, Л.М. Кларина, Н.Я Михайленко). Внимание педагогов направляется на создание условий, способствующих овладению детьми средствами и. способами познания и Описания окружающей действительности. Базисными средствами познания и описания называются сенсорные эталоны, эталоны разных мер, нравственно-этические эталоны, модели, речь, «язык чувств».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В соответствии с этим, способы познания включают — наблюдение, обследование объектов, сравнение, сопоставление, классификацию и вариацию, силлогизмы (умозаключения), рассматривание и моделирование.</w:t>
      </w:r>
      <w:proofErr w:type="gramEnd"/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Познавательное развитие ребенка дошкольного возраста подразумевает развитие интеллектуальных эмоции, которые возникают в ходе познания и способствуют его протеканию (эмоции удивления, интереса, радости открытия, успеха, раздумий, сомнения, уверенности, догадки). Развитие детской компетентности посредством знакомства детей с разными сферами действительности должно лежать в сфере субъектного опыта ребенка, быть интересным для дошкольника. Содержание познания включает четыре сферы («Природа», «Рукотворный мир», «Другие», «Я сам»).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lastRenderedPageBreak/>
        <w:t>В современных исследованиях основным принципом организации познавательной деятельности провозглашается интеграция (Л.М. Кларина, Г.М. Киселева, Ю.Б. Рюмина и др.).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Суть интеграции во взаимосвязи фундаментальных и прикладных целей познавательного развития; сочетании личного (житейского) и теоретического опыта (как присвоение социокультурного наследия); проектировании образовательных тем, являющихся стержнем для создания детско-взрослого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>­общества; рассматривании разнообразных аспектов каждой из четырех сфер действительности (естественно-научные, эстетические, социальные, логико-математические).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Технология организации познавательно-речевой деятельности направлена на задействование познавательно-практического и эмоционально-ценностного направлений. В основе технологии лежит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триадность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: познание — преобразование — общение. Задача педагогов — развивать у ребенка позицию субъекта деятельности, активность, самостоятельность, инициативность и творчество. Механизм личностно-ориентированного взаимодействия предполагает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обучения на ребенке, стимулирование и повышение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ребенка, дифференциацию и индивидуализацию, гибкость и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индивидуального и группового обучения, организацию педагогической поддержки,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диалогизацию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50">
        <w:rPr>
          <w:rFonts w:ascii="Times New Roman" w:hAnsi="Times New Roman" w:cs="Times New Roman"/>
          <w:sz w:val="28"/>
          <w:szCs w:val="28"/>
        </w:rPr>
        <w:t xml:space="preserve">Итак, познавательное развитие ребенка предполагает усвоение средств и способов познания, задействование всех трех форм мышления дошкольника (суть саморазвития детского мышления составляет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взаимопереход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ясных и неясных знаний ребенка.</w:t>
      </w:r>
      <w:proofErr w:type="gramEnd"/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В педагогическом процессе педагог может использовать различные звенья для формирования у детей умения принимать и ставить учебно-познавательные задачи, развивать умение слушать и слышать, смотреть и видеть, следовать указаниям. Внимание педагога направлено также и на обучение детей планировать свою работу, умение выбирать необходимые </w:t>
      </w:r>
      <w:r w:rsidRPr="003F2F50">
        <w:rPr>
          <w:rFonts w:ascii="Times New Roman" w:hAnsi="Times New Roman" w:cs="Times New Roman"/>
          <w:sz w:val="28"/>
          <w:szCs w:val="28"/>
        </w:rPr>
        <w:lastRenderedPageBreak/>
        <w:t xml:space="preserve">пути и средства решения учебной задачи,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помогать ребенку овладевать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умением контролировать ход деятельности и правильно оценивать ее результаты.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Педагогическими условиями для формирования предпосылок учебной деятельности у детей будут являться: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50">
        <w:rPr>
          <w:rFonts w:ascii="Times New Roman" w:hAnsi="Times New Roman" w:cs="Times New Roman"/>
          <w:sz w:val="28"/>
          <w:szCs w:val="28"/>
        </w:rPr>
        <w:t>—   применение различных видов мотивации (игровой, практический, познавательный, учебный, личностный, сравнительный и т.п.);</w:t>
      </w:r>
      <w:proofErr w:type="gramEnd"/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—  использование игровых тренингов для развития произвольности поведения, игры и этюды для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психомышечной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тренировка и для обучения приемам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—   расширение видов оценки результатов детской деятельности (оценка педагога, оценка детям, самооценка, игровая форма оценки,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3F2F50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—  внесение многообразных методов обучения (проблемные вопросы, моделирование, экспериментирование и т.п.);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—  задействование различных средств умственного развития и обучения (организация активной деятельности ребенка, развивающие игры, конструирование,     изобразительная,     театрализованная     деятельность, практическая деятельность, обучение и </w:t>
      </w:r>
      <w:proofErr w:type="spellStart"/>
      <w:r w:rsidRPr="003F2F5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3F2F50">
        <w:rPr>
          <w:rFonts w:ascii="Times New Roman" w:hAnsi="Times New Roman" w:cs="Times New Roman"/>
          <w:sz w:val="28"/>
          <w:szCs w:val="28"/>
        </w:rPr>
        <w:t>, современные технические  средства); —    наличие определенной позиции у педагога.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>Позиция педагога направлена как на стимулирование познавательной активности детей, так и на поддержку собственной активности ребенка.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50">
        <w:rPr>
          <w:rFonts w:ascii="Times New Roman" w:hAnsi="Times New Roman" w:cs="Times New Roman"/>
          <w:sz w:val="28"/>
          <w:szCs w:val="28"/>
        </w:rPr>
        <w:t xml:space="preserve">Таким     образом,     учебно-познавательная     деятельность     имеет    свою структуру, особенности, является средством воспитания личностных качеств личности (активности, самостоятельности, ответственности). Психолого-педагогические условия направлены на установление </w:t>
      </w:r>
      <w:proofErr w:type="gramStart"/>
      <w:r w:rsidRPr="003F2F50">
        <w:rPr>
          <w:rFonts w:ascii="Times New Roman" w:hAnsi="Times New Roman" w:cs="Times New Roman"/>
          <w:sz w:val="28"/>
          <w:szCs w:val="28"/>
        </w:rPr>
        <w:t>взаимосвязи</w:t>
      </w:r>
      <w:proofErr w:type="gramEnd"/>
      <w:r w:rsidRPr="003F2F50">
        <w:rPr>
          <w:rFonts w:ascii="Times New Roman" w:hAnsi="Times New Roman" w:cs="Times New Roman"/>
          <w:sz w:val="28"/>
          <w:szCs w:val="28"/>
        </w:rPr>
        <w:t xml:space="preserve"> как механизма формирования самой деятельности, так и личности ребенка.</w:t>
      </w:r>
    </w:p>
    <w:p w:rsidR="003F2F50" w:rsidRPr="003F2F50" w:rsidRDefault="003F2F50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71" w:rsidRPr="00A37762" w:rsidRDefault="00B75F71" w:rsidP="00F81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br w:type="page"/>
      </w:r>
    </w:p>
    <w:p w:rsidR="00972C6A" w:rsidRPr="00A37762" w:rsidRDefault="00B75F71" w:rsidP="00A3776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32845127"/>
      <w:r w:rsidRPr="00A37762">
        <w:rPr>
          <w:rFonts w:ascii="Times New Roman" w:hAnsi="Times New Roman" w:cs="Times New Roman"/>
          <w:color w:val="auto"/>
        </w:rPr>
        <w:lastRenderedPageBreak/>
        <w:t>10. Закономерности и особенности развития ребенка в дошкольном детстве</w:t>
      </w:r>
      <w:bookmarkEnd w:id="9"/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Общие закономерности развития детей в период дошкольного детства сформулированы благодаря исследованиям Л. С. Выготского, А. Н. Леонтьева, Л. И.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других ученых. В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частности, ведущей закономерностью развития ребенка было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признано сочетанное влияние биологических и социальных факторов развития.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При этом к биологическим факторам развития относятся генетическая память, анатомо-физиологические особенности и особенности физиологии высшей нервной деятельности системы и функциональных систем организма, факторы беременности и протекания родов, особенности темперамента и др. (рис. </w:t>
      </w:r>
      <w:r w:rsidR="00EE587C" w:rsidRPr="00A377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37762">
        <w:rPr>
          <w:rFonts w:ascii="Times New Roman" w:hAnsi="Times New Roman" w:cs="Times New Roman"/>
          <w:sz w:val="28"/>
          <w:szCs w:val="28"/>
        </w:rPr>
        <w:t>).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Эти факторы развития задают "нижнюю" и "верхнюю" планку развития ребенка, его "биологический" возраст.</w:t>
      </w:r>
      <w:proofErr w:type="gramEnd"/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 социальным факторам развития относят социальную ситуацию развития ребенка и общение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взрослыми, влияние на его развитие первичных социальных институтов – семьи и детского сада – в виде организованного воспитания, механизмы социального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формирования высших психических функций (внимания, восприятия, памяти и др.), знаково-символическую деятельность как особую деятельность, перестраивающую сознание ребенка; общение и совместную деятельность с другими детьми – сверстниками и представителями разновозрастных групп, детскую субкультуру, самовоспитание и макросреду (общество в совокупности всех его проявлений). Эти факторы развития могут изменять силу и длительность своего воздействия в зависимости от потенциалов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обучаемости ребенка, его активности и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откликаемости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на педагогическое воздействие. Благодаря этому появляется разница в биологическом и социальном возрасте ребенка, создаются условия для перехода от одного этапа развития к другому.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6740" cy="3779520"/>
            <wp:effectExtent l="19050" t="0" r="3810" b="0"/>
            <wp:docPr id="12" name="Рисунок 12" descr="Биологические факторы развития ребе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иологические факторы развития ребе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71" w:rsidRPr="00A37762" w:rsidRDefault="00B75F71" w:rsidP="00A377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Рис. </w:t>
      </w:r>
      <w:r w:rsidR="00EE587C" w:rsidRPr="00A37762">
        <w:rPr>
          <w:rFonts w:ascii="Times New Roman" w:hAnsi="Times New Roman" w:cs="Times New Roman"/>
          <w:sz w:val="28"/>
          <w:szCs w:val="28"/>
        </w:rPr>
        <w:t>1</w:t>
      </w:r>
      <w:r w:rsidRPr="00A37762">
        <w:rPr>
          <w:rFonts w:ascii="Times New Roman" w:hAnsi="Times New Roman" w:cs="Times New Roman"/>
          <w:sz w:val="28"/>
          <w:szCs w:val="28"/>
        </w:rPr>
        <w:t>. Биологические факторы развития ребенка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Учитывая влияние данных факторов, учеными были выделены законы, закономерности и особенности развития детей дошкольного возраста.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Основой закон развития Л. С. Выготский сформулировал следующим образом: "Силы, движущие развитие ребенка в том или ином возрасте, с неизбежностью приводят к отрицанию и разрушению самой основы развития всего возраста, с внутренней необходимостью определения аннулирование социальной ситуации развития, окончание данной эпохи развития и переход к следующей, или высшей, возрастной стадии".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Следующий важный закон сформулирован А. II. Леонтьевым, который говорил, что развитие ребенка нужно рассматривать как усвоение общественно-исторического опыта, в процессе которого происходит очеловечение психики ребенка. Д. Б.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при этом говорил о формировании у дошкольника образа себя и "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вращивании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" в структуру сознания ребенка образов родителя и взрослого, другие исследователи – о формировании "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Я-реального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" и "Я-потенциального", самосознания и самооценки.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данным законом закономерности, обобщив исследования А. В. Запорожца, В. И. Лебединского, Д. Б.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и др., можно сформулировать так: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– изменение детерминант, взаимосвязи и соотношения биологических и социальных факторов развития на разных этапах и стадиях развития при сохранении такого качества, как пластичность нервной системы и психики ребенка;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– стадиальность и опосредованность развития ребенка социальной ситуацией, ведущей деятельностью и формой общения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(неравномерность) развития психических процессов, их социальная опосредованность заложенными в культуре способами ориентировки и взаимодействия с первыми педагогами (родителями и воспитателями) и сверстниками;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– дифференциация и интеграция психических процессов, свойств и качеств, функциональных систем, связанных с произвольной организацией деятельности ребенка;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– наличие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периодов развития для тех или иных психических процессов и форм общения 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способностей ребенка и его компетенций, интегральных качеств личности;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– амплификация (обогащение) детского развития за счет формирования системы ориентировок в окружающем мире и расширения способов переживания, познания и преобразования, изменения смыслов педагогического взаимодействия;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– скачкообразность развития в дошкольном возрасте, обусловленная характером формирования психологических новообразований и освоения социальной позиции, противоречием между тем, что ребенок хочет и может по сравнению с тем, что мог и хотел в освоенном периоде развития;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– подготовка на каждом возрастном этапе условий для освоения новых видов деятельности, форм и способов взаимоотношения со сверстниками и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>взрослыми, новой социальной позиции (от адаптации и социализации к самоутверждению и индивидуализации).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Кратко данные закономерности можно представить в схеме (рис. </w:t>
      </w:r>
      <w:r w:rsidR="00EE587C" w:rsidRPr="00A37762">
        <w:rPr>
          <w:rFonts w:ascii="Times New Roman" w:hAnsi="Times New Roman" w:cs="Times New Roman"/>
          <w:sz w:val="28"/>
          <w:szCs w:val="28"/>
        </w:rPr>
        <w:t>2</w:t>
      </w:r>
      <w:r w:rsidRPr="00A37762">
        <w:rPr>
          <w:rFonts w:ascii="Times New Roman" w:hAnsi="Times New Roman" w:cs="Times New Roman"/>
          <w:sz w:val="28"/>
          <w:szCs w:val="28"/>
        </w:rPr>
        <w:t>).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4320" cy="1630680"/>
            <wp:effectExtent l="19050" t="0" r="0" b="0"/>
            <wp:docPr id="11" name="Рисунок 11" descr="Закономерности развития дошколь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кономерности развити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Рис. </w:t>
      </w:r>
      <w:r w:rsidR="00EE587C" w:rsidRPr="00A37762">
        <w:rPr>
          <w:rFonts w:ascii="Times New Roman" w:hAnsi="Times New Roman" w:cs="Times New Roman"/>
          <w:sz w:val="28"/>
          <w:szCs w:val="28"/>
        </w:rPr>
        <w:t>2</w:t>
      </w:r>
      <w:r w:rsidRPr="00A37762">
        <w:rPr>
          <w:rFonts w:ascii="Times New Roman" w:hAnsi="Times New Roman" w:cs="Times New Roman"/>
          <w:sz w:val="28"/>
          <w:szCs w:val="28"/>
        </w:rPr>
        <w:t>. Закономерности развития дошкольников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Рассматривая законы и закономерности развития и их взаимосвязь с воспитанием и обучением, можно констатировать, что они являются звеньями единого процесса становления психики и личности ребенка. С. Л. Рубинштейн писал: "Ребенок не созревает сначала и затем воспитывается и обучается, т.е. под руководством взрослых осваивая то содержание культуры, которое создало человечество; ребенок не развивается и воспитывается, а развивается, воспитываясь и обучаясь, т.е. само созревание и развитие ребенка в ходе обучения и воспитания не только проявляется, но и совершается". В этом заключается еще один из основных, последний, закон развития. При этом исследователи отмечают три основных пути взаимодействия биологических и социальных факторов развития (по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Скарру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, Маккартни):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– пассивное взаимодействие, при котором генотип родителей в какой-то мере определяет характер отношений с детьми – созданные в семье условия гармонируют с детским генотипом: например, родители, обладая атлетической конституцией, поощряют подвижные игры и занятия спортом, а дети, унаследовав ту же конституцию, приобретают и ту же обстановку, оптимальную для развития двигательных и спортивных способностей;</w:t>
      </w:r>
      <w:proofErr w:type="gramEnd"/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– стимулирующее (провоцирующее) взаимодействие осуществляется, когда генетически обусловленные особенности детей вызывают </w:t>
      </w:r>
      <w:r w:rsidRPr="00A37762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специфические реакции на них со стороны окружающих: например, красивые или активные и жизнерадостные дети получают много социальных поощрений от взрослых – больше, чем некрасивые или пассивные, капризные, и выше оцениваются теми же взрослыми по шкале обучаемости и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;</w:t>
      </w:r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62">
        <w:rPr>
          <w:rFonts w:ascii="Times New Roman" w:hAnsi="Times New Roman" w:cs="Times New Roman"/>
          <w:sz w:val="28"/>
          <w:szCs w:val="28"/>
        </w:rPr>
        <w:t>– активное взаимодействие происходит, когда дети предпочитают и стремятся в такую социальную, воспитательную и обучающую среду, которая соответствует их наследственной предрасположенности – оказываются более восприимчивыми к педагогическим воздействиям определенного рода: например, ребенок-экстраверт предпочитает подвижные игры и шумные компании, приглашает друзей к себе домой, а интроверт избегает общения и предпочитает сидеть дома один с игрушками, книгами или компьютером.</w:t>
      </w:r>
      <w:proofErr w:type="gramEnd"/>
    </w:p>
    <w:p w:rsidR="00B75F71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Роль пассивного взаимодействия снижается с возрастом, стимулирующее взаимодействие сохраняется, а активное – возрастает.</w:t>
      </w:r>
    </w:p>
    <w:p w:rsidR="00894133" w:rsidRPr="00A37762" w:rsidRDefault="00B75F71" w:rsidP="00A3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 </w:t>
      </w: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</w:p>
    <w:p w:rsidR="003735C3" w:rsidRPr="00A37762" w:rsidRDefault="003735C3" w:rsidP="00A37762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A37762">
        <w:rPr>
          <w:rStyle w:val="10"/>
          <w:rFonts w:ascii="Times New Roman" w:hAnsi="Times New Roman" w:cs="Times New Roman"/>
          <w:color w:val="auto"/>
        </w:rPr>
        <w:br w:type="page"/>
      </w:r>
    </w:p>
    <w:p w:rsidR="00065841" w:rsidRPr="00A37762" w:rsidRDefault="00065841" w:rsidP="00A3776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32845128"/>
      <w:r w:rsidRPr="00A37762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0"/>
    </w:p>
    <w:p w:rsidR="00461A5D" w:rsidRPr="00A37762" w:rsidRDefault="00461A5D" w:rsidP="00A37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Бабаева Т.И. Детство: примерная основная общеобразовательная программа дошкольного образования / Т. И. Бабаева, А. Г. Гогоберидзе, 3. А. Михайлова [и др</w:t>
      </w:r>
      <w:r w:rsidR="00D55CC1">
        <w:rPr>
          <w:rFonts w:ascii="Times New Roman" w:hAnsi="Times New Roman" w:cs="Times New Roman"/>
          <w:sz w:val="28"/>
          <w:szCs w:val="28"/>
        </w:rPr>
        <w:t>.]. -  СПб</w:t>
      </w:r>
      <w:proofErr w:type="gramStart"/>
      <w:r w:rsidR="00D55C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55CC1">
        <w:rPr>
          <w:rFonts w:ascii="Times New Roman" w:hAnsi="Times New Roman" w:cs="Times New Roman"/>
          <w:sz w:val="28"/>
          <w:szCs w:val="28"/>
        </w:rPr>
        <w:t>Детство-Пресс, 2015</w:t>
      </w:r>
      <w:r w:rsidRPr="00A37762">
        <w:rPr>
          <w:rFonts w:ascii="Times New Roman" w:hAnsi="Times New Roman" w:cs="Times New Roman"/>
          <w:sz w:val="28"/>
          <w:szCs w:val="28"/>
        </w:rPr>
        <w:t>. - С. 8-9.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Болотина Л. Р.. Дошкольная педагогика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учеб, пособие / Л.Р</w:t>
      </w:r>
      <w:r w:rsidR="00D55CC1">
        <w:rPr>
          <w:rFonts w:ascii="Times New Roman" w:hAnsi="Times New Roman" w:cs="Times New Roman"/>
          <w:sz w:val="28"/>
          <w:szCs w:val="28"/>
        </w:rPr>
        <w:t>. Болотина. - М.: Академия, 2015</w:t>
      </w:r>
      <w:r w:rsidRPr="00A37762">
        <w:rPr>
          <w:rFonts w:ascii="Times New Roman" w:hAnsi="Times New Roman" w:cs="Times New Roman"/>
          <w:sz w:val="28"/>
          <w:szCs w:val="28"/>
        </w:rPr>
        <w:t xml:space="preserve"> // URL: http://www.elective.ru/arts/ped01-k0597-p30226.phtml.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Зворыгина Е. В. Педагогические условия формирования сюжетно-ролевой игры /</w:t>
      </w:r>
      <w:r w:rsidR="00D55CC1">
        <w:rPr>
          <w:rFonts w:ascii="Times New Roman" w:hAnsi="Times New Roman" w:cs="Times New Roman"/>
          <w:sz w:val="28"/>
          <w:szCs w:val="28"/>
        </w:rPr>
        <w:t>/ Дошкольное воспитание. -  2016</w:t>
      </w:r>
      <w:r w:rsidRPr="00A37762">
        <w:rPr>
          <w:rFonts w:ascii="Times New Roman" w:hAnsi="Times New Roman" w:cs="Times New Roman"/>
          <w:sz w:val="28"/>
          <w:szCs w:val="28"/>
        </w:rPr>
        <w:t>.  - № 5. – С. 13-19.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Игра дошкольника / под ред. С. Л.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Н</w:t>
      </w:r>
      <w:r w:rsidR="00D55CC1">
        <w:rPr>
          <w:rFonts w:ascii="Times New Roman" w:hAnsi="Times New Roman" w:cs="Times New Roman"/>
          <w:sz w:val="28"/>
          <w:szCs w:val="28"/>
        </w:rPr>
        <w:t>овоселовой</w:t>
      </w:r>
      <w:proofErr w:type="spellEnd"/>
      <w:r w:rsidR="00D55CC1">
        <w:rPr>
          <w:rFonts w:ascii="Times New Roman" w:hAnsi="Times New Roman" w:cs="Times New Roman"/>
          <w:sz w:val="28"/>
          <w:szCs w:val="28"/>
        </w:rPr>
        <w:t>.  - М.: Омега-Л, 2015</w:t>
      </w:r>
      <w:r w:rsidRPr="00A37762">
        <w:rPr>
          <w:rFonts w:ascii="Times New Roman" w:hAnsi="Times New Roman" w:cs="Times New Roman"/>
          <w:sz w:val="28"/>
          <w:szCs w:val="28"/>
        </w:rPr>
        <w:t>. – 465 с.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П. Ф. История русской педагогии / П.Ф</w:t>
      </w:r>
      <w:r w:rsidR="00D55C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5CC1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="00D55CC1">
        <w:rPr>
          <w:rFonts w:ascii="Times New Roman" w:hAnsi="Times New Roman" w:cs="Times New Roman"/>
          <w:sz w:val="28"/>
          <w:szCs w:val="28"/>
        </w:rPr>
        <w:t xml:space="preserve">.  - </w:t>
      </w:r>
      <w:proofErr w:type="spellStart"/>
      <w:r w:rsidR="00D55CC1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="00D55CC1">
        <w:rPr>
          <w:rFonts w:ascii="Times New Roman" w:hAnsi="Times New Roman" w:cs="Times New Roman"/>
          <w:sz w:val="28"/>
          <w:szCs w:val="28"/>
        </w:rPr>
        <w:t>, 2016</w:t>
      </w:r>
      <w:r w:rsidRPr="00A37762">
        <w:rPr>
          <w:rFonts w:ascii="Times New Roman" w:hAnsi="Times New Roman" w:cs="Times New Roman"/>
          <w:sz w:val="28"/>
          <w:szCs w:val="28"/>
        </w:rPr>
        <w:t>. – 467 с.</w:t>
      </w:r>
    </w:p>
    <w:p w:rsidR="00756EFB" w:rsidRPr="00D55CC1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762">
        <w:rPr>
          <w:rFonts w:ascii="Times New Roman" w:hAnsi="Times New Roman" w:cs="Times New Roman"/>
          <w:sz w:val="28"/>
          <w:szCs w:val="28"/>
        </w:rPr>
        <w:t xml:space="preserve">Козлова С. А. Дошкольная педагогика : учеб, пособие для студ. сред.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, заведений. 2-е изд.,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перера</w:t>
      </w:r>
      <w:r w:rsidR="00D55CC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D55CC1">
        <w:rPr>
          <w:rFonts w:ascii="Times New Roman" w:hAnsi="Times New Roman" w:cs="Times New Roman"/>
          <w:sz w:val="28"/>
          <w:szCs w:val="28"/>
        </w:rPr>
        <w:t xml:space="preserve">. и доп.  </w:t>
      </w:r>
      <w:r w:rsidR="00D55CC1" w:rsidRPr="00D55C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55CC1">
        <w:rPr>
          <w:rFonts w:ascii="Times New Roman" w:hAnsi="Times New Roman" w:cs="Times New Roman"/>
          <w:sz w:val="28"/>
          <w:szCs w:val="28"/>
        </w:rPr>
        <w:t>М</w:t>
      </w:r>
      <w:r w:rsidR="00D55CC1" w:rsidRPr="00D55CC1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="00D55CC1">
        <w:rPr>
          <w:rFonts w:ascii="Times New Roman" w:hAnsi="Times New Roman" w:cs="Times New Roman"/>
          <w:sz w:val="28"/>
          <w:szCs w:val="28"/>
        </w:rPr>
        <w:t>Академия</w:t>
      </w:r>
      <w:r w:rsidR="00D55CC1" w:rsidRPr="00D55CC1">
        <w:rPr>
          <w:rFonts w:ascii="Times New Roman" w:hAnsi="Times New Roman" w:cs="Times New Roman"/>
          <w:sz w:val="28"/>
          <w:szCs w:val="28"/>
          <w:lang w:val="en-US"/>
        </w:rPr>
        <w:t>, 2017</w:t>
      </w:r>
      <w:bookmarkStart w:id="11" w:name="_GoBack"/>
      <w:bookmarkEnd w:id="11"/>
      <w:r w:rsidRPr="00D55CC1">
        <w:rPr>
          <w:rFonts w:ascii="Times New Roman" w:hAnsi="Times New Roman" w:cs="Times New Roman"/>
          <w:sz w:val="28"/>
          <w:szCs w:val="28"/>
          <w:lang w:val="en-US"/>
        </w:rPr>
        <w:t xml:space="preserve"> // URL: http://educanady.ru/books/kozlova-sa-doshkolnaya-pedagogika-razdel-1 /stranica-17.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Локк Дж. Соч.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</w:t>
      </w:r>
      <w:r w:rsidR="00D55CC1">
        <w:rPr>
          <w:rFonts w:ascii="Times New Roman" w:hAnsi="Times New Roman" w:cs="Times New Roman"/>
          <w:sz w:val="28"/>
          <w:szCs w:val="28"/>
        </w:rPr>
        <w:t>в 3 т. Т. 3. -  М.</w:t>
      </w:r>
      <w:proofErr w:type="gramStart"/>
      <w:r w:rsidR="00D55C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CC1">
        <w:rPr>
          <w:rFonts w:ascii="Times New Roman" w:hAnsi="Times New Roman" w:cs="Times New Roman"/>
          <w:sz w:val="28"/>
          <w:szCs w:val="28"/>
        </w:rPr>
        <w:t xml:space="preserve"> Мысль, 2015</w:t>
      </w:r>
      <w:r w:rsidRPr="00A37762">
        <w:rPr>
          <w:rFonts w:ascii="Times New Roman" w:hAnsi="Times New Roman" w:cs="Times New Roman"/>
          <w:sz w:val="28"/>
          <w:szCs w:val="28"/>
        </w:rPr>
        <w:t xml:space="preserve">.  </w:t>
      </w:r>
      <w:r w:rsidRPr="00D55CC1">
        <w:rPr>
          <w:rFonts w:ascii="Times New Roman" w:hAnsi="Times New Roman" w:cs="Times New Roman"/>
          <w:sz w:val="28"/>
          <w:szCs w:val="28"/>
        </w:rPr>
        <w:t xml:space="preserve">- 668 </w:t>
      </w:r>
      <w:r w:rsidRPr="00A37762">
        <w:rPr>
          <w:rFonts w:ascii="Times New Roman" w:hAnsi="Times New Roman" w:cs="Times New Roman"/>
          <w:sz w:val="28"/>
          <w:szCs w:val="28"/>
        </w:rPr>
        <w:t>с</w:t>
      </w:r>
      <w:r w:rsidRPr="00D55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Майер А. А. Организация взаимодействия субъектов образовательного процесса в ДОУ : учеб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>метод. Пособие /  А.А</w:t>
      </w:r>
      <w:r w:rsidR="00D55CC1">
        <w:rPr>
          <w:rFonts w:ascii="Times New Roman" w:hAnsi="Times New Roman" w:cs="Times New Roman"/>
          <w:sz w:val="28"/>
          <w:szCs w:val="28"/>
        </w:rPr>
        <w:t>. Мейер.  - Барнаул</w:t>
      </w:r>
      <w:proofErr w:type="gramStart"/>
      <w:r w:rsidR="00D55C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CC1">
        <w:rPr>
          <w:rFonts w:ascii="Times New Roman" w:hAnsi="Times New Roman" w:cs="Times New Roman"/>
          <w:sz w:val="28"/>
          <w:szCs w:val="28"/>
        </w:rPr>
        <w:t xml:space="preserve"> БГПУ, 2017</w:t>
      </w:r>
      <w:r w:rsidRPr="00A37762">
        <w:rPr>
          <w:rFonts w:ascii="Times New Roman" w:hAnsi="Times New Roman" w:cs="Times New Roman"/>
          <w:sz w:val="28"/>
          <w:szCs w:val="28"/>
        </w:rPr>
        <w:t>.  – 456 с.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Михайленко Н. Я. Организация сюжетной игры в детском саду: пособие для воспитателей / Н.Я. Михайленко.</w:t>
      </w:r>
      <w:r w:rsidR="00D55CC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D55CC1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="00D55CC1">
        <w:rPr>
          <w:rFonts w:ascii="Times New Roman" w:hAnsi="Times New Roman" w:cs="Times New Roman"/>
          <w:sz w:val="28"/>
          <w:szCs w:val="28"/>
        </w:rPr>
        <w:t>, 2015</w:t>
      </w:r>
      <w:r w:rsidRPr="00A37762">
        <w:rPr>
          <w:rFonts w:ascii="Times New Roman" w:hAnsi="Times New Roman" w:cs="Times New Roman"/>
          <w:sz w:val="28"/>
          <w:szCs w:val="28"/>
        </w:rPr>
        <w:t>. – 432 с.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62">
        <w:rPr>
          <w:rFonts w:ascii="Times New Roman" w:hAnsi="Times New Roman" w:cs="Times New Roman"/>
          <w:sz w:val="28"/>
          <w:szCs w:val="28"/>
        </w:rPr>
        <w:t>Михайленко П. Я. Организация сюжетной игры в детском саду: пособие для воспитателя / П.Я. М</w:t>
      </w:r>
      <w:r w:rsidR="00D55CC1">
        <w:rPr>
          <w:rFonts w:ascii="Times New Roman" w:hAnsi="Times New Roman" w:cs="Times New Roman"/>
          <w:sz w:val="28"/>
          <w:szCs w:val="28"/>
        </w:rPr>
        <w:t>ихайленко.  - М.: ГНОМ и Д, 2016</w:t>
      </w:r>
      <w:r w:rsidRPr="00A37762">
        <w:rPr>
          <w:rFonts w:ascii="Times New Roman" w:hAnsi="Times New Roman" w:cs="Times New Roman"/>
          <w:sz w:val="28"/>
          <w:szCs w:val="28"/>
        </w:rPr>
        <w:t>. – 378 с.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62">
        <w:rPr>
          <w:rFonts w:ascii="Times New Roman" w:hAnsi="Times New Roman" w:cs="Times New Roman"/>
          <w:sz w:val="28"/>
          <w:szCs w:val="28"/>
        </w:rPr>
        <w:lastRenderedPageBreak/>
        <w:t>Стадник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З.В. Дошкольная педагогика: учеб, пособие</w:t>
      </w:r>
      <w:proofErr w:type="gramStart"/>
      <w:r w:rsidRPr="00A3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762">
        <w:rPr>
          <w:rFonts w:ascii="Times New Roman" w:hAnsi="Times New Roman" w:cs="Times New Roman"/>
          <w:sz w:val="28"/>
          <w:szCs w:val="28"/>
        </w:rPr>
        <w:t xml:space="preserve"> в 4 ч. Ч. 2.  / 3. В.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.  - Комсомольск-на-Амуре: Изд-во Комсомольского-на-Амуре государственного педагогического университета,2005.  - 114 с. </w:t>
      </w:r>
    </w:p>
    <w:p w:rsidR="00756EFB" w:rsidRPr="00A37762" w:rsidRDefault="00756EFB" w:rsidP="00A3776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 xml:space="preserve"> Г. Л. Дошкольная психология: учеб, пособие для учащихся / Г.Л. </w:t>
      </w:r>
      <w:proofErr w:type="spellStart"/>
      <w:r w:rsidRPr="00A37762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A37762">
        <w:rPr>
          <w:rFonts w:ascii="Times New Roman" w:hAnsi="Times New Roman" w:cs="Times New Roman"/>
          <w:sz w:val="28"/>
          <w:szCs w:val="28"/>
        </w:rPr>
        <w:t>. -  М.: Академия, 1996. – 515 с.</w:t>
      </w:r>
    </w:p>
    <w:sectPr w:rsidR="00756EFB" w:rsidRPr="00A37762" w:rsidSect="00AA681A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1A" w:rsidRDefault="00AA681A" w:rsidP="00AA681A">
      <w:pPr>
        <w:spacing w:after="0" w:line="240" w:lineRule="auto"/>
      </w:pPr>
      <w:r>
        <w:separator/>
      </w:r>
    </w:p>
  </w:endnote>
  <w:endnote w:type="continuationSeparator" w:id="0">
    <w:p w:rsidR="00AA681A" w:rsidRDefault="00AA681A" w:rsidP="00AA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597"/>
      <w:docPartObj>
        <w:docPartGallery w:val="Page Numbers (Bottom of Page)"/>
        <w:docPartUnique/>
      </w:docPartObj>
    </w:sdtPr>
    <w:sdtEndPr/>
    <w:sdtContent>
      <w:p w:rsidR="00C37BA4" w:rsidRDefault="00D55C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37BA4" w:rsidRDefault="00C37B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1A" w:rsidRDefault="00AA681A" w:rsidP="00AA681A">
      <w:pPr>
        <w:spacing w:after="0" w:line="240" w:lineRule="auto"/>
      </w:pPr>
      <w:r>
        <w:separator/>
      </w:r>
    </w:p>
  </w:footnote>
  <w:footnote w:type="continuationSeparator" w:id="0">
    <w:p w:rsidR="00AA681A" w:rsidRDefault="00AA681A" w:rsidP="00AA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E1"/>
    <w:multiLevelType w:val="multilevel"/>
    <w:tmpl w:val="E0A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266B"/>
    <w:multiLevelType w:val="multilevel"/>
    <w:tmpl w:val="191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067D5"/>
    <w:multiLevelType w:val="multilevel"/>
    <w:tmpl w:val="2C2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986"/>
    <w:multiLevelType w:val="hybridMultilevel"/>
    <w:tmpl w:val="992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6FAD"/>
    <w:multiLevelType w:val="multilevel"/>
    <w:tmpl w:val="FC2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1443E"/>
    <w:multiLevelType w:val="multilevel"/>
    <w:tmpl w:val="5DF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478AF"/>
    <w:multiLevelType w:val="multilevel"/>
    <w:tmpl w:val="4F9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D69A9"/>
    <w:multiLevelType w:val="hybridMultilevel"/>
    <w:tmpl w:val="46C69D5E"/>
    <w:lvl w:ilvl="0" w:tplc="60006C88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573BE6"/>
    <w:multiLevelType w:val="multilevel"/>
    <w:tmpl w:val="429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60565"/>
    <w:multiLevelType w:val="multilevel"/>
    <w:tmpl w:val="241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F2BEF"/>
    <w:multiLevelType w:val="multilevel"/>
    <w:tmpl w:val="5A0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E2686"/>
    <w:multiLevelType w:val="hybridMultilevel"/>
    <w:tmpl w:val="3656C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C2C41"/>
    <w:multiLevelType w:val="multilevel"/>
    <w:tmpl w:val="E42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D4610"/>
    <w:multiLevelType w:val="multilevel"/>
    <w:tmpl w:val="4F0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0979"/>
    <w:multiLevelType w:val="multilevel"/>
    <w:tmpl w:val="2CA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22D46"/>
    <w:multiLevelType w:val="hybridMultilevel"/>
    <w:tmpl w:val="6AACDC9A"/>
    <w:lvl w:ilvl="0" w:tplc="87D68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120840"/>
    <w:multiLevelType w:val="multilevel"/>
    <w:tmpl w:val="702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21681"/>
    <w:multiLevelType w:val="multilevel"/>
    <w:tmpl w:val="309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"/>
  </w:num>
  <w:num w:numId="5">
    <w:abstractNumId w:val="17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E86"/>
    <w:rsid w:val="00065841"/>
    <w:rsid w:val="000E3079"/>
    <w:rsid w:val="001A771E"/>
    <w:rsid w:val="00267E86"/>
    <w:rsid w:val="002D5A31"/>
    <w:rsid w:val="002E0487"/>
    <w:rsid w:val="003735C3"/>
    <w:rsid w:val="003F2F50"/>
    <w:rsid w:val="003F6FAA"/>
    <w:rsid w:val="00461A5D"/>
    <w:rsid w:val="00532BEA"/>
    <w:rsid w:val="00756EFB"/>
    <w:rsid w:val="00894133"/>
    <w:rsid w:val="00924C08"/>
    <w:rsid w:val="00972C6A"/>
    <w:rsid w:val="009F6068"/>
    <w:rsid w:val="00A37762"/>
    <w:rsid w:val="00A748CB"/>
    <w:rsid w:val="00AA681A"/>
    <w:rsid w:val="00AC2F38"/>
    <w:rsid w:val="00AC3D9C"/>
    <w:rsid w:val="00AD25DD"/>
    <w:rsid w:val="00B64367"/>
    <w:rsid w:val="00B75F71"/>
    <w:rsid w:val="00BB73E6"/>
    <w:rsid w:val="00C12753"/>
    <w:rsid w:val="00C3435C"/>
    <w:rsid w:val="00C37BA4"/>
    <w:rsid w:val="00CD76EC"/>
    <w:rsid w:val="00D55CC1"/>
    <w:rsid w:val="00D941B1"/>
    <w:rsid w:val="00DA2390"/>
    <w:rsid w:val="00DE76FA"/>
    <w:rsid w:val="00EE587C"/>
    <w:rsid w:val="00F71567"/>
    <w:rsid w:val="00F81ACD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53"/>
  </w:style>
  <w:style w:type="paragraph" w:styleId="1">
    <w:name w:val="heading 1"/>
    <w:basedOn w:val="a"/>
    <w:next w:val="a"/>
    <w:link w:val="10"/>
    <w:uiPriority w:val="9"/>
    <w:qFormat/>
    <w:rsid w:val="00AD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25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841"/>
    <w:rPr>
      <w:b/>
      <w:bCs/>
    </w:rPr>
  </w:style>
  <w:style w:type="character" w:styleId="a6">
    <w:name w:val="Hyperlink"/>
    <w:basedOn w:val="a0"/>
    <w:uiPriority w:val="99"/>
    <w:unhideWhenUsed/>
    <w:rsid w:val="000658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A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681A"/>
  </w:style>
  <w:style w:type="paragraph" w:styleId="ab">
    <w:name w:val="footer"/>
    <w:basedOn w:val="a"/>
    <w:link w:val="ac"/>
    <w:uiPriority w:val="99"/>
    <w:unhideWhenUsed/>
    <w:rsid w:val="00AA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681A"/>
  </w:style>
  <w:style w:type="paragraph" w:styleId="ad">
    <w:name w:val="TOC Heading"/>
    <w:basedOn w:val="1"/>
    <w:next w:val="a"/>
    <w:uiPriority w:val="39"/>
    <w:unhideWhenUsed/>
    <w:qFormat/>
    <w:rsid w:val="00AA681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681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216E-8EED-4472-B105-122D006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11367</Words>
  <Characters>64793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PC</cp:lastModifiedBy>
  <cp:revision>3</cp:revision>
  <dcterms:created xsi:type="dcterms:W3CDTF">2020-03-13T12:36:00Z</dcterms:created>
  <dcterms:modified xsi:type="dcterms:W3CDTF">2020-04-10T09:43:00Z</dcterms:modified>
</cp:coreProperties>
</file>