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55" w:rsidRDefault="00A45555" w:rsidP="00A4555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УЧЕЖДЕНИЕ ДЕТСКИЙ САД№27 МУНИЦИПАЛЬНОГО ОБРАЗОВАНИЯ КАНЕВСКОЙ РАЙОН КРАСНОДАРСКОГО КРАЯ</w:t>
      </w:r>
    </w:p>
    <w:p w:rsidR="00A45555" w:rsidRDefault="00A45555" w:rsidP="00A45555">
      <w:pPr>
        <w:tabs>
          <w:tab w:val="left" w:pos="945"/>
          <w:tab w:val="left" w:pos="6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5555" w:rsidRDefault="00A45555" w:rsidP="00A45555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</w:p>
    <w:p w:rsidR="00A45555" w:rsidRDefault="00A45555" w:rsidP="00A45555">
      <w:pPr>
        <w:rPr>
          <w:rFonts w:ascii="Times New Roman" w:hAnsi="Times New Roman" w:cs="Times New Roman"/>
          <w:sz w:val="28"/>
          <w:szCs w:val="28"/>
        </w:rPr>
      </w:pPr>
    </w:p>
    <w:p w:rsidR="00A45555" w:rsidRDefault="00A45555" w:rsidP="00A45555">
      <w:pPr>
        <w:rPr>
          <w:rFonts w:ascii="Times New Roman" w:hAnsi="Times New Roman" w:cs="Times New Roman"/>
          <w:sz w:val="28"/>
          <w:szCs w:val="28"/>
        </w:rPr>
      </w:pPr>
    </w:p>
    <w:p w:rsidR="00A45555" w:rsidRDefault="00A45555" w:rsidP="00A45555">
      <w:pPr>
        <w:rPr>
          <w:rFonts w:ascii="Times New Roman" w:hAnsi="Times New Roman" w:cs="Times New Roman"/>
          <w:sz w:val="28"/>
          <w:szCs w:val="28"/>
        </w:rPr>
      </w:pPr>
    </w:p>
    <w:p w:rsidR="00A45555" w:rsidRDefault="00A45555" w:rsidP="00A45555">
      <w:pPr>
        <w:rPr>
          <w:rFonts w:ascii="Times New Roman" w:hAnsi="Times New Roman" w:cs="Times New Roman"/>
          <w:sz w:val="28"/>
          <w:szCs w:val="28"/>
        </w:rPr>
      </w:pPr>
    </w:p>
    <w:p w:rsidR="00A45555" w:rsidRDefault="00A45555" w:rsidP="00A45555">
      <w:pPr>
        <w:tabs>
          <w:tab w:val="left" w:pos="20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</w:t>
      </w:r>
      <w:r w:rsidR="003853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ПРОГРАММА   ПО ПОЗНАВАТЕЛЬНО-ИССЛЕДОВАТЕЛЬСКОЙ ДЕЯТЕЛЬНОСТИ </w:t>
      </w:r>
    </w:p>
    <w:p w:rsidR="00A45555" w:rsidRDefault="00A45555" w:rsidP="00A45555">
      <w:pPr>
        <w:tabs>
          <w:tab w:val="left" w:pos="20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СТАРШЕГО ДОШКОЛЬНОГО ВОЗРАСТА</w:t>
      </w:r>
    </w:p>
    <w:p w:rsidR="00A45555" w:rsidRDefault="00A45555" w:rsidP="00A45555">
      <w:pPr>
        <w:tabs>
          <w:tab w:val="left" w:pos="32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534C">
        <w:rPr>
          <w:rFonts w:ascii="Times New Roman" w:hAnsi="Times New Roman" w:cs="Times New Roman"/>
          <w:sz w:val="28"/>
          <w:szCs w:val="28"/>
        </w:rPr>
        <w:t>Лаборатория в детском саду и дома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5555" w:rsidRDefault="00A45555" w:rsidP="00A45555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5555" w:rsidRDefault="00A45555" w:rsidP="00A45555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реализации:2 года</w:t>
      </w:r>
    </w:p>
    <w:p w:rsidR="00A45555" w:rsidRDefault="00A45555" w:rsidP="00A45555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5-7 лет</w:t>
      </w:r>
    </w:p>
    <w:p w:rsidR="00A45555" w:rsidRDefault="00A45555" w:rsidP="00A45555">
      <w:pPr>
        <w:rPr>
          <w:rFonts w:ascii="Times New Roman" w:hAnsi="Times New Roman" w:cs="Times New Roman"/>
          <w:sz w:val="28"/>
          <w:szCs w:val="28"/>
        </w:rPr>
      </w:pPr>
    </w:p>
    <w:p w:rsidR="00A45555" w:rsidRDefault="00A45555" w:rsidP="00A45555">
      <w:pPr>
        <w:rPr>
          <w:rFonts w:ascii="Times New Roman" w:hAnsi="Times New Roman" w:cs="Times New Roman"/>
          <w:sz w:val="28"/>
          <w:szCs w:val="28"/>
        </w:rPr>
      </w:pPr>
    </w:p>
    <w:p w:rsidR="00A45555" w:rsidRDefault="00A45555" w:rsidP="00A45555">
      <w:pPr>
        <w:rPr>
          <w:rFonts w:ascii="Times New Roman" w:hAnsi="Times New Roman" w:cs="Times New Roman"/>
          <w:sz w:val="28"/>
          <w:szCs w:val="28"/>
        </w:rPr>
      </w:pPr>
    </w:p>
    <w:p w:rsidR="00A45555" w:rsidRDefault="00A45555" w:rsidP="00A45555">
      <w:pPr>
        <w:rPr>
          <w:rFonts w:ascii="Times New Roman" w:hAnsi="Times New Roman" w:cs="Times New Roman"/>
          <w:sz w:val="28"/>
          <w:szCs w:val="28"/>
        </w:rPr>
      </w:pPr>
    </w:p>
    <w:p w:rsidR="00A45555" w:rsidRDefault="00A45555" w:rsidP="00A45555">
      <w:pPr>
        <w:rPr>
          <w:rFonts w:ascii="Times New Roman" w:hAnsi="Times New Roman" w:cs="Times New Roman"/>
          <w:sz w:val="28"/>
          <w:szCs w:val="28"/>
        </w:rPr>
      </w:pPr>
    </w:p>
    <w:p w:rsidR="00A45555" w:rsidRDefault="00A45555" w:rsidP="00A45555">
      <w:pPr>
        <w:tabs>
          <w:tab w:val="left" w:pos="67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A45555" w:rsidRDefault="00A45555" w:rsidP="00A45555">
      <w:pPr>
        <w:tabs>
          <w:tab w:val="left" w:pos="67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A45555" w:rsidRDefault="00A45555" w:rsidP="00A45555">
      <w:pPr>
        <w:tabs>
          <w:tab w:val="left" w:pos="67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Разработчик:</w:t>
      </w:r>
    </w:p>
    <w:p w:rsidR="00A45555" w:rsidRDefault="00A45555" w:rsidP="00A45555">
      <w:pPr>
        <w:tabs>
          <w:tab w:val="left" w:pos="675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Семенова С.Г., старший воспитатель</w:t>
      </w:r>
    </w:p>
    <w:p w:rsidR="00A45555" w:rsidRDefault="00A45555" w:rsidP="00A45555">
      <w:pPr>
        <w:tabs>
          <w:tab w:val="left" w:pos="675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5555" w:rsidRDefault="00644CE8" w:rsidP="00A45555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Новоминская</w:t>
      </w:r>
    </w:p>
    <w:p w:rsidR="008200C7" w:rsidRDefault="00326D47" w:rsidP="008200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1C3C">
        <w:rPr>
          <w:sz w:val="28"/>
          <w:szCs w:val="28"/>
        </w:rPr>
        <w:lastRenderedPageBreak/>
        <w:t>Дошкольный возраст важный период в жизни человека. В данном возрастном периоде закладываются основы будущей личности, формируются предпосылки физического, умственного, нравственного развития ребенка. Если ребенок не интересуется окружающей жизнью, жизнью природы, людей, он не накопит ярких впечатлений и сведений, которые служат основой дальнейшего приобретения системы знаний.</w:t>
      </w:r>
    </w:p>
    <w:p w:rsidR="00A85C54" w:rsidRPr="008200C7" w:rsidRDefault="00A85C54" w:rsidP="008200C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00C7">
        <w:rPr>
          <w:rStyle w:val="13"/>
          <w:sz w:val="28"/>
          <w:szCs w:val="28"/>
        </w:rPr>
        <w:t>Любой ребенок по своей природ</w:t>
      </w:r>
      <w:r w:rsidR="008200C7">
        <w:rPr>
          <w:rStyle w:val="13"/>
          <w:sz w:val="28"/>
          <w:szCs w:val="28"/>
        </w:rPr>
        <w:t>е — исследователь, а эксперимен</w:t>
      </w:r>
      <w:r w:rsidRPr="008200C7">
        <w:rPr>
          <w:rStyle w:val="13"/>
          <w:sz w:val="28"/>
          <w:szCs w:val="28"/>
        </w:rPr>
        <w:t>тирование — один из важнейших видов детской деятельности, который играет огромную роль в развитии дошкольника</w:t>
      </w:r>
      <w:r w:rsidR="008200C7">
        <w:rPr>
          <w:sz w:val="28"/>
          <w:szCs w:val="28"/>
        </w:rPr>
        <w:t xml:space="preserve">. </w:t>
      </w:r>
      <w:r w:rsidRPr="008200C7">
        <w:rPr>
          <w:rStyle w:val="13"/>
          <w:sz w:val="28"/>
          <w:szCs w:val="28"/>
        </w:rPr>
        <w:t xml:space="preserve">Каждое наблюдение, каждый </w:t>
      </w:r>
      <w:proofErr w:type="gramStart"/>
      <w:r w:rsidRPr="008200C7">
        <w:rPr>
          <w:rStyle w:val="13"/>
          <w:sz w:val="28"/>
          <w:szCs w:val="28"/>
        </w:rPr>
        <w:t>опыт</w:t>
      </w:r>
      <w:proofErr w:type="gramEnd"/>
      <w:r w:rsidRPr="008200C7">
        <w:rPr>
          <w:rStyle w:val="13"/>
          <w:sz w:val="28"/>
          <w:szCs w:val="28"/>
        </w:rPr>
        <w:t xml:space="preserve"> так или иначе связываются с повседневной жизнью, благодаря чему дети могут продолжить исследования в своем ближайшем окружении.</w:t>
      </w:r>
    </w:p>
    <w:p w:rsidR="00BF697A" w:rsidRPr="00B01C3C" w:rsidRDefault="00BF697A" w:rsidP="00770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C3C">
        <w:rPr>
          <w:rFonts w:ascii="Times New Roman" w:eastAsia="Times New Roman" w:hAnsi="Times New Roman" w:cs="Times New Roman"/>
          <w:sz w:val="28"/>
          <w:szCs w:val="28"/>
        </w:rPr>
        <w:t>Ребенок – дошкольник очень любопытен. Его поведению свойственна живая непосредственная реакция на новое. Современные дети получают большой поток информации в виде телепередач, компьютерных программ, книг, энциклопедий, пособий и пр. Взрослым необходимо помочь ребенку сориентироваться в потоке этой информации, систематизировать и упорядочить ее. При этом важно не заглушить природную тягу к познанию, а расширить познавательную сферу ребенка. Ребенок познает мир опытным путем. Поэтому расширение его опыта взаимодействия с окружающим миром – одна из образовательных задач. Получение личного опыта в совокупности с доступным рассказом, показом и объяснением поможет ребенку расширять познавательную сферу, находить взаимосвязи между предметами и явлениями окружающего мира.</w:t>
      </w:r>
    </w:p>
    <w:p w:rsidR="00C97451" w:rsidRPr="00B01C3C" w:rsidRDefault="00BF697A" w:rsidP="007704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1C3C">
        <w:rPr>
          <w:sz w:val="28"/>
          <w:szCs w:val="28"/>
        </w:rPr>
        <w:t xml:space="preserve">Способность создавать продукт, доводить дело до логического заключения способствует осмысленному восприятию сведений о мире и станет начальным кирпичиком в учебной самостоятельности. Это позволяет строить </w:t>
      </w:r>
      <w:proofErr w:type="spellStart"/>
      <w:r w:rsidRPr="00B01C3C">
        <w:rPr>
          <w:sz w:val="28"/>
          <w:szCs w:val="28"/>
        </w:rPr>
        <w:t>предшкольное</w:t>
      </w:r>
      <w:proofErr w:type="spellEnd"/>
      <w:r w:rsidRPr="00B01C3C">
        <w:rPr>
          <w:sz w:val="28"/>
          <w:szCs w:val="28"/>
        </w:rPr>
        <w:t xml:space="preserve"> образование как переход от </w:t>
      </w:r>
      <w:proofErr w:type="gramStart"/>
      <w:r w:rsidRPr="00B01C3C">
        <w:rPr>
          <w:sz w:val="28"/>
          <w:szCs w:val="28"/>
        </w:rPr>
        <w:t>дошкольного</w:t>
      </w:r>
      <w:proofErr w:type="gramEnd"/>
      <w:r w:rsidRPr="00B01C3C">
        <w:rPr>
          <w:sz w:val="28"/>
          <w:szCs w:val="28"/>
        </w:rPr>
        <w:t xml:space="preserve"> к школьному обуч</w:t>
      </w:r>
      <w:r w:rsidR="00C97451" w:rsidRPr="00B01C3C">
        <w:rPr>
          <w:sz w:val="28"/>
          <w:szCs w:val="28"/>
        </w:rPr>
        <w:t>ению</w:t>
      </w:r>
    </w:p>
    <w:p w:rsidR="00C97451" w:rsidRPr="00B01C3C" w:rsidRDefault="00C97451" w:rsidP="007704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1C3C">
        <w:rPr>
          <w:sz w:val="28"/>
          <w:szCs w:val="28"/>
        </w:rPr>
        <w:lastRenderedPageBreak/>
        <w:t xml:space="preserve"> Познавательное развитие дошкольника охватывает все его компоненты, все они неразрывно связаны между собой. Причем приоритет взрослый отдает формированию эмоционально-чувственного опыта как наиболее соответствующего</w:t>
      </w:r>
      <w:proofErr w:type="gramStart"/>
      <w:r w:rsidRPr="00B01C3C">
        <w:rPr>
          <w:sz w:val="28"/>
          <w:szCs w:val="28"/>
        </w:rPr>
        <w:t>.О</w:t>
      </w:r>
      <w:proofErr w:type="gramEnd"/>
      <w:r w:rsidRPr="00B01C3C">
        <w:rPr>
          <w:sz w:val="28"/>
          <w:szCs w:val="28"/>
        </w:rPr>
        <w:t>днако далеко не все может быть правильно понято детьми при самостоятельном познании окружающего мира, поэтому развитие познавательной сферы является одним из важных направлений в работе с детьми дошкольного возраста.</w:t>
      </w:r>
    </w:p>
    <w:p w:rsidR="00770447" w:rsidRPr="00770447" w:rsidRDefault="00326D47" w:rsidP="00770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447">
        <w:rPr>
          <w:rFonts w:ascii="Times New Roman" w:hAnsi="Times New Roman" w:cs="Times New Roman"/>
          <w:sz w:val="28"/>
          <w:szCs w:val="28"/>
        </w:rPr>
        <w:t xml:space="preserve">Детей   старшего дошкольного возраста </w:t>
      </w:r>
      <w:r w:rsidR="00C97451" w:rsidRPr="00770447">
        <w:rPr>
          <w:rFonts w:ascii="Times New Roman" w:hAnsi="Times New Roman" w:cs="Times New Roman"/>
          <w:sz w:val="28"/>
          <w:szCs w:val="28"/>
        </w:rPr>
        <w:t>часто называют «почемучками», и именно этот возраст является сенситивным периодом для развития познавательных способностей у детей, расширения кругозора и знаний об окружающем мире.</w:t>
      </w:r>
      <w:r w:rsidR="00770447" w:rsidRPr="00770447">
        <w:rPr>
          <w:rFonts w:ascii="Times New Roman" w:eastAsia="Times New Roman" w:hAnsi="Times New Roman" w:cs="Times New Roman"/>
          <w:sz w:val="28"/>
          <w:szCs w:val="28"/>
        </w:rPr>
        <w:t xml:space="preserve"> Развитие наблюдательности ребенка, внимательного отношения к окружающему миру во многом определит линию его нравственного развития.</w:t>
      </w:r>
    </w:p>
    <w:p w:rsidR="00770447" w:rsidRDefault="00C97451" w:rsidP="007704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1C3C">
        <w:rPr>
          <w:sz w:val="28"/>
          <w:szCs w:val="28"/>
        </w:rPr>
        <w:t xml:space="preserve"> </w:t>
      </w:r>
      <w:r w:rsidRPr="00B01C3C">
        <w:rPr>
          <w:b/>
          <w:bCs/>
          <w:iCs/>
          <w:sz w:val="28"/>
          <w:szCs w:val="28"/>
        </w:rPr>
        <w:t>Ц</w:t>
      </w:r>
      <w:r w:rsidR="00BF697A" w:rsidRPr="00B01C3C">
        <w:rPr>
          <w:b/>
          <w:bCs/>
          <w:iCs/>
          <w:sz w:val="28"/>
          <w:szCs w:val="28"/>
        </w:rPr>
        <w:t>ел</w:t>
      </w:r>
      <w:r w:rsidRPr="00B01C3C">
        <w:rPr>
          <w:b/>
          <w:bCs/>
          <w:iCs/>
          <w:sz w:val="28"/>
          <w:szCs w:val="28"/>
        </w:rPr>
        <w:t>ь</w:t>
      </w:r>
      <w:r w:rsidR="00BF697A" w:rsidRPr="00B01C3C">
        <w:rPr>
          <w:b/>
          <w:bCs/>
          <w:sz w:val="28"/>
          <w:szCs w:val="28"/>
        </w:rPr>
        <w:t xml:space="preserve"> </w:t>
      </w:r>
      <w:r w:rsidR="00B01C3C">
        <w:rPr>
          <w:b/>
          <w:sz w:val="28"/>
          <w:szCs w:val="28"/>
        </w:rPr>
        <w:t>программы</w:t>
      </w:r>
      <w:r w:rsidRPr="00B01C3C">
        <w:rPr>
          <w:b/>
          <w:sz w:val="28"/>
          <w:szCs w:val="28"/>
        </w:rPr>
        <w:t>:</w:t>
      </w:r>
      <w:r w:rsidR="00770447">
        <w:rPr>
          <w:b/>
          <w:sz w:val="28"/>
          <w:szCs w:val="28"/>
        </w:rPr>
        <w:t xml:space="preserve"> </w:t>
      </w:r>
      <w:r w:rsidR="00BF697A" w:rsidRPr="00B01C3C">
        <w:rPr>
          <w:sz w:val="28"/>
          <w:szCs w:val="28"/>
        </w:rPr>
        <w:t xml:space="preserve">расширение познавательной сферы ребенка-дошкольника, поддержка его </w:t>
      </w:r>
      <w:r w:rsidRPr="00B01C3C">
        <w:rPr>
          <w:sz w:val="28"/>
          <w:szCs w:val="28"/>
        </w:rPr>
        <w:t>любознательности и активности</w:t>
      </w:r>
      <w:r w:rsidR="00E13F9E">
        <w:rPr>
          <w:sz w:val="28"/>
          <w:szCs w:val="28"/>
        </w:rPr>
        <w:t>; систематизировать и расширить имеющиеся у детей представления об окружающей действительности</w:t>
      </w:r>
    </w:p>
    <w:p w:rsidR="00C97451" w:rsidRPr="00770447" w:rsidRDefault="00C97451" w:rsidP="007704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1C3C">
        <w:rPr>
          <w:b/>
          <w:sz w:val="28"/>
          <w:szCs w:val="28"/>
        </w:rPr>
        <w:t>Задачи:</w:t>
      </w:r>
    </w:p>
    <w:p w:rsidR="00BF697A" w:rsidRDefault="00E13F9E" w:rsidP="00E13F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13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C3C">
        <w:rPr>
          <w:rFonts w:ascii="Times New Roman" w:eastAsia="Times New Roman" w:hAnsi="Times New Roman" w:cs="Times New Roman"/>
          <w:sz w:val="28"/>
          <w:szCs w:val="28"/>
        </w:rPr>
        <w:t>Создание условий для расширения возможностей, получения первичного опыта взаимодействия с разными материалами, природными явлениями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13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C3C">
        <w:rPr>
          <w:rFonts w:ascii="Times New Roman" w:eastAsia="Times New Roman" w:hAnsi="Times New Roman" w:cs="Times New Roman"/>
          <w:sz w:val="28"/>
          <w:szCs w:val="28"/>
        </w:rPr>
        <w:t>получения первичного опыта ребенка с разными источниками информации, с разными способами получения необходимых, интересных данных, знаний.</w:t>
      </w:r>
    </w:p>
    <w:p w:rsidR="00E13F9E" w:rsidRPr="00B01C3C" w:rsidRDefault="00E13F9E" w:rsidP="00E13F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13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C3C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образовательной среды с целью реализации и поддержки детского любопытства.</w:t>
      </w:r>
    </w:p>
    <w:p w:rsidR="00E13F9E" w:rsidRPr="00B01C3C" w:rsidRDefault="00E13F9E" w:rsidP="00E13F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01C3C">
        <w:rPr>
          <w:rFonts w:ascii="Times New Roman" w:eastAsia="Times New Roman" w:hAnsi="Times New Roman" w:cs="Times New Roman"/>
          <w:sz w:val="28"/>
          <w:szCs w:val="28"/>
        </w:rPr>
        <w:t>Создание специальных ситуаций, организация образовательных событий с целью поддержки и повышения познавательной активности ребенка.</w:t>
      </w:r>
    </w:p>
    <w:p w:rsidR="00E13F9E" w:rsidRDefault="00E13F9E" w:rsidP="00E13F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BF697A" w:rsidRPr="00B01C3C">
        <w:rPr>
          <w:rFonts w:ascii="Times New Roman" w:eastAsia="Times New Roman" w:hAnsi="Times New Roman" w:cs="Times New Roman"/>
          <w:sz w:val="28"/>
          <w:szCs w:val="28"/>
        </w:rPr>
        <w:t>Организация условий для наблюдения за опытами, проводимых взрослыми, их обсуждение и первого самостоятельного проведения посильных безопасных экспериментов под руководством взрослого.</w:t>
      </w:r>
    </w:p>
    <w:p w:rsidR="00E13F9E" w:rsidRPr="0038534C" w:rsidRDefault="00E13F9E" w:rsidP="003853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5.Развивать исследовательский и познавательный опыт ребёнка; поддерживать развитие инициативы, сообра</w:t>
      </w:r>
      <w:r w:rsidR="0038534C">
        <w:rPr>
          <w:rFonts w:ascii="Times New Roman" w:eastAsia="Times New Roman" w:hAnsi="Times New Roman" w:cs="Times New Roman"/>
          <w:sz w:val="28"/>
          <w:szCs w:val="28"/>
        </w:rPr>
        <w:t>зительности и самостоятельности.</w:t>
      </w:r>
    </w:p>
    <w:p w:rsidR="00BF697A" w:rsidRPr="00770447" w:rsidRDefault="00BF697A" w:rsidP="00BF69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447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программы.</w:t>
      </w:r>
    </w:p>
    <w:p w:rsidR="00BF697A" w:rsidRPr="00770447" w:rsidRDefault="00E13F9E" w:rsidP="00770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 «</w:t>
      </w:r>
      <w:r w:rsidR="0038534C">
        <w:rPr>
          <w:rFonts w:ascii="Times New Roman" w:eastAsia="Times New Roman" w:hAnsi="Times New Roman" w:cs="Times New Roman"/>
          <w:sz w:val="28"/>
          <w:szCs w:val="28"/>
        </w:rPr>
        <w:t xml:space="preserve"> Лаборатория в детском саду и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F697A" w:rsidRPr="00770447">
        <w:rPr>
          <w:rFonts w:ascii="Times New Roman" w:eastAsia="Times New Roman" w:hAnsi="Times New Roman" w:cs="Times New Roman"/>
          <w:sz w:val="28"/>
          <w:szCs w:val="28"/>
        </w:rPr>
        <w:t>состоит из нескольких</w:t>
      </w:r>
    </w:p>
    <w:p w:rsidR="00BF697A" w:rsidRPr="00770447" w:rsidRDefault="00BF697A" w:rsidP="00770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447">
        <w:rPr>
          <w:rFonts w:ascii="Times New Roman" w:eastAsia="Times New Roman" w:hAnsi="Times New Roman" w:cs="Times New Roman"/>
          <w:sz w:val="28"/>
          <w:szCs w:val="28"/>
        </w:rPr>
        <w:t>образовательных (познавательных) разделов:</w:t>
      </w:r>
    </w:p>
    <w:p w:rsidR="00BF697A" w:rsidRPr="00770447" w:rsidRDefault="005A75CD" w:rsidP="00770447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Физика</w:t>
      </w:r>
      <w:r w:rsidR="00770447" w:rsidRPr="00770447">
        <w:rPr>
          <w:rFonts w:ascii="Times New Roman" w:eastAsia="Times New Roman" w:hAnsi="Times New Roman" w:cs="Times New Roman"/>
          <w:sz w:val="28"/>
          <w:szCs w:val="28"/>
        </w:rPr>
        <w:t xml:space="preserve"> для дошкольников 5-6</w:t>
      </w:r>
      <w:r w:rsidR="00BF697A" w:rsidRPr="00770447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BF697A" w:rsidRPr="00770447" w:rsidRDefault="00BF697A" w:rsidP="00770447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447">
        <w:rPr>
          <w:rFonts w:ascii="Times New Roman" w:eastAsia="Times New Roman" w:hAnsi="Times New Roman" w:cs="Times New Roman"/>
          <w:sz w:val="28"/>
          <w:szCs w:val="28"/>
        </w:rPr>
        <w:t>Химия для дошкольников 6-7 лет</w:t>
      </w:r>
    </w:p>
    <w:p w:rsidR="00BF697A" w:rsidRPr="00770447" w:rsidRDefault="00770447" w:rsidP="00770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разделы</w:t>
      </w:r>
      <w:r w:rsidR="00BF697A" w:rsidRPr="00770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характеризуются </w:t>
      </w:r>
      <w:r w:rsidR="00BF697A" w:rsidRPr="00770447">
        <w:rPr>
          <w:rFonts w:ascii="Times New Roman" w:eastAsia="Times New Roman" w:hAnsi="Times New Roman" w:cs="Times New Roman"/>
          <w:sz w:val="28"/>
          <w:szCs w:val="28"/>
        </w:rPr>
        <w:t xml:space="preserve"> постепенным усложнением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451" w:rsidRPr="00770447">
        <w:rPr>
          <w:rFonts w:ascii="Times New Roman" w:eastAsia="Times New Roman" w:hAnsi="Times New Roman" w:cs="Times New Roman"/>
          <w:sz w:val="28"/>
          <w:szCs w:val="28"/>
        </w:rPr>
        <w:t xml:space="preserve">материала, </w:t>
      </w:r>
      <w:r w:rsidR="00BF697A" w:rsidRPr="00770447">
        <w:rPr>
          <w:rFonts w:ascii="Times New Roman" w:eastAsia="Times New Roman" w:hAnsi="Times New Roman" w:cs="Times New Roman"/>
          <w:sz w:val="28"/>
          <w:szCs w:val="28"/>
        </w:rPr>
        <w:t>опорой на предыдущий опыт ребенка.</w:t>
      </w:r>
    </w:p>
    <w:p w:rsidR="00FE11EF" w:rsidRDefault="00770447" w:rsidP="00770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проведения образовательной деятельности</w:t>
      </w:r>
      <w:r w:rsidR="00BF697A" w:rsidRPr="00770447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различные материалы:</w:t>
      </w:r>
      <w:r w:rsidR="00FE11EF">
        <w:rPr>
          <w:rFonts w:ascii="Times New Roman" w:eastAsia="Times New Roman" w:hAnsi="Times New Roman" w:cs="Times New Roman"/>
          <w:sz w:val="28"/>
          <w:szCs w:val="28"/>
        </w:rPr>
        <w:t xml:space="preserve"> схемы-алгоритмы</w:t>
      </w:r>
      <w:r w:rsidR="00BF697A" w:rsidRPr="00770447">
        <w:rPr>
          <w:rFonts w:ascii="Times New Roman" w:eastAsia="Times New Roman" w:hAnsi="Times New Roman" w:cs="Times New Roman"/>
          <w:sz w:val="28"/>
          <w:szCs w:val="28"/>
        </w:rPr>
        <w:t xml:space="preserve">, книги, энциклопедии, настольно-печатные игры, кубики, </w:t>
      </w:r>
      <w:proofErr w:type="spellStart"/>
      <w:r w:rsidR="00BF697A" w:rsidRPr="00770447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="00BF697A" w:rsidRPr="007704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37D0">
        <w:rPr>
          <w:rFonts w:ascii="Times New Roman" w:eastAsia="Times New Roman" w:hAnsi="Times New Roman" w:cs="Times New Roman"/>
          <w:sz w:val="28"/>
          <w:szCs w:val="28"/>
        </w:rPr>
        <w:t xml:space="preserve"> лото, связанные с темами  занятий.</w:t>
      </w:r>
      <w:r w:rsidR="005A7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11EF" w:rsidRDefault="00BF697A" w:rsidP="00770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447">
        <w:rPr>
          <w:rFonts w:ascii="Times New Roman" w:eastAsia="Times New Roman" w:hAnsi="Times New Roman" w:cs="Times New Roman"/>
          <w:sz w:val="28"/>
          <w:szCs w:val="28"/>
        </w:rPr>
        <w:t>В группе обустраиваются места, где размещается информация в виде карт, книг,</w:t>
      </w:r>
      <w:r w:rsidR="00770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447">
        <w:rPr>
          <w:rFonts w:ascii="Times New Roman" w:eastAsia="Times New Roman" w:hAnsi="Times New Roman" w:cs="Times New Roman"/>
          <w:sz w:val="28"/>
          <w:szCs w:val="28"/>
        </w:rPr>
        <w:t>карточек, пособий, пособий, игр и пр. для свободного пользов</w:t>
      </w:r>
      <w:r w:rsidR="00FE11EF">
        <w:rPr>
          <w:rFonts w:ascii="Times New Roman" w:eastAsia="Times New Roman" w:hAnsi="Times New Roman" w:cs="Times New Roman"/>
          <w:sz w:val="28"/>
          <w:szCs w:val="28"/>
        </w:rPr>
        <w:t xml:space="preserve">ания ребенком. Создаются </w:t>
      </w:r>
      <w:r w:rsidRPr="00770447">
        <w:rPr>
          <w:rFonts w:ascii="Times New Roman" w:eastAsia="Times New Roman" w:hAnsi="Times New Roman" w:cs="Times New Roman"/>
          <w:sz w:val="28"/>
          <w:szCs w:val="28"/>
        </w:rPr>
        <w:t xml:space="preserve"> места для практического применения того, что заинтересовало ребенка. </w:t>
      </w:r>
    </w:p>
    <w:p w:rsidR="00770447" w:rsidRDefault="00BF697A" w:rsidP="00770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447">
        <w:rPr>
          <w:rFonts w:ascii="Times New Roman" w:eastAsia="Times New Roman" w:hAnsi="Times New Roman" w:cs="Times New Roman"/>
          <w:sz w:val="28"/>
          <w:szCs w:val="28"/>
        </w:rPr>
        <w:t>Несмотря</w:t>
      </w:r>
      <w:r w:rsidR="00EE2824">
        <w:rPr>
          <w:rFonts w:ascii="Times New Roman" w:eastAsia="Times New Roman" w:hAnsi="Times New Roman" w:cs="Times New Roman"/>
          <w:sz w:val="28"/>
          <w:szCs w:val="28"/>
        </w:rPr>
        <w:t xml:space="preserve"> на «взрослость» названия разделов программы</w:t>
      </w:r>
      <w:r w:rsidRPr="00770447">
        <w:rPr>
          <w:rFonts w:ascii="Times New Roman" w:eastAsia="Times New Roman" w:hAnsi="Times New Roman" w:cs="Times New Roman"/>
          <w:sz w:val="28"/>
          <w:szCs w:val="28"/>
        </w:rPr>
        <w:t>, характер получения информации непосредственен, детям рассказывают яркие факты по теме, используют факты, связанные с их непосредственным опытом, демонстрируют впечатляющие опыты.</w:t>
      </w:r>
      <w:r w:rsidR="00770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447">
        <w:rPr>
          <w:rFonts w:ascii="Times New Roman" w:eastAsia="Times New Roman" w:hAnsi="Times New Roman" w:cs="Times New Roman"/>
          <w:sz w:val="28"/>
          <w:szCs w:val="28"/>
        </w:rPr>
        <w:t>Использование интегративных способов позволяют избегать утомляемости детей на занятиях.</w:t>
      </w:r>
    </w:p>
    <w:p w:rsidR="00BF697A" w:rsidRPr="00770447" w:rsidRDefault="00BF697A" w:rsidP="007704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447">
        <w:rPr>
          <w:rFonts w:ascii="Times New Roman" w:eastAsia="Times New Roman" w:hAnsi="Times New Roman" w:cs="Times New Roman"/>
          <w:sz w:val="28"/>
          <w:szCs w:val="28"/>
        </w:rPr>
        <w:t>В работе с детьми используются как индивидуальные, так и групповые формы. Включение личного опыта ребенка через обсуждение его поездок с семьей, приобретение новой книги, детских ж</w:t>
      </w:r>
      <w:r w:rsidR="00FE11EF">
        <w:rPr>
          <w:rFonts w:ascii="Times New Roman" w:eastAsia="Times New Roman" w:hAnsi="Times New Roman" w:cs="Times New Roman"/>
          <w:sz w:val="28"/>
          <w:szCs w:val="28"/>
        </w:rPr>
        <w:t>урналов, игр по тематикам</w:t>
      </w:r>
      <w:proofErr w:type="gramStart"/>
      <w:r w:rsidR="00FE1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44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F697A" w:rsidRPr="00770447" w:rsidRDefault="00BF697A" w:rsidP="00770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447">
        <w:rPr>
          <w:rFonts w:ascii="Times New Roman" w:eastAsia="Times New Roman" w:hAnsi="Times New Roman" w:cs="Times New Roman"/>
          <w:sz w:val="28"/>
          <w:szCs w:val="28"/>
        </w:rPr>
        <w:t>Родителей знакомят с экспериментальной частью занятий, дают рекомендации по проведению подобных опытов дома на тот случай, если ребенку захочется их повторить. Оформляется уголок для родителей о поддержке детского исследовательского поведения.</w:t>
      </w:r>
    </w:p>
    <w:p w:rsidR="00EE2824" w:rsidRDefault="00EE2824" w:rsidP="007704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57B27" w:rsidRDefault="00BF697A" w:rsidP="00657B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11EF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разделов</w:t>
      </w:r>
      <w:r w:rsidR="00657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 «</w:t>
      </w:r>
      <w:r w:rsidR="0038534C">
        <w:rPr>
          <w:rFonts w:ascii="Times New Roman" w:eastAsia="Times New Roman" w:hAnsi="Times New Roman" w:cs="Times New Roman"/>
          <w:b/>
          <w:bCs/>
          <w:sz w:val="28"/>
          <w:szCs w:val="28"/>
        </w:rPr>
        <w:t>Лаборатория в детском саду и дома</w:t>
      </w:r>
      <w:r w:rsidR="00657B2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01C3C" w:rsidRPr="0038534C" w:rsidRDefault="0038534C" w:rsidP="0038534C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657B27" w:rsidRPr="00EE2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Физика малышам»  </w:t>
      </w:r>
      <w:r w:rsidR="00657B27" w:rsidRPr="00657B27">
        <w:rPr>
          <w:rFonts w:ascii="Times New Roman" w:eastAsia="Times New Roman" w:hAnsi="Times New Roman" w:cs="Times New Roman"/>
          <w:sz w:val="28"/>
          <w:szCs w:val="28"/>
        </w:rPr>
        <w:t>рассчит</w:t>
      </w:r>
      <w:r w:rsidR="00EE2824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657B27">
        <w:rPr>
          <w:rFonts w:ascii="Times New Roman" w:eastAsia="Times New Roman" w:hAnsi="Times New Roman" w:cs="Times New Roman"/>
          <w:sz w:val="28"/>
          <w:szCs w:val="28"/>
        </w:rPr>
        <w:t xml:space="preserve"> на возраст 5-6 лет, всего 10</w:t>
      </w:r>
      <w:r w:rsidR="00657B27" w:rsidRPr="00657B27">
        <w:rPr>
          <w:rFonts w:ascii="Times New Roman" w:eastAsia="Times New Roman" w:hAnsi="Times New Roman" w:cs="Times New Roman"/>
          <w:sz w:val="28"/>
          <w:szCs w:val="28"/>
        </w:rPr>
        <w:t xml:space="preserve"> занятий 1 раз в неделю длительностью 20-25 минут. Во вторую половину дня, с периодичностью 1 раз в месяц, опытно-экспериментальная, игровая деятельность проводится в ходе режимных процессов.</w:t>
      </w:r>
    </w:p>
    <w:tbl>
      <w:tblPr>
        <w:tblStyle w:val="a4"/>
        <w:tblW w:w="0" w:type="auto"/>
        <w:tblLook w:val="04A0"/>
      </w:tblPr>
      <w:tblGrid>
        <w:gridCol w:w="1125"/>
        <w:gridCol w:w="4276"/>
        <w:gridCol w:w="4170"/>
      </w:tblGrid>
      <w:tr w:rsidR="009A37D0" w:rsidTr="009A37D0">
        <w:tc>
          <w:tcPr>
            <w:tcW w:w="1062" w:type="dxa"/>
          </w:tcPr>
          <w:p w:rsidR="009A37D0" w:rsidRPr="00FE11EF" w:rsidRDefault="009A37D0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91" w:type="dxa"/>
          </w:tcPr>
          <w:p w:rsidR="009A37D0" w:rsidRPr="00FE11EF" w:rsidRDefault="009A37D0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    Содержание раздела</w:t>
            </w:r>
          </w:p>
        </w:tc>
        <w:tc>
          <w:tcPr>
            <w:tcW w:w="4172" w:type="dxa"/>
          </w:tcPr>
          <w:p w:rsidR="009A37D0" w:rsidRPr="00FE11EF" w:rsidRDefault="009A37D0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 опыты, эксперименты</w:t>
            </w:r>
          </w:p>
        </w:tc>
      </w:tr>
      <w:tr w:rsidR="009A37D0" w:rsidTr="009A37D0">
        <w:tc>
          <w:tcPr>
            <w:tcW w:w="1062" w:type="dxa"/>
          </w:tcPr>
          <w:p w:rsidR="009A37D0" w:rsidRPr="00FE11EF" w:rsidRDefault="009A37D0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91" w:type="dxa"/>
          </w:tcPr>
          <w:p w:rsidR="00FF5E32" w:rsidRPr="00FE11EF" w:rsidRDefault="009A37D0" w:rsidP="00FF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E32" w:rsidRPr="00FE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  <w:proofErr w:type="gramStart"/>
            <w:r w:rsidR="00FF5E32" w:rsidRPr="00FE11EF">
              <w:rPr>
                <w:rFonts w:ascii="Times New Roman" w:hAnsi="Times New Roman" w:cs="Times New Roman"/>
                <w:b/>
                <w:sz w:val="24"/>
                <w:szCs w:val="24"/>
              </w:rPr>
              <w:t>–н</w:t>
            </w:r>
            <w:proofErr w:type="gramEnd"/>
            <w:r w:rsidR="00FF5E32" w:rsidRPr="00FE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аука о природе. </w:t>
            </w:r>
          </w:p>
          <w:p w:rsidR="009A37D0" w:rsidRPr="00FE11EF" w:rsidRDefault="00FF5E32" w:rsidP="00FF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навыки безопасного поведения при работе с различными веществами.</w:t>
            </w:r>
          </w:p>
          <w:p w:rsidR="009A37D0" w:rsidRPr="00FE11EF" w:rsidRDefault="009A37D0" w:rsidP="009A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воздух? Свойства воздуха</w:t>
            </w:r>
            <w:proofErr w:type="gramStart"/>
            <w:r w:rsidRPr="00FE11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асширить представления детей о свойствах воздуха: невидим, не имеет запаха, имеет</w:t>
            </w:r>
          </w:p>
          <w:p w:rsidR="009A37D0" w:rsidRPr="00FE11EF" w:rsidRDefault="009A37D0" w:rsidP="009A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вес, при нагревании расширяется и поднимается вверх – он легкий, при охлаждении сжимается</w:t>
            </w:r>
          </w:p>
          <w:p w:rsidR="009A37D0" w:rsidRPr="00FE11EF" w:rsidRDefault="009A37D0" w:rsidP="009A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и опускается вниз – он тяжелый; познакомить с историей изобретения воздушного шара.</w:t>
            </w:r>
          </w:p>
          <w:p w:rsidR="009A37D0" w:rsidRPr="00FE11EF" w:rsidRDefault="009A37D0" w:rsidP="009A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причиной возникновения ветра – движением воздушных масс, дать знание</w:t>
            </w:r>
          </w:p>
          <w:p w:rsidR="009A37D0" w:rsidRPr="00FE11EF" w:rsidRDefault="009A37D0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о том, что воздух – условие жизни всех живых организмов на земле</w:t>
            </w:r>
            <w:r w:rsidR="00FF5E32" w:rsidRPr="00FE1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FF5E32" w:rsidRPr="00FE11EF" w:rsidRDefault="00FF5E32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32" w:rsidRPr="00FE11EF" w:rsidRDefault="00FF5E32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игра «Узнай по запаху», опыты для определения веса воздуха, его объема, свойств</w:t>
            </w:r>
          </w:p>
          <w:p w:rsidR="00FF5E32" w:rsidRPr="00FE11EF" w:rsidRDefault="00FF5E32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расширения и сжатия воздуха. Опыт «Свеча и змейка», опыт «Песчаная буря в банке»,</w:t>
            </w:r>
          </w:p>
          <w:p w:rsidR="009A37D0" w:rsidRPr="00FE11EF" w:rsidRDefault="00FF5E32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«Твердые, жидкие, газообразные человечки».</w:t>
            </w:r>
          </w:p>
        </w:tc>
      </w:tr>
      <w:tr w:rsidR="009A37D0" w:rsidTr="009A37D0">
        <w:tc>
          <w:tcPr>
            <w:tcW w:w="1062" w:type="dxa"/>
          </w:tcPr>
          <w:p w:rsidR="009A37D0" w:rsidRPr="00FE11EF" w:rsidRDefault="009A37D0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91" w:type="dxa"/>
          </w:tcPr>
          <w:p w:rsidR="009A37D0" w:rsidRPr="00FE11EF" w:rsidRDefault="009A37D0" w:rsidP="009A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b/>
                <w:sz w:val="24"/>
                <w:szCs w:val="24"/>
              </w:rPr>
              <w:t>Вода. Свойства воды</w:t>
            </w:r>
          </w:p>
          <w:p w:rsidR="009A37D0" w:rsidRPr="00FE11EF" w:rsidRDefault="009A37D0" w:rsidP="009A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представления детей о свойствах воды: </w:t>
            </w:r>
            <w:proofErr w:type="gramStart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прозрачная</w:t>
            </w:r>
            <w:proofErr w:type="gramEnd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, без запаха, имеет вес, не</w:t>
            </w:r>
          </w:p>
          <w:p w:rsidR="009A37D0" w:rsidRPr="00FE11EF" w:rsidRDefault="009A37D0" w:rsidP="009A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имеет собственной формы; познакомить с принципом работы пипетки, развить умение</w:t>
            </w:r>
          </w:p>
          <w:p w:rsidR="009A37D0" w:rsidRPr="00FE11EF" w:rsidRDefault="009A37D0" w:rsidP="009A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действовать по алгоритму, разгадывать элементарный кроссворд. </w:t>
            </w:r>
          </w:p>
          <w:p w:rsidR="009A37D0" w:rsidRPr="00FE11EF" w:rsidRDefault="009A37D0" w:rsidP="009A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Познакомить с круговоротом</w:t>
            </w:r>
          </w:p>
          <w:p w:rsidR="009A37D0" w:rsidRPr="00FE11EF" w:rsidRDefault="009A37D0" w:rsidP="009A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воды в природе, объяснить причину выпадения осадков, расширить представления о значении</w:t>
            </w:r>
          </w:p>
          <w:p w:rsidR="009A37D0" w:rsidRPr="00FE11EF" w:rsidRDefault="009A37D0" w:rsidP="009A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воды в жизни человека; развивать социальные навыки.</w:t>
            </w:r>
          </w:p>
          <w:p w:rsidR="009A37D0" w:rsidRPr="00FE11EF" w:rsidRDefault="009A37D0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9A37D0" w:rsidRPr="00FE11EF" w:rsidRDefault="009A37D0" w:rsidP="009A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отгадывание кроссворда о воде, опыты, доказывающие определенные свойства воды</w:t>
            </w:r>
          </w:p>
          <w:p w:rsidR="009A37D0" w:rsidRPr="00FE11EF" w:rsidRDefault="009A37D0" w:rsidP="009A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(игра «Кто больше перенесет воды пипеткой за 1 минуту?»), смешивание воды с </w:t>
            </w:r>
            <w:proofErr w:type="gramStart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</w:p>
          <w:p w:rsidR="009A37D0" w:rsidRPr="00FE11EF" w:rsidRDefault="009A37D0" w:rsidP="009A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веществами, очищение воды фильтрованием. Получение конденсированной воды </w:t>
            </w:r>
            <w:proofErr w:type="gramStart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A37D0" w:rsidRPr="00FE11EF" w:rsidRDefault="009A37D0" w:rsidP="009A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охлажденном </w:t>
            </w:r>
            <w:proofErr w:type="gramStart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стекле</w:t>
            </w:r>
            <w:proofErr w:type="gramEnd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, заполнение </w:t>
            </w:r>
            <w:proofErr w:type="spellStart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«приключение Капельки», отгадывание</w:t>
            </w:r>
          </w:p>
          <w:p w:rsidR="009A37D0" w:rsidRPr="00FE11EF" w:rsidRDefault="009A37D0" w:rsidP="009A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загадок, опыты со льдом, сюжетно-ролевая игра « Капитаны»</w:t>
            </w:r>
          </w:p>
        </w:tc>
      </w:tr>
      <w:tr w:rsidR="009A37D0" w:rsidTr="009A37D0">
        <w:tc>
          <w:tcPr>
            <w:tcW w:w="1062" w:type="dxa"/>
          </w:tcPr>
          <w:p w:rsidR="009A37D0" w:rsidRPr="00FE11EF" w:rsidRDefault="009A37D0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91" w:type="dxa"/>
          </w:tcPr>
          <w:p w:rsidR="00FF5E32" w:rsidRPr="00FE11EF" w:rsidRDefault="009A37D0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b/>
                <w:sz w:val="24"/>
                <w:szCs w:val="24"/>
              </w:rPr>
              <w:t>Сила</w:t>
            </w:r>
            <w:r w:rsidR="00FF5E32" w:rsidRPr="00FE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5E32" w:rsidRPr="00FE11EF" w:rsidRDefault="00FF5E32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существовании невидимой силы – силы тяготения, которая</w:t>
            </w:r>
          </w:p>
          <w:p w:rsidR="00FF5E32" w:rsidRPr="00FE11EF" w:rsidRDefault="00FF5E32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притягивает предметы и любые тела к Земле. Познакомить детей с физическим свойством</w:t>
            </w:r>
          </w:p>
          <w:p w:rsidR="00FF5E32" w:rsidRPr="00FE11EF" w:rsidRDefault="00FF5E32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предметов – инерцией; с физическими понятиями: «сила», «трение»; показать пользу трения;</w:t>
            </w:r>
            <w:proofErr w:type="gramEnd"/>
          </w:p>
          <w:p w:rsidR="00FF5E32" w:rsidRPr="00FE11EF" w:rsidRDefault="00FF5E32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фокусом, основанном на физическом явлении – инерции; показать</w:t>
            </w:r>
            <w:proofErr w:type="gramEnd"/>
          </w:p>
          <w:p w:rsidR="00FF5E32" w:rsidRPr="00FE11EF" w:rsidRDefault="00FF5E32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возможность практического использования инерции в повседневной жизни (отличать сырые</w:t>
            </w:r>
            <w:proofErr w:type="gramEnd"/>
          </w:p>
          <w:p w:rsidR="009A37D0" w:rsidRPr="00FE11EF" w:rsidRDefault="00FF5E32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яйца от </w:t>
            </w:r>
            <w:proofErr w:type="gramStart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вареных</w:t>
            </w:r>
            <w:proofErr w:type="gramEnd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F5E32" w:rsidRPr="00FE11EF" w:rsidRDefault="00FF5E32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FF5E32" w:rsidRPr="00FE11EF" w:rsidRDefault="00FF5E32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32" w:rsidRPr="00FE11EF" w:rsidRDefault="00FF5E32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опыты по определению силы тяготения, рисование на тему</w:t>
            </w:r>
            <w:proofErr w:type="gramStart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«Земля и что она</w:t>
            </w:r>
          </w:p>
          <w:p w:rsidR="00FF5E32" w:rsidRPr="00FE11EF" w:rsidRDefault="00FF5E32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притягивает», опыты с игрушками в машине для определения инерции, игра – эксперимент </w:t>
            </w:r>
            <w:proofErr w:type="gramStart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F5E32" w:rsidRPr="00FE11EF" w:rsidRDefault="00FF5E32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умению отличать сырые яйца от вареных; зарисовка результатов опыта. Опыты с игрушками,</w:t>
            </w:r>
          </w:p>
          <w:p w:rsidR="009A37D0" w:rsidRPr="00FE11EF" w:rsidRDefault="00FF5E32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воздушными шарами для определения понятий «сила».</w:t>
            </w:r>
          </w:p>
        </w:tc>
      </w:tr>
      <w:tr w:rsidR="009A37D0" w:rsidTr="009A37D0">
        <w:tc>
          <w:tcPr>
            <w:tcW w:w="1062" w:type="dxa"/>
          </w:tcPr>
          <w:p w:rsidR="009A37D0" w:rsidRPr="00FE11EF" w:rsidRDefault="009A37D0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291" w:type="dxa"/>
          </w:tcPr>
          <w:p w:rsidR="00FF5E32" w:rsidRPr="00FE11EF" w:rsidRDefault="009A37D0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величин</w:t>
            </w:r>
          </w:p>
          <w:p w:rsidR="00FF5E32" w:rsidRPr="00FE11EF" w:rsidRDefault="00FF5E32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 свойство предметов – массу, познакомить с прибором для измерения массы –</w:t>
            </w:r>
          </w:p>
          <w:p w:rsidR="00FF5E32" w:rsidRPr="00FE11EF" w:rsidRDefault="00FF5E32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чашечными весами; научить способам их использования. Расширить представления детей о</w:t>
            </w:r>
          </w:p>
          <w:p w:rsidR="00FF5E32" w:rsidRPr="00FE11EF" w:rsidRDefault="00FF5E32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proofErr w:type="gramEnd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длины: условная мерка, единица измерения; познакомить с измерительными приборами:</w:t>
            </w:r>
          </w:p>
          <w:p w:rsidR="00FF5E32" w:rsidRPr="00FE11EF" w:rsidRDefault="00FF5E32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линейкой, сантиметровой лентой. Развить познавательную активность детей за счет знакомства</w:t>
            </w:r>
          </w:p>
          <w:p w:rsidR="009A37D0" w:rsidRPr="00FE11EF" w:rsidRDefault="00FF5E32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с мерами длины в древности (локоть, фут, пас, ладонь, палец, ярд).</w:t>
            </w:r>
            <w:proofErr w:type="gramEnd"/>
          </w:p>
        </w:tc>
        <w:tc>
          <w:tcPr>
            <w:tcW w:w="4172" w:type="dxa"/>
          </w:tcPr>
          <w:p w:rsidR="00FF5E32" w:rsidRPr="00FE11EF" w:rsidRDefault="00FF5E32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32" w:rsidRPr="00FE11EF" w:rsidRDefault="00FF5E32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игра – эксперимент с чашечными весами для определения массы различных предметов,</w:t>
            </w:r>
          </w:p>
          <w:p w:rsidR="00FF5E32" w:rsidRPr="00FE11EF" w:rsidRDefault="00FF5E32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фиксация результатов по сравнению веса игрушек. Измерение высоты предметов с помощью</w:t>
            </w:r>
          </w:p>
          <w:p w:rsidR="009A37D0" w:rsidRPr="00FE11EF" w:rsidRDefault="00FF5E32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условной мерки и измерительных приборов, сравнение и фиксация результатов</w:t>
            </w:r>
          </w:p>
        </w:tc>
      </w:tr>
      <w:tr w:rsidR="009A37D0" w:rsidTr="009A37D0">
        <w:tc>
          <w:tcPr>
            <w:tcW w:w="1062" w:type="dxa"/>
          </w:tcPr>
          <w:p w:rsidR="009A37D0" w:rsidRPr="00FE11EF" w:rsidRDefault="009A37D0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91" w:type="dxa"/>
          </w:tcPr>
          <w:p w:rsidR="009A37D0" w:rsidRPr="00FE11EF" w:rsidRDefault="009A37D0" w:rsidP="00FF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явления</w:t>
            </w:r>
          </w:p>
          <w:p w:rsidR="00FF5E32" w:rsidRPr="00FE11EF" w:rsidRDefault="00FF5E32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природным явлением – вулканом; причиной его извержения.</w:t>
            </w:r>
          </w:p>
          <w:p w:rsidR="00FF5E32" w:rsidRPr="00FE11EF" w:rsidRDefault="00FF5E32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Познакомить с причиной образования гор: движением земной коры, вулканическим</w:t>
            </w:r>
          </w:p>
          <w:p w:rsidR="00FF5E32" w:rsidRPr="00FE11EF" w:rsidRDefault="00FF5E32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происхождением гор; научить детей самостоятельно изготавливать соленое тесто.</w:t>
            </w:r>
          </w:p>
          <w:p w:rsidR="00FF5E32" w:rsidRPr="00FE11EF" w:rsidRDefault="00FF5E32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Смоделировать с детьми метеоритный кратер, познакомив со способом его образования.</w:t>
            </w:r>
          </w:p>
        </w:tc>
        <w:tc>
          <w:tcPr>
            <w:tcW w:w="4172" w:type="dxa"/>
          </w:tcPr>
          <w:p w:rsidR="00FF5E32" w:rsidRPr="00FE11EF" w:rsidRDefault="00FF5E32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вулкана, лавы, рассматривание иллюстраций с изображением</w:t>
            </w:r>
          </w:p>
          <w:p w:rsidR="00FF5E32" w:rsidRPr="00FE11EF" w:rsidRDefault="00FF5E32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извергающихся вулканов, рисование вулкана; опыты с тканью для выявления причин</w:t>
            </w:r>
          </w:p>
          <w:p w:rsidR="009A37D0" w:rsidRPr="00FE11EF" w:rsidRDefault="00FF5E32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возникновения гор, изготовление макета горы из соленого теста или пластилина.</w:t>
            </w:r>
          </w:p>
        </w:tc>
      </w:tr>
      <w:tr w:rsidR="009A37D0" w:rsidTr="009A37D0">
        <w:tc>
          <w:tcPr>
            <w:tcW w:w="1062" w:type="dxa"/>
          </w:tcPr>
          <w:p w:rsidR="009A37D0" w:rsidRPr="00FE11EF" w:rsidRDefault="009A37D0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91" w:type="dxa"/>
          </w:tcPr>
          <w:p w:rsidR="009A37D0" w:rsidRPr="00FE11EF" w:rsidRDefault="009A37D0" w:rsidP="00FF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b/>
                <w:sz w:val="24"/>
                <w:szCs w:val="24"/>
              </w:rPr>
              <w:t>Солнце</w:t>
            </w:r>
          </w:p>
          <w:p w:rsidR="00FF5E32" w:rsidRPr="00FE11EF" w:rsidRDefault="00FF5E32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дать представление детям о Солнце как о звезде и о планетах солнечной системы.</w:t>
            </w:r>
          </w:p>
          <w:p w:rsidR="00FF5E32" w:rsidRPr="00FE11EF" w:rsidRDefault="00FF5E32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понятиями света и тени, показать значение разного освещения в жизни</w:t>
            </w:r>
          </w:p>
          <w:p w:rsidR="00FF5E32" w:rsidRPr="00FE11EF" w:rsidRDefault="00FF5E32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и животных. Показать, что солнечный луч может превращаться </w:t>
            </w:r>
            <w:proofErr w:type="gramStart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разноцветный.</w:t>
            </w:r>
          </w:p>
          <w:p w:rsidR="00FF5E32" w:rsidRPr="00FE11EF" w:rsidRDefault="00FF5E32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с понятием</w:t>
            </w:r>
          </w:p>
          <w:p w:rsidR="00CA04B6" w:rsidRPr="00FE11EF" w:rsidRDefault="00FF5E32" w:rsidP="00CA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«электричество», «электрический ток»; сформировать основы безопасного обращения с</w:t>
            </w:r>
            <w:r w:rsidR="003A33D2"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электричеством; объяснить причину образования молнии.</w:t>
            </w:r>
            <w:r w:rsidR="00CA04B6"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знания детей об электричестве, расширять представления о том, где "живет"</w:t>
            </w:r>
          </w:p>
          <w:p w:rsidR="00CA04B6" w:rsidRPr="00FE11EF" w:rsidRDefault="00CA04B6" w:rsidP="00CA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электриче</w:t>
            </w:r>
            <w:r w:rsidR="003A33D2"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ство и как оно помогает человек, </w:t>
            </w: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правила безопасного поведения в обращении </w:t>
            </w:r>
            <w:proofErr w:type="gramStart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A04B6" w:rsidRPr="00FE11EF" w:rsidRDefault="00CA04B6" w:rsidP="00CA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электроприборами в быту.</w:t>
            </w:r>
          </w:p>
          <w:p w:rsidR="00FF5E32" w:rsidRPr="00FE11EF" w:rsidRDefault="00FF5E32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FF5E32" w:rsidRPr="00FE11EF" w:rsidRDefault="00FF5E32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32" w:rsidRPr="00FE11EF" w:rsidRDefault="00FF5E32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игра «Догони свою тень», опыт «Волшебный лучик». Опыты с настольной лампой </w:t>
            </w:r>
            <w:proofErr w:type="gramStart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F5E32" w:rsidRPr="00FE11EF" w:rsidRDefault="00FF5E32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определения степени поглощения энергии разными предметами и материалами; опыт – игра</w:t>
            </w:r>
          </w:p>
          <w:p w:rsidR="00FF5E32" w:rsidRPr="00FE11EF" w:rsidRDefault="00FF5E32" w:rsidP="00FF5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«Волшебная змейка», создание коллажа «Все что летает», опыты с воздушными шарами, игра –</w:t>
            </w:r>
          </w:p>
          <w:p w:rsidR="00CA04B6" w:rsidRPr="00FE11EF" w:rsidRDefault="00FF5E32" w:rsidP="00CA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 «Игрушечная молния».</w:t>
            </w:r>
            <w:r w:rsidR="00CA04B6"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7D0" w:rsidTr="009A37D0">
        <w:tc>
          <w:tcPr>
            <w:tcW w:w="1062" w:type="dxa"/>
          </w:tcPr>
          <w:p w:rsidR="009A37D0" w:rsidRPr="00FE11EF" w:rsidRDefault="009A37D0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291" w:type="dxa"/>
          </w:tcPr>
          <w:p w:rsidR="00CA04B6" w:rsidRPr="00FE11EF" w:rsidRDefault="009A37D0" w:rsidP="00CA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магнит</w:t>
            </w:r>
          </w:p>
          <w:p w:rsidR="00CA04B6" w:rsidRPr="00FE11EF" w:rsidRDefault="00CA04B6" w:rsidP="00CA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со свойствами магнита: притягивать и отталкивать металлические предметы.</w:t>
            </w:r>
          </w:p>
          <w:p w:rsidR="009A37D0" w:rsidRPr="00FE11EF" w:rsidRDefault="00CA04B6" w:rsidP="00CA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Знакомство с компасом. Знакомство детей с законом притяжения.</w:t>
            </w:r>
          </w:p>
          <w:p w:rsidR="00CA04B6" w:rsidRPr="00FE11EF" w:rsidRDefault="00CA04B6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BF6414" w:rsidRPr="00FE11EF" w:rsidRDefault="00BF6414" w:rsidP="00BF6414">
            <w:pPr>
              <w:pStyle w:val="a3"/>
              <w:spacing w:before="0" w:beforeAutospacing="0" w:after="0" w:afterAutospacing="0"/>
            </w:pPr>
            <w:r w:rsidRPr="00FE11EF">
              <w:t>Опыт « Магнит волшебник»</w:t>
            </w:r>
            <w:r w:rsidRPr="00FE11EF">
              <w:br/>
              <w:t>«Всё ли притягивает магнит?»;</w:t>
            </w:r>
          </w:p>
          <w:p w:rsidR="00BF6414" w:rsidRPr="00FE11EF" w:rsidRDefault="00BF6414" w:rsidP="00BF6414">
            <w:pPr>
              <w:pStyle w:val="a3"/>
              <w:spacing w:before="0" w:beforeAutospacing="0" w:after="0" w:afterAutospacing="0"/>
            </w:pPr>
            <w:r w:rsidRPr="00FE11EF">
              <w:t>«Действует ли магнит через другие материалы?»</w:t>
            </w:r>
          </w:p>
          <w:p w:rsidR="00BF6414" w:rsidRPr="00FE11EF" w:rsidRDefault="00BF6414" w:rsidP="00BF6414">
            <w:pPr>
              <w:pStyle w:val="a3"/>
              <w:spacing w:before="0" w:beforeAutospacing="0" w:after="0" w:afterAutospacing="0"/>
            </w:pPr>
            <w:r w:rsidRPr="00FE11EF">
              <w:t>«Отчего зависит сила магнита?»;</w:t>
            </w:r>
          </w:p>
          <w:p w:rsidR="00BF6414" w:rsidRPr="00FE11EF" w:rsidRDefault="00BF6414" w:rsidP="00BF6414">
            <w:pPr>
              <w:pStyle w:val="a3"/>
              <w:spacing w:before="0" w:beforeAutospacing="0" w:after="0" w:afterAutospacing="0"/>
            </w:pPr>
            <w:r w:rsidRPr="00FE11EF">
              <w:t xml:space="preserve"> «Почему, иногда, два магнита отталкиваются?»</w:t>
            </w:r>
            <w:proofErr w:type="gramStart"/>
            <w:r w:rsidRPr="00FE11EF">
              <w:t>;</w:t>
            </w:r>
            <w:r w:rsidRPr="00FE11EF">
              <w:rPr>
                <w:rStyle w:val="a6"/>
                <w:b w:val="0"/>
              </w:rPr>
              <w:t>П</w:t>
            </w:r>
            <w:proofErr w:type="gramEnd"/>
            <w:r w:rsidRPr="00FE11EF">
              <w:rPr>
                <w:rStyle w:val="a6"/>
                <w:b w:val="0"/>
              </w:rPr>
              <w:t>одвижные  игры</w:t>
            </w:r>
            <w:r w:rsidRPr="00FE11EF">
              <w:rPr>
                <w:rStyle w:val="a6"/>
              </w:rPr>
              <w:t>:</w:t>
            </w:r>
            <w:r w:rsidRPr="00FE11EF">
              <w:t xml:space="preserve"> «Магнит и шарики»; «Рыболов»; </w:t>
            </w:r>
            <w:r w:rsidRPr="00FE11EF">
              <w:rPr>
                <w:rStyle w:val="a6"/>
                <w:b w:val="0"/>
              </w:rPr>
              <w:t>Дидактические игры:</w:t>
            </w:r>
            <w:r w:rsidRPr="00FE11EF">
              <w:t xml:space="preserve"> «Магнитная мозаика»</w:t>
            </w:r>
            <w:proofErr w:type="gramStart"/>
            <w:r w:rsidRPr="00FE11EF">
              <w:t>;«</w:t>
            </w:r>
            <w:proofErr w:type="gramEnd"/>
            <w:r w:rsidRPr="00FE11EF">
              <w:t>Магнитная азбука»; «Математическое лото на магнитах»; Театр на магнитах</w:t>
            </w:r>
          </w:p>
          <w:p w:rsidR="009A37D0" w:rsidRPr="00FE11EF" w:rsidRDefault="009A37D0" w:rsidP="00BF6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D0" w:rsidTr="009A37D0">
        <w:tc>
          <w:tcPr>
            <w:tcW w:w="1062" w:type="dxa"/>
          </w:tcPr>
          <w:p w:rsidR="009A37D0" w:rsidRPr="00FE11EF" w:rsidRDefault="009A37D0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91" w:type="dxa"/>
          </w:tcPr>
          <w:p w:rsidR="00CA04B6" w:rsidRPr="00FE11EF" w:rsidRDefault="009A37D0" w:rsidP="00CA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b/>
                <w:sz w:val="24"/>
                <w:szCs w:val="24"/>
              </w:rPr>
              <w:t>Звук</w:t>
            </w:r>
          </w:p>
          <w:p w:rsidR="00CA04B6" w:rsidRPr="00FE11EF" w:rsidRDefault="00CA04B6" w:rsidP="00CA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понятием «звук», выявить причину возникновения звука</w:t>
            </w:r>
            <w:proofErr w:type="gramStart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бобщить представления детей о физическом явлении – звуке: </w:t>
            </w:r>
          </w:p>
          <w:p w:rsidR="00CA04B6" w:rsidRPr="00FE11EF" w:rsidRDefault="00CA04B6" w:rsidP="00CA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звуки бывают высокие и низкие, </w:t>
            </w:r>
          </w:p>
          <w:p w:rsidR="009A37D0" w:rsidRPr="00FE11EF" w:rsidRDefault="00CA04B6" w:rsidP="00CA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можем его усилить с помощью специальных предметов.</w:t>
            </w:r>
          </w:p>
          <w:p w:rsidR="00CA04B6" w:rsidRPr="00FE11EF" w:rsidRDefault="00CA04B6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FE11EF" w:rsidRDefault="00FE11EF" w:rsidP="00CA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B6" w:rsidRPr="00FE11EF" w:rsidRDefault="00CA04B6" w:rsidP="00CA0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опыты с линейкой, листом бумаги, блюдцами, проволокой, музыкальными</w:t>
            </w:r>
          </w:p>
          <w:p w:rsidR="009A37D0" w:rsidRPr="00FE11EF" w:rsidRDefault="00CA04B6" w:rsidP="00CA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инструментами для извлечения звука</w:t>
            </w:r>
          </w:p>
        </w:tc>
      </w:tr>
      <w:tr w:rsidR="009A37D0" w:rsidTr="009A37D0">
        <w:tc>
          <w:tcPr>
            <w:tcW w:w="1062" w:type="dxa"/>
          </w:tcPr>
          <w:p w:rsidR="009A37D0" w:rsidRPr="00FE11EF" w:rsidRDefault="009A37D0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91" w:type="dxa"/>
          </w:tcPr>
          <w:p w:rsidR="009A37D0" w:rsidRPr="00FE11EF" w:rsidRDefault="009A37D0" w:rsidP="00FF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b/>
                <w:sz w:val="24"/>
                <w:szCs w:val="24"/>
              </w:rPr>
              <w:t>Всякая всячина</w:t>
            </w:r>
            <w:r w:rsidR="00284A51" w:rsidRPr="00FE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4A51" w:rsidRPr="00FE11EF" w:rsidRDefault="00284A51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ранее знания в ходе экспериментальной деятельности</w:t>
            </w:r>
          </w:p>
        </w:tc>
        <w:tc>
          <w:tcPr>
            <w:tcW w:w="4172" w:type="dxa"/>
          </w:tcPr>
          <w:p w:rsidR="009A37D0" w:rsidRPr="00FE11EF" w:rsidRDefault="00BF6414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Опыт « Чем пахнет вода, « Зачем растениям вода», « Вода-растворитель», « Испарение воды»</w:t>
            </w:r>
          </w:p>
          <w:p w:rsidR="00BF6414" w:rsidRPr="00FE11EF" w:rsidRDefault="00BF6414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« Сколько весит воздух», « Можно ли лежать на воздушных шариках», « Можно ли поймать воздух?»</w:t>
            </w:r>
          </w:p>
          <w:p w:rsidR="00BF6414" w:rsidRPr="00FE11EF" w:rsidRDefault="00BF6414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« Вареное или сырое?»</w:t>
            </w:r>
            <w:proofErr w:type="gramStart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« Как центр тяжести помогает хранить вещи  на вешалке?»;» Танцующая фольга»</w:t>
            </w:r>
          </w:p>
          <w:p w:rsidR="00BF6414" w:rsidRPr="00FE11EF" w:rsidRDefault="00BF6414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Песочные и солнечные часы « Почему тени перемещаются?» и др.</w:t>
            </w:r>
          </w:p>
          <w:p w:rsidR="00BF6414" w:rsidRPr="00FE11EF" w:rsidRDefault="00BF6414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B27" w:rsidRDefault="00657B27" w:rsidP="00B01C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57B27" w:rsidRDefault="00657B27" w:rsidP="00B01C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57B27" w:rsidRDefault="00657B27" w:rsidP="00B01C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57B27" w:rsidRPr="0038534C" w:rsidRDefault="0038534C" w:rsidP="0038534C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853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657B27" w:rsidRPr="003853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 Химия малышам»</w:t>
      </w:r>
      <w:r w:rsidR="00B01C3C" w:rsidRPr="003853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57B27" w:rsidRPr="0038534C">
        <w:rPr>
          <w:rFonts w:ascii="Times New Roman" w:eastAsia="Times New Roman" w:hAnsi="Times New Roman" w:cs="Times New Roman"/>
          <w:sz w:val="28"/>
          <w:szCs w:val="28"/>
        </w:rPr>
        <w:t>рассчитана на возраст 6-7 лет, всего 9 занятий 1 раз в неделю длительностью 20-25 минут. Во вторую половину дня, с периодичностью 1 раз в месяц, опытно-экспериментальная, игровая деятельность проводится в ходе режимных процессов.</w:t>
      </w:r>
    </w:p>
    <w:p w:rsidR="00657B27" w:rsidRDefault="00657B27" w:rsidP="00657B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a4"/>
        <w:tblW w:w="9606" w:type="dxa"/>
        <w:tblLook w:val="04A0"/>
      </w:tblPr>
      <w:tblGrid>
        <w:gridCol w:w="1125"/>
        <w:gridCol w:w="4261"/>
        <w:gridCol w:w="4220"/>
      </w:tblGrid>
      <w:tr w:rsidR="00FF107F" w:rsidTr="00657B27">
        <w:tc>
          <w:tcPr>
            <w:tcW w:w="1125" w:type="dxa"/>
          </w:tcPr>
          <w:p w:rsidR="00FF107F" w:rsidRPr="00FE11EF" w:rsidRDefault="00FF107F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61" w:type="dxa"/>
          </w:tcPr>
          <w:p w:rsidR="00FF107F" w:rsidRPr="00FE11EF" w:rsidRDefault="00FF107F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4220" w:type="dxa"/>
          </w:tcPr>
          <w:p w:rsidR="00FF107F" w:rsidRPr="00FE11EF" w:rsidRDefault="00FF107F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 опыты, эксперименты</w:t>
            </w:r>
          </w:p>
        </w:tc>
      </w:tr>
      <w:tr w:rsidR="00FF107F" w:rsidTr="00657B27">
        <w:tc>
          <w:tcPr>
            <w:tcW w:w="1125" w:type="dxa"/>
          </w:tcPr>
          <w:p w:rsidR="00FF107F" w:rsidRPr="00FE11EF" w:rsidRDefault="00FF107F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1" w:type="dxa"/>
          </w:tcPr>
          <w:p w:rsidR="00FF107F" w:rsidRPr="00FE11EF" w:rsidRDefault="005A75CD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В новое путешествие. Что такое химия?</w:t>
            </w:r>
          </w:p>
          <w:p w:rsidR="005A75CD" w:rsidRPr="00FE11EF" w:rsidRDefault="005A75CD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Вещества.</w:t>
            </w:r>
          </w:p>
        </w:tc>
        <w:tc>
          <w:tcPr>
            <w:tcW w:w="4220" w:type="dxa"/>
          </w:tcPr>
          <w:p w:rsidR="00FF107F" w:rsidRPr="00FE11EF" w:rsidRDefault="005A75CD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Отличие химических превращений </w:t>
            </w:r>
            <w:proofErr w:type="gramStart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физических.</w:t>
            </w:r>
          </w:p>
          <w:p w:rsidR="005A75CD" w:rsidRPr="00FE11EF" w:rsidRDefault="005A75CD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 Превращение веществ»</w:t>
            </w:r>
          </w:p>
          <w:p w:rsidR="005A75CD" w:rsidRPr="00FE11EF" w:rsidRDefault="005A75CD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Опыт « Чай с лимоном и без»</w:t>
            </w:r>
          </w:p>
          <w:p w:rsidR="00284A51" w:rsidRPr="00FE11EF" w:rsidRDefault="00284A51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Опыт « Йод-картофель-чистота»</w:t>
            </w:r>
          </w:p>
        </w:tc>
      </w:tr>
      <w:tr w:rsidR="00FF107F" w:rsidTr="00657B27">
        <w:tc>
          <w:tcPr>
            <w:tcW w:w="1125" w:type="dxa"/>
          </w:tcPr>
          <w:p w:rsidR="00FF107F" w:rsidRPr="00FE11EF" w:rsidRDefault="00FF107F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1" w:type="dxa"/>
          </w:tcPr>
          <w:p w:rsidR="00FF107F" w:rsidRPr="00FE11EF" w:rsidRDefault="005A75CD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Путешествие в Египет. Мастерская стекловара</w:t>
            </w:r>
          </w:p>
          <w:p w:rsidR="005A75CD" w:rsidRPr="00FE11EF" w:rsidRDefault="005A75CD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Химические превращения.</w:t>
            </w:r>
          </w:p>
        </w:tc>
        <w:tc>
          <w:tcPr>
            <w:tcW w:w="4220" w:type="dxa"/>
          </w:tcPr>
          <w:p w:rsidR="005A75CD" w:rsidRPr="00FE11EF" w:rsidRDefault="005A75CD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Презентация « Химические превращения»</w:t>
            </w:r>
          </w:p>
          <w:p w:rsidR="00FF107F" w:rsidRPr="00FE11EF" w:rsidRDefault="005A75CD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Известь +сода +песок = стекло</w:t>
            </w:r>
          </w:p>
          <w:p w:rsidR="00284A51" w:rsidRDefault="00284A51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Игра « Что из чего?»</w:t>
            </w:r>
          </w:p>
          <w:p w:rsidR="00EE2824" w:rsidRPr="00FE11EF" w:rsidRDefault="00EE2824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молоко?</w:t>
            </w:r>
          </w:p>
        </w:tc>
      </w:tr>
      <w:tr w:rsidR="00FF107F" w:rsidTr="00657B27">
        <w:tc>
          <w:tcPr>
            <w:tcW w:w="1125" w:type="dxa"/>
          </w:tcPr>
          <w:p w:rsidR="00FF107F" w:rsidRPr="00FE11EF" w:rsidRDefault="00FF107F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61" w:type="dxa"/>
          </w:tcPr>
          <w:p w:rsidR="00FF107F" w:rsidRPr="00FE11EF" w:rsidRDefault="005A75CD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На пути к науке. Лаборатория ученого-химика.</w:t>
            </w:r>
          </w:p>
          <w:p w:rsidR="005A75CD" w:rsidRPr="00FE11EF" w:rsidRDefault="005A75CD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 названием химической посуды ( колба, пробирка, кувшин</w:t>
            </w:r>
            <w:proofErr w:type="gramStart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весы),</w:t>
            </w:r>
            <w:r w:rsidR="006658F1"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дать понятие «огниво»-старинном инструменте для розжига огня</w:t>
            </w:r>
            <w:r w:rsidR="00ED21DC" w:rsidRPr="00FE11EF">
              <w:rPr>
                <w:rFonts w:ascii="Times New Roman" w:hAnsi="Times New Roman" w:cs="Times New Roman"/>
                <w:sz w:val="24"/>
                <w:szCs w:val="24"/>
              </w:rPr>
              <w:t>, закрепить правила поведения при  пожаре</w:t>
            </w:r>
          </w:p>
          <w:p w:rsidR="005A75CD" w:rsidRPr="00FE11EF" w:rsidRDefault="005A75CD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F107F" w:rsidRPr="00FE11EF" w:rsidRDefault="005A75CD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 Химическая лаборатория»</w:t>
            </w:r>
          </w:p>
          <w:p w:rsidR="005A75CD" w:rsidRPr="00FE11EF" w:rsidRDefault="006658F1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  <w:r w:rsidR="00652C0E"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5CD"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52C0E" w:rsidRPr="00FE11EF">
              <w:rPr>
                <w:rFonts w:ascii="Times New Roman" w:hAnsi="Times New Roman" w:cs="Times New Roman"/>
                <w:sz w:val="24"/>
                <w:szCs w:val="24"/>
              </w:rPr>
              <w:t>разлей воду в разные ёмкости»</w:t>
            </w:r>
            <w:r w:rsidR="005A75CD"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8F1" w:rsidRPr="00FE11EF" w:rsidRDefault="006658F1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  О правилах пожарной безопасности»</w:t>
            </w:r>
          </w:p>
        </w:tc>
      </w:tr>
      <w:tr w:rsidR="00FF107F" w:rsidTr="00657B27">
        <w:tc>
          <w:tcPr>
            <w:tcW w:w="1125" w:type="dxa"/>
          </w:tcPr>
          <w:p w:rsidR="00FF107F" w:rsidRPr="00FE11EF" w:rsidRDefault="00FF107F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61" w:type="dxa"/>
          </w:tcPr>
          <w:p w:rsidR="00FF107F" w:rsidRPr="00FE11EF" w:rsidRDefault="005A75CD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Что такое элемент?</w:t>
            </w:r>
          </w:p>
          <w:p w:rsidR="005A75CD" w:rsidRPr="00FE11EF" w:rsidRDefault="00652C0E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Из чего состоят вещества</w:t>
            </w:r>
            <w:proofErr w:type="gramStart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дать понятие «молекула», «  атом»</w:t>
            </w:r>
          </w:p>
          <w:p w:rsidR="006658F1" w:rsidRPr="00FE11EF" w:rsidRDefault="006658F1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детей о свойствах воды, </w:t>
            </w:r>
            <w:r w:rsidR="00ED21DC" w:rsidRPr="00FE11EF">
              <w:rPr>
                <w:rFonts w:ascii="Times New Roman" w:hAnsi="Times New Roman" w:cs="Times New Roman"/>
                <w:sz w:val="24"/>
                <w:szCs w:val="24"/>
              </w:rPr>
              <w:t>дать понятие о дезинфицирующем веществе «перекись водорода», дать понятия детям</w:t>
            </w:r>
            <w:proofErr w:type="gramStart"/>
            <w:r w:rsidR="00ED21DC"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D21DC"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что разные элементы окрашивают огонь  в разные цвета</w:t>
            </w:r>
          </w:p>
        </w:tc>
        <w:tc>
          <w:tcPr>
            <w:tcW w:w="4220" w:type="dxa"/>
          </w:tcPr>
          <w:p w:rsidR="00FF107F" w:rsidRPr="00FE11EF" w:rsidRDefault="006658F1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Сделать с детьми «модель» молекулы воды, перекиси водорода</w:t>
            </w:r>
            <w:r w:rsidR="00ED21DC" w:rsidRPr="00FE1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1DC" w:rsidRPr="00FE11EF" w:rsidRDefault="00ED21DC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«Сказка о химических элементах и о их характере и о том</w:t>
            </w:r>
            <w:proofErr w:type="gramStart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почему золото и гелий любят одиночество.»</w:t>
            </w:r>
          </w:p>
          <w:p w:rsidR="00ED21DC" w:rsidRPr="00FE11EF" w:rsidRDefault="00ED21DC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презентации «Праздничный салют» </w:t>
            </w:r>
          </w:p>
          <w:p w:rsidR="00ED21DC" w:rsidRPr="00FE11EF" w:rsidRDefault="00ED21DC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Опыт « Как сделать радугу?»</w:t>
            </w:r>
          </w:p>
          <w:p w:rsidR="006658F1" w:rsidRPr="00FE11EF" w:rsidRDefault="006658F1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F" w:rsidTr="00657B27">
        <w:tc>
          <w:tcPr>
            <w:tcW w:w="1125" w:type="dxa"/>
          </w:tcPr>
          <w:p w:rsidR="00FF107F" w:rsidRPr="00FE11EF" w:rsidRDefault="00FF107F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61" w:type="dxa"/>
          </w:tcPr>
          <w:p w:rsidR="00FF107F" w:rsidRPr="00FE11EF" w:rsidRDefault="00ED21DC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Д.Менделеева</w:t>
            </w:r>
          </w:p>
          <w:p w:rsidR="00ED21DC" w:rsidRPr="00FE11EF" w:rsidRDefault="00ED21DC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О последовательности элементов</w:t>
            </w:r>
            <w:r w:rsidR="00CE6D4C" w:rsidRPr="00FE11EF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FE11EF">
              <w:rPr>
                <w:rFonts w:ascii="Times New Roman" w:hAnsi="Times New Roman" w:cs="Times New Roman"/>
                <w:sz w:val="24"/>
                <w:szCs w:val="24"/>
              </w:rPr>
              <w:t>апомнить о правилах безопасности</w:t>
            </w:r>
            <w:proofErr w:type="gramStart"/>
            <w:r w:rsidR="00CE6D4C"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E6D4C"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химия –наука , которая не терпит незнаек и растяп.</w:t>
            </w:r>
          </w:p>
          <w:p w:rsidR="00CE6D4C" w:rsidRPr="00FE11EF" w:rsidRDefault="00CE6D4C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EE2824" w:rsidRDefault="00EE2824" w:rsidP="00FE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 </w:t>
            </w:r>
          </w:p>
          <w:p w:rsidR="00BF6414" w:rsidRDefault="00FE11EF" w:rsidP="00FE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уроки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Р.Саакаянца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1EF" w:rsidRPr="00FE11EF" w:rsidRDefault="00FE11EF" w:rsidP="00FE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химия»</w:t>
            </w:r>
          </w:p>
          <w:p w:rsidR="00CE6D4C" w:rsidRPr="00FE11EF" w:rsidRDefault="00CE6D4C" w:rsidP="00FE11EF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F" w:rsidTr="00657B27">
        <w:tc>
          <w:tcPr>
            <w:tcW w:w="1125" w:type="dxa"/>
          </w:tcPr>
          <w:p w:rsidR="00FF107F" w:rsidRPr="00FE11EF" w:rsidRDefault="00FF107F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1" w:type="dxa"/>
          </w:tcPr>
          <w:p w:rsidR="00FF107F" w:rsidRPr="00FE11EF" w:rsidRDefault="00ED21DC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Кислоты </w:t>
            </w:r>
            <w:r w:rsidR="00CE6D4C"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D4C" w:rsidRPr="00FE11EF" w:rsidRDefault="00CE6D4C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названиями кисло</w:t>
            </w:r>
            <w:proofErr w:type="gramStart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щавелевая, яблочная, лимонная, молочная, </w:t>
            </w:r>
            <w:r w:rsidR="00EE2824"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аскорбиновая, </w:t>
            </w:r>
            <w:r w:rsidR="00EE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муравьиная); </w:t>
            </w: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стеариновая кислота</w:t>
            </w:r>
          </w:p>
        </w:tc>
        <w:tc>
          <w:tcPr>
            <w:tcW w:w="4220" w:type="dxa"/>
          </w:tcPr>
          <w:p w:rsidR="00CE6D4C" w:rsidRPr="00FE11EF" w:rsidRDefault="00CE6D4C" w:rsidP="00CE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Эксперименты на кухне</w:t>
            </w:r>
          </w:p>
          <w:p w:rsidR="00CE6D4C" w:rsidRPr="00FE11EF" w:rsidRDefault="00CE6D4C" w:rsidP="00CE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Опыт с содой и лимоном</w:t>
            </w:r>
          </w:p>
          <w:p w:rsidR="00FF107F" w:rsidRPr="00FE11EF" w:rsidRDefault="00CE6D4C" w:rsidP="00CE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Свечка-это кислота</w:t>
            </w:r>
          </w:p>
          <w:p w:rsidR="00FE11EF" w:rsidRPr="00FE11EF" w:rsidRDefault="00FE11EF" w:rsidP="00CE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7F" w:rsidTr="00657B27">
        <w:tc>
          <w:tcPr>
            <w:tcW w:w="1125" w:type="dxa"/>
          </w:tcPr>
          <w:p w:rsidR="00FF107F" w:rsidRPr="00FE11EF" w:rsidRDefault="00FF107F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261" w:type="dxa"/>
          </w:tcPr>
          <w:p w:rsidR="00FF107F" w:rsidRPr="00FE11EF" w:rsidRDefault="00CE6D4C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Щелочи и соли </w:t>
            </w:r>
          </w:p>
          <w:p w:rsidR="00CE6D4C" w:rsidRPr="00FE11EF" w:rsidRDefault="00CE6D4C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Дать понятие о том, как отличить кислоту  от щелочи, чем опасны кислоты и щелочи</w:t>
            </w:r>
          </w:p>
        </w:tc>
        <w:tc>
          <w:tcPr>
            <w:tcW w:w="4220" w:type="dxa"/>
          </w:tcPr>
          <w:p w:rsidR="00FF107F" w:rsidRPr="00FE11EF" w:rsidRDefault="00CE6D4C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Опыт с капустным соком</w:t>
            </w:r>
          </w:p>
          <w:p w:rsidR="00EE2824" w:rsidRDefault="00CE6D4C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«Как сок капустный всё распознал»</w:t>
            </w:r>
          </w:p>
          <w:p w:rsidR="00CE6D4C" w:rsidRPr="00EE2824" w:rsidRDefault="00EE2824" w:rsidP="00EE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для умывания</w:t>
            </w:r>
          </w:p>
        </w:tc>
      </w:tr>
      <w:tr w:rsidR="00FF107F" w:rsidTr="00657B27">
        <w:tc>
          <w:tcPr>
            <w:tcW w:w="1125" w:type="dxa"/>
          </w:tcPr>
          <w:p w:rsidR="00FF107F" w:rsidRPr="00FE11EF" w:rsidRDefault="00FF107F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1" w:type="dxa"/>
          </w:tcPr>
          <w:p w:rsidR="00CE6D4C" w:rsidRPr="00FE11EF" w:rsidRDefault="00CE6D4C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Органическая химия. Углерод.</w:t>
            </w:r>
          </w:p>
          <w:p w:rsidR="00CE6D4C" w:rsidRPr="00FE11EF" w:rsidRDefault="00CE6D4C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  в органических веществах всегда присутствует углерод, познакомить с понятие </w:t>
            </w:r>
            <w:proofErr w:type="gramStart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углеводороды: газ, нефть, способах их добычи и применения.</w:t>
            </w:r>
          </w:p>
        </w:tc>
        <w:tc>
          <w:tcPr>
            <w:tcW w:w="4220" w:type="dxa"/>
          </w:tcPr>
          <w:p w:rsidR="00284A51" w:rsidRPr="00FE11EF" w:rsidRDefault="00CE6D4C" w:rsidP="00CE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Каранда</w:t>
            </w:r>
            <w:proofErr w:type="gramStart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графит) = алмаз = углерод</w:t>
            </w:r>
          </w:p>
          <w:p w:rsidR="00284A51" w:rsidRPr="00FE11EF" w:rsidRDefault="00284A51" w:rsidP="0028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Просмотр  презентации «  Что такое нефть?», «  И это всё из нефти…»</w:t>
            </w:r>
          </w:p>
          <w:p w:rsidR="00FE11EF" w:rsidRDefault="00284A51" w:rsidP="0028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</w:t>
            </w:r>
          </w:p>
          <w:p w:rsidR="00FF107F" w:rsidRPr="00FE11EF" w:rsidRDefault="00284A51" w:rsidP="0028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« Бензозаправочная станция»</w:t>
            </w:r>
          </w:p>
        </w:tc>
      </w:tr>
      <w:tr w:rsidR="00FF107F" w:rsidTr="00657B27">
        <w:tc>
          <w:tcPr>
            <w:tcW w:w="1125" w:type="dxa"/>
          </w:tcPr>
          <w:p w:rsidR="00FF107F" w:rsidRPr="00FE11EF" w:rsidRDefault="00FF107F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1" w:type="dxa"/>
          </w:tcPr>
          <w:p w:rsidR="00FF107F" w:rsidRPr="00FE11EF" w:rsidRDefault="00284A51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Всё о витаминах. </w:t>
            </w:r>
          </w:p>
        </w:tc>
        <w:tc>
          <w:tcPr>
            <w:tcW w:w="4220" w:type="dxa"/>
          </w:tcPr>
          <w:p w:rsidR="00FF107F" w:rsidRPr="00FE11EF" w:rsidRDefault="00284A51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Сказка о витаминах</w:t>
            </w:r>
          </w:p>
          <w:p w:rsidR="00284A51" w:rsidRPr="00FE11EF" w:rsidRDefault="00284A51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Сказка о темнеющем яблоке</w:t>
            </w:r>
          </w:p>
          <w:p w:rsidR="00284A51" w:rsidRPr="00FE11EF" w:rsidRDefault="00284A51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 Аптека»,</w:t>
            </w:r>
          </w:p>
          <w:p w:rsidR="00284A51" w:rsidRPr="00FE11EF" w:rsidRDefault="00284A51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 xml:space="preserve"> « Поликлиника»</w:t>
            </w:r>
          </w:p>
          <w:p w:rsidR="00284A51" w:rsidRPr="00FE11EF" w:rsidRDefault="00284A51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 Правильное питание»</w:t>
            </w:r>
          </w:p>
          <w:p w:rsidR="00284A51" w:rsidRPr="00FE11EF" w:rsidRDefault="00284A51" w:rsidP="00FF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F">
              <w:rPr>
                <w:rFonts w:ascii="Times New Roman" w:hAnsi="Times New Roman" w:cs="Times New Roman"/>
                <w:sz w:val="24"/>
                <w:szCs w:val="24"/>
              </w:rPr>
              <w:t>Опыт « В поисках крахмала»</w:t>
            </w:r>
          </w:p>
        </w:tc>
      </w:tr>
    </w:tbl>
    <w:p w:rsidR="00657B27" w:rsidRPr="00657B27" w:rsidRDefault="00657B27" w:rsidP="00657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Особенности работы п</w:t>
      </w:r>
      <w:r w:rsidR="0038534C">
        <w:rPr>
          <w:rFonts w:ascii="Times New Roman" w:eastAsia="Times New Roman" w:hAnsi="Times New Roman" w:cs="Times New Roman"/>
          <w:b/>
          <w:sz w:val="28"/>
          <w:szCs w:val="28"/>
        </w:rPr>
        <w:t>о программе</w:t>
      </w:r>
      <w:proofErr w:type="gramStart"/>
      <w:r w:rsidR="0038534C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57B27" w:rsidRPr="00657B27" w:rsidRDefault="00657B27" w:rsidP="00EE28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B27">
        <w:rPr>
          <w:rFonts w:ascii="Times New Roman" w:eastAsia="Times New Roman" w:hAnsi="Times New Roman" w:cs="Times New Roman"/>
          <w:sz w:val="28"/>
          <w:szCs w:val="28"/>
        </w:rPr>
        <w:t>1. Наблюдение с детьми за опытами, которые проводит педагог. Названия опытов носят интригующий характер, что побуждает детей с любопытством относиться к тому, что наблюдают.</w:t>
      </w:r>
    </w:p>
    <w:p w:rsidR="00657B27" w:rsidRPr="00657B27" w:rsidRDefault="00657B27" w:rsidP="00EE28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B27">
        <w:rPr>
          <w:rFonts w:ascii="Times New Roman" w:eastAsia="Times New Roman" w:hAnsi="Times New Roman" w:cs="Times New Roman"/>
          <w:sz w:val="28"/>
          <w:szCs w:val="28"/>
        </w:rPr>
        <w:t>2.  В заключени</w:t>
      </w:r>
      <w:proofErr w:type="gramStart"/>
      <w:r w:rsidRPr="00657B2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57B27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программы проводятся занятий- развлечения, викторины с использованием кроссвордов, проблемных вопросов, побуждающих детей проявить и применить свои знания. </w:t>
      </w:r>
    </w:p>
    <w:p w:rsidR="00657B27" w:rsidRPr="00657B27" w:rsidRDefault="00657B27" w:rsidP="00EE28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B27">
        <w:rPr>
          <w:rFonts w:ascii="Times New Roman" w:eastAsia="Times New Roman" w:hAnsi="Times New Roman" w:cs="Times New Roman"/>
          <w:sz w:val="28"/>
          <w:szCs w:val="28"/>
        </w:rPr>
        <w:t>3.Сочинительство, выражающееся в совместном с педагогом придумывании сказок  о химических элементах,  и т.д.</w:t>
      </w:r>
    </w:p>
    <w:p w:rsidR="00EE2824" w:rsidRPr="00BF697A" w:rsidRDefault="00657B27" w:rsidP="00EE28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Ожидаемые результаты реализации</w:t>
      </w:r>
      <w:r w:rsidR="0038534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программы</w:t>
      </w:r>
    </w:p>
    <w:p w:rsidR="00C97451" w:rsidRPr="00657B27" w:rsidRDefault="00EE2824" w:rsidP="00657B27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Сознательное и обязательное выполнение правил безопасности в быту, пожарной безопасности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7451" w:rsidRPr="00EE2824" w:rsidRDefault="00C97451" w:rsidP="00657B27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B2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получение первого осознанного опыта в пользовании взрослыми книгами, </w:t>
      </w:r>
      <w:r w:rsidRPr="00EE2824">
        <w:rPr>
          <w:rFonts w:ascii="Times New Roman" w:eastAsia="Times New Roman" w:hAnsi="Times New Roman" w:cs="Times New Roman"/>
          <w:sz w:val="28"/>
          <w:szCs w:val="28"/>
        </w:rPr>
        <w:t>телевизором и др. как источниками информации;</w:t>
      </w:r>
    </w:p>
    <w:p w:rsidR="00EE2824" w:rsidRPr="00EE2824" w:rsidRDefault="00C97451" w:rsidP="00EE2824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B2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умение применять полученную информацию для выполнения задания;</w:t>
      </w:r>
    </w:p>
    <w:p w:rsidR="00C97451" w:rsidRPr="00EE2824" w:rsidRDefault="00C97451" w:rsidP="00EE2824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2824">
        <w:rPr>
          <w:rFonts w:ascii="Times New Roman" w:eastAsia="Times New Roman" w:hAnsi="Times New Roman" w:cs="Times New Roman"/>
          <w:sz w:val="28"/>
          <w:szCs w:val="28"/>
        </w:rPr>
        <w:t xml:space="preserve">получение опыта творческих действий (изготовление карт, книжек, поделок,  </w:t>
      </w:r>
      <w:r w:rsidR="00657B27" w:rsidRPr="00EE2824">
        <w:rPr>
          <w:rFonts w:ascii="Times New Roman" w:eastAsia="Times New Roman" w:hAnsi="Times New Roman" w:cs="Times New Roman"/>
          <w:sz w:val="28"/>
          <w:szCs w:val="28"/>
        </w:rPr>
        <w:t xml:space="preserve">моделей; </w:t>
      </w:r>
      <w:r w:rsidRPr="00EE2824">
        <w:rPr>
          <w:rFonts w:ascii="Times New Roman" w:eastAsia="Times New Roman" w:hAnsi="Times New Roman" w:cs="Times New Roman"/>
          <w:sz w:val="28"/>
          <w:szCs w:val="28"/>
        </w:rPr>
        <w:t>участие в сочинении сказок;</w:t>
      </w:r>
    </w:p>
    <w:p w:rsidR="00C97451" w:rsidRPr="00657B27" w:rsidRDefault="00C97451" w:rsidP="00657B27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B27">
        <w:rPr>
          <w:rFonts w:ascii="Times New Roman" w:eastAsia="Times New Roman" w:hAnsi="Times New Roman" w:cs="Times New Roman"/>
          <w:sz w:val="28"/>
          <w:szCs w:val="28"/>
        </w:rPr>
        <w:t>получение первичного опыта в изучении свой</w:t>
      </w:r>
      <w:proofErr w:type="gramStart"/>
      <w:r w:rsidRPr="00657B27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657B27">
        <w:rPr>
          <w:rFonts w:ascii="Times New Roman" w:eastAsia="Times New Roman" w:hAnsi="Times New Roman" w:cs="Times New Roman"/>
          <w:sz w:val="28"/>
          <w:szCs w:val="28"/>
        </w:rPr>
        <w:t>едметов экспериментальным</w:t>
      </w:r>
      <w:r w:rsidR="00657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B27">
        <w:rPr>
          <w:rFonts w:ascii="Times New Roman" w:eastAsia="Times New Roman" w:hAnsi="Times New Roman" w:cs="Times New Roman"/>
          <w:sz w:val="28"/>
          <w:szCs w:val="28"/>
        </w:rPr>
        <w:t xml:space="preserve">путем. </w:t>
      </w:r>
    </w:p>
    <w:p w:rsidR="009B4D42" w:rsidRDefault="009B4D42" w:rsidP="00657B27">
      <w:pPr>
        <w:spacing w:after="0"/>
      </w:pPr>
    </w:p>
    <w:p w:rsidR="00A45555" w:rsidRPr="00040B50" w:rsidRDefault="00A45555" w:rsidP="00040B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B50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AC6DA5" w:rsidRPr="00E059E6" w:rsidRDefault="00F8136D" w:rsidP="00E059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50">
        <w:rPr>
          <w:rFonts w:ascii="Times New Roman" w:hAnsi="Times New Roman" w:cs="Times New Roman"/>
          <w:sz w:val="28"/>
          <w:szCs w:val="28"/>
        </w:rPr>
        <w:t>1.</w:t>
      </w:r>
      <w:r w:rsidR="00040B50" w:rsidRPr="00040B50">
        <w:rPr>
          <w:rFonts w:ascii="Times New Roman" w:hAnsi="Times New Roman" w:cs="Times New Roman"/>
          <w:sz w:val="28"/>
          <w:szCs w:val="28"/>
        </w:rPr>
        <w:t>О.В.Дыбина Неизведанное рядом</w:t>
      </w:r>
      <w:r w:rsidR="002E2893">
        <w:rPr>
          <w:rFonts w:ascii="Times New Roman" w:hAnsi="Times New Roman" w:cs="Times New Roman"/>
          <w:sz w:val="28"/>
          <w:szCs w:val="28"/>
        </w:rPr>
        <w:t>.</w:t>
      </w:r>
      <w:r w:rsidR="00040B50" w:rsidRPr="00040B50">
        <w:rPr>
          <w:rFonts w:ascii="Times New Roman" w:hAnsi="Times New Roman" w:cs="Times New Roman"/>
          <w:sz w:val="28"/>
          <w:szCs w:val="28"/>
        </w:rPr>
        <w:t xml:space="preserve"> Занимательные опыты и эксперименты д</w:t>
      </w:r>
      <w:r w:rsidR="00E059E6">
        <w:rPr>
          <w:rFonts w:ascii="Times New Roman" w:hAnsi="Times New Roman" w:cs="Times New Roman"/>
          <w:sz w:val="28"/>
          <w:szCs w:val="28"/>
        </w:rPr>
        <w:t>ля дошкольников, М.:2002г.</w:t>
      </w:r>
    </w:p>
    <w:p w:rsidR="00F8136D" w:rsidRPr="00E059E6" w:rsidRDefault="00040B50" w:rsidP="00E059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0B50">
        <w:rPr>
          <w:rFonts w:ascii="Times New Roman" w:hAnsi="Times New Roman" w:cs="Times New Roman"/>
          <w:sz w:val="28"/>
          <w:szCs w:val="28"/>
        </w:rPr>
        <w:t>.</w:t>
      </w:r>
      <w:r w:rsidR="00F8136D" w:rsidRPr="00040B50">
        <w:rPr>
          <w:rFonts w:ascii="Times New Roman" w:hAnsi="Times New Roman" w:cs="Times New Roman"/>
          <w:sz w:val="28"/>
          <w:szCs w:val="28"/>
        </w:rPr>
        <w:t xml:space="preserve">Н.М.Зубкова   Воз и маленькая тележка чудес Опыты и эксперименты для детей от 3 </w:t>
      </w:r>
      <w:r w:rsidR="00E059E6">
        <w:rPr>
          <w:rFonts w:ascii="Times New Roman" w:hAnsi="Times New Roman" w:cs="Times New Roman"/>
          <w:sz w:val="28"/>
          <w:szCs w:val="28"/>
        </w:rPr>
        <w:t>до 7 лет-СПб.: Речь, 2006г.</w:t>
      </w:r>
    </w:p>
    <w:p w:rsidR="00F8136D" w:rsidRPr="00040B50" w:rsidRDefault="00040B50" w:rsidP="00E059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136D" w:rsidRPr="00040B50">
        <w:rPr>
          <w:rFonts w:ascii="Times New Roman" w:hAnsi="Times New Roman" w:cs="Times New Roman"/>
          <w:sz w:val="28"/>
          <w:szCs w:val="28"/>
        </w:rPr>
        <w:t>.Д.С.Златопольский Удивительные превращения Детям о секретах веществ</w:t>
      </w:r>
      <w:proofErr w:type="gramStart"/>
      <w:r w:rsidR="00F8136D" w:rsidRPr="00040B50">
        <w:rPr>
          <w:rFonts w:ascii="Times New Roman" w:hAnsi="Times New Roman" w:cs="Times New Roman"/>
          <w:sz w:val="28"/>
          <w:szCs w:val="28"/>
        </w:rPr>
        <w:t>а</w:t>
      </w:r>
      <w:r w:rsidR="002E289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E2893">
        <w:rPr>
          <w:rFonts w:ascii="Times New Roman" w:hAnsi="Times New Roman" w:cs="Times New Roman"/>
          <w:sz w:val="28"/>
          <w:szCs w:val="28"/>
        </w:rPr>
        <w:t xml:space="preserve"> Изд-во « </w:t>
      </w:r>
      <w:proofErr w:type="spellStart"/>
      <w:r w:rsidR="002E2893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2E2893">
        <w:rPr>
          <w:rFonts w:ascii="Times New Roman" w:hAnsi="Times New Roman" w:cs="Times New Roman"/>
          <w:sz w:val="28"/>
          <w:szCs w:val="28"/>
        </w:rPr>
        <w:t xml:space="preserve"> -Граф»,сери</w:t>
      </w:r>
      <w:r w:rsidR="00E059E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E059E6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="00E059E6">
        <w:rPr>
          <w:rFonts w:ascii="Times New Roman" w:hAnsi="Times New Roman" w:cs="Times New Roman"/>
          <w:sz w:val="28"/>
          <w:szCs w:val="28"/>
        </w:rPr>
        <w:t xml:space="preserve"> пора, 2008г.</w:t>
      </w:r>
    </w:p>
    <w:p w:rsidR="00F8136D" w:rsidRPr="00040B50" w:rsidRDefault="00040B50" w:rsidP="00E059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136D" w:rsidRPr="00040B50">
        <w:rPr>
          <w:rFonts w:ascii="Times New Roman" w:hAnsi="Times New Roman" w:cs="Times New Roman"/>
          <w:sz w:val="28"/>
          <w:szCs w:val="28"/>
        </w:rPr>
        <w:t>.Е.Качур</w:t>
      </w:r>
      <w:r w:rsidRPr="00040B50">
        <w:rPr>
          <w:rFonts w:ascii="Times New Roman" w:hAnsi="Times New Roman" w:cs="Times New Roman"/>
          <w:sz w:val="28"/>
          <w:szCs w:val="28"/>
        </w:rPr>
        <w:t xml:space="preserve"> серия</w:t>
      </w:r>
      <w:r w:rsidR="00F8136D" w:rsidRPr="00040B50">
        <w:rPr>
          <w:rFonts w:ascii="Times New Roman" w:hAnsi="Times New Roman" w:cs="Times New Roman"/>
          <w:sz w:val="28"/>
          <w:szCs w:val="28"/>
        </w:rPr>
        <w:t xml:space="preserve"> </w:t>
      </w:r>
      <w:r w:rsidRPr="00040B50">
        <w:rPr>
          <w:rFonts w:ascii="Times New Roman" w:hAnsi="Times New Roman" w:cs="Times New Roman"/>
          <w:sz w:val="28"/>
          <w:szCs w:val="28"/>
        </w:rPr>
        <w:t xml:space="preserve"> Д</w:t>
      </w:r>
      <w:r w:rsidR="00F8136D" w:rsidRPr="00040B50">
        <w:rPr>
          <w:rFonts w:ascii="Times New Roman" w:hAnsi="Times New Roman" w:cs="Times New Roman"/>
          <w:sz w:val="28"/>
          <w:szCs w:val="28"/>
        </w:rPr>
        <w:t xml:space="preserve">етские энциклопедии с </w:t>
      </w:r>
      <w:proofErr w:type="spellStart"/>
      <w:r w:rsidR="00F8136D" w:rsidRPr="00040B50">
        <w:rPr>
          <w:rFonts w:ascii="Times New Roman" w:hAnsi="Times New Roman" w:cs="Times New Roman"/>
          <w:sz w:val="28"/>
          <w:szCs w:val="28"/>
        </w:rPr>
        <w:t>Чевостиком</w:t>
      </w:r>
      <w:proofErr w:type="spellEnd"/>
      <w:r w:rsidR="00F8136D" w:rsidRPr="00040B50">
        <w:rPr>
          <w:rFonts w:ascii="Times New Roman" w:hAnsi="Times New Roman" w:cs="Times New Roman"/>
          <w:sz w:val="28"/>
          <w:szCs w:val="28"/>
        </w:rPr>
        <w:t xml:space="preserve">  Увлекательная химия </w:t>
      </w:r>
      <w:r w:rsidRPr="00040B50">
        <w:rPr>
          <w:rFonts w:ascii="Times New Roman" w:hAnsi="Times New Roman" w:cs="Times New Roman"/>
          <w:sz w:val="28"/>
          <w:szCs w:val="28"/>
        </w:rPr>
        <w:t>– Изд-во «Манн, Иванов и Фербер», 2014г</w:t>
      </w:r>
    </w:p>
    <w:p w:rsidR="00F8136D" w:rsidRPr="00040B50" w:rsidRDefault="00040B50" w:rsidP="00E059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136D" w:rsidRPr="00040B50">
        <w:rPr>
          <w:rFonts w:ascii="Times New Roman" w:hAnsi="Times New Roman" w:cs="Times New Roman"/>
          <w:sz w:val="28"/>
          <w:szCs w:val="28"/>
        </w:rPr>
        <w:t>.Л.Л.Сикорук Физика для малыше</w:t>
      </w:r>
      <w:proofErr w:type="gramStart"/>
      <w:r w:rsidR="00F8136D" w:rsidRPr="00040B50">
        <w:rPr>
          <w:rFonts w:ascii="Times New Roman" w:hAnsi="Times New Roman" w:cs="Times New Roman"/>
          <w:sz w:val="28"/>
          <w:szCs w:val="28"/>
        </w:rPr>
        <w:t>й</w:t>
      </w:r>
      <w:r w:rsidRPr="00040B5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8136D" w:rsidRPr="00040B50">
        <w:rPr>
          <w:rFonts w:ascii="Times New Roman" w:hAnsi="Times New Roman" w:cs="Times New Roman"/>
          <w:sz w:val="28"/>
          <w:szCs w:val="28"/>
        </w:rPr>
        <w:t xml:space="preserve"> Изд-во « Педагогика</w:t>
      </w:r>
      <w:r w:rsidR="00AC6DA5" w:rsidRPr="00040B50">
        <w:rPr>
          <w:rFonts w:ascii="Times New Roman" w:hAnsi="Times New Roman" w:cs="Times New Roman"/>
          <w:sz w:val="28"/>
          <w:szCs w:val="28"/>
        </w:rPr>
        <w:t>», 1983</w:t>
      </w:r>
      <w:r w:rsidRPr="00040B50">
        <w:rPr>
          <w:rFonts w:ascii="Times New Roman" w:hAnsi="Times New Roman" w:cs="Times New Roman"/>
          <w:sz w:val="28"/>
          <w:szCs w:val="28"/>
        </w:rPr>
        <w:t>г.</w:t>
      </w:r>
    </w:p>
    <w:p w:rsidR="00AC6DA5" w:rsidRPr="00E059E6" w:rsidRDefault="00AC6DA5" w:rsidP="00E059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E6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330614" w:rsidRPr="00E059E6" w:rsidRDefault="00040B50" w:rsidP="00E059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E6">
        <w:rPr>
          <w:rFonts w:ascii="Times New Roman" w:hAnsi="Times New Roman" w:cs="Times New Roman"/>
          <w:sz w:val="28"/>
          <w:szCs w:val="28"/>
        </w:rPr>
        <w:t>1.</w:t>
      </w:r>
      <w:r w:rsidR="00330614" w:rsidRPr="00E059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330614" w:rsidRPr="00E059E6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="00E059E6" w:rsidRPr="00E059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E059E6" w:rsidRPr="00E059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hyperlink r:id="rId5" w:tgtFrame="_blank" w:history="1">
        <w:r w:rsidR="00AC6DA5" w:rsidRPr="00E059E6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festival.1september.ru</w:t>
        </w:r>
      </w:hyperlink>
      <w:r w:rsidR="00E059E6">
        <w:rPr>
          <w:rFonts w:ascii="Times New Roman" w:hAnsi="Times New Roman" w:cs="Times New Roman"/>
          <w:sz w:val="28"/>
          <w:szCs w:val="28"/>
        </w:rPr>
        <w:t xml:space="preserve"> Учебная программа</w:t>
      </w:r>
      <w:proofErr w:type="gramStart"/>
      <w:r w:rsidR="00AC6DA5" w:rsidRPr="00E059E6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="00AC6DA5" w:rsidRPr="00E059E6">
        <w:rPr>
          <w:rFonts w:ascii="Times New Roman" w:hAnsi="Times New Roman" w:cs="Times New Roman"/>
          <w:sz w:val="28"/>
          <w:szCs w:val="28"/>
        </w:rPr>
        <w:t xml:space="preserve">ошкольная академия естественных наук </w:t>
      </w:r>
      <w:proofErr w:type="spellStart"/>
      <w:r w:rsidR="00AC6DA5" w:rsidRPr="00E059E6">
        <w:rPr>
          <w:rFonts w:ascii="Times New Roman" w:hAnsi="Times New Roman" w:cs="Times New Roman"/>
          <w:sz w:val="28"/>
          <w:szCs w:val="28"/>
        </w:rPr>
        <w:t>Матвеевская</w:t>
      </w:r>
      <w:proofErr w:type="spellEnd"/>
      <w:r w:rsidR="00AC6DA5" w:rsidRPr="00E059E6">
        <w:rPr>
          <w:rFonts w:ascii="Times New Roman" w:hAnsi="Times New Roman" w:cs="Times New Roman"/>
          <w:sz w:val="28"/>
          <w:szCs w:val="28"/>
        </w:rPr>
        <w:t xml:space="preserve"> Е.Г., </w:t>
      </w:r>
      <w:proofErr w:type="spellStart"/>
      <w:r w:rsidR="00AC6DA5" w:rsidRPr="00E059E6">
        <w:rPr>
          <w:rFonts w:ascii="Times New Roman" w:hAnsi="Times New Roman" w:cs="Times New Roman"/>
          <w:sz w:val="28"/>
          <w:szCs w:val="28"/>
        </w:rPr>
        <w:t>Понышева</w:t>
      </w:r>
      <w:proofErr w:type="spellEnd"/>
      <w:r w:rsidR="00AC6DA5" w:rsidRPr="00E059E6"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 w:rsidR="00AC6DA5" w:rsidRPr="00E059E6">
        <w:rPr>
          <w:rFonts w:ascii="Times New Roman" w:hAnsi="Times New Roman" w:cs="Times New Roman"/>
          <w:sz w:val="28"/>
          <w:szCs w:val="28"/>
        </w:rPr>
        <w:t>Файзуллаева</w:t>
      </w:r>
      <w:proofErr w:type="spellEnd"/>
      <w:r w:rsidR="00AC6DA5" w:rsidRPr="00E059E6">
        <w:rPr>
          <w:rFonts w:ascii="Times New Roman" w:hAnsi="Times New Roman" w:cs="Times New Roman"/>
          <w:sz w:val="28"/>
          <w:szCs w:val="28"/>
        </w:rPr>
        <w:t xml:space="preserve"> Е.Д.</w:t>
      </w:r>
    </w:p>
    <w:p w:rsidR="002E2893" w:rsidRPr="00E059E6" w:rsidRDefault="00040B50" w:rsidP="00E059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E6">
        <w:rPr>
          <w:rFonts w:ascii="Times New Roman" w:hAnsi="Times New Roman" w:cs="Times New Roman"/>
          <w:sz w:val="28"/>
          <w:szCs w:val="28"/>
        </w:rPr>
        <w:t>2.</w:t>
      </w:r>
      <w:r w:rsidR="00330614" w:rsidRPr="00E059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330614" w:rsidRPr="00E059E6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="00E059E6" w:rsidRPr="00E059E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059E6" w:rsidRPr="00E059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059E6" w:rsidRPr="00E059E6">
        <w:rPr>
          <w:rFonts w:ascii="Times New Roman" w:hAnsi="Times New Roman" w:cs="Times New Roman"/>
          <w:sz w:val="28"/>
          <w:szCs w:val="28"/>
          <w:lang w:val="en-US"/>
        </w:rPr>
        <w:t>maaa</w:t>
      </w:r>
      <w:r w:rsidR="002E2893" w:rsidRPr="00E059E6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E059E6" w:rsidRPr="00E059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2893" w:rsidRPr="00E059E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E2893" w:rsidRPr="00E059E6">
        <w:rPr>
          <w:rFonts w:ascii="Times New Roman" w:hAnsi="Times New Roman" w:cs="Times New Roman"/>
          <w:bCs/>
          <w:sz w:val="28"/>
          <w:szCs w:val="28"/>
        </w:rPr>
        <w:t xml:space="preserve"> Н.Жигунова Познавательно-экспериментальный проект «Занимательная химия» </w:t>
      </w:r>
    </w:p>
    <w:p w:rsidR="00F8136D" w:rsidRPr="00040B50" w:rsidRDefault="00F8136D" w:rsidP="003306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136D" w:rsidRPr="00040B50" w:rsidRDefault="00F8136D" w:rsidP="003306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136D" w:rsidRDefault="00F8136D" w:rsidP="00657B27">
      <w:pPr>
        <w:spacing w:after="0"/>
      </w:pPr>
    </w:p>
    <w:sectPr w:rsidR="00F8136D" w:rsidSect="0088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789"/>
    <w:multiLevelType w:val="hybridMultilevel"/>
    <w:tmpl w:val="2B9C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F465C"/>
    <w:multiLevelType w:val="hybridMultilevel"/>
    <w:tmpl w:val="0B480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06A0D"/>
    <w:multiLevelType w:val="hybridMultilevel"/>
    <w:tmpl w:val="66A0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F01A8"/>
    <w:multiLevelType w:val="hybridMultilevel"/>
    <w:tmpl w:val="1E50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D042C"/>
    <w:multiLevelType w:val="hybridMultilevel"/>
    <w:tmpl w:val="4CC20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97A"/>
    <w:rsid w:val="00040B50"/>
    <w:rsid w:val="0008304A"/>
    <w:rsid w:val="00121A0B"/>
    <w:rsid w:val="00252F14"/>
    <w:rsid w:val="00284A51"/>
    <w:rsid w:val="0029707D"/>
    <w:rsid w:val="002D5DCC"/>
    <w:rsid w:val="002E2893"/>
    <w:rsid w:val="00326D47"/>
    <w:rsid w:val="00330614"/>
    <w:rsid w:val="00331FDF"/>
    <w:rsid w:val="00350DE4"/>
    <w:rsid w:val="0035296E"/>
    <w:rsid w:val="0038534C"/>
    <w:rsid w:val="003A33D2"/>
    <w:rsid w:val="003F3BC4"/>
    <w:rsid w:val="004C6768"/>
    <w:rsid w:val="005A75CD"/>
    <w:rsid w:val="005B47C0"/>
    <w:rsid w:val="00644CE8"/>
    <w:rsid w:val="00652C0E"/>
    <w:rsid w:val="00657B27"/>
    <w:rsid w:val="006658F1"/>
    <w:rsid w:val="006F4DAA"/>
    <w:rsid w:val="0071693A"/>
    <w:rsid w:val="00770447"/>
    <w:rsid w:val="007D0D9B"/>
    <w:rsid w:val="008200C7"/>
    <w:rsid w:val="00885C79"/>
    <w:rsid w:val="00890F52"/>
    <w:rsid w:val="009A37D0"/>
    <w:rsid w:val="009B4D42"/>
    <w:rsid w:val="009E3A5E"/>
    <w:rsid w:val="00A27E96"/>
    <w:rsid w:val="00A45555"/>
    <w:rsid w:val="00A85C54"/>
    <w:rsid w:val="00AC6DA5"/>
    <w:rsid w:val="00B01C3C"/>
    <w:rsid w:val="00BB05A8"/>
    <w:rsid w:val="00BB12F0"/>
    <w:rsid w:val="00BF6414"/>
    <w:rsid w:val="00BF697A"/>
    <w:rsid w:val="00C83639"/>
    <w:rsid w:val="00C97451"/>
    <w:rsid w:val="00CA04B6"/>
    <w:rsid w:val="00CB334D"/>
    <w:rsid w:val="00CE6D4C"/>
    <w:rsid w:val="00D10788"/>
    <w:rsid w:val="00E059E6"/>
    <w:rsid w:val="00E13F9E"/>
    <w:rsid w:val="00E22814"/>
    <w:rsid w:val="00ED21DC"/>
    <w:rsid w:val="00EE2824"/>
    <w:rsid w:val="00F8136D"/>
    <w:rsid w:val="00FE11EF"/>
    <w:rsid w:val="00FF107F"/>
    <w:rsid w:val="00F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F6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69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F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01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0447"/>
    <w:pPr>
      <w:ind w:left="720"/>
      <w:contextualSpacing/>
    </w:pPr>
  </w:style>
  <w:style w:type="character" w:styleId="a6">
    <w:name w:val="Strong"/>
    <w:basedOn w:val="a0"/>
    <w:uiPriority w:val="22"/>
    <w:qFormat/>
    <w:rsid w:val="00BF641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F6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F8136D"/>
    <w:rPr>
      <w:color w:val="0000FF"/>
      <w:u w:val="single"/>
    </w:rPr>
  </w:style>
  <w:style w:type="paragraph" w:customStyle="1" w:styleId="headline">
    <w:name w:val="headline"/>
    <w:basedOn w:val="a"/>
    <w:rsid w:val="002E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(13)"/>
    <w:basedOn w:val="a0"/>
    <w:rsid w:val="00A85C54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0">
    <w:name w:val="Основной текст (13)_"/>
    <w:basedOn w:val="a0"/>
    <w:rsid w:val="00A85C54"/>
    <w:rPr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359._BNqy4FDM2VmEArIk0oONUb_GJmxF2nX15FyJAVZNx8119yhzqGIfcW5Tl0hmFHds86rSP2t_cv3hS3Iu-aBdmECWdwhdofV_FlS4yoJhiEhfVhDFk9pPsp8q5gVuKgWNjNttp2NQJ5dr77bSLcWC0cnMITevoCUHFOv5tDYAfkKvioCEWXjB9bQ_s6jqCO_ZOFDlx6L1XXHn_58LeYo1Q.63550e3fb7b1b57f3177df7b91669c7a70df55bc&amp;uuid=&amp;state=PEtFfuTeVD4jaxywoSUvtJXex15Wcbo_WC5IbL5gF2nA55R7BZzfUbx-UGhzxgeV&amp;data=UlNrNmk5WktYejR0eWJFYk1LdmtxbG93OHNLcXF3Tk1NLXNoaWhPQ0xvRm5OSGRTZHRFQ2VoTXBlOUZqTTlIY3BxYnA5bUluVWhPWE16clhHSE5Fcm9CeUdMYldUUjVyXzRVMXVGRktHbFE&amp;b64e=2&amp;sign=340ebbe265f0ba11c3e4012738d44c1b&amp;keyno=0&amp;cst=AiuY0DBWFJ4EhnbxqmjDhX7kBM5mBaZkIWP3GvJAKp6EWQGU9mNKQU3W5Ul3hNRBWGeOD-dsVaY859-3mnJourmx5KeahHekLHP6hROxSceeUN6w5p0SIIXCgYtlGm61OJJlkwroj6Szr4ST-L6CRNI_IHgC6cPPDm_DO0BdqYnjkv5Dzp6bwbV3n7njim-9yZc6ZwUzD8KMyHTwAQnjeo9CBGJrX7FwL20ahpUJiIsgcjZwFU5VcThHf74_2GdVM2sp-yw4nd3stOd4m5kV5HIngg3HTdbz8EMjAMxDBLE&amp;ref=orjY4mGPRjk5boDnW0uvlrrd71vZw9kp8W6RotwAHidONZTZaSDaMKBjrGc1rXqan1_CmSgtSlJtq3kwwPFfJb9xouLfNWSSaa41iRTuRrgpSxoUUF4lmmtXII1b5fHYXCqwWVnVFb5nbZVDv4CdRZs70LyNEuQeFvYQiYju-F_OQ4Jz3n8UE5oWDjzOsHTSTUTL8hFzqPYG3BcQ8pUuq57NgiHvDGDOKk5GhBHuTN7gkmEm_D4EuKt2iqydaJwk1TnnVCa-l8DpUYS4x2VBcBDrx6UHxM85Plt8rPwpjEbzdmNWZTVQF_pOCMly4r07BMnWHNyHkSCbTZs5Vujf5vdgj6p-_-P46UWpkixapOhocq8o9eDsRIDb_Ior_IB6MpH90OPRmyQ0v1rwFvUsJPnFTRgiyd6nNWsLfm7__368MpsCpsVpqr_wdyA3A2Y811EeJNjPdWVZjanlnvgab1XdyogYljuvwdHvhQho1pjGV1vxlBnVaT8AzX3vyNm9v-VziohvjCpNbwmnc1UQv3SbHbvvH-80Ou1kSrkA8rA&amp;l10n=ru&amp;cts=1489402525778&amp;mc=5.1291733112217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39</cp:revision>
  <dcterms:created xsi:type="dcterms:W3CDTF">2017-03-11T08:04:00Z</dcterms:created>
  <dcterms:modified xsi:type="dcterms:W3CDTF">2020-06-01T11:36:00Z</dcterms:modified>
</cp:coreProperties>
</file>