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«Центр детского творчества «Парус» городского округа г. Уфа </w:t>
      </w:r>
    </w:p>
    <w:p w:rsidR="005819BB" w:rsidRP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ABF" w:rsidRDefault="00437ABF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819BB" w:rsidRPr="005819BB" w:rsidRDefault="00437ABF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«Взаимодействие»</w:t>
      </w:r>
      <w:r w:rsidR="005819BB" w:rsidRPr="005819BB">
        <w:rPr>
          <w:rFonts w:ascii="Times New Roman" w:hAnsi="Times New Roman" w:cs="Times New Roman"/>
          <w:sz w:val="28"/>
          <w:szCs w:val="28"/>
        </w:rPr>
        <w:t> </w:t>
      </w: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Pr="005819BB" w:rsidRDefault="005819BB" w:rsidP="00581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9BB">
        <w:rPr>
          <w:rFonts w:ascii="Times New Roman" w:hAnsi="Times New Roman" w:cs="Times New Roman"/>
          <w:sz w:val="28"/>
          <w:szCs w:val="28"/>
        </w:rPr>
        <w:t> </w:t>
      </w:r>
    </w:p>
    <w:p w:rsidR="005819BB" w:rsidRPr="005819BB" w:rsidRDefault="005819BB" w:rsidP="00581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9BB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 xml:space="preserve">л методист </w:t>
      </w:r>
      <w:r w:rsidRPr="005819BB">
        <w:rPr>
          <w:rFonts w:ascii="Times New Roman" w:hAnsi="Times New Roman" w:cs="Times New Roman"/>
          <w:sz w:val="28"/>
          <w:szCs w:val="28"/>
          <w:u w:val="single"/>
        </w:rPr>
        <w:t>Токарева Вера Владимировна</w:t>
      </w:r>
    </w:p>
    <w:p w:rsidR="005819BB" w:rsidRPr="005819BB" w:rsidRDefault="005819BB" w:rsidP="00581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9B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BF" w:rsidRDefault="00437ABF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BF" w:rsidRDefault="00437ABF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BF" w:rsidRDefault="00437ABF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BF" w:rsidRDefault="00437ABF" w:rsidP="0004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B" w:rsidRDefault="005819BB" w:rsidP="0058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A7E" w:rsidRPr="00216BD8" w:rsidRDefault="00367A7E" w:rsidP="00045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 </w:t>
      </w:r>
      <w:r w:rsidR="00306FA9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«Взаимодействие»</w:t>
      </w:r>
    </w:p>
    <w:p w:rsidR="00D3468B" w:rsidRPr="00216BD8" w:rsidRDefault="00EC2A81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42D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овременная жизнь стремительна и насыщена событиями, очень </w:t>
      </w:r>
      <w:proofErr w:type="spellStart"/>
      <w:r w:rsidR="00A42D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энергозатратна</w:t>
      </w:r>
      <w:proofErr w:type="spellEnd"/>
      <w:r w:rsidR="00430A48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</w:t>
      </w:r>
      <w:r w:rsidR="00A42D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56E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одновременно приходится </w:t>
      </w:r>
      <w:r w:rsidR="00D3468B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решать массу проблем на работе, дома.</w:t>
      </w:r>
      <w:r w:rsidR="005056E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D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жизненной гонке родители столкнулись с новым для них вызовом – </w:t>
      </w:r>
      <w:r w:rsidR="00430A48" w:rsidRPr="00216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взаимодействовать со своими </w:t>
      </w:r>
      <w:r w:rsidRPr="00216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детьми поколения </w:t>
      </w:r>
      <w:r w:rsidRPr="00216B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468B" w:rsidRPr="00216BD8" w:rsidRDefault="00EC2A81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Это другие дети и им предстоит жить в другом мире</w:t>
      </w:r>
      <w:r w:rsidR="009576A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6A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BC2A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ориентированы на концепцию «</w:t>
      </w:r>
      <w:r w:rsidR="00777C9C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сделай</w:t>
      </w:r>
      <w:r w:rsidR="00BC2A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̆ сам»</w:t>
      </w:r>
      <w:r w:rsidR="0054732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2A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32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ищут</w:t>
      </w:r>
      <w:r w:rsidR="009576A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A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популярность в </w:t>
      </w:r>
      <w:proofErr w:type="gramStart"/>
      <w:r w:rsidR="00BC2A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интернет-сообществе</w:t>
      </w:r>
      <w:proofErr w:type="gramEnd"/>
      <w:r w:rsidR="0054732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76A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 переключаются между задачами, но не способны сосредоточиться на </w:t>
      </w:r>
      <w:r w:rsidR="0054732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9576A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54732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9576A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</w:t>
      </w:r>
      <w:r w:rsidR="0054732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76A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176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жизни </w:t>
      </w:r>
      <w:r w:rsidR="0054732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хотят постоянного шоу</w:t>
      </w:r>
      <w:r w:rsidR="00845F9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68B" w:rsidRPr="00216BD8" w:rsidRDefault="00D3468B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воспитывать детей так непохожих на родителей? Помимо школы и домашнего задания, репетиторов, отправить ещё в пять кружков по дополнительному образованию? Как помочь своим детям стать успешными в такой сложной жизни, не лишая их детства и своего внимания? </w:t>
      </w:r>
    </w:p>
    <w:p w:rsidR="00AD151D" w:rsidRPr="00216BD8" w:rsidRDefault="00AD151D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перестали интересоваться чувствами и  внутренним миром ребёнка, его интересами. Главное что волнует родителей в современном </w:t>
      </w:r>
      <w:proofErr w:type="gramStart"/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proofErr w:type="gramEnd"/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какой успешный будет их ребёнок. Но забыли самое главное -  успеха нет без поддержки родителей. Дети сегодня вовлечены в конкуренцию за внимание родителей.</w:t>
      </w:r>
    </w:p>
    <w:p w:rsidR="00FB473D" w:rsidRPr="00216BD8" w:rsidRDefault="00FB473D" w:rsidP="0004537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6 минут из 24 часов — в общей сложности мы способны уделить ребенку. Хорошо, если это время пройдет с пользой, а не за выпытыванием «как у тебя дела». Прибегнув к несложным вычислениям, выясняется, что времени мы с ребенком проводим менее 1% в сутки! А точнее, 0,42 %, если взять минимальное значение в 6 минут. Хорошо, если у вас этот показатель выше!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6" w:history="1">
        <w:r w:rsidRPr="00216BD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https://mama-on-line.ru/psychology/skolko-vremeni-my-provodim-s-rebenkom</w:t>
        </w:r>
      </w:hyperlink>
      <w:r w:rsidRPr="00216BD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B473D" w:rsidRPr="00216BD8" w:rsidRDefault="00FB473D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Статистические исследования, проведенные в Канаде, США, Великобритании, Дании, Норвегии, Франции, Германии, Нидерландах, Италии, Испании и Словении, показали, что в 1965 году матери проводили с детьми условные 54 минуты в день, а сейчас этот показатели вырос до 104 минут.</w:t>
      </w:r>
      <w:proofErr w:type="gramEnd"/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отцов скромнее, но тоже впечатляют: если в 1965 году мужчины проводили со своими отпрысками всего 16 минут в день, то сейчас – уже 59 минут.(</w:t>
      </w:r>
      <w:hyperlink r:id="rId7" w:history="1">
        <w:r w:rsidRPr="00216BD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https://sibmama.ru/vremya-dlya-detey.htm</w:t>
        </w:r>
      </w:hyperlink>
      <w:r w:rsidRPr="00216BD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216BD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https://fom.ru/Rabota-i-dom/11256</w:t>
        </w:r>
      </w:hyperlink>
      <w:r w:rsidRPr="00216BD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B473D" w:rsidRPr="00216BD8" w:rsidRDefault="00FB473D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2016-2017 году на базе МБОУ «ЦДТ Парус» были изучены внутрисемейные взаимосвязи. Анализируя </w:t>
      </w:r>
      <w:r w:rsidRPr="00216B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совместное времяпрепровождение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было отмечено, что в 48% семьях оно встречается редко, средне – 41% семей, и часто – 11% семей. Это свидетельствует о том, что совместным семейным мероприятиям уделяется недостаточное внимание. </w:t>
      </w:r>
    </w:p>
    <w:p w:rsidR="00213F30" w:rsidRPr="00216BD8" w:rsidRDefault="005819BB" w:rsidP="0058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Решение: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B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предположили, что в этой ситуации профессиональная помощь, в первую очередь, нужна родителям, чтобы научить </w:t>
      </w:r>
      <w:r w:rsidR="00213F30" w:rsidRPr="00216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взаимодействовать со своими детьми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Родители </w:t>
      </w:r>
      <w:r w:rsidR="004A0BAB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смогут воспитать успешных </w:t>
      </w:r>
      <w:proofErr w:type="gramStart"/>
      <w:r w:rsidR="004A0BAB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End"/>
      <w:r w:rsidR="004A0BAB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будучи 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обученны</w:t>
      </w:r>
      <w:r w:rsidR="006B0BA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 и приёмам более глубокой </w:t>
      </w:r>
      <w:r w:rsidR="00213F30" w:rsidRPr="006B0BAF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жизнь ребёнка</w:t>
      </w:r>
      <w:r w:rsid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смогут 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4A0BAB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не просто набор товаров и услуг, а забот</w:t>
      </w:r>
      <w:r w:rsidR="004A0B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, помощ</w:t>
      </w:r>
      <w:r w:rsidR="004A0B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13F3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повседневных задач с обязательным учётом их эмоциональной реакции на каждое взаимодействие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E72" w:rsidRPr="00216BD8" w:rsidRDefault="00213F30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Такую профессиональную помощь мы хотим предложить родителям, реализуя проект «Взаимодействие». В рамках проекта мы готовы вооружить родителей современным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навыкам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продуктивного взаимодействия в семье. </w:t>
      </w:r>
    </w:p>
    <w:p w:rsidR="00FB473D" w:rsidRPr="00216BD8" w:rsidRDefault="00213F30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образование 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благоприятная среда для организации вовлечения родителей в </w:t>
      </w:r>
      <w:r w:rsidR="00240BC5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совместн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40BC5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В нашем 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0BC5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о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инновационн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мультинаправленным</w:t>
      </w:r>
      <w:proofErr w:type="spellEnd"/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, построенным по модульному принципу программам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опыт 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мы использовали при написании программы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совместное обучение родителей и детей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. Такая программа станет частью проекта «Взаимодействие»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содержит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блок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лекций для родителей, тренингов для семей. Все блоки проекта 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только на приобретение навыков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конкретной деятельности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обучение продуктивному общению и времяпровождению. В центре проекта – обучение 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взаимодействию сем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, объединенн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определенным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тематическим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</w:t>
      </w:r>
      <w:r w:rsidR="002D290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ями, заданиями, деятельностью, проектами</w:t>
      </w:r>
      <w:r w:rsidR="002144F3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Родитель становится вовлеченным в жизнь и интересы своего ребенка. Появляется реальная возможность снова окунуться в детство, с новыми ощущениями взглянуть на своего ребенка, его проблемы и трудности.</w:t>
      </w:r>
    </w:p>
    <w:p w:rsidR="00FC2FA0" w:rsidRPr="00216BD8" w:rsidRDefault="00845F93" w:rsidP="000453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проекте будут приглашены дети и их родители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004924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4924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совместно посещать занятия и </w:t>
      </w:r>
      <w:r w:rsidR="006628E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ДО </w:t>
      </w:r>
      <w:r w:rsidR="00E474CD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ЦДТ Парус». </w:t>
      </w:r>
      <w:r w:rsidR="006628E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</w:t>
      </w:r>
      <w:r w:rsidR="006C4AF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в  объединениях 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направлениям: вокал, танцы, </w:t>
      </w:r>
      <w:r w:rsidR="006628E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декоративно 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5379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прикладн</w:t>
      </w:r>
      <w:r w:rsidR="006628E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</w:t>
      </w:r>
      <w:r w:rsidR="006C4AF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>, английский язык.</w:t>
      </w:r>
      <w:r w:rsidR="00FC2FA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BD8">
        <w:rPr>
          <w:rFonts w:ascii="Times New Roman" w:hAnsi="Times New Roman" w:cs="Times New Roman"/>
          <w:color w:val="000000" w:themeColor="text1"/>
          <w:sz w:val="28"/>
          <w:szCs w:val="28"/>
        </w:rPr>
        <w:t>Плановая диагностика</w:t>
      </w:r>
      <w:r w:rsidR="00FC2FA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ме</w:t>
      </w:r>
      <w:r w:rsidR="00E11E7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тодистов, педагогов-психологов </w:t>
      </w:r>
      <w:r w:rsidR="00FC2FA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</w:t>
      </w:r>
      <w:r w:rsidR="006C4AF2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FA0" w:rsidRPr="0021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216BD8">
        <w:rPr>
          <w:rFonts w:ascii="Times New Roman" w:hAnsi="Times New Roman" w:cs="Times New Roman"/>
          <w:color w:val="000000" w:themeColor="text1"/>
          <w:sz w:val="28"/>
          <w:szCs w:val="28"/>
        </w:rPr>
        <w:t>вносить изменения в ход проекта для дост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>ижения необходимого результата</w:t>
      </w:r>
      <w:r w:rsidR="006B0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4924" w:rsidRPr="00216BD8" w:rsidRDefault="00045379" w:rsidP="000453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6B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</w:t>
      </w:r>
      <w:r w:rsidR="00004924" w:rsidRPr="00216B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реализации</w:t>
      </w:r>
      <w:r w:rsidR="00D07F29" w:rsidRPr="00216B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проекта</w:t>
      </w:r>
    </w:p>
    <w:tbl>
      <w:tblPr>
        <w:tblStyle w:val="a5"/>
        <w:tblpPr w:leftFromText="180" w:rightFromText="180" w:vertAnchor="text" w:horzAnchor="margin" w:tblpX="-68" w:tblpY="7"/>
        <w:tblW w:w="10740" w:type="dxa"/>
        <w:tblLook w:val="04A0" w:firstRow="1" w:lastRow="0" w:firstColumn="1" w:lastColumn="0" w:noHBand="0" w:noVBand="1"/>
      </w:tblPr>
      <w:tblGrid>
        <w:gridCol w:w="1407"/>
        <w:gridCol w:w="9333"/>
      </w:tblGrid>
      <w:tr w:rsidR="00216BD8" w:rsidRPr="00216BD8" w:rsidTr="00045379">
        <w:tc>
          <w:tcPr>
            <w:tcW w:w="1407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Мероприятие</w:t>
            </w:r>
          </w:p>
        </w:tc>
      </w:tr>
      <w:tr w:rsidR="00216BD8" w:rsidRPr="00216BD8" w:rsidTr="00045379">
        <w:tc>
          <w:tcPr>
            <w:tcW w:w="1407" w:type="dxa"/>
            <w:vMerge w:val="restart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9333" w:type="dxa"/>
          </w:tcPr>
          <w:p w:rsidR="00045379" w:rsidRPr="00216BD8" w:rsidRDefault="00845F93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Формирование учебных групп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E474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Тестирование семей (Тест Э. Миллера «Де</w:t>
            </w:r>
            <w:r w:rsidR="00E474CD"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</w:t>
            </w: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ско-родительские отношения»)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Посещение занятий семьями. Направления  - вокал, танцы, декоративно - прикладное творчество, английский язык.</w:t>
            </w:r>
          </w:p>
        </w:tc>
      </w:tr>
      <w:tr w:rsidR="00216BD8" w:rsidRPr="00216BD8" w:rsidTr="00045379">
        <w:tc>
          <w:tcPr>
            <w:tcW w:w="1407" w:type="dxa"/>
            <w:vMerge w:val="restart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Игра – тест «Пойми меня»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Экскурсия на Шиханы 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Посещение занятий семьями.</w:t>
            </w:r>
          </w:p>
        </w:tc>
      </w:tr>
      <w:tr w:rsidR="00216BD8" w:rsidRPr="00216BD8" w:rsidTr="00045379">
        <w:tc>
          <w:tcPr>
            <w:tcW w:w="1407" w:type="dxa"/>
            <w:vMerge w:val="restart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Тренинг с детьми «Снижение уровня тревожности у детей перед проверочными работами»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Семинар для родителей «Как помочь и не</w:t>
            </w:r>
            <w:r w:rsidR="00E474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навредить ребёнку перед проверочными работами»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Подготовка и проведение праздника «Встречаем Новый Год!» силами детей и родителей </w:t>
            </w:r>
          </w:p>
        </w:tc>
      </w:tr>
      <w:tr w:rsidR="00216BD8" w:rsidRPr="00216BD8" w:rsidTr="00045379">
        <w:tc>
          <w:tcPr>
            <w:tcW w:w="1407" w:type="dxa"/>
            <w:vMerge w:val="restart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Игра – тест «Пойми меня»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Посещение занятий семьями.</w:t>
            </w:r>
          </w:p>
        </w:tc>
      </w:tr>
      <w:tr w:rsidR="00216BD8" w:rsidRPr="00216BD8" w:rsidTr="00045379">
        <w:tc>
          <w:tcPr>
            <w:tcW w:w="1407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Подготовка и проведение праздника  «С папой море по колено» силами детей и родителей</w:t>
            </w:r>
          </w:p>
        </w:tc>
      </w:tr>
      <w:tr w:rsidR="00216BD8" w:rsidRPr="00216BD8" w:rsidTr="00045379">
        <w:tc>
          <w:tcPr>
            <w:tcW w:w="1407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Посещение занятий семьями.</w:t>
            </w:r>
          </w:p>
        </w:tc>
      </w:tr>
      <w:tr w:rsidR="00216BD8" w:rsidRPr="00216BD8" w:rsidTr="00045379">
        <w:tc>
          <w:tcPr>
            <w:tcW w:w="1407" w:type="dxa"/>
            <w:vMerge w:val="restart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Подготовка и проведение праздника «Мамуля»  силами детей и родителей  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Посещение занятий семьями.</w:t>
            </w:r>
          </w:p>
        </w:tc>
      </w:tr>
      <w:tr w:rsidR="00216BD8" w:rsidRPr="00216BD8" w:rsidTr="00045379">
        <w:tc>
          <w:tcPr>
            <w:tcW w:w="1407" w:type="dxa"/>
            <w:vMerge w:val="restart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Проведение совместного субботника 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Игра – тест «Пойми меня»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Посещение занятий семьями.</w:t>
            </w:r>
          </w:p>
        </w:tc>
      </w:tr>
      <w:tr w:rsidR="00216BD8" w:rsidRPr="00216BD8" w:rsidTr="00045379">
        <w:tc>
          <w:tcPr>
            <w:tcW w:w="1407" w:type="dxa"/>
            <w:vMerge w:val="restart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Оформление  семейных клумб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Тренинг с детьми «Снижение уровня тревожности у детей перед проверочными работами и экзаменами»</w:t>
            </w:r>
          </w:p>
        </w:tc>
      </w:tr>
      <w:tr w:rsidR="00216BD8" w:rsidRPr="00216BD8" w:rsidTr="00045379">
        <w:tc>
          <w:tcPr>
            <w:tcW w:w="1407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Семинар для родителей «Как помочь и не навредить ребёнку перед проверочными работами и экзаменами»</w:t>
            </w:r>
          </w:p>
        </w:tc>
      </w:tr>
      <w:tr w:rsidR="00216BD8" w:rsidRPr="00216BD8" w:rsidTr="00045379">
        <w:tc>
          <w:tcPr>
            <w:tcW w:w="1407" w:type="dxa"/>
            <w:vMerge w:val="restart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9333" w:type="dxa"/>
          </w:tcPr>
          <w:p w:rsidR="00045379" w:rsidRPr="00216BD8" w:rsidRDefault="00045379" w:rsidP="00E474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Тестирование семей (Тест Э. Миллера «Де</w:t>
            </w:r>
            <w:r w:rsidR="00E474CD"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</w:t>
            </w: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ско-родительские отношения»)</w:t>
            </w:r>
          </w:p>
        </w:tc>
      </w:tr>
      <w:tr w:rsidR="00216BD8" w:rsidRPr="00216BD8" w:rsidTr="00045379">
        <w:tc>
          <w:tcPr>
            <w:tcW w:w="1407" w:type="dxa"/>
            <w:vMerge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</w:tcPr>
          <w:p w:rsidR="00045379" w:rsidRPr="00216BD8" w:rsidRDefault="00045379" w:rsidP="000453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6B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Итоговый 5-ти дневный сплав по реке</w:t>
            </w:r>
          </w:p>
        </w:tc>
      </w:tr>
    </w:tbl>
    <w:p w:rsidR="006A6D2E" w:rsidRPr="00216BD8" w:rsidRDefault="006A6D2E" w:rsidP="000453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6D2E" w:rsidRPr="00216BD8" w:rsidSect="00F4177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B03"/>
    <w:multiLevelType w:val="hybridMultilevel"/>
    <w:tmpl w:val="EC86990E"/>
    <w:lvl w:ilvl="0" w:tplc="24DE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E9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01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6D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09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20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AA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D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88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30754"/>
    <w:multiLevelType w:val="hybridMultilevel"/>
    <w:tmpl w:val="EC86990E"/>
    <w:lvl w:ilvl="0" w:tplc="24DE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E9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01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6D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09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20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AA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D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88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2A"/>
    <w:rsid w:val="00004924"/>
    <w:rsid w:val="00011266"/>
    <w:rsid w:val="00045379"/>
    <w:rsid w:val="00115176"/>
    <w:rsid w:val="001265FD"/>
    <w:rsid w:val="001A53C0"/>
    <w:rsid w:val="00213F30"/>
    <w:rsid w:val="002144F3"/>
    <w:rsid w:val="00216BD8"/>
    <w:rsid w:val="00240BC5"/>
    <w:rsid w:val="00247136"/>
    <w:rsid w:val="002D2900"/>
    <w:rsid w:val="002E65CF"/>
    <w:rsid w:val="00306FA9"/>
    <w:rsid w:val="00367A7E"/>
    <w:rsid w:val="0042598B"/>
    <w:rsid w:val="00430A48"/>
    <w:rsid w:val="004325F3"/>
    <w:rsid w:val="00437ABF"/>
    <w:rsid w:val="004542F2"/>
    <w:rsid w:val="004A0BAB"/>
    <w:rsid w:val="004A40FD"/>
    <w:rsid w:val="004D1B16"/>
    <w:rsid w:val="005056E3"/>
    <w:rsid w:val="0053060E"/>
    <w:rsid w:val="0054732D"/>
    <w:rsid w:val="005819BB"/>
    <w:rsid w:val="006138C5"/>
    <w:rsid w:val="006628E0"/>
    <w:rsid w:val="006A6D2E"/>
    <w:rsid w:val="006B0BAF"/>
    <w:rsid w:val="006C4AF2"/>
    <w:rsid w:val="00777C9C"/>
    <w:rsid w:val="00794B97"/>
    <w:rsid w:val="007B16FA"/>
    <w:rsid w:val="00832576"/>
    <w:rsid w:val="00845F93"/>
    <w:rsid w:val="008804AE"/>
    <w:rsid w:val="00934251"/>
    <w:rsid w:val="009576AD"/>
    <w:rsid w:val="00967A5E"/>
    <w:rsid w:val="00990A08"/>
    <w:rsid w:val="00A27EF0"/>
    <w:rsid w:val="00A42D00"/>
    <w:rsid w:val="00A83784"/>
    <w:rsid w:val="00AD151D"/>
    <w:rsid w:val="00B47708"/>
    <w:rsid w:val="00B840B3"/>
    <w:rsid w:val="00BC2A00"/>
    <w:rsid w:val="00C00134"/>
    <w:rsid w:val="00C73F8F"/>
    <w:rsid w:val="00D064B9"/>
    <w:rsid w:val="00D07F29"/>
    <w:rsid w:val="00D3468B"/>
    <w:rsid w:val="00E11E72"/>
    <w:rsid w:val="00E32D2A"/>
    <w:rsid w:val="00E474CD"/>
    <w:rsid w:val="00E61B7B"/>
    <w:rsid w:val="00EB5BAB"/>
    <w:rsid w:val="00EC2A81"/>
    <w:rsid w:val="00EE0497"/>
    <w:rsid w:val="00F14A4A"/>
    <w:rsid w:val="00F4177F"/>
    <w:rsid w:val="00FB473D"/>
    <w:rsid w:val="00F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F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C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5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F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C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.ru/Rabota-i-dom/11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bmama.ru/vremya-dlya-dete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-on-line.ru/psychology/skolko-vremeni-my-provodim-s-rebenk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Виталий</cp:lastModifiedBy>
  <cp:revision>6</cp:revision>
  <cp:lastPrinted>2019-11-26T05:01:00Z</cp:lastPrinted>
  <dcterms:created xsi:type="dcterms:W3CDTF">2019-11-26T05:20:00Z</dcterms:created>
  <dcterms:modified xsi:type="dcterms:W3CDTF">2020-06-02T07:33:00Z</dcterms:modified>
</cp:coreProperties>
</file>