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="-601" w:tblpY="377"/>
        <w:tblW w:w="10881" w:type="dxa"/>
        <w:tblLook w:val="04A0"/>
      </w:tblPr>
      <w:tblGrid>
        <w:gridCol w:w="9464"/>
        <w:gridCol w:w="1417"/>
      </w:tblGrid>
      <w:tr w:rsidR="00C655F3" w:rsidRPr="00404CF0" w:rsidTr="00333D56">
        <w:tc>
          <w:tcPr>
            <w:tcW w:w="10881" w:type="dxa"/>
            <w:gridSpan w:val="2"/>
            <w:tcBorders>
              <w:top w:val="nil"/>
              <w:left w:val="nil"/>
              <w:right w:val="nil"/>
            </w:tcBorders>
          </w:tcPr>
          <w:p w:rsidR="00404CF0" w:rsidRPr="00404CF0" w:rsidRDefault="00C655F3" w:rsidP="0040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план и программа </w:t>
            </w:r>
            <w:r w:rsidR="005C1B02"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04CF0"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Оптик механик</w:t>
            </w: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04CF0"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655F3" w:rsidRPr="00404CF0" w:rsidRDefault="00404CF0" w:rsidP="0040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«Сборка оптических узлов и приборов» для 5 уровня квалификации</w:t>
            </w:r>
          </w:p>
          <w:p w:rsidR="00C655F3" w:rsidRPr="00404CF0" w:rsidRDefault="00C655F3" w:rsidP="00333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5F3" w:rsidRPr="00404CF0" w:rsidTr="00333D56">
        <w:tc>
          <w:tcPr>
            <w:tcW w:w="9464" w:type="dxa"/>
          </w:tcPr>
          <w:p w:rsidR="00C655F3" w:rsidRPr="00404CF0" w:rsidRDefault="00C655F3" w:rsidP="00333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темы, темы учебного занятия</w:t>
            </w:r>
          </w:p>
        </w:tc>
        <w:tc>
          <w:tcPr>
            <w:tcW w:w="1417" w:type="dxa"/>
          </w:tcPr>
          <w:p w:rsidR="005C1B02" w:rsidRPr="00404CF0" w:rsidRDefault="00C655F3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655F3" w:rsidRPr="00404CF0" w:rsidRDefault="00C655F3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655F3" w:rsidRPr="00404CF0" w:rsidTr="00333D56">
        <w:tc>
          <w:tcPr>
            <w:tcW w:w="9464" w:type="dxa"/>
          </w:tcPr>
          <w:p w:rsidR="00C655F3" w:rsidRPr="00404CF0" w:rsidRDefault="00C655F3" w:rsidP="00333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Общие сведения о </w:t>
            </w:r>
            <w:r w:rsidR="009E4AEE"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сборки оптических узлов и приборов</w:t>
            </w:r>
          </w:p>
        </w:tc>
        <w:tc>
          <w:tcPr>
            <w:tcW w:w="1417" w:type="dxa"/>
            <w:vMerge w:val="restart"/>
          </w:tcPr>
          <w:p w:rsidR="00C655F3" w:rsidRPr="00404CF0" w:rsidRDefault="00C655F3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8E" w:rsidRPr="00404CF0" w:rsidRDefault="0069588E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F3" w:rsidRPr="00404CF0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F3" w:rsidRPr="00404CF0" w:rsidTr="00333D56">
        <w:trPr>
          <w:trHeight w:val="568"/>
        </w:trPr>
        <w:tc>
          <w:tcPr>
            <w:tcW w:w="9464" w:type="dxa"/>
          </w:tcPr>
          <w:p w:rsidR="009E4AEE" w:rsidRPr="00404CF0" w:rsidRDefault="00C655F3" w:rsidP="00333D56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="009E4AEE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оптико-механического, </w:t>
            </w:r>
            <w:proofErr w:type="gramStart"/>
            <w:r w:rsidR="009E4AEE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="009E4AEE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лектронного производства.</w:t>
            </w:r>
          </w:p>
          <w:p w:rsidR="00C655F3" w:rsidRPr="00404CF0" w:rsidRDefault="009E4AEE" w:rsidP="00333D56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>Структура технологического процесса сборки.</w:t>
            </w:r>
          </w:p>
          <w:p w:rsidR="009E4AEE" w:rsidRPr="00404CF0" w:rsidRDefault="009E4AEE" w:rsidP="00333D56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>Технологичность конструкции и общие требования технологии сборки, предъявля</w:t>
            </w: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>мые к конструкции.</w:t>
            </w:r>
          </w:p>
        </w:tc>
        <w:tc>
          <w:tcPr>
            <w:tcW w:w="1417" w:type="dxa"/>
            <w:vMerge/>
          </w:tcPr>
          <w:p w:rsidR="00C655F3" w:rsidRPr="00404CF0" w:rsidRDefault="00C655F3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F3" w:rsidRPr="00404CF0" w:rsidTr="00333D56">
        <w:tc>
          <w:tcPr>
            <w:tcW w:w="9464" w:type="dxa"/>
          </w:tcPr>
          <w:p w:rsidR="00C655F3" w:rsidRPr="00404CF0" w:rsidRDefault="00C655F3" w:rsidP="00333D5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</w:t>
            </w:r>
            <w:r w:rsidR="009E4AEE"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требований конструкторской и технической документации</w:t>
            </w:r>
          </w:p>
        </w:tc>
        <w:tc>
          <w:tcPr>
            <w:tcW w:w="1417" w:type="dxa"/>
            <w:vMerge w:val="restart"/>
          </w:tcPr>
          <w:p w:rsidR="00C655F3" w:rsidRPr="00404CF0" w:rsidRDefault="00C655F3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F3" w:rsidRPr="00404CF0" w:rsidRDefault="00C655F3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F3" w:rsidRPr="00404CF0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5F3" w:rsidRPr="00404CF0" w:rsidTr="00404CF0">
        <w:trPr>
          <w:trHeight w:val="740"/>
        </w:trPr>
        <w:tc>
          <w:tcPr>
            <w:tcW w:w="9464" w:type="dxa"/>
            <w:tcBorders>
              <w:bottom w:val="single" w:sz="4" w:space="0" w:color="auto"/>
            </w:tcBorders>
          </w:tcPr>
          <w:p w:rsidR="00E41D27" w:rsidRPr="00404CF0" w:rsidRDefault="009E4AEE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>1. Анализ  конструкторской и технической документации.</w:t>
            </w:r>
            <w:r w:rsidR="00637338" w:rsidRPr="00404CF0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сборки на соотве</w:t>
            </w:r>
            <w:r w:rsidR="00637338" w:rsidRPr="00404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7338" w:rsidRPr="00404CF0">
              <w:rPr>
                <w:rFonts w:ascii="Times New Roman" w:hAnsi="Times New Roman" w:cs="Times New Roman"/>
                <w:sz w:val="24"/>
                <w:szCs w:val="24"/>
              </w:rPr>
              <w:t>ствие требованиям конструкторской документации.</w:t>
            </w:r>
          </w:p>
          <w:p w:rsidR="009E4AEE" w:rsidRPr="00404CF0" w:rsidRDefault="009E4AEE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>2. Анализ технических требований на сборку.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55F3" w:rsidRPr="00404CF0" w:rsidRDefault="00C655F3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11" w:rsidRPr="00404CF0" w:rsidTr="000F382F">
        <w:trPr>
          <w:trHeight w:val="209"/>
        </w:trPr>
        <w:tc>
          <w:tcPr>
            <w:tcW w:w="9464" w:type="dxa"/>
            <w:tcBorders>
              <w:bottom w:val="single" w:sz="4" w:space="0" w:color="auto"/>
            </w:tcBorders>
          </w:tcPr>
          <w:p w:rsidR="00AF1711" w:rsidRPr="00404CF0" w:rsidRDefault="00AF1711" w:rsidP="00333D56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Входной контроль и отбраковка узлов и </w:t>
            </w:r>
            <w:proofErr w:type="gramStart"/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деталей</w:t>
            </w:r>
            <w:proofErr w:type="gramEnd"/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поступивших на сборку</w:t>
            </w:r>
          </w:p>
        </w:tc>
        <w:tc>
          <w:tcPr>
            <w:tcW w:w="1417" w:type="dxa"/>
            <w:vMerge w:val="restart"/>
          </w:tcPr>
          <w:p w:rsidR="00AF1711" w:rsidRPr="00404CF0" w:rsidRDefault="00AF1711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Pr="00404CF0" w:rsidRDefault="00AF1711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Pr="00404CF0" w:rsidRDefault="00211C32" w:rsidP="000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711" w:rsidRPr="00404CF0" w:rsidTr="00333D56">
        <w:trPr>
          <w:trHeight w:val="1154"/>
        </w:trPr>
        <w:tc>
          <w:tcPr>
            <w:tcW w:w="9464" w:type="dxa"/>
            <w:tcBorders>
              <w:bottom w:val="single" w:sz="4" w:space="0" w:color="auto"/>
            </w:tcBorders>
          </w:tcPr>
          <w:p w:rsidR="00AF1711" w:rsidRPr="00404CF0" w:rsidRDefault="00AF1711" w:rsidP="00333D56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 xml:space="preserve">1.  Технология входного контроля. </w:t>
            </w:r>
          </w:p>
          <w:p w:rsidR="00AF1711" w:rsidRPr="00404CF0" w:rsidRDefault="00AF1711" w:rsidP="00404CF0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04C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входного контроля и оценки качества продукции. Оформление результатов входного контроля. </w:t>
            </w:r>
            <w:r w:rsidR="00B83F86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Порядок, требования и особенности контроля и отбраковки узлов и </w:t>
            </w:r>
            <w:proofErr w:type="gramStart"/>
            <w:r w:rsidR="00B83F86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proofErr w:type="gramEnd"/>
            <w:r w:rsidR="00B83F86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поступивших на сборку.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F1711" w:rsidRPr="00404CF0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11" w:rsidRPr="00404CF0" w:rsidTr="000F382F">
        <w:trPr>
          <w:trHeight w:val="233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F1711" w:rsidRPr="00404CF0" w:rsidRDefault="00AF1711" w:rsidP="00333D5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 </w:t>
            </w:r>
            <w:r w:rsidRPr="0040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работ, выполняемых при сборке оптических приборов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F1711" w:rsidRPr="00404CF0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Pr="00404CF0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Pr="00404CF0" w:rsidRDefault="00AF1711" w:rsidP="000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1711" w:rsidRPr="00404CF0" w:rsidTr="000F382F">
        <w:trPr>
          <w:trHeight w:val="279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F1711" w:rsidRPr="00404CF0" w:rsidRDefault="00AF1711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>Промывка механических деталей</w:t>
            </w:r>
            <w:r w:rsidR="00DD6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обращения с оптическими деталями. </w:t>
            </w: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>Чистка оптических деталей</w:t>
            </w:r>
            <w:r w:rsidR="00DD6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711" w:rsidRPr="00404CF0" w:rsidRDefault="00AF1711" w:rsidP="00404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соединения деталей и сборочных единиц.  Принцип взаимозаменяемости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допусков и посадок</w:t>
            </w:r>
            <w:r w:rsidR="00DD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711" w:rsidRPr="00404CF0" w:rsidRDefault="00DD643C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1711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1711" w:rsidRPr="0040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711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технология сборки разъемных и неразъемных соединений, используемых в оптических узлах и приборах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1711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пригоночных работ и их выполнение. Технология слесарно-сборочных работ.</w:t>
            </w:r>
          </w:p>
          <w:p w:rsidR="00AF1711" w:rsidRPr="00404CF0" w:rsidRDefault="00DD643C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1711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Смазка подвижных элементов оптико-механических узлов с учетом условий эксплу</w:t>
            </w:r>
            <w:r w:rsidR="00AF1711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F1711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711" w:rsidRPr="00404CF0" w:rsidRDefault="00DD643C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1711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1711" w:rsidRPr="0040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711"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герметизации оптических узлов и приборов. Оборудование, инструменты и приспособления, применяемые при герметизации оптических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F1711" w:rsidRPr="00404CF0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11" w:rsidRPr="00404CF0" w:rsidTr="00211C32">
        <w:trPr>
          <w:trHeight w:val="36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F1711" w:rsidRPr="00211C32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Тема 5 Основные методы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средства</w:t>
            </w: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сборки и юстировки узлов и применение </w:t>
            </w:r>
            <w:proofErr w:type="spellStart"/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>трольно-юстировочных</w:t>
            </w:r>
            <w:proofErr w:type="spellEnd"/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Pr="00404CF0" w:rsidRDefault="00AF1711" w:rsidP="000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1711" w:rsidRPr="00404CF0" w:rsidTr="000F382F">
        <w:trPr>
          <w:trHeight w:val="273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Технология и комплекс оборудования для сборки и контроля направляющих.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Технология и комплекс оборудования для сборки и контроля узлов с муфтами и ви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товыми механизмами.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3. Технология и комплекс оборудования для сборки и контроля отсчетных механизмов с зубчатыми передачами.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Сборка оптических деталей с </w:t>
            </w:r>
            <w:proofErr w:type="gramStart"/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механическими</w:t>
            </w:r>
            <w:proofErr w:type="gramEnd"/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Виды крепления оптических деталей. Особенности сборки оптических деталей с </w:t>
            </w:r>
            <w:proofErr w:type="gramStart"/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механическими</w:t>
            </w:r>
            <w:proofErr w:type="gramEnd"/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Технология и комплекс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сборки и юстировки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окуляров.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6. Технология и комплекс оборудования для сборки и юстир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овки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объективов.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7. Сборка и юстировка узлов с призмами и зеркалами.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F1711" w:rsidRPr="00404CF0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11" w:rsidRPr="00404CF0" w:rsidTr="000F382F">
        <w:trPr>
          <w:trHeight w:val="299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 Основные </w:t>
            </w:r>
            <w:proofErr w:type="spellStart"/>
            <w:r w:rsidRPr="0040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юстировочные</w:t>
            </w:r>
            <w:proofErr w:type="spellEnd"/>
            <w:r w:rsidRPr="0040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операции, выполняемые при сборке оптико-механических, </w:t>
            </w:r>
            <w:proofErr w:type="gramStart"/>
            <w:r w:rsidRPr="0040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-э</w:t>
            </w:r>
            <w:proofErr w:type="gramEnd"/>
            <w:r w:rsidRPr="0040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лектронных приборов.  Комплекс оборудования для контроля, ю</w:t>
            </w:r>
            <w:r w:rsidRPr="0040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404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тировки и испытаний оптических приборов</w:t>
            </w:r>
            <w:r w:rsidR="00DD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11" w:rsidRPr="00404CF0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711" w:rsidRPr="00404CF0" w:rsidTr="000F382F">
        <w:trPr>
          <w:trHeight w:val="5244"/>
        </w:trPr>
        <w:tc>
          <w:tcPr>
            <w:tcW w:w="94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Юстировка и измерение увеличения в телескопических приборах.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размеров и положения выходного зрачка.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Измерение угла поля зрения</w:t>
            </w:r>
            <w:r w:rsidR="00DD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Определение параллакса и проверка фокусировки. Методы измерения </w:t>
            </w:r>
            <w:proofErr w:type="spellStart"/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диоптрийности</w:t>
            </w:r>
            <w:proofErr w:type="spellEnd"/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приборах.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предела разрешения и оценка качеств</w:t>
            </w:r>
            <w:r w:rsidR="00DD643C">
              <w:rPr>
                <w:rFonts w:ascii="Times New Roman" w:eastAsia="Times New Roman" w:hAnsi="Times New Roman" w:cs="Times New Roman"/>
                <w:sz w:val="24"/>
                <w:szCs w:val="24"/>
              </w:rPr>
              <w:t>а и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зображения.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Юстировка и контроль поворота изображения и наклона сетки.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Юстировка и контроль визирной линии в телескопических приборах.</w:t>
            </w:r>
          </w:p>
          <w:p w:rsidR="00AF1711" w:rsidRPr="00677361" w:rsidRDefault="00AF1711" w:rsidP="00333D5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</w:t>
            </w:r>
            <w:r w:rsidRPr="006773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сборки и юстировки бинокулярных приборов.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Сборка и юстировка угломерных приборов.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Сборка и юстировка приборов ночного видения.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. Юстировка и проверка микроскопов.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повышения производительности труда. Формулировка предложений по улучшению технологического процесса</w:t>
            </w:r>
            <w:r w:rsidR="00DD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711" w:rsidRPr="00404CF0" w:rsidRDefault="00AF1711" w:rsidP="00333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технической эксплуатации и ухода за оборудованием, приспособлениями и инструментом</w:t>
            </w:r>
            <w:r w:rsidR="00DD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711" w:rsidRPr="00404CF0" w:rsidRDefault="00AF1711" w:rsidP="00AF1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промышленной, пожарной и экологической безопасности, </w:t>
            </w:r>
            <w:proofErr w:type="spellStart"/>
            <w:r w:rsidRPr="00404C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DD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711" w:rsidRPr="00404CF0" w:rsidRDefault="00AF1711" w:rsidP="000F3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F1711" w:rsidRPr="00404CF0" w:rsidRDefault="00AF1711" w:rsidP="0033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1B" w:rsidRPr="00404CF0" w:rsidTr="00333D56">
        <w:tc>
          <w:tcPr>
            <w:tcW w:w="9464" w:type="dxa"/>
          </w:tcPr>
          <w:p w:rsidR="00600C1B" w:rsidRPr="00404CF0" w:rsidRDefault="00600C1B" w:rsidP="00333D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00C1B" w:rsidRPr="00404CF0" w:rsidRDefault="00211C32" w:rsidP="00333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69588E" w:rsidRDefault="0069588E" w:rsidP="00AF171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F2E8D" w:rsidRPr="00DD643C" w:rsidRDefault="00C655F3" w:rsidP="00DD64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643C">
        <w:rPr>
          <w:rFonts w:ascii="Times New Roman" w:hAnsi="Times New Roman" w:cs="Times New Roman"/>
          <w:b/>
          <w:sz w:val="24"/>
          <w:szCs w:val="28"/>
        </w:rPr>
        <w:t>Программа</w:t>
      </w:r>
    </w:p>
    <w:p w:rsidR="00E0402C" w:rsidRPr="00DD643C" w:rsidRDefault="00E0402C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1711" w:rsidRPr="00DD643C" w:rsidRDefault="00AF1711" w:rsidP="00DD6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43C">
        <w:rPr>
          <w:rFonts w:ascii="Times New Roman" w:hAnsi="Times New Roman" w:cs="Times New Roman"/>
          <w:b/>
          <w:sz w:val="24"/>
          <w:szCs w:val="28"/>
        </w:rPr>
        <w:t>Тема 1 Общие сведения о технологии сборки оптических узлов и приборов</w:t>
      </w:r>
      <w:r w:rsidRPr="00DD643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1711" w:rsidRPr="00AD4FDC" w:rsidRDefault="00AF1711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1. Введение. Особенности оптико-механического, </w:t>
      </w:r>
      <w:proofErr w:type="gramStart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-э</w:t>
      </w:r>
      <w:proofErr w:type="gramEnd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лектронного производства.</w:t>
      </w:r>
    </w:p>
    <w:p w:rsidR="00DD643C" w:rsidRPr="00DD643C" w:rsidRDefault="000E0D21" w:rsidP="00DD6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Классификация оптических приборов. Перспективы развития оптического приборостроения. Организация предприятия. </w:t>
      </w:r>
    </w:p>
    <w:p w:rsidR="00AF1711" w:rsidRPr="00AD4FDC" w:rsidRDefault="00AF1711" w:rsidP="00DD643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2. </w:t>
      </w:r>
      <w:r w:rsidRPr="00AD4FDC">
        <w:rPr>
          <w:rFonts w:ascii="Times New Roman" w:hAnsi="Times New Roman" w:cs="Times New Roman"/>
          <w:i/>
          <w:sz w:val="24"/>
          <w:szCs w:val="28"/>
        </w:rPr>
        <w:t>Структура технологического процесса сборки.</w:t>
      </w:r>
    </w:p>
    <w:p w:rsidR="00DD643C" w:rsidRPr="00DD643C" w:rsidRDefault="000E0D21" w:rsidP="000E0D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Виды производственных процессов. Основные определительные термины технологической подготовки производства.</w:t>
      </w:r>
    </w:p>
    <w:p w:rsidR="00AF1711" w:rsidRPr="00AD4FDC" w:rsidRDefault="00AF1711" w:rsidP="00DD643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D4FDC">
        <w:rPr>
          <w:rFonts w:ascii="Times New Roman" w:hAnsi="Times New Roman" w:cs="Times New Roman"/>
          <w:i/>
          <w:sz w:val="24"/>
          <w:szCs w:val="28"/>
        </w:rPr>
        <w:t>3. Технологичность конструкции и общие требования технологии сборки, предъявляемые к конструкции.</w:t>
      </w:r>
    </w:p>
    <w:p w:rsidR="00DD643C" w:rsidRDefault="000E0D21" w:rsidP="00DD6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термины и определения. Методы отработки конструкции изделия на технологи</w:t>
      </w:r>
      <w:r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ность. Способы организации высокопроизводительного технологического процесса сборки.</w:t>
      </w:r>
    </w:p>
    <w:p w:rsidR="000E0D21" w:rsidRPr="00DD643C" w:rsidRDefault="000E0D21" w:rsidP="00DD6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05A4" w:rsidRPr="00DD643C" w:rsidRDefault="00AF1711" w:rsidP="00DD6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643C">
        <w:rPr>
          <w:rFonts w:ascii="Times New Roman" w:hAnsi="Times New Roman" w:cs="Times New Roman"/>
          <w:b/>
          <w:sz w:val="24"/>
          <w:szCs w:val="28"/>
        </w:rPr>
        <w:t>Тема 2 Обеспечение требований конструкторской и технической документации</w:t>
      </w:r>
    </w:p>
    <w:p w:rsidR="00AF1711" w:rsidRPr="00AD4FDC" w:rsidRDefault="00AF1711" w:rsidP="00DD643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D4FDC">
        <w:rPr>
          <w:rFonts w:ascii="Times New Roman" w:hAnsi="Times New Roman" w:cs="Times New Roman"/>
          <w:i/>
          <w:sz w:val="24"/>
          <w:szCs w:val="28"/>
        </w:rPr>
        <w:t>1. Анализ  конструкторской и технической документации.  Контроль сборки на соответствие требованиям конструкторской документации.</w:t>
      </w:r>
    </w:p>
    <w:p w:rsidR="00DD643C" w:rsidRPr="00DD643C" w:rsidRDefault="000E0D21" w:rsidP="00DD6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Единая система конструкторской документации. Чтение схем и чертежей производства. Метод анализа конструкторской документации на изделие. Методы контроля по требованиям конс</w:t>
      </w:r>
      <w:r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рукторской документации.</w:t>
      </w:r>
    </w:p>
    <w:p w:rsidR="00AF1711" w:rsidRPr="00AD4FDC" w:rsidRDefault="00AF1711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D4FDC">
        <w:rPr>
          <w:rFonts w:ascii="Times New Roman" w:hAnsi="Times New Roman" w:cs="Times New Roman"/>
          <w:i/>
          <w:sz w:val="24"/>
          <w:szCs w:val="28"/>
        </w:rPr>
        <w:t>2. Анализ технических требований на сборку.</w:t>
      </w:r>
    </w:p>
    <w:p w:rsidR="00DD643C" w:rsidRDefault="000E0D21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Обеспечение требований конструкторской документации на этапе сборки оптического узла, прибора.</w:t>
      </w:r>
    </w:p>
    <w:p w:rsidR="000E0D21" w:rsidRPr="00DD643C" w:rsidRDefault="000E0D21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1711" w:rsidRPr="00DD643C" w:rsidRDefault="00AF1711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43C">
        <w:rPr>
          <w:rFonts w:ascii="Times New Roman" w:hAnsi="Times New Roman" w:cs="Times New Roman"/>
          <w:b/>
          <w:sz w:val="24"/>
          <w:szCs w:val="28"/>
        </w:rPr>
        <w:t xml:space="preserve">Тема 3 Входной контроль и отбраковка узлов и </w:t>
      </w:r>
      <w:proofErr w:type="gramStart"/>
      <w:r w:rsidRPr="00DD643C">
        <w:rPr>
          <w:rFonts w:ascii="Times New Roman" w:hAnsi="Times New Roman" w:cs="Times New Roman"/>
          <w:b/>
          <w:sz w:val="24"/>
          <w:szCs w:val="28"/>
        </w:rPr>
        <w:t>деталей</w:t>
      </w:r>
      <w:proofErr w:type="gramEnd"/>
      <w:r w:rsidRPr="00DD643C">
        <w:rPr>
          <w:rFonts w:ascii="Times New Roman" w:hAnsi="Times New Roman" w:cs="Times New Roman"/>
          <w:b/>
          <w:sz w:val="24"/>
          <w:szCs w:val="28"/>
        </w:rPr>
        <w:t xml:space="preserve"> поступивших на сборку</w:t>
      </w:r>
    </w:p>
    <w:p w:rsidR="00AF1711" w:rsidRPr="00AD4FDC" w:rsidRDefault="00AF1711" w:rsidP="00DD643C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hAnsi="Times New Roman" w:cs="Times New Roman"/>
          <w:i/>
          <w:sz w:val="24"/>
          <w:szCs w:val="28"/>
        </w:rPr>
        <w:t xml:space="preserve">1.  Технология входного контроля. </w:t>
      </w:r>
    </w:p>
    <w:p w:rsidR="00DD643C" w:rsidRPr="00DD643C" w:rsidRDefault="000E0D21" w:rsidP="00DD643C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Общие положения по </w:t>
      </w:r>
      <w:proofErr w:type="gramStart"/>
      <w:r w:rsidR="00342876" w:rsidRPr="00342876">
        <w:rPr>
          <w:rFonts w:ascii="Times New Roman" w:eastAsia="Times New Roman" w:hAnsi="Times New Roman" w:cs="Times New Roman"/>
          <w:sz w:val="24"/>
          <w:szCs w:val="28"/>
        </w:rPr>
        <w:t>Р</w:t>
      </w:r>
      <w:proofErr w:type="gramEnd"/>
      <w:r w:rsidR="00342876" w:rsidRPr="00342876">
        <w:rPr>
          <w:rFonts w:ascii="Times New Roman" w:eastAsia="Times New Roman" w:hAnsi="Times New Roman" w:cs="Times New Roman"/>
          <w:sz w:val="24"/>
          <w:szCs w:val="28"/>
        </w:rPr>
        <w:t xml:space="preserve"> 50-601-40-93</w:t>
      </w:r>
      <w:r w:rsidR="0034287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B83F86">
        <w:rPr>
          <w:rFonts w:ascii="Times New Roman" w:eastAsia="Times New Roman" w:hAnsi="Times New Roman" w:cs="Times New Roman"/>
          <w:sz w:val="24"/>
          <w:szCs w:val="28"/>
        </w:rPr>
        <w:t>Виды контроля.</w:t>
      </w:r>
    </w:p>
    <w:p w:rsidR="00AF1711" w:rsidRPr="00AD4FDC" w:rsidRDefault="00AF1711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2. </w:t>
      </w:r>
      <w:r w:rsidRPr="00AD4FDC"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  <w:t xml:space="preserve"> </w:t>
      </w:r>
      <w:r w:rsidRPr="00B83F8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Методы входного контроля и оценки качества продукции. Оформление результатов входн</w:t>
      </w:r>
      <w:r w:rsidRPr="00B83F8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о</w:t>
      </w:r>
      <w:r w:rsidRPr="00B83F86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го контроля.</w:t>
      </w:r>
      <w:r w:rsidR="00B83F86" w:rsidRPr="00B83F86">
        <w:rPr>
          <w:rFonts w:ascii="Times New Roman" w:eastAsia="Times New Roman" w:hAnsi="Times New Roman" w:cs="Times New Roman"/>
          <w:i/>
          <w:sz w:val="24"/>
          <w:szCs w:val="24"/>
        </w:rPr>
        <w:t xml:space="preserve"> Порядок, требования и особенности контроля и отбраковки узлов и </w:t>
      </w:r>
      <w:proofErr w:type="gramStart"/>
      <w:r w:rsidR="00B83F86" w:rsidRPr="00B83F86">
        <w:rPr>
          <w:rFonts w:ascii="Times New Roman" w:eastAsia="Times New Roman" w:hAnsi="Times New Roman" w:cs="Times New Roman"/>
          <w:i/>
          <w:sz w:val="24"/>
          <w:szCs w:val="24"/>
        </w:rPr>
        <w:t>деталей</w:t>
      </w:r>
      <w:proofErr w:type="gramEnd"/>
      <w:r w:rsidR="00B83F86" w:rsidRPr="00B83F86">
        <w:rPr>
          <w:rFonts w:ascii="Times New Roman" w:eastAsia="Times New Roman" w:hAnsi="Times New Roman" w:cs="Times New Roman"/>
          <w:i/>
          <w:sz w:val="24"/>
          <w:szCs w:val="24"/>
        </w:rPr>
        <w:t xml:space="preserve"> п</w:t>
      </w:r>
      <w:r w:rsidR="00B83F86" w:rsidRPr="00B83F8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B83F86" w:rsidRPr="00B83F86">
        <w:rPr>
          <w:rFonts w:ascii="Times New Roman" w:eastAsia="Times New Roman" w:hAnsi="Times New Roman" w:cs="Times New Roman"/>
          <w:i/>
          <w:sz w:val="24"/>
          <w:szCs w:val="24"/>
        </w:rPr>
        <w:t>ступивших на сборку.</w:t>
      </w:r>
    </w:p>
    <w:p w:rsidR="00DD643C" w:rsidRDefault="00B83F86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3F86">
        <w:rPr>
          <w:rFonts w:ascii="Times New Roman" w:hAnsi="Times New Roman" w:cs="Times New Roman"/>
          <w:sz w:val="24"/>
          <w:szCs w:val="28"/>
        </w:rPr>
        <w:t>Правила отбора единиц продукции в выборку - по ГОСТ 18321.</w:t>
      </w:r>
      <w:r>
        <w:rPr>
          <w:rFonts w:ascii="Times New Roman" w:hAnsi="Times New Roman" w:cs="Times New Roman"/>
          <w:sz w:val="24"/>
          <w:szCs w:val="28"/>
        </w:rPr>
        <w:t xml:space="preserve"> Правила оформления актов входного контроля. Определение уровня дефектности. Оформление пр</w:t>
      </w:r>
      <w:r w:rsidRPr="00B83F86">
        <w:rPr>
          <w:rFonts w:ascii="Times New Roman" w:hAnsi="Times New Roman" w:cs="Times New Roman"/>
          <w:sz w:val="24"/>
          <w:szCs w:val="28"/>
        </w:rPr>
        <w:t>отокола контроля, анал</w:t>
      </w:r>
      <w:r w:rsidRPr="00B83F86">
        <w:rPr>
          <w:rFonts w:ascii="Times New Roman" w:hAnsi="Times New Roman" w:cs="Times New Roman"/>
          <w:sz w:val="24"/>
          <w:szCs w:val="28"/>
        </w:rPr>
        <w:t>и</w:t>
      </w:r>
      <w:r w:rsidRPr="00B83F86">
        <w:rPr>
          <w:rFonts w:ascii="Times New Roman" w:hAnsi="Times New Roman" w:cs="Times New Roman"/>
          <w:sz w:val="24"/>
          <w:szCs w:val="28"/>
        </w:rPr>
        <w:t>за или испытаний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60695" w:rsidRDefault="00260695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0695" w:rsidRDefault="00260695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0695" w:rsidRPr="00DD643C" w:rsidRDefault="00260695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1711" w:rsidRPr="00DD643C" w:rsidRDefault="00AF1711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43C">
        <w:rPr>
          <w:rFonts w:ascii="Times New Roman" w:hAnsi="Times New Roman" w:cs="Times New Roman"/>
          <w:b/>
          <w:sz w:val="24"/>
          <w:szCs w:val="28"/>
        </w:rPr>
        <w:t xml:space="preserve">Тема 4  </w:t>
      </w:r>
      <w:r w:rsidRPr="00DD643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D64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643C">
        <w:rPr>
          <w:rFonts w:ascii="Times New Roman" w:eastAsia="Times New Roman" w:hAnsi="Times New Roman" w:cs="Times New Roman"/>
          <w:b/>
          <w:sz w:val="24"/>
          <w:szCs w:val="28"/>
        </w:rPr>
        <w:t>Виды работ, выполняемых при сборке оптических приборов</w:t>
      </w:r>
    </w:p>
    <w:p w:rsidR="00DD643C" w:rsidRPr="00AD4FDC" w:rsidRDefault="00DD643C" w:rsidP="00DD643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D4FDC">
        <w:rPr>
          <w:rFonts w:ascii="Times New Roman" w:hAnsi="Times New Roman" w:cs="Times New Roman"/>
          <w:i/>
          <w:sz w:val="24"/>
          <w:szCs w:val="28"/>
        </w:rPr>
        <w:t>1. Промывка механических деталей.</w:t>
      </w:r>
    </w:p>
    <w:p w:rsidR="00DD643C" w:rsidRPr="00DD643C" w:rsidRDefault="00B83F86" w:rsidP="00DD64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Технология промывки механических деталей. Рассмотрение типовых технологических проце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сов промывки деталей. </w:t>
      </w:r>
      <w:r w:rsidR="002E293C">
        <w:rPr>
          <w:rFonts w:ascii="Times New Roman" w:hAnsi="Times New Roman" w:cs="Times New Roman"/>
          <w:sz w:val="24"/>
          <w:szCs w:val="28"/>
        </w:rPr>
        <w:t>Применяемые материалы и оборудование.</w:t>
      </w:r>
    </w:p>
    <w:p w:rsidR="00DD643C" w:rsidRPr="00AD4FDC" w:rsidRDefault="00DD643C" w:rsidP="00DD643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2. Правила обращения с оптическими деталями. </w:t>
      </w:r>
      <w:r w:rsidRPr="00AD4FDC">
        <w:rPr>
          <w:rFonts w:ascii="Times New Roman" w:hAnsi="Times New Roman" w:cs="Times New Roman"/>
          <w:i/>
          <w:sz w:val="24"/>
          <w:szCs w:val="28"/>
        </w:rPr>
        <w:t>Чистка оптических деталей.</w:t>
      </w:r>
    </w:p>
    <w:p w:rsidR="00DD643C" w:rsidRPr="00DD643C" w:rsidRDefault="002E293C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Особенности при работе с оптическими деталями. Технология чистки оптических деталей и у</w:t>
      </w:r>
      <w:r>
        <w:rPr>
          <w:rFonts w:ascii="Times New Roman" w:eastAsia="Times New Roman" w:hAnsi="Times New Roman" w:cs="Times New Roman"/>
          <w:sz w:val="24"/>
          <w:szCs w:val="28"/>
        </w:rPr>
        <w:t>з</w:t>
      </w:r>
      <w:r>
        <w:rPr>
          <w:rFonts w:ascii="Times New Roman" w:eastAsia="Times New Roman" w:hAnsi="Times New Roman" w:cs="Times New Roman"/>
          <w:sz w:val="24"/>
          <w:szCs w:val="28"/>
        </w:rPr>
        <w:t>лов. Применяемые материалы и оборудование.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hAnsi="Times New Roman" w:cs="Times New Roman"/>
          <w:i/>
          <w:sz w:val="24"/>
          <w:szCs w:val="28"/>
        </w:rPr>
        <w:t>3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. </w:t>
      </w:r>
      <w:r w:rsidRPr="00AD4FD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Характер соединения деталей и сборочных единиц.  Принцип взаимозаменяемости</w:t>
      </w:r>
      <w:r w:rsidR="002E293C">
        <w:rPr>
          <w:rFonts w:ascii="Times New Roman" w:eastAsia="Times New Roman" w:hAnsi="Times New Roman" w:cs="Times New Roman"/>
          <w:i/>
          <w:sz w:val="24"/>
          <w:szCs w:val="28"/>
        </w:rPr>
        <w:t xml:space="preserve">. 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 Сист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е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ма допусков и посадок.</w:t>
      </w:r>
    </w:p>
    <w:p w:rsidR="00DD643C" w:rsidRPr="00DD643C" w:rsidRDefault="002E293C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Характер соединения деталей и сборочных единиц. Методы обеспечения точности соединений. Система допусков и посадок.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4. </w:t>
      </w:r>
      <w:r w:rsidRPr="00AD4FD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Виды и технология сборки разъемных и неразъемных соединений, используемых в оптич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е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ских узлах и приборах. Виды пригоночных работ и их выполнение. Технология слесарно-сборочных работ.</w:t>
      </w:r>
    </w:p>
    <w:p w:rsidR="00DD643C" w:rsidRPr="00DD643C" w:rsidRDefault="002E293C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Технология выполнения разъемных (винтовые, резьбовые, штифтовые, шплинтовые, штык</w:t>
      </w:r>
      <w:r>
        <w:rPr>
          <w:rFonts w:ascii="Times New Roman" w:eastAsia="Times New Roman" w:hAnsi="Times New Roman" w:cs="Times New Roman"/>
          <w:sz w:val="24"/>
          <w:szCs w:val="28"/>
        </w:rPr>
        <w:t>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вые) и неразъемных соединений (заклепывание, пайка, приклеивание, развальцовка,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завальцо</w:t>
      </w:r>
      <w:r>
        <w:rPr>
          <w:rFonts w:ascii="Times New Roman" w:eastAsia="Times New Roman" w:hAnsi="Times New Roman" w:cs="Times New Roman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), применяемые материалы и оборудование.</w:t>
      </w:r>
      <w:proofErr w:type="gramEnd"/>
      <w:r w:rsidR="008D74B1">
        <w:rPr>
          <w:rFonts w:ascii="Times New Roman" w:eastAsia="Times New Roman" w:hAnsi="Times New Roman" w:cs="Times New Roman"/>
          <w:sz w:val="24"/>
          <w:szCs w:val="28"/>
        </w:rPr>
        <w:t xml:space="preserve"> Технология выполнения пригоночных работ, применяемое оборудование и способы контроля качества работ (притирка, шабрение).</w:t>
      </w:r>
    </w:p>
    <w:p w:rsidR="00DD643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5. Смазка подвижных элементов оптико-механических узлов с учетом условий эксплуатации</w:t>
      </w:r>
      <w:r w:rsidR="008D74B1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8D74B1" w:rsidRPr="008D74B1" w:rsidRDefault="008D74B1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Классификация смазок в зависимости от вида, вязкости и условий эксплуатации.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6. </w:t>
      </w:r>
      <w:r w:rsidRPr="00AD4FD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Технология проведения герметизации оптических узлов и приборов. Оборудование, инстр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у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менты и приспособления, применяемые при герметизации оптических приборов.</w:t>
      </w:r>
    </w:p>
    <w:p w:rsidR="00DD643C" w:rsidRDefault="008D74B1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Способы герметизации оптических узлов и приборов. Виды герметизирующих замазок и ус</w:t>
      </w:r>
      <w:r>
        <w:rPr>
          <w:rFonts w:ascii="Times New Roman" w:eastAsia="Times New Roman" w:hAnsi="Times New Roman" w:cs="Times New Roman"/>
          <w:sz w:val="24"/>
          <w:szCs w:val="28"/>
        </w:rPr>
        <w:t>т</w:t>
      </w:r>
      <w:r>
        <w:rPr>
          <w:rFonts w:ascii="Times New Roman" w:eastAsia="Times New Roman" w:hAnsi="Times New Roman" w:cs="Times New Roman"/>
          <w:sz w:val="24"/>
          <w:szCs w:val="28"/>
        </w:rPr>
        <w:t>ройств с учетом условий эксплуатации. Применяемое оборудование и приемы выполнения ге</w:t>
      </w:r>
      <w:r>
        <w:rPr>
          <w:rFonts w:ascii="Times New Roman" w:eastAsia="Times New Roman" w:hAnsi="Times New Roman" w:cs="Times New Roman"/>
          <w:sz w:val="24"/>
          <w:szCs w:val="28"/>
        </w:rPr>
        <w:t>р</w:t>
      </w:r>
      <w:r>
        <w:rPr>
          <w:rFonts w:ascii="Times New Roman" w:eastAsia="Times New Roman" w:hAnsi="Times New Roman" w:cs="Times New Roman"/>
          <w:sz w:val="24"/>
          <w:szCs w:val="28"/>
        </w:rPr>
        <w:t>метизации.</w:t>
      </w:r>
    </w:p>
    <w:p w:rsidR="008D74B1" w:rsidRPr="00DD643C" w:rsidRDefault="008D74B1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D643C" w:rsidRPr="00DD643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D643C">
        <w:rPr>
          <w:rFonts w:ascii="Times New Roman" w:hAnsi="Times New Roman" w:cs="Times New Roman"/>
          <w:b/>
          <w:sz w:val="24"/>
          <w:szCs w:val="28"/>
        </w:rPr>
        <w:t xml:space="preserve">Тема 5 Основные методы, средства сборки и юстировки узлов и применение </w:t>
      </w:r>
      <w:proofErr w:type="spellStart"/>
      <w:r w:rsidRPr="00DD643C">
        <w:rPr>
          <w:rFonts w:ascii="Times New Roman" w:hAnsi="Times New Roman" w:cs="Times New Roman"/>
          <w:b/>
          <w:sz w:val="24"/>
          <w:szCs w:val="28"/>
        </w:rPr>
        <w:t>контрольно-юстировочных</w:t>
      </w:r>
      <w:proofErr w:type="spellEnd"/>
      <w:r w:rsidRPr="00DD643C">
        <w:rPr>
          <w:rFonts w:ascii="Times New Roman" w:hAnsi="Times New Roman" w:cs="Times New Roman"/>
          <w:b/>
          <w:sz w:val="24"/>
          <w:szCs w:val="28"/>
        </w:rPr>
        <w:t xml:space="preserve"> приборов. 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1. Технология и комплекс оборудования для сборки и контроля направляющих.</w:t>
      </w:r>
    </w:p>
    <w:p w:rsidR="00DD643C" w:rsidRPr="00DD643C" w:rsidRDefault="008D74B1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Классификация направляющих. Технология сборки направляющих</w:t>
      </w:r>
      <w:r w:rsidR="00E95657">
        <w:rPr>
          <w:rFonts w:ascii="Times New Roman" w:eastAsia="Times New Roman" w:hAnsi="Times New Roman" w:cs="Times New Roman"/>
          <w:sz w:val="24"/>
          <w:szCs w:val="28"/>
        </w:rPr>
        <w:t xml:space="preserve"> поступательного и вращ</w:t>
      </w:r>
      <w:r w:rsidR="00E95657">
        <w:rPr>
          <w:rFonts w:ascii="Times New Roman" w:eastAsia="Times New Roman" w:hAnsi="Times New Roman" w:cs="Times New Roman"/>
          <w:sz w:val="24"/>
          <w:szCs w:val="28"/>
        </w:rPr>
        <w:t>а</w:t>
      </w:r>
      <w:r w:rsidR="00E95657">
        <w:rPr>
          <w:rFonts w:ascii="Times New Roman" w:eastAsia="Times New Roman" w:hAnsi="Times New Roman" w:cs="Times New Roman"/>
          <w:sz w:val="24"/>
          <w:szCs w:val="28"/>
        </w:rPr>
        <w:t>тельного движения с трением скольжения, качения. Методы контроля направляющих.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2. Технология и комплекс оборудования для сборки и контроля узлов с муфтами и винтовыми механизмами.</w:t>
      </w:r>
    </w:p>
    <w:p w:rsidR="00DD643C" w:rsidRDefault="00E95657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Классификация муфт. Технологический процесс сборки конусной, дисковой, электромагнитной управляемой муфт. </w:t>
      </w:r>
    </w:p>
    <w:p w:rsidR="00E95657" w:rsidRPr="00DD643C" w:rsidRDefault="00E95657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Требования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предъявляемые к сборке узлов с винтовыми механизмами движения. Последов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sz w:val="24"/>
          <w:szCs w:val="28"/>
        </w:rPr>
        <w:t>тельность сборки винтовых отсчетных и не отсчетных винтовых механизмов.</w:t>
      </w:r>
      <w:r w:rsidR="00197A4F">
        <w:rPr>
          <w:rFonts w:ascii="Times New Roman" w:eastAsia="Times New Roman" w:hAnsi="Times New Roman" w:cs="Times New Roman"/>
          <w:sz w:val="24"/>
          <w:szCs w:val="28"/>
        </w:rPr>
        <w:t xml:space="preserve"> Способы контр</w:t>
      </w:r>
      <w:r w:rsidR="00197A4F">
        <w:rPr>
          <w:rFonts w:ascii="Times New Roman" w:eastAsia="Times New Roman" w:hAnsi="Times New Roman" w:cs="Times New Roman"/>
          <w:sz w:val="24"/>
          <w:szCs w:val="28"/>
        </w:rPr>
        <w:t>о</w:t>
      </w:r>
      <w:r w:rsidR="00197A4F">
        <w:rPr>
          <w:rFonts w:ascii="Times New Roman" w:eastAsia="Times New Roman" w:hAnsi="Times New Roman" w:cs="Times New Roman"/>
          <w:sz w:val="24"/>
          <w:szCs w:val="28"/>
        </w:rPr>
        <w:t>ля точности отсчета винтового механизма.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3. Технология и комплекс оборудования для сборки и контроля отсчетных механизмов с зубч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тыми передачами.</w:t>
      </w:r>
    </w:p>
    <w:p w:rsidR="00DD643C" w:rsidRPr="00DD643C" w:rsidRDefault="00197A4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Основные требования к зубчатым передачам. Сборка узлов с червячными передачами. Ошибки механизмов: ошибка отсчета и ошибка мертвого хода, и способы их устранения. Методы пр</w:t>
      </w:r>
      <w:r>
        <w:rPr>
          <w:rFonts w:ascii="Times New Roman" w:eastAsia="Times New Roman" w:hAnsi="Times New Roman" w:cs="Times New Roman"/>
          <w:sz w:val="24"/>
          <w:szCs w:val="28"/>
        </w:rPr>
        <w:t>о</w:t>
      </w:r>
      <w:r>
        <w:rPr>
          <w:rFonts w:ascii="Times New Roman" w:eastAsia="Times New Roman" w:hAnsi="Times New Roman" w:cs="Times New Roman"/>
          <w:sz w:val="24"/>
          <w:szCs w:val="28"/>
        </w:rPr>
        <w:t>верки ошибки отсчета и мертвого хода.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4. Сборка оптических деталей с </w:t>
      </w:r>
      <w:proofErr w:type="gramStart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механическими</w:t>
      </w:r>
      <w:proofErr w:type="gramEnd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. Виды крепления оптических деталей. Особе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н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ности сборки оптических деталей с </w:t>
      </w:r>
      <w:proofErr w:type="gramStart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механическими</w:t>
      </w:r>
      <w:proofErr w:type="gramEnd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DD643C" w:rsidRPr="00DD643C" w:rsidRDefault="00197A4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Виды крепления оптических деталей. Технологические процессы крепления оптических дет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sz w:val="24"/>
          <w:szCs w:val="28"/>
        </w:rPr>
        <w:t>лей. Особенности сборки.</w:t>
      </w:r>
      <w:r w:rsidR="0086583F">
        <w:rPr>
          <w:rFonts w:ascii="Times New Roman" w:eastAsia="Times New Roman" w:hAnsi="Times New Roman" w:cs="Times New Roman"/>
          <w:sz w:val="24"/>
          <w:szCs w:val="28"/>
        </w:rPr>
        <w:t xml:space="preserve"> Устройства для юстировки положения оптических компонентов. И</w:t>
      </w:r>
      <w:r w:rsidR="0086583F">
        <w:rPr>
          <w:rFonts w:ascii="Times New Roman" w:eastAsia="Times New Roman" w:hAnsi="Times New Roman" w:cs="Times New Roman"/>
          <w:sz w:val="24"/>
          <w:szCs w:val="28"/>
        </w:rPr>
        <w:t>н</w:t>
      </w:r>
      <w:r w:rsidR="0086583F">
        <w:rPr>
          <w:rFonts w:ascii="Times New Roman" w:eastAsia="Times New Roman" w:hAnsi="Times New Roman" w:cs="Times New Roman"/>
          <w:sz w:val="24"/>
          <w:szCs w:val="28"/>
        </w:rPr>
        <w:t>струмент, применяемый при сборке оптических деталей.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5. Технология и комплекс оборудования для сборки и юстировки окуляров.</w:t>
      </w:r>
    </w:p>
    <w:p w:rsidR="00DD643C" w:rsidRPr="00DD643C" w:rsidRDefault="0086583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Типы окуляров. Механическая и оптическая сборка окуляров. Схемы КЮ оборудования для контроля окуляров.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6. Технология и комплекс оборудования для сборки и юстировки объективов.</w:t>
      </w:r>
    </w:p>
    <w:p w:rsidR="00DD643C" w:rsidRPr="00DD643C" w:rsidRDefault="0086583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Типы объективов. Предварительная и окончательная сборка объективов. Сборка объективов насыпной конструкции и со свинчивающимися оправами. Методы и схемы контроля качества сборки объективов. Схема контроля центрирования объектива с помощью ЮС-13. </w:t>
      </w:r>
    </w:p>
    <w:p w:rsidR="00AF1711" w:rsidRPr="00AD4FDC" w:rsidRDefault="00DD643C" w:rsidP="00DD6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7. Сборка и юстировка узлов с призмами и зеркалами.</w:t>
      </w:r>
    </w:p>
    <w:p w:rsidR="00DD643C" w:rsidRDefault="0086583F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Ошибки при установке призм и зеркал. Схемы контроля положения призм и зеркал в оптич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ском приборе.</w:t>
      </w:r>
    </w:p>
    <w:p w:rsidR="00260695" w:rsidRPr="00DD643C" w:rsidRDefault="00260695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1711" w:rsidRPr="00DD643C" w:rsidRDefault="00DD643C" w:rsidP="00DD64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43C">
        <w:rPr>
          <w:rFonts w:ascii="Times New Roman" w:eastAsia="Times New Roman" w:hAnsi="Times New Roman" w:cs="Times New Roman"/>
          <w:b/>
          <w:sz w:val="24"/>
          <w:szCs w:val="28"/>
        </w:rPr>
        <w:t xml:space="preserve">Тема 6 Основные </w:t>
      </w:r>
      <w:proofErr w:type="spellStart"/>
      <w:r w:rsidRPr="00DD643C">
        <w:rPr>
          <w:rFonts w:ascii="Times New Roman" w:eastAsia="Times New Roman" w:hAnsi="Times New Roman" w:cs="Times New Roman"/>
          <w:b/>
          <w:sz w:val="24"/>
          <w:szCs w:val="28"/>
        </w:rPr>
        <w:t>юстировочные</w:t>
      </w:r>
      <w:proofErr w:type="spellEnd"/>
      <w:r w:rsidRPr="00DD643C">
        <w:rPr>
          <w:rFonts w:ascii="Times New Roman" w:eastAsia="Times New Roman" w:hAnsi="Times New Roman" w:cs="Times New Roman"/>
          <w:b/>
          <w:sz w:val="24"/>
          <w:szCs w:val="28"/>
        </w:rPr>
        <w:t xml:space="preserve"> операции, выполняемые при сборке оптико-механических, </w:t>
      </w:r>
      <w:proofErr w:type="gramStart"/>
      <w:r w:rsidRPr="00DD643C">
        <w:rPr>
          <w:rFonts w:ascii="Times New Roman" w:eastAsia="Times New Roman" w:hAnsi="Times New Roman" w:cs="Times New Roman"/>
          <w:b/>
          <w:sz w:val="24"/>
          <w:szCs w:val="28"/>
        </w:rPr>
        <w:t>-э</w:t>
      </w:r>
      <w:proofErr w:type="gramEnd"/>
      <w:r w:rsidRPr="00DD643C">
        <w:rPr>
          <w:rFonts w:ascii="Times New Roman" w:eastAsia="Times New Roman" w:hAnsi="Times New Roman" w:cs="Times New Roman"/>
          <w:b/>
          <w:sz w:val="24"/>
          <w:szCs w:val="28"/>
        </w:rPr>
        <w:t>лектронных приборов.  Комплекс оборудования для контроля, юстиро</w:t>
      </w:r>
      <w:r w:rsidRPr="00DD643C">
        <w:rPr>
          <w:rFonts w:ascii="Times New Roman" w:eastAsia="Times New Roman" w:hAnsi="Times New Roman" w:cs="Times New Roman"/>
          <w:b/>
          <w:sz w:val="24"/>
          <w:szCs w:val="28"/>
        </w:rPr>
        <w:t>в</w:t>
      </w:r>
      <w:r w:rsidRPr="00DD643C">
        <w:rPr>
          <w:rFonts w:ascii="Times New Roman" w:eastAsia="Times New Roman" w:hAnsi="Times New Roman" w:cs="Times New Roman"/>
          <w:b/>
          <w:sz w:val="24"/>
          <w:szCs w:val="28"/>
        </w:rPr>
        <w:t>ки и испытаний оптических приборов.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1. Юстировка и измерение увеличения в телескопических приборах.</w:t>
      </w:r>
    </w:p>
    <w:p w:rsidR="00DD643C" w:rsidRPr="00DD643C" w:rsidRDefault="0086583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Устройство и </w:t>
      </w:r>
      <w:r w:rsidRPr="0086583F">
        <w:rPr>
          <w:rFonts w:ascii="Times New Roman" w:eastAsia="Times New Roman" w:hAnsi="Times New Roman" w:cs="Times New Roman"/>
          <w:sz w:val="24"/>
          <w:szCs w:val="28"/>
        </w:rPr>
        <w:t xml:space="preserve">принцип </w:t>
      </w:r>
      <w:r>
        <w:rPr>
          <w:rFonts w:ascii="Times New Roman" w:eastAsia="Times New Roman" w:hAnsi="Times New Roman" w:cs="Times New Roman"/>
          <w:sz w:val="24"/>
          <w:szCs w:val="28"/>
        </w:rPr>
        <w:t>измерения</w:t>
      </w:r>
      <w:r w:rsidRPr="0086583F">
        <w:rPr>
          <w:rFonts w:ascii="Times New Roman" w:eastAsia="Times New Roman" w:hAnsi="Times New Roman" w:cs="Times New Roman"/>
          <w:sz w:val="24"/>
          <w:szCs w:val="28"/>
        </w:rPr>
        <w:t xml:space="preserve"> увеличения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 помощью </w:t>
      </w:r>
      <w:proofErr w:type="spellStart"/>
      <w:r w:rsidRPr="0086583F">
        <w:rPr>
          <w:rFonts w:ascii="Times New Roman" w:eastAsia="Times New Roman" w:hAnsi="Times New Roman" w:cs="Times New Roman"/>
          <w:sz w:val="24"/>
          <w:szCs w:val="28"/>
        </w:rPr>
        <w:t>микроскоп</w:t>
      </w:r>
      <w:r>
        <w:rPr>
          <w:rFonts w:ascii="Times New Roman" w:eastAsia="Times New Roman" w:hAnsi="Times New Roman" w:cs="Times New Roman"/>
          <w:sz w:val="24"/>
          <w:szCs w:val="28"/>
        </w:rPr>
        <w:t>-динаметра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с диафрагмой.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2. Определение размеров и положения выходного зрачка.</w:t>
      </w:r>
    </w:p>
    <w:p w:rsidR="00DD643C" w:rsidRPr="00DD643C" w:rsidRDefault="0086583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Устройство и принцип измерения диаметра и удаления выходного зрачка с помощью динаметра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Рамсдена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Чапского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F1711" w:rsidRPr="00AD4FDC" w:rsidRDefault="00DD643C" w:rsidP="00DD6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3. Измерение угла поля зрения.</w:t>
      </w:r>
    </w:p>
    <w:p w:rsidR="00DD643C" w:rsidRPr="0086583F" w:rsidRDefault="0086583F" w:rsidP="00DD6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6583F">
        <w:rPr>
          <w:rFonts w:ascii="Times New Roman" w:eastAsia="Times New Roman" w:hAnsi="Times New Roman" w:cs="Times New Roman"/>
          <w:sz w:val="24"/>
          <w:szCs w:val="28"/>
        </w:rPr>
        <w:t>Измерение угла поля зрения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 помощью широкоугольного коллиматора.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4. Определение параллакса и проверка фокусировки. Методы измерения </w:t>
      </w:r>
      <w:proofErr w:type="spellStart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диоптрийности</w:t>
      </w:r>
      <w:proofErr w:type="spellEnd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 в пр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и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борах.</w:t>
      </w:r>
    </w:p>
    <w:p w:rsidR="00DD643C" w:rsidRPr="00DD643C" w:rsidRDefault="0086583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Методы измерения параллакса диоптрийной трубкой, по коллиматору. Проверка диоптрийной установки окуляров. Другие способы определения параллакса.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5. Определение предела разрешения и оценка качества изображения.</w:t>
      </w:r>
    </w:p>
    <w:p w:rsidR="00DD643C" w:rsidRPr="00DD643C" w:rsidRDefault="000F382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Оборудование для определения разрешающей способности и оценки качества изображения.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Тест-объекты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оценки качества. Универсальные и специальные установки для контроля.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6. Юстировка и контроль поворота изображения и наклона сетки.</w:t>
      </w:r>
    </w:p>
    <w:p w:rsidR="00DD643C" w:rsidRPr="00DD643C" w:rsidRDefault="000F382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Влияние поворота изображения на точность измерения. Установка для контроля поворота из</w:t>
      </w:r>
      <w:r>
        <w:rPr>
          <w:rFonts w:ascii="Times New Roman" w:eastAsia="Times New Roman" w:hAnsi="Times New Roman" w:cs="Times New Roman"/>
          <w:sz w:val="24"/>
          <w:szCs w:val="28"/>
        </w:rPr>
        <w:t>о</w:t>
      </w:r>
      <w:r>
        <w:rPr>
          <w:rFonts w:ascii="Times New Roman" w:eastAsia="Times New Roman" w:hAnsi="Times New Roman" w:cs="Times New Roman"/>
          <w:sz w:val="24"/>
          <w:szCs w:val="28"/>
        </w:rPr>
        <w:t>бражения («по отвесу»; «с помощью коллиматора»).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7. Юстировка и контроль визирной линии в телескопических приборах.</w:t>
      </w:r>
    </w:p>
    <w:p w:rsidR="00DD643C" w:rsidRPr="00DD643C" w:rsidRDefault="000F382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Причины смещения визирной линии в оптическом приборе. Оборудование для центрирования визирной оси прибора. Прибор для юстировки визирной оси прицела. Схема центрирования сетки коллиматора.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8. Особенности сборки и юстировки бинокулярных приборов.</w:t>
      </w:r>
    </w:p>
    <w:p w:rsidR="00DD643C" w:rsidRPr="00DD643C" w:rsidRDefault="000F382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Процессы юстировки и контроля бинокулярного прибора. Контроль параллельности оптич</w:t>
      </w:r>
      <w:r>
        <w:rPr>
          <w:rFonts w:ascii="Times New Roman" w:eastAsia="Times New Roman" w:hAnsi="Times New Roman" w:cs="Times New Roman"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sz w:val="24"/>
          <w:szCs w:val="28"/>
        </w:rPr>
        <w:t>ских осей. Устранение влияния разности увеличения обеих частей прибора. Влияние нераве</w:t>
      </w:r>
      <w:r>
        <w:rPr>
          <w:rFonts w:ascii="Times New Roman" w:eastAsia="Times New Roman" w:hAnsi="Times New Roman" w:cs="Times New Roman"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sz w:val="24"/>
          <w:szCs w:val="28"/>
        </w:rPr>
        <w:t>ства параллакса. Влияние наклонов изображений.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9. Сборка и юстировка угломерных приборов.</w:t>
      </w:r>
    </w:p>
    <w:p w:rsidR="00DD643C" w:rsidRPr="00DD643C" w:rsidRDefault="000F382F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Общие требования к сборке и юстировке оптических угломерных приборов.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Факторы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опред</w:t>
      </w:r>
      <w:r>
        <w:rPr>
          <w:rFonts w:ascii="Times New Roman" w:eastAsia="Times New Roman" w:hAnsi="Times New Roman" w:cs="Times New Roman"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sz w:val="24"/>
          <w:szCs w:val="28"/>
        </w:rPr>
        <w:t>ляющие точность измерения углов. Установленные требования в технических условиях. КЮ оборудование для проверки наклона горизонтальной и вертикальной оси поворота трубы пр</w:t>
      </w:r>
      <w:r>
        <w:rPr>
          <w:rFonts w:ascii="Times New Roman" w:eastAsia="Times New Roman" w:hAnsi="Times New Roman" w:cs="Times New Roman"/>
          <w:sz w:val="24"/>
          <w:szCs w:val="28"/>
        </w:rPr>
        <w:t>и</w:t>
      </w:r>
      <w:r>
        <w:rPr>
          <w:rFonts w:ascii="Times New Roman" w:eastAsia="Times New Roman" w:hAnsi="Times New Roman" w:cs="Times New Roman"/>
          <w:sz w:val="24"/>
          <w:szCs w:val="28"/>
        </w:rPr>
        <w:t>бора.</w:t>
      </w:r>
      <w:r w:rsidR="006E1EF1">
        <w:rPr>
          <w:rFonts w:ascii="Times New Roman" w:eastAsia="Times New Roman" w:hAnsi="Times New Roman" w:cs="Times New Roman"/>
          <w:sz w:val="24"/>
          <w:szCs w:val="28"/>
        </w:rPr>
        <w:t xml:space="preserve"> Пример выполнения контрольных операций сборки ПГ-1М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10. Сборка и юстировка приборов ночного видения.</w:t>
      </w:r>
    </w:p>
    <w:p w:rsidR="00DD643C" w:rsidRPr="00672E73" w:rsidRDefault="00672E73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Согласование визирной линии прибора с его посадочными местами. 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11. Юстировка и проверка микроскопов.</w:t>
      </w:r>
    </w:p>
    <w:p w:rsidR="00DD643C" w:rsidRPr="00DD643C" w:rsidRDefault="00672E73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Особенности сборки микроскопов. Применяемое оборудование для контроля микроскопов.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12. Способы повышения производительности труда. Формулировка предложений по улучш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е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нию технологического процесса.</w:t>
      </w:r>
    </w:p>
    <w:p w:rsidR="00DD643C" w:rsidRDefault="00260695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Основные местные приемы для повышения производительности труда (особенности распол</w:t>
      </w:r>
      <w:r>
        <w:rPr>
          <w:rFonts w:ascii="Times New Roman" w:eastAsia="Times New Roman" w:hAnsi="Times New Roman" w:cs="Times New Roman"/>
          <w:sz w:val="24"/>
          <w:szCs w:val="28"/>
        </w:rPr>
        <w:t>о</w:t>
      </w:r>
      <w:r>
        <w:rPr>
          <w:rFonts w:ascii="Times New Roman" w:eastAsia="Times New Roman" w:hAnsi="Times New Roman" w:cs="Times New Roman"/>
          <w:sz w:val="24"/>
          <w:szCs w:val="28"/>
        </w:rPr>
        <w:t>жения инструмента, выполнение групповых и типовых операций и т.п.).</w:t>
      </w:r>
    </w:p>
    <w:p w:rsidR="00260695" w:rsidRPr="00DD643C" w:rsidRDefault="00260695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Правила формулировки и оформления рационализаторских предложений.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13.  Правила технической эксплуатации и ухода за оборудованием, приспособлениями и инс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т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рументом.</w:t>
      </w:r>
    </w:p>
    <w:p w:rsidR="00DD643C" w:rsidRPr="00DD643C" w:rsidRDefault="00260695" w:rsidP="00DD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Особенности эксплуатации и ухода за оборудованием с целью повышения производительности труда.</w:t>
      </w:r>
    </w:p>
    <w:p w:rsidR="00DD643C" w:rsidRPr="00AD4FDC" w:rsidRDefault="00DD643C" w:rsidP="00DD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 xml:space="preserve">14. Требования охраны труда, промышленной, пожарной и экологической безопасности, </w:t>
      </w:r>
      <w:proofErr w:type="spellStart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эле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к</w:t>
      </w:r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тробезопасности</w:t>
      </w:r>
      <w:proofErr w:type="spellEnd"/>
      <w:r w:rsidRPr="00AD4FDC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AF1711" w:rsidRPr="00DD643C" w:rsidRDefault="00260695" w:rsidP="00DD6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Техника безопасности при выполнении технологических операций (перед началом, во время и после</w:t>
      </w:r>
      <w:r w:rsidRPr="0026069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работы).</w:t>
      </w:r>
    </w:p>
    <w:p w:rsidR="00AF1711" w:rsidRPr="00DD643C" w:rsidRDefault="00AF1711" w:rsidP="00DD6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F1711" w:rsidRPr="00DD643C" w:rsidRDefault="00AF1711" w:rsidP="00DD6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AF1711" w:rsidRPr="00DD643C" w:rsidSect="00E0402C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572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B512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8E57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691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CC23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CD0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9B37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10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2C5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ED7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8847E5"/>
    <w:multiLevelType w:val="singleLevel"/>
    <w:tmpl w:val="B6D211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BE50C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CF2E8D"/>
    <w:rsid w:val="000109C3"/>
    <w:rsid w:val="00025E4A"/>
    <w:rsid w:val="000C5E27"/>
    <w:rsid w:val="000E0D21"/>
    <w:rsid w:val="000E348A"/>
    <w:rsid w:val="000F382F"/>
    <w:rsid w:val="00101979"/>
    <w:rsid w:val="00141E28"/>
    <w:rsid w:val="00174D6C"/>
    <w:rsid w:val="00197A4F"/>
    <w:rsid w:val="001D1020"/>
    <w:rsid w:val="001E2BE8"/>
    <w:rsid w:val="001F79BD"/>
    <w:rsid w:val="00211C32"/>
    <w:rsid w:val="00260695"/>
    <w:rsid w:val="002C0023"/>
    <w:rsid w:val="002D7A81"/>
    <w:rsid w:val="002E293C"/>
    <w:rsid w:val="00304A91"/>
    <w:rsid w:val="00333D56"/>
    <w:rsid w:val="00336FAF"/>
    <w:rsid w:val="00342876"/>
    <w:rsid w:val="00365B57"/>
    <w:rsid w:val="0039435A"/>
    <w:rsid w:val="003D623B"/>
    <w:rsid w:val="003F4361"/>
    <w:rsid w:val="00404CF0"/>
    <w:rsid w:val="00417642"/>
    <w:rsid w:val="00451BCE"/>
    <w:rsid w:val="004F46BB"/>
    <w:rsid w:val="005C1B02"/>
    <w:rsid w:val="00600C1B"/>
    <w:rsid w:val="00607004"/>
    <w:rsid w:val="00637338"/>
    <w:rsid w:val="00672E73"/>
    <w:rsid w:val="00677361"/>
    <w:rsid w:val="0067775A"/>
    <w:rsid w:val="0069588E"/>
    <w:rsid w:val="006E096D"/>
    <w:rsid w:val="006E1EF1"/>
    <w:rsid w:val="007904CC"/>
    <w:rsid w:val="007A4C3D"/>
    <w:rsid w:val="007E5C4D"/>
    <w:rsid w:val="0086583F"/>
    <w:rsid w:val="00893E7D"/>
    <w:rsid w:val="008B4D0C"/>
    <w:rsid w:val="008D74B1"/>
    <w:rsid w:val="00932EE2"/>
    <w:rsid w:val="00936A8C"/>
    <w:rsid w:val="009611DB"/>
    <w:rsid w:val="009808F9"/>
    <w:rsid w:val="009B5651"/>
    <w:rsid w:val="009C06C6"/>
    <w:rsid w:val="009E4AEE"/>
    <w:rsid w:val="00A105A4"/>
    <w:rsid w:val="00A44CB3"/>
    <w:rsid w:val="00AD4FDC"/>
    <w:rsid w:val="00AF1711"/>
    <w:rsid w:val="00B83F86"/>
    <w:rsid w:val="00C17CC2"/>
    <w:rsid w:val="00C2770D"/>
    <w:rsid w:val="00C655F3"/>
    <w:rsid w:val="00CF2E8D"/>
    <w:rsid w:val="00DD643C"/>
    <w:rsid w:val="00E0402C"/>
    <w:rsid w:val="00E220DE"/>
    <w:rsid w:val="00E41D27"/>
    <w:rsid w:val="00E95657"/>
    <w:rsid w:val="00EC528A"/>
    <w:rsid w:val="00EF1BD8"/>
    <w:rsid w:val="00EF48DB"/>
    <w:rsid w:val="00F8134A"/>
    <w:rsid w:val="00F81AE7"/>
    <w:rsid w:val="00F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F2E8D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4">
    <w:name w:val="Текст Знак"/>
    <w:basedOn w:val="a0"/>
    <w:link w:val="a3"/>
    <w:semiHidden/>
    <w:rsid w:val="00CF2E8D"/>
    <w:rPr>
      <w:rFonts w:ascii="Courier New" w:eastAsia="Times New Roman" w:hAnsi="Courier New" w:cs="Times New Roman"/>
      <w:sz w:val="28"/>
      <w:szCs w:val="20"/>
    </w:rPr>
  </w:style>
  <w:style w:type="table" w:styleId="a5">
    <w:name w:val="Table Grid"/>
    <w:basedOn w:val="a1"/>
    <w:uiPriority w:val="59"/>
    <w:rsid w:val="00CF2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2D7A8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2D7A8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Обычный1"/>
    <w:rsid w:val="002D7A81"/>
    <w:pPr>
      <w:widowControl w:val="0"/>
      <w:spacing w:after="0" w:line="26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8">
    <w:name w:val="List Paragraph"/>
    <w:basedOn w:val="a"/>
    <w:uiPriority w:val="34"/>
    <w:qFormat/>
    <w:rsid w:val="009C06C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A4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2017-06-08T01:40:00Z</dcterms:created>
  <dcterms:modified xsi:type="dcterms:W3CDTF">2018-06-19T08:08:00Z</dcterms:modified>
</cp:coreProperties>
</file>