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9FC" w:rsidRPr="008874D3" w:rsidRDefault="003D4398" w:rsidP="003D4398">
      <w:pPr>
        <w:spacing w:line="360" w:lineRule="auto"/>
        <w:jc w:val="center"/>
        <w:rPr>
          <w:szCs w:val="24"/>
        </w:rPr>
      </w:pPr>
      <w:r>
        <w:rPr>
          <w:szCs w:val="24"/>
        </w:rPr>
        <w:t>Письмо из будущего</w:t>
      </w:r>
      <w:r w:rsidR="008874D3">
        <w:rPr>
          <w:szCs w:val="24"/>
        </w:rPr>
        <w:t>.</w:t>
      </w:r>
    </w:p>
    <w:p w:rsidR="008874D3" w:rsidRDefault="008874D3" w:rsidP="00461A0D">
      <w:pPr>
        <w:spacing w:line="360" w:lineRule="auto"/>
        <w:ind w:firstLine="709"/>
        <w:jc w:val="both"/>
        <w:rPr>
          <w:szCs w:val="24"/>
        </w:rPr>
      </w:pPr>
    </w:p>
    <w:p w:rsidR="00C552EF" w:rsidRPr="00461A0D" w:rsidRDefault="003F41AF" w:rsidP="00461A0D">
      <w:pPr>
        <w:spacing w:line="360" w:lineRule="auto"/>
        <w:ind w:firstLine="709"/>
        <w:jc w:val="both"/>
        <w:rPr>
          <w:szCs w:val="24"/>
        </w:rPr>
      </w:pPr>
      <w:r w:rsidRPr="00461A0D">
        <w:rPr>
          <w:szCs w:val="24"/>
        </w:rPr>
        <w:t>«</w:t>
      </w:r>
      <w:r w:rsidR="00C552EF" w:rsidRPr="00461A0D">
        <w:rPr>
          <w:szCs w:val="24"/>
        </w:rPr>
        <w:t>Дорогие прапрабабушки и прапрадедушки, как вы, мои родные?</w:t>
      </w:r>
    </w:p>
    <w:p w:rsidR="00251663" w:rsidRPr="00461A0D" w:rsidRDefault="005E447D" w:rsidP="00461A0D">
      <w:pPr>
        <w:spacing w:line="360" w:lineRule="auto"/>
        <w:ind w:firstLine="709"/>
        <w:jc w:val="both"/>
        <w:rPr>
          <w:szCs w:val="24"/>
        </w:rPr>
      </w:pPr>
      <w:r w:rsidRPr="00461A0D">
        <w:rPr>
          <w:szCs w:val="24"/>
        </w:rPr>
        <w:t>«Город юности»</w:t>
      </w:r>
      <w:r w:rsidR="00251663" w:rsidRPr="00461A0D">
        <w:rPr>
          <w:szCs w:val="24"/>
        </w:rPr>
        <w:t xml:space="preserve">, который вы строили, сегодня сложно назвать таковым. Юные выпускники школ, окончив </w:t>
      </w:r>
      <w:r w:rsidR="007025CB" w:rsidRPr="00461A0D">
        <w:rPr>
          <w:szCs w:val="24"/>
        </w:rPr>
        <w:t>ВУЗ</w:t>
      </w:r>
      <w:r w:rsidR="00251663" w:rsidRPr="00461A0D">
        <w:rPr>
          <w:szCs w:val="24"/>
        </w:rPr>
        <w:t>ы в больших городах, не возв</w:t>
      </w:r>
      <w:r w:rsidR="007025CB" w:rsidRPr="00461A0D">
        <w:rPr>
          <w:szCs w:val="24"/>
        </w:rPr>
        <w:t>ращаются в родные края</w:t>
      </w:r>
      <w:r w:rsidR="00251663" w:rsidRPr="00461A0D">
        <w:rPr>
          <w:szCs w:val="24"/>
        </w:rPr>
        <w:t>.</w:t>
      </w:r>
      <w:r w:rsidR="00D63E9D" w:rsidRPr="00461A0D">
        <w:rPr>
          <w:szCs w:val="24"/>
        </w:rPr>
        <w:t xml:space="preserve"> Взрослые стараются увезти семьи ближе к столице, где теплее и бол</w:t>
      </w:r>
      <w:r w:rsidR="003F41AF" w:rsidRPr="00461A0D">
        <w:rPr>
          <w:szCs w:val="24"/>
        </w:rPr>
        <w:t>ьше возможностей. Постепенно наш</w:t>
      </w:r>
      <w:r w:rsidR="00D63E9D" w:rsidRPr="00461A0D">
        <w:rPr>
          <w:szCs w:val="24"/>
        </w:rPr>
        <w:t xml:space="preserve"> город превращается в «Город</w:t>
      </w:r>
      <w:r w:rsidR="00E95F01" w:rsidRPr="00461A0D">
        <w:rPr>
          <w:szCs w:val="24"/>
        </w:rPr>
        <w:t xml:space="preserve"> ст</w:t>
      </w:r>
      <w:r w:rsidR="00D63E9D" w:rsidRPr="00461A0D">
        <w:rPr>
          <w:szCs w:val="24"/>
        </w:rPr>
        <w:t>арости».</w:t>
      </w:r>
      <w:r w:rsidR="00E95F01" w:rsidRPr="00461A0D">
        <w:rPr>
          <w:szCs w:val="24"/>
        </w:rPr>
        <w:t xml:space="preserve"> </w:t>
      </w:r>
    </w:p>
    <w:p w:rsidR="00C90244" w:rsidRPr="00461A0D" w:rsidRDefault="00B94B82" w:rsidP="00461A0D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Я живу на Дальнем В</w:t>
      </w:r>
      <w:r w:rsidR="006918C3" w:rsidRPr="00461A0D">
        <w:rPr>
          <w:szCs w:val="24"/>
        </w:rPr>
        <w:t>остоке в г. Комсомольске-на-Амуре, городе, родившемся на заре советской власти в России</w:t>
      </w:r>
      <w:r w:rsidR="00461A0D">
        <w:rPr>
          <w:szCs w:val="24"/>
        </w:rPr>
        <w:t xml:space="preserve"> и названном в честь коммунистического союза молодёжи</w:t>
      </w:r>
      <w:r w:rsidR="007025CB" w:rsidRPr="00461A0D">
        <w:rPr>
          <w:szCs w:val="24"/>
        </w:rPr>
        <w:t xml:space="preserve">. </w:t>
      </w:r>
      <w:r w:rsidR="00CF09FC" w:rsidRPr="00461A0D">
        <w:rPr>
          <w:szCs w:val="24"/>
        </w:rPr>
        <w:t>Мой город</w:t>
      </w:r>
      <w:r w:rsidR="005E447D" w:rsidRPr="00461A0D">
        <w:rPr>
          <w:szCs w:val="24"/>
        </w:rPr>
        <w:t xml:space="preserve"> </w:t>
      </w:r>
      <w:r w:rsidR="00CF09FC" w:rsidRPr="00461A0D">
        <w:rPr>
          <w:szCs w:val="24"/>
        </w:rPr>
        <w:t>- это детище</w:t>
      </w:r>
      <w:r w:rsidR="005E447D" w:rsidRPr="00461A0D">
        <w:rPr>
          <w:szCs w:val="24"/>
        </w:rPr>
        <w:t xml:space="preserve"> </w:t>
      </w:r>
      <w:proofErr w:type="spellStart"/>
      <w:r w:rsidR="005E447D" w:rsidRPr="00461A0D">
        <w:rPr>
          <w:szCs w:val="24"/>
        </w:rPr>
        <w:t>ГУЛАГ</w:t>
      </w:r>
      <w:r w:rsidR="008527E7" w:rsidRPr="00461A0D">
        <w:rPr>
          <w:szCs w:val="24"/>
        </w:rPr>
        <w:t>овцев</w:t>
      </w:r>
      <w:proofErr w:type="spellEnd"/>
      <w:r w:rsidR="008527E7" w:rsidRPr="00461A0D">
        <w:rPr>
          <w:szCs w:val="24"/>
        </w:rPr>
        <w:t>,</w:t>
      </w:r>
      <w:r w:rsidR="004E7E72" w:rsidRPr="00461A0D">
        <w:rPr>
          <w:szCs w:val="24"/>
        </w:rPr>
        <w:t xml:space="preserve"> </w:t>
      </w:r>
      <w:r w:rsidR="008527E7" w:rsidRPr="00461A0D">
        <w:rPr>
          <w:szCs w:val="24"/>
        </w:rPr>
        <w:t>людей, вольно или невольно, законно, а зачастую по наговору, осужденных и отправленных укреплять дальние рубежи нашей страны, те рубежи, которые в период</w:t>
      </w:r>
      <w:r w:rsidR="000C439D" w:rsidRPr="00461A0D">
        <w:rPr>
          <w:szCs w:val="24"/>
        </w:rPr>
        <w:t xml:space="preserve"> Великой</w:t>
      </w:r>
      <w:r w:rsidR="00E23BF4">
        <w:rPr>
          <w:szCs w:val="24"/>
        </w:rPr>
        <w:t xml:space="preserve"> Отечественной</w:t>
      </w:r>
      <w:r w:rsidR="008527E7" w:rsidRPr="00461A0D">
        <w:rPr>
          <w:szCs w:val="24"/>
        </w:rPr>
        <w:t xml:space="preserve"> войны стали тылом, кузницей всего, что помогло России победить фашизм: станки, снаряды, корабли</w:t>
      </w:r>
      <w:r w:rsidR="003F41AF" w:rsidRPr="00461A0D">
        <w:rPr>
          <w:szCs w:val="24"/>
        </w:rPr>
        <w:t>,</w:t>
      </w:r>
      <w:r w:rsidR="00751809" w:rsidRPr="00461A0D">
        <w:rPr>
          <w:szCs w:val="24"/>
        </w:rPr>
        <w:t xml:space="preserve"> самолеты, </w:t>
      </w:r>
      <w:proofErr w:type="gramStart"/>
      <w:r w:rsidR="00751809" w:rsidRPr="00461A0D">
        <w:rPr>
          <w:szCs w:val="24"/>
        </w:rPr>
        <w:t>и ,конечно</w:t>
      </w:r>
      <w:proofErr w:type="gramEnd"/>
      <w:r w:rsidR="00751809" w:rsidRPr="00461A0D">
        <w:rPr>
          <w:szCs w:val="24"/>
        </w:rPr>
        <w:t xml:space="preserve"> же, люди-</w:t>
      </w:r>
      <w:r w:rsidR="008527E7" w:rsidRPr="00461A0D">
        <w:rPr>
          <w:szCs w:val="24"/>
        </w:rPr>
        <w:t>солдаты</w:t>
      </w:r>
      <w:r w:rsidR="00751809" w:rsidRPr="00461A0D">
        <w:rPr>
          <w:szCs w:val="24"/>
        </w:rPr>
        <w:t>, заключённые из ГУЛАГа</w:t>
      </w:r>
      <w:r w:rsidR="008527E7" w:rsidRPr="00461A0D">
        <w:rPr>
          <w:szCs w:val="24"/>
        </w:rPr>
        <w:t>, отправленные</w:t>
      </w:r>
      <w:r w:rsidR="003F41AF" w:rsidRPr="00461A0D">
        <w:rPr>
          <w:szCs w:val="24"/>
        </w:rPr>
        <w:t xml:space="preserve"> воевать и</w:t>
      </w:r>
      <w:r w:rsidR="00751809" w:rsidRPr="00461A0D">
        <w:rPr>
          <w:szCs w:val="24"/>
        </w:rPr>
        <w:t xml:space="preserve"> кровью искупи</w:t>
      </w:r>
      <w:r w:rsidR="008527E7" w:rsidRPr="00461A0D">
        <w:rPr>
          <w:szCs w:val="24"/>
        </w:rPr>
        <w:t>ть свои грехи.</w:t>
      </w:r>
    </w:p>
    <w:p w:rsidR="004E7E72" w:rsidRPr="00461A0D" w:rsidRDefault="007025CB" w:rsidP="00461A0D">
      <w:pPr>
        <w:spacing w:line="360" w:lineRule="auto"/>
        <w:ind w:firstLine="709"/>
        <w:jc w:val="both"/>
        <w:rPr>
          <w:szCs w:val="24"/>
        </w:rPr>
      </w:pPr>
      <w:r w:rsidRPr="00461A0D">
        <w:rPr>
          <w:szCs w:val="24"/>
        </w:rPr>
        <w:t>Сейчас много людей нелицеприятно отзываются об этом прошлом, стараясь в</w:t>
      </w:r>
      <w:r w:rsidR="00CF09FC" w:rsidRPr="00461A0D">
        <w:rPr>
          <w:szCs w:val="24"/>
        </w:rPr>
        <w:t>ычеркну</w:t>
      </w:r>
      <w:r w:rsidR="005E447D" w:rsidRPr="00461A0D">
        <w:rPr>
          <w:szCs w:val="24"/>
        </w:rPr>
        <w:t xml:space="preserve">ть, забыть или очернить советский </w:t>
      </w:r>
      <w:r w:rsidRPr="00461A0D">
        <w:rPr>
          <w:szCs w:val="24"/>
        </w:rPr>
        <w:t>период</w:t>
      </w:r>
      <w:r w:rsidR="005E447D" w:rsidRPr="00461A0D">
        <w:rPr>
          <w:szCs w:val="24"/>
        </w:rPr>
        <w:t xml:space="preserve"> в истории города</w:t>
      </w:r>
      <w:r w:rsidRPr="00461A0D">
        <w:rPr>
          <w:szCs w:val="24"/>
        </w:rPr>
        <w:t>.</w:t>
      </w:r>
      <w:r w:rsidR="004E7E72" w:rsidRPr="00461A0D">
        <w:rPr>
          <w:szCs w:val="24"/>
        </w:rPr>
        <w:t xml:space="preserve"> </w:t>
      </w:r>
      <w:r w:rsidR="005E447D" w:rsidRPr="00461A0D">
        <w:rPr>
          <w:szCs w:val="24"/>
        </w:rPr>
        <w:t xml:space="preserve">На уроках </w:t>
      </w:r>
      <w:r w:rsidR="00E552C9" w:rsidRPr="00461A0D">
        <w:rPr>
          <w:szCs w:val="24"/>
        </w:rPr>
        <w:t xml:space="preserve">в школе </w:t>
      </w:r>
      <w:r w:rsidR="005E447D" w:rsidRPr="00461A0D">
        <w:rPr>
          <w:szCs w:val="24"/>
        </w:rPr>
        <w:t>нас учат не забывать свою историю, ведь народ, забывший с</w:t>
      </w:r>
      <w:r w:rsidR="000C439D" w:rsidRPr="00461A0D">
        <w:rPr>
          <w:szCs w:val="24"/>
        </w:rPr>
        <w:t>вое прошлое, не имеет будущего. И</w:t>
      </w:r>
      <w:r w:rsidR="004E7E72" w:rsidRPr="00461A0D">
        <w:rPr>
          <w:szCs w:val="24"/>
        </w:rPr>
        <w:t>менно</w:t>
      </w:r>
      <w:r w:rsidR="000C439D" w:rsidRPr="00461A0D">
        <w:rPr>
          <w:szCs w:val="24"/>
        </w:rPr>
        <w:t xml:space="preserve"> наше</w:t>
      </w:r>
      <w:r w:rsidR="004E7E72" w:rsidRPr="00461A0D">
        <w:rPr>
          <w:szCs w:val="24"/>
        </w:rPr>
        <w:t xml:space="preserve"> прошлое может стать примером сохранения человеческих чувств и любви друг к другу.</w:t>
      </w:r>
    </w:p>
    <w:p w:rsidR="003F41AF" w:rsidRPr="00461A0D" w:rsidRDefault="004E7E72" w:rsidP="00461A0D">
      <w:pPr>
        <w:spacing w:line="360" w:lineRule="auto"/>
        <w:ind w:firstLine="709"/>
        <w:jc w:val="both"/>
        <w:rPr>
          <w:szCs w:val="24"/>
        </w:rPr>
      </w:pPr>
      <w:r w:rsidRPr="00461A0D">
        <w:rPr>
          <w:szCs w:val="24"/>
        </w:rPr>
        <w:t xml:space="preserve">Читая книгу Г. </w:t>
      </w:r>
      <w:proofErr w:type="spellStart"/>
      <w:r w:rsidRPr="00461A0D">
        <w:rPr>
          <w:szCs w:val="24"/>
        </w:rPr>
        <w:t>Я</w:t>
      </w:r>
      <w:r w:rsidR="005E447D" w:rsidRPr="00461A0D">
        <w:rPr>
          <w:szCs w:val="24"/>
        </w:rPr>
        <w:t>хиной</w:t>
      </w:r>
      <w:proofErr w:type="spellEnd"/>
      <w:r w:rsidR="005E447D" w:rsidRPr="00461A0D">
        <w:rPr>
          <w:szCs w:val="24"/>
        </w:rPr>
        <w:t xml:space="preserve"> «</w:t>
      </w:r>
      <w:proofErr w:type="spellStart"/>
      <w:r w:rsidR="005E447D" w:rsidRPr="00461A0D">
        <w:rPr>
          <w:szCs w:val="24"/>
        </w:rPr>
        <w:t>Зулейха</w:t>
      </w:r>
      <w:proofErr w:type="spellEnd"/>
      <w:r w:rsidR="005E447D" w:rsidRPr="00461A0D">
        <w:rPr>
          <w:szCs w:val="24"/>
        </w:rPr>
        <w:t xml:space="preserve"> открывает глаза»</w:t>
      </w:r>
      <w:r w:rsidRPr="00461A0D">
        <w:rPr>
          <w:szCs w:val="24"/>
        </w:rPr>
        <w:t xml:space="preserve"> о крестья</w:t>
      </w:r>
      <w:r w:rsidR="003F56EB" w:rsidRPr="00461A0D">
        <w:rPr>
          <w:szCs w:val="24"/>
        </w:rPr>
        <w:t>нке, безвинно сосланной на Восток нашей страны</w:t>
      </w:r>
      <w:r w:rsidRPr="00461A0D">
        <w:rPr>
          <w:szCs w:val="24"/>
        </w:rPr>
        <w:t xml:space="preserve"> зимой 1930</w:t>
      </w:r>
      <w:r w:rsidR="00B94B82">
        <w:rPr>
          <w:szCs w:val="24"/>
        </w:rPr>
        <w:t xml:space="preserve"> года</w:t>
      </w:r>
      <w:r w:rsidRPr="00461A0D">
        <w:rPr>
          <w:szCs w:val="24"/>
        </w:rPr>
        <w:t xml:space="preserve">, меня впечатлил тот факт, что </w:t>
      </w:r>
      <w:proofErr w:type="spellStart"/>
      <w:r w:rsidR="00711C7D" w:rsidRPr="00461A0D">
        <w:rPr>
          <w:szCs w:val="24"/>
        </w:rPr>
        <w:t>Зулейха</w:t>
      </w:r>
      <w:proofErr w:type="spellEnd"/>
      <w:r w:rsidR="00711C7D" w:rsidRPr="00461A0D">
        <w:rPr>
          <w:szCs w:val="24"/>
        </w:rPr>
        <w:t xml:space="preserve"> не понимала, по какой причи</w:t>
      </w:r>
      <w:r w:rsidR="001A6B22" w:rsidRPr="00461A0D">
        <w:rPr>
          <w:szCs w:val="24"/>
        </w:rPr>
        <w:t>не и куда ее везут. Н</w:t>
      </w:r>
      <w:r w:rsidR="00711C7D" w:rsidRPr="00461A0D">
        <w:rPr>
          <w:szCs w:val="24"/>
        </w:rPr>
        <w:t>е п</w:t>
      </w:r>
      <w:r w:rsidR="003F56EB" w:rsidRPr="00461A0D">
        <w:rPr>
          <w:szCs w:val="24"/>
        </w:rPr>
        <w:t>онимали этого и три</w:t>
      </w:r>
      <w:r w:rsidR="00711C7D" w:rsidRPr="00461A0D">
        <w:rPr>
          <w:szCs w:val="24"/>
        </w:rPr>
        <w:t xml:space="preserve"> сотни других заключённых, ехавших вместе с ней в «поезде смерти»</w:t>
      </w:r>
      <w:r w:rsidR="001A6B22" w:rsidRPr="00461A0D">
        <w:rPr>
          <w:szCs w:val="24"/>
        </w:rPr>
        <w:t>.</w:t>
      </w:r>
      <w:r w:rsidR="00711C7D" w:rsidRPr="00461A0D">
        <w:rPr>
          <w:szCs w:val="24"/>
        </w:rPr>
        <w:t xml:space="preserve"> Тут перемешались все: крестьяне, чернорабочие, интеллигенты. Казалось бы, люд</w:t>
      </w:r>
      <w:r w:rsidR="001A6B22" w:rsidRPr="00461A0D">
        <w:rPr>
          <w:szCs w:val="24"/>
        </w:rPr>
        <w:t>ям столь разных слоев общества</w:t>
      </w:r>
      <w:r w:rsidR="00711C7D" w:rsidRPr="00461A0D">
        <w:rPr>
          <w:szCs w:val="24"/>
        </w:rPr>
        <w:t xml:space="preserve"> в таких ужасных условиях </w:t>
      </w:r>
      <w:r w:rsidR="001A6B22" w:rsidRPr="00461A0D">
        <w:rPr>
          <w:szCs w:val="24"/>
        </w:rPr>
        <w:t xml:space="preserve">можно было возненавидеть, поубивать друг друга, но они не сделали этого. У них получилось сохранить теплые </w:t>
      </w:r>
      <w:r w:rsidR="007C3D8E" w:rsidRPr="00461A0D">
        <w:rPr>
          <w:szCs w:val="24"/>
        </w:rPr>
        <w:t>чувства и человечность, способность</w:t>
      </w:r>
      <w:r w:rsidR="001A6B22" w:rsidRPr="00461A0D">
        <w:rPr>
          <w:szCs w:val="24"/>
        </w:rPr>
        <w:t xml:space="preserve"> дарить любовь и заботу друг другу, одновременно с этим отвоёвывая у тайги свое право на жизнь. И я полагаю, что наша дальневосточная земля – это </w:t>
      </w:r>
      <w:proofErr w:type="spellStart"/>
      <w:r w:rsidR="001A6B22" w:rsidRPr="00461A0D">
        <w:rPr>
          <w:szCs w:val="24"/>
        </w:rPr>
        <w:t>микс</w:t>
      </w:r>
      <w:proofErr w:type="spellEnd"/>
      <w:r w:rsidR="001A6B22" w:rsidRPr="00461A0D">
        <w:rPr>
          <w:szCs w:val="24"/>
        </w:rPr>
        <w:t xml:space="preserve"> людей</w:t>
      </w:r>
      <w:r w:rsidR="005E447D" w:rsidRPr="00461A0D">
        <w:rPr>
          <w:szCs w:val="24"/>
        </w:rPr>
        <w:t>,</w:t>
      </w:r>
      <w:r w:rsidR="001A6B22" w:rsidRPr="00461A0D">
        <w:rPr>
          <w:szCs w:val="24"/>
        </w:rPr>
        <w:t xml:space="preserve"> оказавшихся здесь </w:t>
      </w:r>
      <w:r w:rsidR="0067591F">
        <w:rPr>
          <w:szCs w:val="24"/>
        </w:rPr>
        <w:t>по разным прич</w:t>
      </w:r>
      <w:r w:rsidR="008874D3">
        <w:rPr>
          <w:szCs w:val="24"/>
        </w:rPr>
        <w:t>инам: по комсомольским путёвкам,</w:t>
      </w:r>
      <w:r w:rsidR="0067591F">
        <w:rPr>
          <w:szCs w:val="24"/>
        </w:rPr>
        <w:t xml:space="preserve"> с желанием строить сильную, великую страну. Кем-то двигала алчность, и они приезжали сюда за «северными» доплатами. Но большинство строителей Комсомольска попали сюда</w:t>
      </w:r>
      <w:r w:rsidR="008874D3">
        <w:rPr>
          <w:szCs w:val="24"/>
        </w:rPr>
        <w:t>,</w:t>
      </w:r>
      <w:r w:rsidR="0067591F">
        <w:rPr>
          <w:szCs w:val="24"/>
        </w:rPr>
        <w:t xml:space="preserve"> порою</w:t>
      </w:r>
      <w:r w:rsidR="008874D3">
        <w:rPr>
          <w:szCs w:val="24"/>
        </w:rPr>
        <w:t>,</w:t>
      </w:r>
      <w:r w:rsidR="001A6B22" w:rsidRPr="00461A0D">
        <w:rPr>
          <w:szCs w:val="24"/>
        </w:rPr>
        <w:t xml:space="preserve"> совершенно случайно, по нелепому обвинению, которые точно так же смогли сохранить свою человечность</w:t>
      </w:r>
      <w:r w:rsidR="007C3D8E" w:rsidRPr="00461A0D">
        <w:rPr>
          <w:szCs w:val="24"/>
        </w:rPr>
        <w:t xml:space="preserve"> в ужасных условиях</w:t>
      </w:r>
      <w:r w:rsidR="001A6B22" w:rsidRPr="00461A0D">
        <w:rPr>
          <w:szCs w:val="24"/>
        </w:rPr>
        <w:t xml:space="preserve">, возводя </w:t>
      </w:r>
      <w:r w:rsidR="007C3D8E" w:rsidRPr="00461A0D">
        <w:rPr>
          <w:szCs w:val="24"/>
        </w:rPr>
        <w:t>«Гор</w:t>
      </w:r>
      <w:r w:rsidR="0067591F">
        <w:rPr>
          <w:szCs w:val="24"/>
        </w:rPr>
        <w:t>од Юности» Комсомольск-на-Амуре.</w:t>
      </w:r>
      <w:r w:rsidR="003F41AF" w:rsidRPr="00461A0D">
        <w:rPr>
          <w:szCs w:val="24"/>
        </w:rPr>
        <w:t xml:space="preserve"> </w:t>
      </w:r>
    </w:p>
    <w:p w:rsidR="00E23BF4" w:rsidRDefault="003F41AF" w:rsidP="00461A0D">
      <w:pPr>
        <w:spacing w:line="360" w:lineRule="auto"/>
        <w:ind w:firstLine="709"/>
        <w:jc w:val="both"/>
        <w:rPr>
          <w:szCs w:val="24"/>
        </w:rPr>
      </w:pPr>
      <w:r w:rsidRPr="00461A0D">
        <w:rPr>
          <w:szCs w:val="24"/>
        </w:rPr>
        <w:lastRenderedPageBreak/>
        <w:t>Этот факт</w:t>
      </w:r>
      <w:r w:rsidR="00C90244" w:rsidRPr="00461A0D">
        <w:rPr>
          <w:szCs w:val="24"/>
        </w:rPr>
        <w:t xml:space="preserve">, </w:t>
      </w:r>
      <w:r w:rsidRPr="00461A0D">
        <w:rPr>
          <w:szCs w:val="24"/>
        </w:rPr>
        <w:t>может</w:t>
      </w:r>
      <w:r w:rsidR="00C90244" w:rsidRPr="00461A0D">
        <w:rPr>
          <w:szCs w:val="24"/>
        </w:rPr>
        <w:t>,</w:t>
      </w:r>
      <w:r w:rsidRPr="00461A0D">
        <w:rPr>
          <w:szCs w:val="24"/>
        </w:rPr>
        <w:t xml:space="preserve"> и не повлияет на молодые умы, которые скажут: «Мы не живем в такое время, и бояться нам нечего», и будут правы. Сейчас нам нечего бояться, ведь у нашей страны другие законы, а у людей другие права и обязанности. Но чтобы</w:t>
      </w:r>
      <w:r w:rsidR="00CF09FC" w:rsidRPr="00461A0D">
        <w:rPr>
          <w:szCs w:val="24"/>
        </w:rPr>
        <w:t xml:space="preserve"> в будущем</w:t>
      </w:r>
      <w:r w:rsidRPr="00461A0D">
        <w:rPr>
          <w:szCs w:val="24"/>
        </w:rPr>
        <w:t xml:space="preserve"> не повторить ошибку «тёмного» с</w:t>
      </w:r>
      <w:r w:rsidR="00CF09FC" w:rsidRPr="00461A0D">
        <w:rPr>
          <w:szCs w:val="24"/>
        </w:rPr>
        <w:t xml:space="preserve">оветского прошлого, нам следует </w:t>
      </w:r>
      <w:r w:rsidRPr="00461A0D">
        <w:rPr>
          <w:szCs w:val="24"/>
        </w:rPr>
        <w:t>помнить</w:t>
      </w:r>
      <w:r w:rsidR="00C90244" w:rsidRPr="00461A0D">
        <w:rPr>
          <w:szCs w:val="24"/>
        </w:rPr>
        <w:t xml:space="preserve"> его, как бы странно это не звучало.</w:t>
      </w:r>
      <w:r w:rsidR="0067591F">
        <w:rPr>
          <w:szCs w:val="24"/>
        </w:rPr>
        <w:t xml:space="preserve"> </w:t>
      </w:r>
      <w:r w:rsidR="003D7ABF">
        <w:rPr>
          <w:szCs w:val="24"/>
        </w:rPr>
        <w:t xml:space="preserve">Мы, как потомки </w:t>
      </w:r>
      <w:r w:rsidR="00744C8F">
        <w:rPr>
          <w:szCs w:val="24"/>
        </w:rPr>
        <w:t>П</w:t>
      </w:r>
      <w:r w:rsidR="003D7ABF">
        <w:rPr>
          <w:szCs w:val="24"/>
        </w:rPr>
        <w:t>ервостроителей Комсомольска, людей, которые, не смотря на все невзгоды, развивали Дальн</w:t>
      </w:r>
      <w:bookmarkStart w:id="0" w:name="_GoBack"/>
      <w:bookmarkEnd w:id="0"/>
      <w:r w:rsidR="003D7ABF">
        <w:rPr>
          <w:szCs w:val="24"/>
        </w:rPr>
        <w:t>ий Восток России, должны не забывать своё прошлое, а извлекать из него уроки и стараться развивать наш город и другие города Дальнего Востока как наследие, переданное нам нашими многострадальными предками.</w:t>
      </w:r>
      <w:r w:rsidR="00E23BF4">
        <w:rPr>
          <w:szCs w:val="24"/>
        </w:rPr>
        <w:t xml:space="preserve"> Большие дела творятся малыми делами. Если каждый из нас будет профессионалом в своем деле: хорошо учить детей, правильно лечить людей, грамотно руководить предприятием, расширять сферу услуг, создавать новые технологии, </w:t>
      </w:r>
      <w:r w:rsidR="008874D3">
        <w:rPr>
          <w:szCs w:val="24"/>
        </w:rPr>
        <w:t xml:space="preserve">то </w:t>
      </w:r>
      <w:r w:rsidR="00E23BF4">
        <w:rPr>
          <w:szCs w:val="24"/>
        </w:rPr>
        <w:t>весь этот комплекс создаст стабильное благополучное общество.</w:t>
      </w:r>
      <w:r w:rsidR="003D7ABF">
        <w:rPr>
          <w:szCs w:val="24"/>
        </w:rPr>
        <w:t xml:space="preserve"> </w:t>
      </w:r>
    </w:p>
    <w:p w:rsidR="0067591F" w:rsidRDefault="003D7ABF" w:rsidP="00461A0D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Наша задача внести вклад в развитие экономики и культуры региона, заботиться о</w:t>
      </w:r>
      <w:r w:rsidR="00E23BF4">
        <w:rPr>
          <w:szCs w:val="24"/>
        </w:rPr>
        <w:t>б</w:t>
      </w:r>
      <w:r>
        <w:rPr>
          <w:szCs w:val="24"/>
        </w:rPr>
        <w:t xml:space="preserve"> уникальной природе Хабаровского края,</w:t>
      </w:r>
      <w:r w:rsidR="008874D3">
        <w:rPr>
          <w:szCs w:val="24"/>
        </w:rPr>
        <w:t xml:space="preserve"> о благополучии настоящих</w:t>
      </w:r>
      <w:r>
        <w:rPr>
          <w:szCs w:val="24"/>
        </w:rPr>
        <w:t xml:space="preserve"> и будущих поколений. </w:t>
      </w:r>
      <w:r w:rsidR="00E23BF4">
        <w:rPr>
          <w:szCs w:val="24"/>
        </w:rPr>
        <w:t xml:space="preserve">Таким образом мы сможем внести свой вклад в развитие нации и остаться в памяти последующих поколений, оставить мир после нас </w:t>
      </w:r>
      <w:proofErr w:type="gramStart"/>
      <w:r w:rsidR="00E23BF4">
        <w:rPr>
          <w:szCs w:val="24"/>
        </w:rPr>
        <w:t>лучше</w:t>
      </w:r>
      <w:proofErr w:type="gramEnd"/>
      <w:r w:rsidR="00E23BF4">
        <w:rPr>
          <w:szCs w:val="24"/>
        </w:rPr>
        <w:t xml:space="preserve"> чем он есть сейчас. </w:t>
      </w:r>
    </w:p>
    <w:p w:rsidR="00E23BF4" w:rsidRDefault="005545E3" w:rsidP="00461A0D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«…Бабушки! Дедушки! я обещаю вам, что буду стараться развивать наш город, край, страну, чтобы обеспечить счастливое будущее своим детям и внукам, как вы обеспечили моим родителям</w:t>
      </w:r>
      <w:r w:rsidR="00566D70">
        <w:rPr>
          <w:szCs w:val="24"/>
        </w:rPr>
        <w:t xml:space="preserve"> и</w:t>
      </w:r>
      <w:r>
        <w:rPr>
          <w:szCs w:val="24"/>
        </w:rPr>
        <w:t xml:space="preserve"> мне</w:t>
      </w:r>
      <w:r w:rsidR="00566D70">
        <w:rPr>
          <w:szCs w:val="24"/>
        </w:rPr>
        <w:t>»</w:t>
      </w:r>
      <w:r>
        <w:rPr>
          <w:szCs w:val="24"/>
        </w:rPr>
        <w:t xml:space="preserve">. </w:t>
      </w:r>
    </w:p>
    <w:p w:rsidR="008527E7" w:rsidRPr="00461A0D" w:rsidRDefault="008527E7" w:rsidP="00461A0D">
      <w:pPr>
        <w:spacing w:line="360" w:lineRule="auto"/>
        <w:ind w:firstLine="709"/>
        <w:jc w:val="both"/>
        <w:rPr>
          <w:szCs w:val="24"/>
        </w:rPr>
      </w:pPr>
    </w:p>
    <w:sectPr w:rsidR="008527E7" w:rsidRPr="00461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EF"/>
    <w:rsid w:val="000C439D"/>
    <w:rsid w:val="001A6B22"/>
    <w:rsid w:val="00251663"/>
    <w:rsid w:val="00324FB2"/>
    <w:rsid w:val="003D4398"/>
    <w:rsid w:val="003D7ABF"/>
    <w:rsid w:val="003F41AF"/>
    <w:rsid w:val="003F56EB"/>
    <w:rsid w:val="00461A0D"/>
    <w:rsid w:val="004D471E"/>
    <w:rsid w:val="004E7E72"/>
    <w:rsid w:val="005545E3"/>
    <w:rsid w:val="00566D70"/>
    <w:rsid w:val="005E447D"/>
    <w:rsid w:val="0067591F"/>
    <w:rsid w:val="006918C3"/>
    <w:rsid w:val="007025CB"/>
    <w:rsid w:val="00711C7D"/>
    <w:rsid w:val="00735BFD"/>
    <w:rsid w:val="00744C8F"/>
    <w:rsid w:val="00751809"/>
    <w:rsid w:val="007C3D8E"/>
    <w:rsid w:val="008221DF"/>
    <w:rsid w:val="008527E7"/>
    <w:rsid w:val="008874D3"/>
    <w:rsid w:val="00AA03B5"/>
    <w:rsid w:val="00AB7399"/>
    <w:rsid w:val="00B50FF0"/>
    <w:rsid w:val="00B94B82"/>
    <w:rsid w:val="00C552EF"/>
    <w:rsid w:val="00C90244"/>
    <w:rsid w:val="00CF09FC"/>
    <w:rsid w:val="00D63E9D"/>
    <w:rsid w:val="00E23BF4"/>
    <w:rsid w:val="00E552C9"/>
    <w:rsid w:val="00E9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BA56C-DC62-4863-A24C-58F0E6F8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FF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 Dorosh</dc:creator>
  <cp:lastModifiedBy>Иоанн</cp:lastModifiedBy>
  <cp:revision>2</cp:revision>
  <dcterms:created xsi:type="dcterms:W3CDTF">2020-05-13T09:05:00Z</dcterms:created>
  <dcterms:modified xsi:type="dcterms:W3CDTF">2020-05-13T09:05:00Z</dcterms:modified>
</cp:coreProperties>
</file>