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C8" w:rsidRPr="00814DE1" w:rsidRDefault="00882BC8" w:rsidP="00882BC8">
      <w:pPr>
        <w:spacing w:line="240" w:lineRule="atLeast"/>
        <w:rPr>
          <w:b/>
          <w:sz w:val="28"/>
          <w:szCs w:val="28"/>
          <w:lang w:eastAsia="en-GB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26"/>
        <w:gridCol w:w="849"/>
        <w:gridCol w:w="736"/>
        <w:gridCol w:w="2383"/>
        <w:gridCol w:w="2262"/>
        <w:gridCol w:w="2160"/>
      </w:tblGrid>
      <w:tr w:rsidR="00882BC8" w:rsidRPr="00F645BD" w:rsidTr="00E21D22"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45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Раздел 3</w:t>
            </w:r>
            <w:proofErr w:type="gramStart"/>
            <w:r w:rsidRPr="00F645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proofErr w:type="gramEnd"/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F645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Величины. Ориентирование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 времени</w:t>
            </w:r>
          </w:p>
        </w:tc>
      </w:tr>
      <w:tr w:rsidR="00882BC8" w:rsidRPr="00F645BD" w:rsidTr="00E21D22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им.В.Чкалова</w:t>
            </w:r>
            <w:proofErr w:type="spellEnd"/>
          </w:p>
        </w:tc>
      </w:tr>
      <w:tr w:rsidR="00882BC8" w:rsidRPr="00F645BD" w:rsidTr="00E21D22"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45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24.01.2020</w:t>
            </w:r>
          </w:p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645B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ФИО учителя: </w:t>
            </w:r>
            <w:proofErr w:type="spellStart"/>
            <w:r w:rsidRPr="00F645B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Паншаева</w:t>
            </w:r>
            <w:proofErr w:type="spellEnd"/>
            <w:r w:rsidRPr="00F645B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А.Р.</w:t>
            </w:r>
          </w:p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882BC8" w:rsidRPr="00F645BD" w:rsidTr="00E21D22"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45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Класс: </w:t>
            </w:r>
            <w:r w:rsidRPr="00F645B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1 «Е» класс.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645B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Количество присутствующих: ____</w:t>
            </w:r>
          </w:p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645B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                  отсутствующих</w:t>
            </w:r>
            <w:r w:rsidRPr="00F645BD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Pr="00F645B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____</w:t>
            </w:r>
          </w:p>
        </w:tc>
      </w:tr>
      <w:tr w:rsidR="00882BC8" w:rsidRPr="00F645BD" w:rsidTr="00E21D22"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45BD">
              <w:rPr>
                <w:rFonts w:ascii="Times New Roman" w:hAnsi="Times New Roman"/>
                <w:sz w:val="28"/>
                <w:szCs w:val="28"/>
                <w:lang w:val="ru-RU"/>
              </w:rPr>
              <w:t>Тема урока: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F645BD">
              <w:rPr>
                <w:rFonts w:ascii="Times New Roman" w:hAnsi="Times New Roman"/>
                <w:sz w:val="28"/>
                <w:szCs w:val="28"/>
              </w:rPr>
              <w:t>Равенства</w:t>
            </w:r>
            <w:proofErr w:type="spellEnd"/>
            <w:r w:rsidRPr="00F645B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645BD">
              <w:rPr>
                <w:rFonts w:ascii="Times New Roman" w:hAnsi="Times New Roman"/>
                <w:sz w:val="28"/>
                <w:szCs w:val="28"/>
              </w:rPr>
              <w:t>неравенства</w:t>
            </w:r>
            <w:proofErr w:type="spellEnd"/>
            <w:r w:rsidRPr="00F645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2BC8" w:rsidRPr="00F645BD" w:rsidTr="00E21D2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Цели урока: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1.5.2.2 использовать знаки «+»</w:t>
            </w:r>
            <w:proofErr w:type="gramStart"/>
            <w:r w:rsidRPr="00F645BD">
              <w:rPr>
                <w:color w:val="000000"/>
                <w:sz w:val="28"/>
                <w:szCs w:val="28"/>
              </w:rPr>
              <w:t>, «</w:t>
            </w:r>
            <w:proofErr w:type="gramEnd"/>
            <w:r w:rsidRPr="00F645BD">
              <w:rPr>
                <w:color w:val="000000"/>
                <w:sz w:val="28"/>
                <w:szCs w:val="28"/>
              </w:rPr>
              <w:t>-», «</w:t>
            </w:r>
            <w:r w:rsidRPr="00F645BD">
              <w:rPr>
                <w:noProof/>
                <w:sz w:val="28"/>
                <w:szCs w:val="28"/>
              </w:rPr>
              <w:t>≠</w:t>
            </w:r>
            <w:r w:rsidRPr="00F645BD">
              <w:rPr>
                <w:color w:val="000000"/>
                <w:sz w:val="28"/>
                <w:szCs w:val="28"/>
              </w:rPr>
              <w:t>», «=», «&gt;», «&lt;»</w:t>
            </w:r>
          </w:p>
          <w:p w:rsidR="00882BC8" w:rsidRPr="00F645BD" w:rsidRDefault="00882BC8" w:rsidP="00E21D2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1.2.2.1 распознавать равенство, неравенство, уравнение; различать верные и неверные равенства</w:t>
            </w:r>
          </w:p>
        </w:tc>
      </w:tr>
      <w:tr w:rsidR="00882BC8" w:rsidRPr="00F645BD" w:rsidTr="00E21D2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Уровень мыслительных навыков: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Применение</w:t>
            </w:r>
          </w:p>
        </w:tc>
      </w:tr>
      <w:tr w:rsidR="00882BC8" w:rsidRPr="00F645BD" w:rsidTr="00E21D2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Использует </w:t>
            </w:r>
            <w:r w:rsidRPr="00F645BD">
              <w:rPr>
                <w:color w:val="000000"/>
                <w:sz w:val="28"/>
                <w:szCs w:val="28"/>
              </w:rPr>
              <w:t>знаки «+»</w:t>
            </w:r>
            <w:proofErr w:type="gramStart"/>
            <w:r w:rsidRPr="00F645BD">
              <w:rPr>
                <w:color w:val="000000"/>
                <w:sz w:val="28"/>
                <w:szCs w:val="28"/>
              </w:rPr>
              <w:t>, «</w:t>
            </w:r>
            <w:proofErr w:type="gramEnd"/>
            <w:r w:rsidRPr="00F645BD">
              <w:rPr>
                <w:color w:val="000000"/>
                <w:sz w:val="28"/>
                <w:szCs w:val="28"/>
              </w:rPr>
              <w:t>-», «</w:t>
            </w:r>
            <w:r w:rsidRPr="00F645BD">
              <w:rPr>
                <w:noProof/>
                <w:sz w:val="28"/>
                <w:szCs w:val="28"/>
              </w:rPr>
              <w:t>≠</w:t>
            </w:r>
            <w:r w:rsidRPr="00F645BD">
              <w:rPr>
                <w:color w:val="000000"/>
                <w:sz w:val="28"/>
                <w:szCs w:val="28"/>
              </w:rPr>
              <w:t>», «=», «&gt;», «&lt;».</w:t>
            </w:r>
          </w:p>
          <w:p w:rsidR="00882BC8" w:rsidRPr="00F645BD" w:rsidRDefault="00882BC8" w:rsidP="00E21D2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Распознает равенство, неравенство, уравнение.</w:t>
            </w:r>
          </w:p>
          <w:p w:rsidR="00882BC8" w:rsidRPr="00F645BD" w:rsidRDefault="00882BC8" w:rsidP="00E21D2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Различать верные и неверные равенства.</w:t>
            </w:r>
          </w:p>
        </w:tc>
      </w:tr>
      <w:tr w:rsidR="00882BC8" w:rsidRPr="00F645BD" w:rsidTr="00E21D2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 xml:space="preserve">Привитие 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 xml:space="preserve">ценностей 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Ценности, основанные на национальной идее «</w:t>
            </w:r>
            <w:proofErr w:type="spellStart"/>
            <w:r w:rsidRPr="00F645BD">
              <w:rPr>
                <w:sz w:val="28"/>
                <w:szCs w:val="28"/>
              </w:rPr>
              <w:t>Мәңгілі</w:t>
            </w:r>
            <w:proofErr w:type="gramStart"/>
            <w:r w:rsidRPr="00F645BD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F645BD">
              <w:rPr>
                <w:sz w:val="28"/>
                <w:szCs w:val="28"/>
              </w:rPr>
              <w:t xml:space="preserve"> ел»: </w:t>
            </w:r>
            <w:proofErr w:type="gramStart"/>
            <w:r w:rsidRPr="00F645BD">
              <w:rPr>
                <w:sz w:val="28"/>
                <w:szCs w:val="28"/>
              </w:rPr>
              <w:t>казахстанский</w:t>
            </w:r>
            <w:proofErr w:type="gramEnd"/>
            <w:r w:rsidRPr="00F645BD">
              <w:rPr>
                <w:sz w:val="28"/>
                <w:szCs w:val="28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882BC8" w:rsidRPr="00F645BD" w:rsidTr="00E21D2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proofErr w:type="spellStart"/>
            <w:r w:rsidRPr="00F645BD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F645BD">
              <w:rPr>
                <w:b/>
                <w:sz w:val="28"/>
                <w:szCs w:val="28"/>
              </w:rPr>
              <w:t xml:space="preserve"> 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связи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F645BD">
              <w:rPr>
                <w:sz w:val="28"/>
                <w:szCs w:val="28"/>
              </w:rPr>
              <w:t>Межпредметные</w:t>
            </w:r>
            <w:proofErr w:type="spellEnd"/>
            <w:r w:rsidRPr="00F645BD">
              <w:rPr>
                <w:sz w:val="28"/>
                <w:szCs w:val="28"/>
              </w:rPr>
              <w:t xml:space="preserve"> связи содержат перечень ссылок на другие предметы, которые имеют отношение к уроку. Разнообразные виды заданий выполняются на уроке с целью осуществления интеграции с другими предметами. Например, задачи обучения в рамках конкретного урока по предмету "Математика" можно рассмотреть через такие предметы, как "Естествознание" и "Художественный труд".</w:t>
            </w:r>
          </w:p>
        </w:tc>
      </w:tr>
      <w:tr w:rsidR="00882BC8" w:rsidRPr="00F645BD" w:rsidTr="00E21D2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 xml:space="preserve">Навыки 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 xml:space="preserve">использования 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 xml:space="preserve">ИКТ 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tabs>
                <w:tab w:val="left" w:pos="29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На данном уроке учащиеся  используют ИКТ. Возможный уровень:</w:t>
            </w:r>
          </w:p>
          <w:p w:rsidR="00882BC8" w:rsidRPr="00F645BD" w:rsidRDefault="00882BC8" w:rsidP="00E21D22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5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организованная деятельность, включающая пре</w:t>
            </w:r>
            <w:r w:rsidRPr="00F645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зентации и </w:t>
            </w:r>
            <w:proofErr w:type="spellStart"/>
            <w:proofErr w:type="gramStart"/>
            <w:r w:rsidRPr="00F645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proofErr w:type="spellEnd"/>
            <w:proofErr w:type="gramEnd"/>
            <w:r w:rsidRPr="00F645B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KT;</w:t>
            </w:r>
          </w:p>
          <w:p w:rsidR="00882BC8" w:rsidRPr="00F645BD" w:rsidRDefault="00882BC8" w:rsidP="00E21D22">
            <w:pPr>
              <w:pStyle w:val="acxsplast"/>
              <w:numPr>
                <w:ilvl w:val="0"/>
                <w:numId w:val="1"/>
              </w:numPr>
              <w:tabs>
                <w:tab w:val="left" w:pos="289"/>
              </w:tabs>
              <w:autoSpaceDN w:val="0"/>
              <w:spacing w:before="0" w:beforeAutospacing="0" w:after="0" w:afterAutospacing="0" w:line="240" w:lineRule="atLeast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самостоятельное изучение информации, обсуж</w:t>
            </w:r>
            <w:r w:rsidRPr="00F645BD">
              <w:rPr>
                <w:sz w:val="28"/>
                <w:szCs w:val="28"/>
              </w:rPr>
              <w:softHyphen/>
              <w:t>дение в группе; представление классу полученных выводов;</w:t>
            </w:r>
          </w:p>
        </w:tc>
      </w:tr>
      <w:tr w:rsidR="00882BC8" w:rsidRPr="00F645BD" w:rsidTr="00E21D2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645BD">
              <w:rPr>
                <w:b/>
                <w:sz w:val="28"/>
                <w:szCs w:val="28"/>
              </w:rPr>
              <w:t>Предваритель-ные</w:t>
            </w:r>
            <w:proofErr w:type="spellEnd"/>
            <w:proofErr w:type="gramEnd"/>
            <w:r w:rsidRPr="00F645BD">
              <w:rPr>
                <w:b/>
                <w:sz w:val="28"/>
                <w:szCs w:val="28"/>
              </w:rPr>
              <w:t xml:space="preserve"> 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Имеющиеся представле</w:t>
            </w:r>
            <w:r w:rsidRPr="00F645BD">
              <w:rPr>
                <w:sz w:val="28"/>
                <w:szCs w:val="28"/>
              </w:rPr>
              <w:softHyphen/>
              <w:t>ния о длине, массе, вместимости</w:t>
            </w:r>
          </w:p>
        </w:tc>
      </w:tr>
      <w:tr w:rsidR="00882BC8" w:rsidRPr="00F645BD" w:rsidTr="00E21D22">
        <w:tc>
          <w:tcPr>
            <w:tcW w:w="10800" w:type="dxa"/>
            <w:gridSpan w:val="7"/>
          </w:tcPr>
          <w:p w:rsidR="00882BC8" w:rsidRPr="00F645BD" w:rsidRDefault="00882BC8" w:rsidP="00E21D22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Ход урока</w:t>
            </w:r>
          </w:p>
        </w:tc>
      </w:tr>
      <w:tr w:rsidR="00882BC8" w:rsidRPr="00F645BD" w:rsidTr="00E21D22">
        <w:tc>
          <w:tcPr>
            <w:tcW w:w="1384" w:type="dxa"/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256" w:type="dxa"/>
            <w:gridSpan w:val="5"/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Запланированная деятельность на уроке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Ресурсы</w:t>
            </w:r>
          </w:p>
        </w:tc>
      </w:tr>
      <w:tr w:rsidR="00882BC8" w:rsidRPr="00F645BD" w:rsidTr="00E21D22">
        <w:tc>
          <w:tcPr>
            <w:tcW w:w="1384" w:type="dxa"/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Начало урока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0-2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мин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2-3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Мин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3-6 мин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6-13 мин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13-14мин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7256" w:type="dxa"/>
            <w:gridSpan w:val="5"/>
          </w:tcPr>
          <w:p w:rsidR="00882BC8" w:rsidRPr="00F645BD" w:rsidRDefault="00882BC8" w:rsidP="00E21D22">
            <w:pPr>
              <w:tabs>
                <w:tab w:val="left" w:pos="333"/>
              </w:tabs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lastRenderedPageBreak/>
              <w:t xml:space="preserve"> 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F645B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645BD">
              <w:rPr>
                <w:b/>
                <w:bCs/>
                <w:sz w:val="28"/>
                <w:szCs w:val="28"/>
              </w:rPr>
              <w:t>.Организационный момент.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Громко прозвенел звонок – 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Начинается урок.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Слушаем</w:t>
            </w:r>
            <w:proofErr w:type="gramStart"/>
            <w:r w:rsidRPr="00F645BD">
              <w:rPr>
                <w:sz w:val="28"/>
                <w:szCs w:val="28"/>
              </w:rPr>
              <w:t xml:space="preserve"> ,</w:t>
            </w:r>
            <w:proofErr w:type="gramEnd"/>
            <w:r w:rsidRPr="00F645BD">
              <w:rPr>
                <w:sz w:val="28"/>
                <w:szCs w:val="28"/>
              </w:rPr>
              <w:t xml:space="preserve"> запоминаем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Ни минутки не теряем.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- Ребята</w:t>
            </w:r>
            <w:proofErr w:type="gramStart"/>
            <w:r w:rsidRPr="00F645BD">
              <w:rPr>
                <w:sz w:val="28"/>
                <w:szCs w:val="28"/>
              </w:rPr>
              <w:t xml:space="preserve"> ,</w:t>
            </w:r>
            <w:proofErr w:type="gramEnd"/>
            <w:r w:rsidRPr="00F645BD">
              <w:rPr>
                <w:sz w:val="28"/>
                <w:szCs w:val="28"/>
              </w:rPr>
              <w:t xml:space="preserve"> сегодня к нам на урок пришли гости. Давайте повернемся и поприветствуем гостей.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- Посмотрите друг на друга</w:t>
            </w:r>
            <w:proofErr w:type="gramStart"/>
            <w:r w:rsidRPr="00F645BD">
              <w:rPr>
                <w:sz w:val="28"/>
                <w:szCs w:val="28"/>
              </w:rPr>
              <w:t xml:space="preserve"> ,</w:t>
            </w:r>
            <w:proofErr w:type="gramEnd"/>
            <w:r w:rsidRPr="00F645BD">
              <w:rPr>
                <w:sz w:val="28"/>
                <w:szCs w:val="28"/>
              </w:rPr>
              <w:t xml:space="preserve"> улыбнитесь , пожелайте себе </w:t>
            </w:r>
            <w:r w:rsidRPr="00F645BD">
              <w:rPr>
                <w:sz w:val="28"/>
                <w:szCs w:val="28"/>
              </w:rPr>
              <w:lastRenderedPageBreak/>
              <w:t>и другим успешной работы.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- Вспомним  наш девиз « Повторять да учить – ум точить»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- Тихо садимся</w:t>
            </w:r>
            <w:proofErr w:type="gramStart"/>
            <w:r w:rsidRPr="00F645BD">
              <w:rPr>
                <w:sz w:val="28"/>
                <w:szCs w:val="28"/>
              </w:rPr>
              <w:t xml:space="preserve"> .</w:t>
            </w:r>
            <w:proofErr w:type="gramEnd"/>
            <w:r w:rsidRPr="00F645BD">
              <w:rPr>
                <w:sz w:val="28"/>
                <w:szCs w:val="28"/>
              </w:rPr>
              <w:t xml:space="preserve"> Вспоминаем правила посадки. Спинки прямые</w:t>
            </w:r>
            <w:proofErr w:type="gramStart"/>
            <w:r w:rsidRPr="00F645BD">
              <w:rPr>
                <w:sz w:val="28"/>
                <w:szCs w:val="28"/>
              </w:rPr>
              <w:t xml:space="preserve"> ,</w:t>
            </w:r>
            <w:proofErr w:type="gramEnd"/>
            <w:r w:rsidRPr="00F645BD">
              <w:rPr>
                <w:sz w:val="28"/>
                <w:szCs w:val="28"/>
              </w:rPr>
              <w:t xml:space="preserve"> ножки ровненько поставили. Приготовились трудиться.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  <w:lang w:val="en-US"/>
              </w:rPr>
              <w:t>II</w:t>
            </w:r>
            <w:r w:rsidRPr="00F645BD">
              <w:rPr>
                <w:sz w:val="28"/>
                <w:szCs w:val="28"/>
              </w:rPr>
              <w:t xml:space="preserve">. </w:t>
            </w:r>
            <w:r w:rsidRPr="00F645BD">
              <w:rPr>
                <w:b/>
                <w:bCs/>
                <w:sz w:val="28"/>
                <w:szCs w:val="28"/>
              </w:rPr>
              <w:t>Подготовительный этап</w:t>
            </w:r>
            <w:r w:rsidRPr="00F645BD">
              <w:rPr>
                <w:sz w:val="28"/>
                <w:szCs w:val="28"/>
              </w:rPr>
              <w:t xml:space="preserve">. </w:t>
            </w:r>
          </w:p>
          <w:p w:rsidR="00882BC8" w:rsidRPr="00F645BD" w:rsidRDefault="00882BC8" w:rsidP="00E21D22">
            <w:pPr>
              <w:pStyle w:val="aa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Сейчас я загадаю вам загадку.</w:t>
            </w:r>
          </w:p>
          <w:p w:rsidR="00882BC8" w:rsidRPr="00F645BD" w:rsidRDefault="00882BC8" w:rsidP="00E21D22">
            <w:pPr>
              <w:pStyle w:val="aa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Кто, угадай-ка?</w:t>
            </w:r>
          </w:p>
          <w:p w:rsidR="00882BC8" w:rsidRPr="00F645BD" w:rsidRDefault="00882BC8" w:rsidP="00E21D22">
            <w:pPr>
              <w:pStyle w:val="aa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Сегодня хозяйка!</w:t>
            </w:r>
          </w:p>
          <w:p w:rsidR="00882BC8" w:rsidRPr="00F645BD" w:rsidRDefault="00882BC8" w:rsidP="00E21D22">
            <w:pPr>
              <w:pStyle w:val="aa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Тряхнет перинки-</w:t>
            </w:r>
          </w:p>
          <w:p w:rsidR="00882BC8" w:rsidRPr="00F645BD" w:rsidRDefault="00882BC8" w:rsidP="00E21D22">
            <w:pPr>
              <w:pStyle w:val="aa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Над миром пушинки? (зима)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  -Кто любит это время года?  А за что? Очень весело детворе зимой, появляется много игр, забав.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 - Какие зимние игры вы знаете? 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8"/>
                <w:szCs w:val="28"/>
                <w:u w:val="single"/>
              </w:rPr>
            </w:pPr>
            <w:r w:rsidRPr="00F645BD">
              <w:rPr>
                <w:b/>
                <w:bCs/>
                <w:sz w:val="28"/>
                <w:szCs w:val="28"/>
                <w:u w:val="single"/>
              </w:rPr>
              <w:t>3.Постановка цели урока.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-Сегодня на уроке математики мы будем лепить снеговика, играть в снежки, ловить причудливые красивые снежинки, разгребать сугробы. Но мы будем не просто играть, а математические понятия закреплять, складывать и вычитать числа, решать «зимние» задачи.</w:t>
            </w:r>
          </w:p>
          <w:p w:rsidR="00882BC8" w:rsidRPr="00F645BD" w:rsidRDefault="00882BC8" w:rsidP="00E21D2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rStyle w:val="ab"/>
                <w:rFonts w:eastAsia="Andale Sans UI"/>
                <w:sz w:val="28"/>
                <w:szCs w:val="28"/>
              </w:rPr>
              <w:t>Деление класса на 3 группы.</w:t>
            </w:r>
          </w:p>
          <w:p w:rsidR="00882BC8" w:rsidRPr="00F645BD" w:rsidRDefault="00882BC8" w:rsidP="00E21D2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- И я  предлагаю Вам поиграть в снежки. У каждого учащегося на парте лист со словами «больше», «</w:t>
            </w:r>
            <w:r w:rsidRPr="00F64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</w:t>
            </w: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тең</w:t>
            </w:r>
            <w:proofErr w:type="spellEnd"/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». Скомкайте лист бумаги и давайте поиграем в снежки. Дети кидают друг другу снежки, затем раскрывают снежок и рассаживаются по группам: «больше», «</w:t>
            </w:r>
            <w:r w:rsidRPr="00F64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</w:t>
            </w: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тең</w:t>
            </w:r>
            <w:proofErr w:type="spellEnd"/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82BC8" w:rsidRPr="00F645BD" w:rsidRDefault="00882BC8" w:rsidP="00E21D2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 xml:space="preserve">- Объяснение слов: </w:t>
            </w:r>
          </w:p>
          <w:p w:rsidR="00882BC8" w:rsidRPr="00F645BD" w:rsidRDefault="00882BC8" w:rsidP="00E21D2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- Как вы думаете, о чем мы будем говорить на уроке? Чем мы будем заниматься?</w:t>
            </w:r>
          </w:p>
          <w:p w:rsidR="00882BC8" w:rsidRPr="00F645BD" w:rsidRDefault="00882BC8" w:rsidP="00E21D2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Вы </w:t>
            </w:r>
            <w:proofErr w:type="gramStart"/>
            <w:r w:rsidRPr="00F645BD">
              <w:rPr>
                <w:sz w:val="28"/>
                <w:szCs w:val="28"/>
              </w:rPr>
              <w:t>–к</w:t>
            </w:r>
            <w:proofErr w:type="gramEnd"/>
            <w:r w:rsidRPr="00F645BD">
              <w:rPr>
                <w:sz w:val="28"/>
                <w:szCs w:val="28"/>
              </w:rPr>
              <w:t>оманда!</w:t>
            </w:r>
          </w:p>
          <w:p w:rsidR="00882BC8" w:rsidRPr="00F645BD" w:rsidRDefault="00882BC8" w:rsidP="00E21D2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Будьте активны!</w:t>
            </w:r>
          </w:p>
          <w:p w:rsidR="00882BC8" w:rsidRPr="00F645BD" w:rsidRDefault="00882BC8" w:rsidP="00E21D2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Слушайте друг друга!</w:t>
            </w:r>
          </w:p>
          <w:p w:rsidR="00882BC8" w:rsidRPr="00F645BD" w:rsidRDefault="00882BC8" w:rsidP="00E21D2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Спорьте честно, искренне!</w:t>
            </w:r>
          </w:p>
          <w:p w:rsidR="00882BC8" w:rsidRPr="00F645BD" w:rsidRDefault="00882BC8" w:rsidP="00E21D2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Сделайте работу интересной!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F645BD">
              <w:rPr>
                <w:b/>
                <w:bCs/>
                <w:sz w:val="28"/>
                <w:szCs w:val="28"/>
              </w:rPr>
              <w:t>. Устный счет.</w:t>
            </w:r>
            <w:r w:rsidRPr="00F645BD">
              <w:rPr>
                <w:sz w:val="28"/>
                <w:szCs w:val="28"/>
              </w:rPr>
              <w:t xml:space="preserve"> Урок проходит с сопровождением раздачи жетонов за каждый правильный ответ, дети составляют композицию.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1 группа: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Учитель просит учащихся хором посчитать от 1 до 20.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группа: 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 xml:space="preserve">Затем учитель </w:t>
            </w:r>
            <w:proofErr w:type="gramStart"/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6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F645BD">
              <w:rPr>
                <w:rFonts w:ascii="Times New Roman" w:hAnsi="Times New Roman" w:cs="Times New Roman"/>
                <w:sz w:val="28"/>
                <w:szCs w:val="28"/>
              </w:rPr>
              <w:t xml:space="preserve"> прямой изображает числа от 0 до 20.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31260" cy="339090"/>
                  <wp:effectExtent l="0" t="0" r="2540" b="381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26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– Из расположенных на числовой прямой чисел назовите все чётные.</w:t>
            </w:r>
            <w:proofErr w:type="gramEnd"/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b/>
                <w:sz w:val="28"/>
                <w:szCs w:val="28"/>
              </w:rPr>
              <w:t>3 группа: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Назовите все нечётные числа.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b/>
                <w:sz w:val="28"/>
                <w:szCs w:val="28"/>
              </w:rPr>
              <w:t>1 группа: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– Назовите число, которое следует за числом 12.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b/>
                <w:sz w:val="28"/>
                <w:szCs w:val="28"/>
              </w:rPr>
              <w:t>2 группа: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– Число, которое предшествует числу 15.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b/>
                <w:sz w:val="28"/>
                <w:szCs w:val="28"/>
              </w:rPr>
              <w:t>3 группа: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 xml:space="preserve">– Число, которое на </w:t>
            </w:r>
            <w:proofErr w:type="gramStart"/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F645BD">
              <w:rPr>
                <w:rFonts w:ascii="Times New Roman" w:hAnsi="Times New Roman" w:cs="Times New Roman"/>
                <w:sz w:val="28"/>
                <w:szCs w:val="28"/>
              </w:rPr>
              <w:t xml:space="preserve"> прямой находится между числами 17 и 19.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b/>
                <w:sz w:val="28"/>
                <w:szCs w:val="28"/>
              </w:rPr>
              <w:t>1 группа: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– Назовите «соседей» числа 19.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b/>
                <w:sz w:val="28"/>
                <w:szCs w:val="28"/>
              </w:rPr>
              <w:t>2 группа: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– Назовите число, в котором: 1 десяток 5 единиц; 1 десяток 2 единицы; 1 десяток 9 единиц; 2 десятка.</w:t>
            </w:r>
          </w:p>
          <w:p w:rsidR="00882BC8" w:rsidRPr="00F645BD" w:rsidRDefault="00882BC8" w:rsidP="00E21D22">
            <w:pPr>
              <w:pStyle w:val="ParagraphStyle"/>
              <w:keepLines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b/>
                <w:sz w:val="28"/>
                <w:szCs w:val="28"/>
              </w:rPr>
              <w:t>3 группа:</w:t>
            </w:r>
          </w:p>
          <w:p w:rsidR="00882BC8" w:rsidRPr="00F645BD" w:rsidRDefault="00882BC8" w:rsidP="00E21D22">
            <w:pPr>
              <w:pStyle w:val="ParagraphStyle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5BD">
              <w:rPr>
                <w:rFonts w:ascii="Times New Roman" w:hAnsi="Times New Roman" w:cs="Times New Roman"/>
                <w:sz w:val="28"/>
                <w:szCs w:val="28"/>
              </w:rPr>
              <w:t>– Посчитайте в обратном порядке числа от 20 до 10.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Вопросы по группам: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1 группа:</w:t>
            </w:r>
          </w:p>
          <w:p w:rsidR="00882BC8" w:rsidRPr="00F645BD" w:rsidRDefault="00882BC8" w:rsidP="00E21D22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1. Сколько дней в неделе? Перечислите.</w:t>
            </w:r>
          </w:p>
          <w:p w:rsidR="00882BC8" w:rsidRPr="00F645BD" w:rsidRDefault="00882BC8" w:rsidP="00E21D22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2. Какой день недели идёт после среды? Перед средой?</w:t>
            </w:r>
          </w:p>
          <w:p w:rsidR="00882BC8" w:rsidRPr="00F645BD" w:rsidRDefault="00882BC8" w:rsidP="00E21D22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3. Назовите летние месяцы.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2 группа:</w:t>
            </w:r>
          </w:p>
          <w:p w:rsidR="00882BC8" w:rsidRPr="00F645BD" w:rsidRDefault="00882BC8" w:rsidP="00E21D22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4. Сколько месяцев в году?</w:t>
            </w:r>
          </w:p>
          <w:p w:rsidR="00882BC8" w:rsidRPr="00F645BD" w:rsidRDefault="00882BC8" w:rsidP="00E21D22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5. Каким месяцем заканчивается год? А начинается?</w:t>
            </w:r>
          </w:p>
          <w:p w:rsidR="00882BC8" w:rsidRPr="00F645BD" w:rsidRDefault="00882BC8" w:rsidP="00E21D22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6. Сколько времён года вы знаете? Перечислите.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3 группа:</w:t>
            </w:r>
          </w:p>
          <w:p w:rsidR="00882BC8" w:rsidRPr="00F645BD" w:rsidRDefault="00882BC8" w:rsidP="00E21D22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7. Назовите осенние месяцы.</w:t>
            </w:r>
          </w:p>
          <w:p w:rsidR="00882BC8" w:rsidRPr="00F645BD" w:rsidRDefault="00882BC8" w:rsidP="00E21D22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8. Назовите зимние месяцы.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9. Назовите весенние месяцы.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 </w:t>
            </w:r>
            <w:r w:rsidRPr="00F645BD">
              <w:rPr>
                <w:b/>
                <w:sz w:val="28"/>
                <w:szCs w:val="28"/>
              </w:rPr>
              <w:t>«Зимние задачки»: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1.На берёзе 3 синички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Продавали рукавички.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Прилетело ещё 5,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Сколько будут продавать? </w:t>
            </w:r>
            <w:r w:rsidRPr="00F645BD">
              <w:rPr>
                <w:sz w:val="28"/>
                <w:szCs w:val="28"/>
                <w:lang w:val="en-US"/>
              </w:rPr>
              <w:t> </w:t>
            </w:r>
            <w:r w:rsidRPr="00F645BD">
              <w:rPr>
                <w:sz w:val="28"/>
                <w:szCs w:val="28"/>
              </w:rPr>
              <w:t>3+5=8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2. Как-то четверо ребят 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С горки покатились.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Двое в саночках сидят,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А сколько в снег свалились? 4-2=2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3. Семь ребят каталось с горки.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  <w:lang w:val="en-US"/>
              </w:rPr>
              <w:t> </w:t>
            </w:r>
            <w:r w:rsidRPr="00F645BD">
              <w:rPr>
                <w:sz w:val="28"/>
                <w:szCs w:val="28"/>
              </w:rPr>
              <w:t>Убежал домой Егорка,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  <w:lang w:val="en-US"/>
              </w:rPr>
              <w:t> </w:t>
            </w:r>
            <w:r w:rsidRPr="00F645BD">
              <w:rPr>
                <w:sz w:val="28"/>
                <w:szCs w:val="28"/>
              </w:rPr>
              <w:t xml:space="preserve">А потом ушел Вадим 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И Сережа вслед за ним. 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Сколько на горке осталось детей? 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Кто посчитал, отвечайте скорей! </w:t>
            </w:r>
            <w:r w:rsidRPr="00F645BD">
              <w:rPr>
                <w:sz w:val="28"/>
                <w:szCs w:val="28"/>
                <w:lang w:val="en-US"/>
              </w:rPr>
              <w:t> </w:t>
            </w:r>
            <w:r w:rsidRPr="00F645BD">
              <w:rPr>
                <w:sz w:val="28"/>
                <w:szCs w:val="28"/>
              </w:rPr>
              <w:t>7-1-1-1=4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4. В снег упал Сережа</w:t>
            </w:r>
            <w:proofErr w:type="gramStart"/>
            <w:r w:rsidRPr="00F645BD">
              <w:rPr>
                <w:sz w:val="28"/>
                <w:szCs w:val="28"/>
              </w:rPr>
              <w:br/>
            </w:r>
            <w:r w:rsidRPr="00F645BD">
              <w:rPr>
                <w:sz w:val="28"/>
                <w:szCs w:val="28"/>
              </w:rPr>
              <w:lastRenderedPageBreak/>
              <w:t>А</w:t>
            </w:r>
            <w:proofErr w:type="gramEnd"/>
            <w:r w:rsidRPr="00F645BD">
              <w:rPr>
                <w:sz w:val="28"/>
                <w:szCs w:val="28"/>
              </w:rPr>
              <w:t xml:space="preserve"> за ним Алеша</w:t>
            </w:r>
            <w:r w:rsidRPr="00F645BD">
              <w:rPr>
                <w:sz w:val="28"/>
                <w:szCs w:val="28"/>
              </w:rPr>
              <w:br/>
              <w:t>А за ним Ирина</w:t>
            </w:r>
            <w:r w:rsidRPr="00F645BD">
              <w:rPr>
                <w:sz w:val="28"/>
                <w:szCs w:val="28"/>
              </w:rPr>
              <w:br/>
              <w:t>А за ней Марина</w:t>
            </w:r>
            <w:r w:rsidRPr="00F645BD">
              <w:rPr>
                <w:sz w:val="28"/>
                <w:szCs w:val="28"/>
              </w:rPr>
              <w:br/>
              <w:t>А потом упал Игнат</w:t>
            </w:r>
            <w:r w:rsidRPr="00F645BD">
              <w:rPr>
                <w:sz w:val="28"/>
                <w:szCs w:val="28"/>
              </w:rPr>
              <w:br/>
              <w:t>Сколько на снегу ребят? (пять)</w:t>
            </w: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br/>
              <w:t xml:space="preserve">5. </w:t>
            </w:r>
            <w:r w:rsidRPr="00F645BD">
              <w:rPr>
                <w:color w:val="000000"/>
                <w:sz w:val="28"/>
                <w:szCs w:val="28"/>
              </w:rPr>
              <w:t>Ежик по лесу шел,</w:t>
            </w: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На обед грибы нашел:</w:t>
            </w: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Два — под березой,</w:t>
            </w: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Один — у осины,</w:t>
            </w: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Сколько их будет</w:t>
            </w: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В плетеной корзине? (3)</w:t>
            </w: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6.</w:t>
            </w:r>
            <w:r w:rsidRPr="00F645BD">
              <w:rPr>
                <w:color w:val="000000"/>
                <w:sz w:val="28"/>
                <w:szCs w:val="28"/>
              </w:rPr>
              <w:t xml:space="preserve"> В класс вошла Маринка,</w:t>
            </w: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 xml:space="preserve">А за ней — </w:t>
            </w:r>
            <w:proofErr w:type="spellStart"/>
            <w:r w:rsidRPr="00F645BD">
              <w:rPr>
                <w:color w:val="000000"/>
                <w:sz w:val="28"/>
                <w:szCs w:val="28"/>
              </w:rPr>
              <w:t>Аринка</w:t>
            </w:r>
            <w:proofErr w:type="spellEnd"/>
            <w:r w:rsidRPr="00F645BD">
              <w:rPr>
                <w:color w:val="000000"/>
                <w:sz w:val="28"/>
                <w:szCs w:val="28"/>
              </w:rPr>
              <w:t>,</w:t>
            </w: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А потом пришел Игнат.</w:t>
            </w:r>
          </w:p>
          <w:p w:rsidR="00882BC8" w:rsidRPr="00F645BD" w:rsidRDefault="00882BC8" w:rsidP="00E21D22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645BD">
              <w:rPr>
                <w:color w:val="000000"/>
                <w:sz w:val="28"/>
                <w:szCs w:val="28"/>
              </w:rPr>
              <w:t>Сколько стало всех ребят? (3)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Найдите лишнее: 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1 группа: 10 20 30 40 55 60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2 группа: 1 2 31 4 5 6 7 8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3 группа: 10 11 15 17 9 18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b/>
                <w:bCs/>
                <w:sz w:val="28"/>
                <w:szCs w:val="28"/>
              </w:rPr>
              <w:t>Прикрепляем на бумагу 1 круг. Жетоны собирают в коробочку.</w:t>
            </w:r>
          </w:p>
          <w:p w:rsidR="00882BC8" w:rsidRDefault="00882BC8" w:rsidP="00E21D22">
            <w:pPr>
              <w:autoSpaceDE w:val="0"/>
              <w:autoSpaceDN w:val="0"/>
              <w:adjustRightInd w:val="0"/>
              <w:spacing w:line="240" w:lineRule="atLeast"/>
              <w:ind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ind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645BD">
              <w:rPr>
                <w:b/>
                <w:bCs/>
                <w:i/>
                <w:iCs/>
                <w:sz w:val="28"/>
                <w:szCs w:val="28"/>
              </w:rPr>
              <w:t xml:space="preserve">Физкультминутка для глаз «Снеговик» 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ind w:firstLine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F645BD">
              <w:rPr>
                <w:b/>
                <w:sz w:val="28"/>
                <w:szCs w:val="28"/>
                <w:shd w:val="clear" w:color="auto" w:fill="FFFFFF"/>
              </w:rPr>
              <w:t xml:space="preserve">Игровое упражнение «Помогите снеговикам» 9 10 8 </w:t>
            </w:r>
          </w:p>
          <w:p w:rsidR="00882BC8" w:rsidRPr="00F645BD" w:rsidRDefault="00882BC8" w:rsidP="00E21D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F645BD">
              <w:rPr>
                <w:b/>
                <w:sz w:val="28"/>
                <w:szCs w:val="28"/>
                <w:shd w:val="clear" w:color="auto" w:fill="FFFFFF"/>
              </w:rPr>
              <w:t xml:space="preserve">5+5 7+3 1+8 5+4 8+2 9+1 6+4 7+2 6+3 9+0 4+4 5+3 1+7 2+6 8+0 </w:t>
            </w:r>
          </w:p>
        </w:tc>
        <w:tc>
          <w:tcPr>
            <w:tcW w:w="2160" w:type="dxa"/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ИКТ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ИКТ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ИКТ</w:t>
            </w:r>
          </w:p>
        </w:tc>
      </w:tr>
      <w:tr w:rsidR="00882BC8" w:rsidRPr="00F645BD" w:rsidTr="00E21D22">
        <w:tc>
          <w:tcPr>
            <w:tcW w:w="1384" w:type="dxa"/>
            <w:tcBorders>
              <w:bottom w:val="sing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 xml:space="preserve">Середина урока 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14-20 мин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20-25 мин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25-35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Мин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35-40 мин</w:t>
            </w:r>
          </w:p>
        </w:tc>
        <w:tc>
          <w:tcPr>
            <w:tcW w:w="7256" w:type="dxa"/>
            <w:gridSpan w:val="5"/>
            <w:tcBorders>
              <w:bottom w:val="single" w:sz="4" w:space="0" w:color="auto"/>
            </w:tcBorders>
          </w:tcPr>
          <w:p w:rsidR="00882BC8" w:rsidRPr="00F645BD" w:rsidRDefault="00882BC8" w:rsidP="00E21D22">
            <w:pPr>
              <w:tabs>
                <w:tab w:val="left" w:pos="3975"/>
              </w:tabs>
              <w:spacing w:line="240" w:lineRule="atLeast"/>
              <w:ind w:left="-74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lastRenderedPageBreak/>
              <w:t xml:space="preserve">Перед вами 4 красных круга и 1 </w:t>
            </w:r>
            <w:proofErr w:type="gramStart"/>
            <w:r w:rsidRPr="00F645BD">
              <w:rPr>
                <w:sz w:val="28"/>
                <w:szCs w:val="28"/>
              </w:rPr>
              <w:t>синий</w:t>
            </w:r>
            <w:proofErr w:type="gramEnd"/>
            <w:r w:rsidRPr="00F645BD">
              <w:rPr>
                <w:sz w:val="28"/>
                <w:szCs w:val="28"/>
              </w:rPr>
              <w:t>. Посчитайте, сколько всего получится? Правильно - 5. Давайте запишем с вами выражение, как мы получили число 5?</w:t>
            </w:r>
          </w:p>
          <w:p w:rsidR="00882BC8" w:rsidRPr="00F645BD" w:rsidRDefault="00882BC8" w:rsidP="00E21D22">
            <w:pPr>
              <w:tabs>
                <w:tab w:val="left" w:pos="3975"/>
              </w:tabs>
              <w:spacing w:line="240" w:lineRule="atLeast"/>
              <w:ind w:left="-74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4+1=5</w:t>
            </w:r>
          </w:p>
          <w:p w:rsidR="00882BC8" w:rsidRPr="00F645BD" w:rsidRDefault="00882BC8" w:rsidP="00E21D22">
            <w:pPr>
              <w:tabs>
                <w:tab w:val="left" w:pos="3975"/>
              </w:tabs>
              <w:spacing w:line="240" w:lineRule="atLeast"/>
              <w:ind w:left="-74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4 больше или меньше пяти? Правильно 4 меньше пяти.</w:t>
            </w:r>
          </w:p>
          <w:p w:rsidR="00882BC8" w:rsidRPr="00F645BD" w:rsidRDefault="00882BC8" w:rsidP="00E21D22">
            <w:pPr>
              <w:tabs>
                <w:tab w:val="left" w:pos="3975"/>
              </w:tabs>
              <w:spacing w:line="240" w:lineRule="atLeast"/>
              <w:ind w:left="-74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5 больше или меньше четырех? Правильно 5 больше четырех.</w:t>
            </w:r>
          </w:p>
          <w:p w:rsidR="00882BC8" w:rsidRPr="00F645BD" w:rsidRDefault="00882BC8" w:rsidP="00E21D22">
            <w:pPr>
              <w:tabs>
                <w:tab w:val="left" w:pos="3975"/>
              </w:tabs>
              <w:spacing w:line="240" w:lineRule="atLeast"/>
              <w:ind w:left="-74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Ребята, перед нами выражение. Если в выражении мы увидели знак =</w:t>
            </w:r>
            <w:proofErr w:type="gramStart"/>
            <w:r w:rsidRPr="00F645BD">
              <w:rPr>
                <w:sz w:val="28"/>
                <w:szCs w:val="28"/>
              </w:rPr>
              <w:t xml:space="preserve"> ,</w:t>
            </w:r>
            <w:proofErr w:type="gramEnd"/>
            <w:r w:rsidRPr="00F645BD">
              <w:rPr>
                <w:sz w:val="28"/>
                <w:szCs w:val="28"/>
              </w:rPr>
              <w:t xml:space="preserve"> то это выражение будет называться равенством, а если в выражении мы увидели знаки «больше, меньше» , то это выражение будет называться неравенством. </w:t>
            </w:r>
          </w:p>
          <w:p w:rsidR="00882BC8" w:rsidRPr="00F645BD" w:rsidRDefault="00882BC8" w:rsidP="00E21D22">
            <w:pPr>
              <w:tabs>
                <w:tab w:val="left" w:pos="3975"/>
              </w:tabs>
              <w:spacing w:line="240" w:lineRule="atLeast"/>
              <w:ind w:left="-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48765" cy="1165225"/>
                  <wp:effectExtent l="0" t="0" r="0" b="0"/>
                  <wp:docPr id="45" name="Рисунок 45" descr="Картинки по запросу равенство неравенство 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равенство неравенство 1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BC8" w:rsidRPr="00F645BD" w:rsidRDefault="00882BC8" w:rsidP="00E21D22">
            <w:pPr>
              <w:tabs>
                <w:tab w:val="left" w:pos="3975"/>
              </w:tabs>
              <w:spacing w:line="240" w:lineRule="atLeast"/>
              <w:ind w:left="-74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tabs>
                <w:tab w:val="left" w:pos="3975"/>
              </w:tabs>
              <w:spacing w:line="240" w:lineRule="atLeast"/>
              <w:ind w:left="-74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lastRenderedPageBreak/>
              <w:t>Просмотр видео</w:t>
            </w:r>
          </w:p>
          <w:p w:rsidR="00882BC8" w:rsidRPr="00F645BD" w:rsidRDefault="00882BC8" w:rsidP="00E21D22">
            <w:pPr>
              <w:tabs>
                <w:tab w:val="left" w:pos="3975"/>
              </w:tabs>
              <w:spacing w:line="240" w:lineRule="atLeast"/>
              <w:ind w:left="-74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 xml:space="preserve">Работа по учебнику </w:t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У Димы и Дины равное количество шаров. Это можно</w:t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записать так: 2=2</w:t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Задание №1</w:t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Каждой группе даны примеры равенства и неравенства, учащиеся должны разделить их на 2 ряда. </w:t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Дескрипторы:</w:t>
            </w:r>
          </w:p>
          <w:p w:rsidR="00882BC8" w:rsidRPr="00F645BD" w:rsidRDefault="00882BC8" w:rsidP="00882BC8">
            <w:pPr>
              <w:numPr>
                <w:ilvl w:val="0"/>
                <w:numId w:val="3"/>
              </w:numPr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Прочитать примеры</w:t>
            </w:r>
          </w:p>
          <w:p w:rsidR="00882BC8" w:rsidRPr="00F645BD" w:rsidRDefault="00882BC8" w:rsidP="00882BC8">
            <w:pPr>
              <w:numPr>
                <w:ilvl w:val="0"/>
                <w:numId w:val="3"/>
              </w:numPr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Найти равенства, неравенства</w:t>
            </w:r>
          </w:p>
          <w:p w:rsidR="00882BC8" w:rsidRPr="00F645BD" w:rsidRDefault="00882BC8" w:rsidP="00882BC8">
            <w:pPr>
              <w:numPr>
                <w:ilvl w:val="0"/>
                <w:numId w:val="3"/>
              </w:numPr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Разделить данные примеры на 2 ряда</w:t>
            </w:r>
          </w:p>
          <w:p w:rsidR="00882BC8" w:rsidRPr="00F645BD" w:rsidRDefault="00882BC8" w:rsidP="00882BC8">
            <w:pPr>
              <w:numPr>
                <w:ilvl w:val="0"/>
                <w:numId w:val="3"/>
              </w:numPr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Приклеить примеры на формат А3</w:t>
            </w:r>
          </w:p>
          <w:p w:rsidR="00882BC8" w:rsidRPr="00F645BD" w:rsidRDefault="00882BC8" w:rsidP="00882BC8">
            <w:pPr>
              <w:numPr>
                <w:ilvl w:val="0"/>
                <w:numId w:val="3"/>
              </w:numPr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Защитить работу.</w:t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22425" cy="1209675"/>
                  <wp:effectExtent l="0" t="0" r="0" b="9525"/>
                  <wp:docPr id="44" name="Рисунок 44" descr="Картинки по запросу прочитайте сначала равен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прочитайте сначала равен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Составление равенства и неравенства учащимися на интерактивной доске</w:t>
            </w:r>
            <w:proofErr w:type="gramStart"/>
            <w:r w:rsidRPr="00F645BD">
              <w:rPr>
                <w:b/>
                <w:sz w:val="28"/>
                <w:szCs w:val="28"/>
              </w:rPr>
              <w:t>.</w:t>
            </w:r>
            <w:proofErr w:type="gramEnd"/>
            <w:r w:rsidRPr="00F645BD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F645BD">
              <w:rPr>
                <w:b/>
                <w:sz w:val="28"/>
                <w:szCs w:val="28"/>
              </w:rPr>
              <w:t>р</w:t>
            </w:r>
            <w:proofErr w:type="gramEnd"/>
            <w:r w:rsidRPr="00F645BD">
              <w:rPr>
                <w:b/>
                <w:sz w:val="28"/>
                <w:szCs w:val="28"/>
              </w:rPr>
              <w:t xml:space="preserve">асставление игрушек, мячей, конфет). 2 -3 учащихся работают у доски, остальные записывают выражения на ламинированной бумаге. </w:t>
            </w:r>
          </w:p>
          <w:p w:rsidR="00882BC8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Задание №</w:t>
            </w:r>
            <w:r>
              <w:rPr>
                <w:b/>
                <w:sz w:val="28"/>
                <w:szCs w:val="28"/>
              </w:rPr>
              <w:t>2</w:t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-74"/>
              <w:rPr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 xml:space="preserve">Работа в паре. </w:t>
            </w:r>
            <w:r w:rsidRPr="00F645BD">
              <w:rPr>
                <w:sz w:val="28"/>
                <w:szCs w:val="28"/>
              </w:rPr>
              <w:t xml:space="preserve">Разложите игрушки так, чтобы при первом раскладывании образовались равенства. А при втором неравенства. </w:t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1 группа</w:t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650" cy="604520"/>
                  <wp:effectExtent l="0" t="0" r="0" b="5080"/>
                  <wp:docPr id="43" name="Рисунок 43" descr="Картинки по запросу снегов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снегов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650" cy="604520"/>
                  <wp:effectExtent l="0" t="0" r="0" b="5080"/>
                  <wp:docPr id="42" name="Рисунок 42" descr="Картинки по запросу снегов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негов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650" cy="604520"/>
                  <wp:effectExtent l="0" t="0" r="0" b="5080"/>
                  <wp:docPr id="41" name="Рисунок 41" descr="Картинки по запросу снегов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снегов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650" cy="604520"/>
                  <wp:effectExtent l="0" t="0" r="0" b="5080"/>
                  <wp:docPr id="40" name="Рисунок 40" descr="Картинки по запросу снегов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снегов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650" cy="604520"/>
                  <wp:effectExtent l="0" t="0" r="0" b="5080"/>
                  <wp:docPr id="39" name="Рисунок 39" descr="Картинки по запросу снегов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снегов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650" cy="604520"/>
                  <wp:effectExtent l="0" t="0" r="0" b="5080"/>
                  <wp:docPr id="38" name="Рисунок 38" descr="Картинки по запросу снегов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снегов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 xml:space="preserve">2 группа </w:t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6255" cy="869950"/>
                  <wp:effectExtent l="0" t="0" r="0" b="6350"/>
                  <wp:docPr id="37" name="Рисунок 3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6255" cy="869950"/>
                  <wp:effectExtent l="0" t="0" r="0" b="6350"/>
                  <wp:docPr id="36" name="Рисунок 3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6255" cy="869950"/>
                  <wp:effectExtent l="0" t="0" r="0" b="6350"/>
                  <wp:docPr id="35" name="Рисунок 3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6255" cy="869950"/>
                  <wp:effectExtent l="0" t="0" r="0" b="6350"/>
                  <wp:docPr id="34" name="Рисунок 3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6255" cy="869950"/>
                  <wp:effectExtent l="0" t="0" r="0" b="6350"/>
                  <wp:docPr id="33" name="Рисунок 3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6255" cy="869950"/>
                  <wp:effectExtent l="0" t="0" r="0" b="6350"/>
                  <wp:docPr id="32" name="Рисунок 3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6255" cy="869950"/>
                  <wp:effectExtent l="0" t="0" r="0" b="6350"/>
                  <wp:docPr id="31" name="Рисунок 3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6255" cy="869950"/>
                  <wp:effectExtent l="0" t="0" r="0" b="6350"/>
                  <wp:docPr id="30" name="Рисунок 3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3 группа</w:t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2750" cy="781685"/>
                  <wp:effectExtent l="0" t="0" r="6350" b="0"/>
                  <wp:docPr id="29" name="Рисунок 29" descr="Картинки по запросу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2750" cy="781685"/>
                  <wp:effectExtent l="0" t="0" r="6350" b="0"/>
                  <wp:docPr id="28" name="Рисунок 28" descr="Картинки по запросу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2750" cy="781685"/>
                  <wp:effectExtent l="0" t="0" r="6350" b="0"/>
                  <wp:docPr id="27" name="Рисунок 27" descr="Картинки по запросу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и по запросу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2750" cy="781685"/>
                  <wp:effectExtent l="0" t="0" r="6350" b="0"/>
                  <wp:docPr id="26" name="Рисунок 26" descr="Картинки по запросу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2750" cy="781685"/>
                  <wp:effectExtent l="0" t="0" r="6350" b="0"/>
                  <wp:docPr id="25" name="Рисунок 25" descr="Картинки по запросу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2750" cy="781685"/>
                  <wp:effectExtent l="0" t="0" r="6350" b="0"/>
                  <wp:docPr id="24" name="Рисунок 24" descr="Картинки по запросу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2750" cy="781685"/>
                  <wp:effectExtent l="0" t="0" r="6350" b="0"/>
                  <wp:docPr id="23" name="Рисунок 23" descr="Картинки по запросу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и по запросу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2750" cy="781685"/>
                  <wp:effectExtent l="0" t="0" r="6350" b="0"/>
                  <wp:docPr id="22" name="Рисунок 22" descr="Картинки по запросу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2750" cy="781685"/>
                  <wp:effectExtent l="0" t="0" r="6350" b="0"/>
                  <wp:docPr id="21" name="Рисунок 21" descr="Картинки по запросу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артинки по запросу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12750" cy="781685"/>
                  <wp:effectExtent l="0" t="0" r="6350" b="0"/>
                  <wp:docPr id="20" name="Рисунок 20" descr="Картинки по запросу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Дескрипторы:</w:t>
            </w:r>
          </w:p>
          <w:p w:rsidR="00882BC8" w:rsidRPr="00F645BD" w:rsidRDefault="00882BC8" w:rsidP="00882BC8">
            <w:pPr>
              <w:numPr>
                <w:ilvl w:val="0"/>
                <w:numId w:val="4"/>
              </w:numPr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Посчитать количество игрушек</w:t>
            </w:r>
          </w:p>
          <w:p w:rsidR="00882BC8" w:rsidRPr="00F645BD" w:rsidRDefault="00882BC8" w:rsidP="00882BC8">
            <w:pPr>
              <w:numPr>
                <w:ilvl w:val="0"/>
                <w:numId w:val="4"/>
              </w:numPr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Разложить игрушки так, чтобы получить равенства.</w:t>
            </w:r>
          </w:p>
          <w:p w:rsidR="00882BC8" w:rsidRPr="00F645BD" w:rsidRDefault="00882BC8" w:rsidP="00882BC8">
            <w:pPr>
              <w:numPr>
                <w:ilvl w:val="0"/>
                <w:numId w:val="4"/>
              </w:numPr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Разложить игрушки так, чтобы получить неравенства. </w:t>
            </w:r>
          </w:p>
          <w:p w:rsidR="00882BC8" w:rsidRPr="00F645BD" w:rsidRDefault="00882BC8" w:rsidP="00E21D22">
            <w:pPr>
              <w:spacing w:line="240" w:lineRule="atLeast"/>
              <w:ind w:left="286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286"/>
              <w:rPr>
                <w:b/>
                <w:sz w:val="28"/>
                <w:szCs w:val="28"/>
              </w:rPr>
            </w:pPr>
            <w:proofErr w:type="spellStart"/>
            <w:r w:rsidRPr="00F645BD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882BC8" w:rsidRPr="00F645BD" w:rsidRDefault="00882BC8" w:rsidP="00E21D22">
            <w:pPr>
              <w:spacing w:line="240" w:lineRule="atLeast"/>
              <w:ind w:left="286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286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Работа в тетради с.25</w:t>
            </w:r>
          </w:p>
          <w:p w:rsidR="00882BC8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-74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Задание №</w:t>
            </w:r>
            <w:r>
              <w:rPr>
                <w:b/>
                <w:sz w:val="28"/>
                <w:szCs w:val="28"/>
              </w:rPr>
              <w:t>3</w:t>
            </w:r>
          </w:p>
          <w:p w:rsidR="00882BC8" w:rsidRPr="00F645BD" w:rsidRDefault="00882BC8" w:rsidP="00E21D22">
            <w:pPr>
              <w:spacing w:line="240" w:lineRule="atLeast"/>
              <w:ind w:left="286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286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Работа в паре. Найди на рисунках равенства. Расставьте </w:t>
            </w:r>
            <w:r w:rsidRPr="00F645BD">
              <w:rPr>
                <w:color w:val="000000"/>
                <w:sz w:val="28"/>
                <w:szCs w:val="28"/>
              </w:rPr>
              <w:t>знаки «+»</w:t>
            </w:r>
            <w:proofErr w:type="gramStart"/>
            <w:r w:rsidRPr="00F645BD">
              <w:rPr>
                <w:color w:val="000000"/>
                <w:sz w:val="28"/>
                <w:szCs w:val="28"/>
              </w:rPr>
              <w:t>, «</w:t>
            </w:r>
            <w:proofErr w:type="gramEnd"/>
            <w:r w:rsidRPr="00F645BD">
              <w:rPr>
                <w:color w:val="000000"/>
                <w:sz w:val="28"/>
                <w:szCs w:val="28"/>
              </w:rPr>
              <w:t>-», «</w:t>
            </w:r>
            <w:r w:rsidRPr="00F645BD">
              <w:rPr>
                <w:noProof/>
                <w:sz w:val="28"/>
                <w:szCs w:val="28"/>
              </w:rPr>
              <w:t>≠</w:t>
            </w:r>
            <w:r w:rsidRPr="00F645BD">
              <w:rPr>
                <w:color w:val="000000"/>
                <w:sz w:val="28"/>
                <w:szCs w:val="28"/>
              </w:rPr>
              <w:t>», «=», «&gt;», «&lt;».</w:t>
            </w:r>
          </w:p>
          <w:p w:rsidR="00882BC8" w:rsidRPr="00F645BD" w:rsidRDefault="00882BC8" w:rsidP="00E21D22">
            <w:pPr>
              <w:spacing w:line="240" w:lineRule="atLeast"/>
              <w:ind w:left="286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28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76120" cy="1297940"/>
                  <wp:effectExtent l="0" t="0" r="5080" b="0"/>
                  <wp:docPr id="19" name="Рисунок 1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BC8" w:rsidRPr="00F645BD" w:rsidRDefault="00882BC8" w:rsidP="00E21D22">
            <w:pPr>
              <w:spacing w:line="240" w:lineRule="atLeast"/>
              <w:ind w:left="286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286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Дескрипторы:</w:t>
            </w:r>
          </w:p>
          <w:p w:rsidR="00882BC8" w:rsidRPr="00F645BD" w:rsidRDefault="00882BC8" w:rsidP="00882BC8">
            <w:pPr>
              <w:numPr>
                <w:ilvl w:val="0"/>
                <w:numId w:val="5"/>
              </w:numPr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Посчитать предметы в </w:t>
            </w:r>
            <w:proofErr w:type="gramStart"/>
            <w:r w:rsidRPr="00F645BD">
              <w:rPr>
                <w:sz w:val="28"/>
                <w:szCs w:val="28"/>
              </w:rPr>
              <w:t>правой</w:t>
            </w:r>
            <w:proofErr w:type="gramEnd"/>
            <w:r w:rsidRPr="00F645BD">
              <w:rPr>
                <w:sz w:val="28"/>
                <w:szCs w:val="28"/>
              </w:rPr>
              <w:t xml:space="preserve"> и левой столбиках.</w:t>
            </w:r>
          </w:p>
          <w:p w:rsidR="00882BC8" w:rsidRPr="00B6774E" w:rsidRDefault="00882BC8" w:rsidP="00882BC8">
            <w:pPr>
              <w:numPr>
                <w:ilvl w:val="0"/>
                <w:numId w:val="5"/>
              </w:numPr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Сравнить, расставить </w:t>
            </w:r>
            <w:r w:rsidRPr="00F645BD">
              <w:rPr>
                <w:color w:val="000000"/>
                <w:sz w:val="28"/>
                <w:szCs w:val="28"/>
              </w:rPr>
              <w:t>знаки «+»</w:t>
            </w:r>
            <w:proofErr w:type="gramStart"/>
            <w:r w:rsidRPr="00F645BD">
              <w:rPr>
                <w:color w:val="000000"/>
                <w:sz w:val="28"/>
                <w:szCs w:val="28"/>
              </w:rPr>
              <w:t>, «</w:t>
            </w:r>
            <w:proofErr w:type="gramEnd"/>
            <w:r w:rsidRPr="00F645BD">
              <w:rPr>
                <w:color w:val="000000"/>
                <w:sz w:val="28"/>
                <w:szCs w:val="28"/>
              </w:rPr>
              <w:t>-», «</w:t>
            </w:r>
            <w:r w:rsidRPr="00F645BD">
              <w:rPr>
                <w:noProof/>
                <w:sz w:val="28"/>
                <w:szCs w:val="28"/>
              </w:rPr>
              <w:t>≠</w:t>
            </w:r>
            <w:r w:rsidRPr="00F645BD">
              <w:rPr>
                <w:color w:val="000000"/>
                <w:sz w:val="28"/>
                <w:szCs w:val="28"/>
              </w:rPr>
              <w:t>», «=», «&gt;», «&lt;».</w:t>
            </w:r>
          </w:p>
          <w:p w:rsidR="00882BC8" w:rsidRDefault="00882BC8" w:rsidP="00E21D22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Задание №</w:t>
            </w:r>
            <w:r>
              <w:rPr>
                <w:b/>
                <w:sz w:val="28"/>
                <w:szCs w:val="28"/>
              </w:rPr>
              <w:t>4</w:t>
            </w:r>
          </w:p>
          <w:p w:rsidR="00882BC8" w:rsidRPr="00F645BD" w:rsidRDefault="00882BC8" w:rsidP="00E21D22">
            <w:pPr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 xml:space="preserve"> Работа в паре. Выпиши верные равенства и неравенства.</w:t>
            </w:r>
          </w:p>
          <w:p w:rsidR="00882BC8" w:rsidRPr="00F645BD" w:rsidRDefault="00882BC8" w:rsidP="00E21D22">
            <w:pPr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Дескриптор:</w:t>
            </w:r>
          </w:p>
          <w:p w:rsidR="00882BC8" w:rsidRPr="00B6774E" w:rsidRDefault="00882BC8" w:rsidP="00882BC8">
            <w:pPr>
              <w:numPr>
                <w:ilvl w:val="0"/>
                <w:numId w:val="6"/>
              </w:numPr>
              <w:spacing w:line="240" w:lineRule="atLeast"/>
              <w:rPr>
                <w:sz w:val="28"/>
                <w:szCs w:val="28"/>
              </w:rPr>
            </w:pPr>
            <w:r w:rsidRPr="00B6774E">
              <w:rPr>
                <w:sz w:val="28"/>
                <w:szCs w:val="28"/>
              </w:rPr>
              <w:t>Прочитать пример</w:t>
            </w:r>
          </w:p>
          <w:p w:rsidR="00882BC8" w:rsidRPr="00B6774E" w:rsidRDefault="00882BC8" w:rsidP="00882BC8">
            <w:pPr>
              <w:numPr>
                <w:ilvl w:val="0"/>
                <w:numId w:val="6"/>
              </w:numPr>
              <w:spacing w:line="240" w:lineRule="atLeast"/>
              <w:rPr>
                <w:sz w:val="28"/>
                <w:szCs w:val="28"/>
              </w:rPr>
            </w:pPr>
            <w:r w:rsidRPr="00B6774E">
              <w:rPr>
                <w:sz w:val="28"/>
                <w:szCs w:val="28"/>
              </w:rPr>
              <w:t>Выписать верные равенства</w:t>
            </w:r>
          </w:p>
          <w:p w:rsidR="00882BC8" w:rsidRPr="00B6774E" w:rsidRDefault="00882BC8" w:rsidP="00882BC8">
            <w:pPr>
              <w:numPr>
                <w:ilvl w:val="0"/>
                <w:numId w:val="6"/>
              </w:numPr>
              <w:spacing w:line="240" w:lineRule="atLeast"/>
              <w:rPr>
                <w:sz w:val="28"/>
                <w:szCs w:val="28"/>
              </w:rPr>
            </w:pPr>
            <w:r w:rsidRPr="00B6774E">
              <w:rPr>
                <w:sz w:val="28"/>
                <w:szCs w:val="28"/>
              </w:rPr>
              <w:t>Выписать верные неравенства.</w:t>
            </w:r>
          </w:p>
          <w:p w:rsidR="00882BC8" w:rsidRPr="00F645BD" w:rsidRDefault="00882BC8" w:rsidP="00E21D22">
            <w:pPr>
              <w:spacing w:line="240" w:lineRule="atLeast"/>
              <w:ind w:left="720"/>
              <w:rPr>
                <w:b/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rPr>
                <w:b/>
                <w:sz w:val="28"/>
                <w:szCs w:val="28"/>
                <w:lang w:val="en-US"/>
              </w:rPr>
            </w:pPr>
            <w:r w:rsidRPr="00F645BD">
              <w:rPr>
                <w:b/>
                <w:sz w:val="28"/>
                <w:szCs w:val="28"/>
              </w:rPr>
              <w:t>5+3=9                  10-1=8                 2</w:t>
            </w:r>
            <w:r w:rsidRPr="00F645BD">
              <w:rPr>
                <w:b/>
                <w:sz w:val="28"/>
                <w:szCs w:val="28"/>
                <w:lang w:val="en-US"/>
              </w:rPr>
              <w:t>&gt;5</w:t>
            </w:r>
          </w:p>
          <w:p w:rsidR="00882BC8" w:rsidRPr="00F645BD" w:rsidRDefault="00882BC8" w:rsidP="00E21D22">
            <w:pPr>
              <w:spacing w:line="240" w:lineRule="atLeast"/>
              <w:rPr>
                <w:b/>
                <w:sz w:val="28"/>
                <w:szCs w:val="28"/>
                <w:lang w:val="en-US"/>
              </w:rPr>
            </w:pPr>
            <w:r w:rsidRPr="00F645BD">
              <w:rPr>
                <w:b/>
                <w:sz w:val="28"/>
                <w:szCs w:val="28"/>
              </w:rPr>
              <w:t>6+4=10                6-2=4</w:t>
            </w:r>
            <w:r w:rsidRPr="00F645BD">
              <w:rPr>
                <w:b/>
                <w:sz w:val="28"/>
                <w:szCs w:val="28"/>
                <w:lang w:val="en-US"/>
              </w:rPr>
              <w:t xml:space="preserve">                   9=7</w:t>
            </w:r>
          </w:p>
          <w:p w:rsidR="00882BC8" w:rsidRPr="00F645BD" w:rsidRDefault="00882BC8" w:rsidP="00E21D22">
            <w:pPr>
              <w:spacing w:line="240" w:lineRule="atLeast"/>
              <w:rPr>
                <w:b/>
                <w:sz w:val="28"/>
                <w:szCs w:val="28"/>
                <w:lang w:val="en-US"/>
              </w:rPr>
            </w:pPr>
            <w:r w:rsidRPr="00F645BD">
              <w:rPr>
                <w:b/>
                <w:sz w:val="28"/>
                <w:szCs w:val="28"/>
              </w:rPr>
              <w:t>4+3=7                  5-4=2</w:t>
            </w:r>
            <w:r w:rsidRPr="00F645BD">
              <w:rPr>
                <w:b/>
                <w:sz w:val="28"/>
                <w:szCs w:val="28"/>
                <w:lang w:val="en-US"/>
              </w:rPr>
              <w:t xml:space="preserve">                   6&gt;4</w:t>
            </w:r>
          </w:p>
          <w:p w:rsidR="00882BC8" w:rsidRPr="00F645BD" w:rsidRDefault="00882BC8" w:rsidP="00E21D22">
            <w:pPr>
              <w:spacing w:line="240" w:lineRule="atLeast"/>
              <w:ind w:left="-74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82BC8" w:rsidRPr="00F645BD" w:rsidRDefault="00882BC8" w:rsidP="00E21D22">
            <w:pPr>
              <w:spacing w:line="240" w:lineRule="atLeast"/>
              <w:ind w:left="5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lastRenderedPageBreak/>
              <w:t>Учебник:</w:t>
            </w:r>
          </w:p>
          <w:p w:rsidR="00882BC8" w:rsidRPr="00F645BD" w:rsidRDefault="00882BC8" w:rsidP="00E21D22">
            <w:pPr>
              <w:spacing w:line="240" w:lineRule="atLeast"/>
              <w:ind w:left="5" w:right="20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Равенства и неравенства, с. 28—29. Рабочая тетрадь:</w:t>
            </w:r>
          </w:p>
          <w:p w:rsidR="00882BC8" w:rsidRPr="00F645BD" w:rsidRDefault="00882BC8" w:rsidP="00E21D22">
            <w:pPr>
              <w:spacing w:line="240" w:lineRule="atLeast"/>
              <w:ind w:left="5" w:right="20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Рабочий лист 23 "Равенства и неравенства", с. 25, </w:t>
            </w:r>
          </w:p>
          <w:p w:rsidR="00882BC8" w:rsidRPr="00F645BD" w:rsidRDefault="00882BC8" w:rsidP="00E21D22">
            <w:pPr>
              <w:spacing w:line="240" w:lineRule="atLeast"/>
              <w:ind w:left="5" w:right="20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Рабочий лист 24 "Знаки "=" и ≠, с. 26.</w:t>
            </w:r>
          </w:p>
          <w:p w:rsidR="00882BC8" w:rsidRPr="00F645BD" w:rsidRDefault="00882BC8" w:rsidP="00E21D22">
            <w:pPr>
              <w:numPr>
                <w:ilvl w:val="0"/>
                <w:numId w:val="2"/>
              </w:numPr>
              <w:tabs>
                <w:tab w:val="left" w:pos="424"/>
              </w:tabs>
              <w:spacing w:line="24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листы ламинированной бумаги формата </w:t>
            </w:r>
            <w:r w:rsidRPr="00F645BD">
              <w:rPr>
                <w:sz w:val="28"/>
                <w:szCs w:val="28"/>
              </w:rPr>
              <w:lastRenderedPageBreak/>
              <w:t>A3;</w:t>
            </w:r>
          </w:p>
          <w:p w:rsidR="00882BC8" w:rsidRPr="00F645BD" w:rsidRDefault="00882BC8" w:rsidP="00E21D22">
            <w:pPr>
              <w:numPr>
                <w:ilvl w:val="0"/>
                <w:numId w:val="2"/>
              </w:numPr>
              <w:tabs>
                <w:tab w:val="left" w:pos="434"/>
              </w:tabs>
              <w:spacing w:line="24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маркеры для каждого школьника.</w:t>
            </w: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ind w:left="5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https://www.youtube.com/watch?v=JJQ4Cnjxbgw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ind w:left="5"/>
              <w:rPr>
                <w:color w:val="2976A4"/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ИКТ</w:t>
            </w:r>
          </w:p>
        </w:tc>
      </w:tr>
      <w:tr w:rsidR="00882BC8" w:rsidRPr="00F645BD" w:rsidTr="00E21D22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lastRenderedPageBreak/>
              <w:t>Конец урока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BC8" w:rsidRPr="00F645BD" w:rsidRDefault="00882BC8" w:rsidP="00E21D22">
            <w:pPr>
              <w:spacing w:line="240" w:lineRule="atLeast"/>
              <w:ind w:firstLine="280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Для закрепления ключевых слов проведите игру. Разделите класс на группы по 4 или 6 человек. По команде ведущего "Равенство!" участники игры внутри групп должны разделиться на равные подгруппы. Например, по 2 или по 3 человека. По команде ведущего </w:t>
            </w:r>
            <w:r w:rsidRPr="00F645BD">
              <w:rPr>
                <w:sz w:val="28"/>
                <w:szCs w:val="28"/>
              </w:rPr>
              <w:lastRenderedPageBreak/>
              <w:t xml:space="preserve">"Неравенство!" дети в группах делятся на неравные подгруппы. </w:t>
            </w:r>
          </w:p>
          <w:p w:rsidR="00882BC8" w:rsidRPr="00F645BD" w:rsidRDefault="00882BC8" w:rsidP="00E21D22">
            <w:pPr>
              <w:spacing w:line="240" w:lineRule="atLeast"/>
              <w:ind w:firstLine="280"/>
              <w:jc w:val="both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b/>
                <w:bCs/>
                <w:sz w:val="28"/>
                <w:szCs w:val="28"/>
              </w:rPr>
              <w:t>Рефлексивное оценивание.</w:t>
            </w:r>
            <w:r w:rsidRPr="00F645BD">
              <w:rPr>
                <w:sz w:val="28"/>
                <w:szCs w:val="28"/>
              </w:rPr>
              <w:t xml:space="preserve"> Педагог предлагает учащимся оценить свою работу на уроке, выбрав снеговика.</w:t>
            </w:r>
          </w:p>
          <w:p w:rsidR="00882BC8" w:rsidRPr="00F645BD" w:rsidRDefault="00882BC8" w:rsidP="00E21D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6255" cy="545465"/>
                  <wp:effectExtent l="0" t="0" r="0" b="6985"/>
                  <wp:docPr id="18" name="Рисунок 18" descr="Картинки по запросу снегов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снегов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i/>
                <w:iCs/>
                <w:sz w:val="28"/>
                <w:szCs w:val="28"/>
              </w:rPr>
              <w:t>Радостный снеговик -</w:t>
            </w:r>
            <w:r w:rsidRPr="00F645BD">
              <w:rPr>
                <w:sz w:val="28"/>
                <w:szCs w:val="28"/>
              </w:rPr>
              <w:t xml:space="preserve"> усвоил новое задание и научился применять его на практике. </w:t>
            </w:r>
          </w:p>
          <w:p w:rsidR="00882BC8" w:rsidRPr="00F645BD" w:rsidRDefault="00882BC8" w:rsidP="00E21D2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71805" cy="604520"/>
                  <wp:effectExtent l="0" t="0" r="4445" b="5080"/>
                  <wp:docPr id="17" name="Рисунок 17" descr="Картинки по запросу печальный снегов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ртинки по запросу печальный снегов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5BD">
              <w:rPr>
                <w:i/>
                <w:iCs/>
                <w:sz w:val="28"/>
                <w:szCs w:val="28"/>
              </w:rPr>
              <w:t>Печальны</w:t>
            </w:r>
            <w:proofErr w:type="gramStart"/>
            <w:r w:rsidRPr="00F645BD">
              <w:rPr>
                <w:i/>
                <w:iCs/>
                <w:sz w:val="28"/>
                <w:szCs w:val="28"/>
              </w:rPr>
              <w:t>й</w:t>
            </w:r>
            <w:r w:rsidRPr="00F645BD">
              <w:rPr>
                <w:sz w:val="28"/>
                <w:szCs w:val="28"/>
              </w:rPr>
              <w:t>-</w:t>
            </w:r>
            <w:proofErr w:type="gramEnd"/>
            <w:r w:rsidRPr="00F645BD">
              <w:rPr>
                <w:sz w:val="28"/>
                <w:szCs w:val="28"/>
              </w:rPr>
              <w:t xml:space="preserve"> расстроился, тема сегодняшнего урока осталась для него непонятной. Таким образом, учитель анализирует принятие информации всем классом.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color w:val="2976A4"/>
                <w:sz w:val="28"/>
                <w:szCs w:val="28"/>
              </w:rPr>
            </w:pPr>
          </w:p>
        </w:tc>
      </w:tr>
      <w:tr w:rsidR="00882BC8" w:rsidRPr="00F645BD" w:rsidTr="00E21D22">
        <w:tc>
          <w:tcPr>
            <w:tcW w:w="3259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  <w:u w:val="single"/>
              </w:rPr>
            </w:pPr>
            <w:r w:rsidRPr="00F645BD">
              <w:rPr>
                <w:b/>
                <w:sz w:val="28"/>
                <w:szCs w:val="28"/>
                <w:u w:val="single"/>
              </w:rPr>
              <w:lastRenderedPageBreak/>
              <w:t>Дифференциация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  <w:u w:val="single"/>
              </w:rPr>
              <w:t>Оценивание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i/>
                <w:color w:val="2976A4"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</w:rPr>
              <w:t>Как Вы планируете проверить уровень усвоения материала учащимися?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i/>
                <w:color w:val="2976A4"/>
                <w:sz w:val="28"/>
                <w:szCs w:val="28"/>
              </w:rPr>
            </w:pPr>
            <w:r w:rsidRPr="00F645BD">
              <w:rPr>
                <w:i/>
                <w:color w:val="2976A4"/>
                <w:sz w:val="28"/>
                <w:szCs w:val="28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442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2BC8" w:rsidRPr="00F645BD" w:rsidRDefault="00882BC8" w:rsidP="00E21D22">
            <w:pPr>
              <w:widowControl w:val="0"/>
              <w:spacing w:line="240" w:lineRule="atLeast"/>
              <w:rPr>
                <w:i/>
                <w:color w:val="2976A4"/>
                <w:sz w:val="28"/>
                <w:szCs w:val="28"/>
              </w:rPr>
            </w:pPr>
            <w:r w:rsidRPr="00F645BD">
              <w:rPr>
                <w:b/>
                <w:sz w:val="28"/>
                <w:szCs w:val="28"/>
                <w:u w:val="single"/>
              </w:rPr>
              <w:t>Здоровье и соблюдение техники безопасности</w:t>
            </w:r>
            <w:r w:rsidRPr="00F645BD">
              <w:rPr>
                <w:b/>
                <w:sz w:val="28"/>
                <w:szCs w:val="28"/>
                <w:u w:val="single"/>
              </w:rPr>
              <w:br/>
            </w:r>
            <w:r w:rsidRPr="00F645BD">
              <w:rPr>
                <w:b/>
                <w:sz w:val="28"/>
                <w:szCs w:val="28"/>
                <w:u w:val="single"/>
              </w:rPr>
              <w:br/>
            </w:r>
            <w:proofErr w:type="spellStart"/>
            <w:r w:rsidRPr="00F645BD">
              <w:rPr>
                <w:i/>
                <w:color w:val="2976A4"/>
                <w:sz w:val="28"/>
                <w:szCs w:val="28"/>
              </w:rPr>
              <w:t>Здоровьесберегающие</w:t>
            </w:r>
            <w:proofErr w:type="spellEnd"/>
            <w:r w:rsidRPr="00F645BD">
              <w:rPr>
                <w:i/>
                <w:color w:val="2976A4"/>
                <w:sz w:val="28"/>
                <w:szCs w:val="28"/>
              </w:rPr>
              <w:t xml:space="preserve"> технологии.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i/>
                <w:color w:val="2976A4"/>
                <w:sz w:val="28"/>
                <w:szCs w:val="28"/>
              </w:rPr>
            </w:pPr>
            <w:r w:rsidRPr="00F645BD">
              <w:rPr>
                <w:i/>
                <w:color w:val="2976A4"/>
                <w:sz w:val="28"/>
                <w:szCs w:val="28"/>
              </w:rPr>
              <w:t xml:space="preserve">Используемые </w:t>
            </w:r>
            <w:proofErr w:type="spellStart"/>
            <w:r w:rsidRPr="00F645BD">
              <w:rPr>
                <w:i/>
                <w:color w:val="2976A4"/>
                <w:sz w:val="28"/>
                <w:szCs w:val="28"/>
              </w:rPr>
              <w:t>физминутки</w:t>
            </w:r>
            <w:proofErr w:type="spellEnd"/>
            <w:r w:rsidRPr="00F645BD">
              <w:rPr>
                <w:i/>
                <w:color w:val="2976A4"/>
                <w:sz w:val="28"/>
                <w:szCs w:val="28"/>
              </w:rPr>
              <w:t xml:space="preserve"> и активные виды деятельности.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82BC8" w:rsidRPr="00F645BD" w:rsidTr="00E21D22">
        <w:tc>
          <w:tcPr>
            <w:tcW w:w="325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82BC8" w:rsidRPr="00F645BD" w:rsidRDefault="00882BC8" w:rsidP="00E21D22">
            <w:pPr>
              <w:keepNext/>
              <w:keepLines/>
              <w:spacing w:line="240" w:lineRule="atLeast"/>
              <w:jc w:val="both"/>
              <w:outlineLvl w:val="5"/>
              <w:rPr>
                <w:sz w:val="28"/>
                <w:szCs w:val="28"/>
              </w:rPr>
            </w:pPr>
            <w:r w:rsidRPr="00F645BD">
              <w:rPr>
                <w:b/>
                <w:bCs/>
                <w:sz w:val="28"/>
                <w:szCs w:val="28"/>
              </w:rPr>
              <w:lastRenderedPageBreak/>
              <w:t>Дополнительные задания</w:t>
            </w:r>
          </w:p>
          <w:p w:rsidR="00882BC8" w:rsidRPr="00F645BD" w:rsidRDefault="00882BC8" w:rsidP="00E21D2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Найди на рисунках равенства. Учащиеся должны выбрать картинки с равенствами и раскра</w:t>
            </w:r>
            <w:r w:rsidRPr="00F645BD">
              <w:rPr>
                <w:sz w:val="28"/>
                <w:szCs w:val="28"/>
              </w:rPr>
              <w:softHyphen/>
              <w:t>сить цветным карандашом любого цвета кружок рядом с изображением. Справа от изображения с равенством нужно записать его числовой эквивалент.</w:t>
            </w:r>
          </w:p>
          <w:p w:rsidR="00882BC8" w:rsidRPr="00F645BD" w:rsidRDefault="00882BC8" w:rsidP="00E21D22">
            <w:pPr>
              <w:keepNext/>
              <w:keepLines/>
              <w:spacing w:line="240" w:lineRule="atLeast"/>
              <w:jc w:val="both"/>
              <w:outlineLvl w:val="6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Ответы</w:t>
            </w:r>
          </w:p>
          <w:p w:rsidR="00882BC8" w:rsidRPr="00F645BD" w:rsidRDefault="00882BC8" w:rsidP="00E21D22">
            <w:pPr>
              <w:tabs>
                <w:tab w:val="left" w:pos="33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а)</w:t>
            </w:r>
            <w:r w:rsidRPr="00F645BD">
              <w:rPr>
                <w:sz w:val="28"/>
                <w:szCs w:val="28"/>
              </w:rPr>
              <w:tab/>
              <w:t>равенство 2 = 2;</w:t>
            </w:r>
          </w:p>
          <w:p w:rsidR="00882BC8" w:rsidRPr="00F645BD" w:rsidRDefault="00882BC8" w:rsidP="00E21D22">
            <w:pPr>
              <w:tabs>
                <w:tab w:val="left" w:pos="3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б)</w:t>
            </w:r>
            <w:r w:rsidRPr="00F645BD">
              <w:rPr>
                <w:sz w:val="28"/>
                <w:szCs w:val="28"/>
              </w:rPr>
              <w:tab/>
              <w:t>неравенство 3≠4;</w:t>
            </w:r>
          </w:p>
          <w:p w:rsidR="00882BC8" w:rsidRPr="00F645BD" w:rsidRDefault="00882BC8" w:rsidP="00E21D22">
            <w:pPr>
              <w:tabs>
                <w:tab w:val="left" w:pos="33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в)</w:t>
            </w:r>
            <w:r w:rsidRPr="00F645BD">
              <w:rPr>
                <w:sz w:val="28"/>
                <w:szCs w:val="28"/>
              </w:rPr>
              <w:tab/>
              <w:t>равенство 4 = 4.</w:t>
            </w:r>
          </w:p>
          <w:p w:rsidR="00882BC8" w:rsidRPr="00F645BD" w:rsidRDefault="00882BC8" w:rsidP="00E21D2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Расставь знаки. Цель задания — сравнить пары групп объемных фигур под буквами а) и б) и поставить между ними знак равенства или неравенства. Под картинкой нужно записать соответствующее ей числовое выражение.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Для дифференциации предназначена вторая часть задания, под буквами в) и г). Первоклассники продвинутого уровня могут самостоятельно составить равенство или неравенство из объемных фигур, поставить знаки равенства или неравенства между группами фигур и записать соответствующее выражение.</w:t>
            </w:r>
          </w:p>
          <w:p w:rsidR="00882BC8" w:rsidRPr="00F645BD" w:rsidRDefault="00882BC8" w:rsidP="00E21D22">
            <w:pPr>
              <w:keepNext/>
              <w:keepLines/>
              <w:spacing w:line="240" w:lineRule="atLeast"/>
              <w:jc w:val="both"/>
              <w:outlineLvl w:val="6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Ответы</w:t>
            </w:r>
          </w:p>
          <w:p w:rsidR="00882BC8" w:rsidRPr="00F645BD" w:rsidRDefault="00882BC8" w:rsidP="00E21D22">
            <w:pPr>
              <w:tabs>
                <w:tab w:val="left" w:pos="33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lastRenderedPageBreak/>
              <w:t>а)</w:t>
            </w:r>
            <w:r w:rsidRPr="00F645BD">
              <w:rPr>
                <w:sz w:val="28"/>
                <w:szCs w:val="28"/>
              </w:rPr>
              <w:tab/>
              <w:t>8 = 8;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Cs/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б)</w:t>
            </w:r>
            <w:r w:rsidRPr="00F645BD">
              <w:rPr>
                <w:sz w:val="28"/>
                <w:szCs w:val="28"/>
              </w:rPr>
              <w:tab/>
              <w:t>5 ≠ 6.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82BC8" w:rsidRPr="00F645BD" w:rsidRDefault="00882BC8" w:rsidP="00E21D2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lastRenderedPageBreak/>
              <w:t>Чтобы выявить уровень овладения знаниями по данной теме, предложите им следующие вопросы и задания:</w:t>
            </w:r>
          </w:p>
          <w:p w:rsidR="00882BC8" w:rsidRPr="00F645BD" w:rsidRDefault="00882BC8" w:rsidP="00E21D22">
            <w:pPr>
              <w:numPr>
                <w:ilvl w:val="0"/>
                <w:numId w:val="2"/>
              </w:numPr>
              <w:tabs>
                <w:tab w:val="left" w:pos="422"/>
              </w:tabs>
              <w:spacing w:line="24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Какой знак используется для обозначения ра</w:t>
            </w:r>
            <w:r w:rsidRPr="00F645BD">
              <w:rPr>
                <w:sz w:val="28"/>
                <w:szCs w:val="28"/>
              </w:rPr>
              <w:softHyphen/>
              <w:t>венства</w:t>
            </w:r>
            <w:proofErr w:type="gramStart"/>
            <w:r w:rsidRPr="00F645BD">
              <w:rPr>
                <w:sz w:val="28"/>
                <w:szCs w:val="28"/>
              </w:rPr>
              <w:t>? ("=")</w:t>
            </w:r>
            <w:proofErr w:type="gramEnd"/>
          </w:p>
          <w:p w:rsidR="00882BC8" w:rsidRPr="00F645BD" w:rsidRDefault="00882BC8" w:rsidP="00E21D22">
            <w:pPr>
              <w:numPr>
                <w:ilvl w:val="0"/>
                <w:numId w:val="2"/>
              </w:numPr>
              <w:tabs>
                <w:tab w:val="left" w:pos="413"/>
              </w:tabs>
              <w:spacing w:line="24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Какой знак используется для обозначения не</w:t>
            </w:r>
            <w:r w:rsidRPr="00F645BD">
              <w:rPr>
                <w:sz w:val="28"/>
                <w:szCs w:val="28"/>
              </w:rPr>
              <w:softHyphen/>
              <w:t>равенства</w:t>
            </w:r>
            <w:proofErr w:type="gramStart"/>
            <w:r w:rsidRPr="00F645BD">
              <w:rPr>
                <w:sz w:val="28"/>
                <w:szCs w:val="28"/>
              </w:rPr>
              <w:t>? ("≠")</w:t>
            </w:r>
            <w:proofErr w:type="gramEnd"/>
          </w:p>
          <w:p w:rsidR="00882BC8" w:rsidRPr="00F645BD" w:rsidRDefault="00882BC8" w:rsidP="00E21D22">
            <w:pPr>
              <w:numPr>
                <w:ilvl w:val="0"/>
                <w:numId w:val="2"/>
              </w:numPr>
              <w:tabs>
                <w:tab w:val="left" w:pos="408"/>
              </w:tabs>
              <w:spacing w:line="24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У </w:t>
            </w:r>
            <w:proofErr w:type="spellStart"/>
            <w:r w:rsidRPr="00F645BD">
              <w:rPr>
                <w:sz w:val="28"/>
                <w:szCs w:val="28"/>
              </w:rPr>
              <w:t>Азамата</w:t>
            </w:r>
            <w:proofErr w:type="spellEnd"/>
            <w:r w:rsidRPr="00F645BD">
              <w:rPr>
                <w:sz w:val="28"/>
                <w:szCs w:val="28"/>
              </w:rPr>
              <w:t xml:space="preserve"> 3 красные машинки, а у Вити 4 зеленые. У кого больше? Составьте и назовите выражение. (Неравенство: 3 ≠ 4.)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 xml:space="preserve">У </w:t>
            </w:r>
            <w:proofErr w:type="spellStart"/>
            <w:r w:rsidRPr="00F645BD">
              <w:rPr>
                <w:sz w:val="28"/>
                <w:szCs w:val="28"/>
              </w:rPr>
              <w:t>Гульмиры</w:t>
            </w:r>
            <w:proofErr w:type="spellEnd"/>
            <w:r w:rsidRPr="00F645BD">
              <w:rPr>
                <w:sz w:val="28"/>
                <w:szCs w:val="28"/>
              </w:rPr>
              <w:t xml:space="preserve"> 5 книг о животных, а у Светы 5 книг о приключениях. У кого больше? Составьте и назо</w:t>
            </w:r>
            <w:r w:rsidRPr="00F645BD">
              <w:rPr>
                <w:sz w:val="28"/>
                <w:szCs w:val="28"/>
              </w:rPr>
              <w:softHyphen/>
              <w:t>вите выражение. (Равенство: 5 = 5.)</w:t>
            </w: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882BC8" w:rsidRPr="00F645BD" w:rsidRDefault="00882BC8" w:rsidP="00E21D22">
            <w:pPr>
              <w:widowControl w:val="0"/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2BC8" w:rsidRPr="00F645BD" w:rsidRDefault="00882BC8" w:rsidP="00E21D2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b/>
                <w:bCs/>
                <w:sz w:val="28"/>
                <w:szCs w:val="28"/>
              </w:rPr>
              <w:t>Физкультминутка.</w:t>
            </w:r>
          </w:p>
          <w:p w:rsidR="00882BC8" w:rsidRPr="00F645BD" w:rsidRDefault="00882BC8" w:rsidP="00E21D22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645BD">
              <w:rPr>
                <w:sz w:val="28"/>
                <w:szCs w:val="28"/>
              </w:rPr>
              <w:t>Чтоб  все  выполнить  заданья,</w:t>
            </w:r>
            <w:r w:rsidRPr="00F645BD">
              <w:rPr>
                <w:sz w:val="28"/>
                <w:szCs w:val="28"/>
              </w:rPr>
              <w:br/>
              <w:t>Всем  нам  надо  отдохнуть,</w:t>
            </w:r>
            <w:r w:rsidRPr="00F645BD">
              <w:rPr>
                <w:sz w:val="28"/>
                <w:szCs w:val="28"/>
              </w:rPr>
              <w:br/>
              <w:t>Ну,  ребята,  дружно  встанем,</w:t>
            </w:r>
            <w:r w:rsidRPr="00F645BD">
              <w:rPr>
                <w:sz w:val="28"/>
                <w:szCs w:val="28"/>
              </w:rPr>
              <w:br/>
              <w:t>Надо  косточки  встряхнуть.</w:t>
            </w:r>
            <w:r w:rsidRPr="00F645BD">
              <w:rPr>
                <w:sz w:val="28"/>
                <w:szCs w:val="28"/>
              </w:rPr>
              <w:br/>
              <w:t>Руки  вверх,  назад  прогнулись,</w:t>
            </w:r>
            <w:r w:rsidRPr="00F645BD">
              <w:rPr>
                <w:sz w:val="28"/>
                <w:szCs w:val="28"/>
              </w:rPr>
              <w:br/>
              <w:t>Сейчас  сделаем  наклоны,</w:t>
            </w:r>
            <w:r w:rsidRPr="00F645BD">
              <w:rPr>
                <w:sz w:val="28"/>
                <w:szCs w:val="28"/>
              </w:rPr>
              <w:br/>
              <w:t>К  упражнению  готовы?</w:t>
            </w:r>
            <w:r w:rsidRPr="00F645BD">
              <w:rPr>
                <w:sz w:val="28"/>
                <w:szCs w:val="28"/>
              </w:rPr>
              <w:br/>
              <w:t>Раз,  два,  три,  четыре,  пять.</w:t>
            </w:r>
            <w:r w:rsidRPr="00F645BD">
              <w:rPr>
                <w:sz w:val="28"/>
                <w:szCs w:val="28"/>
              </w:rPr>
              <w:br/>
              <w:t>Теперь  спинки  держим  ровно.</w:t>
            </w:r>
            <w:r w:rsidRPr="00F645BD">
              <w:rPr>
                <w:sz w:val="28"/>
                <w:szCs w:val="28"/>
              </w:rPr>
              <w:br/>
              <w:t>На  месте  будем  мы  шагать.</w:t>
            </w:r>
            <w:r w:rsidRPr="00F645BD">
              <w:rPr>
                <w:sz w:val="28"/>
                <w:szCs w:val="28"/>
              </w:rPr>
              <w:br/>
              <w:t>Раз,  два,  три,  четыре,  пять.</w:t>
            </w:r>
            <w:r w:rsidRPr="00F645BD">
              <w:rPr>
                <w:sz w:val="28"/>
                <w:szCs w:val="28"/>
              </w:rPr>
              <w:br/>
              <w:t>Тихо  все  на  место  сядем</w:t>
            </w:r>
            <w:proofErr w:type="gramStart"/>
            <w:r w:rsidRPr="00F645BD">
              <w:rPr>
                <w:sz w:val="28"/>
                <w:szCs w:val="28"/>
              </w:rPr>
              <w:br/>
              <w:t>И</w:t>
            </w:r>
            <w:proofErr w:type="gramEnd"/>
            <w:r w:rsidRPr="00F645BD">
              <w:rPr>
                <w:sz w:val="28"/>
                <w:szCs w:val="28"/>
              </w:rPr>
              <w:t>  закроем  глазки,</w:t>
            </w:r>
            <w:r w:rsidRPr="00F645BD">
              <w:rPr>
                <w:sz w:val="28"/>
                <w:szCs w:val="28"/>
              </w:rPr>
              <w:br/>
              <w:t>Вспомните  всё,  что  сегодня  узнали,</w:t>
            </w:r>
            <w:r w:rsidRPr="00F645BD">
              <w:rPr>
                <w:sz w:val="28"/>
                <w:szCs w:val="28"/>
              </w:rPr>
              <w:br/>
              <w:t>Без  моей  подсказки.</w:t>
            </w:r>
          </w:p>
          <w:p w:rsidR="00882BC8" w:rsidRPr="00F645BD" w:rsidRDefault="00882BC8" w:rsidP="00E21D22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tLeast"/>
              <w:jc w:val="left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882BC8" w:rsidRPr="00F645BD" w:rsidRDefault="00882BC8" w:rsidP="00882BC8">
      <w:pPr>
        <w:spacing w:line="240" w:lineRule="atLeast"/>
        <w:rPr>
          <w:sz w:val="28"/>
          <w:szCs w:val="28"/>
        </w:rPr>
      </w:pPr>
    </w:p>
    <w:p w:rsidR="00882BC8" w:rsidRPr="00882BC8" w:rsidRDefault="00882BC8" w:rsidP="002C6BE8">
      <w:pPr>
        <w:rPr>
          <w:b/>
          <w:sz w:val="28"/>
          <w:szCs w:val="28"/>
        </w:rPr>
      </w:pPr>
    </w:p>
    <w:sectPr w:rsidR="00882BC8" w:rsidRPr="00882BC8" w:rsidSect="00882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BCE165F"/>
    <w:multiLevelType w:val="hybridMultilevel"/>
    <w:tmpl w:val="D23E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4EC1"/>
    <w:multiLevelType w:val="hybridMultilevel"/>
    <w:tmpl w:val="5B88DE74"/>
    <w:lvl w:ilvl="0" w:tplc="843A48F6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3E2E234B"/>
    <w:multiLevelType w:val="hybridMultilevel"/>
    <w:tmpl w:val="C928943A"/>
    <w:lvl w:ilvl="0" w:tplc="8D821D70">
      <w:start w:val="1"/>
      <w:numFmt w:val="decimal"/>
      <w:lvlText w:val="%1."/>
      <w:lvlJc w:val="left"/>
      <w:pPr>
        <w:ind w:left="6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">
    <w:nsid w:val="6CC054F3"/>
    <w:multiLevelType w:val="hybridMultilevel"/>
    <w:tmpl w:val="6CB0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94E81"/>
    <w:multiLevelType w:val="hybridMultilevel"/>
    <w:tmpl w:val="F5D69848"/>
    <w:lvl w:ilvl="0" w:tplc="7D3280C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BA"/>
    <w:rsid w:val="002C6BE8"/>
    <w:rsid w:val="00410404"/>
    <w:rsid w:val="00454238"/>
    <w:rsid w:val="004A1C4D"/>
    <w:rsid w:val="00681F72"/>
    <w:rsid w:val="00814DE1"/>
    <w:rsid w:val="008462AF"/>
    <w:rsid w:val="00882BC8"/>
    <w:rsid w:val="00A4162C"/>
    <w:rsid w:val="00A53FBB"/>
    <w:rsid w:val="00AC7593"/>
    <w:rsid w:val="00CC56BA"/>
    <w:rsid w:val="00D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82B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7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7D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B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ssignmentTemplate">
    <w:name w:val="AssignmentTemplate"/>
    <w:basedOn w:val="9"/>
    <w:rsid w:val="00882BC8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7">
    <w:name w:val="Абзац списка Знак"/>
    <w:link w:val="a8"/>
    <w:locked/>
    <w:rsid w:val="00882BC8"/>
    <w:rPr>
      <w:rFonts w:ascii="Andale Sans UI" w:eastAsia="Andale Sans UI" w:hAnsi="Andale Sans UI" w:cs="Tahoma"/>
      <w:kern w:val="3"/>
      <w:sz w:val="24"/>
      <w:szCs w:val="24"/>
      <w:lang w:val="en-US" w:eastAsia="en-US" w:bidi="en-US"/>
    </w:rPr>
  </w:style>
  <w:style w:type="paragraph" w:styleId="a8">
    <w:name w:val="List Paragraph"/>
    <w:basedOn w:val="a"/>
    <w:link w:val="a7"/>
    <w:qFormat/>
    <w:rsid w:val="00882BC8"/>
    <w:pPr>
      <w:widowControl w:val="0"/>
      <w:suppressAutoHyphens/>
      <w:autoSpaceDN w:val="0"/>
      <w:spacing w:after="200"/>
      <w:ind w:left="720"/>
    </w:pPr>
    <w:rPr>
      <w:rFonts w:ascii="Andale Sans UI" w:eastAsia="Andale Sans UI" w:hAnsi="Andale Sans UI" w:cs="Tahoma"/>
      <w:kern w:val="3"/>
      <w:lang w:val="en-US" w:eastAsia="en-US" w:bidi="en-US"/>
    </w:rPr>
  </w:style>
  <w:style w:type="paragraph" w:customStyle="1" w:styleId="acxsplast">
    <w:name w:val="acxsplast"/>
    <w:basedOn w:val="a"/>
    <w:rsid w:val="00882BC8"/>
    <w:pPr>
      <w:spacing w:before="100" w:beforeAutospacing="1" w:after="100" w:afterAutospacing="1"/>
    </w:pPr>
  </w:style>
  <w:style w:type="character" w:customStyle="1" w:styleId="a9">
    <w:name w:val="Основной текст_"/>
    <w:link w:val="3"/>
    <w:rsid w:val="00882BC8"/>
    <w:rPr>
      <w:rFonts w:ascii="Bookman Old Style" w:eastAsia="Bookman Old Style" w:hAnsi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882BC8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/>
      <w:sz w:val="19"/>
      <w:szCs w:val="19"/>
      <w:shd w:val="clear" w:color="auto" w:fill="FFFFFF"/>
    </w:rPr>
  </w:style>
  <w:style w:type="paragraph" w:styleId="aa">
    <w:name w:val="Normal (Web)"/>
    <w:basedOn w:val="a"/>
    <w:rsid w:val="00882BC8"/>
    <w:pPr>
      <w:spacing w:before="100" w:beforeAutospacing="1" w:after="100" w:afterAutospacing="1"/>
    </w:pPr>
  </w:style>
  <w:style w:type="character" w:styleId="ab">
    <w:name w:val="Strong"/>
    <w:qFormat/>
    <w:rsid w:val="00882BC8"/>
    <w:rPr>
      <w:b/>
      <w:bCs/>
    </w:rPr>
  </w:style>
  <w:style w:type="paragraph" w:styleId="HTML">
    <w:name w:val="HTML Preformatted"/>
    <w:basedOn w:val="a"/>
    <w:link w:val="HTML0"/>
    <w:rsid w:val="00882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2BC8"/>
    <w:rPr>
      <w:rFonts w:ascii="Courier New" w:hAnsi="Courier New" w:cs="Courier New"/>
    </w:rPr>
  </w:style>
  <w:style w:type="paragraph" w:customStyle="1" w:styleId="ParagraphStyle">
    <w:name w:val="Paragraph Style"/>
    <w:rsid w:val="00882BC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0">
    <w:name w:val="c0"/>
    <w:basedOn w:val="a"/>
    <w:rsid w:val="00882BC8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882B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82B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7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7D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B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ssignmentTemplate">
    <w:name w:val="AssignmentTemplate"/>
    <w:basedOn w:val="9"/>
    <w:rsid w:val="00882BC8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7">
    <w:name w:val="Абзац списка Знак"/>
    <w:link w:val="a8"/>
    <w:locked/>
    <w:rsid w:val="00882BC8"/>
    <w:rPr>
      <w:rFonts w:ascii="Andale Sans UI" w:eastAsia="Andale Sans UI" w:hAnsi="Andale Sans UI" w:cs="Tahoma"/>
      <w:kern w:val="3"/>
      <w:sz w:val="24"/>
      <w:szCs w:val="24"/>
      <w:lang w:val="en-US" w:eastAsia="en-US" w:bidi="en-US"/>
    </w:rPr>
  </w:style>
  <w:style w:type="paragraph" w:styleId="a8">
    <w:name w:val="List Paragraph"/>
    <w:basedOn w:val="a"/>
    <w:link w:val="a7"/>
    <w:qFormat/>
    <w:rsid w:val="00882BC8"/>
    <w:pPr>
      <w:widowControl w:val="0"/>
      <w:suppressAutoHyphens/>
      <w:autoSpaceDN w:val="0"/>
      <w:spacing w:after="200"/>
      <w:ind w:left="720"/>
    </w:pPr>
    <w:rPr>
      <w:rFonts w:ascii="Andale Sans UI" w:eastAsia="Andale Sans UI" w:hAnsi="Andale Sans UI" w:cs="Tahoma"/>
      <w:kern w:val="3"/>
      <w:lang w:val="en-US" w:eastAsia="en-US" w:bidi="en-US"/>
    </w:rPr>
  </w:style>
  <w:style w:type="paragraph" w:customStyle="1" w:styleId="acxsplast">
    <w:name w:val="acxsplast"/>
    <w:basedOn w:val="a"/>
    <w:rsid w:val="00882BC8"/>
    <w:pPr>
      <w:spacing w:before="100" w:beforeAutospacing="1" w:after="100" w:afterAutospacing="1"/>
    </w:pPr>
  </w:style>
  <w:style w:type="character" w:customStyle="1" w:styleId="a9">
    <w:name w:val="Основной текст_"/>
    <w:link w:val="3"/>
    <w:rsid w:val="00882BC8"/>
    <w:rPr>
      <w:rFonts w:ascii="Bookman Old Style" w:eastAsia="Bookman Old Style" w:hAnsi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882BC8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/>
      <w:sz w:val="19"/>
      <w:szCs w:val="19"/>
      <w:shd w:val="clear" w:color="auto" w:fill="FFFFFF"/>
    </w:rPr>
  </w:style>
  <w:style w:type="paragraph" w:styleId="aa">
    <w:name w:val="Normal (Web)"/>
    <w:basedOn w:val="a"/>
    <w:rsid w:val="00882BC8"/>
    <w:pPr>
      <w:spacing w:before="100" w:beforeAutospacing="1" w:after="100" w:afterAutospacing="1"/>
    </w:pPr>
  </w:style>
  <w:style w:type="character" w:styleId="ab">
    <w:name w:val="Strong"/>
    <w:qFormat/>
    <w:rsid w:val="00882BC8"/>
    <w:rPr>
      <w:b/>
      <w:bCs/>
    </w:rPr>
  </w:style>
  <w:style w:type="paragraph" w:styleId="HTML">
    <w:name w:val="HTML Preformatted"/>
    <w:basedOn w:val="a"/>
    <w:link w:val="HTML0"/>
    <w:rsid w:val="00882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2BC8"/>
    <w:rPr>
      <w:rFonts w:ascii="Courier New" w:hAnsi="Courier New" w:cs="Courier New"/>
    </w:rPr>
  </w:style>
  <w:style w:type="paragraph" w:customStyle="1" w:styleId="ParagraphStyle">
    <w:name w:val="Paragraph Style"/>
    <w:rsid w:val="00882BC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0">
    <w:name w:val="c0"/>
    <w:basedOn w:val="a"/>
    <w:rsid w:val="00882BC8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882B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dcterms:created xsi:type="dcterms:W3CDTF">2019-11-19T15:20:00Z</dcterms:created>
  <dcterms:modified xsi:type="dcterms:W3CDTF">2020-05-15T15:52:00Z</dcterms:modified>
</cp:coreProperties>
</file>