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AE" w:rsidRPr="003C3854" w:rsidRDefault="002920AE" w:rsidP="00292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3854">
        <w:rPr>
          <w:rFonts w:ascii="Times New Roman" w:hAnsi="Times New Roman"/>
          <w:sz w:val="24"/>
          <w:szCs w:val="24"/>
        </w:rPr>
        <w:t xml:space="preserve">                </w:t>
      </w:r>
    </w:p>
    <w:p w:rsidR="002920AE" w:rsidRPr="003C3854" w:rsidRDefault="002920AE" w:rsidP="00292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EC792B" w:rsidRPr="003C3854">
        <w:rPr>
          <w:rFonts w:ascii="Times New Roman" w:hAnsi="Times New Roman"/>
          <w:sz w:val="24"/>
          <w:szCs w:val="24"/>
        </w:rPr>
        <w:t xml:space="preserve"> </w:t>
      </w:r>
      <w:r w:rsidR="00571D4B" w:rsidRPr="003C3854">
        <w:rPr>
          <w:rFonts w:ascii="Times New Roman" w:hAnsi="Times New Roman"/>
          <w:sz w:val="24"/>
          <w:szCs w:val="24"/>
        </w:rPr>
        <w:t xml:space="preserve">     </w:t>
      </w:r>
      <w:r w:rsidRPr="003C3854">
        <w:rPr>
          <w:rFonts w:ascii="Times New Roman" w:hAnsi="Times New Roman" w:cs="Times New Roman"/>
          <w:sz w:val="28"/>
          <w:szCs w:val="28"/>
        </w:rPr>
        <w:t>Утверждено</w:t>
      </w:r>
    </w:p>
    <w:p w:rsidR="002920AE" w:rsidRPr="003C3854" w:rsidRDefault="002920AE" w:rsidP="00292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приказом № ____</w:t>
      </w:r>
    </w:p>
    <w:p w:rsidR="002920AE" w:rsidRPr="003C3854" w:rsidRDefault="002920AE" w:rsidP="00292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___.___.201__ г.</w:t>
      </w:r>
    </w:p>
    <w:p w:rsidR="002920AE" w:rsidRPr="003C3854" w:rsidRDefault="002920AE" w:rsidP="00292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«Контрольный экземпляр»</w:t>
      </w:r>
    </w:p>
    <w:p w:rsidR="002920AE" w:rsidRPr="003C3854" w:rsidRDefault="002920AE" w:rsidP="002920AE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6A04C2" w:rsidRPr="003C3854" w:rsidRDefault="00C2443E" w:rsidP="00B361EB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b/>
          <w:bCs/>
          <w:sz w:val="28"/>
          <w:szCs w:val="28"/>
        </w:rPr>
      </w:pPr>
      <w:r w:rsidRPr="003C3854">
        <w:rPr>
          <w:b/>
          <w:bCs/>
          <w:sz w:val="28"/>
          <w:szCs w:val="28"/>
        </w:rPr>
        <w:t>Программа</w:t>
      </w:r>
      <w:r w:rsidR="006A04C2" w:rsidRPr="003C3854">
        <w:rPr>
          <w:b/>
          <w:bCs/>
          <w:sz w:val="28"/>
          <w:szCs w:val="28"/>
        </w:rPr>
        <w:t xml:space="preserve"> </w:t>
      </w:r>
    </w:p>
    <w:p w:rsidR="00C2443E" w:rsidRPr="003C3854" w:rsidRDefault="006A04C2" w:rsidP="00B361EB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b/>
          <w:bCs/>
          <w:sz w:val="28"/>
          <w:szCs w:val="28"/>
        </w:rPr>
      </w:pPr>
      <w:r w:rsidRPr="003C3854">
        <w:rPr>
          <w:b/>
          <w:bCs/>
          <w:sz w:val="28"/>
          <w:szCs w:val="28"/>
        </w:rPr>
        <w:t xml:space="preserve">по профориентации  </w:t>
      </w:r>
      <w:proofErr w:type="gramStart"/>
      <w:r w:rsidRPr="003C3854">
        <w:rPr>
          <w:b/>
          <w:bCs/>
          <w:sz w:val="28"/>
          <w:szCs w:val="28"/>
        </w:rPr>
        <w:t>обучающихся</w:t>
      </w:r>
      <w:proofErr w:type="gramEnd"/>
    </w:p>
    <w:p w:rsidR="00C2443E" w:rsidRPr="003C3854" w:rsidRDefault="00C2443E" w:rsidP="00B361EB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b/>
          <w:bCs/>
          <w:sz w:val="28"/>
          <w:szCs w:val="28"/>
        </w:rPr>
      </w:pPr>
      <w:r w:rsidRPr="003C3854">
        <w:rPr>
          <w:b/>
          <w:bCs/>
          <w:sz w:val="28"/>
          <w:szCs w:val="28"/>
        </w:rPr>
        <w:t>«Успех начинается сегодня»</w:t>
      </w:r>
    </w:p>
    <w:p w:rsidR="00571D4B" w:rsidRPr="003C3854" w:rsidRDefault="00571D4B" w:rsidP="00571D4B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b/>
          <w:bCs/>
          <w:sz w:val="28"/>
          <w:szCs w:val="28"/>
        </w:rPr>
      </w:pPr>
    </w:p>
    <w:p w:rsidR="00571D4B" w:rsidRPr="003C3854" w:rsidRDefault="00571D4B" w:rsidP="00571D4B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b/>
          <w:bCs/>
          <w:sz w:val="28"/>
          <w:szCs w:val="28"/>
        </w:rPr>
      </w:pPr>
      <w:r w:rsidRPr="003C3854">
        <w:rPr>
          <w:b/>
          <w:bCs/>
          <w:sz w:val="28"/>
          <w:szCs w:val="28"/>
        </w:rPr>
        <w:t>Пояснительная записка к программе:</w:t>
      </w:r>
    </w:p>
    <w:p w:rsidR="00571D4B" w:rsidRPr="003C3854" w:rsidRDefault="00571D4B" w:rsidP="00571D4B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</w:p>
    <w:p w:rsidR="00571D4B" w:rsidRPr="003C3854" w:rsidRDefault="00571D4B" w:rsidP="00571D4B">
      <w:pPr>
        <w:pStyle w:val="a3"/>
        <w:shd w:val="clear" w:color="auto" w:fill="FFFFFF"/>
        <w:spacing w:before="0" w:beforeAutospacing="0" w:after="0" w:afterAutospacing="0" w:line="163" w:lineRule="atLeast"/>
        <w:ind w:firstLine="708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Поиск профессионального пути – задача сложная и очень важная. Выбор своего дальнейшего профессионального пути каждый должен сделать сам. </w:t>
      </w:r>
    </w:p>
    <w:p w:rsidR="00571D4B" w:rsidRPr="003C3854" w:rsidRDefault="00571D4B" w:rsidP="00571D4B">
      <w:pPr>
        <w:pStyle w:val="a3"/>
        <w:shd w:val="clear" w:color="auto" w:fill="FFFFFF"/>
        <w:spacing w:before="0" w:beforeAutospacing="0" w:after="0" w:afterAutospacing="0" w:line="163" w:lineRule="atLeast"/>
        <w:ind w:firstLine="708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В образовательном учреждении основного общего  образования происходит эмоциональное, социальное и психическое становление личности. Поэтому работа по профессиональному самоопределению учащихся должна проводиться на постоянной основе. </w:t>
      </w:r>
    </w:p>
    <w:p w:rsidR="00571D4B" w:rsidRPr="003C3854" w:rsidRDefault="00571D4B" w:rsidP="00571D4B">
      <w:pPr>
        <w:pStyle w:val="a3"/>
        <w:shd w:val="clear" w:color="auto" w:fill="FFFFFF"/>
        <w:spacing w:before="0" w:beforeAutospacing="0" w:after="0" w:afterAutospacing="0" w:line="163" w:lineRule="atLeast"/>
        <w:ind w:firstLine="708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Очень важным звеном в системе профориентации учащихся является классный руководитель, который может повлиять на формирование потребности учащихся в профессиональной деятельности и готовности к самоопределению. </w:t>
      </w:r>
    </w:p>
    <w:p w:rsidR="00571D4B" w:rsidRPr="003C3854" w:rsidRDefault="00571D4B" w:rsidP="00571D4B">
      <w:pPr>
        <w:pStyle w:val="a3"/>
        <w:shd w:val="clear" w:color="auto" w:fill="FFFFFF"/>
        <w:spacing w:before="0" w:beforeAutospacing="0" w:after="0" w:afterAutospacing="0" w:line="163" w:lineRule="atLeast"/>
        <w:ind w:firstLine="708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Система профориентационной работы классного руководителя включает взаимосвязанную деятельность педагогического коллектива образовательной организации (классный руководитель, учителя-предметники, социальный педагог, педагог-психолог, библиотекарь, администрация), учащихся и их родителей.</w:t>
      </w:r>
    </w:p>
    <w:p w:rsidR="00571D4B" w:rsidRPr="003C3854" w:rsidRDefault="00571D4B" w:rsidP="00C3117F">
      <w:pPr>
        <w:pStyle w:val="a3"/>
        <w:shd w:val="clear" w:color="auto" w:fill="FFFFFF"/>
        <w:spacing w:before="0" w:beforeAutospacing="0" w:after="0" w:afterAutospacing="0" w:line="163" w:lineRule="atLeast"/>
        <w:ind w:firstLine="708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Главная задача профориентации заключается в том, чтобы через использование различных форм групповой и индивидуальной работы с учащимися подвести их к пониманию как социальной, так и личной значимости правильного выбора профессии, стимулировать проявление их собственной активности в профессиональном самоопределении.</w:t>
      </w:r>
    </w:p>
    <w:p w:rsidR="00653C19" w:rsidRPr="003C3854" w:rsidRDefault="00653C19" w:rsidP="00B361EB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b/>
          <w:bCs/>
          <w:sz w:val="28"/>
          <w:szCs w:val="28"/>
        </w:rPr>
      </w:pPr>
    </w:p>
    <w:p w:rsidR="00C2443E" w:rsidRPr="003C3854" w:rsidRDefault="00C2443E" w:rsidP="00653C19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b/>
          <w:sz w:val="28"/>
          <w:szCs w:val="28"/>
        </w:rPr>
      </w:pPr>
      <w:r w:rsidRPr="003C3854">
        <w:rPr>
          <w:b/>
          <w:sz w:val="28"/>
          <w:szCs w:val="28"/>
        </w:rPr>
        <w:t xml:space="preserve">Цели программы: </w:t>
      </w:r>
    </w:p>
    <w:p w:rsidR="00133E2C" w:rsidRPr="003C3854" w:rsidRDefault="00133E2C" w:rsidP="00653C19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bCs/>
          <w:sz w:val="28"/>
          <w:szCs w:val="28"/>
        </w:rPr>
      </w:pPr>
      <w:r w:rsidRPr="003C3854">
        <w:rPr>
          <w:sz w:val="28"/>
          <w:szCs w:val="28"/>
        </w:rPr>
        <w:t>-</w:t>
      </w:r>
      <w:r w:rsidRPr="003C3854">
        <w:rPr>
          <w:bCs/>
          <w:sz w:val="28"/>
          <w:szCs w:val="28"/>
        </w:rPr>
        <w:t xml:space="preserve"> повышение осознанности выбора профессии у </w:t>
      </w:r>
      <w:proofErr w:type="gramStart"/>
      <w:r w:rsidRPr="003C3854">
        <w:rPr>
          <w:bCs/>
          <w:sz w:val="28"/>
          <w:szCs w:val="28"/>
        </w:rPr>
        <w:t>обучающихся</w:t>
      </w:r>
      <w:proofErr w:type="gramEnd"/>
      <w:r w:rsidRPr="003C3854">
        <w:rPr>
          <w:bCs/>
          <w:sz w:val="28"/>
          <w:szCs w:val="28"/>
        </w:rPr>
        <w:t>;</w:t>
      </w:r>
    </w:p>
    <w:p w:rsidR="00133E2C" w:rsidRPr="003C3854" w:rsidRDefault="00133E2C" w:rsidP="00653C19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bCs/>
          <w:sz w:val="28"/>
          <w:szCs w:val="28"/>
        </w:rPr>
        <w:t>- информационное просвещение родителей в области профориентационной деятельности;</w:t>
      </w:r>
    </w:p>
    <w:p w:rsidR="00C2443E" w:rsidRPr="003C3854" w:rsidRDefault="00C2443E" w:rsidP="00653C19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- </w:t>
      </w:r>
      <w:r w:rsidR="00315DF1" w:rsidRPr="003C3854">
        <w:rPr>
          <w:sz w:val="28"/>
          <w:szCs w:val="28"/>
        </w:rPr>
        <w:t>активаци</w:t>
      </w:r>
      <w:r w:rsidRPr="003C3854">
        <w:rPr>
          <w:sz w:val="28"/>
          <w:szCs w:val="28"/>
        </w:rPr>
        <w:t>я</w:t>
      </w:r>
      <w:r w:rsidR="00315DF1" w:rsidRPr="003C3854">
        <w:rPr>
          <w:sz w:val="28"/>
          <w:szCs w:val="28"/>
        </w:rPr>
        <w:t xml:space="preserve"> </w:t>
      </w:r>
      <w:r w:rsidR="00653C19" w:rsidRPr="003C3854">
        <w:rPr>
          <w:sz w:val="28"/>
          <w:szCs w:val="28"/>
        </w:rPr>
        <w:t>профессионального и личностного самоопределения</w:t>
      </w:r>
      <w:r w:rsidR="00315DF1" w:rsidRPr="003C3854">
        <w:rPr>
          <w:sz w:val="28"/>
          <w:szCs w:val="28"/>
        </w:rPr>
        <w:t xml:space="preserve"> </w:t>
      </w:r>
      <w:proofErr w:type="gramStart"/>
      <w:r w:rsidR="00315DF1" w:rsidRPr="003C3854">
        <w:rPr>
          <w:sz w:val="28"/>
          <w:szCs w:val="28"/>
        </w:rPr>
        <w:t>обучающихся</w:t>
      </w:r>
      <w:proofErr w:type="gramEnd"/>
      <w:r w:rsidR="00EC792B" w:rsidRPr="003C3854">
        <w:rPr>
          <w:sz w:val="28"/>
          <w:szCs w:val="28"/>
        </w:rPr>
        <w:t>;</w:t>
      </w:r>
      <w:r w:rsidR="00315DF1" w:rsidRPr="003C3854">
        <w:rPr>
          <w:sz w:val="28"/>
          <w:szCs w:val="28"/>
        </w:rPr>
        <w:t xml:space="preserve"> </w:t>
      </w:r>
    </w:p>
    <w:p w:rsidR="00C2443E" w:rsidRPr="003C3854" w:rsidRDefault="00C2443E" w:rsidP="00653C19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- </w:t>
      </w:r>
      <w:r w:rsidR="00315DF1" w:rsidRPr="003C3854">
        <w:rPr>
          <w:sz w:val="28"/>
          <w:szCs w:val="28"/>
        </w:rPr>
        <w:t>формирование стремления успешности</w:t>
      </w:r>
      <w:r w:rsidR="00653C19" w:rsidRPr="003C3854">
        <w:rPr>
          <w:sz w:val="28"/>
          <w:szCs w:val="28"/>
        </w:rPr>
        <w:t xml:space="preserve"> </w:t>
      </w:r>
      <w:r w:rsidR="00315DF1" w:rsidRPr="003C3854">
        <w:rPr>
          <w:sz w:val="28"/>
          <w:szCs w:val="28"/>
        </w:rPr>
        <w:t>в профессии</w:t>
      </w:r>
      <w:r w:rsidR="00EC792B" w:rsidRPr="003C3854">
        <w:rPr>
          <w:sz w:val="28"/>
          <w:szCs w:val="28"/>
        </w:rPr>
        <w:t>;</w:t>
      </w:r>
      <w:r w:rsidR="00653C19" w:rsidRPr="003C3854">
        <w:rPr>
          <w:sz w:val="28"/>
          <w:szCs w:val="28"/>
        </w:rPr>
        <w:t xml:space="preserve"> </w:t>
      </w:r>
    </w:p>
    <w:p w:rsidR="00653C19" w:rsidRPr="003C3854" w:rsidRDefault="00C2443E" w:rsidP="00653C19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- </w:t>
      </w:r>
      <w:r w:rsidR="00653C19" w:rsidRPr="003C3854">
        <w:rPr>
          <w:sz w:val="28"/>
          <w:szCs w:val="28"/>
        </w:rPr>
        <w:t>помощь в нивелировании существующих разногласий в выборе будущей профессии между обучающимися и их родителями.</w:t>
      </w:r>
    </w:p>
    <w:p w:rsidR="00EC792B" w:rsidRPr="003C3854" w:rsidRDefault="00C2443E" w:rsidP="00EC792B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3C3854">
        <w:rPr>
          <w:b/>
          <w:bCs/>
          <w:sz w:val="28"/>
          <w:szCs w:val="28"/>
        </w:rPr>
        <w:t>Задачи программы:</w:t>
      </w:r>
      <w:r w:rsidR="00EC792B" w:rsidRPr="003C3854">
        <w:rPr>
          <w:rStyle w:val="c1"/>
          <w:sz w:val="28"/>
          <w:szCs w:val="28"/>
        </w:rPr>
        <w:t xml:space="preserve"> </w:t>
      </w:r>
    </w:p>
    <w:p w:rsidR="00EC792B" w:rsidRPr="003C3854" w:rsidRDefault="00EC792B" w:rsidP="00EC792B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3854">
        <w:rPr>
          <w:rStyle w:val="c1"/>
          <w:sz w:val="28"/>
          <w:szCs w:val="28"/>
        </w:rPr>
        <w:lastRenderedPageBreak/>
        <w:t>- вовлечение родителей в</w:t>
      </w:r>
      <w:r w:rsidRPr="003C3854">
        <w:rPr>
          <w:sz w:val="28"/>
          <w:szCs w:val="28"/>
        </w:rPr>
        <w:t xml:space="preserve"> профессиональное и личностное самоопределение обучающихся;</w:t>
      </w:r>
    </w:p>
    <w:p w:rsidR="00D8418A" w:rsidRPr="003C3854" w:rsidRDefault="00D8418A" w:rsidP="00D8418A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- достижение консенсуса между родителями, детьми и педагогами при выборе будущей профессии, чтобы избежать в будущем профессиональной неудовлетворенности будущих выпускников;</w:t>
      </w:r>
    </w:p>
    <w:p w:rsidR="00EC792B" w:rsidRPr="003C3854" w:rsidRDefault="00EC792B" w:rsidP="00EC792B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- помощь в моделировании реализации в выбранной профессии;</w:t>
      </w:r>
    </w:p>
    <w:p w:rsidR="00EC792B" w:rsidRPr="003C3854" w:rsidRDefault="00EC792B" w:rsidP="00EC792B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854">
        <w:rPr>
          <w:rFonts w:ascii="Times New Roman" w:eastAsia="Times New Roman" w:hAnsi="Times New Roman" w:cs="Times New Roman"/>
          <w:sz w:val="28"/>
          <w:szCs w:val="28"/>
        </w:rPr>
        <w:t>- развитие способности к профессиональной адаптации обучающихся в современных социально – экономических условиях.</w:t>
      </w:r>
      <w:proofErr w:type="gramEnd"/>
    </w:p>
    <w:p w:rsidR="00EC792B" w:rsidRPr="003C3854" w:rsidRDefault="00EC792B" w:rsidP="00EC792B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54">
        <w:rPr>
          <w:rFonts w:ascii="Times New Roman" w:eastAsia="Times New Roman" w:hAnsi="Times New Roman" w:cs="Times New Roman"/>
          <w:sz w:val="28"/>
          <w:szCs w:val="28"/>
        </w:rPr>
        <w:t>- повышение уровня осведомленности о содержании деятельности профессий Кемеровской области-Кузбасса путем проведения программных мероприятий (экскурсии, встречи с интересными людьми, которые достигли определенных успехов в жизни и профессии).</w:t>
      </w:r>
    </w:p>
    <w:p w:rsidR="00161EF9" w:rsidRPr="003C3854" w:rsidRDefault="00161EF9" w:rsidP="0016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54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  <w:r w:rsidRPr="003C3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EF9" w:rsidRPr="003C3854" w:rsidRDefault="00161EF9" w:rsidP="0016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854">
        <w:rPr>
          <w:rFonts w:ascii="Times New Roman" w:hAnsi="Times New Roman" w:cs="Times New Roman"/>
          <w:sz w:val="28"/>
          <w:szCs w:val="28"/>
        </w:rPr>
        <w:t xml:space="preserve">- </w:t>
      </w:r>
      <w:r w:rsidRPr="003C3854">
        <w:rPr>
          <w:rFonts w:ascii="Times New Roman" w:eastAsia="Times New Roman" w:hAnsi="Times New Roman" w:cs="Times New Roman"/>
          <w:sz w:val="28"/>
          <w:szCs w:val="28"/>
        </w:rPr>
        <w:t xml:space="preserve">Создание в школе системы профориентации, мотивирующей </w:t>
      </w:r>
      <w:proofErr w:type="gramStart"/>
      <w:r w:rsidRPr="003C385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C3854">
        <w:rPr>
          <w:rFonts w:ascii="Times New Roman" w:eastAsia="Times New Roman" w:hAnsi="Times New Roman" w:cs="Times New Roman"/>
          <w:sz w:val="28"/>
          <w:szCs w:val="28"/>
        </w:rPr>
        <w:t xml:space="preserve">  к трудовой деятельности по профессиями и специальностям, востребованным на  рынке труда в Кемеровской области-Кузбассе.</w:t>
      </w:r>
    </w:p>
    <w:p w:rsidR="00653C19" w:rsidRPr="003C3854" w:rsidRDefault="00161EF9" w:rsidP="00161EF9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proofErr w:type="gramStart"/>
      <w:r w:rsidRPr="003C3854">
        <w:rPr>
          <w:sz w:val="28"/>
          <w:szCs w:val="28"/>
        </w:rPr>
        <w:t>-Изменение имиджа и повышение популярности профессий и специальностей промышленного региона среди обучающихся  школы.</w:t>
      </w:r>
      <w:proofErr w:type="gramEnd"/>
    </w:p>
    <w:p w:rsidR="00161EF9" w:rsidRPr="003C3854" w:rsidRDefault="00161EF9" w:rsidP="0016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854">
        <w:rPr>
          <w:rFonts w:ascii="Times New Roman" w:eastAsia="Times New Roman" w:hAnsi="Times New Roman" w:cs="Times New Roman"/>
          <w:b/>
          <w:sz w:val="28"/>
          <w:szCs w:val="28"/>
        </w:rPr>
        <w:t>Участники программы</w:t>
      </w:r>
      <w:r w:rsidRPr="003C38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117F" w:rsidRPr="003C3854" w:rsidRDefault="002C71A0" w:rsidP="0016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8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117F" w:rsidRPr="003C3854">
        <w:rPr>
          <w:rFonts w:ascii="Times New Roman" w:eastAsia="Times New Roman" w:hAnsi="Times New Roman" w:cs="Times New Roman"/>
          <w:sz w:val="28"/>
          <w:szCs w:val="28"/>
        </w:rPr>
        <w:t>воспитанники старшей дошкольной группы;</w:t>
      </w:r>
    </w:p>
    <w:p w:rsidR="00161EF9" w:rsidRPr="003C3854" w:rsidRDefault="00C3117F" w:rsidP="0016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8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2C71A0" w:rsidRPr="003C3854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161EF9" w:rsidRPr="003C3854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2C71A0" w:rsidRPr="003C385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61EF9" w:rsidRPr="003C3854">
        <w:rPr>
          <w:rFonts w:ascii="Times New Roman" w:eastAsia="Times New Roman" w:hAnsi="Times New Roman" w:cs="Times New Roman"/>
          <w:sz w:val="28"/>
          <w:szCs w:val="28"/>
        </w:rPr>
        <w:t>щиеся</w:t>
      </w:r>
      <w:proofErr w:type="gramEnd"/>
      <w:r w:rsidR="00161EF9" w:rsidRPr="003C3854">
        <w:rPr>
          <w:rFonts w:ascii="Times New Roman" w:eastAsia="Times New Roman" w:hAnsi="Times New Roman" w:cs="Times New Roman"/>
          <w:sz w:val="28"/>
          <w:szCs w:val="28"/>
        </w:rPr>
        <w:t xml:space="preserve">  1 - 9  классов;</w:t>
      </w:r>
    </w:p>
    <w:p w:rsidR="002C71A0" w:rsidRPr="003C3854" w:rsidRDefault="002C71A0" w:rsidP="002C7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854">
        <w:rPr>
          <w:rFonts w:ascii="Calibri" w:eastAsia="Times New Roman" w:hAnsi="Calibri" w:cs="Times New Roman"/>
          <w:sz w:val="20"/>
          <w:szCs w:val="20"/>
        </w:rPr>
        <w:t xml:space="preserve">- </w:t>
      </w:r>
      <w:r w:rsidR="00161EF9" w:rsidRPr="003C3854">
        <w:rPr>
          <w:rFonts w:ascii="Times New Roman" w:eastAsia="Times New Roman" w:hAnsi="Times New Roman" w:cs="Times New Roman"/>
          <w:sz w:val="28"/>
          <w:szCs w:val="28"/>
        </w:rPr>
        <w:t>классные руководители</w:t>
      </w:r>
      <w:r w:rsidRPr="003C38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1A0" w:rsidRPr="003C3854" w:rsidRDefault="002C71A0" w:rsidP="002C7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8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1EF9" w:rsidRPr="003C3854"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r w:rsidRPr="003C385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61EF9" w:rsidRPr="003C3854">
        <w:rPr>
          <w:rFonts w:ascii="Times New Roman" w:eastAsia="Times New Roman" w:hAnsi="Times New Roman" w:cs="Times New Roman"/>
          <w:sz w:val="28"/>
          <w:szCs w:val="28"/>
        </w:rPr>
        <w:t>предметники</w:t>
      </w:r>
      <w:r w:rsidRPr="003C38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1A0" w:rsidRPr="003C3854" w:rsidRDefault="002C71A0" w:rsidP="002C7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8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1EF9" w:rsidRPr="003C3854">
        <w:rPr>
          <w:rFonts w:ascii="Times New Roman" w:eastAsia="Times New Roman" w:hAnsi="Times New Roman" w:cs="Times New Roman"/>
          <w:sz w:val="28"/>
          <w:szCs w:val="28"/>
        </w:rPr>
        <w:t xml:space="preserve"> педагог </w:t>
      </w:r>
      <w:r w:rsidRPr="003C38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61EF9" w:rsidRPr="003C3854">
        <w:rPr>
          <w:rFonts w:ascii="Times New Roman" w:eastAsia="Times New Roman" w:hAnsi="Times New Roman" w:cs="Times New Roman"/>
          <w:sz w:val="28"/>
          <w:szCs w:val="28"/>
        </w:rPr>
        <w:t xml:space="preserve"> психолог</w:t>
      </w:r>
      <w:r w:rsidRPr="003C38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1D4B" w:rsidRPr="003C3854" w:rsidRDefault="002C71A0" w:rsidP="002C7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8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1EF9" w:rsidRPr="003C3854">
        <w:rPr>
          <w:rFonts w:ascii="Times New Roman" w:eastAsia="Times New Roman" w:hAnsi="Times New Roman" w:cs="Times New Roman"/>
          <w:sz w:val="28"/>
          <w:szCs w:val="28"/>
        </w:rPr>
        <w:t xml:space="preserve"> социальный педагог</w:t>
      </w:r>
      <w:r w:rsidR="00571D4B" w:rsidRPr="003C38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1EF9" w:rsidRPr="003C3854" w:rsidRDefault="00571D4B" w:rsidP="002C71A0">
      <w:pPr>
        <w:spacing w:after="0" w:line="240" w:lineRule="auto"/>
        <w:rPr>
          <w:sz w:val="28"/>
          <w:szCs w:val="28"/>
        </w:rPr>
      </w:pPr>
      <w:r w:rsidRPr="003C3854">
        <w:rPr>
          <w:rFonts w:ascii="Times New Roman" w:eastAsia="Times New Roman" w:hAnsi="Times New Roman" w:cs="Times New Roman"/>
          <w:sz w:val="28"/>
          <w:szCs w:val="28"/>
        </w:rPr>
        <w:t>- администрация</w:t>
      </w:r>
      <w:r w:rsidR="00161EF9" w:rsidRPr="003C38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EF9" w:rsidRPr="003C3854" w:rsidRDefault="00161EF9" w:rsidP="00161EF9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b/>
          <w:sz w:val="28"/>
          <w:szCs w:val="28"/>
        </w:rPr>
      </w:pPr>
    </w:p>
    <w:p w:rsidR="00161EF9" w:rsidRPr="003C3854" w:rsidRDefault="00C3117F" w:rsidP="00161EF9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b/>
          <w:sz w:val="28"/>
          <w:szCs w:val="28"/>
        </w:rPr>
      </w:pPr>
      <w:r w:rsidRPr="003C3854">
        <w:rPr>
          <w:b/>
          <w:sz w:val="28"/>
          <w:szCs w:val="28"/>
        </w:rPr>
        <w:t>Программа рассчитана на 3 года, реализуется в 2019-2022 г.</w:t>
      </w:r>
      <w:proofErr w:type="gramStart"/>
      <w:r w:rsidRPr="003C3854">
        <w:rPr>
          <w:b/>
          <w:sz w:val="28"/>
          <w:szCs w:val="28"/>
        </w:rPr>
        <w:t>г</w:t>
      </w:r>
      <w:proofErr w:type="gramEnd"/>
      <w:r w:rsidRPr="003C3854">
        <w:rPr>
          <w:b/>
          <w:sz w:val="28"/>
          <w:szCs w:val="28"/>
        </w:rPr>
        <w:t>.</w:t>
      </w:r>
    </w:p>
    <w:p w:rsidR="00C3117F" w:rsidRPr="003C3854" w:rsidRDefault="00C3117F" w:rsidP="00C3117F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b/>
          <w:bCs/>
          <w:sz w:val="28"/>
          <w:szCs w:val="28"/>
        </w:rPr>
      </w:pPr>
      <w:r w:rsidRPr="003C3854">
        <w:rPr>
          <w:b/>
          <w:bCs/>
          <w:sz w:val="28"/>
          <w:szCs w:val="28"/>
        </w:rPr>
        <w:t>Возраст участников: 6-16 лет.</w:t>
      </w:r>
    </w:p>
    <w:p w:rsidR="00C3117F" w:rsidRPr="003C3854" w:rsidRDefault="00C3117F" w:rsidP="00B361EB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b/>
          <w:bCs/>
          <w:sz w:val="28"/>
          <w:szCs w:val="28"/>
        </w:rPr>
      </w:pPr>
    </w:p>
    <w:p w:rsidR="00C3117F" w:rsidRPr="003C3854" w:rsidRDefault="00C3117F" w:rsidP="00C3117F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sz w:val="28"/>
          <w:szCs w:val="28"/>
        </w:rPr>
      </w:pPr>
      <w:r w:rsidRPr="003C3854">
        <w:rPr>
          <w:b/>
          <w:sz w:val="28"/>
          <w:szCs w:val="28"/>
        </w:rPr>
        <w:t>Этапы реализации программы:</w:t>
      </w:r>
    </w:p>
    <w:p w:rsidR="00C3117F" w:rsidRPr="003C3854" w:rsidRDefault="00C3117F" w:rsidP="00C3117F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sz w:val="28"/>
          <w:szCs w:val="28"/>
        </w:rPr>
      </w:pPr>
    </w:p>
    <w:p w:rsidR="00555709" w:rsidRPr="003C3854" w:rsidRDefault="00C3117F" w:rsidP="00C3117F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b/>
          <w:sz w:val="28"/>
          <w:szCs w:val="28"/>
        </w:rPr>
      </w:pPr>
      <w:r w:rsidRPr="003C3854">
        <w:rPr>
          <w:b/>
          <w:sz w:val="28"/>
          <w:szCs w:val="28"/>
          <w:lang w:val="en-US"/>
        </w:rPr>
        <w:t>I</w:t>
      </w:r>
      <w:r w:rsidRPr="003C3854">
        <w:rPr>
          <w:b/>
          <w:sz w:val="28"/>
          <w:szCs w:val="28"/>
        </w:rPr>
        <w:t xml:space="preserve"> </w:t>
      </w:r>
      <w:r w:rsidR="00555709" w:rsidRPr="003C3854">
        <w:rPr>
          <w:b/>
          <w:sz w:val="28"/>
          <w:szCs w:val="28"/>
        </w:rPr>
        <w:t>этап</w:t>
      </w:r>
    </w:p>
    <w:p w:rsidR="00D8418A" w:rsidRPr="003C3854" w:rsidRDefault="00C3117F" w:rsidP="00C3117F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Профессиональная ориентация воспитанников старшей дошкольной группы, участие родителей в профориентации воспитанников на данном этапе</w:t>
      </w:r>
      <w:r w:rsidR="00D8418A" w:rsidRPr="003C3854">
        <w:rPr>
          <w:sz w:val="28"/>
          <w:szCs w:val="28"/>
        </w:rPr>
        <w:t xml:space="preserve"> становится «пробой» возможности детей.</w:t>
      </w:r>
    </w:p>
    <w:p w:rsidR="00555709" w:rsidRPr="003C3854" w:rsidRDefault="00D8418A" w:rsidP="00C3117F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b/>
          <w:sz w:val="28"/>
          <w:szCs w:val="28"/>
        </w:rPr>
      </w:pPr>
      <w:r w:rsidRPr="003C3854">
        <w:rPr>
          <w:b/>
          <w:sz w:val="28"/>
          <w:szCs w:val="28"/>
          <w:lang w:val="en-US"/>
        </w:rPr>
        <w:t>II</w:t>
      </w:r>
      <w:r w:rsidRPr="003C3854">
        <w:rPr>
          <w:b/>
          <w:sz w:val="28"/>
          <w:szCs w:val="28"/>
        </w:rPr>
        <w:t xml:space="preserve"> </w:t>
      </w:r>
      <w:r w:rsidR="00555709" w:rsidRPr="003C3854">
        <w:rPr>
          <w:b/>
          <w:sz w:val="28"/>
          <w:szCs w:val="28"/>
        </w:rPr>
        <w:t>этап</w:t>
      </w:r>
    </w:p>
    <w:p w:rsidR="00C3117F" w:rsidRPr="003C3854" w:rsidRDefault="00D8418A" w:rsidP="00C3117F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Профессиональная ориентация обучающихся 1-6 классов </w:t>
      </w:r>
      <w:r w:rsidR="00C3117F" w:rsidRPr="003C3854">
        <w:rPr>
          <w:sz w:val="28"/>
          <w:szCs w:val="28"/>
        </w:rPr>
        <w:t>является составной частью педагогического процесса, решает одну из важнейших задач социализации личности – задачу её профессионального самоопределения.</w:t>
      </w:r>
    </w:p>
    <w:p w:rsidR="00555709" w:rsidRPr="003C3854" w:rsidRDefault="00555709" w:rsidP="00C3117F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sz w:val="28"/>
          <w:szCs w:val="28"/>
        </w:rPr>
      </w:pPr>
      <w:proofErr w:type="gramStart"/>
      <w:r w:rsidRPr="003C3854">
        <w:rPr>
          <w:b/>
          <w:sz w:val="28"/>
          <w:szCs w:val="28"/>
          <w:lang w:val="en-US"/>
        </w:rPr>
        <w:t>III</w:t>
      </w:r>
      <w:r w:rsidRPr="003C3854">
        <w:rPr>
          <w:b/>
          <w:sz w:val="28"/>
          <w:szCs w:val="28"/>
        </w:rPr>
        <w:t xml:space="preserve"> </w:t>
      </w:r>
      <w:r w:rsidR="00C3117F" w:rsidRPr="003C3854">
        <w:rPr>
          <w:b/>
          <w:sz w:val="28"/>
          <w:szCs w:val="28"/>
        </w:rPr>
        <w:t xml:space="preserve"> этап</w:t>
      </w:r>
      <w:proofErr w:type="gramEnd"/>
      <w:r w:rsidR="00C3117F" w:rsidRPr="003C3854">
        <w:rPr>
          <w:b/>
          <w:sz w:val="28"/>
          <w:szCs w:val="28"/>
        </w:rPr>
        <w:t xml:space="preserve"> </w:t>
      </w:r>
    </w:p>
    <w:p w:rsidR="00555709" w:rsidRPr="003C3854" w:rsidRDefault="00555709" w:rsidP="00555709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Профессиональная ориентация обучающихся 7</w:t>
      </w:r>
      <w:r w:rsidR="00C3117F" w:rsidRPr="003C3854">
        <w:rPr>
          <w:sz w:val="28"/>
          <w:szCs w:val="28"/>
        </w:rPr>
        <w:t>-9 класс</w:t>
      </w:r>
      <w:r w:rsidRPr="003C3854">
        <w:rPr>
          <w:sz w:val="28"/>
          <w:szCs w:val="28"/>
        </w:rPr>
        <w:t>ов</w:t>
      </w:r>
      <w:r w:rsidR="00C3117F" w:rsidRPr="003C3854">
        <w:rPr>
          <w:sz w:val="28"/>
          <w:szCs w:val="28"/>
        </w:rPr>
        <w:t xml:space="preserve">, когда обучающиеся адекватно принимают решение о выборе профиля дальнейшего обучения; осуществляется формирование образовательного запроса, </w:t>
      </w:r>
      <w:r w:rsidR="00C3117F" w:rsidRPr="003C3854">
        <w:rPr>
          <w:sz w:val="28"/>
          <w:szCs w:val="28"/>
        </w:rPr>
        <w:lastRenderedPageBreak/>
        <w:t xml:space="preserve">соответствующего интересам и способностям, ценностным ориентирам обучающихся. </w:t>
      </w:r>
    </w:p>
    <w:p w:rsidR="00C3117F" w:rsidRPr="003C3854" w:rsidRDefault="00C3117F" w:rsidP="00555709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На данном этапе также проводится диагностика личностных качеств воспитанников, анализируются полученные результаты профессиональной направленности.</w:t>
      </w:r>
    </w:p>
    <w:p w:rsidR="00C3117F" w:rsidRPr="003C3854" w:rsidRDefault="00C3117F" w:rsidP="00B361EB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b/>
          <w:bCs/>
          <w:sz w:val="28"/>
          <w:szCs w:val="28"/>
        </w:rPr>
      </w:pPr>
    </w:p>
    <w:p w:rsidR="00C3117F" w:rsidRPr="003C3854" w:rsidRDefault="00C3117F" w:rsidP="00B361EB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b/>
          <w:bCs/>
          <w:sz w:val="28"/>
          <w:szCs w:val="28"/>
        </w:rPr>
      </w:pP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b/>
          <w:bCs/>
          <w:sz w:val="28"/>
          <w:szCs w:val="28"/>
        </w:rPr>
        <w:t>Направления профориентационной работы классного руководителя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 xml:space="preserve">Основные направления профессиональной ориентации </w:t>
      </w:r>
      <w:proofErr w:type="gramStart"/>
      <w:r w:rsidR="00555709" w:rsidRPr="003C3854">
        <w:rPr>
          <w:sz w:val="28"/>
          <w:szCs w:val="28"/>
        </w:rPr>
        <w:t>об</w:t>
      </w:r>
      <w:r w:rsidRPr="003C3854">
        <w:rPr>
          <w:sz w:val="28"/>
          <w:szCs w:val="28"/>
        </w:rPr>
        <w:t>уча</w:t>
      </w:r>
      <w:r w:rsidR="00555709" w:rsidRPr="003C3854">
        <w:rPr>
          <w:sz w:val="28"/>
          <w:szCs w:val="28"/>
        </w:rPr>
        <w:t>ю</w:t>
      </w:r>
      <w:r w:rsidRPr="003C3854">
        <w:rPr>
          <w:sz w:val="28"/>
          <w:szCs w:val="28"/>
        </w:rPr>
        <w:t>щихся</w:t>
      </w:r>
      <w:proofErr w:type="gramEnd"/>
      <w:r w:rsidRPr="003C3854">
        <w:rPr>
          <w:sz w:val="28"/>
          <w:szCs w:val="28"/>
        </w:rPr>
        <w:t>: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- профессиональное просвещение;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- профессиональная диагностика;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- профессиональная консультация и др.</w:t>
      </w:r>
    </w:p>
    <w:p w:rsidR="00B361EB" w:rsidRPr="003C3854" w:rsidRDefault="00802C7F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sz w:val="28"/>
          <w:szCs w:val="28"/>
        </w:rPr>
      </w:pPr>
      <w:r w:rsidRPr="003C3854">
        <w:rPr>
          <w:b/>
          <w:iCs/>
          <w:sz w:val="28"/>
          <w:szCs w:val="28"/>
          <w:lang w:val="en-US"/>
        </w:rPr>
        <w:t>I</w:t>
      </w:r>
      <w:r w:rsidRPr="003C3854">
        <w:rPr>
          <w:b/>
          <w:iCs/>
          <w:sz w:val="28"/>
          <w:szCs w:val="28"/>
        </w:rPr>
        <w:t xml:space="preserve">. </w:t>
      </w:r>
      <w:r w:rsidR="00B361EB" w:rsidRPr="003C3854">
        <w:rPr>
          <w:b/>
          <w:iCs/>
          <w:sz w:val="28"/>
          <w:szCs w:val="28"/>
        </w:rPr>
        <w:t>Профессиональное просвещение</w:t>
      </w:r>
    </w:p>
    <w:p w:rsidR="00B361EB" w:rsidRPr="003C3854" w:rsidRDefault="00B361EB" w:rsidP="00802C7F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Профессиональное просвещение подразумевает сообщение учащимся сведений о различных профессиях, их отличительных особенностях, значении для общества, о потребностях в кадрах, условиях профессиональной деятельности, требованиях, предъявляемых профессией к индивидуальным особенностям личности, способах и путях приобретения профессии. Необходимо сформировать у учащихся целостное представление об экономике страны, ее отраслях, предприятиях, профессиях, о наличии учреждений профессионального образования. Содержание работы по профессиональному просвещению должно учитывать состав учащихся по возрасту, полу.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Большое значение имеет также профессиональное просвещение родителей по проблеме выбора будущей профессии для своего ребенка.</w:t>
      </w:r>
    </w:p>
    <w:p w:rsidR="00B361EB" w:rsidRPr="003C3854" w:rsidRDefault="00802C7F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sz w:val="28"/>
          <w:szCs w:val="28"/>
        </w:rPr>
      </w:pPr>
      <w:r w:rsidRPr="003C3854">
        <w:rPr>
          <w:b/>
          <w:iCs/>
          <w:sz w:val="28"/>
          <w:szCs w:val="28"/>
          <w:lang w:val="en-US"/>
        </w:rPr>
        <w:t>II</w:t>
      </w:r>
      <w:r w:rsidRPr="003C3854">
        <w:rPr>
          <w:b/>
          <w:iCs/>
          <w:sz w:val="28"/>
          <w:szCs w:val="28"/>
        </w:rPr>
        <w:t xml:space="preserve">. </w:t>
      </w:r>
      <w:r w:rsidR="00B361EB" w:rsidRPr="003C3854">
        <w:rPr>
          <w:b/>
          <w:iCs/>
          <w:sz w:val="28"/>
          <w:szCs w:val="28"/>
        </w:rPr>
        <w:t>Профессиональная диагностика</w:t>
      </w:r>
    </w:p>
    <w:p w:rsidR="00B361EB" w:rsidRPr="003C3854" w:rsidRDefault="00B361EB" w:rsidP="00802C7F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Каждая профессия предусматривает конкретные требования к психологическим и физиологическим особенностям личности. Поэтому важным направлением профориентационной работы с учащимися является профессиональная диагностика. </w:t>
      </w:r>
      <w:proofErr w:type="gramStart"/>
      <w:r w:rsidRPr="003C3854">
        <w:rPr>
          <w:sz w:val="28"/>
          <w:szCs w:val="28"/>
        </w:rPr>
        <w:t>Необходимо изучить характерные особенности личности: ценностные ориентации, интересы, потребности, склонности, способности, профессиональную направленность, профессиональные намерения, мотивы выбора профессии, черты характера, темперамент, состояние здоровья.</w:t>
      </w:r>
      <w:proofErr w:type="gramEnd"/>
      <w:r w:rsidRPr="003C3854">
        <w:rPr>
          <w:sz w:val="28"/>
          <w:szCs w:val="28"/>
        </w:rPr>
        <w:t xml:space="preserve"> Результаты диагностики помогут </w:t>
      </w:r>
      <w:proofErr w:type="gramStart"/>
      <w:r w:rsidRPr="003C3854">
        <w:rPr>
          <w:sz w:val="28"/>
          <w:szCs w:val="28"/>
        </w:rPr>
        <w:t>учащемуся</w:t>
      </w:r>
      <w:proofErr w:type="gramEnd"/>
      <w:r w:rsidRPr="003C3854">
        <w:rPr>
          <w:sz w:val="28"/>
          <w:szCs w:val="28"/>
        </w:rPr>
        <w:t xml:space="preserve"> верно сориентироваться в мире профессий, определить путь профессиональной деятельности, а также будут способствовать самоанализу и самопознанию.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Таким образом, </w:t>
      </w:r>
      <w:proofErr w:type="spellStart"/>
      <w:r w:rsidRPr="003C3854">
        <w:rPr>
          <w:i/>
          <w:iCs/>
          <w:sz w:val="28"/>
          <w:szCs w:val="28"/>
        </w:rPr>
        <w:t>профдиагностика</w:t>
      </w:r>
      <w:proofErr w:type="spellEnd"/>
      <w:r w:rsidRPr="003C3854">
        <w:rPr>
          <w:sz w:val="28"/>
          <w:szCs w:val="28"/>
        </w:rPr>
        <w:t> – неотъемлемый компонент в системе профориентации, который охватывает все ступени общего среднего образования. Диагностическая работа выстраивается таким образом, чтобы максимально выявлять потребности, интересы и склонности учащихся на каждом возрастном этапе.</w:t>
      </w:r>
    </w:p>
    <w:p w:rsidR="00B361EB" w:rsidRPr="003C3854" w:rsidRDefault="00802C7F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sz w:val="28"/>
          <w:szCs w:val="28"/>
        </w:rPr>
      </w:pPr>
      <w:r w:rsidRPr="003C3854">
        <w:rPr>
          <w:b/>
          <w:iCs/>
          <w:sz w:val="28"/>
          <w:szCs w:val="28"/>
          <w:lang w:val="en-US"/>
        </w:rPr>
        <w:t>III</w:t>
      </w:r>
      <w:r w:rsidRPr="003C3854">
        <w:rPr>
          <w:b/>
          <w:iCs/>
          <w:sz w:val="28"/>
          <w:szCs w:val="28"/>
        </w:rPr>
        <w:t xml:space="preserve">. </w:t>
      </w:r>
      <w:r w:rsidR="00B361EB" w:rsidRPr="003C3854">
        <w:rPr>
          <w:b/>
          <w:iCs/>
          <w:sz w:val="28"/>
          <w:szCs w:val="28"/>
        </w:rPr>
        <w:t>Профессиональная консультация</w:t>
      </w:r>
    </w:p>
    <w:p w:rsidR="00B361EB" w:rsidRPr="003C3854" w:rsidRDefault="00B361EB" w:rsidP="00802C7F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proofErr w:type="spellStart"/>
      <w:r w:rsidRPr="003C3854">
        <w:rPr>
          <w:sz w:val="28"/>
          <w:szCs w:val="28"/>
        </w:rPr>
        <w:t>Профконсультация</w:t>
      </w:r>
      <w:proofErr w:type="spellEnd"/>
      <w:r w:rsidRPr="003C3854">
        <w:rPr>
          <w:sz w:val="28"/>
          <w:szCs w:val="28"/>
        </w:rPr>
        <w:t xml:space="preserve"> представляет собой систему оказания помощи в профессиональном самоопределении учащихся на основе длительного </w:t>
      </w:r>
      <w:r w:rsidRPr="003C3854">
        <w:rPr>
          <w:sz w:val="28"/>
          <w:szCs w:val="28"/>
        </w:rPr>
        <w:lastRenderedPageBreak/>
        <w:t xml:space="preserve">изучения индивидуальных особенностей каждого из них. Важно не просто диагностировать имеющиеся профессионально необходимые качества, но и выявить уровень готовности учащегося к выбираемой им профессии, а также стимулировать его к самовоспитанию и саморазвитию. Таким образом, </w:t>
      </w:r>
      <w:proofErr w:type="spellStart"/>
      <w:r w:rsidRPr="003C3854">
        <w:rPr>
          <w:sz w:val="28"/>
          <w:szCs w:val="28"/>
        </w:rPr>
        <w:t>профконсультация</w:t>
      </w:r>
      <w:proofErr w:type="spellEnd"/>
      <w:r w:rsidRPr="003C3854">
        <w:rPr>
          <w:sz w:val="28"/>
          <w:szCs w:val="28"/>
        </w:rPr>
        <w:t xml:space="preserve"> подразумевает изучение личности учащегося, его способностей, сопоставление уровня готовности учащегося с требованиями профессии и совместный подбор наиболее подходящей профессии, а также систематический контроль его деятельности по достижению намеченной цели.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 xml:space="preserve">Учитывая возрастные и психофизические особенности </w:t>
      </w:r>
      <w:proofErr w:type="gramStart"/>
      <w:r w:rsidRPr="003C3854">
        <w:rPr>
          <w:sz w:val="28"/>
          <w:szCs w:val="28"/>
        </w:rPr>
        <w:t>обучающихся</w:t>
      </w:r>
      <w:proofErr w:type="gramEnd"/>
      <w:r w:rsidRPr="003C3854">
        <w:rPr>
          <w:sz w:val="28"/>
          <w:szCs w:val="28"/>
        </w:rPr>
        <w:t xml:space="preserve"> можно выделить следующие </w:t>
      </w:r>
      <w:r w:rsidRPr="003C3854">
        <w:rPr>
          <w:b/>
          <w:bCs/>
          <w:sz w:val="28"/>
          <w:szCs w:val="28"/>
        </w:rPr>
        <w:t>этапы работы классного руководителя по профориентации</w:t>
      </w:r>
      <w:r w:rsidRPr="003C3854">
        <w:rPr>
          <w:sz w:val="28"/>
          <w:szCs w:val="28"/>
        </w:rPr>
        <w:t>:</w:t>
      </w:r>
    </w:p>
    <w:p w:rsidR="00B361EB" w:rsidRPr="003C3854" w:rsidRDefault="00B361EB" w:rsidP="00802C7F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1 этап – 1-4 классы, когда происходит формирование представлений о мире профессий, формирование у детей ценностного отношения к труду, осознание его роли в жизни человека; развивается интерес к учебно-познавательной деятельности, которая основывается на практической вовлеченности в различные ее виды. Дети каждый месяц знакомятся с новыми профессиями. На таких занятиях проводятся игры, упражнения, беседы, экскурсии, знакомства с представителями той или иной профессии. Классные руководители учат детей осваивать навыки труда на уроках трудового обучения, при проведении работ на пришкольном участке, приобщают ребят к уборке территории.</w:t>
      </w:r>
    </w:p>
    <w:p w:rsidR="00B361EB" w:rsidRPr="003C3854" w:rsidRDefault="00B361EB" w:rsidP="00802C7F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2 этап – 5-7 классы, когда у обучающихся происходит формирование собственного «Я» через приобретение познавательного опыта и интереса к профессиональной деятельности, а также соотношение своих индивидуальных возможностей и способностей с требованиями, предъявляемыми профессиональной деятельностью к человеку. На классных часах с учащимися проводятся беседы, диспуты, дискуссии, анкетирование, встречи с интересными людьми. Групповые формы работы повышают интерес к выбору профессии, дают возможность лучше понять основания этого выбора, расширить и уточнить его.</w:t>
      </w:r>
    </w:p>
    <w:p w:rsidR="00B361EB" w:rsidRPr="003C3854" w:rsidRDefault="00B361EB" w:rsidP="00802C7F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3 этап – 8-9 классы, когда обучающиеся адекватно принимают решение о выборе профиля дальнейшего обучения; осуществляется формирование образовательного запроса, соответствующего интересам и способностям, ценностным ориентирам </w:t>
      </w:r>
      <w:proofErr w:type="gramStart"/>
      <w:r w:rsidRPr="003C3854">
        <w:rPr>
          <w:sz w:val="28"/>
          <w:szCs w:val="28"/>
        </w:rPr>
        <w:t>обучающихся</w:t>
      </w:r>
      <w:proofErr w:type="gramEnd"/>
      <w:r w:rsidRPr="003C3854">
        <w:rPr>
          <w:sz w:val="28"/>
          <w:szCs w:val="28"/>
        </w:rPr>
        <w:t>. На данном этапе также проводится диагностика личностных качеств воспитанников, анализируются полученные результаты, профессиональной направленности.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Исходя из этого, формы работы классного руководителя будут разными на каждом этапе.</w:t>
      </w:r>
    </w:p>
    <w:p w:rsidR="00B361EB" w:rsidRPr="003C3854" w:rsidRDefault="00B361EB" w:rsidP="00802C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3854">
        <w:rPr>
          <w:b/>
          <w:bCs/>
          <w:sz w:val="28"/>
          <w:szCs w:val="28"/>
        </w:rPr>
        <w:t>Современные формы профориентационной работы  с учащимися на II и III ступенях общего среднего образования.</w:t>
      </w:r>
    </w:p>
    <w:p w:rsidR="00B361EB" w:rsidRPr="003C3854" w:rsidRDefault="00B361EB" w:rsidP="00802C7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C3854">
        <w:rPr>
          <w:sz w:val="28"/>
          <w:szCs w:val="28"/>
        </w:rPr>
        <w:t>Для успешного достижения профориентационных целей классный руководитель обязан использовать такие методы и формы, которые учитывали бы особенности психического, физиологического состояния и уровень социальной адаптации учащихся.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lastRenderedPageBreak/>
        <w:t>На разных возрастных этапах профессиональное самоопределение учащихся выражено в различной степени. В связи с этим необходимо опираться на ведущий вид деятельности в соответствии с возрастными особенностями учащихся.</w:t>
      </w:r>
    </w:p>
    <w:p w:rsidR="00B361EB" w:rsidRPr="003C3854" w:rsidRDefault="00B361EB" w:rsidP="00802C7F">
      <w:pPr>
        <w:pStyle w:val="a3"/>
        <w:shd w:val="clear" w:color="auto" w:fill="FFFFFF"/>
        <w:spacing w:before="0" w:beforeAutospacing="0" w:after="0" w:afterAutospacing="0" w:line="163" w:lineRule="atLeast"/>
        <w:ind w:firstLine="708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На второй ступени обучения продолжается формирование познавательной активности учащихся и навыков самообразования, начатых на первой ступени обучения. Согласно Концепции непрерывного воспитания детей и учащейся молодежи, </w:t>
      </w:r>
      <w:proofErr w:type="gramStart"/>
      <w:r w:rsidRPr="003C3854">
        <w:rPr>
          <w:sz w:val="28"/>
          <w:szCs w:val="28"/>
        </w:rPr>
        <w:t>у</w:t>
      </w:r>
      <w:proofErr w:type="gramEnd"/>
      <w:r w:rsidRPr="003C3854">
        <w:rPr>
          <w:sz w:val="28"/>
          <w:szCs w:val="28"/>
        </w:rPr>
        <w:t xml:space="preserve"> </w:t>
      </w:r>
      <w:proofErr w:type="gramStart"/>
      <w:r w:rsidRPr="003C3854">
        <w:rPr>
          <w:sz w:val="28"/>
          <w:szCs w:val="28"/>
        </w:rPr>
        <w:t>обучающиеся</w:t>
      </w:r>
      <w:proofErr w:type="gramEnd"/>
      <w:r w:rsidRPr="003C3854">
        <w:rPr>
          <w:sz w:val="28"/>
          <w:szCs w:val="28"/>
        </w:rPr>
        <w:t xml:space="preserve"> на II ступени общего среднего образования необходимо формировать профессиональные интересы и готовность к выбору профессии.</w:t>
      </w:r>
    </w:p>
    <w:p w:rsidR="00B361EB" w:rsidRPr="003C3854" w:rsidRDefault="00B361EB" w:rsidP="00802C7F">
      <w:pPr>
        <w:pStyle w:val="a3"/>
        <w:shd w:val="clear" w:color="auto" w:fill="FFFFFF"/>
        <w:spacing w:before="0" w:beforeAutospacing="0" w:after="0" w:afterAutospacing="0" w:line="163" w:lineRule="atLeast"/>
        <w:ind w:firstLine="708"/>
        <w:rPr>
          <w:sz w:val="28"/>
          <w:szCs w:val="28"/>
        </w:rPr>
      </w:pPr>
      <w:r w:rsidRPr="003C3854">
        <w:rPr>
          <w:sz w:val="28"/>
          <w:szCs w:val="28"/>
        </w:rPr>
        <w:t xml:space="preserve">Для учащихся на III ступени обучения ведущим видом деятельности является учебная деятельность. Они направляют свои усилия, в основном, на учебные предметы, которые будут в дальнейшем связаны с их профессиональной деятельностью. Поэтому нужно способствовать расширению и углублению знаний, связанных с их будущей профессией. При работе по профориентации с учащимися на III ступени обучения необходимо использовать такие формы работы, которые будут направлены </w:t>
      </w:r>
      <w:proofErr w:type="gramStart"/>
      <w:r w:rsidRPr="003C3854">
        <w:rPr>
          <w:sz w:val="28"/>
          <w:szCs w:val="28"/>
        </w:rPr>
        <w:t>на</w:t>
      </w:r>
      <w:proofErr w:type="gramEnd"/>
      <w:r w:rsidRPr="003C3854">
        <w:rPr>
          <w:sz w:val="28"/>
          <w:szCs w:val="28"/>
        </w:rPr>
        <w:t>: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-начальную профессиональную подготовку;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-профессиональные пробы;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-формирование устойчивых профессиональных интересов, намерений и перспектив;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-адаптация к учебно-профессиональной среде;</w:t>
      </w:r>
    </w:p>
    <w:p w:rsidR="00B361EB" w:rsidRPr="003C3854" w:rsidRDefault="00B361EB" w:rsidP="00EC792B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-формирование профессиональных и личностных качеств, навыков, способов и стратегий профессиональной культуры;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3854">
        <w:rPr>
          <w:sz w:val="28"/>
          <w:szCs w:val="28"/>
        </w:rPr>
        <w:t>-осознание значимости избранной профессии, воспитание ответственного отношения к овладению основами профессионального мастерства.</w:t>
      </w:r>
    </w:p>
    <w:p w:rsidR="004321E1" w:rsidRPr="003C3854" w:rsidRDefault="004321E1" w:rsidP="00802C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02C7F" w:rsidRPr="003C3854" w:rsidRDefault="00802C7F" w:rsidP="00802C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C3854">
        <w:rPr>
          <w:b/>
          <w:sz w:val="28"/>
          <w:szCs w:val="28"/>
        </w:rPr>
        <w:t>Базовые ориентиры</w:t>
      </w:r>
      <w:r w:rsidR="004321E1" w:rsidRPr="003C3854">
        <w:rPr>
          <w:b/>
          <w:sz w:val="28"/>
          <w:szCs w:val="28"/>
        </w:rPr>
        <w:t xml:space="preserve"> профориентационной деятельности</w:t>
      </w:r>
      <w:r w:rsidRPr="003C3854">
        <w:rPr>
          <w:b/>
          <w:sz w:val="28"/>
          <w:szCs w:val="28"/>
        </w:rPr>
        <w:t>:</w:t>
      </w:r>
    </w:p>
    <w:p w:rsidR="00B361EB" w:rsidRPr="003C3854" w:rsidRDefault="00802C7F" w:rsidP="00802C7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75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Трудовое воспитание. Е</w:t>
      </w:r>
      <w:r w:rsidR="00B361EB" w:rsidRPr="003C3854">
        <w:rPr>
          <w:sz w:val="28"/>
          <w:szCs w:val="28"/>
        </w:rPr>
        <w:t>жедневное выполнение общественно-трудовых поручений в классе, которое возлагает на детей постоянную заботу о деле, воспитывает в них ответственность, развивает организаторские способности. Важно точно определить круг постоянных обязанностей и поручений, найти и выделить повседневные дела, которые должен выполнять обучающийся.</w:t>
      </w:r>
    </w:p>
    <w:p w:rsidR="00802C7F" w:rsidRPr="003C3854" w:rsidRDefault="00802C7F" w:rsidP="00802C7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C3854">
        <w:rPr>
          <w:sz w:val="28"/>
          <w:szCs w:val="28"/>
        </w:rPr>
        <w:t>Развитие имеющихся у обучающегося склонностей и интересов к определённому виду труда.</w:t>
      </w:r>
      <w:proofErr w:type="gramEnd"/>
      <w:r w:rsidRPr="003C3854">
        <w:rPr>
          <w:sz w:val="28"/>
          <w:szCs w:val="28"/>
        </w:rPr>
        <w:t xml:space="preserve"> Дополнительное образование, факультативные занятия, внеклассные мероприятия. </w:t>
      </w:r>
    </w:p>
    <w:p w:rsidR="0015527F" w:rsidRPr="003C3854" w:rsidRDefault="0015527F" w:rsidP="00802C7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Реализация диалоговой формы общения между учителем и учащимися, учащихся между собой через классный час, использование интерактивных методов коммуникации.</w:t>
      </w:r>
    </w:p>
    <w:p w:rsidR="0015527F" w:rsidRPr="003C3854" w:rsidRDefault="0015527F" w:rsidP="00802C7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Обращение к социальному опыту – собственному и других людей.</w:t>
      </w:r>
    </w:p>
    <w:p w:rsidR="0015527F" w:rsidRPr="003C3854" w:rsidRDefault="0015527F" w:rsidP="0015527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Участие </w:t>
      </w:r>
      <w:r w:rsidR="004321E1" w:rsidRPr="003C3854">
        <w:rPr>
          <w:sz w:val="28"/>
          <w:szCs w:val="28"/>
        </w:rPr>
        <w:t xml:space="preserve">обучающихся </w:t>
      </w:r>
      <w:r w:rsidRPr="003C3854">
        <w:rPr>
          <w:sz w:val="28"/>
          <w:szCs w:val="28"/>
        </w:rPr>
        <w:t xml:space="preserve">в профориентационных тематических мероприятиях (беседы, диспуты, дискуссии, кинолектории, </w:t>
      </w:r>
      <w:proofErr w:type="spellStart"/>
      <w:r w:rsidRPr="003C3854">
        <w:rPr>
          <w:sz w:val="28"/>
          <w:szCs w:val="28"/>
        </w:rPr>
        <w:t>профориентационные</w:t>
      </w:r>
      <w:proofErr w:type="spellEnd"/>
      <w:r w:rsidRPr="003C3854">
        <w:rPr>
          <w:sz w:val="28"/>
          <w:szCs w:val="28"/>
        </w:rPr>
        <w:t xml:space="preserve"> игры «Аукцион» и «</w:t>
      </w:r>
      <w:proofErr w:type="gramStart"/>
      <w:r w:rsidRPr="003C3854">
        <w:rPr>
          <w:sz w:val="28"/>
          <w:szCs w:val="28"/>
        </w:rPr>
        <w:t>Оптимисты</w:t>
      </w:r>
      <w:proofErr w:type="gramEnd"/>
      <w:r w:rsidRPr="003C3854">
        <w:rPr>
          <w:sz w:val="28"/>
          <w:szCs w:val="28"/>
        </w:rPr>
        <w:t xml:space="preserve"> и скептики», викторины, турниры, тренинги</w:t>
      </w:r>
      <w:r w:rsidR="004321E1" w:rsidRPr="003C3854">
        <w:rPr>
          <w:sz w:val="28"/>
          <w:szCs w:val="28"/>
        </w:rPr>
        <w:t xml:space="preserve"> «Поговори со мною…» и </w:t>
      </w:r>
      <w:r w:rsidR="004321E1" w:rsidRPr="003C3854">
        <w:rPr>
          <w:sz w:val="28"/>
          <w:szCs w:val="28"/>
        </w:rPr>
        <w:lastRenderedPageBreak/>
        <w:t>«Профессиональный рост или карьера»</w:t>
      </w:r>
      <w:r w:rsidRPr="003C3854">
        <w:rPr>
          <w:sz w:val="28"/>
          <w:szCs w:val="28"/>
        </w:rPr>
        <w:t>, «Азбука профессий» в форме КВН, составление и решение кроссвордов и т.д.).</w:t>
      </w:r>
    </w:p>
    <w:p w:rsidR="0015527F" w:rsidRPr="003C3854" w:rsidRDefault="004321E1" w:rsidP="00802C7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 Участие родителей в профориентационных тематических мероприятиях.</w:t>
      </w:r>
    </w:p>
    <w:p w:rsidR="0015527F" w:rsidRPr="003C3854" w:rsidRDefault="004321E1" w:rsidP="004321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3854">
        <w:rPr>
          <w:sz w:val="28"/>
          <w:szCs w:val="28"/>
        </w:rPr>
        <w:t>Предварительное собеседование с родителями по вопросам выбора профессии и определения путей продолжения образования с учетом реальных потребностей различных профессиональных областей в кадрах.</w:t>
      </w:r>
    </w:p>
    <w:p w:rsidR="004321E1" w:rsidRPr="003C3854" w:rsidRDefault="004321E1" w:rsidP="004321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Оказание помощи семье в подготовке их детей к личностному росту и профессиональному самоопределению с выходом в самостоятельную жизнь.</w:t>
      </w:r>
    </w:p>
    <w:p w:rsidR="00802C7F" w:rsidRPr="003C3854" w:rsidRDefault="00802C7F" w:rsidP="00352DCE">
      <w:pPr>
        <w:pStyle w:val="a3"/>
        <w:shd w:val="clear" w:color="auto" w:fill="FFFFFF"/>
        <w:spacing w:before="0" w:beforeAutospacing="0" w:after="0" w:afterAutospacing="0"/>
        <w:ind w:left="858"/>
        <w:jc w:val="both"/>
        <w:rPr>
          <w:sz w:val="28"/>
          <w:szCs w:val="28"/>
        </w:rPr>
      </w:pPr>
    </w:p>
    <w:p w:rsidR="00802C7F" w:rsidRPr="003C3854" w:rsidRDefault="00802C7F" w:rsidP="0015527F">
      <w:pPr>
        <w:pStyle w:val="a3"/>
        <w:shd w:val="clear" w:color="auto" w:fill="FFFFFF"/>
        <w:spacing w:before="0" w:beforeAutospacing="0" w:after="0" w:afterAutospacing="0"/>
        <w:ind w:left="858"/>
        <w:jc w:val="both"/>
        <w:rPr>
          <w:sz w:val="28"/>
          <w:szCs w:val="28"/>
        </w:rPr>
      </w:pPr>
    </w:p>
    <w:p w:rsidR="004321E1" w:rsidRPr="003C3854" w:rsidRDefault="00B361EB" w:rsidP="004321E1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b/>
          <w:bCs/>
          <w:sz w:val="28"/>
          <w:szCs w:val="28"/>
        </w:rPr>
      </w:pPr>
      <w:r w:rsidRPr="003C3854">
        <w:rPr>
          <w:b/>
          <w:bCs/>
          <w:sz w:val="28"/>
          <w:szCs w:val="28"/>
        </w:rPr>
        <w:t xml:space="preserve">Формы профориентационной работы с родителями </w:t>
      </w:r>
      <w:proofErr w:type="gramStart"/>
      <w:r w:rsidRPr="003C3854">
        <w:rPr>
          <w:b/>
          <w:bCs/>
          <w:sz w:val="28"/>
          <w:szCs w:val="28"/>
        </w:rPr>
        <w:t>обучающихся</w:t>
      </w:r>
      <w:proofErr w:type="gramEnd"/>
      <w:r w:rsidRPr="003C3854">
        <w:rPr>
          <w:b/>
          <w:bCs/>
          <w:sz w:val="28"/>
          <w:szCs w:val="28"/>
        </w:rPr>
        <w:t xml:space="preserve"> </w:t>
      </w:r>
    </w:p>
    <w:p w:rsidR="004321E1" w:rsidRPr="003C3854" w:rsidRDefault="004321E1" w:rsidP="004321E1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b/>
          <w:bCs/>
          <w:sz w:val="28"/>
          <w:szCs w:val="28"/>
        </w:rPr>
      </w:pPr>
    </w:p>
    <w:p w:rsidR="00B361EB" w:rsidRPr="003C3854" w:rsidRDefault="00B361EB" w:rsidP="00352DC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63" w:lineRule="atLeast"/>
        <w:ind w:left="0" w:firstLine="54"/>
        <w:jc w:val="both"/>
        <w:rPr>
          <w:sz w:val="28"/>
          <w:szCs w:val="28"/>
        </w:rPr>
      </w:pPr>
      <w:r w:rsidRPr="003C3854">
        <w:rPr>
          <w:b/>
          <w:bCs/>
          <w:sz w:val="28"/>
          <w:szCs w:val="28"/>
        </w:rPr>
        <w:t>Тематические родительские собрания.</w:t>
      </w:r>
    </w:p>
    <w:p w:rsidR="00352DCE" w:rsidRPr="003C3854" w:rsidRDefault="00B361EB" w:rsidP="004321E1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Тематические родительские собрания – это собрания, посвященные актуальной теме, в обсуждении которой заинтересовано большинство родителей обучающихся класса. </w:t>
      </w:r>
    </w:p>
    <w:p w:rsidR="00B361EB" w:rsidRPr="003C3854" w:rsidRDefault="00B361EB" w:rsidP="004321E1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Тема собрания должна учитывать возрастные особенности детей. Собрание должно носить как теоретический, так и практический характер: разбор ситуаций, тренинги, дискуссии и т.д. 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 xml:space="preserve">Тематические родительские собрания профориентационной направленности </w:t>
      </w:r>
      <w:r w:rsidR="00352DCE" w:rsidRPr="003C3854">
        <w:rPr>
          <w:sz w:val="28"/>
          <w:szCs w:val="28"/>
        </w:rPr>
        <w:t>мы распределили</w:t>
      </w:r>
      <w:r w:rsidRPr="003C3854">
        <w:rPr>
          <w:sz w:val="28"/>
          <w:szCs w:val="28"/>
        </w:rPr>
        <w:t xml:space="preserve"> следующим образом.</w:t>
      </w:r>
    </w:p>
    <w:p w:rsidR="00B361EB" w:rsidRPr="003C3854" w:rsidRDefault="00B361EB" w:rsidP="00352DCE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5-7 классы. Тематические родительские собрания, направленные на трудовое воспитание </w:t>
      </w:r>
      <w:proofErr w:type="gramStart"/>
      <w:r w:rsidRPr="003C3854">
        <w:rPr>
          <w:sz w:val="28"/>
          <w:szCs w:val="28"/>
        </w:rPr>
        <w:t>обучающихся</w:t>
      </w:r>
      <w:proofErr w:type="gramEnd"/>
      <w:r w:rsidRPr="003C3854">
        <w:rPr>
          <w:sz w:val="28"/>
          <w:szCs w:val="28"/>
        </w:rPr>
        <w:t xml:space="preserve">. </w:t>
      </w:r>
    </w:p>
    <w:p w:rsidR="00352DCE" w:rsidRPr="003C3854" w:rsidRDefault="00B361EB" w:rsidP="00352DCE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8-9 классы. Родительские собрания, направленные на выбор профиля обучения</w:t>
      </w:r>
      <w:r w:rsidR="00352DCE" w:rsidRPr="003C3854">
        <w:rPr>
          <w:sz w:val="28"/>
          <w:szCs w:val="28"/>
        </w:rPr>
        <w:t>.</w:t>
      </w:r>
    </w:p>
    <w:p w:rsidR="00352DCE" w:rsidRPr="003C3854" w:rsidRDefault="00352DCE" w:rsidP="00352DCE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b/>
          <w:bCs/>
          <w:sz w:val="28"/>
          <w:szCs w:val="28"/>
        </w:rPr>
      </w:pPr>
      <w:r w:rsidRPr="003C3854">
        <w:rPr>
          <w:b/>
          <w:sz w:val="28"/>
          <w:szCs w:val="28"/>
          <w:lang w:val="en-US"/>
        </w:rPr>
        <w:t>II</w:t>
      </w:r>
      <w:r w:rsidRPr="003C3854">
        <w:rPr>
          <w:b/>
          <w:sz w:val="28"/>
          <w:szCs w:val="28"/>
        </w:rPr>
        <w:t xml:space="preserve">. </w:t>
      </w:r>
      <w:r w:rsidR="00B361EB" w:rsidRPr="003C3854">
        <w:rPr>
          <w:b/>
          <w:bCs/>
          <w:sz w:val="28"/>
          <w:szCs w:val="28"/>
        </w:rPr>
        <w:t>Классные часы с привлечением родителей</w:t>
      </w:r>
      <w:r w:rsidRPr="003C3854">
        <w:rPr>
          <w:b/>
          <w:bCs/>
          <w:sz w:val="28"/>
          <w:szCs w:val="28"/>
        </w:rPr>
        <w:t>.</w:t>
      </w:r>
    </w:p>
    <w:p w:rsidR="00B361EB" w:rsidRPr="003C3854" w:rsidRDefault="00352DCE" w:rsidP="00352DCE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Выступление родителей,</w:t>
      </w:r>
      <w:r w:rsidR="00B361EB" w:rsidRPr="003C3854">
        <w:rPr>
          <w:sz w:val="28"/>
          <w:szCs w:val="28"/>
        </w:rPr>
        <w:t> представляющи</w:t>
      </w:r>
      <w:r w:rsidRPr="003C3854">
        <w:rPr>
          <w:sz w:val="28"/>
          <w:szCs w:val="28"/>
        </w:rPr>
        <w:t>х</w:t>
      </w:r>
      <w:r w:rsidR="00B361EB" w:rsidRPr="003C3854">
        <w:rPr>
          <w:sz w:val="28"/>
          <w:szCs w:val="28"/>
        </w:rPr>
        <w:t xml:space="preserve"> определенную профессию</w:t>
      </w:r>
      <w:r w:rsidR="00B361EB" w:rsidRPr="003C3854">
        <w:rPr>
          <w:b/>
          <w:bCs/>
          <w:sz w:val="28"/>
          <w:szCs w:val="28"/>
        </w:rPr>
        <w:t> – </w:t>
      </w:r>
      <w:r w:rsidR="00B361EB" w:rsidRPr="003C3854">
        <w:rPr>
          <w:sz w:val="28"/>
          <w:szCs w:val="28"/>
        </w:rPr>
        <w:t xml:space="preserve">это форма воспитательной работы, которая направлена на воспитание профессиональной грамотности обучающихся. </w:t>
      </w:r>
      <w:proofErr w:type="spellStart"/>
      <w:r w:rsidR="00B361EB" w:rsidRPr="003C3854">
        <w:rPr>
          <w:sz w:val="28"/>
          <w:szCs w:val="28"/>
        </w:rPr>
        <w:t>Обучащиеся</w:t>
      </w:r>
      <w:proofErr w:type="spellEnd"/>
      <w:r w:rsidR="00B361EB" w:rsidRPr="003C3854">
        <w:rPr>
          <w:sz w:val="28"/>
          <w:szCs w:val="28"/>
        </w:rPr>
        <w:t xml:space="preserve"> вместе с родителями принимают участие в специально организованной деятельности, способствующей формированию у них системы профессиональных знаний.</w:t>
      </w:r>
    </w:p>
    <w:p w:rsidR="00352DCE" w:rsidRPr="003C3854" w:rsidRDefault="00B361EB" w:rsidP="00352DCE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Тематика и форма проведения таких классных часов может быть разнообразной.</w:t>
      </w:r>
    </w:p>
    <w:p w:rsidR="00B361EB" w:rsidRPr="003C3854" w:rsidRDefault="00352DCE" w:rsidP="00352DCE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b/>
          <w:bCs/>
          <w:sz w:val="28"/>
          <w:szCs w:val="28"/>
          <w:lang w:val="en-US"/>
        </w:rPr>
        <w:t>III</w:t>
      </w:r>
      <w:r w:rsidRPr="003C3854">
        <w:rPr>
          <w:b/>
          <w:bCs/>
          <w:sz w:val="28"/>
          <w:szCs w:val="28"/>
        </w:rPr>
        <w:t xml:space="preserve">. </w:t>
      </w:r>
      <w:r w:rsidR="00B361EB" w:rsidRPr="003C3854">
        <w:rPr>
          <w:b/>
          <w:bCs/>
          <w:sz w:val="28"/>
          <w:szCs w:val="28"/>
        </w:rPr>
        <w:t>Родительские лектории по вопросам профориентации.</w:t>
      </w:r>
    </w:p>
    <w:p w:rsidR="003F2DB4" w:rsidRPr="003C3854" w:rsidRDefault="00352DCE" w:rsidP="00352DCE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Темы </w:t>
      </w:r>
      <w:r w:rsidR="00B361EB" w:rsidRPr="003C3854">
        <w:rPr>
          <w:sz w:val="28"/>
          <w:szCs w:val="28"/>
        </w:rPr>
        <w:t xml:space="preserve"> лектори</w:t>
      </w:r>
      <w:r w:rsidRPr="003C3854">
        <w:rPr>
          <w:sz w:val="28"/>
          <w:szCs w:val="28"/>
        </w:rPr>
        <w:t>я</w:t>
      </w:r>
      <w:r w:rsidR="00B361EB" w:rsidRPr="003C3854">
        <w:rPr>
          <w:sz w:val="28"/>
          <w:szCs w:val="28"/>
        </w:rPr>
        <w:t xml:space="preserve"> с родителями могут </w:t>
      </w:r>
      <w:r w:rsidR="003F2DB4" w:rsidRPr="003C3854">
        <w:rPr>
          <w:sz w:val="28"/>
          <w:szCs w:val="28"/>
        </w:rPr>
        <w:t>быть различными.</w:t>
      </w:r>
    </w:p>
    <w:p w:rsidR="003F2DB4" w:rsidRPr="003C3854" w:rsidRDefault="003F2DB4" w:rsidP="00352DCE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В 5-6 классах тематика касается р</w:t>
      </w:r>
      <w:r w:rsidR="00B361EB" w:rsidRPr="003C3854">
        <w:rPr>
          <w:sz w:val="28"/>
          <w:szCs w:val="28"/>
        </w:rPr>
        <w:t>ол</w:t>
      </w:r>
      <w:r w:rsidRPr="003C3854">
        <w:rPr>
          <w:sz w:val="28"/>
          <w:szCs w:val="28"/>
        </w:rPr>
        <w:t>и</w:t>
      </w:r>
      <w:r w:rsidR="00B361EB" w:rsidRPr="003C3854">
        <w:rPr>
          <w:sz w:val="28"/>
          <w:szCs w:val="28"/>
        </w:rPr>
        <w:t xml:space="preserve"> семьи в развитии склонностей и способностей, формирования познавательных и профессиональных интересов ребенка</w:t>
      </w:r>
      <w:r w:rsidRPr="003C3854">
        <w:rPr>
          <w:sz w:val="28"/>
          <w:szCs w:val="28"/>
        </w:rPr>
        <w:t xml:space="preserve">, </w:t>
      </w:r>
    </w:p>
    <w:p w:rsidR="00B361EB" w:rsidRPr="003C3854" w:rsidRDefault="003F2DB4" w:rsidP="00352DCE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В 7-9 необходимо затрагивать темы мотивации</w:t>
      </w:r>
      <w:r w:rsidR="00B361EB" w:rsidRPr="003C3854">
        <w:rPr>
          <w:sz w:val="28"/>
          <w:szCs w:val="28"/>
        </w:rPr>
        <w:t xml:space="preserve"> в выборе профессии</w:t>
      </w:r>
      <w:r w:rsidRPr="003C3854">
        <w:rPr>
          <w:sz w:val="28"/>
          <w:szCs w:val="28"/>
        </w:rPr>
        <w:t xml:space="preserve">, выбора профессии с учетом психофизических особенностей </w:t>
      </w:r>
      <w:r w:rsidR="00B361EB" w:rsidRPr="003C3854">
        <w:rPr>
          <w:sz w:val="28"/>
          <w:szCs w:val="28"/>
        </w:rPr>
        <w:t>обучающихся</w:t>
      </w:r>
      <w:r w:rsidRPr="003C3854">
        <w:rPr>
          <w:sz w:val="28"/>
          <w:szCs w:val="28"/>
        </w:rPr>
        <w:t>, пути</w:t>
      </w:r>
      <w:r w:rsidR="00B361EB" w:rsidRPr="003C3854">
        <w:rPr>
          <w:sz w:val="28"/>
          <w:szCs w:val="28"/>
        </w:rPr>
        <w:t xml:space="preserve"> получения профессии подростками</w:t>
      </w:r>
      <w:r w:rsidRPr="003C3854">
        <w:rPr>
          <w:sz w:val="28"/>
          <w:szCs w:val="28"/>
        </w:rPr>
        <w:t xml:space="preserve"> с обязательной ориентацией на образовательные организации региона.</w:t>
      </w:r>
    </w:p>
    <w:p w:rsidR="00B361EB" w:rsidRPr="003C3854" w:rsidRDefault="003F2DB4" w:rsidP="003F2DB4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b/>
          <w:bCs/>
          <w:sz w:val="28"/>
          <w:szCs w:val="28"/>
          <w:lang w:val="en-US"/>
        </w:rPr>
        <w:lastRenderedPageBreak/>
        <w:t>IV</w:t>
      </w:r>
      <w:r w:rsidRPr="003C3854">
        <w:rPr>
          <w:b/>
          <w:bCs/>
          <w:sz w:val="28"/>
          <w:szCs w:val="28"/>
        </w:rPr>
        <w:t xml:space="preserve">. </w:t>
      </w:r>
      <w:r w:rsidR="00B361EB" w:rsidRPr="003C3854">
        <w:rPr>
          <w:b/>
          <w:bCs/>
          <w:sz w:val="28"/>
          <w:szCs w:val="28"/>
        </w:rPr>
        <w:t>Индивидуальные консультации с родителями по вопросу выбора обучающимися профессий.</w:t>
      </w:r>
    </w:p>
    <w:p w:rsidR="003F2DB4" w:rsidRPr="003C3854" w:rsidRDefault="003F2DB4" w:rsidP="003F2DB4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 xml:space="preserve">Тематика консультаций должна касаться </w:t>
      </w:r>
      <w:r w:rsidR="00B361EB" w:rsidRPr="003C3854">
        <w:rPr>
          <w:sz w:val="28"/>
          <w:szCs w:val="28"/>
        </w:rPr>
        <w:t>состояни</w:t>
      </w:r>
      <w:r w:rsidRPr="003C3854">
        <w:rPr>
          <w:sz w:val="28"/>
          <w:szCs w:val="28"/>
        </w:rPr>
        <w:t>я</w:t>
      </w:r>
      <w:r w:rsidR="00B361EB" w:rsidRPr="003C3854">
        <w:rPr>
          <w:sz w:val="28"/>
          <w:szCs w:val="28"/>
        </w:rPr>
        <w:t xml:space="preserve"> рынка труда, </w:t>
      </w:r>
      <w:r w:rsidRPr="003C3854">
        <w:rPr>
          <w:sz w:val="28"/>
          <w:szCs w:val="28"/>
        </w:rPr>
        <w:t xml:space="preserve">перечня и предоставляемых образовательных услуг </w:t>
      </w:r>
      <w:r w:rsidR="00B361EB" w:rsidRPr="003C3854">
        <w:rPr>
          <w:sz w:val="28"/>
          <w:szCs w:val="28"/>
        </w:rPr>
        <w:t>учебны</w:t>
      </w:r>
      <w:r w:rsidRPr="003C3854">
        <w:rPr>
          <w:sz w:val="28"/>
          <w:szCs w:val="28"/>
        </w:rPr>
        <w:t>ми</w:t>
      </w:r>
      <w:r w:rsidR="00B361EB" w:rsidRPr="003C3854">
        <w:rPr>
          <w:sz w:val="28"/>
          <w:szCs w:val="28"/>
        </w:rPr>
        <w:t xml:space="preserve"> заведения</w:t>
      </w:r>
      <w:r w:rsidRPr="003C3854">
        <w:rPr>
          <w:sz w:val="28"/>
          <w:szCs w:val="28"/>
        </w:rPr>
        <w:t>ми района, области</w:t>
      </w:r>
      <w:r w:rsidR="00B361EB" w:rsidRPr="003C3854">
        <w:rPr>
          <w:sz w:val="28"/>
          <w:szCs w:val="28"/>
        </w:rPr>
        <w:t>, алгоритма</w:t>
      </w:r>
      <w:r w:rsidRPr="003C3854">
        <w:rPr>
          <w:sz w:val="28"/>
          <w:szCs w:val="28"/>
        </w:rPr>
        <w:t xml:space="preserve"> действий при выборе профессии с учетом психофизических особенностей ребенка</w:t>
      </w:r>
      <w:r w:rsidR="00B361EB" w:rsidRPr="003C3854">
        <w:rPr>
          <w:sz w:val="28"/>
          <w:szCs w:val="28"/>
        </w:rPr>
        <w:t xml:space="preserve">. </w:t>
      </w:r>
    </w:p>
    <w:p w:rsidR="003F2DB4" w:rsidRPr="003C3854" w:rsidRDefault="003F2DB4" w:rsidP="003F2DB4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С</w:t>
      </w:r>
      <w:r w:rsidR="00B361EB" w:rsidRPr="003C3854">
        <w:rPr>
          <w:sz w:val="28"/>
          <w:szCs w:val="28"/>
        </w:rPr>
        <w:t>оветовать определенную профессию</w:t>
      </w:r>
      <w:r w:rsidRPr="003C3854">
        <w:rPr>
          <w:sz w:val="28"/>
          <w:szCs w:val="28"/>
        </w:rPr>
        <w:t xml:space="preserve"> запрещается.</w:t>
      </w:r>
    </w:p>
    <w:p w:rsidR="003F2DB4" w:rsidRPr="003C3854" w:rsidRDefault="003F2DB4" w:rsidP="003F2DB4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b/>
          <w:bCs/>
          <w:sz w:val="28"/>
          <w:szCs w:val="28"/>
        </w:rPr>
      </w:pPr>
      <w:proofErr w:type="gramStart"/>
      <w:r w:rsidRPr="003C3854">
        <w:rPr>
          <w:b/>
          <w:bCs/>
          <w:sz w:val="28"/>
          <w:szCs w:val="28"/>
          <w:lang w:val="en-US"/>
        </w:rPr>
        <w:t>V</w:t>
      </w:r>
      <w:r w:rsidRPr="003C3854">
        <w:rPr>
          <w:b/>
          <w:bCs/>
          <w:sz w:val="28"/>
          <w:szCs w:val="28"/>
        </w:rPr>
        <w:t xml:space="preserve">. </w:t>
      </w:r>
      <w:r w:rsidR="00B361EB" w:rsidRPr="003C3854">
        <w:rPr>
          <w:b/>
          <w:bCs/>
          <w:sz w:val="28"/>
          <w:szCs w:val="28"/>
        </w:rPr>
        <w:t>Анкетирование родителей обучающихся</w:t>
      </w:r>
      <w:r w:rsidRPr="003C3854">
        <w:rPr>
          <w:b/>
          <w:bCs/>
          <w:sz w:val="28"/>
          <w:szCs w:val="28"/>
        </w:rPr>
        <w:t>.</w:t>
      </w:r>
      <w:proofErr w:type="gramEnd"/>
    </w:p>
    <w:p w:rsidR="00B361EB" w:rsidRPr="003C3854" w:rsidRDefault="003F2DB4" w:rsidP="003F2DB4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Цель анкетирования -</w:t>
      </w:r>
      <w:r w:rsidR="00B361EB" w:rsidRPr="003C3854">
        <w:rPr>
          <w:sz w:val="28"/>
          <w:szCs w:val="28"/>
        </w:rPr>
        <w:t xml:space="preserve"> выявить отношение родителей к профессиональному самоопределению их ребенка, степень влияния родителей на процесс профессионального выбора обучающихся</w:t>
      </w:r>
      <w:r w:rsidRPr="003C3854">
        <w:rPr>
          <w:sz w:val="28"/>
          <w:szCs w:val="28"/>
        </w:rPr>
        <w:t>, по его результатам -</w:t>
      </w:r>
      <w:r w:rsidR="00B361EB" w:rsidRPr="003C3854">
        <w:rPr>
          <w:sz w:val="28"/>
          <w:szCs w:val="28"/>
        </w:rPr>
        <w:t xml:space="preserve"> корректиро</w:t>
      </w:r>
      <w:r w:rsidRPr="003C3854">
        <w:rPr>
          <w:sz w:val="28"/>
          <w:szCs w:val="28"/>
        </w:rPr>
        <w:t>вка</w:t>
      </w:r>
      <w:r w:rsidR="00B361EB" w:rsidRPr="003C3854">
        <w:rPr>
          <w:sz w:val="28"/>
          <w:szCs w:val="28"/>
        </w:rPr>
        <w:t xml:space="preserve"> поведени</w:t>
      </w:r>
      <w:r w:rsidRPr="003C3854">
        <w:rPr>
          <w:sz w:val="28"/>
          <w:szCs w:val="28"/>
        </w:rPr>
        <w:t>я</w:t>
      </w:r>
      <w:r w:rsidR="00B361EB" w:rsidRPr="003C3854">
        <w:rPr>
          <w:sz w:val="28"/>
          <w:szCs w:val="28"/>
        </w:rPr>
        <w:t xml:space="preserve"> родителей и обучающихся в плане выбора будущей профессии. </w:t>
      </w:r>
    </w:p>
    <w:p w:rsidR="00440561" w:rsidRPr="003C3854" w:rsidRDefault="00B361EB" w:rsidP="0044056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63" w:lineRule="atLeast"/>
        <w:ind w:left="0" w:hanging="11"/>
        <w:jc w:val="both"/>
        <w:rPr>
          <w:sz w:val="28"/>
          <w:szCs w:val="28"/>
        </w:rPr>
      </w:pPr>
      <w:r w:rsidRPr="003C3854">
        <w:rPr>
          <w:b/>
          <w:bCs/>
          <w:sz w:val="28"/>
          <w:szCs w:val="28"/>
        </w:rPr>
        <w:t>Информирование родителей</w:t>
      </w:r>
      <w:r w:rsidR="00440561" w:rsidRPr="003C3854">
        <w:rPr>
          <w:b/>
          <w:bCs/>
          <w:sz w:val="28"/>
          <w:szCs w:val="28"/>
        </w:rPr>
        <w:t>.</w:t>
      </w:r>
    </w:p>
    <w:p w:rsidR="00B361EB" w:rsidRPr="003C3854" w:rsidRDefault="00440561" w:rsidP="00440561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3C3854">
        <w:rPr>
          <w:sz w:val="28"/>
          <w:szCs w:val="28"/>
        </w:rPr>
        <w:t>О</w:t>
      </w:r>
      <w:r w:rsidR="00B361EB" w:rsidRPr="003C3854">
        <w:rPr>
          <w:sz w:val="28"/>
          <w:szCs w:val="28"/>
        </w:rPr>
        <w:t>формление информационного стенда по профориентации, выставки, знакомство с сайтами учреждений профессионально-технического и среднего специального образования региона, выпуск буклетов для родителей и т.д</w:t>
      </w:r>
      <w:proofErr w:type="gramStart"/>
      <w:r w:rsidR="00B361EB" w:rsidRPr="003C3854">
        <w:rPr>
          <w:sz w:val="28"/>
          <w:szCs w:val="28"/>
        </w:rPr>
        <w:t>..</w:t>
      </w:r>
      <w:proofErr w:type="gramEnd"/>
    </w:p>
    <w:p w:rsidR="00B361EB" w:rsidRPr="003C3854" w:rsidRDefault="00AD32E3" w:rsidP="00AD32E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63" w:lineRule="atLeast"/>
        <w:ind w:left="0" w:hanging="11"/>
        <w:jc w:val="both"/>
        <w:rPr>
          <w:b/>
          <w:sz w:val="28"/>
          <w:szCs w:val="28"/>
        </w:rPr>
      </w:pPr>
      <w:r w:rsidRPr="003C3854">
        <w:rPr>
          <w:b/>
          <w:sz w:val="28"/>
          <w:szCs w:val="28"/>
        </w:rPr>
        <w:t>О</w:t>
      </w:r>
      <w:r w:rsidR="00B361EB" w:rsidRPr="003C3854">
        <w:rPr>
          <w:b/>
          <w:sz w:val="28"/>
          <w:szCs w:val="28"/>
        </w:rPr>
        <w:t>рганизаци</w:t>
      </w:r>
      <w:r w:rsidRPr="003C3854">
        <w:rPr>
          <w:b/>
          <w:sz w:val="28"/>
          <w:szCs w:val="28"/>
        </w:rPr>
        <w:t>я</w:t>
      </w:r>
      <w:r w:rsidR="00B361EB" w:rsidRPr="003C3854">
        <w:rPr>
          <w:b/>
          <w:sz w:val="28"/>
          <w:szCs w:val="28"/>
        </w:rPr>
        <w:t xml:space="preserve"> временного трудоустройства </w:t>
      </w:r>
      <w:proofErr w:type="gramStart"/>
      <w:r w:rsidR="00B361EB" w:rsidRPr="003C3854">
        <w:rPr>
          <w:b/>
          <w:sz w:val="28"/>
          <w:szCs w:val="28"/>
        </w:rPr>
        <w:t>обучающихся</w:t>
      </w:r>
      <w:proofErr w:type="gramEnd"/>
      <w:r w:rsidR="00B361EB" w:rsidRPr="003C3854">
        <w:rPr>
          <w:b/>
          <w:sz w:val="28"/>
          <w:szCs w:val="28"/>
        </w:rPr>
        <w:t xml:space="preserve"> в каникулярное время.</w:t>
      </w:r>
    </w:p>
    <w:p w:rsidR="00AD32E3" w:rsidRPr="003C3854" w:rsidRDefault="00AD32E3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AD32E3" w:rsidRPr="003C3854" w:rsidRDefault="00AD32E3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AD32E3" w:rsidRPr="003C3854" w:rsidRDefault="00AD32E3" w:rsidP="00B361EB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B361EB" w:rsidRPr="003C3854" w:rsidRDefault="00B361EB" w:rsidP="00AD32E3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b/>
          <w:sz w:val="28"/>
          <w:szCs w:val="28"/>
        </w:rPr>
      </w:pPr>
      <w:r w:rsidRPr="003C3854">
        <w:rPr>
          <w:sz w:val="28"/>
          <w:szCs w:val="28"/>
        </w:rPr>
        <w:br/>
      </w:r>
      <w:r w:rsidR="00AD32E3" w:rsidRPr="003C3854">
        <w:rPr>
          <w:b/>
          <w:sz w:val="28"/>
          <w:szCs w:val="28"/>
        </w:rPr>
        <w:t>Мероприятия программы</w:t>
      </w:r>
    </w:p>
    <w:p w:rsidR="00B361EB" w:rsidRPr="003C3854" w:rsidRDefault="00B361EB" w:rsidP="00B36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67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2795"/>
        <w:gridCol w:w="3013"/>
        <w:gridCol w:w="3013"/>
      </w:tblGrid>
      <w:tr w:rsidR="003C3854" w:rsidRPr="003C3854" w:rsidTr="004E4D70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(законных представителей)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AD32E3" w:rsidP="00AD3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3C3854" w:rsidRPr="003C3854" w:rsidTr="004E4D70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AD3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целевой группы </w:t>
            </w:r>
            <w:r w:rsidR="00AD32E3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участия  в </w:t>
            </w:r>
            <w:proofErr w:type="spellStart"/>
            <w:r w:rsidR="00AD32E3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профориентацион-ных</w:t>
            </w:r>
            <w:proofErr w:type="spellEnd"/>
            <w:r w:rsidR="00AD32E3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проектах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разработка индивидуальных планов работы с </w:t>
            </w:r>
            <w:proofErr w:type="spellStart"/>
            <w:proofErr w:type="gramStart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="00AD32E3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proofErr w:type="gramEnd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воспитывающими их семьями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целевой группы ознакомлены с программой проекта, собраны письменные согласия от несовершеннолетних и их семей на участие в проекте и обработку персональных данных, заявления от родителей (законных представителей) на зачисление в профильный класс предпрофессиональной подготовки.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2E3" w:rsidRPr="003C3854" w:rsidRDefault="00AD32E3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различных  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</w:p>
          <w:p w:rsidR="00AD32E3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</w:t>
            </w:r>
            <w:r w:rsidR="00AD32E3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ие и реализация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</w:t>
            </w:r>
            <w:r w:rsidR="00AD32E3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</w:t>
            </w:r>
            <w:r w:rsidR="00AD32E3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</w:t>
            </w:r>
            <w:r w:rsidR="00AD32E3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несовершеннолетними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семьями. </w:t>
            </w:r>
          </w:p>
          <w:p w:rsidR="00B361EB" w:rsidRPr="003C3854" w:rsidRDefault="00AD32E3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маршрут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предпрофессиональной подготовки.</w:t>
            </w:r>
          </w:p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3854" w:rsidRPr="003C3854" w:rsidTr="004E4D70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 тренингов по планированию профессионального пути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Родители получили 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раздаточный материал для самостоятельного проведения тренингов с детьми:</w:t>
            </w:r>
          </w:p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-«На пороге взрослой жизни»,</w:t>
            </w:r>
          </w:p>
          <w:p w:rsidR="00AD32E3" w:rsidRPr="003C3854" w:rsidRDefault="00AD32E3" w:rsidP="00AD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-«Время выбирает нас»,</w:t>
            </w:r>
          </w:p>
          <w:p w:rsidR="00AD32E3" w:rsidRPr="003C3854" w:rsidRDefault="00AD32E3" w:rsidP="00AD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-«Планирование профессионального пути»,</w:t>
            </w:r>
          </w:p>
          <w:p w:rsidR="00AD32E3" w:rsidRPr="003C3854" w:rsidRDefault="00AD32E3" w:rsidP="00AD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-«Человек-профессия»,</w:t>
            </w:r>
          </w:p>
          <w:p w:rsidR="00AD32E3" w:rsidRPr="003C3854" w:rsidRDefault="00AD32E3" w:rsidP="00AD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-«Кто есть кто»,</w:t>
            </w:r>
          </w:p>
          <w:p w:rsidR="00AD32E3" w:rsidRPr="003C3854" w:rsidRDefault="00B361EB" w:rsidP="00AD3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-«Как найти дело жизни».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AD32E3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умений 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учитывать сильные и слабые стороны своих</w:t>
            </w:r>
          </w:p>
          <w:p w:rsidR="00AD32E3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способностей при выборе профессии</w:t>
            </w:r>
            <w:r w:rsidR="00AD32E3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3854" w:rsidRPr="003C3854" w:rsidTr="004E4D70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AD32E3" w:rsidP="00AD3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3B6102" w:rsidP="003B61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сихологическо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профконсультирова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3B6102" w:rsidP="003B61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елов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построению карьерных стратегий в разных профессиях.  Роли распределяются между обучающимися и родителями.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02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</w:t>
            </w:r>
            <w:r w:rsidR="003B6102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</w:t>
            </w:r>
            <w:proofErr w:type="gramStart"/>
            <w:r w:rsidR="003B6102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психологической</w:t>
            </w:r>
            <w:proofErr w:type="gramEnd"/>
          </w:p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 родителей.</w:t>
            </w:r>
          </w:p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3854" w:rsidRPr="003C3854" w:rsidTr="004E4D70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4B0165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4B0165" w:rsidP="004B01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профконсультирова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4B0165" w:rsidP="004B01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Лекторий для 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и родителей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информаци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работе предприятий и текущем состоянии рынка труда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регионе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165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</w:t>
            </w:r>
            <w:r w:rsidR="004B0165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</w:t>
            </w:r>
            <w:r w:rsidR="004B0165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информационн</w:t>
            </w:r>
            <w:r w:rsidR="004B0165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</w:p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 родителей.</w:t>
            </w:r>
          </w:p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3854" w:rsidRPr="003C3854" w:rsidTr="004E4D70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6D4436" w:rsidP="006D44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6D44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D4436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конкурсов 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профориентационной направленности </w:t>
            </w:r>
            <w:proofErr w:type="gramStart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4436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обучающихся принимают участие в конкурсах:</w:t>
            </w:r>
            <w:proofErr w:type="gramEnd"/>
          </w:p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литературного творчества «Профессия в стихах и прозе»;</w:t>
            </w:r>
          </w:p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видеороликов, презентаций «Профессионал»;</w:t>
            </w:r>
          </w:p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рефератов, докладов «Профессия моей мечты»;</w:t>
            </w:r>
          </w:p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-конкурс творческих работ «Своими руками»</w:t>
            </w:r>
          </w:p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 портфолио «Абитуриент»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6D4436" w:rsidP="006D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интереса к теме выбора будущей  профессии</w:t>
            </w:r>
          </w:p>
        </w:tc>
      </w:tr>
      <w:tr w:rsidR="003C3854" w:rsidRPr="003C3854" w:rsidTr="004E4D70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6D4436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4D79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Экскурсионные поездки  </w:t>
            </w:r>
            <w:r w:rsidR="004D7977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образовательные организации, на предприятия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7977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района, области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4D79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  <w:r w:rsidR="004D7977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принимают участие в выборе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маршрут</w:t>
            </w:r>
            <w:r w:rsidR="004D7977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поездки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4D7977" w:rsidP="004D79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представления о профессиональном обучении и рынке труда региона </w:t>
            </w:r>
          </w:p>
        </w:tc>
      </w:tr>
      <w:tr w:rsidR="003C3854" w:rsidRPr="003C3854" w:rsidTr="004E4D70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EA2E8C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EA2E8C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профессиональных проб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EF67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принимают участие в выборе учреждений, предприятий, организаций для прохождения подростками профессиональных проб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EA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</w:t>
            </w:r>
            <w:r w:rsidR="00EA2E8C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договор</w:t>
            </w:r>
            <w:r w:rsidR="00EA2E8C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ов/соглашений на безвозмездной основе с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промышленными предприятиями и учреждениями</w:t>
            </w:r>
            <w:r w:rsidR="00EA2E8C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проведения 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</w:t>
            </w:r>
            <w:r w:rsidR="00EA2E8C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 по профессиям</w:t>
            </w:r>
            <w:r w:rsidR="00EA2E8C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854" w:rsidRPr="003C3854" w:rsidTr="004E4D70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EF673A" w:rsidP="00EF67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портфолио достижений и успехов несовершеннолетних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совместно с детьми готовят портфолио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EF67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</w:t>
            </w:r>
            <w:r w:rsidR="00EF673A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портфолио, </w:t>
            </w:r>
            <w:proofErr w:type="gramStart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поступлении в учреждения СПО</w:t>
            </w:r>
          </w:p>
        </w:tc>
      </w:tr>
      <w:tr w:rsidR="003C3854" w:rsidRPr="003C3854" w:rsidTr="004E4D70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4E4D70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4E4D70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аспространение информационно-методических материалов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4E4D70" w:rsidP="004E4D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при необходимости запрашивают интересующую их информацию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D70" w:rsidRPr="003C3854" w:rsidRDefault="004E4D70" w:rsidP="004E4D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Растиражированы и розданы обучающимся и родителям материалы: памятки, буклеты и пр.</w:t>
            </w:r>
          </w:p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3854" w:rsidRPr="003C3854" w:rsidTr="004E4D70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4E4D70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6E38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деятельности</w:t>
            </w:r>
            <w:r w:rsidR="00D87FA8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обучающимися и семьями</w:t>
            </w:r>
            <w:r w:rsidR="006E381A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7FA8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класса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Проводятся мониторинги:</w:t>
            </w:r>
          </w:p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-вовлечения семей в </w:t>
            </w:r>
            <w:proofErr w:type="spellStart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деятельность;</w:t>
            </w:r>
          </w:p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-обследование семей на предмет психологического микроклимата;</w:t>
            </w:r>
          </w:p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-компетентность родителей в вопросах </w:t>
            </w:r>
            <w:proofErr w:type="spellStart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профориентирования</w:t>
            </w:r>
            <w:proofErr w:type="spellEnd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детей;</w:t>
            </w:r>
          </w:p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-анализ уровня правонарушений и преступлений среди несовершеннолетних;</w:t>
            </w:r>
          </w:p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-судьба выпускников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1A" w:rsidRPr="003C3854" w:rsidRDefault="006E381A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процента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выпускников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вших</w:t>
            </w:r>
            <w:r w:rsidR="00B361EB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в учреждениях СПО</w:t>
            </w:r>
          </w:p>
          <w:p w:rsidR="00B361EB" w:rsidRPr="003C3854" w:rsidRDefault="00B361EB" w:rsidP="00B3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специальностях, изучаемых в рамках школьной </w:t>
            </w:r>
            <w:proofErr w:type="spellStart"/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предпрофессиональ</w:t>
            </w:r>
            <w:proofErr w:type="spellEnd"/>
            <w:r w:rsidR="006E381A"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C3854"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подготовки.</w:t>
            </w:r>
          </w:p>
          <w:p w:rsidR="00B361EB" w:rsidRPr="003C3854" w:rsidRDefault="00B361EB" w:rsidP="00B361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E381A" w:rsidRPr="003C3854" w:rsidRDefault="006E381A" w:rsidP="006E381A">
      <w:pPr>
        <w:pStyle w:val="a3"/>
        <w:shd w:val="clear" w:color="auto" w:fill="FFFFFF"/>
        <w:spacing w:before="0" w:beforeAutospacing="0" w:after="0" w:afterAutospacing="0" w:line="163" w:lineRule="atLeast"/>
        <w:jc w:val="right"/>
        <w:rPr>
          <w:bCs/>
          <w:sz w:val="28"/>
          <w:szCs w:val="28"/>
        </w:rPr>
      </w:pPr>
      <w:r w:rsidRPr="003C3854">
        <w:rPr>
          <w:bCs/>
          <w:sz w:val="28"/>
          <w:szCs w:val="28"/>
        </w:rPr>
        <w:t>Приложение №1 к программе</w:t>
      </w:r>
    </w:p>
    <w:p w:rsidR="006E381A" w:rsidRPr="003C3854" w:rsidRDefault="006E381A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b/>
          <w:bCs/>
          <w:sz w:val="28"/>
          <w:szCs w:val="28"/>
          <w:u w:val="single"/>
        </w:rPr>
      </w:pPr>
    </w:p>
    <w:p w:rsidR="006D4436" w:rsidRPr="003C3854" w:rsidRDefault="006D4436" w:rsidP="006E381A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sz w:val="28"/>
          <w:szCs w:val="28"/>
        </w:rPr>
      </w:pPr>
      <w:r w:rsidRPr="003C3854">
        <w:rPr>
          <w:b/>
          <w:bCs/>
          <w:sz w:val="28"/>
          <w:szCs w:val="28"/>
          <w:u w:val="single"/>
        </w:rPr>
        <w:t>Памятка для обучающихся и их родителей по выбору профессии</w:t>
      </w:r>
    </w:p>
    <w:p w:rsidR="006D4436" w:rsidRPr="003C3854" w:rsidRDefault="006D4436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</w:p>
    <w:p w:rsidR="006D4436" w:rsidRPr="003C3854" w:rsidRDefault="006D4436" w:rsidP="006E381A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sz w:val="28"/>
          <w:szCs w:val="28"/>
        </w:rPr>
      </w:pPr>
      <w:r w:rsidRPr="003C3854">
        <w:rPr>
          <w:b/>
          <w:bCs/>
          <w:sz w:val="28"/>
          <w:szCs w:val="28"/>
        </w:rPr>
        <w:t xml:space="preserve">Уважаемые </w:t>
      </w:r>
      <w:r w:rsidR="006E381A" w:rsidRPr="003C3854">
        <w:rPr>
          <w:b/>
          <w:bCs/>
          <w:sz w:val="28"/>
          <w:szCs w:val="28"/>
        </w:rPr>
        <w:t>родители</w:t>
      </w:r>
      <w:r w:rsidRPr="003C3854">
        <w:rPr>
          <w:b/>
          <w:bCs/>
          <w:sz w:val="28"/>
          <w:szCs w:val="28"/>
        </w:rPr>
        <w:t>!</w:t>
      </w:r>
    </w:p>
    <w:p w:rsidR="006D4436" w:rsidRPr="003C3854" w:rsidRDefault="006D4436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1. Дайте своему ребенку право выбора будущей профессии.</w:t>
      </w:r>
    </w:p>
    <w:p w:rsidR="006D4436" w:rsidRPr="003C3854" w:rsidRDefault="006D4436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2. Обсуждайте вместе с ним возможные «за» и «против» выбранной им профессии.</w:t>
      </w:r>
    </w:p>
    <w:p w:rsidR="006D4436" w:rsidRPr="003C3854" w:rsidRDefault="006D4436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3. Рассматривайте выбор будущей профессии не только с позиции материальной выгоды, но и с позиции морального удовлетворения.</w:t>
      </w:r>
    </w:p>
    <w:p w:rsidR="006D4436" w:rsidRPr="003C3854" w:rsidRDefault="006D4436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lastRenderedPageBreak/>
        <w:t>4. Учитывайте в выборе будущей профессии личностные качества своего ребенка, которые необходимы ему в данной специальности.</w:t>
      </w:r>
    </w:p>
    <w:p w:rsidR="006D4436" w:rsidRPr="003C3854" w:rsidRDefault="006D4436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5. Если возникают разногласия в выборе профессии, используйте возможность посоветоваться со специалистами-консультантами.</w:t>
      </w:r>
    </w:p>
    <w:p w:rsidR="006D4436" w:rsidRPr="003C3854" w:rsidRDefault="006D4436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6. Не давите на ребенка в выборе профессии, иначе это может обернуться стойкими конфликтами.</w:t>
      </w:r>
    </w:p>
    <w:p w:rsidR="006D4436" w:rsidRPr="003C3854" w:rsidRDefault="006D4436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7. Поддерживайте ребенка, если у него есть терпение и желание, чтобы его мечта сбылась.</w:t>
      </w:r>
    </w:p>
    <w:p w:rsidR="006D4436" w:rsidRPr="003C3854" w:rsidRDefault="006D4436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8. Если ваш ребенок ошибся в выборе, не корите его за это. Ошибку можно исправить.</w:t>
      </w:r>
    </w:p>
    <w:p w:rsidR="006D4436" w:rsidRPr="003C3854" w:rsidRDefault="006D4436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</w:p>
    <w:p w:rsidR="006D4436" w:rsidRPr="003C3854" w:rsidRDefault="006D4436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  <w:r w:rsidRPr="003C3854">
        <w:rPr>
          <w:sz w:val="28"/>
          <w:szCs w:val="28"/>
        </w:rPr>
        <w:t>10. Помните, что дети перенимают традиции отношения к профессии своих родителей!</w:t>
      </w:r>
    </w:p>
    <w:p w:rsidR="006D4436" w:rsidRPr="003C3854" w:rsidRDefault="006D4436" w:rsidP="006D4436">
      <w:pPr>
        <w:pStyle w:val="a3"/>
        <w:shd w:val="clear" w:color="auto" w:fill="FFFFFF"/>
        <w:spacing w:before="0" w:beforeAutospacing="0" w:after="0" w:afterAutospacing="0" w:line="163" w:lineRule="atLeast"/>
        <w:rPr>
          <w:sz w:val="28"/>
          <w:szCs w:val="28"/>
        </w:rPr>
      </w:pPr>
    </w:p>
    <w:sectPr w:rsidR="006D4436" w:rsidRPr="003C3854" w:rsidSect="004E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9C3"/>
    <w:multiLevelType w:val="multilevel"/>
    <w:tmpl w:val="2C60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69B9"/>
    <w:multiLevelType w:val="multilevel"/>
    <w:tmpl w:val="75FA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E7042"/>
    <w:multiLevelType w:val="multilevel"/>
    <w:tmpl w:val="D85E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77E6D"/>
    <w:multiLevelType w:val="hybridMultilevel"/>
    <w:tmpl w:val="AD484AE2"/>
    <w:lvl w:ilvl="0" w:tplc="48FC6D7C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C13F3"/>
    <w:multiLevelType w:val="multilevel"/>
    <w:tmpl w:val="26EA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95F07"/>
    <w:multiLevelType w:val="multilevel"/>
    <w:tmpl w:val="A1CCC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8397D"/>
    <w:multiLevelType w:val="hybridMultilevel"/>
    <w:tmpl w:val="8D4071C8"/>
    <w:lvl w:ilvl="0" w:tplc="52BC75AA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>
    <w:nsid w:val="5F406F7E"/>
    <w:multiLevelType w:val="multilevel"/>
    <w:tmpl w:val="27E01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86184"/>
    <w:multiLevelType w:val="multilevel"/>
    <w:tmpl w:val="9F26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02000"/>
    <w:multiLevelType w:val="hybridMultilevel"/>
    <w:tmpl w:val="F304A7D4"/>
    <w:lvl w:ilvl="0" w:tplc="7F8C7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EB"/>
    <w:rsid w:val="000C1F10"/>
    <w:rsid w:val="00133E2C"/>
    <w:rsid w:val="0015527F"/>
    <w:rsid w:val="00161EF9"/>
    <w:rsid w:val="00242032"/>
    <w:rsid w:val="002920AE"/>
    <w:rsid w:val="002C6B9C"/>
    <w:rsid w:val="002C71A0"/>
    <w:rsid w:val="00315DF1"/>
    <w:rsid w:val="00352DCE"/>
    <w:rsid w:val="003B6102"/>
    <w:rsid w:val="003C3854"/>
    <w:rsid w:val="003D6A0D"/>
    <w:rsid w:val="003F2DB4"/>
    <w:rsid w:val="004321E1"/>
    <w:rsid w:val="00440561"/>
    <w:rsid w:val="004B0165"/>
    <w:rsid w:val="004D7977"/>
    <w:rsid w:val="004E467D"/>
    <w:rsid w:val="004E4D70"/>
    <w:rsid w:val="00551988"/>
    <w:rsid w:val="00555709"/>
    <w:rsid w:val="00571D4B"/>
    <w:rsid w:val="00653C19"/>
    <w:rsid w:val="006A04C2"/>
    <w:rsid w:val="006D4436"/>
    <w:rsid w:val="006E381A"/>
    <w:rsid w:val="00802C7F"/>
    <w:rsid w:val="00A24D9E"/>
    <w:rsid w:val="00AD32E3"/>
    <w:rsid w:val="00B361EB"/>
    <w:rsid w:val="00C2443E"/>
    <w:rsid w:val="00C3117F"/>
    <w:rsid w:val="00C32D46"/>
    <w:rsid w:val="00C479F9"/>
    <w:rsid w:val="00D12E40"/>
    <w:rsid w:val="00D250A4"/>
    <w:rsid w:val="00D8418A"/>
    <w:rsid w:val="00D87FA8"/>
    <w:rsid w:val="00EA2E8C"/>
    <w:rsid w:val="00EC792B"/>
    <w:rsid w:val="00E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3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361EB"/>
  </w:style>
  <w:style w:type="character" w:customStyle="1" w:styleId="c9">
    <w:name w:val="c9"/>
    <w:basedOn w:val="a0"/>
    <w:rsid w:val="00B361EB"/>
  </w:style>
  <w:style w:type="paragraph" w:customStyle="1" w:styleId="c8">
    <w:name w:val="c8"/>
    <w:basedOn w:val="a"/>
    <w:rsid w:val="00B3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61EB"/>
  </w:style>
  <w:style w:type="paragraph" w:customStyle="1" w:styleId="c10">
    <w:name w:val="c10"/>
    <w:basedOn w:val="a"/>
    <w:rsid w:val="00B3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361EB"/>
  </w:style>
  <w:style w:type="paragraph" w:customStyle="1" w:styleId="c11">
    <w:name w:val="c11"/>
    <w:basedOn w:val="a"/>
    <w:rsid w:val="00B3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3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361EB"/>
  </w:style>
  <w:style w:type="paragraph" w:customStyle="1" w:styleId="c0">
    <w:name w:val="c0"/>
    <w:basedOn w:val="a"/>
    <w:rsid w:val="00B3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3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2920AE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0AE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EC792B"/>
  </w:style>
  <w:style w:type="character" w:customStyle="1" w:styleId="c93">
    <w:name w:val="c93"/>
    <w:basedOn w:val="a0"/>
    <w:rsid w:val="006A04C2"/>
  </w:style>
  <w:style w:type="paragraph" w:customStyle="1" w:styleId="c13">
    <w:name w:val="c13"/>
    <w:basedOn w:val="a"/>
    <w:rsid w:val="006A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6A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6A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3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361EB"/>
  </w:style>
  <w:style w:type="character" w:customStyle="1" w:styleId="c9">
    <w:name w:val="c9"/>
    <w:basedOn w:val="a0"/>
    <w:rsid w:val="00B361EB"/>
  </w:style>
  <w:style w:type="paragraph" w:customStyle="1" w:styleId="c8">
    <w:name w:val="c8"/>
    <w:basedOn w:val="a"/>
    <w:rsid w:val="00B3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61EB"/>
  </w:style>
  <w:style w:type="paragraph" w:customStyle="1" w:styleId="c10">
    <w:name w:val="c10"/>
    <w:basedOn w:val="a"/>
    <w:rsid w:val="00B3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361EB"/>
  </w:style>
  <w:style w:type="paragraph" w:customStyle="1" w:styleId="c11">
    <w:name w:val="c11"/>
    <w:basedOn w:val="a"/>
    <w:rsid w:val="00B3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3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361EB"/>
  </w:style>
  <w:style w:type="paragraph" w:customStyle="1" w:styleId="c0">
    <w:name w:val="c0"/>
    <w:basedOn w:val="a"/>
    <w:rsid w:val="00B3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3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2920AE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0AE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EC792B"/>
  </w:style>
  <w:style w:type="character" w:customStyle="1" w:styleId="c93">
    <w:name w:val="c93"/>
    <w:basedOn w:val="a0"/>
    <w:rsid w:val="006A04C2"/>
  </w:style>
  <w:style w:type="paragraph" w:customStyle="1" w:styleId="c13">
    <w:name w:val="c13"/>
    <w:basedOn w:val="a"/>
    <w:rsid w:val="006A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6A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6A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7158A-3A65-4DDD-8055-3E92F6D1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2020-05-14T08:34:00Z</dcterms:created>
  <dcterms:modified xsi:type="dcterms:W3CDTF">2020-05-14T08:34:00Z</dcterms:modified>
</cp:coreProperties>
</file>