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52" w:rsidRDefault="009D5A52" w:rsidP="009D5A52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E5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15436</wp:posOffset>
            </wp:positionV>
            <wp:extent cx="1546860" cy="1626235"/>
            <wp:effectExtent l="0" t="0" r="0" b="0"/>
            <wp:wrapThrough wrapText="bothSides">
              <wp:wrapPolygon edited="0">
                <wp:start x="4788" y="0"/>
                <wp:lineTo x="0" y="1265"/>
                <wp:lineTo x="0" y="2277"/>
                <wp:lineTo x="3724" y="4048"/>
                <wp:lineTo x="5054" y="8097"/>
                <wp:lineTo x="4788" y="11133"/>
                <wp:lineTo x="6118" y="12145"/>
                <wp:lineTo x="4522" y="12904"/>
                <wp:lineTo x="4788" y="17712"/>
                <wp:lineTo x="6384" y="20242"/>
                <wp:lineTo x="7448" y="20242"/>
                <wp:lineTo x="7448" y="21254"/>
                <wp:lineTo x="18887" y="21254"/>
                <wp:lineTo x="18887" y="20242"/>
                <wp:lineTo x="21281" y="18471"/>
                <wp:lineTo x="21281" y="13410"/>
                <wp:lineTo x="10640" y="12145"/>
                <wp:lineTo x="21281" y="11639"/>
                <wp:lineTo x="21281" y="0"/>
                <wp:lineTo x="4788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1CE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8890</wp:posOffset>
            </wp:positionV>
            <wp:extent cx="1546860" cy="1626235"/>
            <wp:effectExtent l="0" t="0" r="0" b="0"/>
            <wp:wrapThrough wrapText="bothSides">
              <wp:wrapPolygon edited="0">
                <wp:start x="4788" y="0"/>
                <wp:lineTo x="0" y="1265"/>
                <wp:lineTo x="0" y="2277"/>
                <wp:lineTo x="3724" y="4048"/>
                <wp:lineTo x="5054" y="8097"/>
                <wp:lineTo x="4788" y="11133"/>
                <wp:lineTo x="6118" y="12145"/>
                <wp:lineTo x="4522" y="12904"/>
                <wp:lineTo x="4788" y="17712"/>
                <wp:lineTo x="6384" y="20242"/>
                <wp:lineTo x="7448" y="20242"/>
                <wp:lineTo x="7448" y="21254"/>
                <wp:lineTo x="18887" y="21254"/>
                <wp:lineTo x="18887" y="20242"/>
                <wp:lineTo x="21281" y="18471"/>
                <wp:lineTo x="21281" y="13410"/>
                <wp:lineTo x="10640" y="12145"/>
                <wp:lineTo x="21281" y="11639"/>
                <wp:lineTo x="21281" y="0"/>
                <wp:lineTo x="478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«Назарбаев Интеллектуальная школа </w:t>
      </w:r>
    </w:p>
    <w:p w:rsidR="009D5A52" w:rsidRPr="007816B7" w:rsidRDefault="009D5A52" w:rsidP="009D5A52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физико-математического направления» г. Актобе</w:t>
      </w:r>
    </w:p>
    <w:p w:rsidR="009D5A52" w:rsidRPr="006F22A6" w:rsidRDefault="009D5A52" w:rsidP="009D5A52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52" w:rsidRPr="00661CE5" w:rsidRDefault="009D5A52" w:rsidP="009D5A52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52" w:rsidRDefault="009D5A52" w:rsidP="009D5A52">
      <w:pPr>
        <w:spacing w:after="20"/>
        <w:jc w:val="center"/>
        <w:rPr>
          <w:rFonts w:ascii="Times New Roman" w:hAnsi="Times New Roman" w:cs="Times New Roman"/>
          <w:sz w:val="28"/>
        </w:rPr>
      </w:pPr>
    </w:p>
    <w:p w:rsidR="009D5A52" w:rsidRDefault="009D5A52" w:rsidP="009D5A52">
      <w:pPr>
        <w:spacing w:after="20"/>
        <w:jc w:val="center"/>
        <w:rPr>
          <w:rFonts w:ascii="Times New Roman" w:hAnsi="Times New Roman" w:cs="Times New Roman"/>
          <w:sz w:val="28"/>
        </w:rPr>
      </w:pPr>
    </w:p>
    <w:p w:rsidR="009D5A52" w:rsidRDefault="009D5A52" w:rsidP="009D5A52">
      <w:pPr>
        <w:spacing w:after="20"/>
        <w:jc w:val="center"/>
        <w:rPr>
          <w:rFonts w:ascii="Times New Roman" w:hAnsi="Times New Roman" w:cs="Times New Roman"/>
          <w:sz w:val="28"/>
        </w:rPr>
      </w:pPr>
    </w:p>
    <w:p w:rsidR="009D5A52" w:rsidRDefault="009D5A52" w:rsidP="009D5A52">
      <w:pPr>
        <w:spacing w:after="20"/>
        <w:jc w:val="right"/>
        <w:rPr>
          <w:rFonts w:ascii="Times New Roman" w:hAnsi="Times New Roman" w:cs="Times New Roman"/>
          <w:sz w:val="28"/>
        </w:rPr>
      </w:pPr>
    </w:p>
    <w:p w:rsidR="009D5A52" w:rsidRDefault="009D5A52" w:rsidP="009D5A52">
      <w:pPr>
        <w:spacing w:after="20"/>
        <w:jc w:val="right"/>
        <w:rPr>
          <w:rFonts w:ascii="Times New Roman" w:hAnsi="Times New Roman" w:cs="Times New Roman"/>
          <w:sz w:val="28"/>
        </w:rPr>
      </w:pPr>
    </w:p>
    <w:p w:rsidR="009D5A52" w:rsidRDefault="009D5A52" w:rsidP="009D5A52">
      <w:pPr>
        <w:spacing w:after="20"/>
        <w:jc w:val="right"/>
        <w:rPr>
          <w:rFonts w:ascii="Times New Roman" w:hAnsi="Times New Roman" w:cs="Times New Roman"/>
          <w:sz w:val="28"/>
        </w:rPr>
      </w:pPr>
    </w:p>
    <w:p w:rsidR="009D5A52" w:rsidRDefault="009D5A52" w:rsidP="009D5A52">
      <w:pPr>
        <w:spacing w:after="20"/>
        <w:jc w:val="right"/>
        <w:rPr>
          <w:rFonts w:ascii="Times New Roman" w:hAnsi="Times New Roman" w:cs="Times New Roman"/>
          <w:b/>
          <w:sz w:val="28"/>
          <w:lang w:val="kk-KZ"/>
        </w:rPr>
      </w:pPr>
    </w:p>
    <w:p w:rsidR="009D5A52" w:rsidRDefault="009D5A52" w:rsidP="009D5A52">
      <w:pPr>
        <w:spacing w:after="20"/>
        <w:jc w:val="right"/>
        <w:rPr>
          <w:rFonts w:ascii="Times New Roman" w:hAnsi="Times New Roman" w:cs="Times New Roman"/>
          <w:b/>
          <w:sz w:val="28"/>
          <w:lang w:val="kk-KZ"/>
        </w:rPr>
      </w:pPr>
    </w:p>
    <w:p w:rsidR="009D5A52" w:rsidRDefault="009D5A52" w:rsidP="009D5A52">
      <w:pPr>
        <w:spacing w:after="20"/>
        <w:jc w:val="right"/>
        <w:rPr>
          <w:rFonts w:ascii="Times New Roman" w:hAnsi="Times New Roman" w:cs="Times New Roman"/>
          <w:b/>
          <w:sz w:val="28"/>
          <w:lang w:val="kk-KZ"/>
        </w:rPr>
      </w:pPr>
    </w:p>
    <w:p w:rsidR="009D5A52" w:rsidRPr="00671BAC" w:rsidRDefault="00E718BC" w:rsidP="00A433E9">
      <w:pPr>
        <w:spacing w:after="2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Направление</w:t>
      </w:r>
      <w:r w:rsidR="009D5A52" w:rsidRPr="00540F44">
        <w:rPr>
          <w:rFonts w:ascii="Times New Roman" w:hAnsi="Times New Roman" w:cs="Times New Roman"/>
          <w:b/>
          <w:sz w:val="28"/>
          <w:lang w:val="kk-KZ"/>
        </w:rPr>
        <w:t>:</w:t>
      </w:r>
      <w:r w:rsidR="009D5A52">
        <w:rPr>
          <w:rFonts w:ascii="Times New Roman" w:hAnsi="Times New Roman" w:cs="Times New Roman"/>
          <w:b/>
          <w:sz w:val="28"/>
          <w:lang w:val="kk-KZ"/>
        </w:rPr>
        <w:t xml:space="preserve"> экология</w:t>
      </w:r>
    </w:p>
    <w:p w:rsidR="009D5A52" w:rsidRPr="00540F44" w:rsidRDefault="009D5A52" w:rsidP="009D5A52">
      <w:pPr>
        <w:spacing w:after="20"/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9D5A52" w:rsidRPr="00863D9F" w:rsidRDefault="009D5A52" w:rsidP="009D5A52">
      <w:pPr>
        <w:spacing w:after="20"/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>
        <w:rPr>
          <w:rFonts w:ascii="Times New Roman" w:hAnsi="Times New Roman" w:cs="Times New Roman"/>
          <w:sz w:val="48"/>
          <w:szCs w:val="48"/>
          <w:lang w:val="kk-KZ"/>
        </w:rPr>
        <w:t>ПРОЕКТНАЯ РАБОТА</w:t>
      </w:r>
    </w:p>
    <w:p w:rsidR="009D5A52" w:rsidRPr="00671BAC" w:rsidRDefault="009D5A52" w:rsidP="009D5A52">
      <w:pPr>
        <w:spacing w:after="2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Экокирпич.Получение кирпича экологическим способом </w:t>
      </w:r>
    </w:p>
    <w:p w:rsidR="009D5A52" w:rsidRPr="00540F44" w:rsidRDefault="009D5A52" w:rsidP="009D5A52">
      <w:pPr>
        <w:spacing w:after="20" w:line="240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D5A52" w:rsidRPr="00540F44" w:rsidRDefault="009D5A52" w:rsidP="009D5A52">
      <w:pPr>
        <w:spacing w:after="20" w:line="240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D5A52" w:rsidRPr="00540F44" w:rsidRDefault="009D5A52" w:rsidP="009D5A52">
      <w:pPr>
        <w:spacing w:after="20" w:line="240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D5A52" w:rsidRPr="00540F44" w:rsidRDefault="009D5A52" w:rsidP="009D5A52">
      <w:pPr>
        <w:spacing w:after="20" w:line="240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D5A52" w:rsidRPr="00540F44" w:rsidRDefault="009D5A52" w:rsidP="009D5A52">
      <w:pPr>
        <w:spacing w:after="20" w:line="240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D5A52" w:rsidRPr="00540F44" w:rsidRDefault="009D5A52" w:rsidP="009D5A52">
      <w:pPr>
        <w:spacing w:after="20" w:line="240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D5A52" w:rsidRDefault="00B8365C" w:rsidP="00B8365C">
      <w:pPr>
        <w:tabs>
          <w:tab w:val="left" w:pos="5760"/>
        </w:tabs>
        <w:spacing w:after="20" w:line="240" w:lineRule="auto"/>
        <w:ind w:right="28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D5A52" w:rsidRPr="009D5A52" w:rsidRDefault="009D5A52" w:rsidP="009D5A52">
      <w:pPr>
        <w:spacing w:after="20" w:line="240" w:lineRule="auto"/>
        <w:ind w:right="28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D5A52">
        <w:rPr>
          <w:rFonts w:ascii="Times New Roman" w:hAnsi="Times New Roman" w:cs="Times New Roman"/>
          <w:sz w:val="28"/>
          <w:szCs w:val="28"/>
          <w:lang w:val="kk-KZ"/>
        </w:rPr>
        <w:t>Выполнили:</w:t>
      </w:r>
    </w:p>
    <w:p w:rsidR="009D5A52" w:rsidRDefault="009D5A52" w:rsidP="009D5A52">
      <w:pPr>
        <w:spacing w:after="20" w:line="24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5A52">
        <w:rPr>
          <w:rFonts w:ascii="Times New Roman" w:hAnsi="Times New Roman" w:cs="Times New Roman"/>
          <w:b/>
          <w:sz w:val="28"/>
          <w:szCs w:val="28"/>
          <w:lang w:val="kk-KZ"/>
        </w:rPr>
        <w:t>Камани Асылай, Ерболкызы Аяулым</w:t>
      </w:r>
    </w:p>
    <w:p w:rsidR="009D5A52" w:rsidRPr="009D5A52" w:rsidRDefault="009D5A52" w:rsidP="009D5A52">
      <w:pPr>
        <w:spacing w:after="20" w:line="240" w:lineRule="auto"/>
        <w:ind w:right="28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Назарбаев Интеллектуальная школа физико- математического направления, город Актобе</w:t>
      </w:r>
    </w:p>
    <w:p w:rsidR="009D5A52" w:rsidRPr="00540F44" w:rsidRDefault="009D5A52" w:rsidP="009D5A52">
      <w:pPr>
        <w:spacing w:after="20" w:line="240" w:lineRule="auto"/>
        <w:ind w:right="283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</w:t>
      </w:r>
      <w:r w:rsidRPr="00540F4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D5A52" w:rsidRPr="00540F44" w:rsidRDefault="009D5A52" w:rsidP="009D5A52">
      <w:pPr>
        <w:spacing w:after="20" w:line="240" w:lineRule="auto"/>
        <w:ind w:right="283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0F44">
        <w:rPr>
          <w:rFonts w:ascii="Times New Roman" w:hAnsi="Times New Roman" w:cs="Times New Roman"/>
          <w:b/>
          <w:sz w:val="28"/>
          <w:szCs w:val="28"/>
          <w:lang w:val="kk-KZ"/>
        </w:rPr>
        <w:t>Успанова Гулназ Боранбаевна</w:t>
      </w:r>
    </w:p>
    <w:p w:rsidR="009D5A52" w:rsidRDefault="009D5A52" w:rsidP="009D5A52">
      <w:pPr>
        <w:spacing w:after="20" w:line="240" w:lineRule="auto"/>
        <w:ind w:right="283"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Учитель биологии, эколог магистр</w:t>
      </w:r>
    </w:p>
    <w:p w:rsidR="009D5A52" w:rsidRDefault="009D5A52" w:rsidP="009D5A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5A52" w:rsidRDefault="009D5A52" w:rsidP="009D5A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5A52" w:rsidRDefault="009D5A52" w:rsidP="009D5A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5A52" w:rsidRDefault="009D5A52" w:rsidP="009D5A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2020</w:t>
      </w:r>
    </w:p>
    <w:p w:rsidR="009D5A52" w:rsidRDefault="009D5A52" w:rsidP="00216E3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br w:type="page"/>
      </w:r>
      <w:r w:rsidR="00A433E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Оглавление</w:t>
      </w:r>
    </w:p>
    <w:p w:rsidR="009D5A52" w:rsidRDefault="009D5A52" w:rsidP="009D5A5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5A52" w:rsidRDefault="009D5A52" w:rsidP="009D5A5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Аннотация                                                                                           3</w:t>
      </w:r>
    </w:p>
    <w:p w:rsidR="009D5A52" w:rsidRDefault="009D5A52" w:rsidP="009D5A5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Введение                                                                                    </w:t>
      </w:r>
      <w:r w:rsidR="00A433E9">
        <w:rPr>
          <w:rFonts w:ascii="Times New Roman" w:hAnsi="Times New Roman" w:cs="Times New Roman"/>
          <w:sz w:val="28"/>
          <w:szCs w:val="28"/>
          <w:lang w:val="kk-KZ"/>
        </w:rPr>
        <w:t xml:space="preserve">          4</w:t>
      </w:r>
    </w:p>
    <w:p w:rsidR="009D5A52" w:rsidRDefault="009D5A52" w:rsidP="009D5A5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30AB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Основная часть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9D5A52" w:rsidRPr="00A63181" w:rsidRDefault="00A433E9" w:rsidP="009D5A5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1.1 </w:t>
      </w:r>
      <w:r>
        <w:rPr>
          <w:rFonts w:ascii="Times New Roman" w:hAnsi="Times New Roman" w:cs="Times New Roman"/>
          <w:sz w:val="28"/>
        </w:rPr>
        <w:t xml:space="preserve">Материалы и методы исследования                                            </w:t>
      </w:r>
      <w:r w:rsidR="009D5A52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6 </w:t>
      </w:r>
    </w:p>
    <w:p w:rsidR="009D5A52" w:rsidRDefault="00A433E9" w:rsidP="009D5A52">
      <w:pPr>
        <w:tabs>
          <w:tab w:val="left" w:pos="3396"/>
        </w:tabs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1.2 Экспериментальная часть</w:t>
      </w:r>
      <w:r w:rsidR="009D5A52"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  <w:t>6</w:t>
      </w:r>
    </w:p>
    <w:p w:rsidR="00A433E9" w:rsidRPr="009F22F6" w:rsidRDefault="009D5A52" w:rsidP="009D5A52">
      <w:pPr>
        <w:tabs>
          <w:tab w:val="left" w:pos="3396"/>
        </w:tabs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E130AB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 xml:space="preserve">1.2.1 </w:t>
      </w:r>
      <w:r w:rsidR="009F22F6">
        <w:rPr>
          <w:rFonts w:ascii="Times New Roman" w:hAnsi="Times New Roman" w:cs="Times New Roman"/>
          <w:b/>
          <w:color w:val="222222"/>
          <w:sz w:val="28"/>
          <w:szCs w:val="28"/>
        </w:rPr>
        <w:t>Получение экокирпича</w:t>
      </w:r>
      <w:r w:rsidR="00A433E9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 xml:space="preserve"> из сухих </w:t>
      </w:r>
    </w:p>
    <w:p w:rsidR="009D5A52" w:rsidRPr="00A433E9" w:rsidRDefault="00A433E9" w:rsidP="009D5A52">
      <w:pPr>
        <w:tabs>
          <w:tab w:val="left" w:pos="3396"/>
        </w:tabs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 xml:space="preserve">бактерии 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OEM</w:t>
      </w:r>
      <w:r w:rsidR="009D5A52">
        <w:rPr>
          <w:rFonts w:ascii="Times New Roman" w:hAnsi="Times New Roman" w:cs="Times New Roman"/>
          <w:color w:val="222222"/>
          <w:sz w:val="28"/>
          <w:szCs w:val="28"/>
          <w:lang w:val="kk-KZ"/>
        </w:rPr>
        <w:t>6</w:t>
      </w:r>
    </w:p>
    <w:p w:rsidR="009D5A52" w:rsidRDefault="009F22F6" w:rsidP="009D5A5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Вывод за</w:t>
      </w: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1.2</w:t>
      </w:r>
      <w:r w:rsidR="009D5A52"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:rsidR="009F22F6" w:rsidRPr="009F22F6" w:rsidRDefault="009D5A52" w:rsidP="009F22F6">
      <w:pPr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E130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1.2.2 </w:t>
      </w:r>
      <w:r w:rsidR="009F22F6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 xml:space="preserve">Получение экокирпича из активированных </w:t>
      </w:r>
    </w:p>
    <w:p w:rsidR="009D5A52" w:rsidRPr="00B8365C" w:rsidRDefault="009F22F6" w:rsidP="009D5A52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 xml:space="preserve">жидких бактерии 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OEM</w:t>
      </w:r>
      <w:r w:rsidRPr="00B8365C">
        <w:rPr>
          <w:rFonts w:ascii="Times New Roman" w:hAnsi="Times New Roman" w:cs="Times New Roman"/>
          <w:color w:val="222222"/>
          <w:sz w:val="28"/>
          <w:szCs w:val="28"/>
        </w:rPr>
        <w:t xml:space="preserve">9  </w:t>
      </w:r>
    </w:p>
    <w:p w:rsidR="009D5A52" w:rsidRPr="00E130AB" w:rsidRDefault="009F22F6" w:rsidP="009D5A52">
      <w:pPr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  Вывод за раздел 1.2.2 </w:t>
      </w:r>
      <w:r w:rsidR="00CD4C9D">
        <w:rPr>
          <w:rFonts w:ascii="Times New Roman" w:hAnsi="Times New Roman" w:cs="Times New Roman"/>
          <w:color w:val="222222"/>
          <w:sz w:val="28"/>
          <w:szCs w:val="28"/>
          <w:lang w:val="kk-KZ"/>
        </w:rPr>
        <w:t>1</w:t>
      </w:r>
      <w:r w:rsidR="00CD4C9D" w:rsidRPr="00CD4C9D">
        <w:rPr>
          <w:rFonts w:ascii="Times New Roman" w:hAnsi="Times New Roman" w:cs="Times New Roman"/>
          <w:color w:val="222222"/>
          <w:sz w:val="28"/>
          <w:szCs w:val="28"/>
        </w:rPr>
        <w:t>3</w:t>
      </w:r>
    </w:p>
    <w:p w:rsidR="009D5A52" w:rsidRPr="00CD4C9D" w:rsidRDefault="009F22F6" w:rsidP="009D5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Обзор литературы                                                                             </w:t>
      </w:r>
      <w:r w:rsidR="00CD4C9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D4C9D" w:rsidRPr="00CD4C9D">
        <w:rPr>
          <w:rFonts w:ascii="Times New Roman" w:hAnsi="Times New Roman" w:cs="Times New Roman"/>
          <w:sz w:val="28"/>
          <w:szCs w:val="28"/>
        </w:rPr>
        <w:t>4</w:t>
      </w:r>
    </w:p>
    <w:p w:rsidR="009D5A52" w:rsidRPr="00CD4C9D" w:rsidRDefault="009F22F6" w:rsidP="009D5A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Список используемой литературы                                                        </w:t>
      </w:r>
      <w:r w:rsidR="00CD4C9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D4C9D"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</w:p>
    <w:p w:rsidR="009D5A52" w:rsidRDefault="009D5A52"/>
    <w:p w:rsidR="00216E3B" w:rsidRDefault="00216E3B"/>
    <w:p w:rsidR="00216E3B" w:rsidRDefault="00216E3B">
      <w:r>
        <w:br w:type="page"/>
      </w:r>
    </w:p>
    <w:p w:rsidR="00216E3B" w:rsidRDefault="00216E3B" w:rsidP="00216E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Аннотация</w:t>
      </w:r>
    </w:p>
    <w:p w:rsidR="005F7565" w:rsidRPr="005F7565" w:rsidRDefault="005F7565" w:rsidP="005F7565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Исследовательская работа </w:t>
      </w:r>
      <w:r w:rsidR="00216E3B">
        <w:rPr>
          <w:rFonts w:ascii="Times New Roman" w:hAnsi="Times New Roman" w:cs="Times New Roman"/>
          <w:sz w:val="28"/>
          <w:szCs w:val="28"/>
          <w:lang w:val="kk-KZ"/>
        </w:rPr>
        <w:t xml:space="preserve">под названием </w:t>
      </w:r>
      <w:r w:rsidR="00216E3B" w:rsidRPr="00882EF4">
        <w:rPr>
          <w:rFonts w:ascii="Times New Roman" w:hAnsi="Times New Roman" w:cs="Times New Roman"/>
          <w:b/>
          <w:sz w:val="28"/>
          <w:szCs w:val="28"/>
          <w:lang w:val="kk-KZ"/>
        </w:rPr>
        <w:t>“</w:t>
      </w:r>
      <w:r w:rsidR="00216E3B" w:rsidRPr="00216E3B">
        <w:rPr>
          <w:rFonts w:ascii="Times New Roman" w:hAnsi="Times New Roman" w:cs="Times New Roman"/>
          <w:sz w:val="28"/>
          <w:szCs w:val="28"/>
          <w:lang w:val="kk-KZ"/>
        </w:rPr>
        <w:t>Экокирпич.Получение кирпича экологическим способом</w:t>
      </w:r>
      <w:r w:rsidR="00216E3B" w:rsidRPr="00882EF4">
        <w:rPr>
          <w:rFonts w:ascii="Times New Roman" w:hAnsi="Times New Roman" w:cs="Times New Roman"/>
          <w:b/>
          <w:sz w:val="28"/>
          <w:szCs w:val="28"/>
          <w:lang w:val="kk-KZ"/>
        </w:rPr>
        <w:t>”</w:t>
      </w:r>
      <w:r w:rsidRPr="005F7565">
        <w:rPr>
          <w:rFonts w:ascii="inherit" w:hAnsi="inherit"/>
          <w:sz w:val="28"/>
          <w:szCs w:val="28"/>
        </w:rPr>
        <w:t>было проведено для изучения экологически чистого производства кирпича, используемого в повседневной жизни.</w:t>
      </w:r>
    </w:p>
    <w:p w:rsidR="005F7565" w:rsidRDefault="005F7565" w:rsidP="005F7565">
      <w:pPr>
        <w:spacing w:after="2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16E3B" w:rsidRPr="005F7565" w:rsidRDefault="005F7565" w:rsidP="005F7565">
      <w:pPr>
        <w:spacing w:after="2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данной работе описаны несколько доступных способов получения экологически чистого кирпича.</w:t>
      </w:r>
    </w:p>
    <w:p w:rsidR="005F7565" w:rsidRDefault="005F7565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Работа несет ознокомительный и рекомендательный характер.</w:t>
      </w:r>
    </w:p>
    <w:p w:rsidR="005F7565" w:rsidRPr="005F7565" w:rsidRDefault="005F7565" w:rsidP="005F7565">
      <w:pPr>
        <w:rPr>
          <w:lang w:val="kk-KZ"/>
        </w:rPr>
      </w:pPr>
    </w:p>
    <w:p w:rsidR="005F7565" w:rsidRPr="005F7565" w:rsidRDefault="005F7565" w:rsidP="005F7565">
      <w:pPr>
        <w:rPr>
          <w:lang w:val="kk-KZ"/>
        </w:rPr>
      </w:pPr>
    </w:p>
    <w:p w:rsidR="005F7565" w:rsidRPr="005F7565" w:rsidRDefault="005F7565" w:rsidP="005F7565">
      <w:pPr>
        <w:rPr>
          <w:lang w:val="kk-KZ"/>
        </w:rPr>
      </w:pPr>
    </w:p>
    <w:p w:rsidR="005F7565" w:rsidRPr="005F7565" w:rsidRDefault="005F7565" w:rsidP="005F7565">
      <w:pPr>
        <w:rPr>
          <w:lang w:val="kk-KZ"/>
        </w:rPr>
      </w:pPr>
    </w:p>
    <w:p w:rsidR="005F7565" w:rsidRPr="005F7565" w:rsidRDefault="005F7565" w:rsidP="005F7565">
      <w:pPr>
        <w:rPr>
          <w:lang w:val="kk-KZ"/>
        </w:rPr>
      </w:pPr>
    </w:p>
    <w:p w:rsidR="005F7565" w:rsidRPr="005F7565" w:rsidRDefault="005F7565" w:rsidP="005F7565">
      <w:pPr>
        <w:rPr>
          <w:lang w:val="kk-KZ"/>
        </w:rPr>
      </w:pPr>
    </w:p>
    <w:p w:rsidR="005F7565" w:rsidRPr="005F7565" w:rsidRDefault="005F7565" w:rsidP="005F7565">
      <w:pPr>
        <w:rPr>
          <w:lang w:val="kk-KZ"/>
        </w:rPr>
      </w:pPr>
    </w:p>
    <w:p w:rsidR="005F7565" w:rsidRPr="005F7565" w:rsidRDefault="005F7565" w:rsidP="005F7565">
      <w:pPr>
        <w:rPr>
          <w:lang w:val="kk-KZ"/>
        </w:rPr>
      </w:pPr>
    </w:p>
    <w:p w:rsidR="005F7565" w:rsidRPr="005F7565" w:rsidRDefault="005F7565" w:rsidP="005F7565">
      <w:pPr>
        <w:rPr>
          <w:lang w:val="kk-KZ"/>
        </w:rPr>
      </w:pPr>
    </w:p>
    <w:p w:rsidR="005F7565" w:rsidRDefault="005F7565" w:rsidP="005F7565">
      <w:pPr>
        <w:rPr>
          <w:lang w:val="kk-KZ"/>
        </w:rPr>
      </w:pPr>
    </w:p>
    <w:p w:rsidR="005F7565" w:rsidRDefault="005F7565" w:rsidP="005F7565">
      <w:pPr>
        <w:tabs>
          <w:tab w:val="left" w:pos="3090"/>
        </w:tabs>
        <w:rPr>
          <w:lang w:val="kk-KZ"/>
        </w:rPr>
      </w:pPr>
      <w:r>
        <w:rPr>
          <w:lang w:val="kk-KZ"/>
        </w:rPr>
        <w:tab/>
      </w:r>
    </w:p>
    <w:p w:rsidR="005F7565" w:rsidRPr="005F7565" w:rsidRDefault="005F7565" w:rsidP="005F7565">
      <w:pPr>
        <w:rPr>
          <w:lang w:val="kk-KZ"/>
        </w:rPr>
      </w:pPr>
    </w:p>
    <w:p w:rsidR="005F7565" w:rsidRPr="005F7565" w:rsidRDefault="005F7565" w:rsidP="005F7565">
      <w:pPr>
        <w:rPr>
          <w:lang w:val="kk-KZ"/>
        </w:rPr>
      </w:pPr>
    </w:p>
    <w:p w:rsidR="005F7565" w:rsidRPr="005F7565" w:rsidRDefault="005F7565" w:rsidP="005F7565">
      <w:pPr>
        <w:rPr>
          <w:lang w:val="kk-KZ"/>
        </w:rPr>
      </w:pPr>
    </w:p>
    <w:p w:rsidR="005F7565" w:rsidRPr="005F7565" w:rsidRDefault="005F7565" w:rsidP="005F7565">
      <w:pPr>
        <w:rPr>
          <w:lang w:val="kk-KZ"/>
        </w:rPr>
      </w:pPr>
    </w:p>
    <w:p w:rsidR="005F7565" w:rsidRPr="005F7565" w:rsidRDefault="005F7565" w:rsidP="005F7565">
      <w:pPr>
        <w:rPr>
          <w:lang w:val="kk-KZ"/>
        </w:rPr>
      </w:pPr>
    </w:p>
    <w:p w:rsidR="005F7565" w:rsidRPr="005F7565" w:rsidRDefault="005F7565" w:rsidP="005F7565">
      <w:pPr>
        <w:rPr>
          <w:lang w:val="kk-KZ"/>
        </w:rPr>
      </w:pPr>
    </w:p>
    <w:p w:rsidR="005F7565" w:rsidRPr="005F7565" w:rsidRDefault="005F7565" w:rsidP="005F7565">
      <w:pPr>
        <w:rPr>
          <w:lang w:val="kk-KZ"/>
        </w:rPr>
      </w:pPr>
    </w:p>
    <w:p w:rsidR="005F7565" w:rsidRDefault="005F7565" w:rsidP="005F7565">
      <w:pPr>
        <w:rPr>
          <w:lang w:val="kk-KZ"/>
        </w:rPr>
      </w:pPr>
    </w:p>
    <w:p w:rsidR="005F7565" w:rsidRDefault="005162DF" w:rsidP="005F75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</w:p>
    <w:p w:rsidR="005F7565" w:rsidRPr="00D371AB" w:rsidRDefault="005F7565" w:rsidP="005F75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kk-KZ"/>
        </w:rPr>
        <w:lastRenderedPageBreak/>
        <w:t>Введение</w:t>
      </w:r>
    </w:p>
    <w:p w:rsidR="005F7565" w:rsidRPr="00B512F1" w:rsidRDefault="0013735D" w:rsidP="005F7565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EE0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Кирпич является наиболее широко используемым сырьем на сегодняшний день. При изготовлении красного керамического кирпича  глину, которая является его важной составляющей, необходимо нагревать. Этот процесс приводит к избытку углекислого газа в атмосфере.</w:t>
      </w:r>
      <w:r w:rsidR="007E4EE0" w:rsidRPr="007E4EE0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Управления по охране окружающей среды США, около 8% мировых выбросов углерода приходится на производство кирпича.</w:t>
      </w:r>
      <w:r w:rsidR="007E4EE0" w:rsidRPr="007E4EE0">
        <w:rPr>
          <w:rFonts w:ascii="Helvetica" w:hAnsi="Helvetica"/>
          <w:sz w:val="21"/>
          <w:szCs w:val="21"/>
          <w:shd w:val="clear" w:color="auto" w:fill="FFFFFF"/>
        </w:rPr>
        <w:t> </w:t>
      </w:r>
      <w:r w:rsidR="007E4EE0" w:rsidRPr="007E4EE0">
        <w:rPr>
          <w:rFonts w:ascii="Times New Roman" w:hAnsi="Times New Roman" w:cs="Times New Roman"/>
          <w:sz w:val="28"/>
          <w:szCs w:val="28"/>
        </w:rPr>
        <w:t>[</w:t>
      </w:r>
      <w:r w:rsidR="005F7565" w:rsidRPr="007E4EE0">
        <w:rPr>
          <w:rFonts w:ascii="Times New Roman" w:hAnsi="Times New Roman" w:cs="Times New Roman"/>
          <w:sz w:val="28"/>
          <w:szCs w:val="28"/>
          <w:lang w:val="kk-KZ"/>
        </w:rPr>
        <w:t>1]</w:t>
      </w:r>
      <w:r w:rsidR="00B512F1">
        <w:rPr>
          <w:rFonts w:ascii="Times New Roman" w:hAnsi="Times New Roman" w:cs="Times New Roman"/>
          <w:sz w:val="28"/>
          <w:szCs w:val="28"/>
        </w:rPr>
        <w:t>Каким образом можно уменьшить количество вредных газов при производстве кирпича?</w:t>
      </w:r>
    </w:p>
    <w:p w:rsidR="005F7565" w:rsidRPr="007E4EE0" w:rsidRDefault="00B512F1" w:rsidP="005F7565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Эта тема показалась нам интересной, так как кирпич является сторительным материалом, который часто используется в повседневной жизни.</w:t>
      </w:r>
    </w:p>
    <w:p w:rsidR="00BB548F" w:rsidRDefault="00BB548F" w:rsidP="005F7565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нашего расследования</w:t>
      </w:r>
      <w:r w:rsidRPr="00BB54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американский стартап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BioMason</w:t>
      </w:r>
      <w:r w:rsidR="0043391B">
        <w:rPr>
          <w:rFonts w:ascii="Times New Roman" w:hAnsi="Times New Roman" w:cs="Times New Roman"/>
          <w:sz w:val="28"/>
          <w:szCs w:val="28"/>
          <w:shd w:val="clear" w:color="auto" w:fill="FFFFFF"/>
        </w:rPr>
        <w:t> разработал экологически чистый</w:t>
      </w:r>
      <w:r w:rsidRPr="00BB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кирпич, процесс создания которо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скорее напоминает «выращивание</w:t>
      </w:r>
      <w:r w:rsidRPr="00BB548F">
        <w:rPr>
          <w:rFonts w:ascii="Times New Roman" w:hAnsi="Times New Roman" w:cs="Times New Roman"/>
          <w:sz w:val="28"/>
          <w:szCs w:val="28"/>
          <w:shd w:val="clear" w:color="auto" w:fill="FFFFFF"/>
        </w:rPr>
        <w:t>» и не требует традиционного обжига.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[1] </w:t>
      </w:r>
    </w:p>
    <w:p w:rsidR="005F7565" w:rsidRPr="007E4EE0" w:rsidRDefault="00BB548F" w:rsidP="005F7565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Чтобы создать такой кирпич,</w:t>
      </w:r>
      <w:r w:rsidRPr="00BB548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компания предложила добавлять в песок цементный раствор с содержанием бактерий Sporosarcina pasteurii, запускающих процесс кристаллизации длительностью от двух до пяти дней.[</w:t>
      </w:r>
      <w:r>
        <w:rPr>
          <w:rFonts w:ascii="Times New Roman" w:hAnsi="Times New Roman" w:cs="Times New Roman"/>
          <w:sz w:val="28"/>
          <w:szCs w:val="28"/>
          <w:lang w:val="kk-KZ"/>
        </w:rPr>
        <w:t>2] Самое главное</w:t>
      </w:r>
      <w:r w:rsidR="005F7565" w:rsidRPr="007E4EE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что при производстве не выделяются вредные выбросы и кирпич получается таким же долговечным, как традиционный аналог. </w:t>
      </w:r>
    </w:p>
    <w:p w:rsidR="005F7565" w:rsidRPr="007E4EE0" w:rsidRDefault="00642A65" w:rsidP="005F7565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Основываясь на этих шагах, мы планируем произвести экок</w:t>
      </w:r>
      <w:r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  <w:lang w:val="kk-KZ"/>
        </w:rPr>
        <w:t>пич, используя бактерии</w:t>
      </w:r>
      <w:r w:rsidRPr="00642A65">
        <w:rPr>
          <w:rFonts w:ascii="Times New Roman" w:hAnsi="Times New Roman" w:cs="Times New Roman"/>
          <w:sz w:val="28"/>
          <w:szCs w:val="28"/>
          <w:lang w:val="kk-KZ"/>
        </w:rPr>
        <w:t xml:space="preserve"> OEM (Oil eating microbes)</w:t>
      </w:r>
      <w:r w:rsidRPr="00642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Причина, по которой мы выбрали эту бактерию, заключается в том, что она имеет тенденцию расти и активироваться в питательной среде,такой как вода</w:t>
      </w:r>
      <w:r w:rsidR="005F7565" w:rsidRPr="007E4E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7565" w:rsidRPr="0043391B" w:rsidRDefault="00B512F1" w:rsidP="005F7565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Цель исследования</w:t>
      </w:r>
      <w:r w:rsidR="005F7565" w:rsidRPr="007E4EE0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E718BC">
        <w:rPr>
          <w:rFonts w:ascii="Times New Roman" w:hAnsi="Times New Roman" w:cs="Times New Roman"/>
          <w:sz w:val="28"/>
          <w:szCs w:val="28"/>
          <w:lang w:val="kk-KZ"/>
        </w:rPr>
        <w:t xml:space="preserve">Производство экологически чистого кирпича с использованием бактерий </w:t>
      </w:r>
      <w:r w:rsidR="00E718BC">
        <w:rPr>
          <w:rFonts w:ascii="Times New Roman" w:hAnsi="Times New Roman" w:cs="Times New Roman"/>
          <w:sz w:val="28"/>
          <w:szCs w:val="28"/>
          <w:lang w:val="en-US"/>
        </w:rPr>
        <w:t>OEM</w:t>
      </w:r>
      <w:r w:rsidR="0043391B">
        <w:rPr>
          <w:rFonts w:ascii="Times New Roman" w:hAnsi="Times New Roman" w:cs="Times New Roman"/>
          <w:sz w:val="28"/>
          <w:szCs w:val="28"/>
        </w:rPr>
        <w:t>.</w:t>
      </w:r>
    </w:p>
    <w:p w:rsidR="00E718BC" w:rsidRDefault="005F7565" w:rsidP="005162DF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E4EE0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E718BC" w:rsidRPr="00D371AB" w:rsidRDefault="00E718BC" w:rsidP="00E718BC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lastRenderedPageBreak/>
        <w:t>Предмет исследования</w:t>
      </w:r>
      <w:r w:rsidRPr="00ED497B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технология изготовления кирпича без нанесения вреда на окружающую среду</w:t>
      </w:r>
      <w:r w:rsidR="0043391B">
        <w:rPr>
          <w:rFonts w:ascii="Times New Roman" w:hAnsi="Times New Roman" w:cs="Times New Roman"/>
          <w:color w:val="222222"/>
          <w:sz w:val="28"/>
          <w:szCs w:val="28"/>
          <w:lang w:val="kk-KZ"/>
        </w:rPr>
        <w:t>.</w:t>
      </w:r>
    </w:p>
    <w:p w:rsidR="00E718BC" w:rsidRDefault="00E718BC" w:rsidP="00E718B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Значимость и прикладная ценность</w:t>
      </w:r>
      <w:r w:rsidRPr="00ED497B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:</w:t>
      </w:r>
    </w:p>
    <w:p w:rsidR="00E718BC" w:rsidRPr="0087583D" w:rsidRDefault="00E718BC" w:rsidP="00E718B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Прикладная ценность кирпича, который мы вырастили такая же, как у кирпичей, используемые в повседневной жизни. Также, выращенный кирпич не наносит вреда окружающей среде,</w:t>
      </w:r>
      <w:r w:rsidR="0043391B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то есть не выделяет ядовитые газы при производстве. Это и является его главным приемуществом.</w:t>
      </w:r>
    </w:p>
    <w:p w:rsidR="00E718BC" w:rsidRPr="0087583D" w:rsidRDefault="00E718BC" w:rsidP="00E718BC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</w:r>
    </w:p>
    <w:p w:rsidR="00E718BC" w:rsidRDefault="0043391B" w:rsidP="00E718B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Предпологаемый продукт</w:t>
      </w:r>
      <w:r w:rsidR="00E718BC" w:rsidRPr="00D371AB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:</w:t>
      </w:r>
    </w:p>
    <w:p w:rsidR="00E718BC" w:rsidRPr="0087583D" w:rsidRDefault="0043391B" w:rsidP="00E718B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Прочный кирпич, выращенный экологическим способом.</w:t>
      </w:r>
    </w:p>
    <w:p w:rsidR="00E718BC" w:rsidRDefault="0043391B" w:rsidP="00E718BC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План</w:t>
      </w:r>
      <w:r w:rsidR="00E718BC" w:rsidRPr="00D371AB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:</w:t>
      </w:r>
    </w:p>
    <w:p w:rsidR="00E718BC" w:rsidRPr="0043391B" w:rsidRDefault="0043391B" w:rsidP="00E718BC">
      <w:pPr>
        <w:pStyle w:val="HTML"/>
        <w:numPr>
          <w:ilvl w:val="0"/>
          <w:numId w:val="1"/>
        </w:numPr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Сбор информации из интернет- источников</w:t>
      </w:r>
    </w:p>
    <w:p w:rsidR="00E718BC" w:rsidRPr="0087583D" w:rsidRDefault="0043391B" w:rsidP="00E718BC">
      <w:pPr>
        <w:pStyle w:val="HTML"/>
        <w:numPr>
          <w:ilvl w:val="0"/>
          <w:numId w:val="1"/>
        </w:numPr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Провести эксперимент</w:t>
      </w:r>
    </w:p>
    <w:p w:rsidR="00E718BC" w:rsidRPr="0043391B" w:rsidRDefault="0043391B" w:rsidP="00E718BC">
      <w:pPr>
        <w:pStyle w:val="HTML"/>
        <w:numPr>
          <w:ilvl w:val="0"/>
          <w:numId w:val="1"/>
        </w:numPr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Сравненение полученного результата с прогнозируемым</w:t>
      </w:r>
    </w:p>
    <w:p w:rsidR="00E718BC" w:rsidRPr="0087583D" w:rsidRDefault="0043391B" w:rsidP="00E718BC">
      <w:pPr>
        <w:pStyle w:val="HTML"/>
        <w:numPr>
          <w:ilvl w:val="0"/>
          <w:numId w:val="1"/>
        </w:numPr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Вывод</w:t>
      </w:r>
    </w:p>
    <w:p w:rsidR="00E718BC" w:rsidRPr="0087583D" w:rsidRDefault="00E718BC" w:rsidP="00E718BC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E718BC" w:rsidRDefault="00E718BC" w:rsidP="00E718BC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E718BC" w:rsidRDefault="00E718BC" w:rsidP="00E718B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E718BC" w:rsidRDefault="00E718BC" w:rsidP="00E718BC">
      <w:pP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E718BC" w:rsidRDefault="00E718BC" w:rsidP="00E718BC">
      <w:pP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E718BC" w:rsidRDefault="00E718BC" w:rsidP="00E718BC">
      <w:pP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E718BC" w:rsidRDefault="00E718BC" w:rsidP="00E718BC">
      <w:pP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E718BC" w:rsidRDefault="00E718BC" w:rsidP="00E718BC">
      <w:pP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E718BC" w:rsidRDefault="00E718BC" w:rsidP="00E718BC">
      <w:pP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43391B" w:rsidRDefault="0043391B" w:rsidP="00E718BC">
      <w:pPr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E718BC" w:rsidRDefault="00E718BC" w:rsidP="00E718BC">
      <w:pPr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5</w:t>
      </w:r>
    </w:p>
    <w:p w:rsidR="00D836E3" w:rsidRDefault="00D836E3" w:rsidP="00D836E3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lastRenderedPageBreak/>
        <w:t>1. Основная часть</w:t>
      </w:r>
    </w:p>
    <w:p w:rsidR="00D836E3" w:rsidRDefault="00D836E3" w:rsidP="00D836E3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1.1 Используемые материалы и методы исследования</w:t>
      </w:r>
    </w:p>
    <w:p w:rsidR="00D836E3" w:rsidRPr="00540F44" w:rsidRDefault="00D836E3" w:rsidP="00D836E3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В ходе работы над проектом мы опирались на следующие методы исследования</w:t>
      </w:r>
      <w:r w:rsidRPr="00F45D44">
        <w:rPr>
          <w:rFonts w:ascii="Times New Roman" w:hAnsi="Times New Roman" w:cs="Times New Roman"/>
          <w:color w:val="222222"/>
          <w:sz w:val="28"/>
          <w:szCs w:val="28"/>
          <w:lang w:val="kk-KZ"/>
        </w:rPr>
        <w:t>:</w:t>
      </w:r>
    </w:p>
    <w:p w:rsidR="00D836E3" w:rsidRDefault="00D836E3" w:rsidP="00D836E3">
      <w:pPr>
        <w:pStyle w:val="HTML"/>
        <w:shd w:val="clear" w:color="auto" w:fill="F8F9FA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5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540F44">
        <w:rPr>
          <w:rFonts w:ascii="Times New Roman" w:hAnsi="Times New Roman" w:cs="Times New Roman"/>
          <w:color w:val="222222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. Накопление и анализ полученной информации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</w:r>
    </w:p>
    <w:p w:rsidR="00D836E3" w:rsidRDefault="00D836E3" w:rsidP="00D836E3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2. Эксперимент</w:t>
      </w:r>
    </w:p>
    <w:p w:rsidR="00D836E3" w:rsidRDefault="00D836E3" w:rsidP="00D836E3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3. Оценивание и сравнение результатов</w:t>
      </w:r>
    </w:p>
    <w:p w:rsidR="00D836E3" w:rsidRDefault="00D836E3" w:rsidP="00D836E3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Для производства кирпича были использованы</w:t>
      </w:r>
      <w:r w:rsidRPr="00D836E3">
        <w:rPr>
          <w:rFonts w:ascii="Times New Roman" w:hAnsi="Times New Roman" w:cs="Times New Roman"/>
          <w:color w:val="222222"/>
          <w:sz w:val="28"/>
          <w:szCs w:val="28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песок, цементный раствор,бактерии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OEM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.</w:t>
      </w:r>
    </w:p>
    <w:p w:rsidR="00D836E3" w:rsidRPr="00D836E3" w:rsidRDefault="00D836E3" w:rsidP="00D836E3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 xml:space="preserve">1.2 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Экспериментальная часть</w:t>
      </w:r>
    </w:p>
    <w:p w:rsidR="00D836E3" w:rsidRPr="009C6F71" w:rsidRDefault="00D836E3" w:rsidP="00D836E3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F22A6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 xml:space="preserve">1.2.1 </w:t>
      </w:r>
      <w:r w:rsidR="009C6F71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Получение экокирпича из сухих бактерии </w:t>
      </w:r>
      <w:r w:rsidR="009C6F7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OEM</w:t>
      </w:r>
    </w:p>
    <w:p w:rsidR="00D836E3" w:rsidRDefault="009C6F71" w:rsidP="00D836E3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Ход работы</w:t>
      </w:r>
      <w:r w:rsidR="00D836E3" w:rsidRPr="00540F44">
        <w:rPr>
          <w:rFonts w:ascii="Times New Roman" w:hAnsi="Times New Roman" w:cs="Times New Roman"/>
          <w:color w:val="222222"/>
          <w:sz w:val="28"/>
          <w:szCs w:val="28"/>
          <w:lang w:val="kk-KZ"/>
        </w:rPr>
        <w:t>:</w:t>
      </w:r>
    </w:p>
    <w:p w:rsidR="00D836E3" w:rsidRPr="007A7914" w:rsidRDefault="00D836E3" w:rsidP="00D836E3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1. </w:t>
      </w:r>
      <w:r w:rsidR="009C6F71">
        <w:rPr>
          <w:rFonts w:ascii="Times New Roman" w:hAnsi="Times New Roman" w:cs="Times New Roman"/>
          <w:color w:val="222222"/>
          <w:sz w:val="28"/>
          <w:szCs w:val="28"/>
          <w:lang w:val="kk-KZ"/>
        </w:rPr>
        <w:t>Ложим 5-6 чайных ложек песка в чашку Петри</w:t>
      </w:r>
    </w:p>
    <w:p w:rsidR="00D836E3" w:rsidRDefault="00D836E3" w:rsidP="00D836E3">
      <w:pPr>
        <w:pStyle w:val="HTML"/>
        <w:shd w:val="clear" w:color="auto" w:fill="F8F9FA"/>
        <w:spacing w:line="540" w:lineRule="atLeast"/>
        <w:ind w:left="142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 2. </w:t>
      </w:r>
      <w:r w:rsidR="009C6F71">
        <w:rPr>
          <w:rFonts w:ascii="Times New Roman" w:hAnsi="Times New Roman" w:cs="Times New Roman"/>
          <w:color w:val="222222"/>
          <w:sz w:val="28"/>
          <w:szCs w:val="28"/>
          <w:lang w:val="kk-KZ"/>
        </w:rPr>
        <w:t>Растворяем примерно 10 чайных ложек цемента в воде</w:t>
      </w:r>
    </w:p>
    <w:p w:rsidR="00D836E3" w:rsidRPr="009C6F71" w:rsidRDefault="00D836E3" w:rsidP="00D836E3">
      <w:pPr>
        <w:pStyle w:val="HTML"/>
        <w:shd w:val="clear" w:color="auto" w:fill="F8F9FA"/>
        <w:spacing w:line="540" w:lineRule="atLeast"/>
        <w:ind w:left="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 3. </w:t>
      </w:r>
      <w:r w:rsidR="009C6F71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Помещаем бактерии </w:t>
      </w:r>
      <w:r w:rsidR="009C6F71">
        <w:rPr>
          <w:rFonts w:ascii="Times New Roman" w:hAnsi="Times New Roman" w:cs="Times New Roman"/>
          <w:color w:val="222222"/>
          <w:sz w:val="28"/>
          <w:szCs w:val="28"/>
          <w:lang w:val="en-US"/>
        </w:rPr>
        <w:t>OEM</w:t>
      </w:r>
      <w:r w:rsidR="009C6F71">
        <w:rPr>
          <w:rFonts w:ascii="Times New Roman" w:hAnsi="Times New Roman" w:cs="Times New Roman"/>
          <w:color w:val="222222"/>
          <w:sz w:val="28"/>
          <w:szCs w:val="28"/>
        </w:rPr>
        <w:t>в песок, находящийся в чашке Петри</w:t>
      </w:r>
    </w:p>
    <w:p w:rsidR="00D836E3" w:rsidRDefault="00D836E3" w:rsidP="00D836E3">
      <w:pPr>
        <w:pStyle w:val="HTML"/>
        <w:shd w:val="clear" w:color="auto" w:fill="F8F9FA"/>
        <w:spacing w:line="540" w:lineRule="atLeast"/>
        <w:ind w:left="142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 4. </w:t>
      </w:r>
      <w:r w:rsidR="009C6F71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Полностью заливаем цемент с водным раствором поверх песка и бактерии             </w:t>
      </w:r>
    </w:p>
    <w:p w:rsidR="00D836E3" w:rsidRPr="003313BA" w:rsidRDefault="00D836E3" w:rsidP="00D836E3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   5. </w:t>
      </w:r>
      <w:r w:rsidR="009C6F71">
        <w:rPr>
          <w:rFonts w:ascii="Times New Roman" w:hAnsi="Times New Roman" w:cs="Times New Roman"/>
          <w:color w:val="222222"/>
          <w:sz w:val="28"/>
          <w:szCs w:val="28"/>
          <w:lang w:val="kk-KZ"/>
        </w:rPr>
        <w:t>Закрываем чашку Петри и ставим под наблюдение</w:t>
      </w:r>
    </w:p>
    <w:p w:rsidR="00D836E3" w:rsidRDefault="00D836E3" w:rsidP="00D836E3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5F7565" w:rsidRPr="007E4EE0" w:rsidRDefault="005F7565" w:rsidP="005F7565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3CA" w:rsidRDefault="00AC33CA" w:rsidP="005F75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3CA" w:rsidRDefault="00AC33CA" w:rsidP="005F75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3CA" w:rsidRDefault="00AC33CA" w:rsidP="005F75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3CA" w:rsidRDefault="00AC33CA" w:rsidP="005F75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3CA" w:rsidRDefault="00AC33CA" w:rsidP="005F75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33CA" w:rsidRDefault="00AC33CA" w:rsidP="005162D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AC33CA" w:rsidRDefault="00A1143D" w:rsidP="00AC33CA">
      <w:pPr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lastRenderedPageBreak/>
        <w:t>Дневник наблюдения</w:t>
      </w:r>
    </w:p>
    <w:tbl>
      <w:tblPr>
        <w:tblStyle w:val="a7"/>
        <w:tblW w:w="10753" w:type="dxa"/>
        <w:tblInd w:w="-1026" w:type="dxa"/>
        <w:tblLayout w:type="fixed"/>
        <w:tblLook w:val="04A0"/>
      </w:tblPr>
      <w:tblGrid>
        <w:gridCol w:w="1699"/>
        <w:gridCol w:w="1982"/>
        <w:gridCol w:w="1840"/>
        <w:gridCol w:w="1839"/>
        <w:gridCol w:w="1699"/>
        <w:gridCol w:w="1687"/>
        <w:gridCol w:w="7"/>
      </w:tblGrid>
      <w:tr w:rsidR="00AC33CA" w:rsidTr="00DE1146">
        <w:trPr>
          <w:trHeight w:val="1642"/>
        </w:trPr>
        <w:tc>
          <w:tcPr>
            <w:tcW w:w="1699" w:type="dxa"/>
          </w:tcPr>
          <w:p w:rsidR="00AC33CA" w:rsidRPr="007C46C1" w:rsidRDefault="00A1143D" w:rsidP="00DF26D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день</w:t>
            </w:r>
          </w:p>
        </w:tc>
        <w:tc>
          <w:tcPr>
            <w:tcW w:w="1982" w:type="dxa"/>
          </w:tcPr>
          <w:p w:rsidR="00AC33CA" w:rsidRDefault="00A1143D" w:rsidP="00DF26D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3 день</w:t>
            </w:r>
          </w:p>
          <w:p w:rsidR="00AC33CA" w:rsidRDefault="00AC33CA" w:rsidP="00DF26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33CA" w:rsidRPr="007A7914" w:rsidRDefault="00AC33CA" w:rsidP="00DF26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AC33CA" w:rsidRPr="006F3421" w:rsidRDefault="00AC33CA" w:rsidP="00DF26D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5 </w:t>
            </w:r>
            <w:r w:rsidR="00A1143D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день</w:t>
            </w:r>
          </w:p>
        </w:tc>
        <w:tc>
          <w:tcPr>
            <w:tcW w:w="1839" w:type="dxa"/>
          </w:tcPr>
          <w:p w:rsidR="00AC33CA" w:rsidRDefault="00A1143D" w:rsidP="00DF26D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11 день</w:t>
            </w:r>
          </w:p>
        </w:tc>
        <w:tc>
          <w:tcPr>
            <w:tcW w:w="1699" w:type="dxa"/>
          </w:tcPr>
          <w:p w:rsidR="00AC33CA" w:rsidRDefault="00A1143D" w:rsidP="00DF26D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14 день</w:t>
            </w:r>
          </w:p>
        </w:tc>
        <w:tc>
          <w:tcPr>
            <w:tcW w:w="1694" w:type="dxa"/>
            <w:gridSpan w:val="2"/>
          </w:tcPr>
          <w:p w:rsidR="00AC33CA" w:rsidRDefault="00A1143D" w:rsidP="00DF26D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30 день</w:t>
            </w:r>
          </w:p>
        </w:tc>
      </w:tr>
      <w:tr w:rsidR="00AC33CA" w:rsidTr="00DE1146">
        <w:trPr>
          <w:gridAfter w:val="1"/>
          <w:wAfter w:w="7" w:type="dxa"/>
          <w:trHeight w:val="1888"/>
        </w:trPr>
        <w:tc>
          <w:tcPr>
            <w:tcW w:w="1699" w:type="dxa"/>
          </w:tcPr>
          <w:p w:rsidR="00AC33CA" w:rsidRDefault="00AC33CA" w:rsidP="00DF26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33CA" w:rsidRDefault="00AC33CA" w:rsidP="00DF26D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7A791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6325" cy="962025"/>
                  <wp:effectExtent l="0" t="0" r="9525" b="9525"/>
                  <wp:docPr id="12" name="Рисунок 6" descr="C:\Users\г\Desktop\image_17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\Desktop\image_171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444" t="6723" r="7934" b="21848"/>
                          <a:stretch/>
                        </pic:blipFill>
                        <pic:spPr bwMode="auto">
                          <a:xfrm>
                            <a:off x="0" y="0"/>
                            <a:ext cx="1080273" cy="965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33CA" w:rsidRPr="007A7914" w:rsidRDefault="00AC33CA" w:rsidP="00DF26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2" w:type="dxa"/>
          </w:tcPr>
          <w:p w:rsidR="00AC33CA" w:rsidRDefault="00AC33CA" w:rsidP="00DF26D3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</w:p>
          <w:p w:rsidR="00AC33CA" w:rsidRDefault="00AC33CA" w:rsidP="00DF26D3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1107358" cy="1009650"/>
                  <wp:effectExtent l="0" t="0" r="0" b="0"/>
                  <wp:docPr id="10" name="Рисунок 5" descr="C:\Users\г\Desktop\image_17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\Desktop\image_171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8129" t="11126" r="8943" b="26839"/>
                          <a:stretch/>
                        </pic:blipFill>
                        <pic:spPr bwMode="auto">
                          <a:xfrm>
                            <a:off x="0" y="0"/>
                            <a:ext cx="1107358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33CA" w:rsidRDefault="00AC33CA" w:rsidP="00DF26D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AC33CA" w:rsidRDefault="00AC33CA" w:rsidP="00DF26D3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</w:p>
          <w:p w:rsidR="00AC33CA" w:rsidRDefault="00AC33CA" w:rsidP="00DF26D3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 w:rsidRPr="007A7914"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1019174" cy="962025"/>
                  <wp:effectExtent l="0" t="0" r="0" b="0"/>
                  <wp:docPr id="8" name="Рисунок 2" descr="C:\Users\г\Downloads\image_17149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\Downloads\image_17149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2244" t="11724" r="22244" b="11047"/>
                          <a:stretch/>
                        </pic:blipFill>
                        <pic:spPr bwMode="auto">
                          <a:xfrm>
                            <a:off x="0" y="0"/>
                            <a:ext cx="1022956" cy="96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33CA" w:rsidRDefault="00AC33CA" w:rsidP="00DF26D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</w:p>
        </w:tc>
        <w:tc>
          <w:tcPr>
            <w:tcW w:w="1839" w:type="dxa"/>
          </w:tcPr>
          <w:p w:rsidR="00AC33CA" w:rsidRDefault="00AC33CA" w:rsidP="00DF26D3">
            <w:pPr>
              <w:rPr>
                <w:noProof/>
                <w:lang w:val="kk-KZ"/>
              </w:rPr>
            </w:pPr>
          </w:p>
          <w:p w:rsidR="00AC33CA" w:rsidRDefault="00AC33CA" w:rsidP="00DF26D3">
            <w:pPr>
              <w:rPr>
                <w:noProof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990600" cy="990600"/>
                  <wp:effectExtent l="0" t="0" r="0" b="0"/>
                  <wp:docPr id="5" name="Рисунок 5" descr="C:\Users\UserB\AppData\Local\Microsoft\Windows\INetCache\Content.Word\IMG20191206152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B\AppData\Local\Microsoft\Windows\INetCache\Content.Word\IMG201912061528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130" t="19340" r="7317" b="13233"/>
                          <a:stretch/>
                        </pic:blipFill>
                        <pic:spPr bwMode="auto">
                          <a:xfrm>
                            <a:off x="0" y="0"/>
                            <a:ext cx="994454" cy="99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33CA" w:rsidRDefault="00AC33CA" w:rsidP="00DF26D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</w:tcPr>
          <w:p w:rsidR="00AC33CA" w:rsidRDefault="00AC33CA" w:rsidP="00DF26D3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</w:p>
          <w:p w:rsidR="00AC33CA" w:rsidRDefault="00AC33CA" w:rsidP="00DF26D3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971550" cy="962025"/>
                  <wp:effectExtent l="0" t="0" r="0" b="9525"/>
                  <wp:docPr id="17" name="Рисунок 17" descr="C:\Users\UserB\AppData\Local\Microsoft\Windows\INetCache\Content.Word\IMG-20200119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B\AppData\Local\Microsoft\Windows\INetCache\Content.Word\IMG-20200119-WA00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757" t="15120" r="13821" b="28780"/>
                          <a:stretch/>
                        </pic:blipFill>
                        <pic:spPr bwMode="auto"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33CA" w:rsidRDefault="00AC33CA" w:rsidP="00DF26D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</w:p>
        </w:tc>
        <w:tc>
          <w:tcPr>
            <w:tcW w:w="1687" w:type="dxa"/>
          </w:tcPr>
          <w:p w:rsidR="00AC33CA" w:rsidRDefault="00AC33CA" w:rsidP="00DF26D3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</w:p>
          <w:p w:rsidR="00AC33CA" w:rsidRDefault="00AC33CA" w:rsidP="00DF26D3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981075" cy="930347"/>
                  <wp:effectExtent l="6350" t="0" r="0" b="0"/>
                  <wp:docPr id="18" name="Рисунок 18" descr="C:\Users\UserB\AppData\Local\Microsoft\Windows\INetCache\Content.Word\IMG20200124124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B\AppData\Local\Microsoft\Windows\INetCache\Content.Word\IMG202001241243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417" t="9852"/>
                          <a:stretch/>
                        </pic:blipFill>
                        <pic:spPr bwMode="auto">
                          <a:xfrm rot="5400000">
                            <a:off x="0" y="0"/>
                            <a:ext cx="1009362" cy="95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33CA" w:rsidRDefault="00AC33CA" w:rsidP="00DF26D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</w:p>
        </w:tc>
      </w:tr>
      <w:tr w:rsidR="00AC33CA" w:rsidRPr="00704508" w:rsidTr="00DE1146">
        <w:trPr>
          <w:gridAfter w:val="1"/>
          <w:wAfter w:w="7" w:type="dxa"/>
          <w:trHeight w:val="8854"/>
        </w:trPr>
        <w:tc>
          <w:tcPr>
            <w:tcW w:w="1699" w:type="dxa"/>
          </w:tcPr>
          <w:p w:rsidR="00AC33CA" w:rsidRDefault="00A1143D" w:rsidP="00A1143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Бактерии внутри чашки Петри не впитывают жидкость, видимых изменений не наблюдается</w:t>
            </w:r>
          </w:p>
        </w:tc>
        <w:tc>
          <w:tcPr>
            <w:tcW w:w="1982" w:type="dxa"/>
          </w:tcPr>
          <w:p w:rsidR="00AC33CA" w:rsidRDefault="00A1143D" w:rsidP="00DE114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Объем жидкости постепенно уменьшается, и бактерий понемногу начинают впитывать их.</w:t>
            </w:r>
          </w:p>
        </w:tc>
        <w:tc>
          <w:tcPr>
            <w:tcW w:w="1840" w:type="dxa"/>
          </w:tcPr>
          <w:p w:rsidR="00AC33CA" w:rsidRDefault="00A1143D" w:rsidP="00DE114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Бактерий медленно впитывают жидкость, но объём кирпича увеличивается.</w:t>
            </w:r>
          </w:p>
        </w:tc>
        <w:tc>
          <w:tcPr>
            <w:tcW w:w="1839" w:type="dxa"/>
          </w:tcPr>
          <w:p w:rsidR="00AC33CA" w:rsidRDefault="00A1143D" w:rsidP="00DE114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Поверхность кирпича начинает высыхать и бактерии все еще накапливаются на поверхности. Ширина кирпича увеличилась на 2 мм.</w:t>
            </w:r>
          </w:p>
        </w:tc>
        <w:tc>
          <w:tcPr>
            <w:tcW w:w="1699" w:type="dxa"/>
          </w:tcPr>
          <w:p w:rsidR="00AC33CA" w:rsidRDefault="00A1143D" w:rsidP="00DE114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Никаких видимых изменений нет, однако внутри чашки снижается. Мы налили в чашку Петри примерно 15 мл воды.</w:t>
            </w:r>
          </w:p>
        </w:tc>
        <w:tc>
          <w:tcPr>
            <w:tcW w:w="1687" w:type="dxa"/>
          </w:tcPr>
          <w:p w:rsidR="00AC33CA" w:rsidRDefault="00A1143D" w:rsidP="00DE114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Влага полностью отсутствует, цемент и песок полностью успели затвердеть, что остановило рост развития бактерий. Бактерии накопились на поверхности, поэтому появился белый оттенок сверху.</w:t>
            </w:r>
          </w:p>
          <w:p w:rsidR="00A1143D" w:rsidRDefault="00A1143D" w:rsidP="00DE114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Мы решили, что выращивание кирпича не состоялось.</w:t>
            </w:r>
          </w:p>
        </w:tc>
      </w:tr>
    </w:tbl>
    <w:p w:rsidR="00AC33CA" w:rsidRPr="006648CE" w:rsidRDefault="00AC33CA" w:rsidP="00AC33CA">
      <w:pPr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DE1146" w:rsidRPr="00704508" w:rsidRDefault="00DE1146" w:rsidP="00AC33CA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AC33CA" w:rsidRPr="00027D4D" w:rsidRDefault="00027D4D" w:rsidP="00AC33CA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Вывод</w:t>
      </w:r>
    </w:p>
    <w:p w:rsidR="00AC33CA" w:rsidRPr="008F0BA9" w:rsidRDefault="00027D4D" w:rsidP="00AC33C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Если описывать по внешнему виду, поверхность кирпича не была гладкой из- за присутсвия сухих замороженных бактериий</w:t>
      </w:r>
      <w:r w:rsidR="00AC33CA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Бактерии распределены неравномерно по всем частям кирпича, цементный раствор затвердел только в нижней части, а в средней части песок близка к измельчению. </w:t>
      </w:r>
    </w:p>
    <w:p w:rsidR="00AC33CA" w:rsidRDefault="00027D4D" w:rsidP="00027D4D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Из практической части мы четко поняли, что сухие бактерии не подходят для изготовления кирпича</w:t>
      </w:r>
      <w:r w:rsidR="00DE1146">
        <w:rPr>
          <w:rFonts w:ascii="Times New Roman" w:hAnsi="Times New Roman" w:cs="Times New Roman"/>
          <w:color w:val="222222"/>
          <w:sz w:val="28"/>
          <w:szCs w:val="28"/>
          <w:lang w:val="kk-KZ"/>
        </w:rPr>
        <w:t>, и их бездействие будет припятствовать к дальнейшему развитию кирпича.</w:t>
      </w:r>
    </w:p>
    <w:p w:rsidR="00DE1146" w:rsidRDefault="00DE1146" w:rsidP="00AC33C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В результате цементный раствор затвердел еще до активации бактерий, тем самым мешая росту кирпича</w:t>
      </w:r>
      <w:r w:rsidR="00AC33CA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.  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Даже если и наши бактерии впитывали цементный раствор, они не способствовали росту экокирпича. </w:t>
      </w:r>
    </w:p>
    <w:p w:rsidR="00DE1146" w:rsidRDefault="00DE1146" w:rsidP="00DE1146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В нашем первом эксперименте важная питательная среда не была учтена и принята во внимание.</w:t>
      </w:r>
    </w:p>
    <w:p w:rsidR="00DE1146" w:rsidRDefault="00DE1146" w:rsidP="00DE1146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DE1146" w:rsidRDefault="00DE1146" w:rsidP="00DE1146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DE1146" w:rsidRDefault="00DE1146" w:rsidP="00DE1146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DE1146" w:rsidRDefault="00DE1146" w:rsidP="00DE1146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DE1146" w:rsidRDefault="00DE1146" w:rsidP="00DE1146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DE1146" w:rsidRDefault="00DE1146" w:rsidP="00DE1146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DE1146" w:rsidRDefault="00DE1146" w:rsidP="00DE1146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DE1146" w:rsidRDefault="00DE1146" w:rsidP="00DE1146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DE1146" w:rsidRPr="00DE1146" w:rsidRDefault="00DE1146" w:rsidP="005162DF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8</w:t>
      </w:r>
    </w:p>
    <w:p w:rsidR="001D3695" w:rsidRPr="001D3695" w:rsidRDefault="001D3695" w:rsidP="001D3695">
      <w:pP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lastRenderedPageBreak/>
        <w:t xml:space="preserve">1.2.2Получение экокирпича из активированных </w:t>
      </w:r>
    </w:p>
    <w:p w:rsidR="001D3695" w:rsidRDefault="001D3695" w:rsidP="001D3695">
      <w:pP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 xml:space="preserve">жидких бактерии </w:t>
      </w:r>
      <w:r w:rsidRPr="001D3695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OEM</w:t>
      </w:r>
    </w:p>
    <w:p w:rsidR="001D3695" w:rsidRDefault="001D3695" w:rsidP="001D3695">
      <w:pPr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Ход работы</w:t>
      </w:r>
      <w:r w:rsidRPr="008B4B6C">
        <w:rPr>
          <w:rFonts w:ascii="Times New Roman" w:hAnsi="Times New Roman" w:cs="Times New Roman"/>
          <w:color w:val="222222"/>
          <w:sz w:val="28"/>
          <w:szCs w:val="28"/>
          <w:lang w:val="kk-KZ"/>
        </w:rPr>
        <w:t>:</w:t>
      </w:r>
    </w:p>
    <w:p w:rsidR="001D3695" w:rsidRDefault="001D3695" w:rsidP="001D3695">
      <w:pPr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1. Добавляем в воду бактерии в жидком виде и оставляем на 8-10 дней</w:t>
      </w:r>
    </w:p>
    <w:p w:rsidR="001D3695" w:rsidRDefault="001D3695" w:rsidP="001D3695">
      <w:pPr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2. Наполняем дно чашки Петри 8-10 чайными ложками песка</w:t>
      </w:r>
    </w:p>
    <w:p w:rsidR="001D3695" w:rsidRDefault="001D3695" w:rsidP="001D369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3. Растворяем 10 чайных ложек цемента в воде для получения цементного раствора</w:t>
      </w:r>
    </w:p>
    <w:p w:rsidR="001D3695" w:rsidRDefault="001D3695" w:rsidP="001D369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4. Добавляем цементный раствор в песок</w:t>
      </w:r>
    </w:p>
    <w:p w:rsidR="001D3695" w:rsidRPr="001D3695" w:rsidRDefault="001D3695" w:rsidP="001D3695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5. Добавляем бактерии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OEM</w:t>
      </w:r>
    </w:p>
    <w:p w:rsidR="001D3695" w:rsidRDefault="001D3695" w:rsidP="001D3695">
      <w:pPr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6. Закрываем чашку и ставим под наблюдение</w:t>
      </w:r>
    </w:p>
    <w:p w:rsidR="001D3695" w:rsidRPr="00F406FB" w:rsidRDefault="001D3695" w:rsidP="001D3695">
      <w:pPr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1D3695" w:rsidRDefault="001D3695" w:rsidP="001D3695">
      <w:pPr>
        <w:rPr>
          <w:rFonts w:ascii="Times New Roman" w:hAnsi="Times New Roman" w:cs="Times New Roman"/>
          <w:b/>
          <w:noProof/>
          <w:color w:val="222222"/>
          <w:sz w:val="28"/>
          <w:szCs w:val="28"/>
          <w:lang w:val="kk-KZ"/>
        </w:rPr>
      </w:pPr>
    </w:p>
    <w:p w:rsidR="001D3695" w:rsidRDefault="001D3695" w:rsidP="001D3695">
      <w:pPr>
        <w:rPr>
          <w:rFonts w:ascii="Times New Roman" w:hAnsi="Times New Roman" w:cs="Times New Roman"/>
          <w:b/>
          <w:noProof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173379" cy="2914304"/>
            <wp:effectExtent l="0" t="0" r="0" b="635"/>
            <wp:docPr id="3" name="Рисунок 3" descr="C:\Users\UserB\AppData\Local\Microsoft\Windows\INetCache\Content.Word\IMG-202001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B\AppData\Local\Microsoft\Windows\INetCache\Content.Word\IMG-20200119-WA0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77" cy="29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222222"/>
          <w:sz w:val="28"/>
          <w:szCs w:val="28"/>
        </w:rPr>
        <w:drawing>
          <wp:inline distT="0" distB="0" distL="0" distR="0">
            <wp:extent cx="2176412" cy="2910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м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774" cy="293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695" w:rsidRDefault="001D3695" w:rsidP="001D3695">
      <w:pPr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  <w:t>Активированная бакт</w:t>
      </w:r>
      <w:r w:rsidR="00A1143D"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  <w:t xml:space="preserve">рия                                 Добавление песка  </w:t>
      </w:r>
    </w:p>
    <w:p w:rsidR="001D3695" w:rsidRPr="00CB4F8A" w:rsidRDefault="001D3695" w:rsidP="001D36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3695" w:rsidRPr="00CB4F8A" w:rsidRDefault="001D3695" w:rsidP="001D36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1D3695" w:rsidRPr="00F406FB" w:rsidRDefault="001D3695" w:rsidP="001D3695">
      <w:pPr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2171700" cy="2828925"/>
            <wp:effectExtent l="0" t="0" r="0" b="9525"/>
            <wp:docPr id="6" name="Рисунок 6" descr="IMG2020012016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020012016265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186940" cy="291583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ментт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781" cy="294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695" w:rsidRDefault="001D3695" w:rsidP="001D3695">
      <w:pPr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  <w:t xml:space="preserve">Изготовление цементного раствора             Добавление раствора поверх песка          </w:t>
      </w:r>
    </w:p>
    <w:p w:rsidR="001D3695" w:rsidRDefault="001D3695" w:rsidP="001D3695">
      <w:pPr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1D3695" w:rsidRPr="00F406FB" w:rsidRDefault="001D3695" w:rsidP="001D3695">
      <w:pPr>
        <w:tabs>
          <w:tab w:val="left" w:pos="228"/>
        </w:tabs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1D3695" w:rsidRDefault="001D3695" w:rsidP="001D3695">
      <w:pPr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171700" cy="2895600"/>
            <wp:effectExtent l="0" t="0" r="0" b="0"/>
            <wp:docPr id="9" name="Рисунок 9" descr="C:\Users\UserB\AppData\Local\Microsoft\Windows\INetCache\Content.Word\IMG2020012016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B\AppData\Local\Microsoft\Windows\INetCache\Content.Word\IMG202001201628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165985" cy="2887980"/>
            <wp:effectExtent l="0" t="0" r="5715" b="7620"/>
            <wp:docPr id="11" name="Рисунок 11" descr="C:\Users\UserB\AppData\Local\Microsoft\Windows\INetCache\Content.Word\IMG2020012016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UserB\AppData\Local\Microsoft\Windows\INetCache\Content.Word\IMG2020012016294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95" w:rsidRPr="001D3695" w:rsidRDefault="001D3695" w:rsidP="001D3695">
      <w:pPr>
        <w:rPr>
          <w:rFonts w:ascii="Times New Roman" w:hAnsi="Times New Roman" w:cs="Times New Roman"/>
          <w:noProof/>
          <w:color w:val="222222"/>
          <w:sz w:val="28"/>
          <w:szCs w:val="28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  <w:t xml:space="preserve">Добавление жидких бактерии  </w: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val="en-US"/>
        </w:rPr>
        <w:t>OEM</w:t>
      </w:r>
      <w:r w:rsidR="002B2124">
        <w:rPr>
          <w:rFonts w:ascii="Times New Roman" w:hAnsi="Times New Roman" w:cs="Times New Roman"/>
          <w:noProof/>
          <w:color w:val="222222"/>
          <w:sz w:val="28"/>
          <w:szCs w:val="28"/>
        </w:rPr>
        <w:t>Готовый кирпич</w:t>
      </w:r>
    </w:p>
    <w:p w:rsidR="001D3695" w:rsidRDefault="001D3695" w:rsidP="001D3695">
      <w:pPr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1D3695" w:rsidRDefault="001D3695" w:rsidP="001D3695">
      <w:pPr>
        <w:jc w:val="center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2B2124" w:rsidRDefault="002B2124" w:rsidP="001D3695">
      <w:pPr>
        <w:jc w:val="center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1D3695" w:rsidRPr="00F960A2" w:rsidRDefault="001D3695" w:rsidP="005162DF">
      <w:pPr>
        <w:jc w:val="center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  <w:r w:rsidRPr="00F960A2"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  <w:t>10</w:t>
      </w:r>
    </w:p>
    <w:p w:rsidR="001D3695" w:rsidRPr="00DE52CB" w:rsidRDefault="002B2124" w:rsidP="001D3695">
      <w:pPr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222222"/>
          <w:sz w:val="28"/>
          <w:szCs w:val="28"/>
          <w:lang w:val="kk-KZ"/>
        </w:rPr>
        <w:lastRenderedPageBreak/>
        <w:t>Дневник наблюдения</w:t>
      </w:r>
    </w:p>
    <w:tbl>
      <w:tblPr>
        <w:tblStyle w:val="a7"/>
        <w:tblW w:w="0" w:type="auto"/>
        <w:tblInd w:w="-601" w:type="dxa"/>
        <w:tblLook w:val="04A0"/>
      </w:tblPr>
      <w:tblGrid>
        <w:gridCol w:w="3664"/>
        <w:gridCol w:w="3241"/>
        <w:gridCol w:w="3207"/>
      </w:tblGrid>
      <w:tr w:rsidR="002B2124" w:rsidTr="00AE0F79">
        <w:trPr>
          <w:trHeight w:val="343"/>
        </w:trPr>
        <w:tc>
          <w:tcPr>
            <w:tcW w:w="3664" w:type="dxa"/>
          </w:tcPr>
          <w:p w:rsidR="002B2124" w:rsidRPr="0085079C" w:rsidRDefault="002B2124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t>Дни на наблюдении</w:t>
            </w:r>
          </w:p>
        </w:tc>
        <w:tc>
          <w:tcPr>
            <w:tcW w:w="3241" w:type="dxa"/>
          </w:tcPr>
          <w:p w:rsidR="002B2124" w:rsidRPr="0085079C" w:rsidRDefault="002B2124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t>Фото</w:t>
            </w:r>
          </w:p>
          <w:p w:rsidR="002B2124" w:rsidRDefault="002B2124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</w:p>
        </w:tc>
        <w:tc>
          <w:tcPr>
            <w:tcW w:w="3207" w:type="dxa"/>
          </w:tcPr>
          <w:p w:rsidR="002B2124" w:rsidRDefault="002B2124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t>Описание</w:t>
            </w:r>
          </w:p>
        </w:tc>
      </w:tr>
      <w:tr w:rsidR="002B2124" w:rsidTr="00AE0F79">
        <w:trPr>
          <w:trHeight w:val="2116"/>
        </w:trPr>
        <w:tc>
          <w:tcPr>
            <w:tcW w:w="3664" w:type="dxa"/>
          </w:tcPr>
          <w:p w:rsidR="002B2124" w:rsidRDefault="005162DF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t>1 день</w:t>
            </w:r>
          </w:p>
        </w:tc>
        <w:tc>
          <w:tcPr>
            <w:tcW w:w="3241" w:type="dxa"/>
          </w:tcPr>
          <w:p w:rsidR="002B2124" w:rsidRDefault="002B2124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1219200" cy="1625600"/>
                  <wp:effectExtent l="0" t="0" r="0" b="0"/>
                  <wp:docPr id="14" name="Рисунок 14" descr="C:\Users\UserB\AppData\Local\Microsoft\Windows\INetCache\Content.Word\IMG20200121152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UserB\AppData\Local\Microsoft\Windows\INetCache\Content.Word\IMG20200121152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:rsidR="002B2124" w:rsidRDefault="00A1143D" w:rsidP="00AE0F79">
            <w:pPr>
              <w:spacing w:line="360" w:lineRule="auto"/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t>Цементный раствор не затвердел, в жидком сос</w:t>
            </w:r>
            <w:r w:rsidR="00E67958"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t>тоянии. Видимых изменнений не наблюдается.</w:t>
            </w:r>
          </w:p>
          <w:p w:rsidR="002B2124" w:rsidRDefault="002B2124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</w:p>
        </w:tc>
      </w:tr>
      <w:tr w:rsidR="002B2124" w:rsidRPr="00704508" w:rsidTr="00AE0F79">
        <w:trPr>
          <w:trHeight w:val="1500"/>
        </w:trPr>
        <w:tc>
          <w:tcPr>
            <w:tcW w:w="3664" w:type="dxa"/>
          </w:tcPr>
          <w:p w:rsidR="002B2124" w:rsidRDefault="005162DF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t>3 день</w:t>
            </w:r>
          </w:p>
        </w:tc>
        <w:tc>
          <w:tcPr>
            <w:tcW w:w="3241" w:type="dxa"/>
          </w:tcPr>
          <w:p w:rsidR="002B2124" w:rsidRDefault="002B2124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1211580" cy="1188720"/>
                  <wp:effectExtent l="0" t="0" r="7620" b="0"/>
                  <wp:docPr id="15" name="Рисунок 15" descr="C:\Users\UserB\AppData\Local\Microsoft\Windows\INetCache\Content.Word\IMG20200124124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UserB\AppData\Local\Microsoft\Windows\INetCache\Content.Word\IMG202001241240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684" r="17087" b="6920"/>
                          <a:stretch/>
                        </pic:blipFill>
                        <pic:spPr bwMode="auto">
                          <a:xfrm>
                            <a:off x="0" y="0"/>
                            <a:ext cx="1212132" cy="118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:rsidR="002B2124" w:rsidRDefault="00E67958" w:rsidP="00AE0F79">
            <w:pPr>
              <w:spacing w:line="360" w:lineRule="auto"/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t>Количество бактерий на поверхности немного увеличилось, объём жидкости начинает уменьшаться.</w:t>
            </w:r>
          </w:p>
        </w:tc>
      </w:tr>
      <w:tr w:rsidR="002B2124" w:rsidRPr="009B022C" w:rsidTr="00AE0F79">
        <w:trPr>
          <w:trHeight w:val="1740"/>
        </w:trPr>
        <w:tc>
          <w:tcPr>
            <w:tcW w:w="3664" w:type="dxa"/>
          </w:tcPr>
          <w:p w:rsidR="002B2124" w:rsidRDefault="005162DF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t>9 день</w:t>
            </w:r>
          </w:p>
        </w:tc>
        <w:tc>
          <w:tcPr>
            <w:tcW w:w="3241" w:type="dxa"/>
          </w:tcPr>
          <w:p w:rsidR="002B2124" w:rsidRDefault="002B2124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402080"/>
                  <wp:effectExtent l="0" t="0" r="0" b="7620"/>
                  <wp:docPr id="7" name="Рисунок 7" descr="C:\Users\UserB\AppData\Local\Microsoft\Windows\INetCache\Content.Word\IMG20200129161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B\AppData\Local\Microsoft\Windows\INetCache\Content.Word\IMG202001291617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9692" r="14375" b="13265"/>
                          <a:stretch/>
                        </pic:blipFill>
                        <pic:spPr bwMode="auto">
                          <a:xfrm>
                            <a:off x="0" y="0"/>
                            <a:ext cx="1258781" cy="140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:rsidR="002B2124" w:rsidRDefault="00E67958" w:rsidP="00AE0F79">
            <w:pPr>
              <w:spacing w:line="360" w:lineRule="auto"/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t>Жидкость впитывается в достаточном количестве, нижняя часть затвердевает. В результате поглощения жидкости площадь поверхности увеличилась примерно на 3мм.</w:t>
            </w:r>
          </w:p>
        </w:tc>
      </w:tr>
      <w:tr w:rsidR="002B2124" w:rsidRPr="00E67958" w:rsidTr="00AE0F79">
        <w:trPr>
          <w:trHeight w:val="3300"/>
        </w:trPr>
        <w:tc>
          <w:tcPr>
            <w:tcW w:w="3664" w:type="dxa"/>
          </w:tcPr>
          <w:p w:rsidR="002B2124" w:rsidRDefault="005162DF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t>13 день</w:t>
            </w:r>
          </w:p>
        </w:tc>
        <w:tc>
          <w:tcPr>
            <w:tcW w:w="3241" w:type="dxa"/>
          </w:tcPr>
          <w:p w:rsidR="002B2124" w:rsidRDefault="002B2124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255473" cy="1264920"/>
                  <wp:effectExtent l="0" t="0" r="1905" b="0"/>
                  <wp:docPr id="13" name="Рисунок 13" descr="C:\Users\UserB\AppData\Local\Microsoft\Windows\INetCache\Content.Word\IMG20200207153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B\AppData\Local\Microsoft\Windows\INetCache\Content.Word\IMG202002071530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6671" b="5711"/>
                          <a:stretch/>
                        </pic:blipFill>
                        <pic:spPr bwMode="auto">
                          <a:xfrm>
                            <a:off x="0" y="0"/>
                            <a:ext cx="1258677" cy="126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:rsidR="002B2124" w:rsidRDefault="00E67958" w:rsidP="00AE0F79">
            <w:pPr>
              <w:spacing w:line="360" w:lineRule="auto"/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t>Бактерии продолжают накапливаться на поверхности, появляется беловатый цвет. Нижняя часть все еще находится в процессе кристаллизации.</w:t>
            </w:r>
          </w:p>
        </w:tc>
      </w:tr>
      <w:tr w:rsidR="002B2124" w:rsidRPr="000E77AE" w:rsidTr="00AE0F79">
        <w:trPr>
          <w:trHeight w:val="1532"/>
        </w:trPr>
        <w:tc>
          <w:tcPr>
            <w:tcW w:w="3664" w:type="dxa"/>
          </w:tcPr>
          <w:p w:rsidR="002B2124" w:rsidRDefault="005162DF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lastRenderedPageBreak/>
              <w:t>25 день</w:t>
            </w:r>
          </w:p>
          <w:p w:rsidR="002B2124" w:rsidRDefault="002B2124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</w:p>
          <w:p w:rsidR="002B2124" w:rsidRDefault="002B2124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</w:p>
          <w:p w:rsidR="002B2124" w:rsidRDefault="002B2124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</w:p>
          <w:p w:rsidR="002B2124" w:rsidRDefault="002B2124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</w:p>
          <w:p w:rsidR="002B2124" w:rsidRDefault="002B2124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</w:p>
        </w:tc>
        <w:tc>
          <w:tcPr>
            <w:tcW w:w="3241" w:type="dxa"/>
          </w:tcPr>
          <w:p w:rsidR="002B2124" w:rsidRDefault="002B2124" w:rsidP="00AE0F79">
            <w:pPr>
              <w:rPr>
                <w:noProof/>
                <w:lang w:val="kk-KZ"/>
              </w:rPr>
            </w:pPr>
          </w:p>
          <w:p w:rsidR="002B2124" w:rsidRDefault="002B2124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381125" cy="1272540"/>
                  <wp:effectExtent l="0" t="0" r="9525" b="3810"/>
                  <wp:docPr id="16" name="Рисунок 16" descr="C:\Users\UserB\AppData\Local\Microsoft\Windows\INetCache\Content.Word\IMG20200225153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B\AppData\Local\Microsoft\Windows\INetCache\Content.Word\IMG202002251532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5770" b="17314"/>
                          <a:stretch/>
                        </pic:blipFill>
                        <pic:spPr bwMode="auto">
                          <a:xfrm>
                            <a:off x="0" y="0"/>
                            <a:ext cx="1382618" cy="127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:rsidR="002B2124" w:rsidRDefault="00E67958" w:rsidP="00AE0F79">
            <w:pPr>
              <w:spacing w:line="360" w:lineRule="auto"/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t>Наш кирпич почти полностью твердый, поверхность сухая,некоторые бактерии накопились на поверхности. Размер затвердевших бактерий небольшая, но их достаточно много.</w:t>
            </w:r>
          </w:p>
        </w:tc>
      </w:tr>
      <w:tr w:rsidR="002B2124" w:rsidRPr="00704508" w:rsidTr="00AE0F79">
        <w:trPr>
          <w:trHeight w:val="1399"/>
        </w:trPr>
        <w:tc>
          <w:tcPr>
            <w:tcW w:w="3664" w:type="dxa"/>
          </w:tcPr>
          <w:p w:rsidR="002B2124" w:rsidRDefault="005162DF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t>31 день</w:t>
            </w:r>
          </w:p>
        </w:tc>
        <w:tc>
          <w:tcPr>
            <w:tcW w:w="3241" w:type="dxa"/>
          </w:tcPr>
          <w:p w:rsidR="002B2124" w:rsidRDefault="002B2124" w:rsidP="00AE0F79">
            <w:pPr>
              <w:rPr>
                <w:noProof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287780" cy="1200587"/>
                  <wp:effectExtent l="0" t="0" r="7620" b="0"/>
                  <wp:docPr id="20" name="Рисунок 20" descr="C:\Users\UserB\AppData\Local\Microsoft\Windows\INetCache\Content.Word\IMG20200306152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B\AppData\Local\Microsoft\Windows\INetCache\Content.Word\IMG202003061522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363" b="11701"/>
                          <a:stretch/>
                        </pic:blipFill>
                        <pic:spPr bwMode="auto">
                          <a:xfrm>
                            <a:off x="0" y="0"/>
                            <a:ext cx="1289058" cy="120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2124" w:rsidRDefault="002B2124" w:rsidP="00AE0F79">
            <w:pP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</w:p>
        </w:tc>
        <w:tc>
          <w:tcPr>
            <w:tcW w:w="3207" w:type="dxa"/>
          </w:tcPr>
          <w:p w:rsidR="002B2124" w:rsidRDefault="00E67958" w:rsidP="00AE0F79">
            <w:pPr>
              <w:spacing w:line="360" w:lineRule="auto"/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t>Кирпич полностью затве</w:t>
            </w:r>
            <w:r w:rsidR="005162DF"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val="kk-KZ"/>
              </w:rPr>
              <w:t>рдел. Мы удалил излишки бактерий с поверхности и разровняли придав форму.</w:t>
            </w:r>
          </w:p>
        </w:tc>
      </w:tr>
    </w:tbl>
    <w:p w:rsidR="002B2124" w:rsidRPr="006F22A6" w:rsidRDefault="002B2124" w:rsidP="002B2124">
      <w:pPr>
        <w:spacing w:line="360" w:lineRule="auto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Default="005162DF" w:rsidP="002B2124">
      <w:pPr>
        <w:spacing w:line="360" w:lineRule="auto"/>
        <w:rPr>
          <w:rFonts w:ascii="Times New Roman" w:hAnsi="Times New Roman" w:cs="Times New Roman"/>
          <w:b/>
          <w:noProof/>
          <w:color w:val="222222"/>
          <w:sz w:val="28"/>
          <w:szCs w:val="28"/>
          <w:lang w:val="kk-KZ"/>
        </w:rPr>
      </w:pPr>
    </w:p>
    <w:p w:rsidR="005162DF" w:rsidRDefault="005162DF" w:rsidP="002B2124">
      <w:pPr>
        <w:spacing w:line="360" w:lineRule="auto"/>
        <w:rPr>
          <w:rFonts w:ascii="Times New Roman" w:hAnsi="Times New Roman" w:cs="Times New Roman"/>
          <w:b/>
          <w:noProof/>
          <w:color w:val="222222"/>
          <w:sz w:val="28"/>
          <w:szCs w:val="28"/>
          <w:lang w:val="kk-KZ"/>
        </w:rPr>
      </w:pPr>
    </w:p>
    <w:p w:rsidR="005162DF" w:rsidRDefault="005162DF" w:rsidP="002B2124">
      <w:pPr>
        <w:spacing w:line="360" w:lineRule="auto"/>
        <w:rPr>
          <w:rFonts w:ascii="Times New Roman" w:hAnsi="Times New Roman" w:cs="Times New Roman"/>
          <w:b/>
          <w:noProof/>
          <w:color w:val="222222"/>
          <w:sz w:val="28"/>
          <w:szCs w:val="28"/>
          <w:lang w:val="kk-KZ"/>
        </w:rPr>
      </w:pPr>
    </w:p>
    <w:p w:rsidR="005162DF" w:rsidRDefault="005162DF" w:rsidP="002B2124">
      <w:pPr>
        <w:spacing w:line="360" w:lineRule="auto"/>
        <w:rPr>
          <w:rFonts w:ascii="Times New Roman" w:hAnsi="Times New Roman" w:cs="Times New Roman"/>
          <w:b/>
          <w:noProof/>
          <w:color w:val="222222"/>
          <w:sz w:val="28"/>
          <w:szCs w:val="28"/>
          <w:lang w:val="kk-KZ"/>
        </w:rPr>
      </w:pPr>
    </w:p>
    <w:p w:rsidR="005162DF" w:rsidRDefault="005162DF" w:rsidP="005162DF">
      <w:pPr>
        <w:jc w:val="center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Default="005162DF" w:rsidP="005162DF">
      <w:pPr>
        <w:jc w:val="center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Default="005162DF" w:rsidP="005162DF">
      <w:pPr>
        <w:jc w:val="center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Default="005162DF" w:rsidP="005162DF">
      <w:pPr>
        <w:jc w:val="center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Default="005162DF" w:rsidP="005162DF">
      <w:pPr>
        <w:jc w:val="center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Pr="005162DF" w:rsidRDefault="005162DF" w:rsidP="005162DF">
      <w:pPr>
        <w:jc w:val="center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  <w:t>12</w:t>
      </w:r>
    </w:p>
    <w:p w:rsidR="00704508" w:rsidRDefault="00704508" w:rsidP="002B2124">
      <w:pPr>
        <w:spacing w:line="360" w:lineRule="auto"/>
        <w:rPr>
          <w:rFonts w:ascii="Times New Roman" w:hAnsi="Times New Roman" w:cs="Times New Roman"/>
          <w:b/>
          <w:noProof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222222"/>
          <w:sz w:val="28"/>
          <w:szCs w:val="28"/>
          <w:lang w:val="kk-KZ"/>
        </w:rPr>
        <w:lastRenderedPageBreak/>
        <w:t>Вывод</w:t>
      </w:r>
    </w:p>
    <w:p w:rsidR="005162DF" w:rsidRDefault="002B2124" w:rsidP="002B2124">
      <w:pPr>
        <w:spacing w:line="360" w:lineRule="auto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  <w:t xml:space="preserve">Экокирпич из жидких бактерии </w:t>
      </w:r>
      <w:r w:rsidRPr="002B2124"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  <w:t>OEM вышел удачным, так как</w: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  <w:t xml:space="preserve"> на этот раз были учтены все факторы, необходимые для производства. Нам удалось избежать ошибок, допущенных на предыдущей практике, также улучшили качество и внешний вид кирпича.В отличие от предыдущего кирпича, </w:t>
      </w:r>
    </w:p>
    <w:p w:rsidR="002B2124" w:rsidRDefault="002B2124" w:rsidP="002B2124">
      <w:pPr>
        <w:spacing w:line="360" w:lineRule="auto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  <w:t>бактерии не только накапливались на поверхности, но и распредилились по всем частям кирпича. Уровень влажности был в норме, то есть цементный раствор</w:t>
      </w:r>
      <w:r w:rsidR="00DC298E"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  <w:t xml:space="preserve"> затвердел после роста бактерий.</w:t>
      </w:r>
      <w:r w:rsidR="00704508"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  <w:t>Кирпич получился ровным по всем краям.Делая вывод, можно понять что изготовление  второго экокирпича оказался не менее удачным, чем кирпич изготовленный традиционным обжигом.</w:t>
      </w:r>
    </w:p>
    <w:p w:rsidR="005162DF" w:rsidRDefault="005162DF" w:rsidP="002B2124">
      <w:pPr>
        <w:spacing w:line="360" w:lineRule="auto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Default="005162DF" w:rsidP="002B2124">
      <w:pPr>
        <w:spacing w:line="360" w:lineRule="auto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Default="005162DF" w:rsidP="002B2124">
      <w:pPr>
        <w:spacing w:line="360" w:lineRule="auto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Default="005162DF" w:rsidP="002B2124">
      <w:pPr>
        <w:spacing w:line="360" w:lineRule="auto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Default="005162DF" w:rsidP="002B2124">
      <w:pPr>
        <w:spacing w:line="360" w:lineRule="auto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Default="005162DF" w:rsidP="002B2124">
      <w:pPr>
        <w:spacing w:line="360" w:lineRule="auto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Default="005162DF" w:rsidP="002B2124">
      <w:pPr>
        <w:spacing w:line="360" w:lineRule="auto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Default="005162DF" w:rsidP="002B2124">
      <w:pPr>
        <w:spacing w:line="360" w:lineRule="auto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Default="005162DF" w:rsidP="002B2124">
      <w:pPr>
        <w:spacing w:line="360" w:lineRule="auto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Default="005162DF" w:rsidP="002B2124">
      <w:pPr>
        <w:spacing w:line="360" w:lineRule="auto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Default="005162DF" w:rsidP="002B2124">
      <w:pPr>
        <w:spacing w:line="360" w:lineRule="auto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5162DF" w:rsidRDefault="005162DF" w:rsidP="005162DF">
      <w:pPr>
        <w:spacing w:line="360" w:lineRule="auto"/>
        <w:jc w:val="center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  <w:t>13</w:t>
      </w:r>
    </w:p>
    <w:p w:rsidR="00704508" w:rsidRPr="005162DF" w:rsidRDefault="00704508" w:rsidP="005162DF">
      <w:pPr>
        <w:spacing w:line="360" w:lineRule="auto"/>
        <w:jc w:val="center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lastRenderedPageBreak/>
        <w:t>Обзор литературы</w:t>
      </w:r>
    </w:p>
    <w:p w:rsidR="00704508" w:rsidRPr="00A1266F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A1266F">
        <w:rPr>
          <w:rFonts w:ascii="Times New Roman" w:hAnsi="Times New Roman" w:cs="Times New Roman"/>
          <w:sz w:val="28"/>
          <w:szCs w:val="28"/>
          <w:lang w:val="kk-KZ"/>
        </w:rPr>
        <w:t xml:space="preserve">  Полностью изучив статьи</w:t>
      </w:r>
      <w:r w:rsidR="00A1266F">
        <w:rPr>
          <w:rFonts w:ascii="Times New Roman" w:hAnsi="Times New Roman" w:cs="Times New Roman"/>
          <w:sz w:val="28"/>
          <w:szCs w:val="28"/>
          <w:lang w:val="kk-KZ"/>
        </w:rPr>
        <w:t xml:space="preserve"> из интернета по выбранной</w:t>
      </w:r>
      <w:r w:rsidRPr="00A1266F">
        <w:rPr>
          <w:rFonts w:ascii="Times New Roman" w:hAnsi="Times New Roman" w:cs="Times New Roman"/>
          <w:sz w:val="28"/>
          <w:szCs w:val="28"/>
          <w:lang w:val="kk-KZ"/>
        </w:rPr>
        <w:t xml:space="preserve"> нами теме, мы были убеждены что эта тема достаточно актуальна в наше время, потому что наша проектная работа основана на производстве экологически чистого и экономичного кирпича. </w:t>
      </w:r>
    </w:p>
    <w:p w:rsidR="00704508" w:rsidRPr="006933E0" w:rsidRDefault="00A1266F" w:rsidP="00704508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 статьи </w:t>
      </w:r>
      <w:r w:rsidR="00704508" w:rsidRPr="0031429A">
        <w:rPr>
          <w:rFonts w:ascii="Times New Roman" w:hAnsi="Times New Roman" w:cs="Times New Roman"/>
          <w:sz w:val="36"/>
          <w:szCs w:val="36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Выращивание кирпичей из бактерии</w:t>
      </w:r>
      <w:r w:rsidR="00704508" w:rsidRPr="0031429A">
        <w:rPr>
          <w:rFonts w:ascii="Times New Roman" w:hAnsi="Times New Roman" w:cs="Times New Roman"/>
          <w:sz w:val="36"/>
          <w:szCs w:val="36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можно увидеть актуальность и важность этой темы</w:t>
      </w:r>
      <w:r w:rsidR="0070450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B3F76">
        <w:rPr>
          <w:rFonts w:ascii="Times New Roman" w:hAnsi="Times New Roman" w:cs="Times New Roman"/>
          <w:sz w:val="28"/>
          <w:szCs w:val="28"/>
          <w:lang w:val="kk-KZ"/>
        </w:rPr>
        <w:t xml:space="preserve"> В предложений </w:t>
      </w:r>
      <w:r w:rsidR="00704508" w:rsidRPr="00A126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«</w:t>
      </w:r>
      <w:r w:rsidRPr="00A1266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По данным Управления по охране окружающей среды США, около 8% мировых выбросов углерода приходится на производство кирпича</w:t>
      </w:r>
      <w:r w:rsidR="00704508" w:rsidRPr="003C1A64">
        <w:rPr>
          <w:rFonts w:ascii="Times New Roman" w:hAnsi="Times New Roman" w:cs="Times New Roman"/>
          <w:color w:val="222222"/>
          <w:sz w:val="28"/>
          <w:szCs w:val="28"/>
          <w:lang w:val="kk-KZ"/>
        </w:rPr>
        <w:t>.</w:t>
      </w:r>
      <w:r w:rsidR="00704508" w:rsidRPr="003211C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B3F76" w:rsidRPr="003211CD">
        <w:rPr>
          <w:rFonts w:ascii="Times New Roman" w:hAnsi="Times New Roman" w:cs="Times New Roman"/>
          <w:sz w:val="28"/>
          <w:szCs w:val="28"/>
          <w:lang w:val="kk-KZ"/>
        </w:rPr>
        <w:t xml:space="preserve"> четко описывается, что промышленность по производстве кирпича выбрасывает большое количество углекислого газа вокружающую среду,</w:t>
      </w:r>
      <w:r w:rsidR="003211CD" w:rsidRPr="003211CD">
        <w:rPr>
          <w:rFonts w:ascii="Times New Roman" w:hAnsi="Times New Roman" w:cs="Times New Roman"/>
          <w:sz w:val="28"/>
          <w:szCs w:val="28"/>
          <w:lang w:val="kk-KZ"/>
        </w:rPr>
        <w:t xml:space="preserve"> и мы осознали необходимость поиска пути е</w:t>
      </w:r>
      <w:r w:rsidR="003211CD" w:rsidRPr="003211CD">
        <w:rPr>
          <w:rFonts w:ascii="Times New Roman" w:hAnsi="Times New Roman" w:cs="Times New Roman"/>
          <w:sz w:val="28"/>
          <w:szCs w:val="28"/>
        </w:rPr>
        <w:t>ё решения.</w:t>
      </w:r>
      <w:r w:rsidR="003211CD">
        <w:rPr>
          <w:rFonts w:ascii="Times New Roman" w:hAnsi="Times New Roman" w:cs="Times New Roman"/>
          <w:sz w:val="28"/>
          <w:szCs w:val="28"/>
          <w:lang w:val="kk-KZ"/>
        </w:rPr>
        <w:t xml:space="preserve">Из следующей статьи под названием </w:t>
      </w:r>
      <w:r w:rsidR="00704508" w:rsidRPr="00B2307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211CD" w:rsidRPr="00A126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Разработана технология  выращивания кирпичей на основе бактерий</w:t>
      </w:r>
      <w:r w:rsidR="00704508" w:rsidRPr="003211CD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»</w:t>
      </w:r>
      <w:r w:rsidR="003211CD" w:rsidRPr="003211CD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мы узнали о компании, ранее производившей экокирпичи</w:t>
      </w:r>
      <w:r w:rsidR="00704508" w:rsidRPr="003211CD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. </w:t>
      </w:r>
      <w:r w:rsidR="003211CD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В предложении </w:t>
      </w:r>
      <w:r w:rsidR="00704508" w:rsidRPr="003211C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  <w:t>«</w:t>
      </w:r>
      <w:r w:rsidR="003211CD" w:rsidRPr="00321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словам Досие, такой подход позволяет выпускать кирпичи, не только не уступающие по прочности традиционным аналогам, но и создавать новые модификации. Например, блоки, светящиеся в темноте, меняющие цвет при намокании или абсорбирующие вредные выбросы</w:t>
      </w:r>
      <w:r w:rsidR="003211CD" w:rsidRPr="003211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4508" w:rsidRPr="003211CD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»</w:t>
      </w:r>
      <w:r w:rsidR="003211CD" w:rsidRPr="003211CD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говорится, свойства экокирпича аналогичны свойствам традиционного аналога. Производство кирпича из бактерий способствует от</w:t>
      </w:r>
      <w:r w:rsidR="003211CD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крытию путей</w:t>
      </w:r>
      <w:r w:rsidR="003211CD" w:rsidRPr="003211CD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для пр</w:t>
      </w:r>
      <w:r w:rsidR="003211CD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оизводства кирпичей с другими фун</w:t>
      </w:r>
      <w:r w:rsidR="003211CD" w:rsidRPr="003211CD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кциями и особенностями.</w:t>
      </w:r>
    </w:p>
    <w:p w:rsidR="003211CD" w:rsidRDefault="003211CD" w:rsidP="00704508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3211CD" w:rsidRDefault="003211CD" w:rsidP="00704508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3211CD" w:rsidRDefault="003211CD" w:rsidP="00704508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3211CD" w:rsidRDefault="003211CD" w:rsidP="00704508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5162DF" w:rsidP="005162DF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14</w:t>
      </w:r>
    </w:p>
    <w:p w:rsidR="00704508" w:rsidRPr="00154967" w:rsidRDefault="003211CD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154967">
        <w:rPr>
          <w:rFonts w:ascii="Times New Roman" w:hAnsi="Times New Roman" w:cs="Times New Roman"/>
          <w:sz w:val="28"/>
          <w:szCs w:val="28"/>
          <w:lang w:val="kk-KZ"/>
        </w:rPr>
        <w:lastRenderedPageBreak/>
        <w:t>Используемая литерату</w:t>
      </w:r>
      <w:r w:rsidR="00154967" w:rsidRPr="00154967">
        <w:rPr>
          <w:rFonts w:ascii="Times New Roman" w:hAnsi="Times New Roman" w:cs="Times New Roman"/>
          <w:sz w:val="28"/>
          <w:szCs w:val="28"/>
          <w:lang w:val="kk-KZ"/>
        </w:rPr>
        <w:t>ра предоставила нам огромную по</w:t>
      </w:r>
      <w:r w:rsidRPr="00154967">
        <w:rPr>
          <w:rFonts w:ascii="Times New Roman" w:hAnsi="Times New Roman" w:cs="Times New Roman"/>
          <w:sz w:val="28"/>
          <w:szCs w:val="28"/>
          <w:lang w:val="kk-KZ"/>
        </w:rPr>
        <w:t xml:space="preserve">мощь при </w:t>
      </w:r>
      <w:r w:rsidR="00154967" w:rsidRPr="00154967">
        <w:rPr>
          <w:rFonts w:ascii="Times New Roman" w:hAnsi="Times New Roman" w:cs="Times New Roman"/>
          <w:sz w:val="28"/>
          <w:szCs w:val="28"/>
          <w:lang w:val="kk-KZ"/>
        </w:rPr>
        <w:t xml:space="preserve">безошибочном </w:t>
      </w:r>
      <w:r w:rsidRPr="00154967">
        <w:rPr>
          <w:rFonts w:ascii="Times New Roman" w:hAnsi="Times New Roman" w:cs="Times New Roman"/>
          <w:sz w:val="28"/>
          <w:szCs w:val="28"/>
          <w:lang w:val="kk-KZ"/>
        </w:rPr>
        <w:t>выполнений</w:t>
      </w:r>
      <w:r w:rsidR="00154967" w:rsidRPr="00154967">
        <w:rPr>
          <w:rFonts w:ascii="Times New Roman" w:hAnsi="Times New Roman" w:cs="Times New Roman"/>
          <w:sz w:val="28"/>
          <w:szCs w:val="28"/>
          <w:lang w:val="kk-KZ"/>
        </w:rPr>
        <w:t xml:space="preserve"> практической части и несомненно была незаменимым источником при анализе информации об кирпичах, производящихся экологически чистым способом.</w:t>
      </w: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704508" w:rsidRDefault="00704508" w:rsidP="00704508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154967" w:rsidRDefault="00154967" w:rsidP="00704508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154967" w:rsidRDefault="00154967" w:rsidP="00704508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154967" w:rsidRDefault="00154967" w:rsidP="00704508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CD4C9D" w:rsidRDefault="005162DF" w:rsidP="00CD4C9D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15</w:t>
      </w:r>
    </w:p>
    <w:p w:rsidR="00704508" w:rsidRPr="00CD4C9D" w:rsidRDefault="00704508" w:rsidP="00CD4C9D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lastRenderedPageBreak/>
        <w:t>Список используемой литературы</w:t>
      </w:r>
    </w:p>
    <w:p w:rsidR="00704508" w:rsidRDefault="00704508" w:rsidP="00704508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04508" w:rsidRPr="00DC0817" w:rsidRDefault="00704508" w:rsidP="0070450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23070">
        <w:rPr>
          <w:rFonts w:ascii="Times New Roman" w:hAnsi="Times New Roman" w:cs="Times New Roman"/>
          <w:b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Статья на тему </w:t>
      </w:r>
      <w:r w:rsidRPr="0031429A">
        <w:rPr>
          <w:rFonts w:ascii="Times New Roman" w:hAnsi="Times New Roman" w:cs="Times New Roman"/>
          <w:sz w:val="36"/>
          <w:szCs w:val="36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Выращивание кирпичей из бактерии</w:t>
      </w:r>
      <w:r w:rsidRPr="0031429A">
        <w:rPr>
          <w:rFonts w:ascii="Times New Roman" w:hAnsi="Times New Roman" w:cs="Times New Roman"/>
          <w:sz w:val="36"/>
          <w:szCs w:val="36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hyperlink r:id="rId26" w:history="1">
        <w:r w:rsidRPr="00E44909">
          <w:rPr>
            <w:rStyle w:val="aa"/>
            <w:rFonts w:ascii="Times New Roman" w:hAnsi="Times New Roman" w:cs="Times New Roman"/>
            <w:sz w:val="28"/>
            <w:szCs w:val="28"/>
            <w:lang w:val="kk-KZ"/>
          </w:rPr>
          <w:t>https://pikabu.ru/story/vyirashchivanie_kirpichey_iz_bakteriy_4368376 [1</w:t>
        </w:r>
      </w:hyperlink>
      <w:r w:rsidRPr="00CD3615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2338E">
        <w:rPr>
          <w:rFonts w:ascii="Times New Roman" w:hAnsi="Times New Roman" w:cs="Times New Roman"/>
          <w:sz w:val="28"/>
          <w:szCs w:val="28"/>
          <w:lang w:val="kk-KZ"/>
        </w:rPr>
        <w:t>[2]</w:t>
      </w:r>
    </w:p>
    <w:p w:rsidR="00704508" w:rsidRPr="00A1266F" w:rsidRDefault="00704508" w:rsidP="00704508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B23070">
        <w:rPr>
          <w:rFonts w:ascii="Times New Roman" w:hAnsi="Times New Roman" w:cs="Times New Roman"/>
          <w:b/>
          <w:sz w:val="28"/>
          <w:szCs w:val="28"/>
          <w:lang w:val="kk-KZ"/>
        </w:rPr>
        <w:t>2)</w:t>
      </w:r>
      <w:r w:rsidR="00A1266F">
        <w:rPr>
          <w:rFonts w:ascii="Times New Roman" w:hAnsi="Times New Roman" w:cs="Times New Roman"/>
          <w:sz w:val="28"/>
          <w:szCs w:val="28"/>
          <w:lang w:val="kk-KZ"/>
        </w:rPr>
        <w:t>Статья на тему</w:t>
      </w:r>
      <w:r w:rsidRPr="00A1266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126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Разработана технология  выращивания кирпичей</w:t>
      </w:r>
      <w:r w:rsidR="00A1266F" w:rsidRPr="00A126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на основе бактерий»</w:t>
      </w:r>
      <w:r w:rsidR="00A1266F" w:rsidRPr="00A1266F">
        <w:rPr>
          <w:rFonts w:ascii="Times New Roman" w:hAnsi="Times New Roman" w:cs="Times New Roman"/>
          <w:sz w:val="28"/>
          <w:szCs w:val="28"/>
          <w:shd w:val="clear" w:color="auto" w:fill="F8F9FA"/>
        </w:rPr>
        <w:t>:</w:t>
      </w:r>
    </w:p>
    <w:p w:rsidR="00704508" w:rsidRDefault="008B6B77" w:rsidP="0070450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27" w:history="1">
        <w:r w:rsidR="00704508" w:rsidRPr="001D36C8">
          <w:rPr>
            <w:rStyle w:val="aa"/>
            <w:rFonts w:ascii="Times New Roman" w:hAnsi="Times New Roman" w:cs="Times New Roman"/>
            <w:sz w:val="28"/>
            <w:szCs w:val="28"/>
            <w:lang w:val="kk-KZ"/>
          </w:rPr>
          <w:t>https://archspeech.com/article/razrabotana-tehnologiya-vyrashhivaniya-kirpichey-na-osnove-bakteriy [3</w:t>
        </w:r>
      </w:hyperlink>
      <w:r w:rsidR="00704508" w:rsidRPr="00540F44">
        <w:rPr>
          <w:rFonts w:ascii="Times New Roman" w:hAnsi="Times New Roman" w:cs="Times New Roman"/>
          <w:sz w:val="28"/>
          <w:szCs w:val="28"/>
          <w:lang w:val="kk-KZ"/>
        </w:rPr>
        <w:t>]</w:t>
      </w:r>
    </w:p>
    <w:p w:rsidR="00704508" w:rsidRDefault="00704508" w:rsidP="0070450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04508" w:rsidRDefault="00704508" w:rsidP="0070450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04508" w:rsidRDefault="00704508" w:rsidP="0070450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04508" w:rsidRDefault="00704508" w:rsidP="0070450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2124" w:rsidRDefault="002B2124" w:rsidP="002B2124">
      <w:pPr>
        <w:jc w:val="center"/>
        <w:rPr>
          <w:rFonts w:ascii="Times New Roman" w:hAnsi="Times New Roman" w:cs="Times New Roman"/>
          <w:noProof/>
          <w:color w:val="222222"/>
          <w:sz w:val="28"/>
          <w:szCs w:val="28"/>
          <w:lang w:val="kk-KZ"/>
        </w:rPr>
      </w:pPr>
    </w:p>
    <w:p w:rsidR="00A1266F" w:rsidRDefault="00A1266F" w:rsidP="002B212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66F" w:rsidRPr="00A1266F" w:rsidRDefault="00A1266F" w:rsidP="00A126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66F" w:rsidRPr="00A1266F" w:rsidRDefault="00A1266F" w:rsidP="00A126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66F" w:rsidRPr="00A1266F" w:rsidRDefault="00A1266F" w:rsidP="00A126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66F" w:rsidRPr="00A1266F" w:rsidRDefault="00A1266F" w:rsidP="00A126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66F" w:rsidRPr="00A1266F" w:rsidRDefault="00A1266F" w:rsidP="00A126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66F" w:rsidRPr="00A1266F" w:rsidRDefault="00A1266F" w:rsidP="00A126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66F" w:rsidRPr="00A1266F" w:rsidRDefault="00A1266F" w:rsidP="00A126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66F" w:rsidRPr="00A1266F" w:rsidRDefault="00A1266F" w:rsidP="00A126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4C9D" w:rsidRDefault="00CD4C9D" w:rsidP="005162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4843" w:rsidRPr="00CD4C9D" w:rsidRDefault="005162DF" w:rsidP="005162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16</w:t>
      </w:r>
    </w:p>
    <w:sectPr w:rsidR="00094843" w:rsidRPr="00CD4C9D" w:rsidSect="008B6B77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F70" w:rsidRDefault="00DE0F70" w:rsidP="00216E3B">
      <w:pPr>
        <w:spacing w:after="0" w:line="240" w:lineRule="auto"/>
      </w:pPr>
      <w:r>
        <w:separator/>
      </w:r>
    </w:p>
  </w:endnote>
  <w:endnote w:type="continuationSeparator" w:id="1">
    <w:p w:rsidR="00DE0F70" w:rsidRDefault="00DE0F70" w:rsidP="0021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DF" w:rsidRDefault="005162DF" w:rsidP="005162DF">
    <w:pPr>
      <w:pStyle w:val="a5"/>
      <w:rPr>
        <w:rFonts w:ascii="Times New Roman" w:hAnsi="Times New Roman" w:cs="Times New Roman"/>
        <w:sz w:val="28"/>
        <w:szCs w:val="28"/>
      </w:rPr>
    </w:pPr>
  </w:p>
  <w:p w:rsidR="005162DF" w:rsidRPr="005F7565" w:rsidRDefault="005162DF" w:rsidP="005162DF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F70" w:rsidRDefault="00DE0F70" w:rsidP="00216E3B">
      <w:pPr>
        <w:spacing w:after="0" w:line="240" w:lineRule="auto"/>
      </w:pPr>
      <w:r>
        <w:separator/>
      </w:r>
    </w:p>
  </w:footnote>
  <w:footnote w:type="continuationSeparator" w:id="1">
    <w:p w:rsidR="00DE0F70" w:rsidRDefault="00DE0F70" w:rsidP="0021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5550"/>
    <w:multiLevelType w:val="hybridMultilevel"/>
    <w:tmpl w:val="4A6C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A87"/>
    <w:rsid w:val="00027D4D"/>
    <w:rsid w:val="00094843"/>
    <w:rsid w:val="000B3F76"/>
    <w:rsid w:val="000D2E62"/>
    <w:rsid w:val="0013735D"/>
    <w:rsid w:val="00154967"/>
    <w:rsid w:val="001D3695"/>
    <w:rsid w:val="00216E3B"/>
    <w:rsid w:val="002B2124"/>
    <w:rsid w:val="003211CD"/>
    <w:rsid w:val="0043391B"/>
    <w:rsid w:val="005162DF"/>
    <w:rsid w:val="005E5A21"/>
    <w:rsid w:val="005F7565"/>
    <w:rsid w:val="00642A65"/>
    <w:rsid w:val="00704508"/>
    <w:rsid w:val="007950C1"/>
    <w:rsid w:val="007E4EE0"/>
    <w:rsid w:val="008B6B77"/>
    <w:rsid w:val="009C6F71"/>
    <w:rsid w:val="009D5A52"/>
    <w:rsid w:val="009F22F6"/>
    <w:rsid w:val="00A1143D"/>
    <w:rsid w:val="00A1266F"/>
    <w:rsid w:val="00A433E9"/>
    <w:rsid w:val="00A66A87"/>
    <w:rsid w:val="00AC33CA"/>
    <w:rsid w:val="00B512F1"/>
    <w:rsid w:val="00B8365C"/>
    <w:rsid w:val="00BB548F"/>
    <w:rsid w:val="00C0233D"/>
    <w:rsid w:val="00CD4C9D"/>
    <w:rsid w:val="00D836E3"/>
    <w:rsid w:val="00DC298E"/>
    <w:rsid w:val="00DE0F70"/>
    <w:rsid w:val="00DE1146"/>
    <w:rsid w:val="00DE6EB6"/>
    <w:rsid w:val="00E67958"/>
    <w:rsid w:val="00E7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5A52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21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E3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1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E3B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565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C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3C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04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5A52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21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E3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1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E3B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565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C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3C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04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pikabu.ru/story/vyirashchivanie_kirpichey_iz_bakteriy_4368376%20%5b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s://archspeech.com/article/razrabotana-tehnologiya-vyrashhivaniya-kirpichey-na-osnove-bakteriy%20%5b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Asylai Kamani</dc:creator>
  <cp:lastModifiedBy>User</cp:lastModifiedBy>
  <cp:revision>2</cp:revision>
  <dcterms:created xsi:type="dcterms:W3CDTF">2020-05-11T17:18:00Z</dcterms:created>
  <dcterms:modified xsi:type="dcterms:W3CDTF">2020-05-11T17:18:00Z</dcterms:modified>
</cp:coreProperties>
</file>