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33" w:rsidRDefault="00F82C33" w:rsidP="00F82C33">
      <w:pPr>
        <w:pStyle w:val="a3"/>
      </w:pPr>
      <w:r>
        <w:t>«</w:t>
      </w:r>
      <w:r>
        <w:t>Человек — это</w:t>
      </w:r>
      <w:r>
        <w:t xml:space="preserve"> житель планеты ....»</w:t>
      </w:r>
    </w:p>
    <w:p w:rsidR="00F82C33" w:rsidRDefault="00F82C33" w:rsidP="00F82C33">
      <w:r>
        <w:t xml:space="preserve">Человек -это не просто житель, а создание планеты . </w:t>
      </w:r>
      <w:r>
        <w:t>Земля и</w:t>
      </w:r>
      <w:r>
        <w:t xml:space="preserve"> природа </w:t>
      </w:r>
      <w:r>
        <w:t>одарили его</w:t>
      </w:r>
      <w:r>
        <w:t xml:space="preserve"> умом и </w:t>
      </w:r>
      <w:r>
        <w:t>разумом, душой</w:t>
      </w:r>
      <w:r>
        <w:t xml:space="preserve"> и </w:t>
      </w:r>
      <w:r>
        <w:t>телом.</w:t>
      </w:r>
      <w:r>
        <w:t xml:space="preserve"> </w:t>
      </w:r>
    </w:p>
    <w:p w:rsidR="00F82C33" w:rsidRDefault="00F82C33" w:rsidP="00F82C33">
      <w:r>
        <w:t>В наше</w:t>
      </w:r>
      <w:r>
        <w:t xml:space="preserve"> время почти каждый человек думает только о себе, о своём </w:t>
      </w:r>
      <w:r>
        <w:t>роде, о</w:t>
      </w:r>
      <w:r>
        <w:t xml:space="preserve"> </w:t>
      </w:r>
      <w:r>
        <w:t>том,</w:t>
      </w:r>
      <w:r>
        <w:t xml:space="preserve"> как выйти сухим из воды и достичь высот несмотря </w:t>
      </w:r>
      <w:r>
        <w:t>на, то</w:t>
      </w:r>
      <w:r>
        <w:t xml:space="preserve"> что ты можешь погубить 1000 жизней невинных существ.</w:t>
      </w:r>
    </w:p>
    <w:p w:rsidR="00F82C33" w:rsidRDefault="00F82C33" w:rsidP="00F82C33">
      <w:r>
        <w:t xml:space="preserve"> Человек обязан защищать братьев наших меньших и не </w:t>
      </w:r>
      <w:r>
        <w:t>только, всю</w:t>
      </w:r>
      <w:r>
        <w:t xml:space="preserve"> землю в целом. Согласно экспертным оценкам ежегодно в результате научных экспериментов погибает до 150 </w:t>
      </w:r>
      <w:r>
        <w:t>миллионов животных.</w:t>
      </w:r>
      <w:r>
        <w:t xml:space="preserve"> Мусор  в океане также очень важная тема , пластиковых отходов настолько много что образуются самые настоящие плавучие континенты . По оценкам экспертов л</w:t>
      </w:r>
      <w:bookmarkStart w:id="0" w:name="_GoBack"/>
      <w:bookmarkEnd w:id="0"/>
      <w:r>
        <w:t xml:space="preserve">ишь  20 % всего этого мусора смыто с </w:t>
      </w:r>
      <w:proofErr w:type="gramStart"/>
      <w:r>
        <w:t>кораблей ,остальная</w:t>
      </w:r>
      <w:proofErr w:type="gramEnd"/>
      <w:r>
        <w:t xml:space="preserve"> часть выброшена с  суши. Ежегодно 7 </w:t>
      </w:r>
      <w:proofErr w:type="gramStart"/>
      <w:r>
        <w:t>миллионов  человек</w:t>
      </w:r>
      <w:proofErr w:type="gramEnd"/>
      <w:r>
        <w:t xml:space="preserve"> умирают из-за   загрязненного воздуха, по статистике 9 из 10 человек дышат загрязненным кислородом .</w:t>
      </w:r>
    </w:p>
    <w:p w:rsidR="00F82C33" w:rsidRDefault="00F82C33" w:rsidP="00F82C33">
      <w:proofErr w:type="gramStart"/>
      <w:r>
        <w:t>Человеку  важны</w:t>
      </w:r>
      <w:proofErr w:type="gramEnd"/>
      <w:r>
        <w:t xml:space="preserve"> только  богатства и власть. </w:t>
      </w:r>
      <w:proofErr w:type="gramStart"/>
      <w:r>
        <w:t>С  каждым</w:t>
      </w:r>
      <w:proofErr w:type="gramEnd"/>
      <w:r>
        <w:t xml:space="preserve"> годом все больше и больше человек  разрушает нашу планету,  он не задумывается о последствиях, о том , что  его потомки  больше не увидят  зелёных лесов и чистого океана , голубого неба и животных, они больше не почувствуют свежего воздуха, а лишь удушающий смог, они никогда не узнают что такое играть в снежки на улице или в футбол.</w:t>
      </w:r>
    </w:p>
    <w:p w:rsidR="00F82C33" w:rsidRDefault="00F82C33" w:rsidP="00F82C33">
      <w:r>
        <w:t xml:space="preserve"> С каждым поколением кругозор человека не становится </w:t>
      </w:r>
      <w:proofErr w:type="gramStart"/>
      <w:r>
        <w:t>шире ,</w:t>
      </w:r>
      <w:proofErr w:type="gramEnd"/>
      <w:r>
        <w:t xml:space="preserve"> если раньше природа была нашей матерью .  Люди черпали вдохновение в </w:t>
      </w:r>
      <w:proofErr w:type="gramStart"/>
      <w:r>
        <w:t>ней ,поэтам</w:t>
      </w:r>
      <w:proofErr w:type="gramEnd"/>
      <w:r>
        <w:t xml:space="preserve">  и писателем она давала почву для размышлений ни раз И.С. Тургенев обращался к теме природы, вспомнить хотя бы его «</w:t>
      </w:r>
      <w:proofErr w:type="spellStart"/>
      <w:r>
        <w:t>Бежин</w:t>
      </w:r>
      <w:proofErr w:type="spellEnd"/>
      <w:r>
        <w:t xml:space="preserve"> луг», на фоне потрясающей природы Кавказа разворачиваются  события </w:t>
      </w:r>
    </w:p>
    <w:p w:rsidR="00F82C33" w:rsidRDefault="00F82C33" w:rsidP="00F82C33">
      <w:r>
        <w:t xml:space="preserve"> «Мцыри» так поэтично </w:t>
      </w:r>
      <w:proofErr w:type="gramStart"/>
      <w:r>
        <w:t>описанные  Лермонтовым</w:t>
      </w:r>
      <w:proofErr w:type="gramEnd"/>
      <w:r>
        <w:t>.</w:t>
      </w:r>
    </w:p>
    <w:p w:rsidR="00F82C33" w:rsidRDefault="00F82C33" w:rsidP="00F82C33">
      <w:r>
        <w:t xml:space="preserve"> Если мы не перестанем собственными руками грубить, то что нас </w:t>
      </w:r>
      <w:proofErr w:type="gramStart"/>
      <w:r>
        <w:t>окружает ,то</w:t>
      </w:r>
      <w:proofErr w:type="gramEnd"/>
      <w:r>
        <w:t xml:space="preserve"> мы  сможем узнать о природе только из произведений классиков .</w:t>
      </w:r>
    </w:p>
    <w:p w:rsidR="00FF503F" w:rsidRDefault="00F82C33" w:rsidP="00F82C33">
      <w:r>
        <w:t xml:space="preserve">Человек забыл кому он должен быть благодарным за свое </w:t>
      </w:r>
      <w:proofErr w:type="gramStart"/>
      <w:r>
        <w:t>существование ,он</w:t>
      </w:r>
      <w:proofErr w:type="gramEnd"/>
      <w:r>
        <w:t xml:space="preserve"> забывает, что такое любовь и верность милосердие и благородство ,но я хочу верить что эти слова для большинства людей имеют огромный вес.</w:t>
      </w:r>
    </w:p>
    <w:sectPr w:rsidR="00FF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F"/>
    <w:rsid w:val="00E852DF"/>
    <w:rsid w:val="00F82C33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E5FFA-2DED-4E0E-963E-A50FE8A5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2C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82C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2020-05-12T06:26:00Z</dcterms:created>
  <dcterms:modified xsi:type="dcterms:W3CDTF">2020-05-12T06:27:00Z</dcterms:modified>
</cp:coreProperties>
</file>