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77" w:rsidRDefault="00E17417">
      <w:bookmarkStart w:id="0" w:name="_GoBack"/>
      <w:bookmarkEnd w:id="0"/>
      <w:r>
        <w:t xml:space="preserve"> Он уже не помнил, сколь</w:t>
      </w:r>
      <w:r w:rsidR="00D955E9">
        <w:t>ко лет провел в пути. У него был только он сам, один на один с лентой дороги, вьющейся под ногами.</w:t>
      </w:r>
      <w:r>
        <w:t xml:space="preserve"> </w:t>
      </w:r>
      <w:r w:rsidR="00D955E9">
        <w:t>Не было у него ни</w:t>
      </w:r>
      <w:r>
        <w:t xml:space="preserve"> до</w:t>
      </w:r>
      <w:r w:rsidR="00D955E9">
        <w:t>ма, ни семьи, ни близких друзей</w:t>
      </w:r>
      <w:r>
        <w:t xml:space="preserve">. Как не было у него определенной цели в странствиях. Он был Путешественником, </w:t>
      </w:r>
      <w:r w:rsidR="00640A77">
        <w:t>шел, куда глаза глядят</w:t>
      </w:r>
      <w:r>
        <w:t xml:space="preserve"> </w:t>
      </w:r>
      <w:r w:rsidR="00640A77">
        <w:t xml:space="preserve">- </w:t>
      </w:r>
      <w:r>
        <w:t xml:space="preserve">от одного города к другому, из одной деревушки в другую, </w:t>
      </w:r>
      <w:r w:rsidR="00640A77">
        <w:t xml:space="preserve">ночуя в случайных домах, сворачивая туда, куда подсказывало сердце. Ему нравилась эта жизнь бродяги – лишь вдыхая чистый лесной воздух, или </w:t>
      </w:r>
      <w:r w:rsidR="00F06906">
        <w:t xml:space="preserve">вслушиваясь в разговоры случайных торговцев на городской ярмарке, </w:t>
      </w:r>
      <w:r w:rsidR="00640A77">
        <w:t>он чувствовал себя по-настоящему свободным</w:t>
      </w:r>
      <w:r w:rsidR="00F06906">
        <w:t xml:space="preserve">. </w:t>
      </w:r>
    </w:p>
    <w:p w:rsidR="004A7BFF" w:rsidRDefault="00F06906">
      <w:r>
        <w:t>Путешественник шел по лесной тропе, вглядываясь в просветы между деревьями</w:t>
      </w:r>
      <w:r w:rsidR="00766011">
        <w:t>,</w:t>
      </w:r>
      <w:r>
        <w:t xml:space="preserve"> в надежде найти какую-нибудь хибару для ночлега. </w:t>
      </w:r>
      <w:r w:rsidR="00640A77">
        <w:t>Пройденные мили отдавались в ногах ноющей болью, в животе было пусто, а глаза слипались от усталости</w:t>
      </w:r>
      <w:r>
        <w:t>. Уже вторые сутки без отдыха он шел на Запад, следуя за солнцем, но сейчас достиг предела.</w:t>
      </w:r>
      <w:r w:rsidR="00055D47">
        <w:t xml:space="preserve"> Путешественник уже был готов оставить попытки найти крышу на эту ночь и лечь прямо на сырой траве, как вдруг вышел на небольшую поляну, освещенную луной. На поляне, чуть поодаль от того места, где стоял Путешественник, спрятался в пушистых лапах старой ели невысокий доми</w:t>
      </w:r>
      <w:r w:rsidR="00896F83">
        <w:t>к.</w:t>
      </w:r>
      <w:r w:rsidR="006C72A0">
        <w:t xml:space="preserve"> Судя по деревянной табличке над дверью, это была таверна</w:t>
      </w:r>
      <w:r w:rsidR="0091244E">
        <w:t xml:space="preserve">. </w:t>
      </w:r>
      <w:r w:rsidR="004A7BFF">
        <w:t>Из окон приветливо лил</w:t>
      </w:r>
      <w:r w:rsidR="0091244E">
        <w:t>ся свет, словно приглашая войти, и</w:t>
      </w:r>
      <w:r w:rsidR="004A7BFF">
        <w:t xml:space="preserve"> Путешественник решил воспользоваться этим «приглашением».</w:t>
      </w:r>
    </w:p>
    <w:p w:rsidR="00DB04E7" w:rsidRDefault="0091244E">
      <w:r>
        <w:t>Едва он переступил порог,</w:t>
      </w:r>
      <w:r w:rsidR="00621999">
        <w:t xml:space="preserve"> в нос ударил запах хмеля, пота и чего-то сладко-пряного. </w:t>
      </w:r>
      <w:r w:rsidR="004B3FA0">
        <w:t xml:space="preserve">Усталость мгновенно покинула его. </w:t>
      </w:r>
      <w:r w:rsidR="00621999">
        <w:t>Вдруг</w:t>
      </w:r>
      <w:r>
        <w:t xml:space="preserve"> к нему подлетела девчушка, лет </w:t>
      </w:r>
      <w:r w:rsidR="00B47004">
        <w:t>восьми</w:t>
      </w:r>
      <w:r w:rsidR="009757EF">
        <w:t>,</w:t>
      </w:r>
      <w:r w:rsidR="009757EF" w:rsidRPr="009757EF">
        <w:t xml:space="preserve"> </w:t>
      </w:r>
      <w:r w:rsidR="009757EF">
        <w:t>с большой копной огненно-рыжих кудряшек</w:t>
      </w:r>
      <w:r>
        <w:t xml:space="preserve">. Она оценивающе смерила его взглядом пронзительных </w:t>
      </w:r>
      <w:r w:rsidR="00DB04E7">
        <w:t xml:space="preserve">голубых </w:t>
      </w:r>
      <w:r>
        <w:t>глаз, и звонко рассмеялась. Ее смех рассыпался сотней жемчужинок на мраморной лестнице</w:t>
      </w:r>
      <w:r w:rsidR="00DB04E7">
        <w:t xml:space="preserve"> по всему </w:t>
      </w:r>
      <w:r w:rsidR="00221057">
        <w:t>трактиру</w:t>
      </w:r>
      <w:r w:rsidR="00DB04E7">
        <w:t xml:space="preserve">. </w:t>
      </w:r>
      <w:r w:rsidR="00AB3BCB">
        <w:t>Она схватила его за руку и все с той же лучезарной улыбкой крикнула:</w:t>
      </w:r>
    </w:p>
    <w:p w:rsidR="00AB3BCB" w:rsidRDefault="00DB04E7">
      <w:r>
        <w:t>- Ну что же вы так долго</w:t>
      </w:r>
      <w:r w:rsidRPr="00DB04E7">
        <w:t>?</w:t>
      </w:r>
      <w:r>
        <w:t xml:space="preserve"> Мы уже давно ждем вас! </w:t>
      </w:r>
      <w:r w:rsidR="00AB3BCB">
        <w:t xml:space="preserve">- Затем она отпустила его, развернулась и, сверкая босыми пятками, убежала куда-то вглубь таверны. Путешественник стоял, недоумевая, кто это «они» и почему они его ждали. </w:t>
      </w:r>
      <w:r w:rsidR="00766011">
        <w:t xml:space="preserve">Он огляделся вокруг. </w:t>
      </w:r>
      <w:r w:rsidR="00221057">
        <w:t>Помещение было небольшим и тесным, повсюду стояли деревянные столы, за которыми сидели л</w:t>
      </w:r>
      <w:r w:rsidR="00B47004">
        <w:t xml:space="preserve">юди различного возраста, чинов </w:t>
      </w:r>
      <w:r w:rsidR="00221057">
        <w:t>и родов.</w:t>
      </w:r>
      <w:r w:rsidR="00757436">
        <w:t xml:space="preserve"> Между столиками то и дело сновали две стройные девушки с медными во</w:t>
      </w:r>
      <w:r w:rsidR="00B47004">
        <w:t>лосами – одной было около двадцати, а другая помладше года на четыре -</w:t>
      </w:r>
      <w:r w:rsidR="00621999">
        <w:t xml:space="preserve"> разнося тарелки с едой </w:t>
      </w:r>
      <w:r w:rsidR="00757436">
        <w:t>и дымящиеся кружки.</w:t>
      </w:r>
      <w:r w:rsidR="00221057">
        <w:t xml:space="preserve"> В углу, на самодельной сцене, играли музыканты, сопровождаемые хором веселых голосов, выводящих незамысловатые слова песни.</w:t>
      </w:r>
      <w:r w:rsidR="00B47004">
        <w:t xml:space="preserve"> Отовсюду слышался довольный хохот, разговоры и звон кружек. Тут взгляд его переместился на барную стойку, расположившуюся за столиками прямо напротив входа</w:t>
      </w:r>
      <w:r w:rsidR="00544A6E">
        <w:t xml:space="preserve">, которая почему-то осталась поначалу им незамеченной. </w:t>
      </w:r>
      <w:r w:rsidR="00B47004">
        <w:t xml:space="preserve">За </w:t>
      </w:r>
      <w:r w:rsidR="00C0539E">
        <w:t>ней</w:t>
      </w:r>
      <w:r w:rsidR="009757EF">
        <w:t xml:space="preserve"> суетилась </w:t>
      </w:r>
      <w:r w:rsidR="00E51BCB">
        <w:t>пухленькая</w:t>
      </w:r>
      <w:r w:rsidR="009757EF">
        <w:t xml:space="preserve"> девушка, очень похожая на тех, что бегали от столика к столику, и девочку, что встретила его у дверей, так что Путешественник решил, что, должно быть, все трое был сестрами. На одним из высоких стульев </w:t>
      </w:r>
      <w:r w:rsidR="00C0539E">
        <w:t xml:space="preserve">сидела </w:t>
      </w:r>
      <w:r w:rsidR="00544A6E">
        <w:t xml:space="preserve">красивая девушка, </w:t>
      </w:r>
      <w:r w:rsidR="00C0539E">
        <w:t xml:space="preserve">кожу которой украшали непонятные </w:t>
      </w:r>
      <w:r w:rsidR="009757EF">
        <w:t>ему знаки, а рядом с ней болтала</w:t>
      </w:r>
      <w:r w:rsidR="00C0539E">
        <w:t xml:space="preserve"> ногами</w:t>
      </w:r>
      <w:r w:rsidR="009757EF">
        <w:t xml:space="preserve"> совсем маленькая девочка</w:t>
      </w:r>
      <w:r w:rsidR="00C0539E">
        <w:t>, склонившаяся над барной стойкой, всем своим видом выражая крайнюю сосредоточенность и старание. Последним в этом ряду был</w:t>
      </w:r>
      <w:r w:rsidR="00C0539E" w:rsidRPr="00C0539E">
        <w:t xml:space="preserve"> </w:t>
      </w:r>
      <w:r w:rsidR="00C0539E">
        <w:t xml:space="preserve">старик в потрепанной одежде, выпускавший колечки дыма изо рта. </w:t>
      </w:r>
      <w:r w:rsidR="009757EF">
        <w:t>Колечк</w:t>
      </w:r>
      <w:r w:rsidR="00C0539E">
        <w:t xml:space="preserve">и плавно поднимались вверх, растворяясь в пучках различных трав и кореньев, </w:t>
      </w:r>
      <w:r w:rsidR="004B3FA0">
        <w:t>раз</w:t>
      </w:r>
      <w:r w:rsidR="00C0539E">
        <w:t xml:space="preserve">вешенных </w:t>
      </w:r>
      <w:r w:rsidR="004B3FA0">
        <w:t>под потолком</w:t>
      </w:r>
      <w:r w:rsidR="00C0539E">
        <w:t xml:space="preserve">, </w:t>
      </w:r>
      <w:r w:rsidR="004B3FA0">
        <w:t xml:space="preserve">теряясь в ловцах снов и различных амулетах. Путешественник поднял глаза наверх и понял, что они украшают абсолютно весь потолок заведения. Еще ни разу не видел он столько оберегов в одном месте. Они были такими же разношерстными, как и публика, собравшаяся в этом доме: всех цветов, форм и размеров, амулеты были вырезаны из дерева и камня, в виде колокольчиков и бубенчиков, перья и красные ленточки, старые, покрытые пылью, и совсем новенькие. </w:t>
      </w:r>
      <w:r w:rsidR="009757EF">
        <w:t>Как завороженный разглядывал он невероятный потолок таверны. Из оцепенения его выдернул знакомый ему звонкий голос, повторявший: «Вон он, мама, вон!»</w:t>
      </w:r>
      <w:r w:rsidR="00E51BCB">
        <w:t xml:space="preserve"> Он поискал глазами источник звука, и, заметив яркую кудрявую гриву, пошел ей навстречу. </w:t>
      </w:r>
    </w:p>
    <w:p w:rsidR="0061470E" w:rsidRDefault="00E51BCB">
      <w:r>
        <w:t xml:space="preserve">Девочка вела к нему пышнотелую женщину в темно-зеленом платье, вытиравшую руки об фартук, уже изрядно заляпанный и немного пожелтевший. </w:t>
      </w:r>
      <w:r w:rsidR="0061470E">
        <w:t xml:space="preserve">Она была из тех, кого называют «Женщиной с </w:t>
      </w:r>
      <w:r w:rsidR="0061470E">
        <w:lastRenderedPageBreak/>
        <w:t xml:space="preserve">большой буквы». </w:t>
      </w:r>
      <w:r>
        <w:t>При одном взгляде на нее, у Путешественника не осталось сомнений в том, что девушки, которых он видел, были сестрами, а эта женщина –</w:t>
      </w:r>
      <w:r w:rsidR="00C92E90">
        <w:t>матерью</w:t>
      </w:r>
      <w:r>
        <w:t xml:space="preserve">. Густая рыжая шевелюра, </w:t>
      </w:r>
      <w:r w:rsidR="00C92E90">
        <w:t xml:space="preserve">светлая, будто фарфоровая, кожа и россыпь веснушек на щеках, но главное – улыбка. Она озаряла лица всех пятерых девушек, заставляя их светиться радостным теплом и заботой. Лицо этой женщины было испещрено паутинкой маленьких морщинок, в которых пряталась мудрость прожитых лет, нажитая вместе с огромным жизненным опытом. Однако в ясных серо-голубых глазах ее, напоминавших талый снег весной, плясали озорные искорки, </w:t>
      </w:r>
      <w:r w:rsidR="0061470E">
        <w:t>словно давая понять, что свет ее еще не погас, что есть еще порох внутри. Она оглядела его с ног до головы, и под взглядом этих строгих, острых, но по-доброму насмешливых глаз, он почувствовал себя вновь маленьким ребенком, отвечающим перед матерью за разбитый горшок. Видимо, догадавшись, что ее гостю не по себе, женщина усмехнулась и протянула</w:t>
      </w:r>
      <w:r w:rsidR="00DD28C5">
        <w:t xml:space="preserve"> свою сухую, мозолистую</w:t>
      </w:r>
      <w:r w:rsidR="0061470E">
        <w:t xml:space="preserve"> руку:</w:t>
      </w:r>
    </w:p>
    <w:p w:rsidR="0061470E" w:rsidRDefault="0061470E">
      <w:r>
        <w:t xml:space="preserve">- Меня зовут Ингрид, я – хозяйка </w:t>
      </w:r>
      <w:r w:rsidR="00E029A7">
        <w:t>этого дома. Это – она указала на девочку, неожиданно оробевшую и покрасневшую в присутствии матери, – моя дочь, Николь. Девушки, что обслуживают наших дорогих гостей – Маргарита и Августа. Та, что протирает кружки за стойкой – Люсиль, а малышку рядом зовут Мелисса. Они тоже мои девочки. Да ты и сам уж догадался! – Она улыбнулась еще лучезарнее и, слегка хлопнув его по спине, сказала, - Пойдем-ка лучше с тобой за стол, вижу, устал ты, да вопросов у тебя много</w:t>
      </w:r>
      <w:r w:rsidR="008C66FC">
        <w:t xml:space="preserve">. </w:t>
      </w:r>
      <w:r w:rsidR="00E029A7">
        <w:t>Ишь, любопытный!</w:t>
      </w:r>
      <w:r w:rsidR="008C66FC">
        <w:t xml:space="preserve"> Николь!</w:t>
      </w:r>
    </w:p>
    <w:p w:rsidR="00BB2A4C" w:rsidRDefault="008C66FC">
      <w:r>
        <w:t xml:space="preserve">Девочка тотчас кинулась к двери, откуда они вышли с матерью, и исчезла за нею. Ингрид подвела Путешественника к одному из деревянных столов и, устроив свое крупное тело на стуле напротив, дважды громко хлопнула в ладоши. </w:t>
      </w:r>
      <w:r w:rsidR="008B63DC">
        <w:t>в мгновение ока рядом появились три старшие дочери.</w:t>
      </w:r>
    </w:p>
    <w:p w:rsidR="00BB2A4C" w:rsidRDefault="00BB2A4C">
      <w:r>
        <w:t>- Когда я пришел, Николь сказала, что вы ждали меня. Откуда вы меня знаете, Ингрид</w:t>
      </w:r>
      <w:r w:rsidRPr="00BB2A4C">
        <w:t>?</w:t>
      </w:r>
      <w:r>
        <w:t xml:space="preserve"> И откуда знали, что я приду</w:t>
      </w:r>
      <w:r w:rsidRPr="00BB2A4C">
        <w:t>?</w:t>
      </w:r>
      <w:r>
        <w:t xml:space="preserve"> Что это за амулеты вокруг</w:t>
      </w:r>
      <w:r w:rsidRPr="00BB2A4C">
        <w:t>?</w:t>
      </w:r>
      <w:r>
        <w:t xml:space="preserve"> Я никогда не видел столько. Вы умеет</w:t>
      </w:r>
      <w:r w:rsidR="001849D2">
        <w:t>е обращаться с природной магией</w:t>
      </w:r>
      <w:r w:rsidR="001849D2" w:rsidRPr="00DD28C5">
        <w:t>?</w:t>
      </w:r>
      <w:r w:rsidR="001849D2">
        <w:t xml:space="preserve"> В</w:t>
      </w:r>
      <w:r>
        <w:t>ы – ведьма</w:t>
      </w:r>
      <w:r w:rsidRPr="00BB2A4C">
        <w:t>?</w:t>
      </w:r>
      <w:r>
        <w:t xml:space="preserve"> Что это за дом</w:t>
      </w:r>
      <w:r w:rsidRPr="00BB2A4C">
        <w:t>?</w:t>
      </w:r>
      <w:r>
        <w:t xml:space="preserve"> – Ингрид на это только расхохоталась, </w:t>
      </w:r>
      <w:r w:rsidR="00DD28C5">
        <w:t>всплеснув</w:t>
      </w:r>
      <w:r>
        <w:t xml:space="preserve"> руками:</w:t>
      </w:r>
    </w:p>
    <w:p w:rsidR="008C66FC" w:rsidRDefault="00BB2A4C">
      <w:r>
        <w:t>- Ох, как много вопросов! И</w:t>
      </w:r>
      <w:r w:rsidR="008B63DC">
        <w:t xml:space="preserve"> </w:t>
      </w:r>
      <w:r>
        <w:t>в самом деле, любопытный невероятно! –</w:t>
      </w:r>
      <w:r w:rsidR="00DD28C5">
        <w:t xml:space="preserve"> </w:t>
      </w:r>
      <w:r>
        <w:t>Путешественник смутился</w:t>
      </w:r>
      <w:r w:rsidR="001849D2">
        <w:t xml:space="preserve"> и покраснел</w:t>
      </w:r>
      <w:r>
        <w:t>. – Ты сперва выпей</w:t>
      </w:r>
      <w:r w:rsidR="008B63DC">
        <w:t>,</w:t>
      </w:r>
      <w:r>
        <w:t xml:space="preserve"> поешь, а потом уж и вопросы задавай. </w:t>
      </w:r>
      <w:r w:rsidR="008B63DC">
        <w:t xml:space="preserve">Знаешь, как </w:t>
      </w:r>
      <w:r w:rsidR="00DD28C5">
        <w:t xml:space="preserve">у нас </w:t>
      </w:r>
      <w:r w:rsidR="008B63DC">
        <w:t xml:space="preserve">говорят? Живот крепче – сердцу легче. Пей, милый, пей. – Она </w:t>
      </w:r>
      <w:r w:rsidR="00DD28C5">
        <w:t>хлопнула еще раз, и девушки вдруг</w:t>
      </w:r>
      <w:r w:rsidR="008B63DC">
        <w:t xml:space="preserve"> засуетились, забегали туда-сюда, стараясь всячески угодить гостю. Вернулась наконец Николь, принеся с собой каравай свежего хлеба, Августа принесла</w:t>
      </w:r>
      <w:r w:rsidR="00DD28C5">
        <w:t xml:space="preserve"> тарелку жаркого, рядом вдруг материализовалась Маргарита и поставила на стол большую глиняную кружку, до краев наполненную дымившейся темно-бордовой жидкостью, с тем самым запахом, который он почувствовал, когда шагнул на порог трактира. </w:t>
      </w:r>
      <w:r>
        <w:t>Жидкость была обжигающе-горячей, но такой сладкой, пряной и приятной на вкус, что Путешественник не обращал на это внимания.</w:t>
      </w:r>
      <w:r w:rsidR="008B63DC">
        <w:t xml:space="preserve"> </w:t>
      </w:r>
      <w:r w:rsidR="00DD28C5">
        <w:t xml:space="preserve">Пока он </w:t>
      </w:r>
      <w:r w:rsidR="0083712F">
        <w:t>был занят едой,</w:t>
      </w:r>
      <w:r w:rsidR="00DD28C5">
        <w:t xml:space="preserve"> Ингрид все хохотала, а к столу незаметно </w:t>
      </w:r>
      <w:r w:rsidR="0083712F">
        <w:t xml:space="preserve">подсели все ее дочери, аккуратно рассевшись на свободных стульях, </w:t>
      </w:r>
      <w:r w:rsidR="00DD28C5">
        <w:t>подошла</w:t>
      </w:r>
      <w:r w:rsidR="0083712F">
        <w:t xml:space="preserve"> даже</w:t>
      </w:r>
      <w:r w:rsidR="00DD28C5">
        <w:t xml:space="preserve"> самая младшая из </w:t>
      </w:r>
      <w:r w:rsidR="0083712F">
        <w:t>девочек – Мелисса –</w:t>
      </w:r>
      <w:r w:rsidR="00DD28C5">
        <w:t xml:space="preserve"> и села на соседний стул, сложив ручки на столе и положив на них </w:t>
      </w:r>
      <w:r w:rsidR="0083712F">
        <w:t>головку с шелковистыми каштановыми волосами. И вот, когда Путешественник понял, что больше в него попросту не влезет, он искренне поблагодарил девушек, отчего те зарделись, потупив глаза, но, стоило Ингрид строго взглянуть на них, румянец пропал, а вместе с ним исчезла и грязная посуда. Когда девушки вернулись</w:t>
      </w:r>
      <w:r w:rsidR="00FF40BC">
        <w:t xml:space="preserve"> на свои места</w:t>
      </w:r>
      <w:r w:rsidR="0083712F">
        <w:t>, она села поудобнее, прочистила горло и начала:</w:t>
      </w:r>
    </w:p>
    <w:p w:rsidR="0083712F" w:rsidRDefault="0083712F">
      <w:r>
        <w:t xml:space="preserve">- </w:t>
      </w:r>
      <w:r w:rsidR="00FF40BC">
        <w:t xml:space="preserve">Не только любопытный, но и наблюдателен, </w:t>
      </w:r>
      <w:r w:rsidR="005F0ABC">
        <w:t xml:space="preserve">гляжу, </w:t>
      </w:r>
      <w:r w:rsidR="00FF40BC">
        <w:t>про амулеты заметил. Да, тут ты прав. Я с природой-матушкой дружбу вожу давнюю,</w:t>
      </w:r>
      <w:r w:rsidR="005F0ABC">
        <w:t xml:space="preserve"> помогаю ей, лечу, а она мне с магией подсобила, так</w:t>
      </w:r>
      <w:r w:rsidR="00FF40BC">
        <w:t xml:space="preserve"> уж лет две</w:t>
      </w:r>
      <w:r w:rsidR="005F0ABC">
        <w:t xml:space="preserve">сти как ведьмою считаюсь. А дом… – Она тяжело вздохнула, и за всеми ее морщинами и лучистой улыбкой показалась та самая мудрость, которая приходит лишь с прожитыми годами, а то и десятилетиями. – Дом этот – приют для всех, кому нужна крыша над головой. Сюда вхож любой человек, коли сердцем он чист, и злобы в нем затаенной нет, любого пригреем да накормим. И каждого, кому суждено войти в мой дом, видят мои девочки. Тебя вот, например, </w:t>
      </w:r>
      <w:r w:rsidR="005F0ABC">
        <w:lastRenderedPageBreak/>
        <w:t>Николь увидела. Позавчера еще, вот мы и ждали тебя вчера ночью, но ты запоздал, сегодня явился, – она усмехнулась и любовно потрепала Николь по голове. – Но все же явился.</w:t>
      </w:r>
      <w:r w:rsidR="00CD3774">
        <w:t xml:space="preserve"> И мы рады привечать такого гостя. Оставайся до утра, будешь сыт, согрет, выспишься.</w:t>
      </w:r>
    </w:p>
    <w:p w:rsidR="00CD3774" w:rsidRDefault="00CD3774">
      <w:r>
        <w:t>- Я бы с радостью, но мне, увы, совсем нечем вам отплатить: у меня нет денег, – он виновато развел руками, - Даже за еду я заплатить не в силах…</w:t>
      </w:r>
    </w:p>
    <w:p w:rsidR="00CD3774" w:rsidRDefault="00CD3774">
      <w:r>
        <w:t xml:space="preserve">- Забудь про деньги, мальчик. Эти </w:t>
      </w:r>
      <w:r w:rsidR="00BD0F42">
        <w:t>блест</w:t>
      </w:r>
      <w:r>
        <w:t>ящие пустышки здесь ни к чему. Я видела слишком много хороших людей, не сумевших устоять перед силой денег, чтобы понять, что деньги ни к чему хорошему не приводят. – Ингрид нахмурилась, между бровей ее пролегла глубокая складка. –</w:t>
      </w:r>
      <w:r w:rsidR="00BD0F42">
        <w:t xml:space="preserve"> Звону монет не место в моем доме</w:t>
      </w:r>
      <w:r w:rsidR="00B438A7">
        <w:t>.</w:t>
      </w:r>
    </w:p>
    <w:p w:rsidR="00B438A7" w:rsidRDefault="00B438A7">
      <w:r>
        <w:t>- Но как же мне тогда отблагодарить вас</w:t>
      </w:r>
      <w:r w:rsidRPr="00B438A7">
        <w:t>,</w:t>
      </w:r>
      <w:r>
        <w:t xml:space="preserve"> Ингрид</w:t>
      </w:r>
      <w:r w:rsidRPr="00B438A7">
        <w:t>?</w:t>
      </w:r>
    </w:p>
    <w:p w:rsidR="00B438A7" w:rsidRPr="00B438A7" w:rsidRDefault="00B438A7">
      <w:r>
        <w:t>- А сам как думаешь</w:t>
      </w:r>
      <w:r w:rsidRPr="00B438A7">
        <w:t>?</w:t>
      </w:r>
      <w:r>
        <w:t xml:space="preserve"> Взгляни на них, - она снова усмехнулась и указала рукой в сторону поющих посетителей, - Они живут здесь</w:t>
      </w:r>
      <w:r w:rsidR="00BD0F42">
        <w:t>. К</w:t>
      </w:r>
      <w:r>
        <w:t>аждый день</w:t>
      </w:r>
      <w:r w:rsidR="00BD0F42">
        <w:t xml:space="preserve"> у нас звучат</w:t>
      </w:r>
      <w:r>
        <w:t xml:space="preserve"> </w:t>
      </w:r>
      <w:r w:rsidR="00BD0F42">
        <w:t>песни</w:t>
      </w:r>
      <w:r>
        <w:t xml:space="preserve">, а кто </w:t>
      </w:r>
      <w:r w:rsidR="00146FDF">
        <w:t>истории</w:t>
      </w:r>
      <w:r>
        <w:t xml:space="preserve"> сочиняет, а</w:t>
      </w:r>
      <w:r w:rsidR="00BD0F42">
        <w:t xml:space="preserve"> какие танцы мы по вечерам танцуем!</w:t>
      </w:r>
      <w:r>
        <w:t xml:space="preserve"> Ну, как, догадался</w:t>
      </w:r>
      <w:r w:rsidRPr="00B438A7">
        <w:t>?</w:t>
      </w:r>
    </w:p>
    <w:p w:rsidR="000523F5" w:rsidRDefault="00B438A7">
      <w:r w:rsidRPr="00B438A7">
        <w:t xml:space="preserve">- Песней </w:t>
      </w:r>
      <w:r>
        <w:t>за пирог, байкой за ночлег, верно</w:t>
      </w:r>
      <w:r w:rsidRPr="00B438A7">
        <w:t>?</w:t>
      </w:r>
      <w:r>
        <w:t xml:space="preserve"> Вот чем тут платят, - Путешественник так обрадовался, что не сдержался и засмеялся во весь голос, а за ним звонко рассмеялись девочки, захлопали в ладоши и загалдели: «Точно! Точно! Правильно! Угадал!» Улыбнулась и Ингрид. – Что же, тогда и мне есть чем порадовать вас. Немало я по земле ходил, </w:t>
      </w:r>
      <w:r w:rsidR="000523F5">
        <w:t xml:space="preserve">много людей разных знал, города какие видел! Ну, а </w:t>
      </w:r>
      <w:r>
        <w:t>историй слышал,</w:t>
      </w:r>
      <w:r w:rsidR="000523F5">
        <w:t xml:space="preserve"> и того больше. </w:t>
      </w:r>
    </w:p>
    <w:p w:rsidR="000523F5" w:rsidRDefault="000523F5">
      <w:r>
        <w:t>Ингрид довольно прищурилась.</w:t>
      </w:r>
    </w:p>
    <w:p w:rsidR="000523F5" w:rsidRDefault="000523F5">
      <w:r>
        <w:t>- Так, зн</w:t>
      </w:r>
      <w:r w:rsidR="00146FDF">
        <w:t xml:space="preserve">ачит, </w:t>
      </w:r>
      <w:r w:rsidR="00D955E9">
        <w:t>историй много знаешь</w:t>
      </w:r>
      <w:r w:rsidR="00D955E9" w:rsidRPr="00D955E9">
        <w:t>?</w:t>
      </w:r>
      <w:r w:rsidR="00D955E9">
        <w:t xml:space="preserve"> Ну вот и будет твоя нам плата. Расскажи-ка, как живется в других странах</w:t>
      </w:r>
      <w:r w:rsidR="00D955E9" w:rsidRPr="00D955E9">
        <w:t xml:space="preserve">? </w:t>
      </w:r>
      <w:r w:rsidR="00D955E9">
        <w:t>Какие там люди, что едят, какие дома возводят, зажигают ли они фонари на ночь, или видят в темноте не хуже кошек</w:t>
      </w:r>
      <w:r w:rsidR="00D955E9" w:rsidRPr="00D955E9">
        <w:t>?</w:t>
      </w:r>
      <w:r w:rsidR="00273DFF">
        <w:t xml:space="preserve"> Ну, что ж, порадуй девочек.</w:t>
      </w:r>
    </w:p>
    <w:p w:rsidR="00273DFF" w:rsidRDefault="004A4422">
      <w:r>
        <w:t xml:space="preserve">И Он начал свой рассказ. Путешественник говорил о </w:t>
      </w:r>
      <w:r w:rsidR="004217D5">
        <w:t>мер</w:t>
      </w:r>
      <w:r>
        <w:t xml:space="preserve">твых пустынях, где совсем нет людей, </w:t>
      </w:r>
      <w:r w:rsidR="004217D5">
        <w:t xml:space="preserve">и развитых городах, где </w:t>
      </w:r>
      <w:r w:rsidR="00E56926">
        <w:t xml:space="preserve">дома растут до небес, а люди как муравьи </w:t>
      </w:r>
      <w:r w:rsidR="002927BA">
        <w:t>снуют туда-сюда, толкутся, пытаясь найти выход</w:t>
      </w:r>
      <w:r w:rsidR="0004406A">
        <w:t xml:space="preserve">. Он рассказывал о море, о волнах, поднимавшихся </w:t>
      </w:r>
      <w:r w:rsidR="00DB2227">
        <w:t>в два человеческих роста, о морском солёном ветре, надувавшем белые паруса лодок</w:t>
      </w:r>
      <w:r w:rsidR="00132DAD">
        <w:t>, и о чайках, паривших над этими лодками и пронзительно</w:t>
      </w:r>
      <w:r w:rsidR="0087112F">
        <w:t xml:space="preserve"> кричащих визгливыми голосами. </w:t>
      </w:r>
      <w:r w:rsidR="00E22DE4">
        <w:t>Он так увлекся</w:t>
      </w:r>
      <w:r w:rsidR="003171C3">
        <w:t xml:space="preserve"> своими историями, что совсем не заметил, как задорная музыка стихла, сменившись лёгким </w:t>
      </w:r>
      <w:r w:rsidR="00E934EC">
        <w:t xml:space="preserve">переливчатым </w:t>
      </w:r>
      <w:r w:rsidR="003171C3">
        <w:t xml:space="preserve">свистом </w:t>
      </w:r>
      <w:r w:rsidR="0078675D">
        <w:t>флейты</w:t>
      </w:r>
      <w:r w:rsidR="00E934EC">
        <w:t xml:space="preserve"> пана,</w:t>
      </w:r>
      <w:r w:rsidR="00A60A85">
        <w:t xml:space="preserve"> а люди, что сидели за столиками постепенно подтянулись, и теперь сидели вокруг, внимательно слушая байки Путешественника. </w:t>
      </w:r>
      <w:r w:rsidR="00E46043">
        <w:t xml:space="preserve">Слова, сопровождаемые журчанием флейты, вились </w:t>
      </w:r>
      <w:r w:rsidR="00E6770A">
        <w:t xml:space="preserve">изо рта его, обращаясь в древние леса со столетними деревьями, обросшими </w:t>
      </w:r>
      <w:r w:rsidR="00C816C9">
        <w:t xml:space="preserve">самшитом и </w:t>
      </w:r>
      <w:r w:rsidR="00FC670B">
        <w:t xml:space="preserve">обвитыми плющом, в </w:t>
      </w:r>
      <w:r w:rsidR="00DA1205">
        <w:t>шум</w:t>
      </w:r>
      <w:r w:rsidR="00FC670B">
        <w:t xml:space="preserve"> </w:t>
      </w:r>
      <w:r w:rsidR="00DA1205">
        <w:t xml:space="preserve">водопадов, яркие солнечные лучи, отражающиеся на </w:t>
      </w:r>
      <w:r w:rsidR="00FD6B86">
        <w:t>кристально-белых снежных шапках гор.</w:t>
      </w:r>
      <w:r w:rsidR="00385EB6">
        <w:t xml:space="preserve"> </w:t>
      </w:r>
      <w:r w:rsidR="004A18B1">
        <w:t>Грудной</w:t>
      </w:r>
      <w:r w:rsidR="00C2260C">
        <w:t xml:space="preserve"> голос цыганки на городской площади, </w:t>
      </w:r>
      <w:r w:rsidR="004A18B1">
        <w:t xml:space="preserve">звон ее браслетов и шелест яркого платья, </w:t>
      </w:r>
      <w:r w:rsidR="00193D88">
        <w:t>гомон толпы на рынке, крик торговцев</w:t>
      </w:r>
      <w:r w:rsidR="009003A2">
        <w:t xml:space="preserve"> и грохот телег на мостовой. </w:t>
      </w:r>
      <w:r w:rsidR="004A0AC3">
        <w:t xml:space="preserve">Гудок машины, </w:t>
      </w:r>
      <w:r w:rsidR="00835F1D">
        <w:t xml:space="preserve">щелчок </w:t>
      </w:r>
      <w:r w:rsidR="00373337">
        <w:t>переключившегося</w:t>
      </w:r>
      <w:r w:rsidR="00835F1D">
        <w:t xml:space="preserve"> </w:t>
      </w:r>
      <w:r w:rsidR="00373337">
        <w:t xml:space="preserve">светофора, серые костюмы адвокатов и </w:t>
      </w:r>
      <w:r w:rsidR="00B2354C">
        <w:t xml:space="preserve">физиков-ядерщиков, яркие волосы подростков, раскрашенные во все цвета радуги, копошение голубей </w:t>
      </w:r>
      <w:r w:rsidR="00727EC3">
        <w:t xml:space="preserve">и аккуратно подстриженные деревья в скверах. </w:t>
      </w:r>
      <w:r w:rsidR="00AF5AA6">
        <w:t xml:space="preserve">Он рассказывал об огромном мире, полном контрастов и сочетаний несочетаемого, прекрасном и </w:t>
      </w:r>
      <w:r w:rsidR="00483B4C">
        <w:t>опасном одновременно, завораживающе-красивом и пугающе-ужасном.</w:t>
      </w:r>
    </w:p>
    <w:p w:rsidR="00EE7038" w:rsidRDefault="00EE7038">
      <w:r>
        <w:t>Девочки слушали, широко распахнув свои огромные глаза,</w:t>
      </w:r>
      <w:r w:rsidR="00D73DFB">
        <w:t xml:space="preserve"> не упуская ни единого слова, ни одного жеста. Иногда слышались удивлённые вздохи и восторженное аханье. Ингрид</w:t>
      </w:r>
      <w:r w:rsidR="00AE05D5">
        <w:t xml:space="preserve"> молчала, прикрыв глаза, словно впитывала истории в себя,</w:t>
      </w:r>
      <w:r w:rsidR="00723066">
        <w:t xml:space="preserve"> выдыхая их и</w:t>
      </w:r>
      <w:r w:rsidR="00AE05D5">
        <w:t xml:space="preserve"> наполняя ими </w:t>
      </w:r>
      <w:r w:rsidR="00723066">
        <w:t xml:space="preserve">всю таверну – от пола до </w:t>
      </w:r>
      <w:r w:rsidR="007851C1">
        <w:t xml:space="preserve">потолка. </w:t>
      </w:r>
      <w:r w:rsidR="008A362D">
        <w:t>Когда истории подошли к концу,</w:t>
      </w:r>
      <w:r w:rsidR="009B6FA8">
        <w:t xml:space="preserve"> и Путешественник замолчал, </w:t>
      </w:r>
      <w:r w:rsidR="00644DFB">
        <w:t>Августа всплеснула руками и вскрикнув: «</w:t>
      </w:r>
      <w:r w:rsidR="00CA4F15">
        <w:t>Ах, как всё-таки чудесно!</w:t>
      </w:r>
      <w:r w:rsidR="00622F67">
        <w:t xml:space="preserve"> – вскочила и </w:t>
      </w:r>
      <w:r w:rsidR="008C6C8A">
        <w:t>закружилась в танце. Музыканты подхватили ритм, и вновь</w:t>
      </w:r>
      <w:r w:rsidR="000D7940">
        <w:t xml:space="preserve"> </w:t>
      </w:r>
      <w:r w:rsidR="000A2963">
        <w:t xml:space="preserve">зашумел неистовый поток музыки, </w:t>
      </w:r>
      <w:r w:rsidR="009579B7">
        <w:t>дикой, необузданной,</w:t>
      </w:r>
      <w:r w:rsidR="003F3963">
        <w:t xml:space="preserve"> вслед за </w:t>
      </w:r>
      <w:proofErr w:type="spellStart"/>
      <w:r w:rsidR="003F3963">
        <w:t>Августой</w:t>
      </w:r>
      <w:proofErr w:type="spellEnd"/>
      <w:r w:rsidR="003F3963">
        <w:t xml:space="preserve"> </w:t>
      </w:r>
      <w:r w:rsidR="003F3963">
        <w:lastRenderedPageBreak/>
        <w:t xml:space="preserve">вскочили </w:t>
      </w:r>
      <w:r w:rsidR="00DB22F4">
        <w:t xml:space="preserve">остальные нимфы и пустились в </w:t>
      </w:r>
      <w:r w:rsidR="007B13CE">
        <w:t>причудливый первобытный танец, увлекая за собой и Путешественника, и многих других</w:t>
      </w:r>
      <w:r w:rsidR="00197F67">
        <w:t xml:space="preserve">, сидевших за столом. </w:t>
      </w:r>
      <w:r w:rsidR="00DD52B1">
        <w:t xml:space="preserve">Никто не знал движений, а музыка была столь стремительной, </w:t>
      </w:r>
      <w:r w:rsidR="00D75385">
        <w:t xml:space="preserve">но все точно попадали в такт, стуча каблуками по деревянным половицам, подпрыгивая и </w:t>
      </w:r>
      <w:r w:rsidR="00503C8A">
        <w:t>поворачиваясь, словно все эти люди были единым целым, некогда разделенным на атомы, а ныне собравшимся наконец воедино.</w:t>
      </w:r>
      <w:r w:rsidR="00DB0B2B">
        <w:t xml:space="preserve"> </w:t>
      </w:r>
    </w:p>
    <w:p w:rsidR="00DB0B2B" w:rsidRPr="00D955E9" w:rsidRDefault="00DB0B2B">
      <w:r>
        <w:t xml:space="preserve">Он не помнил, сколько времени веселились они, не помнил, когда Ингрид отвела его наверх и уложила в кровать, не помнил, как прощался с рыжими нимфами и как заснул. </w:t>
      </w:r>
      <w:r w:rsidR="00421FCD">
        <w:t xml:space="preserve">Помнил </w:t>
      </w:r>
      <w:r w:rsidR="00995E3B">
        <w:t xml:space="preserve">лишь светлую рябь рассвета, </w:t>
      </w:r>
      <w:r w:rsidR="00EE57D3">
        <w:t xml:space="preserve">и свои волосы, мокрые от росы, помнил, как проснулся на той самой поляне, только вот таверны </w:t>
      </w:r>
      <w:r w:rsidR="000C593D">
        <w:t>будто и не было</w:t>
      </w:r>
      <w:r w:rsidR="00EE57D3">
        <w:t xml:space="preserve">. </w:t>
      </w:r>
      <w:r w:rsidR="000C593D">
        <w:t xml:space="preserve">В </w:t>
      </w:r>
      <w:r w:rsidR="00F760EA">
        <w:t>голове</w:t>
      </w:r>
      <w:r w:rsidR="000C593D">
        <w:t xml:space="preserve"> его не осталось и следа </w:t>
      </w:r>
      <w:r w:rsidR="0088208F">
        <w:t xml:space="preserve">от того пути, каким пришел он к дому старой ведьмы, не </w:t>
      </w:r>
      <w:r w:rsidR="00F760EA">
        <w:t>осталось ничего, что подтвердило бы реальность этого дома и всех его обитателей. Единственное, что навсегда осталось в его памяти</w:t>
      </w:r>
      <w:r w:rsidR="00DF6210">
        <w:t xml:space="preserve"> – прощальное напутствие Ингрид. «Всегда следуй зову своего сердца и никогда, никогда не позволяй ему замолчать. Помни, </w:t>
      </w:r>
      <w:r w:rsidR="00331CCF">
        <w:t>все люди, все мы единое, одно целое, ты и сам видел. Не забывай</w:t>
      </w:r>
      <w:r w:rsidR="004C1A17">
        <w:t xml:space="preserve"> об этой ночи, пусть разум твой глух к ней, да сердце тебе </w:t>
      </w:r>
      <w:r w:rsidR="00381715">
        <w:t>всегда напомнит</w:t>
      </w:r>
      <w:r w:rsidR="00217ECD">
        <w:t>».</w:t>
      </w:r>
    </w:p>
    <w:sectPr w:rsidR="00DB0B2B" w:rsidRPr="00D9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85"/>
    <w:rsid w:val="0004406A"/>
    <w:rsid w:val="000523F5"/>
    <w:rsid w:val="00055D47"/>
    <w:rsid w:val="000A2963"/>
    <w:rsid w:val="000C593D"/>
    <w:rsid w:val="000D7940"/>
    <w:rsid w:val="00100021"/>
    <w:rsid w:val="00132DAD"/>
    <w:rsid w:val="00146FDF"/>
    <w:rsid w:val="001849D2"/>
    <w:rsid w:val="00193D88"/>
    <w:rsid w:val="00197F67"/>
    <w:rsid w:val="001E608B"/>
    <w:rsid w:val="00217ECD"/>
    <w:rsid w:val="00221057"/>
    <w:rsid w:val="00241A58"/>
    <w:rsid w:val="00273DFF"/>
    <w:rsid w:val="00290CA2"/>
    <w:rsid w:val="002927BA"/>
    <w:rsid w:val="002D244C"/>
    <w:rsid w:val="003171C3"/>
    <w:rsid w:val="00331CCF"/>
    <w:rsid w:val="00366062"/>
    <w:rsid w:val="00373337"/>
    <w:rsid w:val="00381715"/>
    <w:rsid w:val="00385EB6"/>
    <w:rsid w:val="003B0458"/>
    <w:rsid w:val="003E5A85"/>
    <w:rsid w:val="003F3963"/>
    <w:rsid w:val="004217D5"/>
    <w:rsid w:val="00421FCD"/>
    <w:rsid w:val="00483B4C"/>
    <w:rsid w:val="004A0AC3"/>
    <w:rsid w:val="004A18B1"/>
    <w:rsid w:val="004A4422"/>
    <w:rsid w:val="004A7BFF"/>
    <w:rsid w:val="004B3FA0"/>
    <w:rsid w:val="004C1A17"/>
    <w:rsid w:val="004E67D0"/>
    <w:rsid w:val="00503C8A"/>
    <w:rsid w:val="00544A6E"/>
    <w:rsid w:val="005A2785"/>
    <w:rsid w:val="005F0ABC"/>
    <w:rsid w:val="0061470E"/>
    <w:rsid w:val="00621999"/>
    <w:rsid w:val="00622F67"/>
    <w:rsid w:val="00640A77"/>
    <w:rsid w:val="00644DFB"/>
    <w:rsid w:val="006C72A0"/>
    <w:rsid w:val="00723066"/>
    <w:rsid w:val="00727EC3"/>
    <w:rsid w:val="00757436"/>
    <w:rsid w:val="00766011"/>
    <w:rsid w:val="007851C1"/>
    <w:rsid w:val="0078675D"/>
    <w:rsid w:val="007B13CE"/>
    <w:rsid w:val="00835F1D"/>
    <w:rsid w:val="0083712F"/>
    <w:rsid w:val="0087112F"/>
    <w:rsid w:val="0088208F"/>
    <w:rsid w:val="00896F83"/>
    <w:rsid w:val="008A362D"/>
    <w:rsid w:val="008B63DC"/>
    <w:rsid w:val="008C66FC"/>
    <w:rsid w:val="008C6C8A"/>
    <w:rsid w:val="009003A2"/>
    <w:rsid w:val="0091244E"/>
    <w:rsid w:val="009579B7"/>
    <w:rsid w:val="009757EF"/>
    <w:rsid w:val="00995E3B"/>
    <w:rsid w:val="009B6FA8"/>
    <w:rsid w:val="00A60A85"/>
    <w:rsid w:val="00AB3BCB"/>
    <w:rsid w:val="00AC0594"/>
    <w:rsid w:val="00AE05D5"/>
    <w:rsid w:val="00AF5AA6"/>
    <w:rsid w:val="00B069B5"/>
    <w:rsid w:val="00B2354C"/>
    <w:rsid w:val="00B438A7"/>
    <w:rsid w:val="00B47004"/>
    <w:rsid w:val="00BB2A4C"/>
    <w:rsid w:val="00BD0F42"/>
    <w:rsid w:val="00C0539E"/>
    <w:rsid w:val="00C2260C"/>
    <w:rsid w:val="00C816C9"/>
    <w:rsid w:val="00C92E90"/>
    <w:rsid w:val="00CA4F15"/>
    <w:rsid w:val="00CD3774"/>
    <w:rsid w:val="00D10BB9"/>
    <w:rsid w:val="00D73DFB"/>
    <w:rsid w:val="00D75385"/>
    <w:rsid w:val="00D955E9"/>
    <w:rsid w:val="00DA1205"/>
    <w:rsid w:val="00DB04E7"/>
    <w:rsid w:val="00DB0B2B"/>
    <w:rsid w:val="00DB2227"/>
    <w:rsid w:val="00DB22F4"/>
    <w:rsid w:val="00DD28C5"/>
    <w:rsid w:val="00DD52B1"/>
    <w:rsid w:val="00DF6210"/>
    <w:rsid w:val="00E029A7"/>
    <w:rsid w:val="00E17417"/>
    <w:rsid w:val="00E22DE4"/>
    <w:rsid w:val="00E46043"/>
    <w:rsid w:val="00E51BCB"/>
    <w:rsid w:val="00E56926"/>
    <w:rsid w:val="00E6770A"/>
    <w:rsid w:val="00E934EC"/>
    <w:rsid w:val="00EE57D3"/>
    <w:rsid w:val="00EE7038"/>
    <w:rsid w:val="00F06906"/>
    <w:rsid w:val="00F760EA"/>
    <w:rsid w:val="00FC670B"/>
    <w:rsid w:val="00FD6B86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30801-DC5E-418E-ACE8-4EB206E7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2</cp:revision>
  <dcterms:created xsi:type="dcterms:W3CDTF">2020-05-15T06:11:00Z</dcterms:created>
  <dcterms:modified xsi:type="dcterms:W3CDTF">2020-05-15T06:11:00Z</dcterms:modified>
</cp:coreProperties>
</file>