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B" w:rsidRDefault="004C62CB" w:rsidP="00901A1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C62CB" w:rsidRDefault="004C62CB" w:rsidP="00901A16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01A16" w:rsidRPr="00BA7253" w:rsidRDefault="00901A16" w:rsidP="00901A1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A7253">
        <w:rPr>
          <w:rFonts w:ascii="Times New Roman" w:hAnsi="Times New Roman" w:cs="Times New Roman"/>
          <w:b/>
          <w:sz w:val="36"/>
          <w:szCs w:val="36"/>
        </w:rPr>
        <w:t>Сценарий спортивного мероприятия « Стартуем вместе»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A16" w:rsidRPr="00812941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941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Пропаганда здорового образа жизни;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чувства коллективизма, сплоченности;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 интереса к занятиям физической культурой и спортом;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Вовлечение родителей в спортивную жизнь лицея;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физических качеств;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41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команда от каждого класса в составе 7 мальчиков, 7 девочек, 3 мамы, 3 папы.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4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лицея.</w:t>
      </w:r>
    </w:p>
    <w:p w:rsidR="00901A16" w:rsidRPr="00812941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94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волейбольные мячи, баскетбольные мячи, футбольные мячи, теннисные мячи, кубики, кегли, скакалки, палки гимнастические,</w:t>
      </w:r>
      <w:proofErr w:type="gramEnd"/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пластиковые ведра, пластиковые кольца, конусы, обручи.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941">
        <w:rPr>
          <w:rFonts w:ascii="Times New Roman" w:hAnsi="Times New Roman" w:cs="Times New Roman"/>
          <w:b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плакаты, шарики.</w:t>
      </w:r>
    </w:p>
    <w:p w:rsidR="00901A16" w:rsidRDefault="00901A16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16" w:rsidRDefault="00901A16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4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Команда заходят в спортивный зал, строятся в колонны по одному.</w:t>
      </w:r>
    </w:p>
    <w:p w:rsidR="00901A16" w:rsidRPr="00947664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участники наших соревнований и болельщики. Мы собрались  сегодня, чтобы узнать какой класс самый дружный, самый спортивный. Какие команды участвуют в соревнованиях? 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произносит девиз и название своих команд.</w:t>
      </w:r>
    </w:p>
    <w:p w:rsidR="00901A16" w:rsidRPr="002D304B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 пришли группы поддержки команд. Познакомимся с ними.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 проговаривают  свои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демонстрируют плакаты.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представляет судейскую бригаду. </w:t>
      </w:r>
    </w:p>
    <w:p w:rsidR="00901A16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04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раздобыть,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далеко ходить.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нам самим стараться,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будет получаться.</w:t>
      </w:r>
    </w:p>
    <w:p w:rsidR="00901A16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C97">
        <w:rPr>
          <w:rFonts w:ascii="Times New Roman" w:hAnsi="Times New Roman" w:cs="Times New Roman"/>
          <w:b/>
          <w:sz w:val="28"/>
          <w:szCs w:val="28"/>
        </w:rPr>
        <w:t>1 эстафета</w:t>
      </w:r>
      <w:r>
        <w:rPr>
          <w:rFonts w:ascii="Times New Roman" w:hAnsi="Times New Roman" w:cs="Times New Roman"/>
          <w:b/>
          <w:sz w:val="28"/>
          <w:szCs w:val="28"/>
        </w:rPr>
        <w:t>: « Смена мячей»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с волейбольным мячом в руках бежит до обруча, в нем лежит баскетбольный мяч, оставляет один мяч забирает другой.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44F">
        <w:rPr>
          <w:rFonts w:ascii="Times New Roman" w:hAnsi="Times New Roman" w:cs="Times New Roman"/>
          <w:b/>
          <w:sz w:val="28"/>
          <w:szCs w:val="28"/>
        </w:rPr>
        <w:lastRenderedPageBreak/>
        <w:t>2 эстафета</w:t>
      </w:r>
      <w:r>
        <w:rPr>
          <w:rFonts w:ascii="Times New Roman" w:hAnsi="Times New Roman" w:cs="Times New Roman"/>
          <w:b/>
          <w:sz w:val="28"/>
          <w:szCs w:val="28"/>
        </w:rPr>
        <w:t>: « Собрать урожай»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первого участника пластиковые ведерки с кубиками, он расставляет кубики по линиям, а второй собирает кубики.</w:t>
      </w:r>
    </w:p>
    <w:p w:rsidR="00901A16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744F">
        <w:rPr>
          <w:rFonts w:ascii="Times New Roman" w:hAnsi="Times New Roman" w:cs="Times New Roman"/>
          <w:b/>
          <w:sz w:val="28"/>
          <w:szCs w:val="28"/>
        </w:rPr>
        <w:t>3 эстафета: «Попади в обруч»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руках - теннисные мячи, у мам - волейбольные мячи, у пап – баскетбольные мячи. Участники выполняют бросок мяча в обруч, за попадание - дополнительный балл.</w:t>
      </w:r>
    </w:p>
    <w:p w:rsidR="00901A16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F98">
        <w:rPr>
          <w:rFonts w:ascii="Times New Roman" w:hAnsi="Times New Roman" w:cs="Times New Roman"/>
          <w:b/>
          <w:sz w:val="28"/>
          <w:szCs w:val="28"/>
        </w:rPr>
        <w:t>4 эстафета: «Хоккей»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ведут гимнастической палкой кольцо, родители ведут гимнастической палкой волейбольный мяч.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подводит предварительные итоги соревнований. Ведущий знакомит команды с конкурсами.</w:t>
      </w:r>
    </w:p>
    <w:p w:rsidR="00901A16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7F98">
        <w:rPr>
          <w:rFonts w:ascii="Times New Roman" w:hAnsi="Times New Roman" w:cs="Times New Roman"/>
          <w:b/>
          <w:sz w:val="28"/>
          <w:szCs w:val="28"/>
        </w:rPr>
        <w:t>1 конкурс: « Боулинг»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Сбивание кеглей теннисными мячами. Задание выполняют на время. Участвует вся команда.</w:t>
      </w:r>
    </w:p>
    <w:p w:rsidR="00901A16" w:rsidRPr="00BA4541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541">
        <w:rPr>
          <w:rFonts w:ascii="Times New Roman" w:hAnsi="Times New Roman" w:cs="Times New Roman"/>
          <w:b/>
          <w:sz w:val="28"/>
          <w:szCs w:val="28"/>
        </w:rPr>
        <w:t>2 конкурс: « Прыжок за прыжком»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дети. Первый участник выполняет прыжок в длину, второй прыгает от места приземления первого и т.д.</w:t>
      </w:r>
    </w:p>
    <w:p w:rsidR="00901A16" w:rsidRPr="00BA4541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541">
        <w:rPr>
          <w:rFonts w:ascii="Times New Roman" w:hAnsi="Times New Roman" w:cs="Times New Roman"/>
          <w:b/>
          <w:sz w:val="28"/>
          <w:szCs w:val="28"/>
        </w:rPr>
        <w:t>3 конкурс: «Скакалка»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мам. Прыжки на скакалке за 30 сек.</w:t>
      </w:r>
    </w:p>
    <w:p w:rsidR="00901A16" w:rsidRPr="002A7F9E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F9E">
        <w:rPr>
          <w:rFonts w:ascii="Times New Roman" w:hAnsi="Times New Roman" w:cs="Times New Roman"/>
          <w:b/>
          <w:sz w:val="28"/>
          <w:szCs w:val="28"/>
        </w:rPr>
        <w:t>4 конкурс: « Штрафной удар»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пап. Удары по воротам из 3 попыток.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просит главного судью огласить итоги соревнований. Вручает грамоты и призы командам.</w:t>
      </w:r>
    </w:p>
    <w:p w:rsidR="00901A16" w:rsidRDefault="00901A16" w:rsidP="00901A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F9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спортом заниматься!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успехов добиваться!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ребята впереди: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медали на груди,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успехи и почет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будет вам в зачет.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главное подспорье,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крепкое здоровье!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успехов! До свидания!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спасибо за внимание!</w:t>
      </w:r>
    </w:p>
    <w:p w:rsidR="00901A16" w:rsidRDefault="00901A16" w:rsidP="00901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A16" w:rsidRDefault="00901A16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16" w:rsidRDefault="00901A16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CB" w:rsidRDefault="004C62CB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CB" w:rsidRDefault="004C62CB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CB" w:rsidRDefault="004C62CB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CB" w:rsidRDefault="004C62CB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2CB" w:rsidRDefault="004C62CB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16" w:rsidRDefault="00901A16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9E">
        <w:rPr>
          <w:rFonts w:ascii="Times New Roman" w:hAnsi="Times New Roman" w:cs="Times New Roman"/>
          <w:b/>
          <w:sz w:val="28"/>
          <w:szCs w:val="28"/>
        </w:rPr>
        <w:t>Протокол соревнований</w:t>
      </w:r>
    </w:p>
    <w:p w:rsidR="00901A16" w:rsidRPr="00BA7253" w:rsidRDefault="00901A16" w:rsidP="00901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61"/>
        <w:gridCol w:w="1985"/>
        <w:gridCol w:w="1985"/>
      </w:tblGrid>
      <w:tr w:rsidR="00901A16" w:rsidTr="006A32C6">
        <w:trPr>
          <w:trHeight w:val="815"/>
        </w:trPr>
        <w:tc>
          <w:tcPr>
            <w:tcW w:w="1809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28">
              <w:rPr>
                <w:rFonts w:ascii="Times New Roman" w:hAnsi="Times New Roman" w:cs="Times New Roman"/>
                <w:b/>
                <w:sz w:val="28"/>
                <w:szCs w:val="28"/>
              </w:rPr>
              <w:t>№ эстафеты</w:t>
            </w:r>
          </w:p>
        </w:tc>
        <w:tc>
          <w:tcPr>
            <w:tcW w:w="2161" w:type="dxa"/>
          </w:tcPr>
          <w:p w:rsidR="00901A16" w:rsidRPr="00AE3E28" w:rsidRDefault="00901A16" w:rsidP="006A32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E3E28">
              <w:rPr>
                <w:rFonts w:ascii="Times New Roman" w:hAnsi="Times New Roman" w:cs="Times New Roman"/>
                <w:b/>
                <w:sz w:val="56"/>
                <w:szCs w:val="56"/>
              </w:rPr>
              <w:t>1 б</w:t>
            </w:r>
          </w:p>
        </w:tc>
        <w:tc>
          <w:tcPr>
            <w:tcW w:w="1985" w:type="dxa"/>
          </w:tcPr>
          <w:p w:rsidR="00901A16" w:rsidRPr="00AE3E28" w:rsidRDefault="00901A16" w:rsidP="006A32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E3E28">
              <w:rPr>
                <w:rFonts w:ascii="Times New Roman" w:hAnsi="Times New Roman" w:cs="Times New Roman"/>
                <w:b/>
                <w:sz w:val="56"/>
                <w:szCs w:val="56"/>
              </w:rPr>
              <w:t>1в</w:t>
            </w:r>
          </w:p>
        </w:tc>
        <w:tc>
          <w:tcPr>
            <w:tcW w:w="1985" w:type="dxa"/>
          </w:tcPr>
          <w:p w:rsidR="00901A16" w:rsidRPr="00AE3E28" w:rsidRDefault="00901A16" w:rsidP="006A32C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E3E28">
              <w:rPr>
                <w:rFonts w:ascii="Times New Roman" w:hAnsi="Times New Roman" w:cs="Times New Roman"/>
                <w:b/>
                <w:sz w:val="56"/>
                <w:szCs w:val="56"/>
              </w:rPr>
              <w:t>1г</w:t>
            </w:r>
          </w:p>
        </w:tc>
      </w:tr>
      <w:tr w:rsidR="00901A16" w:rsidTr="006A32C6">
        <w:trPr>
          <w:trHeight w:val="1124"/>
        </w:trPr>
        <w:tc>
          <w:tcPr>
            <w:tcW w:w="1809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28">
              <w:rPr>
                <w:rFonts w:ascii="Times New Roman" w:hAnsi="Times New Roman" w:cs="Times New Roman"/>
                <w:sz w:val="28"/>
                <w:szCs w:val="28"/>
              </w:rPr>
              <w:t>1. смена мячей</w:t>
            </w: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Tr="006A32C6">
        <w:trPr>
          <w:trHeight w:val="839"/>
        </w:trPr>
        <w:tc>
          <w:tcPr>
            <w:tcW w:w="1809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28">
              <w:rPr>
                <w:rFonts w:ascii="Times New Roman" w:hAnsi="Times New Roman" w:cs="Times New Roman"/>
                <w:sz w:val="28"/>
                <w:szCs w:val="28"/>
              </w:rPr>
              <w:t>2.сбор урожая</w:t>
            </w:r>
          </w:p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RPr="00AE3E28" w:rsidTr="006A32C6">
        <w:trPr>
          <w:trHeight w:val="1222"/>
        </w:trPr>
        <w:tc>
          <w:tcPr>
            <w:tcW w:w="1809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3.попади в обруч</w:t>
            </w:r>
          </w:p>
        </w:tc>
        <w:tc>
          <w:tcPr>
            <w:tcW w:w="2161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A16" w:rsidTr="006A32C6">
        <w:trPr>
          <w:trHeight w:val="988"/>
        </w:trPr>
        <w:tc>
          <w:tcPr>
            <w:tcW w:w="1809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E28">
              <w:rPr>
                <w:rFonts w:ascii="Times New Roman" w:hAnsi="Times New Roman" w:cs="Times New Roman"/>
                <w:sz w:val="28"/>
                <w:szCs w:val="28"/>
              </w:rPr>
              <w:t>4. хоккей</w:t>
            </w: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Tr="006A32C6">
        <w:trPr>
          <w:trHeight w:val="988"/>
        </w:trPr>
        <w:tc>
          <w:tcPr>
            <w:tcW w:w="1809" w:type="dxa"/>
          </w:tcPr>
          <w:p w:rsidR="00901A16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боулинг</w:t>
            </w:r>
          </w:p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Tr="006A32C6">
        <w:trPr>
          <w:trHeight w:val="988"/>
        </w:trPr>
        <w:tc>
          <w:tcPr>
            <w:tcW w:w="1809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6.прыжки в длину</w:t>
            </w: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Tr="006A32C6">
        <w:trPr>
          <w:trHeight w:val="988"/>
        </w:trPr>
        <w:tc>
          <w:tcPr>
            <w:tcW w:w="1809" w:type="dxa"/>
          </w:tcPr>
          <w:p w:rsidR="00901A16" w:rsidRPr="00AE3E28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7.прыжки на скакалке</w:t>
            </w: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Tr="006A32C6">
        <w:trPr>
          <w:trHeight w:val="988"/>
        </w:trPr>
        <w:tc>
          <w:tcPr>
            <w:tcW w:w="1809" w:type="dxa"/>
          </w:tcPr>
          <w:p w:rsidR="00901A16" w:rsidRDefault="00901A16" w:rsidP="006A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штрафной удар</w:t>
            </w: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Tr="006A32C6">
        <w:trPr>
          <w:trHeight w:val="988"/>
        </w:trPr>
        <w:tc>
          <w:tcPr>
            <w:tcW w:w="1809" w:type="dxa"/>
          </w:tcPr>
          <w:p w:rsidR="00901A16" w:rsidRPr="00AE3E28" w:rsidRDefault="00901A16" w:rsidP="006A32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3E28">
              <w:rPr>
                <w:rFonts w:ascii="Times New Roman" w:hAnsi="Times New Roman" w:cs="Times New Roman"/>
                <w:b/>
                <w:sz w:val="40"/>
                <w:szCs w:val="40"/>
              </w:rPr>
              <w:t>очки</w:t>
            </w: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  <w:tr w:rsidR="00901A16" w:rsidTr="006A32C6">
        <w:trPr>
          <w:cantSplit/>
          <w:trHeight w:val="1134"/>
        </w:trPr>
        <w:tc>
          <w:tcPr>
            <w:tcW w:w="1809" w:type="dxa"/>
          </w:tcPr>
          <w:p w:rsidR="00901A16" w:rsidRPr="00AE3E28" w:rsidRDefault="00901A16" w:rsidP="006A32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E3E28"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  <w:tc>
          <w:tcPr>
            <w:tcW w:w="2161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1A16" w:rsidRDefault="00901A16" w:rsidP="006A32C6">
            <w:pPr>
              <w:rPr>
                <w:sz w:val="28"/>
                <w:szCs w:val="28"/>
              </w:rPr>
            </w:pPr>
          </w:p>
        </w:tc>
      </w:tr>
    </w:tbl>
    <w:p w:rsidR="004158C8" w:rsidRDefault="004158C8"/>
    <w:sectPr w:rsidR="0041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16"/>
    <w:rsid w:val="004158C8"/>
    <w:rsid w:val="004C62CB"/>
    <w:rsid w:val="0090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2020-05-20T07:14:00Z</dcterms:created>
  <dcterms:modified xsi:type="dcterms:W3CDTF">2020-05-20T07:19:00Z</dcterms:modified>
</cp:coreProperties>
</file>