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BCE9" w14:textId="4A5A41FB" w:rsidR="005E0ADB" w:rsidRDefault="00BB3263" w:rsidP="005E0A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01343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013435">
        <w:rPr>
          <w:rFonts w:ascii="Times New Roman" w:hAnsi="Times New Roman" w:cs="Times New Roman"/>
          <w:sz w:val="28"/>
          <w:szCs w:val="28"/>
        </w:rPr>
        <w:t xml:space="preserve"> (народное – рушник)</w:t>
      </w:r>
      <w:r>
        <w:rPr>
          <w:rFonts w:ascii="Times New Roman" w:hAnsi="Times New Roman" w:cs="Times New Roman"/>
          <w:sz w:val="28"/>
          <w:szCs w:val="28"/>
        </w:rPr>
        <w:t xml:space="preserve"> – это уникальный предмет быта белорусов, который сопровождал </w:t>
      </w:r>
      <w:r w:rsidR="005E0ADB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многих столетий, служил родником жизненной мудрости многих поколений. Наши предки в свои ру</w:t>
      </w:r>
      <w:r w:rsidR="0001343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ники не только вкладывали мастерство, но и </w:t>
      </w:r>
      <w:r w:rsidR="005E0ADB">
        <w:rPr>
          <w:rFonts w:ascii="Times New Roman" w:hAnsi="Times New Roman" w:cs="Times New Roman"/>
          <w:sz w:val="28"/>
          <w:szCs w:val="28"/>
        </w:rPr>
        <w:t xml:space="preserve">воспитывали </w:t>
      </w:r>
      <w:r>
        <w:rPr>
          <w:rFonts w:ascii="Times New Roman" w:hAnsi="Times New Roman" w:cs="Times New Roman"/>
          <w:sz w:val="28"/>
          <w:szCs w:val="28"/>
        </w:rPr>
        <w:t xml:space="preserve">душу. </w:t>
      </w:r>
      <w:r w:rsidR="005E0ADB">
        <w:rPr>
          <w:rFonts w:ascii="Times New Roman" w:hAnsi="Times New Roman" w:cs="Times New Roman"/>
          <w:sz w:val="28"/>
          <w:szCs w:val="28"/>
        </w:rPr>
        <w:t>Ру</w:t>
      </w:r>
      <w:r w:rsidR="00013435">
        <w:rPr>
          <w:rFonts w:ascii="Times New Roman" w:hAnsi="Times New Roman" w:cs="Times New Roman"/>
          <w:sz w:val="28"/>
          <w:szCs w:val="28"/>
        </w:rPr>
        <w:t>ч</w:t>
      </w:r>
      <w:r w:rsidR="005E0ADB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создавался </w:t>
      </w:r>
      <w:r w:rsidR="005E0ADB">
        <w:rPr>
          <w:rFonts w:ascii="Times New Roman" w:hAnsi="Times New Roman" w:cs="Times New Roman"/>
          <w:sz w:val="28"/>
          <w:szCs w:val="28"/>
        </w:rPr>
        <w:t xml:space="preserve">не столько </w:t>
      </w:r>
      <w:r>
        <w:rPr>
          <w:rFonts w:ascii="Times New Roman" w:hAnsi="Times New Roman" w:cs="Times New Roman"/>
          <w:sz w:val="28"/>
          <w:szCs w:val="28"/>
        </w:rPr>
        <w:t xml:space="preserve">для красоты, сколько для воплощения надежд и мечтаний крестьянина о счастливой и хорошей жизни, </w:t>
      </w:r>
      <w:r w:rsidR="005E0AD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через вышитые узоры научить подрастающее поколение и передать им свой опыт. </w:t>
      </w:r>
    </w:p>
    <w:p w14:paraId="6DEFBB02" w14:textId="7DAF0A26" w:rsidR="005E0ADB" w:rsidRDefault="00BB3263" w:rsidP="005E0A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сохранившийся белорусский ру</w:t>
      </w:r>
      <w:r w:rsidR="0001343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 – это история белорусского народа и нашей родной земли, то бесценное сокровище, которое бережно сохранили для потомков сотни поколений белорусов.</w:t>
      </w:r>
      <w:r w:rsidRPr="00BB3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даже на селе трудно найти семьи, в которых сохранились </w:t>
      </w:r>
      <w:r w:rsidR="005E0ADB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эти крупицы нашей истории или до сих пор передаются от матери к дочери</w:t>
      </w:r>
      <w:r w:rsidR="005E0ADB">
        <w:rPr>
          <w:rFonts w:ascii="Times New Roman" w:hAnsi="Times New Roman" w:cs="Times New Roman"/>
          <w:sz w:val="28"/>
          <w:szCs w:val="28"/>
        </w:rPr>
        <w:t xml:space="preserve"> те </w:t>
      </w:r>
      <w:r>
        <w:rPr>
          <w:rFonts w:ascii="Times New Roman" w:hAnsi="Times New Roman" w:cs="Times New Roman"/>
          <w:sz w:val="28"/>
          <w:szCs w:val="28"/>
        </w:rPr>
        <w:t>значения древних символов-узоров и азы вышивки, позволяющие вплести в магический узор св</w:t>
      </w:r>
      <w:r w:rsidR="00192CBA">
        <w:rPr>
          <w:rFonts w:ascii="Times New Roman" w:hAnsi="Times New Roman" w:cs="Times New Roman"/>
          <w:sz w:val="28"/>
          <w:szCs w:val="28"/>
        </w:rPr>
        <w:t>ои надежды на судьбу</w:t>
      </w:r>
      <w:r>
        <w:rPr>
          <w:rFonts w:ascii="Times New Roman" w:hAnsi="Times New Roman" w:cs="Times New Roman"/>
          <w:sz w:val="28"/>
          <w:szCs w:val="28"/>
        </w:rPr>
        <w:t>. Это связано и с лихолетьями Великой Отечественной войны, и с кардинальными изменениями в укладе жизни на селе в послевоенное время. Поэтому найти древний ру</w:t>
      </w:r>
      <w:r w:rsidR="0001343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 и расшифровать его историю – это настоящи</w:t>
      </w:r>
      <w:r w:rsidR="00192CBA">
        <w:rPr>
          <w:rFonts w:ascii="Times New Roman" w:hAnsi="Times New Roman" w:cs="Times New Roman"/>
          <w:sz w:val="28"/>
          <w:szCs w:val="28"/>
        </w:rPr>
        <w:t>й увлекательный квест,</w:t>
      </w:r>
      <w:r>
        <w:rPr>
          <w:rFonts w:ascii="Times New Roman" w:hAnsi="Times New Roman" w:cs="Times New Roman"/>
          <w:sz w:val="28"/>
          <w:szCs w:val="28"/>
        </w:rPr>
        <w:t xml:space="preserve"> призом </w:t>
      </w:r>
      <w:r w:rsidR="00192CBA">
        <w:rPr>
          <w:rFonts w:ascii="Times New Roman" w:hAnsi="Times New Roman" w:cs="Times New Roman"/>
          <w:sz w:val="28"/>
          <w:szCs w:val="28"/>
        </w:rPr>
        <w:t xml:space="preserve">к которому </w:t>
      </w:r>
      <w:r>
        <w:rPr>
          <w:rFonts w:ascii="Times New Roman" w:hAnsi="Times New Roman" w:cs="Times New Roman"/>
          <w:sz w:val="28"/>
          <w:szCs w:val="28"/>
        </w:rPr>
        <w:t xml:space="preserve">служит страничка из нашей истории. </w:t>
      </w:r>
    </w:p>
    <w:p w14:paraId="21DEA239" w14:textId="15654A71" w:rsidR="005E0ADB" w:rsidRDefault="00BB3263" w:rsidP="005E0A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несказанно повезло</w:t>
      </w:r>
      <w:r w:rsidR="005E0A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моей семье сохранился ру</w:t>
      </w:r>
      <w:r w:rsidR="0001343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ник, которому около двух сотен лет, а </w:t>
      </w:r>
      <w:r w:rsidR="005E0ADB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 xml:space="preserve">по крупицам была восстановлена, казалось бы, уже утерянная история и его секрет. </w:t>
      </w:r>
    </w:p>
    <w:p w14:paraId="5ACB31A9" w14:textId="2B096118" w:rsidR="00BB3263" w:rsidRDefault="00BB3263" w:rsidP="005E0A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она.</w:t>
      </w:r>
    </w:p>
    <w:p w14:paraId="403D13EF" w14:textId="248D270E" w:rsidR="00E83DF5" w:rsidRDefault="005E0ADB" w:rsidP="005E0A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гостила </w:t>
      </w:r>
      <w:r w:rsidR="006826E6">
        <w:rPr>
          <w:rFonts w:ascii="Times New Roman" w:hAnsi="Times New Roman" w:cs="Times New Roman"/>
          <w:sz w:val="28"/>
          <w:szCs w:val="28"/>
        </w:rPr>
        <w:t>у своей прабабушки, Марии Федоровны</w:t>
      </w:r>
      <w:r>
        <w:rPr>
          <w:rFonts w:ascii="Times New Roman" w:hAnsi="Times New Roman" w:cs="Times New Roman"/>
          <w:sz w:val="28"/>
          <w:szCs w:val="28"/>
        </w:rPr>
        <w:t xml:space="preserve"> Коваленко</w:t>
      </w:r>
      <w:r w:rsidR="006826E6">
        <w:rPr>
          <w:rFonts w:ascii="Times New Roman" w:hAnsi="Times New Roman" w:cs="Times New Roman"/>
          <w:sz w:val="28"/>
          <w:szCs w:val="28"/>
        </w:rPr>
        <w:t>, я обратила внимание на потрясающий по своей красоте ру</w:t>
      </w:r>
      <w:r w:rsidR="00013435">
        <w:rPr>
          <w:rFonts w:ascii="Times New Roman" w:hAnsi="Times New Roman" w:cs="Times New Roman"/>
          <w:sz w:val="28"/>
          <w:szCs w:val="28"/>
        </w:rPr>
        <w:t>ч</w:t>
      </w:r>
      <w:r w:rsidR="006826E6">
        <w:rPr>
          <w:rFonts w:ascii="Times New Roman" w:hAnsi="Times New Roman" w:cs="Times New Roman"/>
          <w:sz w:val="28"/>
          <w:szCs w:val="28"/>
        </w:rPr>
        <w:t>ник, который однажды бабушка достала, перекладывая вещи. Меня поразила тонкость узора и мастерство ткачихи. Я даже не могла поверить, что такой орнамент мог быть выткан в сельском доме на самодельном ткацком станке. К сожалению, моя бабушка нич</w:t>
      </w:r>
      <w:r w:rsidR="009D2355">
        <w:rPr>
          <w:rFonts w:ascii="Times New Roman" w:hAnsi="Times New Roman" w:cs="Times New Roman"/>
          <w:sz w:val="28"/>
          <w:szCs w:val="28"/>
        </w:rPr>
        <w:t xml:space="preserve">его не смогла </w:t>
      </w:r>
      <w:r w:rsidR="00192CBA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9D2355">
        <w:rPr>
          <w:rFonts w:ascii="Times New Roman" w:hAnsi="Times New Roman" w:cs="Times New Roman"/>
          <w:sz w:val="28"/>
          <w:szCs w:val="28"/>
        </w:rPr>
        <w:t>рассказать</w:t>
      </w:r>
      <w:r w:rsidR="00192CBA">
        <w:rPr>
          <w:rFonts w:ascii="Times New Roman" w:hAnsi="Times New Roman" w:cs="Times New Roman"/>
          <w:sz w:val="28"/>
          <w:szCs w:val="28"/>
        </w:rPr>
        <w:t xml:space="preserve"> про него</w:t>
      </w:r>
      <w:r w:rsidR="009D2355">
        <w:rPr>
          <w:rFonts w:ascii="Times New Roman" w:hAnsi="Times New Roman" w:cs="Times New Roman"/>
          <w:sz w:val="28"/>
          <w:szCs w:val="28"/>
        </w:rPr>
        <w:t xml:space="preserve">. Мы </w:t>
      </w:r>
      <w:r w:rsidR="009D2355">
        <w:rPr>
          <w:rFonts w:ascii="Times New Roman" w:hAnsi="Times New Roman" w:cs="Times New Roman"/>
          <w:sz w:val="28"/>
          <w:szCs w:val="28"/>
        </w:rPr>
        <w:lastRenderedPageBreak/>
        <w:t>вместе полюбовалась дивным узором и отправились с расспросами к</w:t>
      </w:r>
      <w:r w:rsidR="006826E6">
        <w:rPr>
          <w:rFonts w:ascii="Times New Roman" w:hAnsi="Times New Roman" w:cs="Times New Roman"/>
          <w:sz w:val="28"/>
          <w:szCs w:val="28"/>
        </w:rPr>
        <w:t xml:space="preserve"> прабабуш</w:t>
      </w:r>
      <w:r w:rsidR="009D2355">
        <w:rPr>
          <w:rFonts w:ascii="Times New Roman" w:hAnsi="Times New Roman" w:cs="Times New Roman"/>
          <w:sz w:val="28"/>
          <w:szCs w:val="28"/>
        </w:rPr>
        <w:t>ке,</w:t>
      </w:r>
      <w:r w:rsidR="006826E6">
        <w:rPr>
          <w:rFonts w:ascii="Times New Roman" w:hAnsi="Times New Roman" w:cs="Times New Roman"/>
          <w:sz w:val="28"/>
          <w:szCs w:val="28"/>
        </w:rPr>
        <w:t xml:space="preserve"> </w:t>
      </w:r>
      <w:r w:rsidR="009D2355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6826E6">
        <w:rPr>
          <w:rFonts w:ascii="Times New Roman" w:hAnsi="Times New Roman" w:cs="Times New Roman"/>
          <w:sz w:val="28"/>
          <w:szCs w:val="28"/>
        </w:rPr>
        <w:t>пролила</w:t>
      </w:r>
      <w:r w:rsidR="009D2355">
        <w:rPr>
          <w:rFonts w:ascii="Times New Roman" w:hAnsi="Times New Roman" w:cs="Times New Roman"/>
          <w:sz w:val="28"/>
          <w:szCs w:val="28"/>
        </w:rPr>
        <w:t xml:space="preserve"> немного</w:t>
      </w:r>
      <w:r w:rsidR="006826E6">
        <w:rPr>
          <w:rFonts w:ascii="Times New Roman" w:hAnsi="Times New Roman" w:cs="Times New Roman"/>
          <w:sz w:val="28"/>
          <w:szCs w:val="28"/>
        </w:rPr>
        <w:t xml:space="preserve"> свет на </w:t>
      </w:r>
      <w:r w:rsidR="00E83DF5">
        <w:rPr>
          <w:rFonts w:ascii="Times New Roman" w:hAnsi="Times New Roman" w:cs="Times New Roman"/>
          <w:sz w:val="28"/>
          <w:szCs w:val="28"/>
        </w:rPr>
        <w:t xml:space="preserve">его </w:t>
      </w:r>
      <w:r w:rsidR="006826E6">
        <w:rPr>
          <w:rFonts w:ascii="Times New Roman" w:hAnsi="Times New Roman" w:cs="Times New Roman"/>
          <w:sz w:val="28"/>
          <w:szCs w:val="28"/>
        </w:rPr>
        <w:t>историю</w:t>
      </w:r>
      <w:r w:rsidR="00E83DF5">
        <w:rPr>
          <w:rFonts w:ascii="Times New Roman" w:hAnsi="Times New Roman" w:cs="Times New Roman"/>
          <w:sz w:val="28"/>
          <w:szCs w:val="28"/>
        </w:rPr>
        <w:t>.</w:t>
      </w:r>
    </w:p>
    <w:p w14:paraId="7EEE5F85" w14:textId="62D49A86" w:rsidR="003F55D8" w:rsidRPr="005E0ADB" w:rsidRDefault="00E83DF5" w:rsidP="005E0A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Это самый древний из</w:t>
      </w:r>
      <w:r w:rsidR="00192CBA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наших</w:t>
      </w:r>
      <w:r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сохранившихся семейных ру</w:t>
      </w:r>
      <w:r w:rsidR="000134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</w:t>
      </w:r>
      <w:r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ников, который б</w:t>
      </w:r>
      <w:r w:rsidR="0045145C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ыл выткан приблизительно во второй половине</w:t>
      </w:r>
      <w:r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XIX</w:t>
      </w:r>
      <w:r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века</w:t>
      </w:r>
      <w:r w:rsidR="0045145C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Нам не удалось т</w:t>
      </w:r>
      <w:r w:rsidR="0045145C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очно установить, кто была </w:t>
      </w:r>
      <w:r w:rsidR="008052D1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его искусная ткачиха. Возможно</w:t>
      </w:r>
      <w:r w:rsidR="000134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8052D1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это была </w:t>
      </w:r>
      <w:r w:rsidR="002D63E9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прабабушка моей прабабушки, которая поздними вечерами ткала волшебный узор своих предсвадебных надежд о крепкой семье и </w:t>
      </w:r>
      <w:r w:rsidR="000134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 </w:t>
      </w:r>
      <w:r w:rsidR="002D63E9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достатке в доме,</w:t>
      </w:r>
      <w:r w:rsidR="008052D1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а потом преподнесла</w:t>
      </w:r>
      <w:r w:rsidR="0045145C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63E9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счастливый ру</w:t>
      </w:r>
      <w:r w:rsidR="000134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</w:t>
      </w:r>
      <w:r w:rsidR="002D63E9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ник </w:t>
      </w:r>
      <w:r w:rsidR="0045145C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уже своей дочери (Екатерине</w:t>
      </w:r>
      <w:r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Свиликовой</w:t>
      </w:r>
      <w:r w:rsidR="008052D1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) на свадьбу, а та передала уже своей </w:t>
      </w:r>
      <w:r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как свадебный подарок – ру</w:t>
      </w:r>
      <w:r w:rsidR="000134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</w:t>
      </w:r>
      <w:r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ник предков</w:t>
      </w:r>
      <w:r w:rsidR="008052D1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символ счастливой семейной жизни. </w:t>
      </w:r>
      <w:r w:rsidR="00DB431C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Эта страница</w:t>
      </w:r>
      <w:r w:rsidR="008052D1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истории ру</w:t>
      </w:r>
      <w:r w:rsidR="000134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</w:t>
      </w:r>
      <w:r w:rsidR="00DB431C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ника так и останется нераскрытой</w:t>
      </w:r>
      <w:r w:rsidR="008052D1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 Важно то, что в тяжелые годы оккупации именно его моя прапрабабушка взяла в изгн</w:t>
      </w:r>
      <w:r w:rsidR="00DB431C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ание, пронесла через все</w:t>
      </w:r>
      <w:r w:rsidR="008052D1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испытания, </w:t>
      </w:r>
      <w:r w:rsidR="00DB431C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выпавшие на чужбине и сохранила </w:t>
      </w:r>
      <w:r w:rsidR="00192CBA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его </w:t>
      </w:r>
      <w:r w:rsidR="00DB431C"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для своих потомков. </w:t>
      </w:r>
    </w:p>
    <w:p w14:paraId="0232951D" w14:textId="102FDB07" w:rsidR="008052D1" w:rsidRDefault="00DB431C" w:rsidP="000134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0A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1944 году Екатерина Свиликова вместе с детьми вернулась на родину, но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6A6A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осле немецкой оккупации от д. Глинки и дома бабушки Е</w:t>
      </w:r>
      <w:r w:rsidR="00013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катерины</w:t>
      </w:r>
      <w:r w:rsidRPr="006A6A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3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6A6A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виликовой ничего не осталось: всех </w:t>
      </w:r>
      <w:r w:rsidR="00013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людей </w:t>
      </w:r>
      <w:r w:rsidRPr="006A6A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согнали и расстреляли, а деревню сожгли. Не осталось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ничего и от дома самой прапрабабушки</w:t>
      </w:r>
      <w:r w:rsidRPr="006A6A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</w:t>
      </w:r>
      <w:r w:rsidR="00DE4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динственное звено, которое связывало с прошлым – </w:t>
      </w:r>
      <w:r w:rsidR="00013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DE4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память и ру</w:t>
      </w:r>
      <w:r w:rsidR="00013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DE4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ник, который не только оберегал семью в изгнании, но и стал свидетелем рождения новой послевоенной страницы в истории нашей семьи.</w:t>
      </w:r>
    </w:p>
    <w:p w14:paraId="40B41A84" w14:textId="75F3E208" w:rsidR="00013435" w:rsidRDefault="003F55D8" w:rsidP="000134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чем же секр</w:t>
      </w:r>
      <w:r w:rsidR="00AD27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 ру</w:t>
      </w:r>
      <w:r w:rsidR="00013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AD27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ника? В его узоре. Главным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символ</w:t>
      </w:r>
      <w:r w:rsidR="00AD27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чудесного орнамента</w:t>
      </w:r>
      <w:r w:rsidR="00DE4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7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</w:t>
      </w:r>
      <w:r w:rsidR="00596B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благословлённый </w:t>
      </w:r>
      <w:r w:rsidR="00DE4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Спорыш </w:t>
      </w:r>
      <w:r w:rsidR="00013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596B6A" w:rsidRPr="00596B6A">
        <w:rPr>
          <w:rFonts w:ascii="Times New Roman" w:hAnsi="Times New Roman" w:cs="Times New Roman"/>
          <w:sz w:val="28"/>
          <w:szCs w:val="28"/>
        </w:rPr>
        <w:t xml:space="preserve"> </w:t>
      </w:r>
      <w:r w:rsidR="00192CBA">
        <w:rPr>
          <w:rFonts w:ascii="Times New Roman" w:hAnsi="Times New Roman" w:cs="Times New Roman"/>
          <w:sz w:val="28"/>
          <w:szCs w:val="28"/>
        </w:rPr>
        <w:t>символ не только плодовитости</w:t>
      </w:r>
      <w:r w:rsidR="00596B6A">
        <w:rPr>
          <w:rFonts w:ascii="Times New Roman" w:hAnsi="Times New Roman" w:cs="Times New Roman"/>
          <w:sz w:val="28"/>
          <w:szCs w:val="28"/>
        </w:rPr>
        <w:t xml:space="preserve"> земли, но и самой девушки-невесты. </w:t>
      </w:r>
    </w:p>
    <w:p w14:paraId="698F327A" w14:textId="2A51EE22" w:rsidR="00DE4F15" w:rsidRPr="003F55D8" w:rsidRDefault="00596B6A" w:rsidP="000134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 действительно, у всех моих предков, в доме которых хранился ру</w:t>
      </w:r>
      <w:r w:rsidR="0001343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ник, были большие многодетные семьи. Спорыш в ру</w:t>
      </w:r>
      <w:r w:rsidR="0001343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нике вписан в символ Земли-Кормилицы</w:t>
      </w:r>
      <w:r w:rsidR="003F55D8">
        <w:rPr>
          <w:rFonts w:ascii="Times New Roman" w:hAnsi="Times New Roman" w:cs="Times New Roman"/>
          <w:sz w:val="28"/>
          <w:szCs w:val="28"/>
        </w:rPr>
        <w:t xml:space="preserve"> и продублирован, но уже с символом зерна</w:t>
      </w:r>
      <w:r>
        <w:rPr>
          <w:rFonts w:ascii="Times New Roman" w:hAnsi="Times New Roman" w:cs="Times New Roman"/>
          <w:sz w:val="28"/>
          <w:szCs w:val="28"/>
        </w:rPr>
        <w:t>. Это древнее заклинание на хороший урожай, от которого зависело и благосостояние крестьянской семьи</w:t>
      </w:r>
      <w:r w:rsidR="00013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ее счастье. И это заклинание</w:t>
      </w:r>
      <w:r w:rsidR="006E5AE5">
        <w:rPr>
          <w:rFonts w:ascii="Times New Roman" w:hAnsi="Times New Roman" w:cs="Times New Roman"/>
          <w:sz w:val="28"/>
          <w:szCs w:val="28"/>
        </w:rPr>
        <w:t xml:space="preserve"> всегда имело силу: все мои предки много трудились на земле, заботились о ней, </w:t>
      </w:r>
      <w:r w:rsidR="00192CBA">
        <w:rPr>
          <w:rFonts w:ascii="Times New Roman" w:hAnsi="Times New Roman" w:cs="Times New Roman"/>
          <w:sz w:val="28"/>
          <w:szCs w:val="28"/>
        </w:rPr>
        <w:t xml:space="preserve">а </w:t>
      </w:r>
      <w:r w:rsidR="006E5AE5">
        <w:rPr>
          <w:rFonts w:ascii="Times New Roman" w:hAnsi="Times New Roman" w:cs="Times New Roman"/>
          <w:sz w:val="28"/>
          <w:szCs w:val="28"/>
        </w:rPr>
        <w:lastRenderedPageBreak/>
        <w:t>она всегда, в благодарность, щедро одаривала их.</w:t>
      </w:r>
      <w:r w:rsidR="00AD2711">
        <w:rPr>
          <w:rFonts w:ascii="Times New Roman" w:hAnsi="Times New Roman" w:cs="Times New Roman"/>
          <w:sz w:val="28"/>
          <w:szCs w:val="28"/>
        </w:rPr>
        <w:t xml:space="preserve"> Надеюсь, что это оно будет иметь силу еще многие века.</w:t>
      </w:r>
    </w:p>
    <w:p w14:paraId="35907453" w14:textId="606455F1" w:rsidR="006E5AE5" w:rsidRDefault="00AD2711" w:rsidP="000134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и</w:t>
      </w:r>
      <w:r w:rsidR="006E5AE5">
        <w:rPr>
          <w:rFonts w:ascii="Times New Roman" w:hAnsi="Times New Roman" w:cs="Times New Roman"/>
          <w:sz w:val="28"/>
          <w:szCs w:val="28"/>
        </w:rPr>
        <w:t>стория нашего семейного ру</w:t>
      </w:r>
      <w:r w:rsidR="00013435">
        <w:rPr>
          <w:rFonts w:ascii="Times New Roman" w:hAnsi="Times New Roman" w:cs="Times New Roman"/>
          <w:sz w:val="28"/>
          <w:szCs w:val="28"/>
        </w:rPr>
        <w:t>ч</w:t>
      </w:r>
      <w:r w:rsidR="006E5AE5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="006E5AE5">
        <w:rPr>
          <w:rFonts w:ascii="Times New Roman" w:hAnsi="Times New Roman" w:cs="Times New Roman"/>
          <w:sz w:val="28"/>
          <w:szCs w:val="28"/>
        </w:rPr>
        <w:t xml:space="preserve"> раскрыла мне не только неизвестные страницы из истории моего рода, но и многому научила. Наши предки знали, что счастье невозможно без </w:t>
      </w:r>
      <w:r w:rsidR="009E2590">
        <w:rPr>
          <w:rFonts w:ascii="Times New Roman" w:hAnsi="Times New Roman" w:cs="Times New Roman"/>
          <w:sz w:val="28"/>
          <w:szCs w:val="28"/>
        </w:rPr>
        <w:t xml:space="preserve">большой семьи и без </w:t>
      </w:r>
      <w:r w:rsidR="006E5AE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E2590">
        <w:rPr>
          <w:rFonts w:ascii="Times New Roman" w:hAnsi="Times New Roman" w:cs="Times New Roman"/>
          <w:sz w:val="28"/>
          <w:szCs w:val="28"/>
        </w:rPr>
        <w:t>является главным катализатор</w:t>
      </w:r>
      <w:r>
        <w:rPr>
          <w:rFonts w:ascii="Times New Roman" w:hAnsi="Times New Roman" w:cs="Times New Roman"/>
          <w:sz w:val="28"/>
          <w:szCs w:val="28"/>
        </w:rPr>
        <w:t>ом ее благосостояния и процветания</w:t>
      </w:r>
      <w:r w:rsidR="009E2590">
        <w:rPr>
          <w:rFonts w:ascii="Times New Roman" w:hAnsi="Times New Roman" w:cs="Times New Roman"/>
          <w:sz w:val="28"/>
          <w:szCs w:val="28"/>
        </w:rPr>
        <w:t>. Жаль, что в современном мире об этом забыли.</w:t>
      </w:r>
      <w:r w:rsidR="00691856">
        <w:rPr>
          <w:rFonts w:ascii="Times New Roman" w:hAnsi="Times New Roman" w:cs="Times New Roman"/>
          <w:sz w:val="28"/>
          <w:szCs w:val="28"/>
        </w:rPr>
        <w:t xml:space="preserve"> Скромный узор на рушнике, вытканный два столетия назад, раскрывает истинные человеческие ценности, без которых нет будущего для человечества.</w:t>
      </w:r>
    </w:p>
    <w:p w14:paraId="01CB6441" w14:textId="77777777" w:rsidR="006E5AE5" w:rsidRDefault="006E5AE5" w:rsidP="000134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72D1CBC1" w14:textId="77777777" w:rsidR="00BB3263" w:rsidRPr="00BB3263" w:rsidRDefault="00BB3263" w:rsidP="00013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263" w:rsidRPr="00BB3263" w:rsidSect="004B3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B614B" w14:textId="77777777" w:rsidR="009559A5" w:rsidRDefault="009559A5" w:rsidP="005E0ADB">
      <w:r>
        <w:separator/>
      </w:r>
    </w:p>
  </w:endnote>
  <w:endnote w:type="continuationSeparator" w:id="0">
    <w:p w14:paraId="20A370ED" w14:textId="77777777" w:rsidR="009559A5" w:rsidRDefault="009559A5" w:rsidP="005E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162EF" w14:textId="77777777" w:rsidR="005E0ADB" w:rsidRDefault="005E0A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A4197" w14:textId="77777777" w:rsidR="005E0ADB" w:rsidRDefault="005E0A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0066" w14:textId="77777777" w:rsidR="005E0ADB" w:rsidRDefault="005E0A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F7B4B" w14:textId="77777777" w:rsidR="009559A5" w:rsidRDefault="009559A5" w:rsidP="005E0ADB">
      <w:r>
        <w:separator/>
      </w:r>
    </w:p>
  </w:footnote>
  <w:footnote w:type="continuationSeparator" w:id="0">
    <w:p w14:paraId="3C2E7CAA" w14:textId="77777777" w:rsidR="009559A5" w:rsidRDefault="009559A5" w:rsidP="005E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2375" w14:textId="77777777" w:rsidR="005E0ADB" w:rsidRDefault="005E0A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3E1F" w14:textId="77777777" w:rsidR="005E0ADB" w:rsidRDefault="005E0A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9905" w14:textId="77777777" w:rsidR="005E0ADB" w:rsidRDefault="005E0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63"/>
    <w:rsid w:val="00013435"/>
    <w:rsid w:val="00192CBA"/>
    <w:rsid w:val="002148FE"/>
    <w:rsid w:val="002D63E9"/>
    <w:rsid w:val="003F55D8"/>
    <w:rsid w:val="0045145C"/>
    <w:rsid w:val="004B335C"/>
    <w:rsid w:val="00570448"/>
    <w:rsid w:val="00596B6A"/>
    <w:rsid w:val="005E0ADB"/>
    <w:rsid w:val="006826E6"/>
    <w:rsid w:val="00691856"/>
    <w:rsid w:val="006E5AE5"/>
    <w:rsid w:val="008052D1"/>
    <w:rsid w:val="009559A5"/>
    <w:rsid w:val="009D2355"/>
    <w:rsid w:val="009E2590"/>
    <w:rsid w:val="00A23524"/>
    <w:rsid w:val="00AD2711"/>
    <w:rsid w:val="00BB3263"/>
    <w:rsid w:val="00DB431C"/>
    <w:rsid w:val="00DE4F15"/>
    <w:rsid w:val="00E83DF5"/>
    <w:rsid w:val="00E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E2E35"/>
  <w14:defaultImageDpi w14:val="300"/>
  <w15:docId w15:val="{5DB6D840-1A58-42B9-882F-6EBE08CF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ADB"/>
  </w:style>
  <w:style w:type="paragraph" w:styleId="a5">
    <w:name w:val="footer"/>
    <w:basedOn w:val="a"/>
    <w:link w:val="a6"/>
    <w:uiPriority w:val="99"/>
    <w:unhideWhenUsed/>
    <w:rsid w:val="005E0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sva</cp:lastModifiedBy>
  <cp:revision>2</cp:revision>
  <dcterms:created xsi:type="dcterms:W3CDTF">2020-05-11T13:53:00Z</dcterms:created>
  <dcterms:modified xsi:type="dcterms:W3CDTF">2020-05-11T13:53:00Z</dcterms:modified>
</cp:coreProperties>
</file>