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89A56" w14:textId="77B3C5FA" w:rsidR="005A1536" w:rsidRDefault="005A1536" w:rsidP="001D1354">
      <w:pPr>
        <w:spacing w:after="0"/>
      </w:pPr>
      <w:r>
        <w:rPr>
          <w:rFonts w:ascii="Arial" w:eastAsia="Arial" w:hAnsi="Arial" w:cs="Arial"/>
          <w:sz w:val="52"/>
        </w:rPr>
        <w:t xml:space="preserve">             </w:t>
      </w:r>
      <w:r w:rsidR="008F056F">
        <w:rPr>
          <w:rFonts w:ascii="Arial" w:eastAsia="Arial" w:hAnsi="Arial" w:cs="Arial"/>
          <w:sz w:val="52"/>
        </w:rPr>
        <w:t xml:space="preserve">   </w:t>
      </w:r>
      <w:r>
        <w:rPr>
          <w:rFonts w:ascii="Arial" w:eastAsia="Arial" w:hAnsi="Arial" w:cs="Arial"/>
          <w:sz w:val="52"/>
        </w:rPr>
        <w:t>Потерянная жизнь</w:t>
      </w:r>
    </w:p>
    <w:p w14:paraId="0995CDCE" w14:textId="77777777" w:rsidR="005A1536" w:rsidRDefault="005A1536" w:rsidP="001D1354">
      <w:pPr>
        <w:spacing w:after="3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ourier New" w:eastAsia="Courier New" w:hAnsi="Courier New" w:cs="Courier New"/>
        </w:rPr>
        <w:t xml:space="preserve"> </w:t>
      </w:r>
    </w:p>
    <w:p w14:paraId="5305155A" w14:textId="77777777" w:rsidR="005A1536" w:rsidRDefault="005A1536" w:rsidP="001D1354">
      <w:pPr>
        <w:ind w:left="-5"/>
      </w:pPr>
      <w:r>
        <w:t xml:space="preserve">Война  с чрезвычайной быстротой образует новые характеры людей и ускоряет процесс жизни….  </w:t>
      </w:r>
    </w:p>
    <w:p w14:paraId="0510FC69" w14:textId="7A01142A" w:rsidR="005A1536" w:rsidRDefault="005A1536" w:rsidP="008833EC">
      <w:pPr>
        <w:ind w:left="-5" w:firstLine="708"/>
      </w:pPr>
      <w:r>
        <w:t xml:space="preserve">Война-это </w:t>
      </w:r>
      <w:r w:rsidR="000071B4">
        <w:t>одно</w:t>
      </w:r>
      <w:r>
        <w:t xml:space="preserve"> из тех </w:t>
      </w:r>
      <w:r w:rsidR="000071B4">
        <w:t>явлений</w:t>
      </w:r>
      <w:r>
        <w:t>, котор</w:t>
      </w:r>
      <w:r w:rsidR="000071B4">
        <w:t>о</w:t>
      </w:r>
      <w:r>
        <w:t xml:space="preserve">е </w:t>
      </w:r>
      <w:r w:rsidR="00A03710">
        <w:t xml:space="preserve">нельзя </w:t>
      </w:r>
      <w:r>
        <w:t>забыть.Если ты пережил её, то уже невозможно избавиться от этих чувств. Их можно спрятать в глубине своей души, но убежать от них,как бы ты ни пытался, не получится. Это не спектакль в театре, где можно сидеть в удобном кресле и наблюдать за происходящим. Нет, если война коснулась чьей-то жизни, то заберёт её с собой или оставит шрам, который будет разъедать душу при каждом  упоминании</w:t>
      </w:r>
      <w:r w:rsidR="000F320D">
        <w:t xml:space="preserve"> военных событий.</w:t>
      </w:r>
      <w:r>
        <w:t xml:space="preserve"> На</w:t>
      </w:r>
      <w:r w:rsidR="005864D2">
        <w:t xml:space="preserve"> память приходят</w:t>
      </w:r>
      <w:r>
        <w:t xml:space="preserve"> слова Ремарка “ Допустим мы останемся в живых; но будем ли мы жить?”.</w:t>
      </w:r>
      <w:r w:rsidR="005864D2">
        <w:t>С</w:t>
      </w:r>
      <w:r>
        <w:t>разу предстаёт образ матери с сыном. Видно</w:t>
      </w:r>
      <w:r w:rsidR="001F4EE5">
        <w:t>,</w:t>
      </w:r>
      <w:r>
        <w:t xml:space="preserve"> как</w:t>
      </w:r>
      <w:r w:rsidR="001F4EE5">
        <w:t xml:space="preserve"> бледнолицый</w:t>
      </w:r>
      <w:r>
        <w:t xml:space="preserve"> </w:t>
      </w:r>
      <w:r w:rsidR="001F4EE5">
        <w:t xml:space="preserve"> </w:t>
      </w:r>
      <w:r>
        <w:t xml:space="preserve">мальчик поднимает дрожащую голову </w:t>
      </w:r>
      <w:r w:rsidR="009377B1">
        <w:t>со следами ссадин</w:t>
      </w:r>
      <w:r>
        <w:t>. Видно</w:t>
      </w:r>
      <w:r w:rsidR="00A963B8">
        <w:t>,</w:t>
      </w:r>
      <w:r>
        <w:t xml:space="preserve"> как он смотрит на мать своими голубыми,как небо, глазами, глазами надежды, и ждёт от нее слов : “Не волнуйся, сейчас мы вернемся домой, и всё будет как прежде”. Тут стоит вернуться в реальность. Правда в том, что война меняет всё: людей, их привычный образ жизни</w:t>
      </w:r>
      <w:r w:rsidR="00B123B4">
        <w:t>. Она</w:t>
      </w:r>
      <w:r>
        <w:t xml:space="preserve"> не щадит никого. </w:t>
      </w:r>
      <w:r w:rsidR="00B123B4">
        <w:t>В одном из</w:t>
      </w:r>
      <w:r w:rsidR="00F75C7B">
        <w:t xml:space="preserve"> произведений</w:t>
      </w:r>
      <w:r>
        <w:t xml:space="preserve"> Юрия Бондарева </w:t>
      </w:r>
      <w:r w:rsidR="00F72FC0">
        <w:t xml:space="preserve">можно найти слова : </w:t>
      </w:r>
      <w:r>
        <w:t>“ Мы узнали</w:t>
      </w:r>
      <w:r w:rsidR="00F72FC0">
        <w:t>,</w:t>
      </w:r>
      <w:r>
        <w:t xml:space="preserve">  что  солнце может взойти утром, потому что его блеск, его тепло способна уничтожить бомбёжка, когда горизонт тонет</w:t>
      </w:r>
      <w:r w:rsidR="00F72FC0">
        <w:t>,</w:t>
      </w:r>
      <w:r>
        <w:t xml:space="preserve"> в чёрно-багровой завесе дыма”. Как печально </w:t>
      </w:r>
      <w:r w:rsidR="00A66D66">
        <w:t>это слышать</w:t>
      </w:r>
      <w:r>
        <w:t>. Люди ещё помнят</w:t>
      </w:r>
      <w:r w:rsidR="009B5617">
        <w:t>,</w:t>
      </w:r>
      <w:r>
        <w:t xml:space="preserve"> какова была их жизнь до войны. Но помнить</w:t>
      </w:r>
      <w:r w:rsidR="00BF0B26">
        <w:t xml:space="preserve"> </w:t>
      </w:r>
      <w:r w:rsidR="009B5617">
        <w:t>- это</w:t>
      </w:r>
      <w:r>
        <w:t xml:space="preserve"> одно</w:t>
      </w:r>
      <w:r w:rsidR="000A1411">
        <w:t xml:space="preserve">, </w:t>
      </w:r>
      <w:r w:rsidR="00624DA8">
        <w:t>с</w:t>
      </w:r>
      <w:r>
        <w:t xml:space="preserve">овсем же другое </w:t>
      </w:r>
      <w:r w:rsidR="00624DA8">
        <w:t>дело -</w:t>
      </w:r>
      <w:r w:rsidR="000A1411">
        <w:t xml:space="preserve"> знать</w:t>
      </w:r>
      <w:r>
        <w:t>, что всё, что они так любили, уничтожено. В нашем представлении на поле боя должны быть солдаты, которые защищают нашу  Родину. Но нельзя забывать о женщинах и детях</w:t>
      </w:r>
      <w:r w:rsidR="000A1411">
        <w:t>.Во</w:t>
      </w:r>
      <w:r>
        <w:t>йна и их сделала защитниками Отечества. Женщина и</w:t>
      </w:r>
      <w:r w:rsidR="00D63781">
        <w:t xml:space="preserve"> война ,</w:t>
      </w:r>
      <w:r>
        <w:t xml:space="preserve"> ребёнок </w:t>
      </w:r>
      <w:r w:rsidR="00D63781">
        <w:t>и война</w:t>
      </w:r>
      <w:r w:rsidR="002D1F62">
        <w:t>… Это понятия</w:t>
      </w:r>
      <w:r>
        <w:t xml:space="preserve"> несовместимые.</w:t>
      </w:r>
    </w:p>
    <w:p w14:paraId="32FEEF56" w14:textId="53A6918C" w:rsidR="005A1536" w:rsidRDefault="005A1536" w:rsidP="00697FDD">
      <w:pPr>
        <w:ind w:left="-5" w:firstLine="708"/>
      </w:pPr>
      <w:r>
        <w:t xml:space="preserve"> Как мы уже говорили, есть люди, которые вспоминают довоенные времена</w:t>
      </w:r>
      <w:r w:rsidR="002D1F62">
        <w:t>. А</w:t>
      </w:r>
      <w:r>
        <w:t xml:space="preserve"> представьте ребёнка, который родился в самый разгар сражений. Он не знает, каков был тот солнечный довоенный мир. Он не знает тот мир, прозрачно-лучезарный, лежащий у ног ранним  голубым апрелем, </w:t>
      </w:r>
      <w:r w:rsidR="002D1F62">
        <w:t>обогревающий</w:t>
      </w:r>
      <w:r>
        <w:t xml:space="preserve"> добротой, радостью, ожиданием любви. Представьте как им  жилось в то время. В своём стихотворении “ Майор привёз мальчишку на лафете”, Константин Симонов рассказывает о жизни мальчика во время войны. Первые десять  дней войны обошлись для него десятью годами “на том и этом свете”.</w:t>
      </w:r>
      <w:r w:rsidR="001E43E0">
        <w:t xml:space="preserve"> Лирический герой не </w:t>
      </w:r>
      <w:r>
        <w:t xml:space="preserve"> успел повидать ужасы битв, всё это ему предстояло пережить. Майору достаточно было увидеть седого мальчика с игрушкой, чтобы понять, что война не щадит даже детей.Образ мальчика настолько </w:t>
      </w:r>
      <w:r w:rsidR="00D9673D">
        <w:t>произвел впечатление,</w:t>
      </w:r>
      <w:r>
        <w:t xml:space="preserve"> что тот отрекся от собственного дома, пока не вернёт мальчику </w:t>
      </w:r>
      <w:r w:rsidR="00336FB2">
        <w:t>ощущение</w:t>
      </w:r>
      <w:r>
        <w:t xml:space="preserve"> безопасности.Много детей пострадало в годы войны. Дмитрий Тихомиров, герой произведения “В тылу как в тылу”, также успел застать ту жизнь. Главный герой рос с матерью, переживая военное лихолетье. В воспоминаниях остались события военных лет</w:t>
      </w:r>
      <w:r w:rsidR="00336FB2">
        <w:t>:</w:t>
      </w:r>
      <w:r>
        <w:t xml:space="preserve"> проводы отца на фронт, эвакуация в тыл. Его мать работала не покладая рук, чтобы обеспечить семью, а точнее то, что от неё осталось. Однажды Дмитрий получил письмо, в котором говорилось о том, что его отец пропал без вести. </w:t>
      </w:r>
      <w:r w:rsidR="00584D19">
        <w:t xml:space="preserve">Чтобы </w:t>
      </w:r>
      <w:r>
        <w:t xml:space="preserve"> не тревожить бедную мать, мальчик спрятал письмо.Спустя  некоторое время пришло еще одно, только уже с </w:t>
      </w:r>
      <w:r w:rsidR="00EF223B">
        <w:t xml:space="preserve">похоронкой </w:t>
      </w:r>
      <w:r>
        <w:t xml:space="preserve">. В то время состояние мамы ухудшалось каждую минуту, поэтому герой  </w:t>
      </w:r>
      <w:r w:rsidR="00CF74AA">
        <w:t>снова</w:t>
      </w:r>
      <w:r>
        <w:t xml:space="preserve"> решил оставить женщину в неведении. Прошло много лет, Дмитрий вернулся в свой родной город, посетил могилу матери, которую так горячо любил. Лишь одно чувство не давало покоя</w:t>
      </w:r>
      <w:r w:rsidR="00CF74AA">
        <w:t>.</w:t>
      </w:r>
      <w:r>
        <w:t xml:space="preserve"> </w:t>
      </w:r>
      <w:r w:rsidR="00CF74AA">
        <w:t>Чув</w:t>
      </w:r>
      <w:r>
        <w:t xml:space="preserve">ство сожаления о том, что мать знала не всю правду. Возможно она бы с трудом пережила эту новость, но </w:t>
      </w:r>
      <w:r w:rsidR="00CF74AA">
        <w:t>хотя</w:t>
      </w:r>
      <w:r>
        <w:t xml:space="preserve"> бы знала о судьбе своего любимого.</w:t>
      </w:r>
      <w:r w:rsidR="00150912">
        <w:t>Не покидал вопрос: «Почему</w:t>
      </w:r>
      <w:r>
        <w:t xml:space="preserve"> тогда я </w:t>
      </w:r>
      <w:r>
        <w:lastRenderedPageBreak/>
        <w:t>сделал так, а не иначе</w:t>
      </w:r>
      <w:r w:rsidR="00304E85">
        <w:t>?</w:t>
      </w:r>
      <w:r>
        <w:t xml:space="preserve">”. У могилы матери взрослый сын произнес слова: “Прости меня, мама”. Ужас происходящего может быть непонятен современным людям, поскольку немногим удалось пережить те времена.  </w:t>
      </w:r>
    </w:p>
    <w:p w14:paraId="7930769A" w14:textId="77777777" w:rsidR="005A1536" w:rsidRDefault="005A1536" w:rsidP="001D1354">
      <w:pPr>
        <w:spacing w:after="10"/>
      </w:pPr>
      <w:r>
        <w:t xml:space="preserve"> </w:t>
      </w:r>
    </w:p>
    <w:p w14:paraId="5342F345" w14:textId="08A3F453" w:rsidR="005A1536" w:rsidRDefault="005A1536" w:rsidP="008833EC">
      <w:pPr>
        <w:ind w:left="-5" w:firstLine="708"/>
      </w:pPr>
      <w:r>
        <w:t>Хочется вспомнить слова Вольтера</w:t>
      </w:r>
      <w:r w:rsidR="00304E85">
        <w:t>: ''Я</w:t>
      </w:r>
      <w:r>
        <w:t xml:space="preserve"> не знаю ни одного народа, который обогатился бы вследствие победы”. Война всегда несет разрушение и гибель. На ней не бывает выигравших - только проигравшие. </w:t>
      </w:r>
    </w:p>
    <w:p w14:paraId="4A7B8BB0" w14:textId="77777777" w:rsidR="005A1536" w:rsidRDefault="005A1536"/>
    <w:sectPr w:rsidR="005A1536">
      <w:pgSz w:w="11920" w:h="16860"/>
      <w:pgMar w:top="1457" w:right="1462" w:bottom="176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36"/>
    <w:rsid w:val="000071B4"/>
    <w:rsid w:val="000A1411"/>
    <w:rsid w:val="000F320D"/>
    <w:rsid w:val="00150912"/>
    <w:rsid w:val="001E43E0"/>
    <w:rsid w:val="001F4EE5"/>
    <w:rsid w:val="002D1F62"/>
    <w:rsid w:val="002D74F5"/>
    <w:rsid w:val="00304E85"/>
    <w:rsid w:val="00336FB2"/>
    <w:rsid w:val="003E1B80"/>
    <w:rsid w:val="00584D19"/>
    <w:rsid w:val="005864D2"/>
    <w:rsid w:val="005A1536"/>
    <w:rsid w:val="005F00C2"/>
    <w:rsid w:val="00624DA8"/>
    <w:rsid w:val="00697FDD"/>
    <w:rsid w:val="008833EC"/>
    <w:rsid w:val="008F056F"/>
    <w:rsid w:val="009377B1"/>
    <w:rsid w:val="009B5617"/>
    <w:rsid w:val="00A03710"/>
    <w:rsid w:val="00A66D66"/>
    <w:rsid w:val="00A963B8"/>
    <w:rsid w:val="00B123B4"/>
    <w:rsid w:val="00BF0B26"/>
    <w:rsid w:val="00CF74AA"/>
    <w:rsid w:val="00D63781"/>
    <w:rsid w:val="00D9673D"/>
    <w:rsid w:val="00EF223B"/>
    <w:rsid w:val="00F72FC0"/>
    <w:rsid w:val="00F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69247"/>
  <w15:chartTrackingRefBased/>
  <w15:docId w15:val="{6F1AD3E6-366D-8B4E-AE02-6D3320C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380638401747</dc:creator>
  <cp:keywords/>
  <dc:description/>
  <cp:lastModifiedBy>380638401747</cp:lastModifiedBy>
  <cp:revision>2</cp:revision>
  <dcterms:created xsi:type="dcterms:W3CDTF">2020-05-06T21:22:00Z</dcterms:created>
  <dcterms:modified xsi:type="dcterms:W3CDTF">2020-05-06T21:22:00Z</dcterms:modified>
</cp:coreProperties>
</file>