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16849" w:rsidRDefault="00F16849" w:rsidP="00F16849">
      <w:pPr>
        <w:jc w:val="center"/>
      </w:pPr>
      <w:r>
        <w:t>Поздняя весна</w:t>
      </w:r>
    </w:p>
    <w:p w:rsidR="00F16849" w:rsidRDefault="00F16849">
      <w:r>
        <w:t xml:space="preserve">Этот весенний день был необычайно теплым и солнечным. Радостно шагая домой, Нина строила планы на вечер и размышляла о жизни. </w:t>
      </w:r>
    </w:p>
    <w:p w:rsidR="0073608A" w:rsidRDefault="00F16849">
      <w:r>
        <w:t>«Интересно, весна бывает ранняя, а бывает поздняя… Весна – это любовь. Значит, и любовь бывает ранней и поздней? Как же это? Вот мне уже 30 лет, а</w:t>
      </w:r>
      <w:r w:rsidR="0073608A">
        <w:t xml:space="preserve"> я одинока</w:t>
      </w:r>
      <w:r>
        <w:t xml:space="preserve">; </w:t>
      </w:r>
      <w:proofErr w:type="spellStart"/>
      <w:r>
        <w:t>Ритке</w:t>
      </w:r>
      <w:proofErr w:type="spellEnd"/>
      <w:r>
        <w:t xml:space="preserve"> – 1</w:t>
      </w:r>
      <w:r w:rsidR="0073608A">
        <w:t>9</w:t>
      </w:r>
      <w:r>
        <w:t xml:space="preserve">, она уже замужем… </w:t>
      </w:r>
      <w:r w:rsidR="0073608A">
        <w:t xml:space="preserve">Моя весна еще не наступила, но скоро наступит! Конечно, скоро наступит! Главное, верить…» - думала Нина. «Правильно, нужно ждать своего человека, и, если его пока нет – значит, еще не время. Да… Ещё не время. Я обязательно его почувствую, не упустить бы момент…» </w:t>
      </w:r>
    </w:p>
    <w:p w:rsidR="0073608A" w:rsidRDefault="0073608A">
      <w:r>
        <w:t xml:space="preserve">С такими мыслями она подошла к дому, но вдруг её внимание приковал почтовый ящик. Там определенно что-то лежало. Странно, писем ей давно никто не пишет, газеты почтальон обычно прямо в руки отдает. Что бы это могло быть? Недоумевая, Нина робко открыла крышку ящика и в волнении достала оттуда конверт, по всей видимости, с личным письмом. Не прочитав адреса отправителя, она прошла в дом, положила письмо на полку в прихожей и на время забыла о нем. </w:t>
      </w:r>
    </w:p>
    <w:p w:rsidR="0073608A" w:rsidRDefault="0073608A">
      <w:r>
        <w:t xml:space="preserve">Житейские заботы занимали ее до позднего вечера… Разделавшись со всеми домашними делами, </w:t>
      </w:r>
      <w:r w:rsidR="00A527C1">
        <w:t xml:space="preserve">Нина </w:t>
      </w:r>
      <w:r>
        <w:t xml:space="preserve">вдруг вспомнила про то неожиданное письмо и решила его прочитать. </w:t>
      </w:r>
      <w:r w:rsidR="00A527C1">
        <w:t>Она взяла конверт и направилась в гостиную, чтобы за чашечкой чая изучить это послание.</w:t>
      </w:r>
    </w:p>
    <w:p w:rsidR="00A527C1" w:rsidRDefault="00A527C1">
      <w:r>
        <w:t>Письмо это было от Васи… «Вася, друг детства, был самым близким мне человеком в молодости… Где ж ты был все эти годы? Почему не писал? Может, случилось что?» - шептала Нина.</w:t>
      </w:r>
    </w:p>
    <w:p w:rsidR="00A527C1" w:rsidRDefault="00A527C1">
      <w:r>
        <w:t>Вася был ее соседом, когда она жила в другом городе… Но обстоятельства заставили ее переехать, и связь между друзьями постепенно ослабла, а позже и вовсе прекратилась. Нина вспомнила свое детство, проведенное с этим человеком, молодость, и по щеке неспешно пробежала слеза. Да… Было время… Самое лучшее время… Сейчас она поняла, что Вася был самым близким ее другом, что всегда поддерживал и помогал. Как же его сейчас не хватает!</w:t>
      </w:r>
    </w:p>
    <w:p w:rsidR="00A527C1" w:rsidRDefault="00A527C1">
      <w:r>
        <w:t>Трясущимися руками Нина вскрыла конверт и достала оттуда тетрадный лист, исписанный до боли знакомым каллиграфическим почерком Василия. Затем, вслух она начала читать:</w:t>
      </w:r>
    </w:p>
    <w:p w:rsidR="00A527C1" w:rsidRDefault="00A527C1" w:rsidP="00A527C1">
      <w:proofErr w:type="gramStart"/>
      <w:r>
        <w:t xml:space="preserve">«  </w:t>
      </w:r>
      <w:proofErr w:type="gramEnd"/>
      <w:r>
        <w:t xml:space="preserve">                                                                    Дорогая Нина!</w:t>
      </w:r>
    </w:p>
    <w:p w:rsidR="00F64FAF" w:rsidRDefault="00A527C1" w:rsidP="00A527C1">
      <w:r>
        <w:t>Помнишь ли еще меня? Это я, Вася… Как ты? Освоилась в новом городе?</w:t>
      </w:r>
      <w:r w:rsidR="00F64FAF">
        <w:t xml:space="preserve"> </w:t>
      </w:r>
    </w:p>
    <w:p w:rsidR="00A527C1" w:rsidRDefault="00F64FAF" w:rsidP="00A527C1">
      <w:r>
        <w:t>Знаешь, с момента твоего отъезда здесь, у нас, почти ничего не изменилось. Я очень давно хотел тебе написать, но… Боялся… Боялся отрывать тебя от личных дел, боялся быть навязчивым. Но сейчас я не могу молчать. Не могу, понимаешь? Когда ты уехала, моя жизнь стала какой-то скучной, такое ощущение, что в душе появилось пустое место… Я долго не мог понять, что это, а когда понял, не сразу поверил. Я уверен, ты не осудишь меня за такие откровения, но я должен признаться. Нет, не должен – обязан! Нина, я люблю тебя! Я правда тебя люблю! Почему же тогда не писал? Опасался, что ты не одна, что у тебя кто-то есть… Нина, напиши мне хоть строчку, хоть одно слово, только умоляю – ответь. После всего пережитого вместе мы близкие друг другу люди, я это знаю. Прости меня за все!</w:t>
      </w:r>
    </w:p>
    <w:p w:rsidR="00F64FAF" w:rsidRDefault="00F64FAF" w:rsidP="00A527C1">
      <w:r>
        <w:t xml:space="preserve">                                                                                                                     Твой Вася                            </w:t>
      </w:r>
      <w:proofErr w:type="gramStart"/>
      <w:r>
        <w:t xml:space="preserve">  »</w:t>
      </w:r>
      <w:proofErr w:type="gramEnd"/>
    </w:p>
    <w:p w:rsidR="00F64FAF" w:rsidRDefault="00F64FAF" w:rsidP="00A527C1"/>
    <w:p w:rsidR="00F64FAF" w:rsidRDefault="00F64FAF" w:rsidP="00A527C1">
      <w:r>
        <w:t>Люблю… Сильное, однако, слово. Нина вспомнила свои страдания, скуку без Васи после переезда и поняла, что это и была любовь. Нет, не была… Она есть до сих пор! Сейчас она еще горячее вспыхнула в женском сердце, как будто кто-то разворошил еще не погасшие угли</w:t>
      </w:r>
      <w:r w:rsidR="006034F4">
        <w:t>,</w:t>
      </w:r>
      <w:r>
        <w:t xml:space="preserve"> и пламя разгорелось с новой силой</w:t>
      </w:r>
      <w:r w:rsidR="006034F4">
        <w:t>! Любовь живет вечно, она остается в сердце навсегда!</w:t>
      </w:r>
    </w:p>
    <w:p w:rsidR="006034F4" w:rsidRDefault="006034F4" w:rsidP="00A527C1"/>
    <w:p w:rsidR="006034F4" w:rsidRDefault="006034F4" w:rsidP="00A527C1">
      <w:r>
        <w:lastRenderedPageBreak/>
        <w:t>Дочитав письмо до конца, Нина заплакала, роняя чистые, светлые слезы на листок письма… Эт</w:t>
      </w:r>
      <w:r w:rsidR="00083AD4">
        <w:t>о</w:t>
      </w:r>
      <w:r>
        <w:t xml:space="preserve"> были радость, облегчение… Вот он, тот самый человек! Так близок… </w:t>
      </w:r>
    </w:p>
    <w:p w:rsidR="006034F4" w:rsidRDefault="006034F4" w:rsidP="00A527C1">
      <w:r>
        <w:t>Тут же она бросилась писать Васе ответ: о себе, жизни и… Взаимной любви. Ей вдруг стало так радостно, так светло. Необъяснимое, нечаянное счастье настигло Нину. Для нее наступила поздняя весна…</w:t>
      </w:r>
    </w:p>
    <w:p w:rsidR="00A527C1" w:rsidRDefault="00A527C1" w:rsidP="00A527C1"/>
    <w:p w:rsidR="00F16849" w:rsidRPr="00F16849" w:rsidRDefault="00F16849"/>
    <w:sectPr w:rsidR="00F16849" w:rsidRPr="00F16849" w:rsidSect="00C7734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849"/>
    <w:rsid w:val="00083AD4"/>
    <w:rsid w:val="006034F4"/>
    <w:rsid w:val="0073608A"/>
    <w:rsid w:val="00A527C1"/>
    <w:rsid w:val="00AA2805"/>
    <w:rsid w:val="00C7734E"/>
    <w:rsid w:val="00F16849"/>
    <w:rsid w:val="00F6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6C9556"/>
  <w15:chartTrackingRefBased/>
  <w15:docId w15:val="{3D5DCA71-22D7-094D-A231-31622675D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Бачуркина</dc:creator>
  <cp:keywords/>
  <dc:description/>
  <cp:lastModifiedBy>Мария Бачуркина</cp:lastModifiedBy>
  <cp:revision>2</cp:revision>
  <dcterms:created xsi:type="dcterms:W3CDTF">2020-05-14T15:45:00Z</dcterms:created>
  <dcterms:modified xsi:type="dcterms:W3CDTF">2020-05-14T17:26:00Z</dcterms:modified>
</cp:coreProperties>
</file>