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82" w:rsidRDefault="00F25F82" w:rsidP="00F25F82">
      <w:pPr>
        <w:spacing w:line="360" w:lineRule="auto"/>
        <w:ind w:firstLine="567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Письмо прадедушке.</w:t>
      </w:r>
    </w:p>
    <w:p w:rsidR="00F25F82" w:rsidRDefault="00F25F82" w:rsidP="00F25F82">
      <w:pPr>
        <w:spacing w:line="360" w:lineRule="auto"/>
        <w:ind w:firstLine="567"/>
        <w:rPr>
          <w:rFonts w:ascii="Times New Roman" w:hAnsi="Times New Roman" w:cs="Times New Roman"/>
          <w:color w:val="383838"/>
          <w:sz w:val="28"/>
          <w:szCs w:val="28"/>
        </w:rPr>
      </w:pPr>
      <w:r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Дорогой прадедушка, пишет тебе твоя правнучка Вика. В этом году 75 лет со дня победы в Великой Отечественной Войне. В школе мне задали рассказать о своих прадедах, которые воевали на фронте. Я расспрашивала о тебе у бабушки, но она мало</w:t>
      </w:r>
      <w:r w:rsidR="005E4A7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что могла </w:t>
      </w:r>
      <w:r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рассказать</w:t>
      </w:r>
      <w:r w:rsidR="005E4A7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ведь ты не любил говорить о войне.</w:t>
      </w:r>
    </w:p>
    <w:p w:rsidR="00F25F82" w:rsidRDefault="00F76ADC" w:rsidP="00F25F82">
      <w:pPr>
        <w:spacing w:line="360" w:lineRule="auto"/>
        <w:ind w:firstLine="567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D5EC99" wp14:editId="1CE26441">
            <wp:simplePos x="0" y="0"/>
            <wp:positionH relativeFrom="column">
              <wp:posOffset>4187190</wp:posOffset>
            </wp:positionH>
            <wp:positionV relativeFrom="paragraph">
              <wp:posOffset>4998085</wp:posOffset>
            </wp:positionV>
            <wp:extent cx="1962150" cy="1852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82"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Сейчас есть такой сайт Память народа, на этом сайте собрана вся известная информация об участниках войны. Я знаю, что 24 июля 1944 года в районе</w:t>
      </w:r>
      <w:r w:rsid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Аувере</w:t>
      </w:r>
      <w:r w:rsidR="00F25F82"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в Эстонии, ты подавил ог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онь двух боевых вражеских точек</w:t>
      </w:r>
      <w:r w:rsidR="00F25F82"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 Выбежав на передовую, ты бросил г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ранату, которая уничтожила противника</w:t>
      </w:r>
      <w:r w:rsidR="00F25F82"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 Это позволило продвинуться вашим войск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ам вперёд. Ещё я узнала, что в составе Ленинградского фронта ты </w:t>
      </w:r>
      <w:r w:rsidR="00F25F82"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подавил три огневые точк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 врага</w:t>
      </w:r>
      <w:r w:rsidR="00F25F82"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обеспечил продвижение подразделения. За эти подвиги ты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получил медали за отвагу. Я прочитала, что также </w:t>
      </w:r>
      <w:r w:rsidR="00F25F82"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ты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был награжден медалью за оборону Ленинграда</w:t>
      </w:r>
      <w:r w:rsidR="00F25F82"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 Узнав, о твоих под</w:t>
      </w:r>
      <w:r w:rsidR="007A265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вигах я была, очень горда тобой. Я п</w:t>
      </w:r>
      <w:r w:rsidR="00F25F82"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оняла, какой трудный бо</w:t>
      </w:r>
      <w:r w:rsidR="007A265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евой путь ты прошёл, насколько</w:t>
      </w:r>
      <w:r w:rsidR="00F25F82"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тяжело это всё было преодолеть. Раньше я видела героев только в фильмах п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</w:t>
      </w:r>
      <w:r w:rsidR="00F25F82"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 войну и даже не думала, что мой прадедушка самый настоящий герой. Я решила рассказать своей бабушке про тебя. Она до сих пор бережно хранит твои фотографии, военный билет и наградные документы. От счастья и гордости за тебя она заплакала. Мы все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запл</w:t>
      </w:r>
      <w:r w:rsidR="009964F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акали. Гордость переполняла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 то, что благодаря тебе, мы не знаем</w:t>
      </w:r>
      <w:r w:rsidR="00F25F82"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что такое во</w:t>
      </w:r>
      <w:bookmarkStart w:id="0" w:name="_GoBack"/>
      <w:bookmarkEnd w:id="0"/>
      <w:r w:rsidR="00F25F82"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йна, за то, что</w:t>
      </w:r>
      <w:r w:rsidR="009964F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F25F82"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рискуя жизнью, спасал родину от фашистов.</w:t>
      </w:r>
    </w:p>
    <w:p w:rsidR="00D14ABF" w:rsidRPr="00F25F82" w:rsidRDefault="00F25F82" w:rsidP="00F25F82">
      <w:pPr>
        <w:spacing w:line="360" w:lineRule="auto"/>
        <w:ind w:firstLine="567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25F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 – все ветераны дали нам возможность жить в мире и добре. Мы все будем помнить, что вы сделали для спасения родины и всего народа. Все участники Великой Отечественной Войны совершили настоящие подвиги, мы все гордимся и помним об этом.</w:t>
      </w:r>
      <w:r w:rsidRPr="00F25F82">
        <w:rPr>
          <w:noProof/>
          <w:lang w:eastAsia="ru-RU"/>
        </w:rPr>
        <w:t xml:space="preserve"> </w:t>
      </w:r>
    </w:p>
    <w:sectPr w:rsidR="00D14ABF" w:rsidRPr="00F2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82"/>
    <w:rsid w:val="005E4A79"/>
    <w:rsid w:val="007A2654"/>
    <w:rsid w:val="009964F8"/>
    <w:rsid w:val="00D14ABF"/>
    <w:rsid w:val="00F25F82"/>
    <w:rsid w:val="00F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F2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F2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2020-04-30T15:02:00Z</dcterms:created>
  <dcterms:modified xsi:type="dcterms:W3CDTF">2020-04-30T19:36:00Z</dcterms:modified>
</cp:coreProperties>
</file>